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CF" w:rsidRPr="00DE48CF" w:rsidRDefault="00DE48CF" w:rsidP="00D90AEA">
      <w:pPr>
        <w:jc w:val="center"/>
        <w:rPr>
          <w:u w:val="single"/>
          <w:lang w:val="de-DE"/>
        </w:rPr>
      </w:pPr>
      <w:proofErr w:type="spellStart"/>
      <w:r w:rsidRPr="00DE48CF">
        <w:rPr>
          <w:u w:val="single"/>
          <w:lang w:val="de-DE"/>
        </w:rPr>
        <w:t>Oddball</w:t>
      </w:r>
      <w:proofErr w:type="spellEnd"/>
      <w:r w:rsidRPr="00DE48CF">
        <w:rPr>
          <w:u w:val="single"/>
          <w:lang w:val="de-DE"/>
        </w:rPr>
        <w:t xml:space="preserve"> Aufgabe Aufmerksamkeit/Inhibition inkl. Video</w:t>
      </w:r>
      <w:r>
        <w:rPr>
          <w:u w:val="single"/>
          <w:lang w:val="de-DE"/>
        </w:rPr>
        <w:t xml:space="preserve"> für unterschiedliche Modalitäte</w:t>
      </w:r>
      <w:bookmarkStart w:id="0" w:name="_GoBack"/>
      <w:bookmarkEnd w:id="0"/>
      <w:r>
        <w:rPr>
          <w:u w:val="single"/>
          <w:lang w:val="de-DE"/>
        </w:rPr>
        <w:t>n</w:t>
      </w:r>
    </w:p>
    <w:p w:rsidR="00F31571" w:rsidRPr="00184DF2" w:rsidRDefault="00184DF2" w:rsidP="00184DF2">
      <w:pPr>
        <w:pStyle w:val="Listenabsatz"/>
        <w:numPr>
          <w:ilvl w:val="0"/>
          <w:numId w:val="1"/>
        </w:numPr>
        <w:rPr>
          <w:lang w:val="de-DE"/>
        </w:rPr>
      </w:pPr>
      <w:r w:rsidRPr="00184DF2">
        <w:rPr>
          <w:lang w:val="de-DE"/>
        </w:rPr>
        <w:t>Abspielen eines Videos im Hintergrund</w:t>
      </w:r>
    </w:p>
    <w:p w:rsidR="00184DF2" w:rsidRDefault="00184DF2" w:rsidP="00184DF2">
      <w:pPr>
        <w:pStyle w:val="Listenabsatz"/>
        <w:numPr>
          <w:ilvl w:val="0"/>
          <w:numId w:val="1"/>
        </w:numPr>
        <w:rPr>
          <w:lang w:val="de-DE"/>
        </w:rPr>
      </w:pPr>
      <w:r w:rsidRPr="00184DF2">
        <w:rPr>
          <w:lang w:val="de-DE"/>
        </w:rPr>
        <w:t>Parallele</w:t>
      </w:r>
      <w:r>
        <w:rPr>
          <w:lang w:val="de-DE"/>
        </w:rPr>
        <w:t xml:space="preserve"> Präsent</w:t>
      </w:r>
      <w:r w:rsidR="00DE48CF">
        <w:rPr>
          <w:lang w:val="de-DE"/>
        </w:rPr>
        <w:t>ation</w:t>
      </w:r>
      <w:r>
        <w:rPr>
          <w:lang w:val="de-DE"/>
        </w:rPr>
        <w:t xml:space="preserve"> von visuellen oder akustischen Stimuli</w:t>
      </w:r>
    </w:p>
    <w:p w:rsidR="00184DF2" w:rsidRDefault="00184DF2" w:rsidP="00184DF2">
      <w:pPr>
        <w:pStyle w:val="Listenabsatz"/>
        <w:numPr>
          <w:ilvl w:val="0"/>
          <w:numId w:val="2"/>
        </w:numPr>
        <w:ind w:left="851" w:hanging="142"/>
        <w:rPr>
          <w:lang w:val="de-DE"/>
        </w:rPr>
      </w:pPr>
      <w:r>
        <w:rPr>
          <w:lang w:val="de-DE"/>
        </w:rPr>
        <w:t>Visuelle Stimuli:</w:t>
      </w:r>
      <w:r w:rsidR="00EA68CF">
        <w:rPr>
          <w:lang w:val="de-DE"/>
        </w:rPr>
        <w:t xml:space="preserve"> Zwei unterschiedlich farbige Kreise/Punkte (Orange/Hellgrün)</w:t>
      </w:r>
    </w:p>
    <w:p w:rsidR="00184DF2" w:rsidRDefault="00184DF2" w:rsidP="00184DF2">
      <w:pPr>
        <w:pStyle w:val="Listenabsatz"/>
        <w:numPr>
          <w:ilvl w:val="0"/>
          <w:numId w:val="2"/>
        </w:numPr>
        <w:ind w:left="851" w:hanging="142"/>
        <w:rPr>
          <w:lang w:val="de-DE"/>
        </w:rPr>
      </w:pPr>
      <w:r>
        <w:rPr>
          <w:lang w:val="de-DE"/>
        </w:rPr>
        <w:t xml:space="preserve">Akustische Stimuli: </w:t>
      </w:r>
      <w:r w:rsidR="00EA68CF">
        <w:rPr>
          <w:lang w:val="de-DE"/>
        </w:rPr>
        <w:t>Zwei unterschiedliche Töne (z.B. Horn/Piano)</w:t>
      </w:r>
    </w:p>
    <w:p w:rsidR="00184DF2" w:rsidRDefault="00EA68CF" w:rsidP="00184D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Für die Präsentation der visuellen/akustischen Stimuli gelten folgende Parameter:</w:t>
      </w:r>
    </w:p>
    <w:p w:rsidR="00EA68CF" w:rsidRDefault="00EA68CF" w:rsidP="00EA68CF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Anzahl Trials: 160</w:t>
      </w:r>
    </w:p>
    <w:p w:rsidR="00EA68CF" w:rsidRDefault="00EA68CF" w:rsidP="00EA68CF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Häufigkeit von Zielreiz: 40/120</w:t>
      </w:r>
    </w:p>
    <w:p w:rsidR="00EA68CF" w:rsidRDefault="00EA68CF" w:rsidP="00EA68CF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Präsentationszeit der Stimuli: 150ms</w:t>
      </w:r>
    </w:p>
    <w:p w:rsidR="00EA68CF" w:rsidRDefault="00EA68CF" w:rsidP="00EA68CF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Interstimulus Intervall: Randomisiert zwischen 500ms und 1000ms</w:t>
      </w:r>
    </w:p>
    <w:p w:rsidR="00EA68CF" w:rsidRDefault="00EA68CF" w:rsidP="00EA68CF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Maximale Antwortzeit 2000ms</w:t>
      </w:r>
    </w:p>
    <w:p w:rsidR="00EA68CF" w:rsidRDefault="00EA68CF" w:rsidP="00EA68CF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Ort der Präsentation für die visuellen Stimuli: Mittig</w:t>
      </w:r>
    </w:p>
    <w:p w:rsidR="00AE54B4" w:rsidRPr="002024E5" w:rsidRDefault="00DE48CF" w:rsidP="002024E5">
      <w:pPr>
        <w:pStyle w:val="Listenabsatz"/>
        <w:numPr>
          <w:ilvl w:val="0"/>
          <w:numId w:val="2"/>
        </w:numPr>
        <w:ind w:left="851" w:hanging="131"/>
        <w:rPr>
          <w:lang w:val="de-DE"/>
        </w:rPr>
      </w:pPr>
      <w:r>
        <w:rPr>
          <w:lang w:val="de-DE"/>
        </w:rPr>
        <w:t>Bei der Einstellung mit 40 Zielreizen darf der erste Stimulus kein Zielreiz sein</w:t>
      </w:r>
    </w:p>
    <w:sectPr w:rsidR="00AE54B4" w:rsidRPr="002024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0087D"/>
    <w:multiLevelType w:val="hybridMultilevel"/>
    <w:tmpl w:val="89060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62F5C"/>
    <w:multiLevelType w:val="hybridMultilevel"/>
    <w:tmpl w:val="B97A26F6"/>
    <w:lvl w:ilvl="0" w:tplc="8620F5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2"/>
    <w:rsid w:val="00184DF2"/>
    <w:rsid w:val="002024E5"/>
    <w:rsid w:val="003370A2"/>
    <w:rsid w:val="007900A3"/>
    <w:rsid w:val="00A26A19"/>
    <w:rsid w:val="00AE54B4"/>
    <w:rsid w:val="00D90AEA"/>
    <w:rsid w:val="00DE48CF"/>
    <w:rsid w:val="00EA68CF"/>
    <w:rsid w:val="00EE3B76"/>
    <w:rsid w:val="00F3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C8E1"/>
  <w15:chartTrackingRefBased/>
  <w15:docId w15:val="{DF9BA13D-CC02-4DDA-84B7-F350CF04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Liebherr</dc:creator>
  <cp:keywords/>
  <dc:description/>
  <cp:lastModifiedBy>Liebherr</cp:lastModifiedBy>
  <cp:revision>12</cp:revision>
  <dcterms:created xsi:type="dcterms:W3CDTF">2019-09-18T07:09:00Z</dcterms:created>
  <dcterms:modified xsi:type="dcterms:W3CDTF">2019-09-18T10:03:00Z</dcterms:modified>
</cp:coreProperties>
</file>