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7D52E" w14:textId="70323ED0" w:rsidR="000864C8" w:rsidRDefault="004D3C2C">
      <w:r>
        <w:t>Todo</w:t>
      </w:r>
    </w:p>
    <w:p w14:paraId="28727024" w14:textId="163D8B7E" w:rsidR="00624390" w:rsidRDefault="00624390" w:rsidP="002D6416">
      <w:pPr>
        <w:pStyle w:val="Listenabsatz"/>
        <w:numPr>
          <w:ilvl w:val="0"/>
          <w:numId w:val="1"/>
        </w:numPr>
      </w:pPr>
      <w:r>
        <w:t>„test“ einbauen“</w:t>
      </w:r>
    </w:p>
    <w:p w14:paraId="756995F9" w14:textId="0F0270DE" w:rsidR="00624390" w:rsidRDefault="00624390" w:rsidP="00624390">
      <w:pPr>
        <w:pStyle w:val="Listenabsatz"/>
        <w:numPr>
          <w:ilvl w:val="0"/>
          <w:numId w:val="1"/>
        </w:numPr>
      </w:pPr>
      <w:r>
        <w:t>Response active ist nicht die Zeit, die der Zeit sichtbar ist, er soll nur kurz sichtbar sein</w:t>
      </w:r>
    </w:p>
    <w:p w14:paraId="39E263AE" w14:textId="6BB0BF46" w:rsidR="00624390" w:rsidRDefault="00624390" w:rsidP="002D6416">
      <w:pPr>
        <w:pStyle w:val="Listenabsatz"/>
        <w:numPr>
          <w:ilvl w:val="0"/>
          <w:numId w:val="1"/>
        </w:numPr>
      </w:pPr>
      <w:r>
        <w:t>Genau beschrebein, was ich brauche</w:t>
      </w:r>
    </w:p>
    <w:p w14:paraId="76A6DD55" w14:textId="16E279C2" w:rsidR="00624390" w:rsidRDefault="00624390" w:rsidP="00624390">
      <w:pPr>
        <w:pStyle w:val="Listenabsatz"/>
        <w:numPr>
          <w:ilvl w:val="1"/>
          <w:numId w:val="1"/>
        </w:numPr>
      </w:pPr>
      <w:r>
        <w:t>Farben der Kreise</w:t>
      </w:r>
    </w:p>
    <w:p w14:paraId="57450E4D" w14:textId="3C2CBAD9" w:rsidR="00624390" w:rsidRDefault="00624390" w:rsidP="00624390">
      <w:pPr>
        <w:pStyle w:val="Listenabsatz"/>
        <w:numPr>
          <w:ilvl w:val="1"/>
          <w:numId w:val="1"/>
        </w:numPr>
      </w:pPr>
      <w:r>
        <w:t>Instruktionen</w:t>
      </w:r>
    </w:p>
    <w:p w14:paraId="2366B616" w14:textId="25A06D39" w:rsidR="00624390" w:rsidRDefault="00624390" w:rsidP="00624390">
      <w:pPr>
        <w:pStyle w:val="Listenabsatz"/>
        <w:numPr>
          <w:ilvl w:val="1"/>
          <w:numId w:val="1"/>
        </w:numPr>
      </w:pPr>
      <w:r>
        <w:t>Logfile single</w:t>
      </w:r>
    </w:p>
    <w:p w14:paraId="168AFA2D" w14:textId="5FDCB62F" w:rsidR="00624390" w:rsidRDefault="00624390" w:rsidP="00624390">
      <w:pPr>
        <w:pStyle w:val="Listenabsatz"/>
        <w:numPr>
          <w:ilvl w:val="1"/>
          <w:numId w:val="1"/>
        </w:numPr>
      </w:pPr>
      <w:r>
        <w:t>Logfile all</w:t>
      </w:r>
    </w:p>
    <w:p w14:paraId="6DB58BF4" w14:textId="0AFDFC5B" w:rsidR="00624390" w:rsidRDefault="00624390" w:rsidP="00624390">
      <w:pPr>
        <w:pStyle w:val="Listenabsatz"/>
        <w:numPr>
          <w:ilvl w:val="0"/>
          <w:numId w:val="1"/>
        </w:numPr>
      </w:pPr>
      <w:r>
        <w:t>Parametrisierung und manche Sachen dort als Default einfügen</w:t>
      </w:r>
    </w:p>
    <w:p w14:paraId="7F8DB8C8" w14:textId="167B60CE" w:rsidR="004D3C2C" w:rsidRDefault="00C93276" w:rsidP="00624390">
      <w:pPr>
        <w:pStyle w:val="Listenabsatz"/>
        <w:numPr>
          <w:ilvl w:val="0"/>
          <w:numId w:val="1"/>
        </w:numPr>
      </w:pPr>
      <w:r>
        <w:t>Video wechseln können, abhängig vom Spiel, getrennt für auditiv und visuell und 1 ist immer neutral</w:t>
      </w:r>
      <w:r w:rsidR="004E2FB0">
        <w:br/>
      </w:r>
      <w:bookmarkStart w:id="0" w:name="_GoBack"/>
      <w:bookmarkEnd w:id="0"/>
    </w:p>
    <w:p w14:paraId="397F1535" w14:textId="2A85E1FD" w:rsidR="004E2FB0" w:rsidRDefault="004E2FB0" w:rsidP="004E2FB0">
      <w:r>
        <w:t>Fragen</w:t>
      </w:r>
    </w:p>
    <w:p w14:paraId="6D3B5FC7" w14:textId="4040F934" w:rsidR="004E2FB0" w:rsidRDefault="004E2FB0" w:rsidP="004E2FB0">
      <w:pPr>
        <w:pStyle w:val="Listenabsatz"/>
        <w:numPr>
          <w:ilvl w:val="0"/>
          <w:numId w:val="1"/>
        </w:numPr>
      </w:pPr>
      <w:r>
        <w:t>Entweder video und sounds ODER video und kreise oder?</w:t>
      </w:r>
    </w:p>
    <w:p w14:paraId="17A51B3B" w14:textId="23BF117C" w:rsidR="004E2FB0" w:rsidRDefault="004E2FB0" w:rsidP="004E2FB0">
      <w:pPr>
        <w:pStyle w:val="Listenabsatz"/>
        <w:numPr>
          <w:ilvl w:val="0"/>
          <w:numId w:val="1"/>
        </w:numPr>
      </w:pPr>
      <w:r>
        <w:t>Reihenfolge der trials</w:t>
      </w:r>
    </w:p>
    <w:p w14:paraId="740E76CB" w14:textId="005BB37F" w:rsidR="004E2FB0" w:rsidRDefault="004E2FB0" w:rsidP="004E2FB0">
      <w:pPr>
        <w:pStyle w:val="Listenabsatz"/>
        <w:numPr>
          <w:ilvl w:val="0"/>
          <w:numId w:val="1"/>
        </w:numPr>
      </w:pPr>
      <w:r>
        <w:t>Wie soll der logfile aussehen?</w:t>
      </w:r>
    </w:p>
    <w:p w14:paraId="2BF91937" w14:textId="570FE803" w:rsidR="0012795D" w:rsidRDefault="0012795D" w:rsidP="003A5B2D">
      <w:pPr>
        <w:pStyle w:val="Listenabsatz"/>
        <w:numPr>
          <w:ilvl w:val="0"/>
          <w:numId w:val="1"/>
        </w:numPr>
      </w:pPr>
      <w:r>
        <w:t>Feste sprünge bei den potentiellen ISIs wie bei der aufgabe von benji?</w:t>
      </w:r>
    </w:p>
    <w:p w14:paraId="1844AC29" w14:textId="564DA35E" w:rsidR="00AE4C9F" w:rsidRDefault="00AE4C9F" w:rsidP="00AE4C9F"/>
    <w:p w14:paraId="7B813D17" w14:textId="77777777" w:rsidR="00AE4C9F" w:rsidRDefault="00AE4C9F" w:rsidP="00AE4C9F"/>
    <w:sectPr w:rsidR="00AE4C9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63BEE"/>
    <w:multiLevelType w:val="hybridMultilevel"/>
    <w:tmpl w:val="A9607596"/>
    <w:lvl w:ilvl="0" w:tplc="5FEAE9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5B3"/>
    <w:rsid w:val="000864C8"/>
    <w:rsid w:val="0012795D"/>
    <w:rsid w:val="001B7CFC"/>
    <w:rsid w:val="002D6416"/>
    <w:rsid w:val="003A5B2D"/>
    <w:rsid w:val="004B37AB"/>
    <w:rsid w:val="004D3C2C"/>
    <w:rsid w:val="004E2FB0"/>
    <w:rsid w:val="00624390"/>
    <w:rsid w:val="00823369"/>
    <w:rsid w:val="008B0EEC"/>
    <w:rsid w:val="00A65CD3"/>
    <w:rsid w:val="00AE4C9F"/>
    <w:rsid w:val="00B1000D"/>
    <w:rsid w:val="00C915B3"/>
    <w:rsid w:val="00C93276"/>
    <w:rsid w:val="00F41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6AE2A"/>
  <w15:chartTrackingRefBased/>
  <w15:docId w15:val="{9CA15AF0-AC05-4D07-80D9-6940C4796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D3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cp:keywords/>
  <dc:description/>
  <cp:lastModifiedBy>Robin Steil</cp:lastModifiedBy>
  <cp:revision>11</cp:revision>
  <dcterms:created xsi:type="dcterms:W3CDTF">2018-11-13T11:41:00Z</dcterms:created>
  <dcterms:modified xsi:type="dcterms:W3CDTF">2019-10-01T22:29:00Z</dcterms:modified>
</cp:coreProperties>
</file>