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7D52E" w14:textId="647B8E38" w:rsidR="00B66DF4" w:rsidRDefault="004D3C2C">
      <w:proofErr w:type="spellStart"/>
      <w:r>
        <w:t>Todo</w:t>
      </w:r>
      <w:proofErr w:type="spellEnd"/>
    </w:p>
    <w:p w14:paraId="730BF1DA" w14:textId="68D4BB97" w:rsidR="004D3C2C" w:rsidRDefault="004D3C2C" w:rsidP="004D3C2C">
      <w:pPr>
        <w:pStyle w:val="Listenabsatz"/>
        <w:numPr>
          <w:ilvl w:val="0"/>
          <w:numId w:val="1"/>
        </w:numPr>
      </w:pPr>
      <w:proofErr w:type="spellStart"/>
      <w:r>
        <w:t>Fmri</w:t>
      </w:r>
      <w:proofErr w:type="spellEnd"/>
      <w:r>
        <w:t xml:space="preserve"> einlesen</w:t>
      </w:r>
    </w:p>
    <w:p w14:paraId="442D7948" w14:textId="38B62464" w:rsidR="004D3C2C" w:rsidRDefault="004D3C2C" w:rsidP="004D3C2C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videos</w:t>
      </w:r>
      <w:proofErr w:type="spellEnd"/>
      <w:r>
        <w:t xml:space="preserve"> in </w:t>
      </w:r>
      <w:proofErr w:type="spellStart"/>
      <w:r>
        <w:t>presentation</w:t>
      </w:r>
      <w:proofErr w:type="spellEnd"/>
      <w:r>
        <w:t xml:space="preserve"> rumspielen</w:t>
      </w:r>
    </w:p>
    <w:p w14:paraId="3E9ECFB8" w14:textId="593BF250" w:rsidR="004D3C2C" w:rsidRDefault="004D3C2C" w:rsidP="004D3C2C">
      <w:pPr>
        <w:pStyle w:val="Listenabsatz"/>
        <w:numPr>
          <w:ilvl w:val="0"/>
          <w:numId w:val="1"/>
        </w:numPr>
      </w:pPr>
      <w:r>
        <w:t xml:space="preserve">Ein großer </w:t>
      </w:r>
      <w:proofErr w:type="spellStart"/>
      <w:r>
        <w:t>trial</w:t>
      </w:r>
      <w:proofErr w:type="spellEnd"/>
      <w:r>
        <w:t xml:space="preserve"> oder kleine mit startzeitpunkt des </w:t>
      </w:r>
      <w:proofErr w:type="spellStart"/>
      <w:r>
        <w:t>videos</w:t>
      </w:r>
      <w:proofErr w:type="spellEnd"/>
    </w:p>
    <w:p w14:paraId="7F8DB8C8" w14:textId="66E10375" w:rsidR="004D3C2C" w:rsidRDefault="004D3C2C" w:rsidP="00823369">
      <w:pPr>
        <w:pStyle w:val="Listenabsatz"/>
        <w:numPr>
          <w:ilvl w:val="0"/>
          <w:numId w:val="1"/>
        </w:numPr>
      </w:pPr>
      <w:r>
        <w:t>Parametrisierung</w:t>
      </w:r>
      <w:bookmarkStart w:id="0" w:name="_GoBack"/>
      <w:bookmarkEnd w:id="0"/>
    </w:p>
    <w:sectPr w:rsidR="004D3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3BEE"/>
    <w:multiLevelType w:val="hybridMultilevel"/>
    <w:tmpl w:val="A9607596"/>
    <w:lvl w:ilvl="0" w:tplc="5FEAE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B3"/>
    <w:rsid w:val="001B7CFC"/>
    <w:rsid w:val="004B37AB"/>
    <w:rsid w:val="004D3C2C"/>
    <w:rsid w:val="00823369"/>
    <w:rsid w:val="00B1000D"/>
    <w:rsid w:val="00C9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AE2A"/>
  <w15:chartTrackingRefBased/>
  <w15:docId w15:val="{13F24B45-8A0F-4971-9A36-809002CD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2018-11-13T11:41:00Z</dcterms:created>
  <dcterms:modified xsi:type="dcterms:W3CDTF">2018-11-13T12:56:00Z</dcterms:modified>
</cp:coreProperties>
</file>