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1602E" w14:textId="11EB4110" w:rsidR="00EB5389" w:rsidRDefault="004C6447" w:rsidP="004C6447">
      <w:pPr>
        <w:pStyle w:val="Listenabsatz"/>
        <w:numPr>
          <w:ilvl w:val="0"/>
          <w:numId w:val="11"/>
        </w:numPr>
      </w:pPr>
      <w:r>
        <w:t>Die Eye Tracking Daten des SDT aufbereiten, wobei die werte pro Popband pro Block sein müssen, vorher alle stimuli aussortieren, die gar keine Daten haben</w:t>
      </w:r>
    </w:p>
    <w:p w14:paraId="7D649DE7" w14:textId="4B6BE0BF" w:rsidR="004C6447" w:rsidRDefault="004C6447" w:rsidP="004C6447">
      <w:pPr>
        <w:pStyle w:val="Listenabsatz"/>
        <w:numPr>
          <w:ilvl w:val="1"/>
          <w:numId w:val="11"/>
        </w:numPr>
      </w:pPr>
      <w:r>
        <w:t>Average duration of fixation</w:t>
      </w:r>
    </w:p>
    <w:p w14:paraId="0499E96A" w14:textId="55315F19" w:rsidR="004C6447" w:rsidRDefault="004C6447" w:rsidP="004C6447">
      <w:pPr>
        <w:pStyle w:val="Listenabsatz"/>
        <w:numPr>
          <w:ilvl w:val="1"/>
          <w:numId w:val="11"/>
        </w:numPr>
      </w:pPr>
      <w:r>
        <w:t>Average amplitude of saccade</w:t>
      </w:r>
    </w:p>
    <w:p w14:paraId="621A1ED7" w14:textId="77E74F0E" w:rsidR="004C6447" w:rsidRDefault="004C6447" w:rsidP="004C6447">
      <w:pPr>
        <w:pStyle w:val="Listenabsatz"/>
        <w:numPr>
          <w:ilvl w:val="1"/>
          <w:numId w:val="11"/>
        </w:numPr>
      </w:pPr>
      <w:r>
        <w:t>Average amplitude of blink</w:t>
      </w:r>
    </w:p>
    <w:p w14:paraId="767DA01D" w14:textId="1D8039CE" w:rsidR="004C6447" w:rsidRDefault="00F923DD" w:rsidP="004C6447">
      <w:pPr>
        <w:pStyle w:val="Listenabsatz"/>
        <w:numPr>
          <w:ilvl w:val="0"/>
          <w:numId w:val="11"/>
        </w:numPr>
      </w:pPr>
      <w:r>
        <w:t>Logfile der SDT</w:t>
      </w:r>
      <w:r w:rsidR="00907F4C">
        <w:t xml:space="preserve"> </w:t>
      </w:r>
      <w:r>
        <w:t>(Presentation) erklären</w:t>
      </w:r>
    </w:p>
    <w:p w14:paraId="5B366056" w14:textId="43C5B2EF" w:rsidR="009F4E96" w:rsidRDefault="009F4E96" w:rsidP="004C6447">
      <w:pPr>
        <w:pStyle w:val="Listenabsatz"/>
        <w:numPr>
          <w:ilvl w:val="0"/>
          <w:numId w:val="11"/>
        </w:numPr>
      </w:pPr>
      <w:r>
        <w:t>Bei fmrt muss die fmrt startzeit vor dem ersten Kreuz berechnet werden</w:t>
      </w:r>
      <w:bookmarkStart w:id="0" w:name="_GoBack"/>
      <w:bookmarkEnd w:id="0"/>
    </w:p>
    <w:sectPr w:rsidR="009F4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05020" w14:textId="77777777" w:rsidR="00155C86" w:rsidRDefault="00155C86" w:rsidP="00E73FFF">
      <w:pPr>
        <w:spacing w:after="0" w:line="240" w:lineRule="auto"/>
      </w:pPr>
      <w:r>
        <w:separator/>
      </w:r>
    </w:p>
  </w:endnote>
  <w:endnote w:type="continuationSeparator" w:id="0">
    <w:p w14:paraId="712CBCCB" w14:textId="77777777" w:rsidR="00155C86" w:rsidRDefault="00155C86" w:rsidP="00E7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54F57" w14:textId="77777777" w:rsidR="00155C86" w:rsidRDefault="00155C86" w:rsidP="00E73FFF">
      <w:pPr>
        <w:spacing w:after="0" w:line="240" w:lineRule="auto"/>
      </w:pPr>
      <w:r>
        <w:separator/>
      </w:r>
    </w:p>
  </w:footnote>
  <w:footnote w:type="continuationSeparator" w:id="0">
    <w:p w14:paraId="38D7EDF0" w14:textId="77777777" w:rsidR="00155C86" w:rsidRDefault="00155C86" w:rsidP="00E73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0987"/>
    <w:multiLevelType w:val="hybridMultilevel"/>
    <w:tmpl w:val="E3CC8A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775E"/>
    <w:multiLevelType w:val="hybridMultilevel"/>
    <w:tmpl w:val="BF861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025"/>
    <w:multiLevelType w:val="hybridMultilevel"/>
    <w:tmpl w:val="9C90B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B6C6D"/>
    <w:multiLevelType w:val="hybridMultilevel"/>
    <w:tmpl w:val="3A681BC2"/>
    <w:lvl w:ilvl="0" w:tplc="103E8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218A7"/>
    <w:multiLevelType w:val="hybridMultilevel"/>
    <w:tmpl w:val="0F7E92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B3137"/>
    <w:multiLevelType w:val="hybridMultilevel"/>
    <w:tmpl w:val="2102C138"/>
    <w:lvl w:ilvl="0" w:tplc="74A69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C55608"/>
    <w:multiLevelType w:val="hybridMultilevel"/>
    <w:tmpl w:val="EA289F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64FDE"/>
    <w:multiLevelType w:val="hybridMultilevel"/>
    <w:tmpl w:val="18C0F0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514CC"/>
    <w:multiLevelType w:val="hybridMultilevel"/>
    <w:tmpl w:val="02143C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9E"/>
    <w:multiLevelType w:val="hybridMultilevel"/>
    <w:tmpl w:val="0E0892A8"/>
    <w:lvl w:ilvl="0" w:tplc="17428D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154D4"/>
    <w:multiLevelType w:val="hybridMultilevel"/>
    <w:tmpl w:val="3954A7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E"/>
    <w:rsid w:val="00052C84"/>
    <w:rsid w:val="00155C86"/>
    <w:rsid w:val="0034382C"/>
    <w:rsid w:val="003707B1"/>
    <w:rsid w:val="00392750"/>
    <w:rsid w:val="00396B91"/>
    <w:rsid w:val="00440CB3"/>
    <w:rsid w:val="00486302"/>
    <w:rsid w:val="004B2146"/>
    <w:rsid w:val="004C6447"/>
    <w:rsid w:val="004F78B6"/>
    <w:rsid w:val="0050769C"/>
    <w:rsid w:val="005431E2"/>
    <w:rsid w:val="00633D6E"/>
    <w:rsid w:val="006563E5"/>
    <w:rsid w:val="00812DE7"/>
    <w:rsid w:val="00832D7E"/>
    <w:rsid w:val="0084087D"/>
    <w:rsid w:val="008A0E39"/>
    <w:rsid w:val="008A1C01"/>
    <w:rsid w:val="00907F4C"/>
    <w:rsid w:val="00942795"/>
    <w:rsid w:val="00984F5F"/>
    <w:rsid w:val="00994C61"/>
    <w:rsid w:val="009E0A14"/>
    <w:rsid w:val="009F4E96"/>
    <w:rsid w:val="00A007C0"/>
    <w:rsid w:val="00A87F4C"/>
    <w:rsid w:val="00AF5691"/>
    <w:rsid w:val="00B17A16"/>
    <w:rsid w:val="00B25D57"/>
    <w:rsid w:val="00B26993"/>
    <w:rsid w:val="00CF05E3"/>
    <w:rsid w:val="00E73FFF"/>
    <w:rsid w:val="00EB5389"/>
    <w:rsid w:val="00EE7700"/>
    <w:rsid w:val="00F07E94"/>
    <w:rsid w:val="00F13D54"/>
    <w:rsid w:val="00F42453"/>
    <w:rsid w:val="00F923DD"/>
    <w:rsid w:val="00FE0755"/>
    <w:rsid w:val="00FE08F4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354"/>
  <w15:chartTrackingRefBased/>
  <w15:docId w15:val="{3AA181ED-4247-4B59-AE59-0201D5EC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08F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7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3FFF"/>
  </w:style>
  <w:style w:type="paragraph" w:styleId="Fuzeile">
    <w:name w:val="footer"/>
    <w:basedOn w:val="Standard"/>
    <w:link w:val="FuzeileZchn"/>
    <w:uiPriority w:val="99"/>
    <w:unhideWhenUsed/>
    <w:rsid w:val="00E7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3FFF"/>
  </w:style>
  <w:style w:type="paragraph" w:styleId="StandardWeb">
    <w:name w:val="Normal (Web)"/>
    <w:basedOn w:val="Standard"/>
    <w:uiPriority w:val="99"/>
    <w:semiHidden/>
    <w:unhideWhenUsed/>
    <w:rsid w:val="00F0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27</cp:revision>
  <dcterms:created xsi:type="dcterms:W3CDTF">2019-07-11T13:02:00Z</dcterms:created>
  <dcterms:modified xsi:type="dcterms:W3CDTF">2019-11-02T19:35:00Z</dcterms:modified>
</cp:coreProperties>
</file>