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79B7" w14:textId="77777777" w:rsidR="007B2641" w:rsidRDefault="007B2641" w:rsidP="007B2641">
      <w:r>
        <w:t>Pentru a verifica dacă o funcție introdusă de utilizator este o funcție de masă/densitate de probabilitate, trebuie să înțelegem diferența între cele două concepte.</w:t>
      </w:r>
    </w:p>
    <w:p w14:paraId="5CFB4C7A" w14:textId="77777777" w:rsidR="007B2641" w:rsidRDefault="007B2641" w:rsidP="007B2641"/>
    <w:p w14:paraId="2FB1CCD9" w14:textId="79B0F26F" w:rsidR="007B2641" w:rsidRDefault="007B2641" w:rsidP="007B2641">
      <w:pPr>
        <w:pStyle w:val="ListParagraph"/>
        <w:numPr>
          <w:ilvl w:val="0"/>
          <w:numId w:val="1"/>
        </w:numPr>
      </w:pPr>
      <w:r>
        <w:t xml:space="preserve">Funcția de masă de probabilitate (FMP): Această funcție este asociată cu variabile </w:t>
      </w:r>
      <w:proofErr w:type="spellStart"/>
      <w:r>
        <w:t>aleatoare</w:t>
      </w:r>
      <w:proofErr w:type="spellEnd"/>
      <w:r>
        <w:t xml:space="preserve"> discrete. Funcția de masă de probabilitate atribuie probabilități fiecărui posibil rezultat distinct al variabilei </w:t>
      </w:r>
      <w:proofErr w:type="spellStart"/>
      <w:r>
        <w:t>aleatoare</w:t>
      </w:r>
      <w:proofErr w:type="spellEnd"/>
      <w:r>
        <w:t>. Deci, pentru fiecare valoare posibilă a variabilei, funcția de masă de probabilitate indică probabilitatea asociată cu acea valoare. Suma tuturor probabilităților atribuite valorilor posibile trebuie să fie egală cu 1.</w:t>
      </w:r>
    </w:p>
    <w:p w14:paraId="530C6338" w14:textId="77777777" w:rsidR="007B2641" w:rsidRDefault="007B2641" w:rsidP="007B2641"/>
    <w:p w14:paraId="4F6E6224" w14:textId="5CCA4DA0" w:rsidR="007B2641" w:rsidRDefault="007B2641" w:rsidP="007B2641">
      <w:pPr>
        <w:pStyle w:val="ListParagraph"/>
        <w:numPr>
          <w:ilvl w:val="0"/>
          <w:numId w:val="1"/>
        </w:numPr>
      </w:pPr>
      <w:r>
        <w:t xml:space="preserve"> Funcția de densitate de probabilitate (FDP): Această funcție este asociată cu variabile </w:t>
      </w:r>
      <w:proofErr w:type="spellStart"/>
      <w:r>
        <w:t>aleatoare</w:t>
      </w:r>
      <w:proofErr w:type="spellEnd"/>
      <w:r>
        <w:t xml:space="preserve"> continue. Funcția de densitate de probabilitate reprezintă distribuția de probabilitate a variabilei </w:t>
      </w:r>
      <w:proofErr w:type="spellStart"/>
      <w:r>
        <w:t>aleatoare</w:t>
      </w:r>
      <w:proofErr w:type="spellEnd"/>
      <w:r>
        <w:t xml:space="preserve"> continue. În contrast cu funcția de masă de probabilitate, care atribuie probabilități discrete, funcția de densitate de probabilitate indică probabilitatea că variabila </w:t>
      </w:r>
      <w:proofErr w:type="spellStart"/>
      <w:r>
        <w:t>aleatoare</w:t>
      </w:r>
      <w:proofErr w:type="spellEnd"/>
      <w:r>
        <w:t xml:space="preserve"> ia o valoare într-un anumit interval. Aria sub curba funcției de densitate de probabilitate într-un anumit interval reprezintă probabilitatea ca variabila să fie în acel interval. În cazul funcțiilor de densitate de probabilitate, nu există necesitatea ca suma probabilităților să fie 1.</w:t>
      </w:r>
    </w:p>
    <w:p w14:paraId="119B5F71" w14:textId="77777777" w:rsidR="007B2641" w:rsidRDefault="007B2641" w:rsidP="007B2641">
      <w:r>
        <w:t>Pentru a verifica dacă o funcție este o funcție de masă de probabilitate sau o funcție de densitate de probabilitate, puteți utiliza următorii pași:</w:t>
      </w:r>
    </w:p>
    <w:p w14:paraId="44D9C410" w14:textId="5645153F" w:rsidR="007B2641" w:rsidRDefault="007B2641" w:rsidP="007B2641">
      <w:pPr>
        <w:pStyle w:val="ListParagraph"/>
        <w:numPr>
          <w:ilvl w:val="0"/>
          <w:numId w:val="1"/>
        </w:numPr>
      </w:pPr>
      <w:r>
        <w:t>Verificați dacă funcția are valori non-negative pentru toate posibilele valori ale variabilei. O funcție de masă/densitate de probabilitate nu poate avea valori negative.</w:t>
      </w:r>
    </w:p>
    <w:p w14:paraId="1FA6E496" w14:textId="6DE92164" w:rsidR="007B2641" w:rsidRDefault="007B2641" w:rsidP="007B2641">
      <w:pPr>
        <w:pStyle w:val="ListParagraph"/>
        <w:numPr>
          <w:ilvl w:val="0"/>
          <w:numId w:val="1"/>
        </w:numPr>
      </w:pPr>
      <w:r>
        <w:t>Verificați dacă suma tuturor valorilor funcției este egală cu 1 (pentru funcții de masă de probabilitate) sau integrala funcției este egală cu 1 (pentru funcții de densitate de probabilitate). Aceasta verifică condiția de normalizare a probabilităților.</w:t>
      </w:r>
    </w:p>
    <w:p w14:paraId="609C13E0" w14:textId="77777777" w:rsidR="007B2641" w:rsidRDefault="007B2641" w:rsidP="007B2641"/>
    <w:p w14:paraId="056AD1FB" w14:textId="5EB359DB" w:rsidR="00831054" w:rsidRDefault="007B2641" w:rsidP="007B2641">
      <w:r>
        <w:t>Dacă funcția îndeplinește ambele condiții de mai sus, atunci este o funcție de masă/densitate de probabilitate corespunzătoare.</w:t>
      </w:r>
    </w:p>
    <w:sectPr w:rsidR="00831054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D5409"/>
    <w:multiLevelType w:val="hybridMultilevel"/>
    <w:tmpl w:val="92265D5A"/>
    <w:lvl w:ilvl="0" w:tplc="F80A2CF2">
      <w:numFmt w:val="bullet"/>
      <w:lvlText w:val="-"/>
      <w:lvlJc w:val="left"/>
      <w:pPr>
        <w:ind w:left="1306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num w:numId="1" w16cid:durableId="1862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8C"/>
    <w:rsid w:val="0010248F"/>
    <w:rsid w:val="004A2E03"/>
    <w:rsid w:val="0077299A"/>
    <w:rsid w:val="007B2641"/>
    <w:rsid w:val="0081798C"/>
    <w:rsid w:val="00831054"/>
    <w:rsid w:val="00A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9CCE"/>
  <w15:chartTrackingRefBased/>
  <w15:docId w15:val="{21CFBC2C-3A8C-4EAF-A905-8953AC55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48F"/>
    <w:pPr>
      <w:ind w:firstLine="706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48F"/>
    <w:pPr>
      <w:keepNext/>
      <w:keepLines/>
      <w:spacing w:before="240" w:after="0" w:line="240" w:lineRule="auto"/>
      <w:ind w:left="708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8F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48F"/>
    <w:rPr>
      <w:rFonts w:eastAsiaTheme="majorEastAsia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248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48F"/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8F"/>
    <w:rPr>
      <w:rFonts w:eastAsiaTheme="majorEastAsia" w:cstheme="majorBidi"/>
      <w:b/>
      <w:sz w:val="28"/>
      <w:szCs w:val="26"/>
    </w:rPr>
  </w:style>
  <w:style w:type="paragraph" w:styleId="NoSpacing">
    <w:name w:val="No Spacing"/>
    <w:uiPriority w:val="1"/>
    <w:qFormat/>
    <w:rsid w:val="0010248F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7B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2</cp:revision>
  <dcterms:created xsi:type="dcterms:W3CDTF">2023-06-18T11:59:00Z</dcterms:created>
  <dcterms:modified xsi:type="dcterms:W3CDTF">2023-06-18T12:01:00Z</dcterms:modified>
</cp:coreProperties>
</file>