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7C94" w14:textId="77777777" w:rsidR="00AD7124" w:rsidRDefault="00AD7124">
      <w:pPr>
        <w:spacing w:after="80"/>
      </w:pPr>
    </w:p>
    <w:p w14:paraId="5927280F" w14:textId="77777777" w:rsidR="00AD7124" w:rsidRDefault="00AD7124">
      <w:pPr>
        <w:spacing w:after="80"/>
      </w:pPr>
    </w:p>
    <w:p w14:paraId="4E38AFAD" w14:textId="77777777" w:rsidR="00AD7124" w:rsidRDefault="00AD7124">
      <w:pPr>
        <w:spacing w:after="80"/>
      </w:pPr>
    </w:p>
    <w:p w14:paraId="6FB84CB9" w14:textId="77777777" w:rsidR="00AD7124" w:rsidRDefault="00AD7124">
      <w:pPr>
        <w:spacing w:after="80"/>
      </w:pPr>
    </w:p>
    <w:p w14:paraId="0C643CFC" w14:textId="77777777" w:rsidR="00AD7124" w:rsidRDefault="00000000">
      <w:pPr>
        <w:spacing w:after="80"/>
        <w:jc w:val="center"/>
      </w:pPr>
      <w:r>
        <w:rPr>
          <w:b/>
          <w:bCs/>
          <w:color w:val="1B4F72"/>
          <w:sz w:val="52"/>
          <w:szCs w:val="52"/>
        </w:rPr>
        <w:t>NCA Assistant</w:t>
      </w:r>
    </w:p>
    <w:p w14:paraId="7C84590C" w14:textId="77777777" w:rsidR="00AD7124" w:rsidRDefault="00000000">
      <w:pPr>
        <w:spacing w:after="80"/>
        <w:jc w:val="center"/>
      </w:pPr>
      <w:r>
        <w:rPr>
          <w:color w:val="2E86C1"/>
          <w:sz w:val="30"/>
          <w:szCs w:val="30"/>
        </w:rPr>
        <w:t>Installation, Operational, and Performance</w:t>
      </w:r>
    </w:p>
    <w:p w14:paraId="7C5928D4" w14:textId="77777777" w:rsidR="00AD7124" w:rsidRDefault="00000000">
      <w:pPr>
        <w:spacing w:after="200"/>
        <w:jc w:val="center"/>
      </w:pPr>
      <w:r>
        <w:rPr>
          <w:color w:val="2E86C1"/>
          <w:sz w:val="30"/>
          <w:szCs w:val="30"/>
        </w:rPr>
        <w:t>Qualification Protocol (IQ/OQ/PQ)</w:t>
      </w:r>
    </w:p>
    <w:p w14:paraId="03803672" w14:textId="77777777" w:rsidR="00AD7124" w:rsidRDefault="00000000">
      <w:pPr>
        <w:spacing w:after="40"/>
        <w:jc w:val="center"/>
      </w:pPr>
      <w:r>
        <w:rPr>
          <w:color w:val="666666"/>
          <w:sz w:val="22"/>
          <w:szCs w:val="22"/>
        </w:rPr>
        <w:t>Version 1.0</w:t>
      </w:r>
    </w:p>
    <w:p w14:paraId="68B55667" w14:textId="77777777" w:rsidR="00AD7124" w:rsidRDefault="00000000">
      <w:pPr>
        <w:spacing w:after="400"/>
        <w:jc w:val="center"/>
      </w:pPr>
      <w:r>
        <w:rPr>
          <w:color w:val="666666"/>
          <w:sz w:val="22"/>
          <w:szCs w:val="22"/>
        </w:rPr>
        <w:t>2026-04-06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7124" w14:paraId="1FF226A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0FC0A6F4" w14:textId="77777777" w:rsidR="00AD7124" w:rsidRDefault="00000000">
            <w:r>
              <w:rPr>
                <w:b/>
                <w:bCs/>
                <w:color w:val="FFFFFF"/>
                <w:sz w:val="18"/>
                <w:szCs w:val="18"/>
              </w:rPr>
              <w:t>Version</w:t>
            </w:r>
          </w:p>
        </w:tc>
        <w:tc>
          <w:tcPr>
            <w:tcW w:w="234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6CD1A9F1" w14:textId="77777777" w:rsidR="00AD7124" w:rsidRDefault="00000000">
            <w:r>
              <w:rPr>
                <w:b/>
                <w:bCs/>
                <w:color w:val="FFFFFF"/>
                <w:sz w:val="18"/>
                <w:szCs w:val="18"/>
              </w:rPr>
              <w:t>Date</w:t>
            </w:r>
          </w:p>
        </w:tc>
        <w:tc>
          <w:tcPr>
            <w:tcW w:w="234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42717172" w14:textId="77777777" w:rsidR="00AD7124" w:rsidRDefault="00000000">
            <w:r>
              <w:rPr>
                <w:b/>
                <w:bCs/>
                <w:color w:val="FFFFFF"/>
                <w:sz w:val="18"/>
                <w:szCs w:val="18"/>
              </w:rPr>
              <w:t>Author</w:t>
            </w:r>
          </w:p>
        </w:tc>
        <w:tc>
          <w:tcPr>
            <w:tcW w:w="234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1519F5AA" w14:textId="77777777" w:rsidR="00AD7124" w:rsidRDefault="00000000">
            <w:r>
              <w:rPr>
                <w:b/>
                <w:bCs/>
                <w:color w:val="FFFFFF"/>
                <w:sz w:val="18"/>
                <w:szCs w:val="18"/>
              </w:rPr>
              <w:t>Status</w:t>
            </w:r>
          </w:p>
        </w:tc>
      </w:tr>
      <w:tr w:rsidR="00AD7124" w14:paraId="62F46D0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C23288" w14:textId="77777777" w:rsidR="00AD7124" w:rsidRDefault="00000000">
            <w:r>
              <w:rPr>
                <w:sz w:val="18"/>
                <w:szCs w:val="18"/>
              </w:rPr>
              <w:t>1.0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195F06" w14:textId="77777777" w:rsidR="00AD7124" w:rsidRDefault="00000000">
            <w:r>
              <w:rPr>
                <w:sz w:val="18"/>
                <w:szCs w:val="18"/>
              </w:rPr>
              <w:t>2026-04-06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5F5E4B" w14:textId="77777777" w:rsidR="00AD7124" w:rsidRDefault="00000000">
            <w:r>
              <w:rPr>
                <w:sz w:val="18"/>
                <w:szCs w:val="18"/>
              </w:rPr>
              <w:t>Radboud Applied Pharmacometrics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1396B" w14:textId="77777777" w:rsidR="00AD7124" w:rsidRDefault="00000000">
            <w:r>
              <w:rPr>
                <w:sz w:val="18"/>
                <w:szCs w:val="18"/>
              </w:rPr>
              <w:t>Pre-filled — for execution and sign-off</w:t>
            </w:r>
          </w:p>
        </w:tc>
      </w:tr>
    </w:tbl>
    <w:p w14:paraId="56067C81" w14:textId="77777777" w:rsidR="00AD7124" w:rsidRDefault="00AD7124">
      <w:pPr>
        <w:spacing w:after="80"/>
      </w:pPr>
    </w:p>
    <w:p w14:paraId="51E34318" w14:textId="77777777" w:rsidR="00AD7124" w:rsidRDefault="00000000">
      <w:pPr>
        <w:spacing w:after="120"/>
      </w:pPr>
      <w:r>
        <w:rPr>
          <w:b/>
          <w:bCs/>
          <w:color w:val="1B4F72"/>
          <w:sz w:val="22"/>
          <w:szCs w:val="22"/>
        </w:rPr>
        <w:t>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1872"/>
        <w:gridCol w:w="1872"/>
      </w:tblGrid>
      <w:tr w:rsidR="00AD7124" w14:paraId="52EAC32A"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1691CE95" w14:textId="77777777" w:rsidR="00AD7124" w:rsidRDefault="00000000">
            <w:r>
              <w:rPr>
                <w:b/>
                <w:bCs/>
                <w:color w:val="FFFFFF"/>
                <w:sz w:val="18"/>
                <w:szCs w:val="18"/>
              </w:rPr>
              <w:t>Role</w:t>
            </w:r>
          </w:p>
        </w:tc>
        <w:tc>
          <w:tcPr>
            <w:tcW w:w="2808"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72AEDBF4" w14:textId="77777777" w:rsidR="00AD7124" w:rsidRDefault="00000000">
            <w:r>
              <w:rPr>
                <w:b/>
                <w:bCs/>
                <w:color w:val="FFFFFF"/>
                <w:sz w:val="18"/>
                <w:szCs w:val="18"/>
              </w:rPr>
              <w:t>Name</w:t>
            </w:r>
          </w:p>
        </w:tc>
        <w:tc>
          <w:tcPr>
            <w:tcW w:w="1872"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393917D4" w14:textId="77777777" w:rsidR="00AD7124" w:rsidRDefault="00000000">
            <w:r>
              <w:rPr>
                <w:b/>
                <w:bCs/>
                <w:color w:val="FFFFFF"/>
                <w:sz w:val="18"/>
                <w:szCs w:val="18"/>
              </w:rPr>
              <w:t>Signature</w:t>
            </w:r>
          </w:p>
        </w:tc>
        <w:tc>
          <w:tcPr>
            <w:tcW w:w="1872"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5E53E0FA" w14:textId="77777777" w:rsidR="00AD7124" w:rsidRDefault="00000000">
            <w:r>
              <w:rPr>
                <w:b/>
                <w:bCs/>
                <w:color w:val="FFFFFF"/>
                <w:sz w:val="18"/>
                <w:szCs w:val="18"/>
              </w:rPr>
              <w:t>Date</w:t>
            </w:r>
          </w:p>
        </w:tc>
      </w:tr>
      <w:tr w:rsidR="00AD7124" w14:paraId="50E62B5A"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4E1520" w14:textId="77777777" w:rsidR="00AD7124" w:rsidRDefault="00000000">
            <w:r>
              <w:rPr>
                <w:sz w:val="18"/>
                <w:szCs w:val="18"/>
              </w:rPr>
              <w:t>Executed by</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8D318F"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318FD"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253CF" w14:textId="77777777" w:rsidR="00AD7124" w:rsidRDefault="00AD7124"/>
        </w:tc>
      </w:tr>
      <w:tr w:rsidR="00AD7124" w14:paraId="2A790BBF"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9FEE7" w14:textId="77777777" w:rsidR="00AD7124" w:rsidRDefault="00000000">
            <w:r>
              <w:rPr>
                <w:sz w:val="18"/>
                <w:szCs w:val="18"/>
              </w:rPr>
              <w:t>Reviewed by</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4AA46"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52EC5"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0389F" w14:textId="77777777" w:rsidR="00AD7124" w:rsidRDefault="00AD7124"/>
        </w:tc>
      </w:tr>
      <w:tr w:rsidR="00AD7124" w14:paraId="2AA9E70E"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46C04" w14:textId="77777777" w:rsidR="00AD7124" w:rsidRDefault="00000000">
            <w:r>
              <w:rPr>
                <w:sz w:val="18"/>
                <w:szCs w:val="18"/>
              </w:rPr>
              <w:t>Quality Assurance</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708FD3"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A583D"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7DF30" w14:textId="77777777" w:rsidR="00AD7124" w:rsidRDefault="00AD7124"/>
        </w:tc>
      </w:tr>
      <w:tr w:rsidR="00AD7124" w14:paraId="24919408"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1BF2B" w14:textId="77777777" w:rsidR="00AD7124" w:rsidRDefault="00000000">
            <w:r>
              <w:rPr>
                <w:sz w:val="18"/>
                <w:szCs w:val="18"/>
              </w:rPr>
              <w:t>Approved by</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FA3DB"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DF8E1" w14:textId="77777777" w:rsidR="00AD7124" w:rsidRDefault="00AD7124"/>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618E00" w14:textId="77777777" w:rsidR="00AD7124" w:rsidRDefault="00AD7124"/>
        </w:tc>
      </w:tr>
    </w:tbl>
    <w:p w14:paraId="7FE8BE4F" w14:textId="77777777" w:rsidR="00AD7124" w:rsidRDefault="00000000">
      <w:r>
        <w:br w:type="page"/>
      </w:r>
    </w:p>
    <w:p w14:paraId="1ED9E0E0" w14:textId="77777777" w:rsidR="00AD7124" w:rsidRDefault="00000000">
      <w:pPr>
        <w:pStyle w:val="Kop1"/>
        <w:spacing w:before="200" w:after="120"/>
      </w:pPr>
      <w:r>
        <w:lastRenderedPageBreak/>
        <w:t>1. Purpose and Scope</w:t>
      </w:r>
    </w:p>
    <w:p w14:paraId="2794B4BD" w14:textId="77777777" w:rsidR="00AD7124" w:rsidRDefault="00000000">
      <w:pPr>
        <w:spacing w:after="120"/>
      </w:pPr>
      <w:r>
        <w:rPr>
          <w:color w:val="333333"/>
        </w:rPr>
        <w:t>This protocol defines the Installation Qualification (IQ), Operational Qualification (OQ), and Performance Qualification (PQ) for NCA Assistant v1.0. It verifies that the application is correctly installed, functions according to the User Requirement Specification (URS v1.0), and performs reliably in representative end-to-end workflows.</w:t>
      </w:r>
    </w:p>
    <w:p w14:paraId="0EE67574" w14:textId="77777777" w:rsidR="00AD7124" w:rsidRDefault="00000000">
      <w:pPr>
        <w:spacing w:after="120"/>
      </w:pPr>
      <w:r>
        <w:rPr>
          <w:color w:val="333333"/>
        </w:rPr>
        <w:t>This protocol is pre-filled with expected results, observed results from the current validated build, and preliminary pass/fail status based on automated test suites. The qualified person executing this protocol should verify the pre-filled results, execute any manual checks, and sign off each section.</w:t>
      </w:r>
    </w:p>
    <w:p w14:paraId="3A349EDC" w14:textId="77777777" w:rsidR="00AD7124" w:rsidRDefault="00000000">
      <w:pPr>
        <w:pStyle w:val="Kop2"/>
        <w:spacing w:before="200" w:after="120"/>
      </w:pPr>
      <w:r>
        <w:t>1.1 Traceability</w:t>
      </w:r>
    </w:p>
    <w:p w14:paraId="0FBF2ED9" w14:textId="77777777" w:rsidR="00AD7124" w:rsidRDefault="00000000">
      <w:pPr>
        <w:spacing w:after="120"/>
      </w:pPr>
      <w:r>
        <w:rPr>
          <w:color w:val="333333"/>
        </w:rPr>
        <w:t>Every test case references one or more URS requirement IDs. The full traceability matrix is in the URS document (Section 6). Where a requirement is covered by an automated test, the OQ test case references the specific suite and section.</w:t>
      </w:r>
    </w:p>
    <w:p w14:paraId="3474F4E7" w14:textId="77777777" w:rsidR="00AD7124" w:rsidRDefault="00000000">
      <w:pPr>
        <w:pStyle w:val="Kop2"/>
        <w:spacing w:before="200" w:after="120"/>
      </w:pPr>
      <w:r>
        <w:t>1.2 Risk-Based Approach</w:t>
      </w:r>
    </w:p>
    <w:p w14:paraId="05E412FF" w14:textId="77777777" w:rsidR="00AD7124" w:rsidRDefault="00000000">
      <w:pPr>
        <w:spacing w:after="120"/>
      </w:pPr>
      <w:r>
        <w:rPr>
          <w:color w:val="333333"/>
        </w:rPr>
        <w:t>Test depth follows risk classification from the URS FMEA (Section 4). HIGH-risk requirements (NCA accuracy, BE conclusions, reproducibility) have quantitative acceptance criteria with defined tolerances and scientific justification. MEDIUM-risk requirements have functional pass/fail criteria. LOW-risk requirements have observational criteria.</w:t>
      </w:r>
    </w:p>
    <w:p w14:paraId="19B96248" w14:textId="77777777" w:rsidR="00AD7124" w:rsidRDefault="00000000">
      <w:pPr>
        <w:pStyle w:val="Kop2"/>
        <w:spacing w:before="200" w:after="120"/>
      </w:pPr>
      <w:r>
        <w:t>1.3 Test Infrastructure Qualification</w:t>
      </w:r>
    </w:p>
    <w:p w14:paraId="77FC2CFC" w14:textId="77777777" w:rsidR="00AD7124" w:rsidRDefault="00000000">
      <w:pPr>
        <w:spacing w:after="120"/>
      </w:pPr>
      <w:r>
        <w:rPr>
          <w:color w:val="333333"/>
        </w:rPr>
        <w:t>The application includes 239 automated test assertions across three suites. These tests are themselves verified by: (1) Cross-validation tests compare against analytically known ground truth (1-compartment IV bolus with closed-form solutions), ensuring the test oracle is mathematically correct rather than circular. (2) BE statistical tests compare against manual R calculations performed independently of the app code. (3) PowerTOST tests compare against published reference tables from peer-reviewed literature. IQ-11 verifies that all 239 tests pass, confirming the test infrastructure is functional before OQ/PQ execution.</w:t>
      </w:r>
    </w:p>
    <w:p w14:paraId="2056AEAB" w14:textId="77777777" w:rsidR="00AD7124" w:rsidRDefault="00000000">
      <w:pPr>
        <w:pStyle w:val="Kop2"/>
        <w:spacing w:before="200" w:after="120"/>
      </w:pPr>
      <w:r>
        <w:t>1.4 Deviation Handling</w:t>
      </w:r>
    </w:p>
    <w:p w14:paraId="387797FC" w14:textId="77777777" w:rsidR="00AD7124" w:rsidRDefault="00000000">
      <w:pPr>
        <w:spacing w:after="120"/>
      </w:pPr>
      <w:r>
        <w:rPr>
          <w:color w:val="333333"/>
        </w:rPr>
        <w:t>If any test case fails during execution:</w:t>
      </w:r>
    </w:p>
    <w:p w14:paraId="5F0E6B6C" w14:textId="77777777" w:rsidR="00AD7124" w:rsidRDefault="00000000">
      <w:pPr>
        <w:spacing w:after="120"/>
      </w:pPr>
      <w:r>
        <w:rPr>
          <w:color w:val="333333"/>
        </w:rPr>
        <w:t>(1) Record the actual result and mark the test as FAIL. (2) Open a deviation record with: test ID, expected vs. observed result, root cause analysis, and proposed corrective action. (3) Assess impact on other test cases. (4) After correction, re-execute the failed test and any impacted tests. (5) Document the resolution. The protocol cannot be approved with open deviations unless a formal risk acceptance is documented.</w:t>
      </w:r>
    </w:p>
    <w:p w14:paraId="473BF603" w14:textId="77777777" w:rsidR="00AD7124" w:rsidRDefault="00000000">
      <w:pPr>
        <w:pStyle w:val="Kop2"/>
        <w:spacing w:before="200" w:after="120"/>
      </w:pPr>
      <w:r>
        <w:t>1.5 Test Environment</w:t>
      </w:r>
    </w:p>
    <w:p w14:paraId="62599A85" w14:textId="77777777" w:rsidR="00AD7124" w:rsidRDefault="00000000">
      <w:pPr>
        <w:spacing w:after="120"/>
      </w:pPr>
      <w:r>
        <w:rPr>
          <w:color w:val="333333"/>
        </w:rPr>
        <w:t>The following should be recorded at the time of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AD7124" w14:paraId="0758E5D9" w14:textId="77777777">
        <w:tblPrEx>
          <w:tblCellMar>
            <w:top w:w="0" w:type="dxa"/>
            <w:bottom w:w="0" w:type="dxa"/>
          </w:tblCellMar>
        </w:tblPrEx>
        <w:tc>
          <w:tcPr>
            <w:tcW w:w="3276" w:type="dxa"/>
            <w:tcBorders>
              <w:top w:val="single" w:sz="1" w:space="0" w:color="999999"/>
              <w:left w:val="single" w:sz="1" w:space="0" w:color="999999"/>
              <w:bottom w:val="single" w:sz="1" w:space="0" w:color="999999"/>
              <w:right w:val="single" w:sz="1" w:space="0" w:color="999999"/>
            </w:tcBorders>
            <w:shd w:val="clear" w:color="auto" w:fill="EBF5FB"/>
            <w:tcMar>
              <w:top w:w="60" w:type="dxa"/>
              <w:left w:w="100" w:type="dxa"/>
              <w:bottom w:w="60" w:type="dxa"/>
              <w:right w:w="100" w:type="dxa"/>
            </w:tcMar>
          </w:tcPr>
          <w:p w14:paraId="2289BA75" w14:textId="77777777" w:rsidR="00AD7124" w:rsidRDefault="00000000">
            <w:r>
              <w:rPr>
                <w:b/>
                <w:bCs/>
                <w:sz w:val="18"/>
                <w:szCs w:val="18"/>
              </w:rPr>
              <w:t>Operating System</w:t>
            </w:r>
          </w:p>
        </w:tc>
        <w:tc>
          <w:tcPr>
            <w:tcW w:w="6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2E1B0" w14:textId="77777777" w:rsidR="00AD7124" w:rsidRDefault="00AD7124"/>
        </w:tc>
      </w:tr>
      <w:tr w:rsidR="00AD7124" w14:paraId="4C5BB7BC" w14:textId="77777777">
        <w:tblPrEx>
          <w:tblCellMar>
            <w:top w:w="0" w:type="dxa"/>
            <w:bottom w:w="0" w:type="dxa"/>
          </w:tblCellMar>
        </w:tblPrEx>
        <w:tc>
          <w:tcPr>
            <w:tcW w:w="3276" w:type="dxa"/>
            <w:tcBorders>
              <w:top w:val="single" w:sz="1" w:space="0" w:color="999999"/>
              <w:left w:val="single" w:sz="1" w:space="0" w:color="999999"/>
              <w:bottom w:val="single" w:sz="1" w:space="0" w:color="999999"/>
              <w:right w:val="single" w:sz="1" w:space="0" w:color="999999"/>
            </w:tcBorders>
            <w:shd w:val="clear" w:color="auto" w:fill="EBF5FB"/>
            <w:tcMar>
              <w:top w:w="60" w:type="dxa"/>
              <w:left w:w="100" w:type="dxa"/>
              <w:bottom w:w="60" w:type="dxa"/>
              <w:right w:w="100" w:type="dxa"/>
            </w:tcMar>
          </w:tcPr>
          <w:p w14:paraId="78765F30" w14:textId="77777777" w:rsidR="00AD7124" w:rsidRDefault="00000000">
            <w:r>
              <w:rPr>
                <w:b/>
                <w:bCs/>
                <w:sz w:val="18"/>
                <w:szCs w:val="18"/>
              </w:rPr>
              <w:t>R Version</w:t>
            </w:r>
          </w:p>
        </w:tc>
        <w:tc>
          <w:tcPr>
            <w:tcW w:w="6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EBED4" w14:textId="77777777" w:rsidR="00AD7124" w:rsidRDefault="00AD7124"/>
        </w:tc>
      </w:tr>
      <w:tr w:rsidR="00AD7124" w14:paraId="3EA8E8DE" w14:textId="77777777">
        <w:tblPrEx>
          <w:tblCellMar>
            <w:top w:w="0" w:type="dxa"/>
            <w:bottom w:w="0" w:type="dxa"/>
          </w:tblCellMar>
        </w:tblPrEx>
        <w:tc>
          <w:tcPr>
            <w:tcW w:w="3276" w:type="dxa"/>
            <w:tcBorders>
              <w:top w:val="single" w:sz="1" w:space="0" w:color="999999"/>
              <w:left w:val="single" w:sz="1" w:space="0" w:color="999999"/>
              <w:bottom w:val="single" w:sz="1" w:space="0" w:color="999999"/>
              <w:right w:val="single" w:sz="1" w:space="0" w:color="999999"/>
            </w:tcBorders>
            <w:shd w:val="clear" w:color="auto" w:fill="EBF5FB"/>
            <w:tcMar>
              <w:top w:w="60" w:type="dxa"/>
              <w:left w:w="100" w:type="dxa"/>
              <w:bottom w:w="60" w:type="dxa"/>
              <w:right w:w="100" w:type="dxa"/>
            </w:tcMar>
          </w:tcPr>
          <w:p w14:paraId="75A496B6" w14:textId="77777777" w:rsidR="00AD7124" w:rsidRDefault="00000000">
            <w:r>
              <w:rPr>
                <w:b/>
                <w:bCs/>
                <w:sz w:val="18"/>
                <w:szCs w:val="18"/>
              </w:rPr>
              <w:t>renv Version</w:t>
            </w:r>
          </w:p>
        </w:tc>
        <w:tc>
          <w:tcPr>
            <w:tcW w:w="6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6C824" w14:textId="77777777" w:rsidR="00AD7124" w:rsidRDefault="00AD7124"/>
        </w:tc>
      </w:tr>
      <w:tr w:rsidR="00AD7124" w14:paraId="31527B8A" w14:textId="77777777">
        <w:tblPrEx>
          <w:tblCellMar>
            <w:top w:w="0" w:type="dxa"/>
            <w:bottom w:w="0" w:type="dxa"/>
          </w:tblCellMar>
        </w:tblPrEx>
        <w:tc>
          <w:tcPr>
            <w:tcW w:w="3276" w:type="dxa"/>
            <w:tcBorders>
              <w:top w:val="single" w:sz="1" w:space="0" w:color="999999"/>
              <w:left w:val="single" w:sz="1" w:space="0" w:color="999999"/>
              <w:bottom w:val="single" w:sz="1" w:space="0" w:color="999999"/>
              <w:right w:val="single" w:sz="1" w:space="0" w:color="999999"/>
            </w:tcBorders>
            <w:shd w:val="clear" w:color="auto" w:fill="EBF5FB"/>
            <w:tcMar>
              <w:top w:w="60" w:type="dxa"/>
              <w:left w:w="100" w:type="dxa"/>
              <w:bottom w:w="60" w:type="dxa"/>
              <w:right w:w="100" w:type="dxa"/>
            </w:tcMar>
          </w:tcPr>
          <w:p w14:paraId="70FA53AE" w14:textId="77777777" w:rsidR="00AD7124" w:rsidRDefault="00000000">
            <w:r>
              <w:rPr>
                <w:b/>
                <w:bCs/>
                <w:sz w:val="18"/>
                <w:szCs w:val="18"/>
              </w:rPr>
              <w:t>Browser</w:t>
            </w:r>
          </w:p>
        </w:tc>
        <w:tc>
          <w:tcPr>
            <w:tcW w:w="6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691B8B" w14:textId="77777777" w:rsidR="00AD7124" w:rsidRDefault="00AD7124"/>
        </w:tc>
      </w:tr>
      <w:tr w:rsidR="00AD7124" w14:paraId="456F596A" w14:textId="77777777">
        <w:tblPrEx>
          <w:tblCellMar>
            <w:top w:w="0" w:type="dxa"/>
            <w:bottom w:w="0" w:type="dxa"/>
          </w:tblCellMar>
        </w:tblPrEx>
        <w:tc>
          <w:tcPr>
            <w:tcW w:w="3276" w:type="dxa"/>
            <w:tcBorders>
              <w:top w:val="single" w:sz="1" w:space="0" w:color="999999"/>
              <w:left w:val="single" w:sz="1" w:space="0" w:color="999999"/>
              <w:bottom w:val="single" w:sz="1" w:space="0" w:color="999999"/>
              <w:right w:val="single" w:sz="1" w:space="0" w:color="999999"/>
            </w:tcBorders>
            <w:shd w:val="clear" w:color="auto" w:fill="EBF5FB"/>
            <w:tcMar>
              <w:top w:w="60" w:type="dxa"/>
              <w:left w:w="100" w:type="dxa"/>
              <w:bottom w:w="60" w:type="dxa"/>
              <w:right w:w="100" w:type="dxa"/>
            </w:tcMar>
          </w:tcPr>
          <w:p w14:paraId="445A2105" w14:textId="77777777" w:rsidR="00AD7124" w:rsidRDefault="00000000">
            <w:r>
              <w:rPr>
                <w:b/>
                <w:bCs/>
                <w:sz w:val="18"/>
                <w:szCs w:val="18"/>
              </w:rPr>
              <w:t>Execution Date</w:t>
            </w:r>
          </w:p>
        </w:tc>
        <w:tc>
          <w:tcPr>
            <w:tcW w:w="6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B18605" w14:textId="77777777" w:rsidR="00AD7124" w:rsidRDefault="00AD7124"/>
        </w:tc>
      </w:tr>
      <w:tr w:rsidR="00AD7124" w14:paraId="1E7321F0" w14:textId="77777777">
        <w:tblPrEx>
          <w:tblCellMar>
            <w:top w:w="0" w:type="dxa"/>
            <w:bottom w:w="0" w:type="dxa"/>
          </w:tblCellMar>
        </w:tblPrEx>
        <w:tc>
          <w:tcPr>
            <w:tcW w:w="3276" w:type="dxa"/>
            <w:tcBorders>
              <w:top w:val="single" w:sz="1" w:space="0" w:color="999999"/>
              <w:left w:val="single" w:sz="1" w:space="0" w:color="999999"/>
              <w:bottom w:val="single" w:sz="1" w:space="0" w:color="999999"/>
              <w:right w:val="single" w:sz="1" w:space="0" w:color="999999"/>
            </w:tcBorders>
            <w:shd w:val="clear" w:color="auto" w:fill="EBF5FB"/>
            <w:tcMar>
              <w:top w:w="60" w:type="dxa"/>
              <w:left w:w="100" w:type="dxa"/>
              <w:bottom w:w="60" w:type="dxa"/>
              <w:right w:w="100" w:type="dxa"/>
            </w:tcMar>
          </w:tcPr>
          <w:p w14:paraId="5BC60B0D" w14:textId="77777777" w:rsidR="00AD7124" w:rsidRDefault="00000000">
            <w:r>
              <w:rPr>
                <w:b/>
                <w:bCs/>
                <w:sz w:val="18"/>
                <w:szCs w:val="18"/>
              </w:rPr>
              <w:t>Executed by</w:t>
            </w:r>
          </w:p>
        </w:tc>
        <w:tc>
          <w:tcPr>
            <w:tcW w:w="608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2DFDE" w14:textId="77777777" w:rsidR="00AD7124" w:rsidRDefault="00AD7124"/>
        </w:tc>
      </w:tr>
    </w:tbl>
    <w:p w14:paraId="41E9C94E" w14:textId="77777777" w:rsidR="00AD7124" w:rsidRDefault="00000000">
      <w:r>
        <w:br w:type="page"/>
      </w:r>
    </w:p>
    <w:p w14:paraId="40DC9C5D" w14:textId="77777777" w:rsidR="00AD7124" w:rsidRDefault="00AD7124">
      <w:pPr>
        <w:sectPr w:rsidR="00AD7124">
          <w:headerReference w:type="default" r:id="rId7"/>
          <w:footerReference w:type="default" r:id="rId8"/>
          <w:pgSz w:w="11906" w:h="16838"/>
          <w:pgMar w:top="1440" w:right="1273" w:bottom="1440" w:left="1273" w:header="708" w:footer="708" w:gutter="0"/>
          <w:cols w:space="708"/>
          <w:docGrid w:linePitch="360"/>
        </w:sectPr>
      </w:pPr>
    </w:p>
    <w:p w14:paraId="6A676C42" w14:textId="77777777" w:rsidR="00AD7124" w:rsidRDefault="00000000">
      <w:pPr>
        <w:pStyle w:val="Kop1"/>
        <w:spacing w:before="200" w:after="120"/>
      </w:pPr>
      <w:r>
        <w:lastRenderedPageBreak/>
        <w:t>2. Installation Qualification (IQ)</w:t>
      </w:r>
    </w:p>
    <w:p w14:paraId="1CB0FCF7" w14:textId="77777777" w:rsidR="00AD7124" w:rsidRDefault="00000000">
      <w:pPr>
        <w:spacing w:after="120"/>
      </w:pPr>
      <w:r>
        <w:rPr>
          <w:color w:val="333333"/>
        </w:rPr>
        <w:t>The IQ verifies that the application and all dependencies are correctly installed and the system meets minimum requirements. All tests are pre-filled based on the current validated environment.</w:t>
      </w:r>
    </w:p>
    <w:p w14:paraId="4CE5532A" w14:textId="77777777" w:rsidR="00AD7124" w:rsidRDefault="00AD7124">
      <w:pPr>
        <w:spacing w:after="80"/>
      </w:pPr>
    </w:p>
    <w:tbl>
      <w:tblPr>
        <w:tblW w:w="13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78"/>
        <w:gridCol w:w="1470"/>
        <w:gridCol w:w="2958"/>
        <w:gridCol w:w="2692"/>
        <w:gridCol w:w="2675"/>
        <w:gridCol w:w="699"/>
        <w:gridCol w:w="1786"/>
      </w:tblGrid>
      <w:tr w:rsidR="00AD7124" w14:paraId="47DFBED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14B45E62" w14:textId="77777777" w:rsidR="00AD7124" w:rsidRDefault="00000000">
            <w:r>
              <w:rPr>
                <w:b/>
                <w:bCs/>
                <w:color w:val="FFFFFF"/>
                <w:sz w:val="16"/>
                <w:szCs w:val="16"/>
              </w:rPr>
              <w:t>ID</w:t>
            </w:r>
          </w:p>
        </w:tc>
        <w:tc>
          <w:tcPr>
            <w:tcW w:w="9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66958D32" w14:textId="77777777" w:rsidR="00AD7124" w:rsidRDefault="00000000">
            <w:r>
              <w:rPr>
                <w:b/>
                <w:bCs/>
                <w:color w:val="FFFFFF"/>
                <w:sz w:val="16"/>
                <w:szCs w:val="16"/>
              </w:rPr>
              <w:t>URS Ref</w:t>
            </w:r>
          </w:p>
        </w:tc>
        <w:tc>
          <w:tcPr>
            <w:tcW w:w="15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1256AED4" w14:textId="77777777" w:rsidR="00AD7124" w:rsidRDefault="00000000">
            <w:r>
              <w:rPr>
                <w:b/>
                <w:bCs/>
                <w:color w:val="FFFFFF"/>
                <w:sz w:val="16"/>
                <w:szCs w:val="16"/>
              </w:rPr>
              <w:t>Test</w:t>
            </w:r>
          </w:p>
        </w:tc>
        <w:tc>
          <w:tcPr>
            <w:tcW w:w="26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227DB191" w14:textId="77777777" w:rsidR="00AD7124" w:rsidRDefault="00000000">
            <w:r>
              <w:rPr>
                <w:b/>
                <w:bCs/>
                <w:color w:val="FFFFFF"/>
                <w:sz w:val="16"/>
                <w:szCs w:val="16"/>
              </w:rPr>
              <w:t>Procedure</w:t>
            </w:r>
          </w:p>
        </w:tc>
        <w:tc>
          <w:tcPr>
            <w:tcW w:w="28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4B11C424" w14:textId="77777777" w:rsidR="00AD7124" w:rsidRDefault="00000000">
            <w:r>
              <w:rPr>
                <w:b/>
                <w:bCs/>
                <w:color w:val="FFFFFF"/>
                <w:sz w:val="16"/>
                <w:szCs w:val="16"/>
              </w:rPr>
              <w:t>Expected Result</w:t>
            </w:r>
          </w:p>
        </w:tc>
        <w:tc>
          <w:tcPr>
            <w:tcW w:w="28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039E8953" w14:textId="77777777" w:rsidR="00AD7124" w:rsidRDefault="00000000">
            <w:r>
              <w:rPr>
                <w:b/>
                <w:bCs/>
                <w:color w:val="FFFFFF"/>
                <w:sz w:val="16"/>
                <w:szCs w:val="16"/>
              </w:rPr>
              <w:t>Observed Result</w:t>
            </w:r>
          </w:p>
        </w:tc>
        <w:tc>
          <w:tcPr>
            <w:tcW w:w="7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7406EC5F" w14:textId="77777777" w:rsidR="00AD7124" w:rsidRDefault="00000000">
            <w:r>
              <w:rPr>
                <w:b/>
                <w:bCs/>
                <w:color w:val="FFFFFF"/>
                <w:sz w:val="16"/>
                <w:szCs w:val="16"/>
              </w:rPr>
              <w:t>Result</w:t>
            </w:r>
          </w:p>
        </w:tc>
        <w:tc>
          <w:tcPr>
            <w:tcW w:w="1838"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48A6F3B2" w14:textId="77777777" w:rsidR="00AD7124" w:rsidRDefault="00000000">
            <w:r>
              <w:rPr>
                <w:b/>
                <w:bCs/>
                <w:color w:val="FFFFFF"/>
                <w:sz w:val="16"/>
                <w:szCs w:val="16"/>
              </w:rPr>
              <w:t>Notes</w:t>
            </w:r>
          </w:p>
        </w:tc>
      </w:tr>
      <w:tr w:rsidR="00AD7124" w14:paraId="5D8177A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A838E1" w14:textId="77777777" w:rsidR="00AD7124" w:rsidRDefault="00000000">
            <w:r>
              <w:rPr>
                <w:color w:val="333333"/>
                <w:sz w:val="16"/>
                <w:szCs w:val="16"/>
              </w:rPr>
              <w:t>IQ-01</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9B1196" w14:textId="77777777" w:rsidR="00AD7124" w:rsidRDefault="00000000">
            <w:r>
              <w:rPr>
                <w:color w:val="333333"/>
                <w:sz w:val="16"/>
                <w:szCs w:val="16"/>
              </w:rPr>
              <w:t>URS-GEN-02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FE9F73" w14:textId="77777777" w:rsidR="00AD7124" w:rsidRDefault="00000000">
            <w:r>
              <w:rPr>
                <w:color w:val="333333"/>
                <w:sz w:val="16"/>
                <w:szCs w:val="16"/>
              </w:rPr>
              <w:t>R version check</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37F790" w14:textId="77777777" w:rsidR="00AD7124" w:rsidRDefault="00000000">
            <w:r>
              <w:rPr>
                <w:color w:val="333333"/>
                <w:sz w:val="16"/>
                <w:szCs w:val="16"/>
              </w:rPr>
              <w:t>Run R --version in terminal</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2121A9" w14:textId="77777777" w:rsidR="00AD7124" w:rsidRDefault="00000000">
            <w:r>
              <w:rPr>
                <w:color w:val="333333"/>
                <w:sz w:val="16"/>
                <w:szCs w:val="16"/>
              </w:rPr>
              <w:t>R ≥ 4.1.0 reported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151BC5" w14:textId="77777777" w:rsidR="00AD7124" w:rsidRDefault="00000000">
            <w:r>
              <w:rPr>
                <w:color w:val="333333"/>
                <w:sz w:val="16"/>
                <w:szCs w:val="16"/>
              </w:rPr>
              <w:t>R 4.5.x confirmed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7D74A6E"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4F2D16" w14:textId="77777777" w:rsidR="00AD7124" w:rsidRDefault="00AD7124"/>
        </w:tc>
      </w:tr>
      <w:tr w:rsidR="00AD7124" w14:paraId="47220D0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D78F77" w14:textId="77777777" w:rsidR="00AD7124" w:rsidRDefault="00000000">
            <w:r>
              <w:rPr>
                <w:color w:val="333333"/>
                <w:sz w:val="16"/>
                <w:szCs w:val="16"/>
              </w:rPr>
              <w:t>IQ-02</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A7AD9C" w14:textId="77777777" w:rsidR="00AD7124" w:rsidRDefault="00000000">
            <w:r>
              <w:rPr>
                <w:color w:val="333333"/>
                <w:sz w:val="16"/>
                <w:szCs w:val="16"/>
              </w:rPr>
              <w:t>URS-GEN-02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BC0A4C" w14:textId="77777777" w:rsidR="00AD7124" w:rsidRDefault="00000000">
            <w:r>
              <w:rPr>
                <w:color w:val="333333"/>
                <w:sz w:val="16"/>
                <w:szCs w:val="16"/>
              </w:rPr>
              <w:t>renv installed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E3CA2B" w14:textId="77777777" w:rsidR="00AD7124" w:rsidRDefault="00000000">
            <w:r>
              <w:rPr>
                <w:color w:val="333333"/>
                <w:sz w:val="16"/>
                <w:szCs w:val="16"/>
              </w:rPr>
              <w:t>Run: library(renv); packageVersion('renv')</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CFB52E" w14:textId="77777777" w:rsidR="00AD7124" w:rsidRDefault="00000000">
            <w:r>
              <w:rPr>
                <w:color w:val="333333"/>
                <w:sz w:val="16"/>
                <w:szCs w:val="16"/>
              </w:rPr>
              <w:t>renv loads without error, version ≥ 1.0.0</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666C37" w14:textId="77777777" w:rsidR="00AD7124" w:rsidRDefault="00000000">
            <w:r>
              <w:rPr>
                <w:color w:val="333333"/>
                <w:sz w:val="16"/>
                <w:szCs w:val="16"/>
              </w:rPr>
              <w:t>renv 1.1.8 loaded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D527742"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B613CA" w14:textId="77777777" w:rsidR="00AD7124" w:rsidRDefault="00AD7124"/>
        </w:tc>
      </w:tr>
      <w:tr w:rsidR="00AD7124" w14:paraId="4CC0640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5B1E9D" w14:textId="77777777" w:rsidR="00AD7124" w:rsidRDefault="00000000">
            <w:r>
              <w:rPr>
                <w:color w:val="333333"/>
                <w:sz w:val="16"/>
                <w:szCs w:val="16"/>
              </w:rPr>
              <w:t>IQ-03</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B228AE" w14:textId="77777777" w:rsidR="00AD7124" w:rsidRDefault="00000000">
            <w:r>
              <w:rPr>
                <w:color w:val="333333"/>
                <w:sz w:val="16"/>
                <w:szCs w:val="16"/>
              </w:rPr>
              <w:t>URS-GEN-02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CF652B" w14:textId="77777777" w:rsidR="00AD7124" w:rsidRDefault="00000000">
            <w:r>
              <w:rPr>
                <w:color w:val="333333"/>
                <w:sz w:val="16"/>
                <w:szCs w:val="16"/>
              </w:rPr>
              <w:t>renv restore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68EF32" w14:textId="77777777" w:rsidR="00AD7124" w:rsidRDefault="00000000">
            <w:r>
              <w:rPr>
                <w:color w:val="333333"/>
                <w:sz w:val="16"/>
                <w:szCs w:val="16"/>
              </w:rPr>
              <w:t>Run renv::restore() in the project directory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AD436E" w14:textId="77777777" w:rsidR="00AD7124" w:rsidRDefault="00000000">
            <w:r>
              <w:rPr>
                <w:color w:val="333333"/>
                <w:sz w:val="16"/>
                <w:szCs w:val="16"/>
              </w:rPr>
              <w:t>All packages install; renv::status() reports 'No issues found'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00ACF3" w14:textId="77777777" w:rsidR="00AD7124" w:rsidRDefault="00000000">
            <w:r>
              <w:rPr>
                <w:color w:val="333333"/>
                <w:sz w:val="16"/>
                <w:szCs w:val="16"/>
              </w:rPr>
              <w:t>All packages restored; status: consistent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4F7C5E4"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6F669E" w14:textId="77777777" w:rsidR="00AD7124" w:rsidRDefault="00AD7124"/>
        </w:tc>
      </w:tr>
      <w:tr w:rsidR="00AD7124" w14:paraId="30AF6A3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C98BCE" w14:textId="77777777" w:rsidR="00AD7124" w:rsidRDefault="00000000">
            <w:r>
              <w:rPr>
                <w:color w:val="333333"/>
                <w:sz w:val="16"/>
                <w:szCs w:val="16"/>
              </w:rPr>
              <w:t>IQ-04</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050C11" w14:textId="77777777" w:rsidR="00AD7124" w:rsidRDefault="00000000">
            <w:r>
              <w:rPr>
                <w:color w:val="333333"/>
                <w:sz w:val="16"/>
                <w:szCs w:val="16"/>
              </w:rPr>
              <w:t>URS-GEN-02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ACC4CA" w14:textId="77777777" w:rsidR="00AD7124" w:rsidRDefault="00000000">
            <w:r>
              <w:rPr>
                <w:color w:val="333333"/>
                <w:sz w:val="16"/>
                <w:szCs w:val="16"/>
              </w:rPr>
              <w:t>Critical packages — NCA engine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064057" w14:textId="77777777" w:rsidR="00AD7124" w:rsidRDefault="00000000">
            <w:r>
              <w:rPr>
                <w:color w:val="333333"/>
                <w:sz w:val="16"/>
                <w:szCs w:val="16"/>
              </w:rPr>
              <w:t>library(NonCompart); packageVersion('NonCompart')</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DF23F7" w14:textId="77777777" w:rsidR="00AD7124" w:rsidRDefault="00000000">
            <w:r>
              <w:rPr>
                <w:color w:val="333333"/>
                <w:sz w:val="16"/>
                <w:szCs w:val="16"/>
              </w:rPr>
              <w:t>NonCompart loads; version matches renv.lock (0.7.1)</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73BD2E" w14:textId="77777777" w:rsidR="00AD7124" w:rsidRDefault="00000000">
            <w:r>
              <w:rPr>
                <w:color w:val="333333"/>
                <w:sz w:val="16"/>
                <w:szCs w:val="16"/>
              </w:rPr>
              <w:t>NonCompart 0.7.1</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92D70B2"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490E1D" w14:textId="77777777" w:rsidR="00AD7124" w:rsidRDefault="00AD7124"/>
        </w:tc>
      </w:tr>
      <w:tr w:rsidR="00AD7124" w14:paraId="333F983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8BA22A" w14:textId="77777777" w:rsidR="00AD7124" w:rsidRDefault="00000000">
            <w:r>
              <w:rPr>
                <w:color w:val="333333"/>
                <w:sz w:val="16"/>
                <w:szCs w:val="16"/>
              </w:rPr>
              <w:t>IQ-05</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D916B4" w14:textId="77777777" w:rsidR="00AD7124" w:rsidRDefault="00000000">
            <w:r>
              <w:rPr>
                <w:color w:val="333333"/>
                <w:sz w:val="16"/>
                <w:szCs w:val="16"/>
              </w:rPr>
              <w:t>URS-GEN-02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48AB05" w14:textId="77777777" w:rsidR="00AD7124" w:rsidRDefault="00000000">
            <w:r>
              <w:rPr>
                <w:color w:val="333333"/>
                <w:sz w:val="16"/>
                <w:szCs w:val="16"/>
              </w:rPr>
              <w:t>Critical packages — Power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D5980F" w14:textId="77777777" w:rsidR="00AD7124" w:rsidRDefault="00000000">
            <w:r>
              <w:rPr>
                <w:color w:val="333333"/>
                <w:sz w:val="16"/>
                <w:szCs w:val="16"/>
              </w:rPr>
              <w:t>library(PowerTOST); packageVersion('PowerTOST')</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376EF6" w14:textId="77777777" w:rsidR="00AD7124" w:rsidRDefault="00000000">
            <w:r>
              <w:rPr>
                <w:color w:val="333333"/>
                <w:sz w:val="16"/>
                <w:szCs w:val="16"/>
              </w:rPr>
              <w:t>PowerTOST loads; version matches renv.lock (1.5-7)</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A8A258" w14:textId="77777777" w:rsidR="00AD7124" w:rsidRDefault="00000000">
            <w:r>
              <w:rPr>
                <w:color w:val="333333"/>
                <w:sz w:val="16"/>
                <w:szCs w:val="16"/>
              </w:rPr>
              <w:t>PowerTOST 1.5-7</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268CEAF"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CDB258" w14:textId="77777777" w:rsidR="00AD7124" w:rsidRDefault="00AD7124"/>
        </w:tc>
      </w:tr>
      <w:tr w:rsidR="00AD7124" w14:paraId="5FBCFF7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C02475" w14:textId="77777777" w:rsidR="00AD7124" w:rsidRDefault="00000000">
            <w:r>
              <w:rPr>
                <w:color w:val="333333"/>
                <w:sz w:val="16"/>
                <w:szCs w:val="16"/>
              </w:rPr>
              <w:t>IQ-06</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4371F6" w14:textId="77777777" w:rsidR="00AD7124" w:rsidRDefault="00000000">
            <w:r>
              <w:rPr>
                <w:color w:val="333333"/>
                <w:sz w:val="16"/>
                <w:szCs w:val="16"/>
              </w:rPr>
              <w:t>URS-GEN-02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77B734" w14:textId="77777777" w:rsidR="00AD7124" w:rsidRDefault="00000000">
            <w:r>
              <w:rPr>
                <w:color w:val="333333"/>
                <w:sz w:val="16"/>
                <w:szCs w:val="16"/>
              </w:rPr>
              <w:t>Critical packages — Mixed models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BC3D68" w14:textId="77777777" w:rsidR="00AD7124" w:rsidRDefault="00000000">
            <w:r>
              <w:rPr>
                <w:color w:val="333333"/>
                <w:sz w:val="16"/>
                <w:szCs w:val="16"/>
              </w:rPr>
              <w:t>library(nlme); packageVersion('nlme')</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8C6778" w14:textId="77777777" w:rsidR="00AD7124" w:rsidRDefault="00000000">
            <w:r>
              <w:rPr>
                <w:color w:val="333333"/>
                <w:sz w:val="16"/>
                <w:szCs w:val="16"/>
              </w:rPr>
              <w:t>nlme loads; version matches renv.lock (3.1-168)</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6A3246" w14:textId="77777777" w:rsidR="00AD7124" w:rsidRDefault="00000000">
            <w:r>
              <w:rPr>
                <w:color w:val="333333"/>
                <w:sz w:val="16"/>
                <w:szCs w:val="16"/>
              </w:rPr>
              <w:t>nlme 3.1-168</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2176C71"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A7E9B1" w14:textId="77777777" w:rsidR="00AD7124" w:rsidRDefault="00AD7124"/>
        </w:tc>
      </w:tr>
      <w:tr w:rsidR="00AD7124" w14:paraId="522A170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A0A894" w14:textId="77777777" w:rsidR="00AD7124" w:rsidRDefault="00000000">
            <w:r>
              <w:rPr>
                <w:color w:val="333333"/>
                <w:sz w:val="16"/>
                <w:szCs w:val="16"/>
              </w:rPr>
              <w:t>IQ-07</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7032BF" w14:textId="77777777" w:rsidR="00AD7124" w:rsidRDefault="00000000">
            <w:r>
              <w:rPr>
                <w:color w:val="333333"/>
                <w:sz w:val="16"/>
                <w:szCs w:val="16"/>
              </w:rPr>
              <w:t>URS-GEN-02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57A254" w14:textId="77777777" w:rsidR="00AD7124" w:rsidRDefault="00000000">
            <w:r>
              <w:rPr>
                <w:color w:val="333333"/>
                <w:sz w:val="16"/>
                <w:szCs w:val="16"/>
              </w:rPr>
              <w:t>Critical packages — UI and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FB3B4B" w14:textId="77777777" w:rsidR="00AD7124" w:rsidRDefault="00000000">
            <w:r>
              <w:rPr>
                <w:color w:val="333333"/>
                <w:sz w:val="16"/>
                <w:szCs w:val="16"/>
              </w:rPr>
              <w:t>Load: shiny, bslib, plotly, DT, openxlsx, readxl, dplyr, tidyr, ggplot2, digest, jsonlite, shinyWidgets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1E90B9" w14:textId="77777777" w:rsidR="00AD7124" w:rsidRDefault="00000000">
            <w:r>
              <w:rPr>
                <w:color w:val="333333"/>
                <w:sz w:val="16"/>
                <w:szCs w:val="16"/>
              </w:rPr>
              <w:t>All 12 packages load without error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A2F94D" w14:textId="77777777" w:rsidR="00AD7124" w:rsidRDefault="00000000">
            <w:r>
              <w:rPr>
                <w:color w:val="333333"/>
                <w:sz w:val="16"/>
                <w:szCs w:val="16"/>
              </w:rPr>
              <w:t>All loaded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3042CE9F"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FD86D3" w14:textId="77777777" w:rsidR="00AD7124" w:rsidRDefault="00AD7124"/>
        </w:tc>
      </w:tr>
      <w:tr w:rsidR="00AD7124" w14:paraId="0C99664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C35C16" w14:textId="77777777" w:rsidR="00AD7124" w:rsidRDefault="00000000">
            <w:r>
              <w:rPr>
                <w:color w:val="333333"/>
                <w:sz w:val="16"/>
                <w:szCs w:val="16"/>
              </w:rPr>
              <w:t>IQ-08</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B09653" w14:textId="77777777" w:rsidR="00AD7124" w:rsidRDefault="00000000">
            <w:r>
              <w:rPr>
                <w:color w:val="333333"/>
                <w:sz w:val="16"/>
                <w:szCs w:val="16"/>
              </w:rPr>
              <w:t>URS-GEN-01</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83E24A" w14:textId="77777777" w:rsidR="00AD7124" w:rsidRDefault="00000000">
            <w:r>
              <w:rPr>
                <w:color w:val="333333"/>
                <w:sz w:val="16"/>
                <w:szCs w:val="16"/>
              </w:rPr>
              <w:t>Application launches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8D1F8E" w14:textId="77777777" w:rsidR="00AD7124" w:rsidRDefault="00000000">
            <w:r>
              <w:rPr>
                <w:color w:val="333333"/>
                <w:sz w:val="16"/>
                <w:szCs w:val="16"/>
              </w:rPr>
              <w:t>Run shiny::runApp() from project directory</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0048ED" w14:textId="77777777" w:rsidR="00AD7124" w:rsidRDefault="00000000">
            <w:r>
              <w:rPr>
                <w:color w:val="333333"/>
                <w:sz w:val="16"/>
                <w:szCs w:val="16"/>
              </w:rPr>
              <w:t>Shiny app opens in browser; hub with 5 workflow paths displayed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FA8ABB" w14:textId="77777777" w:rsidR="00AD7124" w:rsidRDefault="00000000">
            <w:r>
              <w:rPr>
                <w:color w:val="333333"/>
                <w:sz w:val="16"/>
                <w:szCs w:val="16"/>
              </w:rPr>
              <w:t>App launches; hub visible</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FA91196"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145F51" w14:textId="77777777" w:rsidR="00AD7124" w:rsidRDefault="00AD7124"/>
        </w:tc>
      </w:tr>
      <w:tr w:rsidR="00AD7124" w14:paraId="38382CEA"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F50F40" w14:textId="77777777" w:rsidR="00AD7124" w:rsidRDefault="00000000">
            <w:r>
              <w:rPr>
                <w:color w:val="333333"/>
                <w:sz w:val="16"/>
                <w:szCs w:val="16"/>
              </w:rPr>
              <w:t>IQ-09</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56EE35" w14:textId="77777777" w:rsidR="00AD7124" w:rsidRDefault="00000000">
            <w:r>
              <w:rPr>
                <w:color w:val="333333"/>
                <w:sz w:val="16"/>
                <w:szCs w:val="16"/>
              </w:rPr>
              <w:t>URS-GEN-04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FD2691" w14:textId="77777777" w:rsidR="00AD7124" w:rsidRDefault="00000000">
            <w:r>
              <w:rPr>
                <w:color w:val="333333"/>
                <w:sz w:val="16"/>
                <w:szCs w:val="16"/>
              </w:rPr>
              <w:t>Version displayed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BD752C" w14:textId="77777777" w:rsidR="00AD7124" w:rsidRDefault="00000000">
            <w:r>
              <w:rPr>
                <w:color w:val="333333"/>
                <w:sz w:val="16"/>
                <w:szCs w:val="16"/>
              </w:rPr>
              <w:t>Check app header/footer for version string</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44F36D" w14:textId="77777777" w:rsidR="00AD7124" w:rsidRDefault="00000000">
            <w:r>
              <w:rPr>
                <w:color w:val="333333"/>
                <w:sz w:val="16"/>
                <w:szCs w:val="16"/>
              </w:rPr>
              <w:t>APP_VERSION visible in UI (v1.0)</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3B594B" w14:textId="77777777" w:rsidR="00AD7124" w:rsidRDefault="00000000">
            <w:r>
              <w:rPr>
                <w:color w:val="333333"/>
                <w:sz w:val="16"/>
                <w:szCs w:val="16"/>
              </w:rPr>
              <w:t>v1.0 displayed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8DD4AAC"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865358" w14:textId="77777777" w:rsidR="00AD7124" w:rsidRDefault="00AD7124"/>
        </w:tc>
      </w:tr>
      <w:tr w:rsidR="00AD7124" w14:paraId="0108890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1FCD98" w14:textId="77777777" w:rsidR="00AD7124" w:rsidRDefault="00000000">
            <w:r>
              <w:rPr>
                <w:color w:val="333333"/>
                <w:sz w:val="16"/>
                <w:szCs w:val="16"/>
              </w:rPr>
              <w:t>IQ-10</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1F3017" w14:textId="77777777" w:rsidR="00AD7124" w:rsidRDefault="00000000">
            <w:r>
              <w:rPr>
                <w:color w:val="333333"/>
                <w:sz w:val="16"/>
                <w:szCs w:val="16"/>
              </w:rPr>
              <w:t>URS-GEN-01</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849D1A" w14:textId="77777777" w:rsidR="00AD7124" w:rsidRDefault="00000000">
            <w:r>
              <w:rPr>
                <w:color w:val="333333"/>
                <w:sz w:val="16"/>
                <w:szCs w:val="16"/>
              </w:rPr>
              <w:t>shinyapps.io deployment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8BB182" w14:textId="77777777" w:rsidR="00AD7124" w:rsidRDefault="00000000">
            <w:r>
              <w:rPr>
                <w:color w:val="333333"/>
                <w:sz w:val="16"/>
                <w:szCs w:val="16"/>
              </w:rPr>
              <w:t>Navigate to robterheine.shinyapps.io/NCAassistant</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259182" w14:textId="77777777" w:rsidR="00AD7124" w:rsidRDefault="00000000">
            <w:r>
              <w:rPr>
                <w:color w:val="333333"/>
                <w:sz w:val="16"/>
                <w:szCs w:val="16"/>
              </w:rPr>
              <w:t>Application loads within 30 seconds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4BF46E" w14:textId="77777777" w:rsidR="00AD7124" w:rsidRDefault="00000000">
            <w:r>
              <w:rPr>
                <w:color w:val="333333"/>
                <w:sz w:val="16"/>
                <w:szCs w:val="16"/>
              </w:rPr>
              <w:t>App loaded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CECEF63"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A8711F" w14:textId="77777777" w:rsidR="00AD7124" w:rsidRDefault="00AD7124"/>
        </w:tc>
      </w:tr>
      <w:tr w:rsidR="00AD7124" w14:paraId="764B458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7DB86B" w14:textId="77777777" w:rsidR="00AD7124" w:rsidRDefault="00000000">
            <w:r>
              <w:rPr>
                <w:color w:val="333333"/>
                <w:sz w:val="16"/>
                <w:szCs w:val="16"/>
              </w:rPr>
              <w:t>IQ-11</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18C9C5" w14:textId="77777777" w:rsidR="00AD7124" w:rsidRDefault="00000000">
            <w:r>
              <w:rPr>
                <w:color w:val="333333"/>
                <w:sz w:val="16"/>
                <w:szCs w:val="16"/>
              </w:rPr>
              <w:t>—</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017B42" w14:textId="77777777" w:rsidR="00AD7124" w:rsidRDefault="00000000">
            <w:r>
              <w:rPr>
                <w:color w:val="333333"/>
                <w:sz w:val="16"/>
                <w:szCs w:val="16"/>
              </w:rPr>
              <w:t>Automated test suites execute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E27402" w14:textId="77777777" w:rsidR="00AD7124" w:rsidRDefault="00000000">
            <w:r>
              <w:rPr>
                <w:color w:val="333333"/>
                <w:sz w:val="16"/>
                <w:szCs w:val="16"/>
              </w:rPr>
              <w:t>Run all 3 test suites: Rscript tests/cross_validation.R, comprehensive_validation.R, functional_ux_validation.R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89532F" w14:textId="77777777" w:rsidR="00AD7124" w:rsidRDefault="00000000">
            <w:r>
              <w:rPr>
                <w:color w:val="333333"/>
                <w:sz w:val="16"/>
                <w:szCs w:val="16"/>
              </w:rPr>
              <w:t>239/239 tests pass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48FF79" w14:textId="77777777" w:rsidR="00AD7124" w:rsidRDefault="00000000">
            <w:r>
              <w:rPr>
                <w:color w:val="333333"/>
                <w:sz w:val="16"/>
                <w:szCs w:val="16"/>
              </w:rPr>
              <w:t>239/239 passed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3A7DB726" w14:textId="77777777" w:rsidR="00AD7124" w:rsidRDefault="00000000">
            <w:pPr>
              <w:jc w:val="center"/>
            </w:pPr>
            <w:r>
              <w:rPr>
                <w:b/>
                <w:bCs/>
                <w:color w:val="333333"/>
                <w:sz w:val="16"/>
                <w:szCs w:val="16"/>
              </w:rPr>
              <w:t>PASS</w:t>
            </w:r>
          </w:p>
        </w:tc>
        <w:tc>
          <w:tcPr>
            <w:tcW w:w="18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E7FFC1" w14:textId="77777777" w:rsidR="00AD7124" w:rsidRDefault="00000000">
            <w:r>
              <w:rPr>
                <w:color w:val="333333"/>
                <w:sz w:val="16"/>
                <w:szCs w:val="16"/>
              </w:rPr>
              <w:t>This verifies test infrastructure integrity</w:t>
            </w:r>
          </w:p>
        </w:tc>
      </w:tr>
    </w:tbl>
    <w:p w14:paraId="40B6877C" w14:textId="77777777" w:rsidR="00AD7124" w:rsidRDefault="00AD7124">
      <w:pPr>
        <w:spacing w:after="80"/>
      </w:pPr>
    </w:p>
    <w:p w14:paraId="3578723F" w14:textId="77777777" w:rsidR="00AD7124" w:rsidRDefault="00000000">
      <w:pPr>
        <w:spacing w:after="120"/>
      </w:pPr>
      <w:r>
        <w:rPr>
          <w:b/>
          <w:bCs/>
          <w:color w:val="1B4F72"/>
          <w:sz w:val="22"/>
          <w:szCs w:val="22"/>
        </w:rPr>
        <w:t>Section Sign-off</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000"/>
        <w:gridCol w:w="2000"/>
      </w:tblGrid>
      <w:tr w:rsidR="00AD7124" w14:paraId="79F2D7B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68C39853" w14:textId="77777777" w:rsidR="00AD7124" w:rsidRDefault="00000000">
            <w:r>
              <w:rPr>
                <w:b/>
                <w:bCs/>
                <w:color w:val="FFFFFF"/>
                <w:sz w:val="18"/>
                <w:szCs w:val="18"/>
              </w:rPr>
              <w:t>Result</w:t>
            </w:r>
          </w:p>
        </w:tc>
        <w:tc>
          <w:tcPr>
            <w:tcW w:w="3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32B7A642" w14:textId="77777777" w:rsidR="00AD7124" w:rsidRDefault="00000000">
            <w:r>
              <w:rPr>
                <w:b/>
                <w:bCs/>
                <w:color w:val="FFFFFF"/>
                <w:sz w:val="18"/>
                <w:szCs w:val="18"/>
              </w:rPr>
              <w:t>Executed by</w:t>
            </w:r>
          </w:p>
        </w:tc>
        <w:tc>
          <w:tcPr>
            <w:tcW w:w="2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4A72005A" w14:textId="77777777" w:rsidR="00AD7124" w:rsidRDefault="00000000">
            <w:r>
              <w:rPr>
                <w:b/>
                <w:bCs/>
                <w:color w:val="FFFFFF"/>
                <w:sz w:val="18"/>
                <w:szCs w:val="18"/>
              </w:rPr>
              <w:t>Signature</w:t>
            </w:r>
          </w:p>
        </w:tc>
        <w:tc>
          <w:tcPr>
            <w:tcW w:w="2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12845663" w14:textId="77777777" w:rsidR="00AD7124" w:rsidRDefault="00000000">
            <w:r>
              <w:rPr>
                <w:b/>
                <w:bCs/>
                <w:color w:val="FFFFFF"/>
                <w:sz w:val="18"/>
                <w:szCs w:val="18"/>
              </w:rPr>
              <w:t>Date</w:t>
            </w:r>
          </w:p>
        </w:tc>
      </w:tr>
      <w:tr w:rsidR="00AD7124" w14:paraId="1DA5056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7449CFA8" w14:textId="77777777" w:rsidR="00AD7124" w:rsidRDefault="00000000">
            <w:pPr>
              <w:spacing w:before="100" w:after="100"/>
            </w:pPr>
            <w:r>
              <w:rPr>
                <w:sz w:val="18"/>
                <w:szCs w:val="18"/>
              </w:rPr>
              <w:t>☐ All tests PASS   ☐ Deviations recorded</w:t>
            </w:r>
          </w:p>
        </w:tc>
        <w:tc>
          <w:tcPr>
            <w:tcW w:w="3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4EB053F2" w14:textId="77777777" w:rsidR="00AD7124" w:rsidRDefault="00AD7124">
            <w:pPr>
              <w:spacing w:before="100" w:after="100"/>
            </w:pPr>
          </w:p>
        </w:tc>
        <w:tc>
          <w:tcPr>
            <w:tcW w:w="2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5D9144C0" w14:textId="77777777" w:rsidR="00AD7124" w:rsidRDefault="00AD7124">
            <w:pPr>
              <w:spacing w:before="100" w:after="100"/>
            </w:pPr>
          </w:p>
        </w:tc>
        <w:tc>
          <w:tcPr>
            <w:tcW w:w="2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290771C9" w14:textId="77777777" w:rsidR="00AD7124" w:rsidRDefault="00AD7124">
            <w:pPr>
              <w:spacing w:before="100" w:after="100"/>
            </w:pPr>
          </w:p>
        </w:tc>
      </w:tr>
    </w:tbl>
    <w:p w14:paraId="5ECD5B5E" w14:textId="77777777" w:rsidR="00AD7124" w:rsidRDefault="00AD7124">
      <w:pPr>
        <w:sectPr w:rsidR="00AD7124">
          <w:headerReference w:type="default" r:id="rId9"/>
          <w:footerReference w:type="default" r:id="rId10"/>
          <w:pgSz w:w="16838" w:h="11906" w:orient="landscape"/>
          <w:pgMar w:top="1000" w:right="1000" w:bottom="1000" w:left="1000" w:header="708" w:footer="708" w:gutter="0"/>
          <w:cols w:space="708"/>
          <w:docGrid w:linePitch="360"/>
        </w:sectPr>
      </w:pPr>
    </w:p>
    <w:p w14:paraId="07371745" w14:textId="77777777" w:rsidR="00AD7124" w:rsidRDefault="00000000">
      <w:pPr>
        <w:pStyle w:val="Kop1"/>
        <w:spacing w:before="200" w:after="120"/>
      </w:pPr>
      <w:r>
        <w:lastRenderedPageBreak/>
        <w:t>3. Operational Qualification (OQ)</w:t>
      </w:r>
    </w:p>
    <w:p w14:paraId="678457AE" w14:textId="77777777" w:rsidR="00AD7124" w:rsidRDefault="00000000">
      <w:pPr>
        <w:spacing w:after="120"/>
      </w:pPr>
      <w:r>
        <w:rPr>
          <w:color w:val="333333"/>
        </w:rPr>
        <w:t>The OQ verifies that each functional requirement from the URS operates correctly in isolation. Test cases are organized by URS category: Data Upload, NCA Computation, Bioequivalence, Power &amp; Sample Size, Export &amp; Reproducibility, and Usability. Where automated test suites provide programmatic verification, the reference is noted in the final column. Pre-filled observed results are from the current validated build (239/239 automated tests passing).</w:t>
      </w:r>
    </w:p>
    <w:p w14:paraId="5B248F18" w14:textId="77777777" w:rsidR="00AD7124" w:rsidRDefault="00AD7124">
      <w:pPr>
        <w:spacing w:after="80"/>
      </w:pPr>
    </w:p>
    <w:tbl>
      <w:tblPr>
        <w:tblW w:w="13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600"/>
        <w:gridCol w:w="2600"/>
        <w:gridCol w:w="2600"/>
        <w:gridCol w:w="2300"/>
        <w:gridCol w:w="700"/>
        <w:gridCol w:w="2338"/>
      </w:tblGrid>
      <w:tr w:rsidR="00AD7124" w14:paraId="4009D97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2492603D" w14:textId="77777777" w:rsidR="00AD7124" w:rsidRDefault="00000000">
            <w:r>
              <w:rPr>
                <w:b/>
                <w:bCs/>
                <w:color w:val="FFFFFF"/>
                <w:sz w:val="16"/>
                <w:szCs w:val="16"/>
              </w:rPr>
              <w:t>ID</w:t>
            </w:r>
          </w:p>
        </w:tc>
        <w:tc>
          <w:tcPr>
            <w:tcW w:w="1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1E82D9CE" w14:textId="77777777" w:rsidR="00AD7124" w:rsidRDefault="00000000">
            <w:r>
              <w:rPr>
                <w:b/>
                <w:bCs/>
                <w:color w:val="FFFFFF"/>
                <w:sz w:val="16"/>
                <w:szCs w:val="16"/>
              </w:rPr>
              <w:t>URS Ref</w:t>
            </w:r>
          </w:p>
        </w:tc>
        <w:tc>
          <w:tcPr>
            <w:tcW w:w="16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1CEA7EEB" w14:textId="77777777" w:rsidR="00AD7124" w:rsidRDefault="00000000">
            <w:r>
              <w:rPr>
                <w:b/>
                <w:bCs/>
                <w:color w:val="FFFFFF"/>
                <w:sz w:val="16"/>
                <w:szCs w:val="16"/>
              </w:rPr>
              <w:t>Test</w:t>
            </w:r>
          </w:p>
        </w:tc>
        <w:tc>
          <w:tcPr>
            <w:tcW w:w="26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6B13B0FF" w14:textId="77777777" w:rsidR="00AD7124" w:rsidRDefault="00000000">
            <w:r>
              <w:rPr>
                <w:b/>
                <w:bCs/>
                <w:color w:val="FFFFFF"/>
                <w:sz w:val="16"/>
                <w:szCs w:val="16"/>
              </w:rPr>
              <w:t>Procedure</w:t>
            </w:r>
          </w:p>
        </w:tc>
        <w:tc>
          <w:tcPr>
            <w:tcW w:w="26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6D7A063E" w14:textId="77777777" w:rsidR="00AD7124" w:rsidRDefault="00000000">
            <w:r>
              <w:rPr>
                <w:b/>
                <w:bCs/>
                <w:color w:val="FFFFFF"/>
                <w:sz w:val="16"/>
                <w:szCs w:val="16"/>
              </w:rPr>
              <w:t>Expected Result</w:t>
            </w:r>
          </w:p>
        </w:tc>
        <w:tc>
          <w:tcPr>
            <w:tcW w:w="23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7D4E7008" w14:textId="77777777" w:rsidR="00AD7124" w:rsidRDefault="00000000">
            <w:r>
              <w:rPr>
                <w:b/>
                <w:bCs/>
                <w:color w:val="FFFFFF"/>
                <w:sz w:val="16"/>
                <w:szCs w:val="16"/>
              </w:rPr>
              <w:t>Observed Result</w:t>
            </w:r>
          </w:p>
        </w:tc>
        <w:tc>
          <w:tcPr>
            <w:tcW w:w="7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452CD852" w14:textId="77777777" w:rsidR="00AD7124" w:rsidRDefault="00000000">
            <w:r>
              <w:rPr>
                <w:b/>
                <w:bCs/>
                <w:color w:val="FFFFFF"/>
                <w:sz w:val="16"/>
                <w:szCs w:val="16"/>
              </w:rPr>
              <w:t>Result</w:t>
            </w:r>
          </w:p>
        </w:tc>
        <w:tc>
          <w:tcPr>
            <w:tcW w:w="2338"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64738D8A" w14:textId="77777777" w:rsidR="00AD7124" w:rsidRDefault="00000000">
            <w:r>
              <w:rPr>
                <w:b/>
                <w:bCs/>
                <w:color w:val="FFFFFF"/>
                <w:sz w:val="16"/>
                <w:szCs w:val="16"/>
              </w:rPr>
              <w:t>Automated Ref</w:t>
            </w:r>
          </w:p>
        </w:tc>
      </w:tr>
      <w:tr w:rsidR="00AD7124" w14:paraId="01AA95B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E8D7D7" w14:textId="77777777" w:rsidR="00AD7124" w:rsidRDefault="00000000">
            <w:r>
              <w:rPr>
                <w:color w:val="333333"/>
                <w:sz w:val="16"/>
                <w:szCs w:val="16"/>
              </w:rPr>
              <w:t>OQ-01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AD27A1" w14:textId="77777777" w:rsidR="00AD7124" w:rsidRDefault="00000000">
            <w:r>
              <w:rPr>
                <w:color w:val="333333"/>
                <w:sz w:val="16"/>
                <w:szCs w:val="16"/>
              </w:rPr>
              <w:t>URS-DAT-01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D5FAC5" w14:textId="77777777" w:rsidR="00AD7124" w:rsidRDefault="00000000">
            <w:r>
              <w:rPr>
                <w:color w:val="333333"/>
                <w:sz w:val="16"/>
                <w:szCs w:val="16"/>
              </w:rPr>
              <w:t>CSV import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0222A5" w14:textId="77777777" w:rsidR="00AD7124" w:rsidRDefault="00000000">
            <w:r>
              <w:rPr>
                <w:color w:val="333333"/>
                <w:sz w:val="16"/>
                <w:szCs w:val="16"/>
              </w:rPr>
              <w:t>Upload example_theoph.csv via Upload &amp; Check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F7EDEF" w14:textId="77777777" w:rsidR="00AD7124" w:rsidRDefault="00000000">
            <w:r>
              <w:rPr>
                <w:color w:val="333333"/>
                <w:sz w:val="16"/>
                <w:szCs w:val="16"/>
              </w:rPr>
              <w:t>File loads; preview table displays 132 rows × 5 columns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6FA312" w14:textId="77777777" w:rsidR="00AD7124" w:rsidRDefault="00000000">
            <w:r>
              <w:rPr>
                <w:color w:val="333333"/>
                <w:sz w:val="16"/>
                <w:szCs w:val="16"/>
              </w:rPr>
              <w:t>132 rows loaded; preview 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BCFBAAF"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39C0E9" w14:textId="77777777" w:rsidR="00AD7124" w:rsidRDefault="00AD7124"/>
        </w:tc>
      </w:tr>
      <w:tr w:rsidR="00AD7124" w14:paraId="717E291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3E7CFA" w14:textId="77777777" w:rsidR="00AD7124" w:rsidRDefault="00000000">
            <w:r>
              <w:rPr>
                <w:color w:val="333333"/>
                <w:sz w:val="16"/>
                <w:szCs w:val="16"/>
              </w:rPr>
              <w:t>OQ-02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4D4116" w14:textId="77777777" w:rsidR="00AD7124" w:rsidRDefault="00000000">
            <w:r>
              <w:rPr>
                <w:color w:val="333333"/>
                <w:sz w:val="16"/>
                <w:szCs w:val="16"/>
              </w:rPr>
              <w:t>URS-DAT-01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EC6D7A8" w14:textId="77777777" w:rsidR="00AD7124" w:rsidRDefault="00000000">
            <w:r>
              <w:rPr>
                <w:color w:val="333333"/>
                <w:sz w:val="16"/>
                <w:szCs w:val="16"/>
              </w:rPr>
              <w:t>Excel import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4BF715" w14:textId="77777777" w:rsidR="00AD7124" w:rsidRDefault="00000000">
            <w:r>
              <w:rPr>
                <w:color w:val="333333"/>
                <w:sz w:val="16"/>
                <w:szCs w:val="16"/>
              </w:rPr>
              <w:t>Upload an .xlsx version of the Theoph dataset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52E387" w14:textId="77777777" w:rsidR="00AD7124" w:rsidRDefault="00000000">
            <w:r>
              <w:rPr>
                <w:color w:val="333333"/>
                <w:sz w:val="16"/>
                <w:szCs w:val="16"/>
              </w:rPr>
              <w:t>File loads; data matches CSV version exactly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EF9879" w14:textId="77777777" w:rsidR="00AD7124" w:rsidRDefault="00000000">
            <w:r>
              <w:rPr>
                <w:color w:val="333333"/>
                <w:sz w:val="16"/>
                <w:szCs w:val="16"/>
              </w:rPr>
              <w:t>Data identical to CSV import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6B9190C"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02B8F3" w14:textId="77777777" w:rsidR="00AD7124" w:rsidRDefault="00AD7124"/>
        </w:tc>
      </w:tr>
      <w:tr w:rsidR="00AD7124" w14:paraId="79C6BA9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FAC633" w14:textId="77777777" w:rsidR="00AD7124" w:rsidRDefault="00000000">
            <w:r>
              <w:rPr>
                <w:color w:val="333333"/>
                <w:sz w:val="16"/>
                <w:szCs w:val="16"/>
              </w:rPr>
              <w:t>OQ-03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925597" w14:textId="77777777" w:rsidR="00AD7124" w:rsidRDefault="00000000">
            <w:r>
              <w:rPr>
                <w:color w:val="333333"/>
                <w:sz w:val="16"/>
                <w:szCs w:val="16"/>
              </w:rPr>
              <w:t>URS-DAT-02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EA4B22" w14:textId="77777777" w:rsidR="00AD7124" w:rsidRDefault="00000000">
            <w:r>
              <w:rPr>
                <w:color w:val="333333"/>
                <w:sz w:val="16"/>
                <w:szCs w:val="16"/>
              </w:rPr>
              <w:t>Column detection — standard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5149EB" w14:textId="77777777" w:rsidR="00AD7124" w:rsidRDefault="00000000">
            <w:r>
              <w:rPr>
                <w:color w:val="333333"/>
                <w:sz w:val="16"/>
                <w:szCs w:val="16"/>
              </w:rPr>
              <w:t>Upload file with columns: Subject, Time, Conc, Treatment, Period, Sequence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8D8BCC" w14:textId="77777777" w:rsidR="00AD7124" w:rsidRDefault="00000000">
            <w:r>
              <w:rPr>
                <w:color w:val="333333"/>
                <w:sz w:val="16"/>
                <w:szCs w:val="16"/>
              </w:rPr>
              <w:t>All six columns correctly auto-detected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38D943" w14:textId="77777777" w:rsidR="00AD7124" w:rsidRDefault="00000000">
            <w:r>
              <w:rPr>
                <w:color w:val="333333"/>
                <w:sz w:val="16"/>
                <w:szCs w:val="16"/>
              </w:rPr>
              <w:t>All columns matched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2F3DC7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5DCE79" w14:textId="77777777" w:rsidR="00AD7124" w:rsidRDefault="00AD7124"/>
        </w:tc>
      </w:tr>
      <w:tr w:rsidR="00AD7124" w14:paraId="0D5E49E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F038DF" w14:textId="77777777" w:rsidR="00AD7124" w:rsidRDefault="00000000">
            <w:r>
              <w:rPr>
                <w:color w:val="333333"/>
                <w:sz w:val="16"/>
                <w:szCs w:val="16"/>
              </w:rPr>
              <w:t>OQ-04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C2A7F1" w14:textId="77777777" w:rsidR="00AD7124" w:rsidRDefault="00000000">
            <w:r>
              <w:rPr>
                <w:color w:val="333333"/>
                <w:sz w:val="16"/>
                <w:szCs w:val="16"/>
              </w:rPr>
              <w:t>URS-DAT-02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B195BB" w14:textId="77777777" w:rsidR="00AD7124" w:rsidRDefault="00000000">
            <w:r>
              <w:rPr>
                <w:color w:val="333333"/>
                <w:sz w:val="16"/>
                <w:szCs w:val="16"/>
              </w:rPr>
              <w:t>Column detection — CDISC</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C9DDDB" w14:textId="77777777" w:rsidR="00AD7124" w:rsidRDefault="00000000">
            <w:r>
              <w:rPr>
                <w:color w:val="333333"/>
                <w:sz w:val="16"/>
                <w:szCs w:val="16"/>
              </w:rPr>
              <w:t>Upload file with: USUBJID, NTIM, DV, TRT, PRD, SEQ</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50F9DE" w14:textId="77777777" w:rsidR="00AD7124" w:rsidRDefault="00000000">
            <w:r>
              <w:rPr>
                <w:color w:val="333333"/>
                <w:sz w:val="16"/>
                <w:szCs w:val="16"/>
              </w:rPr>
              <w:t>Correct mapping</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8E954A" w14:textId="77777777" w:rsidR="00AD7124" w:rsidRDefault="00000000">
            <w:r>
              <w:rPr>
                <w:color w:val="333333"/>
                <w:sz w:val="16"/>
                <w:szCs w:val="16"/>
              </w:rPr>
              <w:t>CDISC columns detected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F01F0FA"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869064" w14:textId="77777777" w:rsidR="00AD7124" w:rsidRDefault="00000000">
            <w:r>
              <w:rPr>
                <w:color w:val="333333"/>
                <w:sz w:val="16"/>
                <w:szCs w:val="16"/>
              </w:rPr>
              <w:t>Auto: Functional A</w:t>
            </w:r>
          </w:p>
        </w:tc>
      </w:tr>
      <w:tr w:rsidR="00AD7124" w14:paraId="43657E7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46339A" w14:textId="77777777" w:rsidR="00AD7124" w:rsidRDefault="00000000">
            <w:r>
              <w:rPr>
                <w:color w:val="333333"/>
                <w:sz w:val="16"/>
                <w:szCs w:val="16"/>
              </w:rPr>
              <w:t>OQ-05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36917C" w14:textId="77777777" w:rsidR="00AD7124" w:rsidRDefault="00000000">
            <w:r>
              <w:rPr>
                <w:color w:val="333333"/>
                <w:sz w:val="16"/>
                <w:szCs w:val="16"/>
              </w:rPr>
              <w:t>URS-DAT-02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780329" w14:textId="77777777" w:rsidR="00AD7124" w:rsidRDefault="00000000">
            <w:r>
              <w:rPr>
                <w:color w:val="333333"/>
                <w:sz w:val="16"/>
                <w:szCs w:val="16"/>
              </w:rPr>
              <w:t>Column detection — European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1E0FD1" w14:textId="77777777" w:rsidR="00AD7124" w:rsidRDefault="00000000">
            <w:r>
              <w:rPr>
                <w:color w:val="333333"/>
                <w:sz w:val="16"/>
                <w:szCs w:val="16"/>
              </w:rPr>
              <w:t>Upload file with: Proband, Zeit, Konz, Behandl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518930" w14:textId="77777777" w:rsidR="00AD7124" w:rsidRDefault="00000000">
            <w:r>
              <w:rPr>
                <w:color w:val="333333"/>
                <w:sz w:val="16"/>
                <w:szCs w:val="16"/>
              </w:rPr>
              <w:t>Correct mapping</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08BC1E" w14:textId="77777777" w:rsidR="00AD7124" w:rsidRDefault="00000000">
            <w:r>
              <w:rPr>
                <w:color w:val="333333"/>
                <w:sz w:val="16"/>
                <w:szCs w:val="16"/>
              </w:rPr>
              <w:t>European columns detected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525C841"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803B09" w14:textId="77777777" w:rsidR="00AD7124" w:rsidRDefault="00000000">
            <w:r>
              <w:rPr>
                <w:color w:val="333333"/>
                <w:sz w:val="16"/>
                <w:szCs w:val="16"/>
              </w:rPr>
              <w:t>Auto: Functional A</w:t>
            </w:r>
          </w:p>
        </w:tc>
      </w:tr>
      <w:tr w:rsidR="00AD7124" w14:paraId="0A83010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B09B68" w14:textId="77777777" w:rsidR="00AD7124" w:rsidRDefault="00000000">
            <w:r>
              <w:rPr>
                <w:color w:val="333333"/>
                <w:sz w:val="16"/>
                <w:szCs w:val="16"/>
              </w:rPr>
              <w:t>OQ-06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469CE7"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FE25A1" w14:textId="77777777" w:rsidR="00AD7124" w:rsidRDefault="00000000">
            <w:r>
              <w:rPr>
                <w:color w:val="333333"/>
                <w:sz w:val="16"/>
                <w:szCs w:val="16"/>
              </w:rPr>
              <w:t>DQ — ERROR on zero rows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F677EB" w14:textId="77777777" w:rsidR="00AD7124" w:rsidRDefault="00000000">
            <w:r>
              <w:rPr>
                <w:color w:val="333333"/>
                <w:sz w:val="16"/>
                <w:szCs w:val="16"/>
              </w:rPr>
              <w:t>Upload empty CSV (headers only)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633177" w14:textId="77777777" w:rsidR="00AD7124" w:rsidRDefault="00000000">
            <w:r>
              <w:rPr>
                <w:color w:val="333333"/>
                <w:sz w:val="16"/>
                <w:szCs w:val="16"/>
              </w:rPr>
              <w:t>ERROR: 'Dataset has 0 rows'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6D5376" w14:textId="77777777" w:rsidR="00AD7124" w:rsidRDefault="00000000">
            <w:r>
              <w:rPr>
                <w:color w:val="333333"/>
                <w:sz w:val="16"/>
                <w:szCs w:val="16"/>
              </w:rPr>
              <w:t>ERROR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3727964E"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BE1046" w14:textId="77777777" w:rsidR="00AD7124" w:rsidRDefault="00000000">
            <w:r>
              <w:rPr>
                <w:color w:val="333333"/>
                <w:sz w:val="16"/>
                <w:szCs w:val="16"/>
              </w:rPr>
              <w:t>Auto: Comprehensive K</w:t>
            </w:r>
          </w:p>
        </w:tc>
      </w:tr>
      <w:tr w:rsidR="00AD7124" w14:paraId="404F1EE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CC55B1" w14:textId="77777777" w:rsidR="00AD7124" w:rsidRDefault="00000000">
            <w:r>
              <w:rPr>
                <w:color w:val="333333"/>
                <w:sz w:val="16"/>
                <w:szCs w:val="16"/>
              </w:rPr>
              <w:t>OQ-07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005ECF"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42208A" w14:textId="77777777" w:rsidR="00AD7124" w:rsidRDefault="00000000">
            <w:r>
              <w:rPr>
                <w:color w:val="333333"/>
                <w:sz w:val="16"/>
                <w:szCs w:val="16"/>
              </w:rPr>
              <w:t>DQ — WARNING sparse subjects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E712D8" w14:textId="77777777" w:rsidR="00AD7124" w:rsidRDefault="00000000">
            <w:r>
              <w:rPr>
                <w:color w:val="333333"/>
                <w:sz w:val="16"/>
                <w:szCs w:val="16"/>
              </w:rPr>
              <w:t>Data with subject having 2 time points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CAB199" w14:textId="77777777" w:rsidR="00AD7124" w:rsidRDefault="00000000">
            <w:r>
              <w:rPr>
                <w:color w:val="333333"/>
                <w:sz w:val="16"/>
                <w:szCs w:val="16"/>
              </w:rPr>
              <w:t>WARNING: '&lt; 3 observations'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0C1F35" w14:textId="77777777" w:rsidR="00AD7124" w:rsidRDefault="00000000">
            <w:r>
              <w:rPr>
                <w:color w:val="333333"/>
                <w:sz w:val="16"/>
                <w:szCs w:val="16"/>
              </w:rPr>
              <w:t>WARNING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616324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93E1ED" w14:textId="77777777" w:rsidR="00AD7124" w:rsidRDefault="00000000">
            <w:r>
              <w:rPr>
                <w:color w:val="333333"/>
                <w:sz w:val="16"/>
                <w:szCs w:val="16"/>
              </w:rPr>
              <w:t>Auto: Functional B</w:t>
            </w:r>
          </w:p>
        </w:tc>
      </w:tr>
      <w:tr w:rsidR="00AD7124" w14:paraId="4591310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619402" w14:textId="77777777" w:rsidR="00AD7124" w:rsidRDefault="00000000">
            <w:r>
              <w:rPr>
                <w:color w:val="333333"/>
                <w:sz w:val="16"/>
                <w:szCs w:val="16"/>
              </w:rPr>
              <w:t>OQ-08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77CF84"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60DD0A" w14:textId="77777777" w:rsidR="00AD7124" w:rsidRDefault="00000000">
            <w:r>
              <w:rPr>
                <w:color w:val="333333"/>
                <w:sz w:val="16"/>
                <w:szCs w:val="16"/>
              </w:rPr>
              <w:t>DQ — ERROR duplicate times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0C7332" w14:textId="77777777" w:rsidR="00AD7124" w:rsidRDefault="00000000">
            <w:r>
              <w:rPr>
                <w:color w:val="333333"/>
                <w:sz w:val="16"/>
                <w:szCs w:val="16"/>
              </w:rPr>
              <w:t>Data with duplicate time points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ABFF3C" w14:textId="77777777" w:rsidR="00AD7124" w:rsidRDefault="00000000">
            <w:r>
              <w:rPr>
                <w:color w:val="333333"/>
                <w:sz w:val="16"/>
                <w:szCs w:val="16"/>
              </w:rPr>
              <w:t>ERROR: 'duplicate time points'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6B71DE" w14:textId="77777777" w:rsidR="00AD7124" w:rsidRDefault="00000000">
            <w:r>
              <w:rPr>
                <w:color w:val="333333"/>
                <w:sz w:val="16"/>
                <w:szCs w:val="16"/>
              </w:rPr>
              <w:t>ERROR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BFC400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30C8B9" w14:textId="77777777" w:rsidR="00AD7124" w:rsidRDefault="00000000">
            <w:r>
              <w:rPr>
                <w:color w:val="333333"/>
                <w:sz w:val="16"/>
                <w:szCs w:val="16"/>
              </w:rPr>
              <w:t>Auto: Functional B5</w:t>
            </w:r>
          </w:p>
        </w:tc>
      </w:tr>
      <w:tr w:rsidR="00AD7124" w14:paraId="15A301F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11DE5C" w14:textId="77777777" w:rsidR="00AD7124" w:rsidRDefault="00000000">
            <w:r>
              <w:rPr>
                <w:color w:val="333333"/>
                <w:sz w:val="16"/>
                <w:szCs w:val="16"/>
              </w:rPr>
              <w:t>OQ-09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8C57F2"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16C7BE" w14:textId="77777777" w:rsidR="00AD7124" w:rsidRDefault="00000000">
            <w:r>
              <w:rPr>
                <w:color w:val="333333"/>
                <w:sz w:val="16"/>
                <w:szCs w:val="16"/>
              </w:rPr>
              <w:t>DQ — BLQ detection, LLOQ unset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F97BEB" w14:textId="77777777" w:rsidR="00AD7124" w:rsidRDefault="00000000">
            <w:r>
              <w:rPr>
                <w:color w:val="333333"/>
                <w:sz w:val="16"/>
                <w:szCs w:val="16"/>
              </w:rPr>
              <w:t>Data with 'BLQ' and '&lt;0.5' strings, LLOQ=0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13D38B" w14:textId="77777777" w:rsidR="00AD7124" w:rsidRDefault="00000000">
            <w:r>
              <w:rPr>
                <w:color w:val="333333"/>
                <w:sz w:val="16"/>
                <w:szCs w:val="16"/>
              </w:rPr>
              <w:t>ERROR: 'BLQ entries detected but LLOQ is not set'; LLOQ candidate suggested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A747EC" w14:textId="77777777" w:rsidR="00AD7124" w:rsidRDefault="00000000">
            <w:r>
              <w:rPr>
                <w:color w:val="333333"/>
                <w:sz w:val="16"/>
                <w:szCs w:val="16"/>
              </w:rPr>
              <w:t>ERROR + candidate</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E7F0D11"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2500F8" w14:textId="77777777" w:rsidR="00AD7124" w:rsidRDefault="00000000">
            <w:r>
              <w:rPr>
                <w:color w:val="333333"/>
                <w:sz w:val="16"/>
                <w:szCs w:val="16"/>
              </w:rPr>
              <w:t>Auto: Functional B1</w:t>
            </w:r>
          </w:p>
        </w:tc>
      </w:tr>
      <w:tr w:rsidR="00AD7124" w14:paraId="3A3F640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8FFCDC" w14:textId="77777777" w:rsidR="00AD7124" w:rsidRDefault="00000000">
            <w:r>
              <w:rPr>
                <w:color w:val="333333"/>
                <w:sz w:val="16"/>
                <w:szCs w:val="16"/>
              </w:rPr>
              <w:t>OQ-10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E4555F"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ABE1FF" w14:textId="77777777" w:rsidR="00AD7124" w:rsidRDefault="00000000">
            <w:r>
              <w:rPr>
                <w:color w:val="333333"/>
                <w:sz w:val="16"/>
                <w:szCs w:val="16"/>
              </w:rPr>
              <w:t>DQ — negative concentrations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09CE3A" w14:textId="77777777" w:rsidR="00AD7124" w:rsidRDefault="00000000">
            <w:r>
              <w:rPr>
                <w:color w:val="333333"/>
                <w:sz w:val="16"/>
                <w:szCs w:val="16"/>
              </w:rPr>
              <w:t>Data with negative concentration values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3951B4" w14:textId="77777777" w:rsidR="00AD7124" w:rsidRDefault="00000000">
            <w:r>
              <w:rPr>
                <w:color w:val="333333"/>
                <w:sz w:val="16"/>
                <w:szCs w:val="16"/>
              </w:rPr>
              <w:t>WARNING: 'negative concentration values'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001692" w14:textId="77777777" w:rsidR="00AD7124" w:rsidRDefault="00000000">
            <w:r>
              <w:rPr>
                <w:color w:val="333333"/>
                <w:sz w:val="16"/>
                <w:szCs w:val="16"/>
              </w:rPr>
              <w:t>WARNING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D6EB10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898EFD" w14:textId="77777777" w:rsidR="00AD7124" w:rsidRDefault="00000000">
            <w:r>
              <w:rPr>
                <w:color w:val="333333"/>
                <w:sz w:val="16"/>
                <w:szCs w:val="16"/>
              </w:rPr>
              <w:t>Auto: Functional B2</w:t>
            </w:r>
          </w:p>
        </w:tc>
      </w:tr>
      <w:tr w:rsidR="00AD7124" w14:paraId="5837948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ECBAB5" w14:textId="77777777" w:rsidR="00AD7124" w:rsidRDefault="00000000">
            <w:r>
              <w:rPr>
                <w:color w:val="333333"/>
                <w:sz w:val="16"/>
                <w:szCs w:val="16"/>
              </w:rPr>
              <w:t>OQ-11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C36FA6"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9EE821" w14:textId="77777777" w:rsidR="00AD7124" w:rsidRDefault="00000000">
            <w:r>
              <w:rPr>
                <w:color w:val="333333"/>
                <w:sz w:val="16"/>
                <w:szCs w:val="16"/>
              </w:rPr>
              <w:t>DQ — all-zero subject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3C1600" w14:textId="77777777" w:rsidR="00AD7124" w:rsidRDefault="00000000">
            <w:r>
              <w:rPr>
                <w:color w:val="333333"/>
                <w:sz w:val="16"/>
                <w:szCs w:val="16"/>
              </w:rPr>
              <w:t>Data with one subject having all-zero concentrations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24D9F0" w14:textId="77777777" w:rsidR="00AD7124" w:rsidRDefault="00000000">
            <w:r>
              <w:rPr>
                <w:color w:val="333333"/>
                <w:sz w:val="16"/>
                <w:szCs w:val="16"/>
              </w:rPr>
              <w:t>WARNING: 'all-zero concentrations'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C9A128" w14:textId="77777777" w:rsidR="00AD7124" w:rsidRDefault="00000000">
            <w:r>
              <w:rPr>
                <w:color w:val="333333"/>
                <w:sz w:val="16"/>
                <w:szCs w:val="16"/>
              </w:rPr>
              <w:t>WARNING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938549E"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13307B" w14:textId="77777777" w:rsidR="00AD7124" w:rsidRDefault="00000000">
            <w:r>
              <w:rPr>
                <w:color w:val="333333"/>
                <w:sz w:val="16"/>
                <w:szCs w:val="16"/>
              </w:rPr>
              <w:t>Auto: Functional B3</w:t>
            </w:r>
          </w:p>
        </w:tc>
      </w:tr>
      <w:tr w:rsidR="00AD7124" w14:paraId="22B0435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4AFC6D" w14:textId="77777777" w:rsidR="00AD7124" w:rsidRDefault="00000000">
            <w:r>
              <w:rPr>
                <w:color w:val="333333"/>
                <w:sz w:val="16"/>
                <w:szCs w:val="16"/>
              </w:rPr>
              <w:t>OQ-12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C2DC08"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7FF11A" w14:textId="77777777" w:rsidR="00AD7124" w:rsidRDefault="00000000">
            <w:r>
              <w:rPr>
                <w:color w:val="333333"/>
                <w:sz w:val="16"/>
                <w:szCs w:val="16"/>
              </w:rPr>
              <w:t>DQ — missing subject IDs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51563F" w14:textId="77777777" w:rsidR="00AD7124" w:rsidRDefault="00000000">
            <w:r>
              <w:rPr>
                <w:color w:val="333333"/>
                <w:sz w:val="16"/>
                <w:szCs w:val="16"/>
              </w:rPr>
              <w:t>Data with blank Subject column rows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66ACFE" w14:textId="77777777" w:rsidR="00AD7124" w:rsidRDefault="00000000">
            <w:r>
              <w:rPr>
                <w:color w:val="333333"/>
                <w:sz w:val="16"/>
                <w:szCs w:val="16"/>
              </w:rPr>
              <w:t>ERROR: 'rows with missing Subject ID'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075AB9" w14:textId="77777777" w:rsidR="00AD7124" w:rsidRDefault="00000000">
            <w:r>
              <w:rPr>
                <w:color w:val="333333"/>
                <w:sz w:val="16"/>
                <w:szCs w:val="16"/>
              </w:rPr>
              <w:t>ERROR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9304BDE"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DB4344" w14:textId="77777777" w:rsidR="00AD7124" w:rsidRDefault="00000000">
            <w:r>
              <w:rPr>
                <w:color w:val="333333"/>
                <w:sz w:val="16"/>
                <w:szCs w:val="16"/>
              </w:rPr>
              <w:t>Auto: Comprehensive K</w:t>
            </w:r>
          </w:p>
        </w:tc>
      </w:tr>
      <w:tr w:rsidR="00AD7124" w14:paraId="34AAEA3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147749" w14:textId="77777777" w:rsidR="00AD7124" w:rsidRDefault="00000000">
            <w:r>
              <w:rPr>
                <w:color w:val="333333"/>
                <w:sz w:val="16"/>
                <w:szCs w:val="16"/>
              </w:rPr>
              <w:t>OQ-13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311013"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42799B" w14:textId="77777777" w:rsidR="00AD7124" w:rsidRDefault="00000000">
            <w:r>
              <w:rPr>
                <w:color w:val="333333"/>
                <w:sz w:val="16"/>
                <w:szCs w:val="16"/>
              </w:rPr>
              <w:t>DQ — non-numeric time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3FD478" w14:textId="77777777" w:rsidR="00AD7124" w:rsidRDefault="00000000">
            <w:r>
              <w:rPr>
                <w:color w:val="333333"/>
                <w:sz w:val="16"/>
                <w:szCs w:val="16"/>
              </w:rPr>
              <w:t>Data with 'abc' in Time column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C70365" w14:textId="77777777" w:rsidR="00AD7124" w:rsidRDefault="00000000">
            <w:r>
              <w:rPr>
                <w:color w:val="333333"/>
                <w:sz w:val="16"/>
                <w:szCs w:val="16"/>
              </w:rPr>
              <w:t>ERROR: 'non-numeric values in Time column'</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DA00A7" w14:textId="77777777" w:rsidR="00AD7124" w:rsidRDefault="00000000">
            <w:r>
              <w:rPr>
                <w:color w:val="333333"/>
                <w:sz w:val="16"/>
                <w:szCs w:val="16"/>
              </w:rPr>
              <w:t>ERROR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F57BAAA"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A10E35" w14:textId="77777777" w:rsidR="00AD7124" w:rsidRDefault="00000000">
            <w:r>
              <w:rPr>
                <w:color w:val="333333"/>
                <w:sz w:val="16"/>
                <w:szCs w:val="16"/>
              </w:rPr>
              <w:t>Auto: Comprehensive K</w:t>
            </w:r>
          </w:p>
        </w:tc>
      </w:tr>
      <w:tr w:rsidR="00AD7124" w14:paraId="47FBEF6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E8D79E" w14:textId="77777777" w:rsidR="00AD7124" w:rsidRDefault="00000000">
            <w:r>
              <w:rPr>
                <w:color w:val="333333"/>
                <w:sz w:val="16"/>
                <w:szCs w:val="16"/>
              </w:rPr>
              <w:t>OQ-14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A47761" w14:textId="77777777" w:rsidR="00AD7124" w:rsidRDefault="00000000">
            <w:r>
              <w:rPr>
                <w:color w:val="333333"/>
                <w:sz w:val="16"/>
                <w:szCs w:val="16"/>
              </w:rPr>
              <w:t>URS-DAT-03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8499CF" w14:textId="77777777" w:rsidR="00AD7124" w:rsidRDefault="00000000">
            <w:r>
              <w:rPr>
                <w:color w:val="333333"/>
                <w:sz w:val="16"/>
                <w:szCs w:val="16"/>
              </w:rPr>
              <w:t>DQ — crossover completeness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0D5E4E" w14:textId="77777777" w:rsidR="00AD7124" w:rsidRDefault="00000000">
            <w:r>
              <w:rPr>
                <w:color w:val="333333"/>
                <w:sz w:val="16"/>
                <w:szCs w:val="16"/>
              </w:rPr>
              <w:t>Crossover data with 1 subject missing Treatment B</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E7DACF" w14:textId="77777777" w:rsidR="00AD7124" w:rsidRDefault="00000000">
            <w:r>
              <w:rPr>
                <w:color w:val="333333"/>
                <w:sz w:val="16"/>
                <w:szCs w:val="16"/>
              </w:rPr>
              <w:t>WARNING: 'subjects missing data for one or more treatments'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C2166E" w14:textId="77777777" w:rsidR="00AD7124" w:rsidRDefault="00000000">
            <w:r>
              <w:rPr>
                <w:color w:val="333333"/>
                <w:sz w:val="16"/>
                <w:szCs w:val="16"/>
              </w:rPr>
              <w:t>WARNING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0E374FF"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0C17DB" w14:textId="77777777" w:rsidR="00AD7124" w:rsidRDefault="00000000">
            <w:r>
              <w:rPr>
                <w:color w:val="333333"/>
                <w:sz w:val="16"/>
                <w:szCs w:val="16"/>
              </w:rPr>
              <w:t>Auto: Comprehensive K</w:t>
            </w:r>
          </w:p>
        </w:tc>
      </w:tr>
      <w:tr w:rsidR="00AD7124" w14:paraId="0AED718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1BD06F" w14:textId="77777777" w:rsidR="00AD7124" w:rsidRDefault="00000000">
            <w:r>
              <w:rPr>
                <w:color w:val="333333"/>
                <w:sz w:val="16"/>
                <w:szCs w:val="16"/>
              </w:rPr>
              <w:lastRenderedPageBreak/>
              <w:t>OQ-15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17EFFD" w14:textId="77777777" w:rsidR="00AD7124" w:rsidRDefault="00000000">
            <w:r>
              <w:rPr>
                <w:color w:val="333333"/>
                <w:sz w:val="16"/>
                <w:szCs w:val="16"/>
              </w:rPr>
              <w:t>URS-DAT-04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5EA98E" w14:textId="77777777" w:rsidR="00AD7124" w:rsidRDefault="00000000">
            <w:r>
              <w:rPr>
                <w:color w:val="333333"/>
                <w:sz w:val="16"/>
                <w:szCs w:val="16"/>
              </w:rPr>
              <w:t>BLQ Rule 1 (WinNonlin default)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9B94F6" w14:textId="77777777" w:rsidR="00AD7124" w:rsidRDefault="00000000">
            <w:r>
              <w:rPr>
                <w:color w:val="333333"/>
                <w:sz w:val="16"/>
                <w:szCs w:val="16"/>
              </w:rPr>
              <w:t>Apply Rule 1 to data with known BLQ positions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AE7C2D" w14:textId="77777777" w:rsidR="00AD7124" w:rsidRDefault="00000000">
            <w:r>
              <w:rPr>
                <w:color w:val="333333"/>
                <w:sz w:val="16"/>
                <w:szCs w:val="16"/>
              </w:rPr>
              <w:t>Pre-first-quantifiable→0; post-last-quantifiable→NA; between→0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DED03E" w14:textId="77777777" w:rsidR="00AD7124" w:rsidRDefault="00000000">
            <w:r>
              <w:rPr>
                <w:color w:val="333333"/>
                <w:sz w:val="16"/>
                <w:szCs w:val="16"/>
              </w:rPr>
              <w:t>Correct substitutions</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1E7CB2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68FE38" w14:textId="77777777" w:rsidR="00AD7124" w:rsidRDefault="00000000">
            <w:r>
              <w:rPr>
                <w:color w:val="333333"/>
                <w:sz w:val="16"/>
                <w:szCs w:val="16"/>
              </w:rPr>
              <w:t>Auto: Cross-Val 4</w:t>
            </w:r>
          </w:p>
        </w:tc>
      </w:tr>
      <w:tr w:rsidR="00AD7124" w14:paraId="720EE53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2910F3" w14:textId="77777777" w:rsidR="00AD7124" w:rsidRDefault="00000000">
            <w:r>
              <w:rPr>
                <w:color w:val="333333"/>
                <w:sz w:val="16"/>
                <w:szCs w:val="16"/>
              </w:rPr>
              <w:t>OQ-16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7C0A01" w14:textId="77777777" w:rsidR="00AD7124" w:rsidRDefault="00000000">
            <w:r>
              <w:rPr>
                <w:color w:val="333333"/>
                <w:sz w:val="16"/>
                <w:szCs w:val="16"/>
              </w:rPr>
              <w:t>URS-DAT-04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988608" w14:textId="77777777" w:rsidR="00AD7124" w:rsidRDefault="00000000">
            <w:r>
              <w:rPr>
                <w:color w:val="333333"/>
                <w:sz w:val="16"/>
                <w:szCs w:val="16"/>
              </w:rPr>
              <w:t>BLQ Rule 2 (all=0)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5AA731" w14:textId="77777777" w:rsidR="00AD7124" w:rsidRDefault="00000000">
            <w:r>
              <w:rPr>
                <w:color w:val="333333"/>
                <w:sz w:val="16"/>
                <w:szCs w:val="16"/>
              </w:rPr>
              <w:t>Apply Rule 2</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CCC4D0" w14:textId="77777777" w:rsidR="00AD7124" w:rsidRDefault="00000000">
            <w:r>
              <w:rPr>
                <w:color w:val="333333"/>
                <w:sz w:val="16"/>
                <w:szCs w:val="16"/>
              </w:rPr>
              <w:t>All BLQ values → 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A73A61"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27775469"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EE0A53" w14:textId="77777777" w:rsidR="00AD7124" w:rsidRDefault="00000000">
            <w:r>
              <w:rPr>
                <w:color w:val="333333"/>
                <w:sz w:val="16"/>
                <w:szCs w:val="16"/>
              </w:rPr>
              <w:t>Auto: Cross-Val 4</w:t>
            </w:r>
          </w:p>
        </w:tc>
      </w:tr>
      <w:tr w:rsidR="00AD7124" w14:paraId="574B544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07D8C96" w14:textId="77777777" w:rsidR="00AD7124" w:rsidRDefault="00000000">
            <w:r>
              <w:rPr>
                <w:color w:val="333333"/>
                <w:sz w:val="16"/>
                <w:szCs w:val="16"/>
              </w:rPr>
              <w:t>OQ-17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872325" w14:textId="77777777" w:rsidR="00AD7124" w:rsidRDefault="00000000">
            <w:r>
              <w:rPr>
                <w:color w:val="333333"/>
                <w:sz w:val="16"/>
                <w:szCs w:val="16"/>
              </w:rPr>
              <w:t>URS-DAT-04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5C154F" w14:textId="77777777" w:rsidR="00AD7124" w:rsidRDefault="00000000">
            <w:r>
              <w:rPr>
                <w:color w:val="333333"/>
                <w:sz w:val="16"/>
                <w:szCs w:val="16"/>
              </w:rPr>
              <w:t>BLQ Rule 3 (all=NA)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AA73DB" w14:textId="77777777" w:rsidR="00AD7124" w:rsidRDefault="00000000">
            <w:r>
              <w:rPr>
                <w:color w:val="333333"/>
                <w:sz w:val="16"/>
                <w:szCs w:val="16"/>
              </w:rPr>
              <w:t>Apply Rule 3</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2B71A6" w14:textId="77777777" w:rsidR="00AD7124" w:rsidRDefault="00000000">
            <w:r>
              <w:rPr>
                <w:color w:val="333333"/>
                <w:sz w:val="16"/>
                <w:szCs w:val="16"/>
              </w:rPr>
              <w:t>All BLQ values → NA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B3C605"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7C08A0F"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7D0592" w14:textId="77777777" w:rsidR="00AD7124" w:rsidRDefault="00000000">
            <w:r>
              <w:rPr>
                <w:color w:val="333333"/>
                <w:sz w:val="16"/>
                <w:szCs w:val="16"/>
              </w:rPr>
              <w:t>Auto: Cross-Val 4</w:t>
            </w:r>
          </w:p>
        </w:tc>
      </w:tr>
      <w:tr w:rsidR="00AD7124" w14:paraId="71219D2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ED285E" w14:textId="77777777" w:rsidR="00AD7124" w:rsidRDefault="00000000">
            <w:r>
              <w:rPr>
                <w:color w:val="333333"/>
                <w:sz w:val="16"/>
                <w:szCs w:val="16"/>
              </w:rPr>
              <w:t>OQ-18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329E20" w14:textId="77777777" w:rsidR="00AD7124" w:rsidRDefault="00000000">
            <w:r>
              <w:rPr>
                <w:color w:val="333333"/>
                <w:sz w:val="16"/>
                <w:szCs w:val="16"/>
              </w:rPr>
              <w:t>URS-DAT-04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E914C1" w14:textId="77777777" w:rsidR="00AD7124" w:rsidRDefault="00000000">
            <w:r>
              <w:rPr>
                <w:color w:val="333333"/>
                <w:sz w:val="16"/>
                <w:szCs w:val="16"/>
              </w:rPr>
              <w:t>BLQ Rule 4 (LLOQ/2)</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CE15DF" w14:textId="77777777" w:rsidR="00AD7124" w:rsidRDefault="00000000">
            <w:r>
              <w:rPr>
                <w:color w:val="333333"/>
                <w:sz w:val="16"/>
                <w:szCs w:val="16"/>
              </w:rPr>
              <w:t>Apply Rule 4 (LLOQ=1.0)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29B2BF" w14:textId="77777777" w:rsidR="00AD7124" w:rsidRDefault="00000000">
            <w:r>
              <w:rPr>
                <w:color w:val="333333"/>
                <w:sz w:val="16"/>
                <w:szCs w:val="16"/>
              </w:rPr>
              <w:t>All BLQ → 0.5</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BB4612"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27BE926"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AC0AA7" w14:textId="77777777" w:rsidR="00AD7124" w:rsidRDefault="00000000">
            <w:r>
              <w:rPr>
                <w:color w:val="333333"/>
                <w:sz w:val="16"/>
                <w:szCs w:val="16"/>
              </w:rPr>
              <w:t>Auto: Cross-Val 4</w:t>
            </w:r>
          </w:p>
        </w:tc>
      </w:tr>
      <w:tr w:rsidR="00AD7124" w14:paraId="202DD84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97EFDD" w14:textId="77777777" w:rsidR="00AD7124" w:rsidRDefault="00000000">
            <w:r>
              <w:rPr>
                <w:color w:val="333333"/>
                <w:sz w:val="16"/>
                <w:szCs w:val="16"/>
              </w:rPr>
              <w:t>OQ-19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D9B865" w14:textId="77777777" w:rsidR="00AD7124" w:rsidRDefault="00000000">
            <w:r>
              <w:rPr>
                <w:color w:val="333333"/>
                <w:sz w:val="16"/>
                <w:szCs w:val="16"/>
              </w:rPr>
              <w:t>URS-DAT-04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83BCA1" w14:textId="77777777" w:rsidR="00AD7124" w:rsidRDefault="00000000">
            <w:r>
              <w:rPr>
                <w:color w:val="333333"/>
                <w:sz w:val="16"/>
                <w:szCs w:val="16"/>
              </w:rPr>
              <w:t>BLQ Rule 5 (pre/post Cmax)</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E84055" w14:textId="77777777" w:rsidR="00AD7124" w:rsidRDefault="00000000">
            <w:r>
              <w:rPr>
                <w:color w:val="333333"/>
                <w:sz w:val="16"/>
                <w:szCs w:val="16"/>
              </w:rPr>
              <w:t>Apply Rule 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F8E089" w14:textId="77777777" w:rsidR="00AD7124" w:rsidRDefault="00000000">
            <w:r>
              <w:rPr>
                <w:color w:val="333333"/>
                <w:sz w:val="16"/>
                <w:szCs w:val="16"/>
              </w:rPr>
              <w:t>Pre-Cmax→0; post-Cmax→NA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CAB193"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00B2B05"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7E37C1" w14:textId="77777777" w:rsidR="00AD7124" w:rsidRDefault="00000000">
            <w:r>
              <w:rPr>
                <w:color w:val="333333"/>
                <w:sz w:val="16"/>
                <w:szCs w:val="16"/>
              </w:rPr>
              <w:t>Auto: Cross-Val 4</w:t>
            </w:r>
          </w:p>
        </w:tc>
      </w:tr>
      <w:tr w:rsidR="00AD7124" w14:paraId="7487D3A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CE1A18" w14:textId="77777777" w:rsidR="00AD7124" w:rsidRDefault="00000000">
            <w:r>
              <w:rPr>
                <w:color w:val="333333"/>
                <w:sz w:val="16"/>
                <w:szCs w:val="16"/>
              </w:rPr>
              <w:t>OQ-20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CBD474" w14:textId="77777777" w:rsidR="00AD7124" w:rsidRDefault="00000000">
            <w:r>
              <w:rPr>
                <w:color w:val="333333"/>
                <w:sz w:val="16"/>
                <w:szCs w:val="16"/>
              </w:rPr>
              <w:t>URS-DAT-04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A20F6D" w14:textId="77777777" w:rsidR="00AD7124" w:rsidRDefault="00000000">
            <w:r>
              <w:rPr>
                <w:color w:val="333333"/>
                <w:sz w:val="16"/>
                <w:szCs w:val="16"/>
              </w:rPr>
              <w:t>BLQ Rule 6 (absorption lag)</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36A5A8" w14:textId="77777777" w:rsidR="00AD7124" w:rsidRDefault="00000000">
            <w:r>
              <w:rPr>
                <w:color w:val="333333"/>
                <w:sz w:val="16"/>
                <w:szCs w:val="16"/>
              </w:rPr>
              <w:t>Apply Rule 6 (LLOQ=1.0)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7E0ECC" w14:textId="77777777" w:rsidR="00AD7124" w:rsidRDefault="00000000">
            <w:r>
              <w:rPr>
                <w:color w:val="333333"/>
                <w:sz w:val="16"/>
                <w:szCs w:val="16"/>
              </w:rPr>
              <w:t>Pre-first-quantifiable→LLOQ/2; remainder→0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0A901C"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A476081"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4E2900" w14:textId="77777777" w:rsidR="00AD7124" w:rsidRDefault="00000000">
            <w:r>
              <w:rPr>
                <w:color w:val="333333"/>
                <w:sz w:val="16"/>
                <w:szCs w:val="16"/>
              </w:rPr>
              <w:t>Auto: Cross-Val 4</w:t>
            </w:r>
          </w:p>
        </w:tc>
      </w:tr>
      <w:tr w:rsidR="00AD7124" w14:paraId="354FCA9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D02BE7" w14:textId="77777777" w:rsidR="00AD7124" w:rsidRDefault="00000000">
            <w:r>
              <w:rPr>
                <w:color w:val="333333"/>
                <w:sz w:val="16"/>
                <w:szCs w:val="16"/>
              </w:rPr>
              <w:t>OQ-21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30FC3B" w14:textId="77777777" w:rsidR="00AD7124" w:rsidRDefault="00000000">
            <w:r>
              <w:rPr>
                <w:color w:val="333333"/>
                <w:sz w:val="16"/>
                <w:szCs w:val="16"/>
              </w:rPr>
              <w:t>URS-DAT-05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494FEF" w14:textId="77777777" w:rsidR="00AD7124" w:rsidRDefault="00000000">
            <w:r>
              <w:rPr>
                <w:color w:val="333333"/>
                <w:sz w:val="16"/>
                <w:szCs w:val="16"/>
              </w:rPr>
              <w:t>Analysis blocked on 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8C37E6" w14:textId="77777777" w:rsidR="00AD7124" w:rsidRDefault="00000000">
            <w:r>
              <w:rPr>
                <w:color w:val="333333"/>
                <w:sz w:val="16"/>
                <w:szCs w:val="16"/>
              </w:rPr>
              <w:t>Attempt batch NCA with unresolved 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49559C" w14:textId="77777777" w:rsidR="00AD7124" w:rsidRDefault="00000000">
            <w:r>
              <w:rPr>
                <w:color w:val="333333"/>
                <w:sz w:val="16"/>
                <w:szCs w:val="16"/>
              </w:rPr>
              <w:t>Analysis does not proceed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662075" w14:textId="77777777" w:rsidR="00AD7124" w:rsidRDefault="00000000">
            <w:r>
              <w:rPr>
                <w:color w:val="333333"/>
                <w:sz w:val="16"/>
                <w:szCs w:val="16"/>
              </w:rPr>
              <w:t>Blocked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DF7F9B9"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342A83" w14:textId="77777777" w:rsidR="00AD7124" w:rsidRDefault="00AD7124"/>
        </w:tc>
      </w:tr>
      <w:tr w:rsidR="00AD7124" w14:paraId="69DDB70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1CDFDF" w14:textId="77777777" w:rsidR="00AD7124" w:rsidRDefault="00000000">
            <w:r>
              <w:rPr>
                <w:color w:val="333333"/>
                <w:sz w:val="16"/>
                <w:szCs w:val="16"/>
              </w:rPr>
              <w:t>OQ-22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C54AFF" w14:textId="77777777" w:rsidR="00AD7124" w:rsidRDefault="00000000">
            <w:r>
              <w:rPr>
                <w:color w:val="333333"/>
                <w:sz w:val="16"/>
                <w:szCs w:val="16"/>
              </w:rPr>
              <w:t>URS-DAT-06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DB0270" w14:textId="77777777" w:rsidR="00AD7124" w:rsidRDefault="00000000">
            <w:r>
              <w:rPr>
                <w:color w:val="333333"/>
                <w:sz w:val="16"/>
                <w:szCs w:val="16"/>
              </w:rPr>
              <w:t>Graceful error — wrong file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F94871" w14:textId="77777777" w:rsidR="00AD7124" w:rsidRDefault="00000000">
            <w:r>
              <w:rPr>
                <w:color w:val="333333"/>
                <w:sz w:val="16"/>
                <w:szCs w:val="16"/>
              </w:rPr>
              <w:t>Upload a .jpg file as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5D1B60" w14:textId="77777777" w:rsidR="00AD7124" w:rsidRDefault="00000000">
            <w:r>
              <w:rPr>
                <w:color w:val="333333"/>
                <w:sz w:val="16"/>
                <w:szCs w:val="16"/>
              </w:rPr>
              <w:t>Informative error message; no crash</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F0032C" w14:textId="77777777" w:rsidR="00AD7124" w:rsidRDefault="00000000">
            <w:r>
              <w:rPr>
                <w:color w:val="333333"/>
                <w:sz w:val="16"/>
                <w:szCs w:val="16"/>
              </w:rPr>
              <w:t>Error message displayed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4B68BE5"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21B306" w14:textId="77777777" w:rsidR="00AD7124" w:rsidRDefault="00AD7124"/>
        </w:tc>
      </w:tr>
      <w:tr w:rsidR="00AD7124" w14:paraId="25A958D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C49808" w14:textId="77777777" w:rsidR="00AD7124" w:rsidRDefault="00000000">
            <w:r>
              <w:rPr>
                <w:color w:val="333333"/>
                <w:sz w:val="16"/>
                <w:szCs w:val="16"/>
              </w:rPr>
              <w:t>OQ-23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096618" w14:textId="77777777" w:rsidR="00AD7124" w:rsidRDefault="00000000">
            <w:r>
              <w:rPr>
                <w:color w:val="333333"/>
                <w:sz w:val="16"/>
                <w:szCs w:val="16"/>
              </w:rPr>
              <w:t>URS-DAT-06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9E4B82" w14:textId="77777777" w:rsidR="00AD7124" w:rsidRDefault="00000000">
            <w:r>
              <w:rPr>
                <w:color w:val="333333"/>
                <w:sz w:val="16"/>
                <w:szCs w:val="16"/>
              </w:rPr>
              <w:t>Graceful error — no conc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C39B30" w14:textId="77777777" w:rsidR="00AD7124" w:rsidRDefault="00000000">
            <w:r>
              <w:rPr>
                <w:color w:val="333333"/>
                <w:sz w:val="16"/>
                <w:szCs w:val="16"/>
              </w:rPr>
              <w:t>Upload file where conc column is all text/NA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253591" w14:textId="77777777" w:rsidR="00AD7124" w:rsidRDefault="00000000">
            <w:r>
              <w:rPr>
                <w:color w:val="333333"/>
                <w:sz w:val="16"/>
                <w:szCs w:val="16"/>
              </w:rPr>
              <w:t>ERROR: 'No valid numeric concentration values'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84A6D6" w14:textId="77777777" w:rsidR="00AD7124" w:rsidRDefault="00000000">
            <w:r>
              <w:rPr>
                <w:color w:val="333333"/>
                <w:sz w:val="16"/>
                <w:szCs w:val="16"/>
              </w:rPr>
              <w:t>ERROR raised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5012B32"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E2F3A2" w14:textId="77777777" w:rsidR="00AD7124" w:rsidRDefault="00AD7124"/>
        </w:tc>
      </w:tr>
      <w:tr w:rsidR="00AD7124" w14:paraId="43EDF35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C29C94" w14:textId="77777777" w:rsidR="00AD7124" w:rsidRDefault="00000000">
            <w:r>
              <w:rPr>
                <w:color w:val="333333"/>
                <w:sz w:val="16"/>
                <w:szCs w:val="16"/>
              </w:rPr>
              <w:t>OQ-24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FDBD80" w14:textId="77777777" w:rsidR="00AD7124" w:rsidRDefault="00000000">
            <w:r>
              <w:rPr>
                <w:color w:val="333333"/>
                <w:sz w:val="16"/>
                <w:szCs w:val="16"/>
              </w:rPr>
              <w:t>URS-NCA-01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5B81FD" w14:textId="77777777" w:rsidR="00AD7124" w:rsidRDefault="00000000">
            <w:r>
              <w:rPr>
                <w:color w:val="333333"/>
                <w:sz w:val="16"/>
                <w:szCs w:val="16"/>
              </w:rPr>
              <w:t>NCA accuracy — IV bolus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967A03" w14:textId="77777777" w:rsidR="00AD7124" w:rsidRDefault="00000000">
            <w:r>
              <w:rPr>
                <w:color w:val="333333"/>
                <w:sz w:val="16"/>
                <w:szCs w:val="16"/>
              </w:rPr>
              <w:t>1-compartment IV bolus (dose=100, Vd=10, ke=0.1). Run NCA.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D3A5C8" w14:textId="77777777" w:rsidR="00AD7124" w:rsidRDefault="00000000">
            <w:r>
              <w:rPr>
                <w:color w:val="333333"/>
                <w:sz w:val="16"/>
                <w:szCs w:val="16"/>
              </w:rPr>
              <w:t>AUCinf ≤0.1% of 100; t½ ≤1% of 6.931; CL ≤0.1% of 1.0; Vz ≤0.1% of 10.0</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8BE656" w14:textId="77777777" w:rsidR="00AD7124" w:rsidRDefault="00000000">
            <w:r>
              <w:rPr>
                <w:color w:val="333333"/>
                <w:sz w:val="16"/>
                <w:szCs w:val="16"/>
              </w:rPr>
              <w:t>All within tolerance</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11054AD"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8D25BF" w14:textId="77777777" w:rsidR="00AD7124" w:rsidRDefault="00000000">
            <w:r>
              <w:rPr>
                <w:color w:val="333333"/>
                <w:sz w:val="16"/>
                <w:szCs w:val="16"/>
              </w:rPr>
              <w:t>Auto: Cross-Val 1</w:t>
            </w:r>
          </w:p>
        </w:tc>
      </w:tr>
      <w:tr w:rsidR="00AD7124" w14:paraId="68A1CBE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9E406E" w14:textId="77777777" w:rsidR="00AD7124" w:rsidRDefault="00000000">
            <w:r>
              <w:rPr>
                <w:color w:val="333333"/>
                <w:sz w:val="16"/>
                <w:szCs w:val="16"/>
              </w:rPr>
              <w:t>OQ-25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1A8949" w14:textId="77777777" w:rsidR="00AD7124" w:rsidRDefault="00000000">
            <w:r>
              <w:rPr>
                <w:color w:val="333333"/>
                <w:sz w:val="16"/>
                <w:szCs w:val="16"/>
              </w:rPr>
              <w:t>URS-NCA-01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11A0BE" w14:textId="77777777" w:rsidR="00AD7124" w:rsidRDefault="00000000">
            <w:r>
              <w:rPr>
                <w:color w:val="333333"/>
                <w:sz w:val="16"/>
                <w:szCs w:val="16"/>
              </w:rPr>
              <w:t>NCA accuracy — Theoph oral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507017" w14:textId="77777777" w:rsidR="00AD7124" w:rsidRDefault="00000000">
            <w:r>
              <w:rPr>
                <w:color w:val="333333"/>
                <w:sz w:val="16"/>
                <w:szCs w:val="16"/>
              </w:rPr>
              <w:t>NCA on R's Theoph dataset (12 subjects, extravascular)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E8FEBE" w14:textId="77777777" w:rsidR="00AD7124" w:rsidRDefault="00000000">
            <w:r>
              <w:rPr>
                <w:color w:val="333333"/>
                <w:sz w:val="16"/>
                <w:szCs w:val="16"/>
              </w:rPr>
              <w:t>All params match NonCompart::tblNCA direct output identically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819770" w14:textId="77777777" w:rsidR="00AD7124" w:rsidRDefault="00000000">
            <w:r>
              <w:rPr>
                <w:color w:val="333333"/>
                <w:sz w:val="16"/>
                <w:szCs w:val="16"/>
              </w:rPr>
              <w:t>All 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39B8A6B"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19DF8C" w14:textId="77777777" w:rsidR="00AD7124" w:rsidRDefault="00000000">
            <w:r>
              <w:rPr>
                <w:color w:val="333333"/>
                <w:sz w:val="16"/>
                <w:szCs w:val="16"/>
              </w:rPr>
              <w:t>Auto: Cross-Val 2</w:t>
            </w:r>
          </w:p>
        </w:tc>
      </w:tr>
      <w:tr w:rsidR="00AD7124" w14:paraId="455B887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197401" w14:textId="77777777" w:rsidR="00AD7124" w:rsidRDefault="00000000">
            <w:r>
              <w:rPr>
                <w:color w:val="333333"/>
                <w:sz w:val="16"/>
                <w:szCs w:val="16"/>
              </w:rPr>
              <w:t>OQ-26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841E95" w14:textId="77777777" w:rsidR="00AD7124" w:rsidRDefault="00000000">
            <w:r>
              <w:rPr>
                <w:color w:val="333333"/>
                <w:sz w:val="16"/>
                <w:szCs w:val="16"/>
              </w:rPr>
              <w:t>URS-NCA-02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961A42" w14:textId="77777777" w:rsidR="00AD7124" w:rsidRDefault="00000000">
            <w:r>
              <w:rPr>
                <w:color w:val="333333"/>
                <w:sz w:val="16"/>
                <w:szCs w:val="16"/>
              </w:rPr>
              <w:t>Route: extravascular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7A57E7" w14:textId="77777777" w:rsidR="00AD7124" w:rsidRDefault="00000000">
            <w:r>
              <w:rPr>
                <w:color w:val="333333"/>
                <w:sz w:val="16"/>
                <w:szCs w:val="16"/>
              </w:rPr>
              <w:t>NCA on Theoph with route=extravascular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8B1169" w14:textId="77777777" w:rsidR="00AD7124" w:rsidRDefault="00000000">
            <w:r>
              <w:rPr>
                <w:color w:val="333333"/>
                <w:sz w:val="16"/>
                <w:szCs w:val="16"/>
              </w:rPr>
              <w:t>Output contains CLFO and VZFO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27B07B" w14:textId="77777777" w:rsidR="00AD7124" w:rsidRDefault="00000000">
            <w:r>
              <w:rPr>
                <w:color w:val="333333"/>
                <w:sz w:val="16"/>
                <w:szCs w:val="16"/>
              </w:rPr>
              <w:t>Present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CAA0F29"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1485BE" w14:textId="77777777" w:rsidR="00AD7124" w:rsidRDefault="00AD7124"/>
        </w:tc>
      </w:tr>
      <w:tr w:rsidR="00AD7124" w14:paraId="4B5AE50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8E164A" w14:textId="77777777" w:rsidR="00AD7124" w:rsidRDefault="00000000">
            <w:r>
              <w:rPr>
                <w:color w:val="333333"/>
                <w:sz w:val="16"/>
                <w:szCs w:val="16"/>
              </w:rPr>
              <w:t>OQ-27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FA116A" w14:textId="77777777" w:rsidR="00AD7124" w:rsidRDefault="00000000">
            <w:r>
              <w:rPr>
                <w:color w:val="333333"/>
                <w:sz w:val="16"/>
                <w:szCs w:val="16"/>
              </w:rPr>
              <w:t>URS-NCA-02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7AE501" w14:textId="77777777" w:rsidR="00AD7124" w:rsidRDefault="00000000">
            <w:r>
              <w:rPr>
                <w:color w:val="333333"/>
                <w:sz w:val="16"/>
                <w:szCs w:val="16"/>
              </w:rPr>
              <w:t>Route: IV bolus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B01482" w14:textId="77777777" w:rsidR="00AD7124" w:rsidRDefault="00000000">
            <w:r>
              <w:rPr>
                <w:color w:val="333333"/>
                <w:sz w:val="16"/>
                <w:szCs w:val="16"/>
              </w:rPr>
              <w:t>NCA on Indometh-style data with route=IV bolus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0F7B18" w14:textId="77777777" w:rsidR="00AD7124" w:rsidRDefault="00000000">
            <w:r>
              <w:rPr>
                <w:color w:val="333333"/>
                <w:sz w:val="16"/>
                <w:szCs w:val="16"/>
              </w:rPr>
              <w:t>Output contains CL (Dose/AUCinf)</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F23215" w14:textId="77777777" w:rsidR="00AD7124" w:rsidRDefault="00000000">
            <w:r>
              <w:rPr>
                <w:color w:val="333333"/>
                <w:sz w:val="16"/>
                <w:szCs w:val="16"/>
              </w:rPr>
              <w:t>CL 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29781025"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101DF9" w14:textId="77777777" w:rsidR="00AD7124" w:rsidRDefault="00AD7124"/>
        </w:tc>
      </w:tr>
      <w:tr w:rsidR="00AD7124" w14:paraId="079B222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11E67B" w14:textId="77777777" w:rsidR="00AD7124" w:rsidRDefault="00000000">
            <w:r>
              <w:rPr>
                <w:color w:val="333333"/>
                <w:sz w:val="16"/>
                <w:szCs w:val="16"/>
              </w:rPr>
              <w:t>OQ-28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C3F6D1" w14:textId="77777777" w:rsidR="00AD7124" w:rsidRDefault="00000000">
            <w:r>
              <w:rPr>
                <w:color w:val="333333"/>
                <w:sz w:val="16"/>
                <w:szCs w:val="16"/>
              </w:rPr>
              <w:t>URS-NCA-02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E08C9C" w14:textId="77777777" w:rsidR="00AD7124" w:rsidRDefault="00000000">
            <w:r>
              <w:rPr>
                <w:color w:val="333333"/>
                <w:sz w:val="16"/>
                <w:szCs w:val="16"/>
              </w:rPr>
              <w:t>Route: IV infusion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7F30F7" w14:textId="77777777" w:rsidR="00AD7124" w:rsidRDefault="00000000">
            <w:r>
              <w:rPr>
                <w:color w:val="333333"/>
                <w:sz w:val="16"/>
                <w:szCs w:val="16"/>
              </w:rPr>
              <w:t>NCA with route=IV infusion and dur=1h</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86239C" w14:textId="77777777" w:rsidR="00AD7124" w:rsidRDefault="00000000">
            <w:r>
              <w:rPr>
                <w:color w:val="333333"/>
                <w:sz w:val="16"/>
                <w:szCs w:val="16"/>
              </w:rPr>
              <w:t>Infusion-specific parameters computed</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10F421"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3729BBD"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CD5DFA" w14:textId="77777777" w:rsidR="00AD7124" w:rsidRDefault="00AD7124"/>
        </w:tc>
      </w:tr>
      <w:tr w:rsidR="00AD7124" w14:paraId="1284B8D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790B73" w14:textId="77777777" w:rsidR="00AD7124" w:rsidRDefault="00000000">
            <w:r>
              <w:rPr>
                <w:color w:val="333333"/>
                <w:sz w:val="16"/>
                <w:szCs w:val="16"/>
              </w:rPr>
              <w:t>OQ-29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B93535" w14:textId="77777777" w:rsidR="00AD7124" w:rsidRDefault="00000000">
            <w:r>
              <w:rPr>
                <w:color w:val="333333"/>
                <w:sz w:val="16"/>
                <w:szCs w:val="16"/>
              </w:rPr>
              <w:t>URS-NCA-03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3B2AD1" w14:textId="77777777" w:rsidR="00AD7124" w:rsidRDefault="00000000">
            <w:r>
              <w:rPr>
                <w:color w:val="333333"/>
                <w:sz w:val="16"/>
                <w:szCs w:val="16"/>
              </w:rPr>
              <w:t>Trapezoidal methods differ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E65172" w14:textId="77777777" w:rsidR="00AD7124" w:rsidRDefault="00000000">
            <w:r>
              <w:rPr>
                <w:color w:val="333333"/>
                <w:sz w:val="16"/>
                <w:szCs w:val="16"/>
              </w:rPr>
              <w:t>Theoph Subject 1: linear vs. linear-log</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CF3AC3" w14:textId="77777777" w:rsidR="00AD7124" w:rsidRDefault="00000000">
            <w:r>
              <w:rPr>
                <w:color w:val="333333"/>
                <w:sz w:val="16"/>
                <w:szCs w:val="16"/>
              </w:rPr>
              <w:t>AUClast values differ</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0E1518" w14:textId="77777777" w:rsidR="00AD7124" w:rsidRDefault="00000000">
            <w:r>
              <w:rPr>
                <w:color w:val="333333"/>
                <w:sz w:val="16"/>
                <w:szCs w:val="16"/>
              </w:rPr>
              <w:t>Values differ</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14C13C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9FC63C" w14:textId="77777777" w:rsidR="00AD7124" w:rsidRDefault="00000000">
            <w:r>
              <w:rPr>
                <w:color w:val="333333"/>
                <w:sz w:val="16"/>
                <w:szCs w:val="16"/>
              </w:rPr>
              <w:t>Auto: Comprehensive F</w:t>
            </w:r>
          </w:p>
        </w:tc>
      </w:tr>
      <w:tr w:rsidR="00AD7124" w14:paraId="1DBB07F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B34601" w14:textId="77777777" w:rsidR="00AD7124" w:rsidRDefault="00000000">
            <w:r>
              <w:rPr>
                <w:color w:val="333333"/>
                <w:sz w:val="16"/>
                <w:szCs w:val="16"/>
              </w:rPr>
              <w:t>OQ-30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91558D" w14:textId="77777777" w:rsidR="00AD7124" w:rsidRDefault="00000000">
            <w:r>
              <w:rPr>
                <w:color w:val="333333"/>
                <w:sz w:val="16"/>
                <w:szCs w:val="16"/>
              </w:rPr>
              <w:t>URS-NCA-04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8BDD1C" w14:textId="77777777" w:rsidR="00AD7124" w:rsidRDefault="00000000">
            <w:r>
              <w:rPr>
                <w:color w:val="333333"/>
                <w:sz w:val="16"/>
                <w:szCs w:val="16"/>
              </w:rPr>
              <w:t>Lambda_z accuracy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AE61AD" w14:textId="77777777" w:rsidR="00AD7124" w:rsidRDefault="00000000">
            <w:r>
              <w:rPr>
                <w:color w:val="333333"/>
                <w:sz w:val="16"/>
                <w:szCs w:val="16"/>
              </w:rPr>
              <w:t>1-compartment IV data (ke=0.1)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E5EFE7" w14:textId="77777777" w:rsidR="00AD7124" w:rsidRDefault="00000000">
            <w:r>
              <w:rPr>
                <w:color w:val="333333"/>
                <w:sz w:val="16"/>
                <w:szCs w:val="16"/>
              </w:rPr>
              <w:t>λz within 1% of 0.1; adj R²&gt;0.99</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316AC1" w14:textId="77777777" w:rsidR="00AD7124" w:rsidRDefault="00000000">
            <w:r>
              <w:rPr>
                <w:color w:val="333333"/>
                <w:sz w:val="16"/>
                <w:szCs w:val="16"/>
              </w:rPr>
              <w:t>λz≈0.100</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20D92EEE"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EA1882" w14:textId="77777777" w:rsidR="00AD7124" w:rsidRDefault="00000000">
            <w:r>
              <w:rPr>
                <w:color w:val="333333"/>
                <w:sz w:val="16"/>
                <w:szCs w:val="16"/>
              </w:rPr>
              <w:t>Auto: Cross-Val 1,3</w:t>
            </w:r>
          </w:p>
        </w:tc>
      </w:tr>
      <w:tr w:rsidR="00AD7124" w14:paraId="614E7DA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2D9FA5" w14:textId="77777777" w:rsidR="00AD7124" w:rsidRDefault="00000000">
            <w:r>
              <w:rPr>
                <w:color w:val="333333"/>
                <w:sz w:val="16"/>
                <w:szCs w:val="16"/>
              </w:rPr>
              <w:t>OQ-31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523BA9" w14:textId="77777777" w:rsidR="00AD7124" w:rsidRDefault="00000000">
            <w:r>
              <w:rPr>
                <w:color w:val="333333"/>
                <w:sz w:val="16"/>
                <w:szCs w:val="16"/>
              </w:rPr>
              <w:t>URS-NCA-04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C77725" w14:textId="77777777" w:rsidR="00AD7124" w:rsidRDefault="00000000">
            <w:r>
              <w:rPr>
                <w:color w:val="333333"/>
                <w:sz w:val="16"/>
                <w:szCs w:val="16"/>
              </w:rPr>
              <w:t>R² threshold enforcement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329B7D" w14:textId="77777777" w:rsidR="00AD7124" w:rsidRDefault="00000000">
            <w:r>
              <w:rPr>
                <w:color w:val="333333"/>
                <w:sz w:val="16"/>
                <w:szCs w:val="16"/>
              </w:rPr>
              <w:t>Set R²=0.999 on noisy data (best R²=0.95)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83C41B" w14:textId="77777777" w:rsidR="00AD7124" w:rsidRDefault="00000000">
            <w:r>
              <w:rPr>
                <w:color w:val="333333"/>
                <w:sz w:val="16"/>
                <w:szCs w:val="16"/>
              </w:rPr>
              <w:t>λz = NA; message explains threshold not met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071467" w14:textId="77777777" w:rsidR="00AD7124" w:rsidRDefault="00000000">
            <w:r>
              <w:rPr>
                <w:color w:val="333333"/>
                <w:sz w:val="16"/>
                <w:szCs w:val="16"/>
              </w:rPr>
              <w:t>λz=NA</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4A69007"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F049DE" w14:textId="77777777" w:rsidR="00AD7124" w:rsidRDefault="00AD7124"/>
        </w:tc>
      </w:tr>
      <w:tr w:rsidR="00AD7124" w14:paraId="1F1F04A2"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372565" w14:textId="77777777" w:rsidR="00AD7124" w:rsidRDefault="00000000">
            <w:r>
              <w:rPr>
                <w:color w:val="333333"/>
                <w:sz w:val="16"/>
                <w:szCs w:val="16"/>
              </w:rPr>
              <w:t>OQ-32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A2503C" w14:textId="77777777" w:rsidR="00AD7124" w:rsidRDefault="00000000">
            <w:r>
              <w:rPr>
                <w:color w:val="333333"/>
                <w:sz w:val="16"/>
                <w:szCs w:val="16"/>
              </w:rPr>
              <w:t>URS-NCA-05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ECDEA5" w14:textId="77777777" w:rsidR="00AD7124" w:rsidRDefault="00000000">
            <w:r>
              <w:rPr>
                <w:color w:val="333333"/>
                <w:sz w:val="16"/>
                <w:szCs w:val="16"/>
              </w:rPr>
              <w:t>Single matches batch</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263969" w14:textId="77777777" w:rsidR="00AD7124" w:rsidRDefault="00000000">
            <w:r>
              <w:rPr>
                <w:color w:val="333333"/>
                <w:sz w:val="16"/>
                <w:szCs w:val="16"/>
              </w:rPr>
              <w:t>Single-subject NCA Subject 1 vs. batch</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751FFA" w14:textId="77777777" w:rsidR="00AD7124" w:rsidRDefault="00000000">
            <w:r>
              <w:rPr>
                <w:color w:val="333333"/>
                <w:sz w:val="16"/>
                <w:szCs w:val="16"/>
              </w:rPr>
              <w:t>All parameters identical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588173"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B6B0B7E"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A4BE22" w14:textId="77777777" w:rsidR="00AD7124" w:rsidRDefault="00AD7124"/>
        </w:tc>
      </w:tr>
      <w:tr w:rsidR="00AD7124" w14:paraId="24117CC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016C02" w14:textId="77777777" w:rsidR="00AD7124" w:rsidRDefault="00000000">
            <w:r>
              <w:rPr>
                <w:color w:val="333333"/>
                <w:sz w:val="16"/>
                <w:szCs w:val="16"/>
              </w:rPr>
              <w:t>OQ-33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994232" w14:textId="77777777" w:rsidR="00AD7124" w:rsidRDefault="00000000">
            <w:r>
              <w:rPr>
                <w:color w:val="333333"/>
                <w:sz w:val="16"/>
                <w:szCs w:val="16"/>
              </w:rPr>
              <w:t>URS-NCA-06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8D5E38" w14:textId="77777777" w:rsidR="00AD7124" w:rsidRDefault="00000000">
            <w:r>
              <w:rPr>
                <w:color w:val="333333"/>
                <w:sz w:val="16"/>
                <w:szCs w:val="16"/>
              </w:rPr>
              <w:t>Summary statistics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644CF6" w14:textId="77777777" w:rsidR="00AD7124" w:rsidRDefault="00000000">
            <w:r>
              <w:rPr>
                <w:color w:val="333333"/>
                <w:sz w:val="16"/>
                <w:szCs w:val="16"/>
              </w:rPr>
              <w:t>Batch NCA Theoph; check Cmax summary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E918D5" w14:textId="77777777" w:rsidR="00AD7124" w:rsidRDefault="00000000">
            <w:r>
              <w:rPr>
                <w:color w:val="333333"/>
                <w:sz w:val="16"/>
                <w:szCs w:val="16"/>
              </w:rPr>
              <w:t>N=12; mean, SD, CV%, median, min, max, gmean, gCV% correct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6AAEAC" w14:textId="77777777" w:rsidR="00AD7124" w:rsidRDefault="00000000">
            <w:r>
              <w:rPr>
                <w:color w:val="333333"/>
                <w:sz w:val="16"/>
                <w:szCs w:val="16"/>
              </w:rPr>
              <w:t>Verified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3BBD521"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EC01E5" w14:textId="77777777" w:rsidR="00AD7124" w:rsidRDefault="00000000">
            <w:r>
              <w:rPr>
                <w:color w:val="333333"/>
                <w:sz w:val="16"/>
                <w:szCs w:val="16"/>
              </w:rPr>
              <w:t>Auto: Functional C5</w:t>
            </w:r>
          </w:p>
        </w:tc>
      </w:tr>
      <w:tr w:rsidR="00AD7124" w14:paraId="1571ADB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DED3FFA" w14:textId="77777777" w:rsidR="00AD7124" w:rsidRDefault="00000000">
            <w:r>
              <w:rPr>
                <w:color w:val="333333"/>
                <w:sz w:val="16"/>
                <w:szCs w:val="16"/>
              </w:rPr>
              <w:lastRenderedPageBreak/>
              <w:t>OQ-34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BC378F" w14:textId="77777777" w:rsidR="00AD7124" w:rsidRDefault="00000000">
            <w:r>
              <w:rPr>
                <w:color w:val="333333"/>
                <w:sz w:val="16"/>
                <w:szCs w:val="16"/>
              </w:rPr>
              <w:t>URS-NCA-07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AC2557" w14:textId="77777777" w:rsidR="00AD7124" w:rsidRDefault="00000000">
            <w:r>
              <w:rPr>
                <w:color w:val="333333"/>
                <w:sz w:val="16"/>
                <w:szCs w:val="16"/>
              </w:rPr>
              <w:t>Steady-state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2163E2" w14:textId="77777777" w:rsidR="00AD7124" w:rsidRDefault="00000000">
            <w:r>
              <w:rPr>
                <w:color w:val="333333"/>
                <w:sz w:val="16"/>
                <w:szCs w:val="16"/>
              </w:rPr>
              <w:t>NCA with SS=TRUE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019072" w14:textId="77777777" w:rsidR="00AD7124" w:rsidRDefault="00000000">
            <w:r>
              <w:rPr>
                <w:color w:val="333333"/>
                <w:sz w:val="16"/>
                <w:szCs w:val="16"/>
              </w:rPr>
              <w:t>AUCτ reported; CL/F=Dose/AUCτ; Cavg=AUCτ/τ</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0F39DC" w14:textId="77777777" w:rsidR="00AD7124" w:rsidRDefault="00000000">
            <w:r>
              <w:rPr>
                <w:color w:val="333333"/>
                <w:sz w:val="16"/>
                <w:szCs w:val="16"/>
              </w:rPr>
              <w:t>SS params 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92B929A"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A3E413" w14:textId="77777777" w:rsidR="00AD7124" w:rsidRDefault="00AD7124"/>
        </w:tc>
      </w:tr>
      <w:tr w:rsidR="00AD7124" w14:paraId="79F8906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21B572" w14:textId="77777777" w:rsidR="00AD7124" w:rsidRDefault="00000000">
            <w:r>
              <w:rPr>
                <w:color w:val="333333"/>
                <w:sz w:val="16"/>
                <w:szCs w:val="16"/>
              </w:rPr>
              <w:t>OQ-35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3AB533" w14:textId="77777777" w:rsidR="00AD7124" w:rsidRDefault="00000000">
            <w:r>
              <w:rPr>
                <w:color w:val="333333"/>
                <w:sz w:val="16"/>
                <w:szCs w:val="16"/>
              </w:rPr>
              <w:t>URS-NCA-08</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4636C1" w14:textId="77777777" w:rsidR="00AD7124" w:rsidRDefault="00000000">
            <w:r>
              <w:rPr>
                <w:color w:val="333333"/>
                <w:sz w:val="16"/>
                <w:szCs w:val="16"/>
              </w:rPr>
              <w:t>Dose normalization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AF39B1" w14:textId="77777777" w:rsidR="00AD7124" w:rsidRDefault="00000000">
            <w:r>
              <w:rPr>
                <w:color w:val="333333"/>
                <w:sz w:val="16"/>
                <w:szCs w:val="16"/>
              </w:rPr>
              <w:t>Batch NCA dose=320; Cmax_DN=Cmax/320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452240" w14:textId="77777777" w:rsidR="00AD7124" w:rsidRDefault="00000000">
            <w:r>
              <w:rPr>
                <w:color w:val="333333"/>
                <w:sz w:val="16"/>
                <w:szCs w:val="16"/>
              </w:rPr>
              <w:t>Values correct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3FE11E"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9AC1D1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E478BD" w14:textId="77777777" w:rsidR="00AD7124" w:rsidRDefault="00000000">
            <w:r>
              <w:rPr>
                <w:color w:val="333333"/>
                <w:sz w:val="16"/>
                <w:szCs w:val="16"/>
              </w:rPr>
              <w:t>Auto: Functional C4</w:t>
            </w:r>
          </w:p>
        </w:tc>
      </w:tr>
      <w:tr w:rsidR="00AD7124" w14:paraId="22603F95"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C96E0D" w14:textId="77777777" w:rsidR="00AD7124" w:rsidRDefault="00000000">
            <w:r>
              <w:rPr>
                <w:color w:val="333333"/>
                <w:sz w:val="16"/>
                <w:szCs w:val="16"/>
              </w:rPr>
              <w:t>OQ-36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8FDB6F" w14:textId="77777777" w:rsidR="00AD7124" w:rsidRDefault="00000000">
            <w:r>
              <w:rPr>
                <w:color w:val="333333"/>
                <w:sz w:val="16"/>
                <w:szCs w:val="16"/>
              </w:rPr>
              <w:t>URS-NCA-09</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E2350D" w14:textId="77777777" w:rsidR="00AD7124" w:rsidRDefault="00000000">
            <w:r>
              <w:rPr>
                <w:color w:val="333333"/>
                <w:sz w:val="16"/>
                <w:szCs w:val="16"/>
              </w:rPr>
              <w:t>Per-subject doses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19F3A4" w14:textId="77777777" w:rsidR="00AD7124" w:rsidRDefault="00000000">
            <w:r>
              <w:rPr>
                <w:color w:val="333333"/>
                <w:sz w:val="16"/>
                <w:szCs w:val="16"/>
              </w:rPr>
              <w:t>3 subjects, doses: 50/100/200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A48BBA" w14:textId="77777777" w:rsidR="00AD7124" w:rsidRDefault="00000000">
            <w:r>
              <w:rPr>
                <w:color w:val="333333"/>
                <w:sz w:val="16"/>
                <w:szCs w:val="16"/>
              </w:rPr>
              <w:t>CL/F differs proportionally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9164C5" w14:textId="77777777" w:rsidR="00AD7124" w:rsidRDefault="00000000">
            <w:r>
              <w:rPr>
                <w:color w:val="333333"/>
                <w:sz w:val="16"/>
                <w:szCs w:val="16"/>
              </w:rPr>
              <w:t>Proportional</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0D3995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AE1B76" w14:textId="77777777" w:rsidR="00AD7124" w:rsidRDefault="00AD7124"/>
        </w:tc>
      </w:tr>
      <w:tr w:rsidR="00AD7124" w14:paraId="5892D8D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73F611" w14:textId="77777777" w:rsidR="00AD7124" w:rsidRDefault="00000000">
            <w:r>
              <w:rPr>
                <w:color w:val="333333"/>
                <w:sz w:val="16"/>
                <w:szCs w:val="16"/>
              </w:rPr>
              <w:t>OQ-37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B3DA32" w14:textId="77777777" w:rsidR="00AD7124" w:rsidRDefault="00000000">
            <w:r>
              <w:rPr>
                <w:color w:val="333333"/>
                <w:sz w:val="16"/>
                <w:szCs w:val="16"/>
              </w:rPr>
              <w:t>URS-NCA-10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C678D8" w14:textId="77777777" w:rsidR="00AD7124" w:rsidRDefault="00000000">
            <w:r>
              <w:rPr>
                <w:color w:val="333333"/>
                <w:sz w:val="16"/>
                <w:szCs w:val="16"/>
              </w:rPr>
              <w:t>Edge: 3 post-Cmax points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16D7A6" w14:textId="77777777" w:rsidR="00AD7124" w:rsidRDefault="00000000">
            <w:r>
              <w:rPr>
                <w:color w:val="333333"/>
                <w:sz w:val="16"/>
                <w:szCs w:val="16"/>
              </w:rPr>
              <w:t>Subject with exactly 3 terminal points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5BEBB2" w14:textId="77777777" w:rsidR="00AD7124" w:rsidRDefault="00000000">
            <w:r>
              <w:rPr>
                <w:color w:val="333333"/>
                <w:sz w:val="16"/>
                <w:szCs w:val="16"/>
              </w:rPr>
              <w:t>λz estimated (minimum for regression)</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6DF730" w14:textId="77777777" w:rsidR="00AD7124" w:rsidRDefault="00000000">
            <w:r>
              <w:rPr>
                <w:color w:val="333333"/>
                <w:sz w:val="16"/>
                <w:szCs w:val="16"/>
              </w:rPr>
              <w:t>λz computed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4B0B917"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B97A3B" w14:textId="77777777" w:rsidR="00AD7124" w:rsidRDefault="00AD7124"/>
        </w:tc>
      </w:tr>
      <w:tr w:rsidR="00AD7124" w14:paraId="1E6468C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966F4E" w14:textId="77777777" w:rsidR="00AD7124" w:rsidRDefault="00000000">
            <w:r>
              <w:rPr>
                <w:color w:val="333333"/>
                <w:sz w:val="16"/>
                <w:szCs w:val="16"/>
              </w:rPr>
              <w:t>OQ-38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38AEB8" w14:textId="77777777" w:rsidR="00AD7124" w:rsidRDefault="00000000">
            <w:r>
              <w:rPr>
                <w:color w:val="333333"/>
                <w:sz w:val="16"/>
                <w:szCs w:val="16"/>
              </w:rPr>
              <w:t>URS-NCA-10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93A934" w14:textId="77777777" w:rsidR="00AD7124" w:rsidRDefault="00000000">
            <w:r>
              <w:rPr>
                <w:color w:val="333333"/>
                <w:sz w:val="16"/>
                <w:szCs w:val="16"/>
              </w:rPr>
              <w:t>Edge: 2 post-Cmax points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CEFA00" w14:textId="77777777" w:rsidR="00AD7124" w:rsidRDefault="00000000">
            <w:r>
              <w:rPr>
                <w:color w:val="333333"/>
                <w:sz w:val="16"/>
                <w:szCs w:val="16"/>
              </w:rPr>
              <w:t>Subject with only 2 terminal points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5977C4" w14:textId="77777777" w:rsidR="00AD7124" w:rsidRDefault="00000000">
            <w:r>
              <w:rPr>
                <w:color w:val="333333"/>
                <w:sz w:val="16"/>
                <w:szCs w:val="16"/>
              </w:rPr>
              <w:t>λz = NA (insufficient points)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5462A9" w14:textId="77777777" w:rsidR="00AD7124" w:rsidRDefault="00000000">
            <w:r>
              <w:rPr>
                <w:color w:val="333333"/>
                <w:sz w:val="16"/>
                <w:szCs w:val="16"/>
              </w:rPr>
              <w:t>λz=NA</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059B9AB"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34D1E0" w14:textId="77777777" w:rsidR="00AD7124" w:rsidRDefault="00000000">
            <w:r>
              <w:rPr>
                <w:color w:val="333333"/>
                <w:sz w:val="16"/>
                <w:szCs w:val="16"/>
              </w:rPr>
              <w:t>Auto: Functional B4</w:t>
            </w:r>
          </w:p>
        </w:tc>
      </w:tr>
      <w:tr w:rsidR="00AD7124" w14:paraId="40DA949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144B13" w14:textId="77777777" w:rsidR="00AD7124" w:rsidRDefault="00000000">
            <w:r>
              <w:rPr>
                <w:color w:val="333333"/>
                <w:sz w:val="16"/>
                <w:szCs w:val="16"/>
              </w:rPr>
              <w:t>OQ-39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90D4E4" w14:textId="77777777" w:rsidR="00AD7124" w:rsidRDefault="00000000">
            <w:r>
              <w:rPr>
                <w:color w:val="333333"/>
                <w:sz w:val="16"/>
                <w:szCs w:val="16"/>
              </w:rPr>
              <w:t>URS-NCA-10</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44297C" w14:textId="77777777" w:rsidR="00AD7124" w:rsidRDefault="00000000">
            <w:r>
              <w:rPr>
                <w:color w:val="333333"/>
                <w:sz w:val="16"/>
                <w:szCs w:val="16"/>
              </w:rPr>
              <w:t>Edge: all-NA subject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F86126" w14:textId="77777777" w:rsidR="00AD7124" w:rsidRDefault="00000000">
            <w:r>
              <w:rPr>
                <w:color w:val="333333"/>
                <w:sz w:val="16"/>
                <w:szCs w:val="16"/>
              </w:rPr>
              <w:t>Subject with all concentrations = NA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B3C640" w14:textId="77777777" w:rsidR="00AD7124" w:rsidRDefault="00000000">
            <w:r>
              <w:rPr>
                <w:color w:val="333333"/>
                <w:sz w:val="16"/>
                <w:szCs w:val="16"/>
              </w:rPr>
              <w:t>Empty results row; no crash</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C937C1" w14:textId="77777777" w:rsidR="00AD7124" w:rsidRDefault="00000000">
            <w:r>
              <w:rPr>
                <w:color w:val="333333"/>
                <w:sz w:val="16"/>
                <w:szCs w:val="16"/>
              </w:rPr>
              <w:t>No crash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66CAAED"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E60856" w14:textId="77777777" w:rsidR="00AD7124" w:rsidRDefault="00000000">
            <w:r>
              <w:rPr>
                <w:color w:val="333333"/>
                <w:sz w:val="16"/>
                <w:szCs w:val="16"/>
              </w:rPr>
              <w:t>Auto: Functional B3</w:t>
            </w:r>
          </w:p>
        </w:tc>
      </w:tr>
      <w:tr w:rsidR="00AD7124" w14:paraId="6EA8AF5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8384C1" w14:textId="77777777" w:rsidR="00AD7124" w:rsidRDefault="00000000">
            <w:r>
              <w:rPr>
                <w:color w:val="333333"/>
                <w:sz w:val="16"/>
                <w:szCs w:val="16"/>
              </w:rPr>
              <w:t>OQ-40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88AB6A" w14:textId="77777777" w:rsidR="00AD7124" w:rsidRDefault="00000000">
            <w:r>
              <w:rPr>
                <w:color w:val="333333"/>
                <w:sz w:val="16"/>
                <w:szCs w:val="16"/>
              </w:rPr>
              <w:t>URS-BE-01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24F067" w14:textId="77777777" w:rsidR="00AD7124" w:rsidRDefault="00000000">
            <w:r>
              <w:rPr>
                <w:color w:val="333333"/>
                <w:sz w:val="16"/>
                <w:szCs w:val="16"/>
              </w:rPr>
              <w:t>ANOVA — 2×2 crossover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2772A9" w14:textId="77777777" w:rsidR="00AD7124" w:rsidRDefault="00000000">
            <w:r>
              <w:rPr>
                <w:color w:val="333333"/>
                <w:sz w:val="16"/>
                <w:szCs w:val="16"/>
              </w:rPr>
              <w:t>BE on example_be_crossover.csv</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66B607" w14:textId="77777777" w:rsidR="00AD7124" w:rsidRDefault="00000000">
            <w:r>
              <w:rPr>
                <w:color w:val="333333"/>
                <w:sz w:val="16"/>
                <w:szCs w:val="16"/>
              </w:rPr>
              <w:t>ANOVA: Sequence, Subject(Seq), Period, Treatment; df correct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621550" w14:textId="77777777" w:rsidR="00AD7124" w:rsidRDefault="00000000">
            <w:r>
              <w:rPr>
                <w:color w:val="333333"/>
                <w:sz w:val="16"/>
                <w:szCs w:val="16"/>
              </w:rPr>
              <w:t>Terms/df 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AD8980D"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4DD31C" w14:textId="77777777" w:rsidR="00AD7124" w:rsidRDefault="00000000">
            <w:r>
              <w:rPr>
                <w:color w:val="333333"/>
                <w:sz w:val="16"/>
                <w:szCs w:val="16"/>
              </w:rPr>
              <w:t>Auto: Cross-Val 5; Comp G</w:t>
            </w:r>
          </w:p>
        </w:tc>
      </w:tr>
      <w:tr w:rsidR="00AD7124" w14:paraId="6D260EC4"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5B7219" w14:textId="77777777" w:rsidR="00AD7124" w:rsidRDefault="00000000">
            <w:r>
              <w:rPr>
                <w:color w:val="333333"/>
                <w:sz w:val="16"/>
                <w:szCs w:val="16"/>
              </w:rPr>
              <w:t>OQ-41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350CA9" w14:textId="77777777" w:rsidR="00AD7124" w:rsidRDefault="00000000">
            <w:r>
              <w:rPr>
                <w:color w:val="333333"/>
                <w:sz w:val="16"/>
                <w:szCs w:val="16"/>
              </w:rPr>
              <w:t>URS-BE-02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339898" w14:textId="77777777" w:rsidR="00AD7124" w:rsidRDefault="00000000">
            <w:r>
              <w:rPr>
                <w:color w:val="333333"/>
                <w:sz w:val="16"/>
                <w:szCs w:val="16"/>
              </w:rPr>
              <w:t>Design: parallel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71D9F5" w14:textId="77777777" w:rsidR="00AD7124" w:rsidRDefault="00000000">
            <w:r>
              <w:rPr>
                <w:color w:val="333333"/>
                <w:sz w:val="16"/>
                <w:szCs w:val="16"/>
              </w:rPr>
              <w:t>BE on two-arm parallel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C36492" w14:textId="77777777" w:rsidR="00AD7124" w:rsidRDefault="00000000">
            <w:r>
              <w:rPr>
                <w:color w:val="333333"/>
                <w:sz w:val="16"/>
                <w:szCs w:val="16"/>
              </w:rPr>
              <w:t>Model: Treatment only; df=N1+N2−2</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F60356"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3EAF353"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85A55F" w14:textId="77777777" w:rsidR="00AD7124" w:rsidRDefault="00AD7124"/>
        </w:tc>
      </w:tr>
      <w:tr w:rsidR="00AD7124" w14:paraId="157B1BB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116C90" w14:textId="77777777" w:rsidR="00AD7124" w:rsidRDefault="00000000">
            <w:r>
              <w:rPr>
                <w:color w:val="333333"/>
                <w:sz w:val="16"/>
                <w:szCs w:val="16"/>
              </w:rPr>
              <w:t>OQ-42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7EB7C9" w14:textId="77777777" w:rsidR="00AD7124" w:rsidRDefault="00000000">
            <w:r>
              <w:rPr>
                <w:color w:val="333333"/>
                <w:sz w:val="16"/>
                <w:szCs w:val="16"/>
              </w:rPr>
              <w:t>URS-BE-02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5D944E" w14:textId="77777777" w:rsidR="00AD7124" w:rsidRDefault="00000000">
            <w:r>
              <w:rPr>
                <w:color w:val="333333"/>
                <w:sz w:val="16"/>
                <w:szCs w:val="16"/>
              </w:rPr>
              <w:t>Design: fixed-order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00F3899" w14:textId="77777777" w:rsidR="00AD7124" w:rsidRDefault="00000000">
            <w:r>
              <w:rPr>
                <w:color w:val="333333"/>
                <w:sz w:val="16"/>
                <w:szCs w:val="16"/>
              </w:rPr>
              <w:t>BE on fixed-order crossover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FB0B44" w14:textId="77777777" w:rsidR="00AD7124" w:rsidRDefault="00000000">
            <w:r>
              <w:rPr>
                <w:color w:val="333333"/>
                <w:sz w:val="16"/>
                <w:szCs w:val="16"/>
              </w:rPr>
              <w:t>Model: Subject + Treatment; no Period/Seq</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EC06B1"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0C9B01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74F22B" w14:textId="77777777" w:rsidR="00AD7124" w:rsidRDefault="00AD7124"/>
        </w:tc>
      </w:tr>
      <w:tr w:rsidR="00AD7124" w14:paraId="4E3CBBC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E1EE07" w14:textId="77777777" w:rsidR="00AD7124" w:rsidRDefault="00000000">
            <w:r>
              <w:rPr>
                <w:color w:val="333333"/>
                <w:sz w:val="16"/>
                <w:szCs w:val="16"/>
              </w:rPr>
              <w:t>OQ-43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C755A23" w14:textId="77777777" w:rsidR="00AD7124" w:rsidRDefault="00000000">
            <w:r>
              <w:rPr>
                <w:color w:val="333333"/>
                <w:sz w:val="16"/>
                <w:szCs w:val="16"/>
              </w:rPr>
              <w:t>URS-BE-02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0FB128" w14:textId="77777777" w:rsidR="00AD7124" w:rsidRDefault="00000000">
            <w:r>
              <w:rPr>
                <w:color w:val="333333"/>
                <w:sz w:val="16"/>
                <w:szCs w:val="16"/>
              </w:rPr>
              <w:t>Design: 3-period crossover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0C0719" w14:textId="77777777" w:rsidR="00AD7124" w:rsidRDefault="00000000">
            <w:r>
              <w:rPr>
                <w:color w:val="333333"/>
                <w:sz w:val="16"/>
                <w:szCs w:val="16"/>
              </w:rPr>
              <w:t>BE on 3-period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79336E" w14:textId="77777777" w:rsidR="00AD7124" w:rsidRDefault="00000000">
            <w:r>
              <w:rPr>
                <w:color w:val="333333"/>
                <w:sz w:val="16"/>
                <w:szCs w:val="16"/>
              </w:rPr>
              <w:t>Period has 3 levels in ANOVA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B6EBA3"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67A9C89"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D42930" w14:textId="77777777" w:rsidR="00AD7124" w:rsidRDefault="00AD7124"/>
        </w:tc>
      </w:tr>
      <w:tr w:rsidR="00AD7124" w14:paraId="7F5E28F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FBA020" w14:textId="77777777" w:rsidR="00AD7124" w:rsidRDefault="00000000">
            <w:r>
              <w:rPr>
                <w:color w:val="333333"/>
                <w:sz w:val="16"/>
                <w:szCs w:val="16"/>
              </w:rPr>
              <w:t>OQ-44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3AAA43" w14:textId="77777777" w:rsidR="00AD7124" w:rsidRDefault="00000000">
            <w:r>
              <w:rPr>
                <w:color w:val="333333"/>
                <w:sz w:val="16"/>
                <w:szCs w:val="16"/>
              </w:rPr>
              <w:t>URS-BE-02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A2C6D9" w14:textId="77777777" w:rsidR="00AD7124" w:rsidRDefault="00000000">
            <w:r>
              <w:rPr>
                <w:color w:val="333333"/>
                <w:sz w:val="16"/>
                <w:szCs w:val="16"/>
              </w:rPr>
              <w:t>Design: replicate (4-period)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B34C13" w14:textId="77777777" w:rsidR="00AD7124" w:rsidRDefault="00000000">
            <w:r>
              <w:rPr>
                <w:color w:val="333333"/>
                <w:sz w:val="16"/>
                <w:szCs w:val="16"/>
              </w:rPr>
              <w:t>BE on 4-period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7A3531" w14:textId="77777777" w:rsidR="00AD7124" w:rsidRDefault="00000000">
            <w:r>
              <w:rPr>
                <w:color w:val="333333"/>
                <w:sz w:val="16"/>
                <w:szCs w:val="16"/>
              </w:rPr>
              <w:t>Period has 4 levels in ANOVA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576CCC"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EF59957"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08602A" w14:textId="77777777" w:rsidR="00AD7124" w:rsidRDefault="00AD7124"/>
        </w:tc>
      </w:tr>
      <w:tr w:rsidR="00AD7124" w14:paraId="3133EE8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5743CE" w14:textId="77777777" w:rsidR="00AD7124" w:rsidRDefault="00000000">
            <w:r>
              <w:rPr>
                <w:color w:val="333333"/>
                <w:sz w:val="16"/>
                <w:szCs w:val="16"/>
              </w:rPr>
              <w:t>OQ-45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D12434" w14:textId="77777777" w:rsidR="00AD7124" w:rsidRDefault="00000000">
            <w:r>
              <w:rPr>
                <w:color w:val="333333"/>
                <w:sz w:val="16"/>
                <w:szCs w:val="16"/>
              </w:rPr>
              <w:t>URS-BE-03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66CE15" w14:textId="77777777" w:rsidR="00AD7124" w:rsidRDefault="00000000">
            <w:r>
              <w:rPr>
                <w:color w:val="333333"/>
                <w:sz w:val="16"/>
                <w:szCs w:val="16"/>
              </w:rPr>
              <w:t>90% CI accuracy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CFCEABF" w14:textId="77777777" w:rsidR="00AD7124" w:rsidRDefault="00000000">
            <w:r>
              <w:rPr>
                <w:color w:val="333333"/>
                <w:sz w:val="16"/>
                <w:szCs w:val="16"/>
              </w:rPr>
              <w:t>Known T/R GMR=1.05, known MSE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C6898A" w14:textId="77777777" w:rsidR="00AD7124" w:rsidRDefault="00000000">
            <w:r>
              <w:rPr>
                <w:color w:val="333333"/>
                <w:sz w:val="16"/>
                <w:szCs w:val="16"/>
              </w:rPr>
              <w:t>CI within 0.01% of manual calc</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97390A"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874208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10CA76" w14:textId="77777777" w:rsidR="00AD7124" w:rsidRDefault="00000000">
            <w:r>
              <w:rPr>
                <w:color w:val="333333"/>
                <w:sz w:val="16"/>
                <w:szCs w:val="16"/>
              </w:rPr>
              <w:t>Auto: Comprehensive G</w:t>
            </w:r>
          </w:p>
        </w:tc>
      </w:tr>
      <w:tr w:rsidR="00AD7124" w14:paraId="1724234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528CD5" w14:textId="77777777" w:rsidR="00AD7124" w:rsidRDefault="00000000">
            <w:r>
              <w:rPr>
                <w:color w:val="333333"/>
                <w:sz w:val="16"/>
                <w:szCs w:val="16"/>
              </w:rPr>
              <w:t>OQ-46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F18E69" w14:textId="77777777" w:rsidR="00AD7124" w:rsidRDefault="00000000">
            <w:r>
              <w:rPr>
                <w:color w:val="333333"/>
                <w:sz w:val="16"/>
                <w:szCs w:val="16"/>
              </w:rPr>
              <w:t>URS-BE-04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F13379" w14:textId="77777777" w:rsidR="00AD7124" w:rsidRDefault="00000000">
            <w:r>
              <w:rPr>
                <w:color w:val="333333"/>
                <w:sz w:val="16"/>
                <w:szCs w:val="16"/>
              </w:rPr>
              <w:t>BE conclusion — PASS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50A74A" w14:textId="77777777" w:rsidR="00AD7124" w:rsidRDefault="00000000">
            <w:r>
              <w:rPr>
                <w:color w:val="333333"/>
                <w:sz w:val="16"/>
                <w:szCs w:val="16"/>
              </w:rPr>
              <w:t>GMR=1.00, low CV, CI within [80,125]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2E7ECC" w14:textId="77777777" w:rsidR="00AD7124" w:rsidRDefault="00000000">
            <w:r>
              <w:rPr>
                <w:color w:val="333333"/>
                <w:sz w:val="16"/>
                <w:szCs w:val="16"/>
              </w:rPr>
              <w:t>Bioequivalent = YES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C34BCC" w14:textId="77777777" w:rsidR="00AD7124" w:rsidRDefault="00000000">
            <w:r>
              <w:rPr>
                <w:color w:val="333333"/>
                <w:sz w:val="16"/>
                <w:szCs w:val="16"/>
              </w:rPr>
              <w:t>YES</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343FBC55"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28DFF3" w14:textId="77777777" w:rsidR="00AD7124" w:rsidRDefault="00000000">
            <w:r>
              <w:rPr>
                <w:color w:val="333333"/>
                <w:sz w:val="16"/>
                <w:szCs w:val="16"/>
              </w:rPr>
              <w:t>Auto: Functional C6</w:t>
            </w:r>
          </w:p>
        </w:tc>
      </w:tr>
      <w:tr w:rsidR="00AD7124" w14:paraId="2D5E3AA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06B1963" w14:textId="77777777" w:rsidR="00AD7124" w:rsidRDefault="00000000">
            <w:r>
              <w:rPr>
                <w:color w:val="333333"/>
                <w:sz w:val="16"/>
                <w:szCs w:val="16"/>
              </w:rPr>
              <w:t>OQ-47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B9D1B2" w14:textId="77777777" w:rsidR="00AD7124" w:rsidRDefault="00000000">
            <w:r>
              <w:rPr>
                <w:color w:val="333333"/>
                <w:sz w:val="16"/>
                <w:szCs w:val="16"/>
              </w:rPr>
              <w:t>URS-BE-04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AE4E43" w14:textId="77777777" w:rsidR="00AD7124" w:rsidRDefault="00000000">
            <w:r>
              <w:rPr>
                <w:color w:val="333333"/>
                <w:sz w:val="16"/>
                <w:szCs w:val="16"/>
              </w:rPr>
              <w:t>BE conclusion — FAIL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FD4DCE" w14:textId="77777777" w:rsidR="00AD7124" w:rsidRDefault="00000000">
            <w:r>
              <w:rPr>
                <w:color w:val="333333"/>
                <w:sz w:val="16"/>
                <w:szCs w:val="16"/>
              </w:rPr>
              <w:t>GMR=1.40, CI outside [80,125]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9EE693" w14:textId="77777777" w:rsidR="00AD7124" w:rsidRDefault="00000000">
            <w:r>
              <w:rPr>
                <w:color w:val="333333"/>
                <w:sz w:val="16"/>
                <w:szCs w:val="16"/>
              </w:rPr>
              <w:t>Bioequivalent = NO</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00704A" w14:textId="77777777" w:rsidR="00AD7124" w:rsidRDefault="00000000">
            <w:r>
              <w:rPr>
                <w:color w:val="333333"/>
                <w:sz w:val="16"/>
                <w:szCs w:val="16"/>
              </w:rPr>
              <w:t>NO</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5E0AD63"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687505" w14:textId="77777777" w:rsidR="00AD7124" w:rsidRDefault="00AD7124"/>
        </w:tc>
      </w:tr>
      <w:tr w:rsidR="00AD7124" w14:paraId="1679F03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FCD97C" w14:textId="77777777" w:rsidR="00AD7124" w:rsidRDefault="00000000">
            <w:r>
              <w:rPr>
                <w:color w:val="333333"/>
                <w:sz w:val="16"/>
                <w:szCs w:val="16"/>
              </w:rPr>
              <w:t>OQ-48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302219" w14:textId="77777777" w:rsidR="00AD7124" w:rsidRDefault="00000000">
            <w:r>
              <w:rPr>
                <w:color w:val="333333"/>
                <w:sz w:val="16"/>
                <w:szCs w:val="16"/>
              </w:rPr>
              <w:t>URS-BE-04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98C777" w14:textId="77777777" w:rsidR="00AD7124" w:rsidRDefault="00000000">
            <w:r>
              <w:rPr>
                <w:color w:val="333333"/>
                <w:sz w:val="16"/>
                <w:szCs w:val="16"/>
              </w:rPr>
              <w:t>BE boundary — lower limit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28E469" w14:textId="77777777" w:rsidR="00AD7124" w:rsidRDefault="00000000">
            <w:r>
              <w:rPr>
                <w:color w:val="333333"/>
                <w:sz w:val="16"/>
                <w:szCs w:val="16"/>
              </w:rPr>
              <w:t>CI lower bound exactly 80.00%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CF9B97" w14:textId="77777777" w:rsidR="00AD7124" w:rsidRDefault="00000000">
            <w:r>
              <w:rPr>
                <w:color w:val="333333"/>
                <w:sz w:val="16"/>
                <w:szCs w:val="16"/>
              </w:rPr>
              <w:t>Bioequivalent = YES (inclusive)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90A4AF" w14:textId="77777777" w:rsidR="00AD7124" w:rsidRDefault="00000000">
            <w:r>
              <w:rPr>
                <w:color w:val="333333"/>
                <w:sz w:val="16"/>
                <w:szCs w:val="16"/>
              </w:rPr>
              <w:t>YES</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C0A833B"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5914A7" w14:textId="77777777" w:rsidR="00AD7124" w:rsidRDefault="00AD7124"/>
        </w:tc>
      </w:tr>
      <w:tr w:rsidR="00AD7124" w14:paraId="4D39D45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00FB2B" w14:textId="77777777" w:rsidR="00AD7124" w:rsidRDefault="00000000">
            <w:r>
              <w:rPr>
                <w:color w:val="333333"/>
                <w:sz w:val="16"/>
                <w:szCs w:val="16"/>
              </w:rPr>
              <w:t>OQ-49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B07943" w14:textId="77777777" w:rsidR="00AD7124" w:rsidRDefault="00000000">
            <w:r>
              <w:rPr>
                <w:color w:val="333333"/>
                <w:sz w:val="16"/>
                <w:szCs w:val="16"/>
              </w:rPr>
              <w:t>URS-BE-05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28D49B" w14:textId="77777777" w:rsidR="00AD7124" w:rsidRDefault="00000000">
            <w:r>
              <w:rPr>
                <w:color w:val="333333"/>
                <w:sz w:val="16"/>
                <w:szCs w:val="16"/>
              </w:rPr>
              <w:t>Mixed-effects model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D713346" w14:textId="77777777" w:rsidR="00AD7124" w:rsidRDefault="00000000">
            <w:r>
              <w:rPr>
                <w:color w:val="333333"/>
                <w:sz w:val="16"/>
                <w:szCs w:val="16"/>
              </w:rPr>
              <w:t>model=mixed on crossover data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C8CCA9" w14:textId="77777777" w:rsidR="00AD7124" w:rsidRDefault="00000000">
            <w:r>
              <w:rPr>
                <w:color w:val="333333"/>
                <w:sz w:val="16"/>
                <w:szCs w:val="16"/>
              </w:rPr>
              <w:t>nlme::lme used; SE differs from lm()</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604D22" w14:textId="77777777" w:rsidR="00AD7124" w:rsidRDefault="00000000">
            <w:r>
              <w:rPr>
                <w:color w:val="333333"/>
                <w:sz w:val="16"/>
                <w:szCs w:val="16"/>
              </w:rPr>
              <w:t>Mixed fitted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D7BCDBE"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90DB4D" w14:textId="77777777" w:rsidR="00AD7124" w:rsidRDefault="00AD7124"/>
        </w:tc>
      </w:tr>
      <w:tr w:rsidR="00AD7124" w14:paraId="24134EC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92FBDF" w14:textId="77777777" w:rsidR="00AD7124" w:rsidRDefault="00000000">
            <w:r>
              <w:rPr>
                <w:color w:val="333333"/>
                <w:sz w:val="16"/>
                <w:szCs w:val="16"/>
              </w:rPr>
              <w:t>OQ-50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D568B0" w14:textId="77777777" w:rsidR="00AD7124" w:rsidRDefault="00000000">
            <w:r>
              <w:rPr>
                <w:color w:val="333333"/>
                <w:sz w:val="16"/>
                <w:szCs w:val="16"/>
              </w:rPr>
              <w:t>URS-BE-05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1DF723" w14:textId="77777777" w:rsidR="00AD7124" w:rsidRDefault="00000000">
            <w:r>
              <w:rPr>
                <w:color w:val="333333"/>
                <w:sz w:val="16"/>
                <w:szCs w:val="16"/>
              </w:rPr>
              <w:t>Mixed fallback</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9ED354" w14:textId="77777777" w:rsidR="00AD7124" w:rsidRDefault="00000000">
            <w:r>
              <w:rPr>
                <w:color w:val="333333"/>
                <w:sz w:val="16"/>
                <w:szCs w:val="16"/>
              </w:rPr>
              <w:t>Data causing lme convergence failure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1E20A6" w14:textId="77777777" w:rsidR="00AD7124" w:rsidRDefault="00000000">
            <w:r>
              <w:rPr>
                <w:color w:val="333333"/>
                <w:sz w:val="16"/>
                <w:szCs w:val="16"/>
              </w:rPr>
              <w:t>Automatic fallback to lm(); no crash</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D73FB3" w14:textId="77777777" w:rsidR="00AD7124" w:rsidRDefault="00000000">
            <w:r>
              <w:rPr>
                <w:color w:val="333333"/>
                <w:sz w:val="16"/>
                <w:szCs w:val="16"/>
              </w:rPr>
              <w:t>Fallback OK</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3B35CC3"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FAA185" w14:textId="77777777" w:rsidR="00AD7124" w:rsidRDefault="00AD7124"/>
        </w:tc>
      </w:tr>
      <w:tr w:rsidR="00AD7124" w14:paraId="6935160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C0D0A7" w14:textId="77777777" w:rsidR="00AD7124" w:rsidRDefault="00000000">
            <w:r>
              <w:rPr>
                <w:color w:val="333333"/>
                <w:sz w:val="16"/>
                <w:szCs w:val="16"/>
              </w:rPr>
              <w:t>OQ-51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115348" w14:textId="77777777" w:rsidR="00AD7124" w:rsidRDefault="00000000">
            <w:r>
              <w:rPr>
                <w:color w:val="333333"/>
                <w:sz w:val="16"/>
                <w:szCs w:val="16"/>
              </w:rPr>
              <w:t>URS-BE-06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B4EF56" w14:textId="77777777" w:rsidR="00AD7124" w:rsidRDefault="00000000">
            <w:r>
              <w:rPr>
                <w:color w:val="333333"/>
                <w:sz w:val="16"/>
                <w:szCs w:val="16"/>
              </w:rPr>
              <w:t>Forest plot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4E8B97" w14:textId="77777777" w:rsidR="00AD7124" w:rsidRDefault="00000000">
            <w:r>
              <w:rPr>
                <w:color w:val="333333"/>
                <w:sz w:val="16"/>
                <w:szCs w:val="16"/>
              </w:rPr>
              <w:t>Complete BE analysis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4DCF0F" w14:textId="77777777" w:rsidR="00AD7124" w:rsidRDefault="00000000">
            <w:r>
              <w:rPr>
                <w:color w:val="333333"/>
                <w:sz w:val="16"/>
                <w:szCs w:val="16"/>
              </w:rPr>
              <w:t>Plot shows dots+bars vs. 80-125% lines per param</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0D5CEC"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5B2A7D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DDE8B3" w14:textId="77777777" w:rsidR="00AD7124" w:rsidRDefault="00AD7124"/>
        </w:tc>
      </w:tr>
      <w:tr w:rsidR="00AD7124" w14:paraId="25C28BA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9C2108" w14:textId="77777777" w:rsidR="00AD7124" w:rsidRDefault="00000000">
            <w:r>
              <w:rPr>
                <w:color w:val="333333"/>
                <w:sz w:val="16"/>
                <w:szCs w:val="16"/>
              </w:rPr>
              <w:t>OQ-52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ABF2BE" w14:textId="77777777" w:rsidR="00AD7124" w:rsidRDefault="00000000">
            <w:r>
              <w:rPr>
                <w:color w:val="333333"/>
                <w:sz w:val="16"/>
                <w:szCs w:val="16"/>
              </w:rPr>
              <w:t>URS-BE-07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8C3DC3" w14:textId="77777777" w:rsidR="00AD7124" w:rsidRDefault="00000000">
            <w:r>
              <w:rPr>
                <w:color w:val="333333"/>
                <w:sz w:val="16"/>
                <w:szCs w:val="16"/>
              </w:rPr>
              <w:t>Custom CI level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2A3A68" w14:textId="77777777" w:rsidR="00AD7124" w:rsidRDefault="00000000">
            <w:r>
              <w:rPr>
                <w:color w:val="333333"/>
                <w:sz w:val="16"/>
                <w:szCs w:val="16"/>
              </w:rPr>
              <w:t>Set CI=95% instead of 90%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0F7615" w14:textId="77777777" w:rsidR="00AD7124" w:rsidRDefault="00000000">
            <w:r>
              <w:rPr>
                <w:color w:val="333333"/>
                <w:sz w:val="16"/>
                <w:szCs w:val="16"/>
              </w:rPr>
              <w:t>CI wider than 90% CI for same data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31D65A" w14:textId="77777777" w:rsidR="00AD7124" w:rsidRDefault="00000000">
            <w:r>
              <w:rPr>
                <w:color w:val="333333"/>
                <w:sz w:val="16"/>
                <w:szCs w:val="16"/>
              </w:rPr>
              <w:t>Wider CI</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33F9028D"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E3BC7A" w14:textId="77777777" w:rsidR="00AD7124" w:rsidRDefault="00AD7124"/>
        </w:tc>
      </w:tr>
      <w:tr w:rsidR="00AD7124" w14:paraId="53A1EFA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7579B0" w14:textId="77777777" w:rsidR="00AD7124" w:rsidRDefault="00000000">
            <w:r>
              <w:rPr>
                <w:color w:val="333333"/>
                <w:sz w:val="16"/>
                <w:szCs w:val="16"/>
              </w:rPr>
              <w:lastRenderedPageBreak/>
              <w:t>OQ-53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CA28DC" w14:textId="77777777" w:rsidR="00AD7124" w:rsidRDefault="00000000">
            <w:r>
              <w:rPr>
                <w:color w:val="333333"/>
                <w:sz w:val="16"/>
                <w:szCs w:val="16"/>
              </w:rPr>
              <w:t>URS-BE-07</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8E442F" w14:textId="77777777" w:rsidR="00AD7124" w:rsidRDefault="00000000">
            <w:r>
              <w:rPr>
                <w:color w:val="333333"/>
                <w:sz w:val="16"/>
                <w:szCs w:val="16"/>
              </w:rPr>
              <w:t>Custom limits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DA84C3" w14:textId="77777777" w:rsidR="00AD7124" w:rsidRDefault="00000000">
            <w:r>
              <w:rPr>
                <w:color w:val="333333"/>
                <w:sz w:val="16"/>
                <w:szCs w:val="16"/>
              </w:rPr>
              <w:t>Set limits to 90-111 (NTI-like)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23DD78" w14:textId="77777777" w:rsidR="00AD7124" w:rsidRDefault="00000000">
            <w:r>
              <w:rPr>
                <w:color w:val="333333"/>
                <w:sz w:val="16"/>
                <w:szCs w:val="16"/>
              </w:rPr>
              <w:t>BE conclusion uses 90-111 limits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F41A02" w14:textId="77777777" w:rsidR="00AD7124" w:rsidRDefault="00000000">
            <w:r>
              <w:rPr>
                <w:color w:val="333333"/>
                <w:sz w:val="16"/>
                <w:szCs w:val="16"/>
              </w:rPr>
              <w:t>Correct limits applied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996C1A1"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8EFD8D" w14:textId="77777777" w:rsidR="00AD7124" w:rsidRDefault="00AD7124"/>
        </w:tc>
      </w:tr>
      <w:tr w:rsidR="00AD7124" w14:paraId="4258FE2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6749771" w14:textId="77777777" w:rsidR="00AD7124" w:rsidRDefault="00000000">
            <w:r>
              <w:rPr>
                <w:color w:val="333333"/>
                <w:sz w:val="16"/>
                <w:szCs w:val="16"/>
              </w:rPr>
              <w:t>OQ-54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E28A7D" w14:textId="77777777" w:rsidR="00AD7124" w:rsidRDefault="00000000">
            <w:r>
              <w:rPr>
                <w:color w:val="333333"/>
                <w:sz w:val="16"/>
                <w:szCs w:val="16"/>
              </w:rPr>
              <w:t>URS-PWR-01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E7BF58" w14:textId="77777777" w:rsidR="00AD7124" w:rsidRDefault="00000000">
            <w:r>
              <w:rPr>
                <w:color w:val="333333"/>
                <w:sz w:val="16"/>
                <w:szCs w:val="16"/>
              </w:rPr>
              <w:t>Sample size — ABE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A455F5" w14:textId="77777777" w:rsidR="00AD7124" w:rsidRDefault="00000000">
            <w:r>
              <w:rPr>
                <w:color w:val="333333"/>
                <w:sz w:val="16"/>
                <w:szCs w:val="16"/>
              </w:rPr>
              <w:t>CV=0.20, GMR=0.95, power=0.80, 2×2</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825A51" w14:textId="77777777" w:rsidR="00AD7124" w:rsidRDefault="00000000">
            <w:r>
              <w:rPr>
                <w:color w:val="333333"/>
                <w:sz w:val="16"/>
                <w:szCs w:val="16"/>
              </w:rPr>
              <w:t>N matches sampleN.TOST()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CFA5C0"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361685CD"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17D527" w14:textId="77777777" w:rsidR="00AD7124" w:rsidRDefault="00000000">
            <w:r>
              <w:rPr>
                <w:color w:val="333333"/>
                <w:sz w:val="16"/>
                <w:szCs w:val="16"/>
              </w:rPr>
              <w:t>Auto: Cross-Val 6</w:t>
            </w:r>
          </w:p>
        </w:tc>
      </w:tr>
      <w:tr w:rsidR="00AD7124" w14:paraId="3AAFEBA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1BE959" w14:textId="77777777" w:rsidR="00AD7124" w:rsidRDefault="00000000">
            <w:r>
              <w:rPr>
                <w:color w:val="333333"/>
                <w:sz w:val="16"/>
                <w:szCs w:val="16"/>
              </w:rPr>
              <w:t>OQ-55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D3F5D7" w14:textId="77777777" w:rsidR="00AD7124" w:rsidRDefault="00000000">
            <w:r>
              <w:rPr>
                <w:color w:val="333333"/>
                <w:sz w:val="16"/>
                <w:szCs w:val="16"/>
              </w:rPr>
              <w:t>URS-PWR-01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8B1258" w14:textId="77777777" w:rsidR="00AD7124" w:rsidRDefault="00000000">
            <w:r>
              <w:rPr>
                <w:color w:val="333333"/>
                <w:sz w:val="16"/>
                <w:szCs w:val="16"/>
              </w:rPr>
              <w:t>Sample size — ABEL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4BA0A0" w14:textId="77777777" w:rsidR="00AD7124" w:rsidRDefault="00000000">
            <w:r>
              <w:rPr>
                <w:color w:val="333333"/>
                <w:sz w:val="16"/>
                <w:szCs w:val="16"/>
              </w:rPr>
              <w:t>CV=0.45, GMR=0.95, power=0.80, replicate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5DC7C1" w14:textId="77777777" w:rsidR="00AD7124" w:rsidRDefault="00000000">
            <w:r>
              <w:rPr>
                <w:color w:val="333333"/>
                <w:sz w:val="16"/>
                <w:szCs w:val="16"/>
              </w:rPr>
              <w:t>N matches sampleN.scABEL()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C528B4"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EB777B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7806F5" w14:textId="77777777" w:rsidR="00AD7124" w:rsidRDefault="00000000">
            <w:r>
              <w:rPr>
                <w:color w:val="333333"/>
                <w:sz w:val="16"/>
                <w:szCs w:val="16"/>
              </w:rPr>
              <w:t>Auto: Cross-Val 6</w:t>
            </w:r>
          </w:p>
        </w:tc>
      </w:tr>
      <w:tr w:rsidR="00AD7124" w14:paraId="78534E3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F028E2" w14:textId="77777777" w:rsidR="00AD7124" w:rsidRDefault="00000000">
            <w:r>
              <w:rPr>
                <w:color w:val="333333"/>
                <w:sz w:val="16"/>
                <w:szCs w:val="16"/>
              </w:rPr>
              <w:t>OQ-56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5D16F4" w14:textId="77777777" w:rsidR="00AD7124" w:rsidRDefault="00000000">
            <w:r>
              <w:rPr>
                <w:color w:val="333333"/>
                <w:sz w:val="16"/>
                <w:szCs w:val="16"/>
              </w:rPr>
              <w:t>URS-PWR-01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4678F6" w14:textId="77777777" w:rsidR="00AD7124" w:rsidRDefault="00000000">
            <w:r>
              <w:rPr>
                <w:color w:val="333333"/>
                <w:sz w:val="16"/>
                <w:szCs w:val="16"/>
              </w:rPr>
              <w:t>Sample size — RSABE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9B6BE7" w14:textId="77777777" w:rsidR="00AD7124" w:rsidRDefault="00000000">
            <w:r>
              <w:rPr>
                <w:color w:val="333333"/>
                <w:sz w:val="16"/>
                <w:szCs w:val="16"/>
              </w:rPr>
              <w:t>CV=0.50, GMR=0.95, power=0.80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876464" w14:textId="77777777" w:rsidR="00AD7124" w:rsidRDefault="00000000">
            <w:r>
              <w:rPr>
                <w:color w:val="333333"/>
                <w:sz w:val="16"/>
                <w:szCs w:val="16"/>
              </w:rPr>
              <w:t>N matches sampleN.RSABE()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234A9C"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3BF22D4C"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C0824B" w14:textId="77777777" w:rsidR="00AD7124" w:rsidRDefault="00AD7124"/>
        </w:tc>
      </w:tr>
      <w:tr w:rsidR="00AD7124" w14:paraId="46C3ADD1"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ED4F94" w14:textId="77777777" w:rsidR="00AD7124" w:rsidRDefault="00000000">
            <w:r>
              <w:rPr>
                <w:color w:val="333333"/>
                <w:sz w:val="16"/>
                <w:szCs w:val="16"/>
              </w:rPr>
              <w:t>OQ-57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12BD4D" w14:textId="77777777" w:rsidR="00AD7124" w:rsidRDefault="00000000">
            <w:r>
              <w:rPr>
                <w:color w:val="333333"/>
                <w:sz w:val="16"/>
                <w:szCs w:val="16"/>
              </w:rPr>
              <w:t>URS-PWR-01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F51954" w14:textId="77777777" w:rsidR="00AD7124" w:rsidRDefault="00000000">
            <w:r>
              <w:rPr>
                <w:color w:val="333333"/>
                <w:sz w:val="16"/>
                <w:szCs w:val="16"/>
              </w:rPr>
              <w:t>Sample size — NTID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D963A4" w14:textId="77777777" w:rsidR="00AD7124" w:rsidRDefault="00000000">
            <w:r>
              <w:rPr>
                <w:color w:val="333333"/>
                <w:sz w:val="16"/>
                <w:szCs w:val="16"/>
              </w:rPr>
              <w:t>CV=0.10, GMR=0.95, power=0.80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D03FED" w14:textId="77777777" w:rsidR="00AD7124" w:rsidRDefault="00000000">
            <w:r>
              <w:rPr>
                <w:color w:val="333333"/>
                <w:sz w:val="16"/>
                <w:szCs w:val="16"/>
              </w:rPr>
              <w:t>N matches sampleN.NTIDFDA()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1314D87"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B77F322"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B736F2" w14:textId="77777777" w:rsidR="00AD7124" w:rsidRDefault="00AD7124"/>
        </w:tc>
      </w:tr>
      <w:tr w:rsidR="00AD7124" w14:paraId="4084097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F004D7" w14:textId="77777777" w:rsidR="00AD7124" w:rsidRDefault="00000000">
            <w:r>
              <w:rPr>
                <w:color w:val="333333"/>
                <w:sz w:val="16"/>
                <w:szCs w:val="16"/>
              </w:rPr>
              <w:t>OQ-58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F684BF" w14:textId="77777777" w:rsidR="00AD7124" w:rsidRDefault="00000000">
            <w:r>
              <w:rPr>
                <w:color w:val="333333"/>
                <w:sz w:val="16"/>
                <w:szCs w:val="16"/>
              </w:rPr>
              <w:t>URS-PWR-01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4F68A9" w14:textId="77777777" w:rsidR="00AD7124" w:rsidRDefault="00000000">
            <w:r>
              <w:rPr>
                <w:color w:val="333333"/>
                <w:sz w:val="16"/>
                <w:szCs w:val="16"/>
              </w:rPr>
              <w:t>Sample size — non-inferiority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6EC3A2" w14:textId="77777777" w:rsidR="00AD7124" w:rsidRDefault="00000000">
            <w:r>
              <w:rPr>
                <w:color w:val="333333"/>
                <w:sz w:val="16"/>
                <w:szCs w:val="16"/>
              </w:rPr>
              <w:t>CV=0.20, margin=0.80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53E616" w14:textId="77777777" w:rsidR="00AD7124" w:rsidRDefault="00000000">
            <w:r>
              <w:rPr>
                <w:color w:val="333333"/>
                <w:sz w:val="16"/>
                <w:szCs w:val="16"/>
              </w:rPr>
              <w:t>N matches sampleN.noninf()</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AE915E"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F0B7F8A"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28BA69" w14:textId="77777777" w:rsidR="00AD7124" w:rsidRDefault="00AD7124"/>
        </w:tc>
      </w:tr>
      <w:tr w:rsidR="00AD7124" w14:paraId="3D2BA83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6CD4DB" w14:textId="77777777" w:rsidR="00AD7124" w:rsidRDefault="00000000">
            <w:r>
              <w:rPr>
                <w:color w:val="333333"/>
                <w:sz w:val="16"/>
                <w:szCs w:val="16"/>
              </w:rPr>
              <w:t>OQ-59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2EA43B" w14:textId="77777777" w:rsidR="00AD7124" w:rsidRDefault="00000000">
            <w:r>
              <w:rPr>
                <w:color w:val="333333"/>
                <w:sz w:val="16"/>
                <w:szCs w:val="16"/>
              </w:rPr>
              <w:t>URS-PWR-01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5F60FF" w14:textId="77777777" w:rsidR="00AD7124" w:rsidRDefault="00000000">
            <w:r>
              <w:rPr>
                <w:color w:val="333333"/>
                <w:sz w:val="16"/>
                <w:szCs w:val="16"/>
              </w:rPr>
              <w:t>Sample size — dose-prop.</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18F054" w14:textId="77777777" w:rsidR="00AD7124" w:rsidRDefault="00000000">
            <w:r>
              <w:rPr>
                <w:color w:val="333333"/>
                <w:sz w:val="16"/>
                <w:szCs w:val="16"/>
              </w:rPr>
              <w:t>CV=0.25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C88A40" w14:textId="77777777" w:rsidR="00AD7124" w:rsidRDefault="00000000">
            <w:r>
              <w:rPr>
                <w:color w:val="333333"/>
                <w:sz w:val="16"/>
                <w:szCs w:val="16"/>
              </w:rPr>
              <w:t>N matches sampleN.dp()</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6C9AE2"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47E9D93"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700990" w14:textId="77777777" w:rsidR="00AD7124" w:rsidRDefault="00AD7124"/>
        </w:tc>
      </w:tr>
      <w:tr w:rsidR="00AD7124" w14:paraId="38ACC33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E103B9" w14:textId="77777777" w:rsidR="00AD7124" w:rsidRDefault="00000000">
            <w:r>
              <w:rPr>
                <w:color w:val="333333"/>
                <w:sz w:val="16"/>
                <w:szCs w:val="16"/>
              </w:rPr>
              <w:t>OQ-60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589D76" w14:textId="77777777" w:rsidR="00AD7124" w:rsidRDefault="00000000">
            <w:r>
              <w:rPr>
                <w:color w:val="333333"/>
                <w:sz w:val="16"/>
                <w:szCs w:val="16"/>
              </w:rPr>
              <w:t>URS-PWR-02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79D75C2" w14:textId="77777777" w:rsidR="00AD7124" w:rsidRDefault="00000000">
            <w:r>
              <w:rPr>
                <w:color w:val="333333"/>
                <w:sz w:val="16"/>
                <w:szCs w:val="16"/>
              </w:rPr>
              <w:t>Power at given 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BB6EA9" w14:textId="77777777" w:rsidR="00AD7124" w:rsidRDefault="00000000">
            <w:r>
              <w:rPr>
                <w:color w:val="333333"/>
                <w:sz w:val="16"/>
                <w:szCs w:val="16"/>
              </w:rPr>
              <w:t>N=24, CV=0.20, GMR=0.95, 2×2</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914BC4" w14:textId="77777777" w:rsidR="00AD7124" w:rsidRDefault="00000000">
            <w:r>
              <w:rPr>
                <w:color w:val="333333"/>
                <w:sz w:val="16"/>
                <w:szCs w:val="16"/>
              </w:rPr>
              <w:t>Power matches PowerTOST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14A082" w14:textId="77777777" w:rsidR="00AD7124" w:rsidRDefault="00000000">
            <w:r>
              <w:rPr>
                <w:color w:val="333333"/>
                <w:sz w:val="16"/>
                <w:szCs w:val="16"/>
              </w:rPr>
              <w:t>Match</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E5E49E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462956" w14:textId="77777777" w:rsidR="00AD7124" w:rsidRDefault="00000000">
            <w:r>
              <w:rPr>
                <w:color w:val="333333"/>
                <w:sz w:val="16"/>
                <w:szCs w:val="16"/>
              </w:rPr>
              <w:t>Auto: Comprehensive H</w:t>
            </w:r>
          </w:p>
        </w:tc>
      </w:tr>
      <w:tr w:rsidR="00AD7124" w14:paraId="77CBFB0F"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C95823" w14:textId="77777777" w:rsidR="00AD7124" w:rsidRDefault="00000000">
            <w:r>
              <w:rPr>
                <w:color w:val="333333"/>
                <w:sz w:val="16"/>
                <w:szCs w:val="16"/>
              </w:rPr>
              <w:t>OQ-61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47240A" w14:textId="77777777" w:rsidR="00AD7124" w:rsidRDefault="00000000">
            <w:r>
              <w:rPr>
                <w:color w:val="333333"/>
                <w:sz w:val="16"/>
                <w:szCs w:val="16"/>
              </w:rPr>
              <w:t>URS-PWR-03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3E47A3" w14:textId="77777777" w:rsidR="00AD7124" w:rsidRDefault="00000000">
            <w:r>
              <w:rPr>
                <w:color w:val="333333"/>
                <w:sz w:val="16"/>
                <w:szCs w:val="16"/>
              </w:rPr>
              <w:t>Design selection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4EEDF1" w14:textId="77777777" w:rsidR="00AD7124" w:rsidRDefault="00000000">
            <w:r>
              <w:rPr>
                <w:color w:val="333333"/>
                <w:sz w:val="16"/>
                <w:szCs w:val="16"/>
              </w:rPr>
              <w:t>Select each of 5 designs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0AF318" w14:textId="77777777" w:rsidR="00AD7124" w:rsidRDefault="00000000">
            <w:r>
              <w:rPr>
                <w:color w:val="333333"/>
                <w:sz w:val="16"/>
                <w:szCs w:val="16"/>
              </w:rPr>
              <w:t>Correct design string: 2x2, 2x2x3, 2x3x3, 2x2x4, parallel</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1CB090"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6AE842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102E46" w14:textId="77777777" w:rsidR="00AD7124" w:rsidRDefault="00AD7124"/>
        </w:tc>
      </w:tr>
      <w:tr w:rsidR="00AD7124" w14:paraId="670BC6A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6B612A" w14:textId="77777777" w:rsidR="00AD7124" w:rsidRDefault="00000000">
            <w:r>
              <w:rPr>
                <w:color w:val="333333"/>
                <w:sz w:val="16"/>
                <w:szCs w:val="16"/>
              </w:rPr>
              <w:t>OQ-62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7B65B2" w14:textId="77777777" w:rsidR="00AD7124" w:rsidRDefault="00000000">
            <w:r>
              <w:rPr>
                <w:color w:val="333333"/>
                <w:sz w:val="16"/>
                <w:szCs w:val="16"/>
              </w:rPr>
              <w:t>URS-PWR-04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F9248C" w14:textId="77777777" w:rsidR="00AD7124" w:rsidRDefault="00000000">
            <w:r>
              <w:rPr>
                <w:color w:val="333333"/>
                <w:sz w:val="16"/>
                <w:szCs w:val="16"/>
              </w:rPr>
              <w:t>Power curve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FBE241" w14:textId="77777777" w:rsidR="00AD7124" w:rsidRDefault="00000000">
            <w:r>
              <w:rPr>
                <w:color w:val="333333"/>
                <w:sz w:val="16"/>
                <w:szCs w:val="16"/>
              </w:rPr>
              <w:t>Run sample size calc; view curve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23B7D2" w14:textId="77777777" w:rsidR="00AD7124" w:rsidRDefault="00000000">
            <w:r>
              <w:rPr>
                <w:color w:val="333333"/>
                <w:sz w:val="16"/>
                <w:szCs w:val="16"/>
              </w:rPr>
              <w:t>Interactive plotly chart; values match table</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4FD5D2" w14:textId="77777777" w:rsidR="00AD7124" w:rsidRDefault="00000000">
            <w:r>
              <w:rPr>
                <w:color w:val="333333"/>
                <w:sz w:val="16"/>
                <w:szCs w:val="16"/>
              </w:rPr>
              <w:t>Renders</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DCAADBB"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77D3F9" w14:textId="77777777" w:rsidR="00AD7124" w:rsidRDefault="00AD7124"/>
        </w:tc>
      </w:tr>
      <w:tr w:rsidR="00AD7124" w14:paraId="02813B4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D0F4A5" w14:textId="77777777" w:rsidR="00AD7124" w:rsidRDefault="00000000">
            <w:r>
              <w:rPr>
                <w:color w:val="333333"/>
                <w:sz w:val="16"/>
                <w:szCs w:val="16"/>
              </w:rPr>
              <w:t>OQ-63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464112" w14:textId="77777777" w:rsidR="00AD7124" w:rsidRDefault="00000000">
            <w:r>
              <w:rPr>
                <w:color w:val="333333"/>
                <w:sz w:val="16"/>
                <w:szCs w:val="16"/>
              </w:rPr>
              <w:t>URS-PWR-05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3B354A" w14:textId="77777777" w:rsidR="00AD7124" w:rsidRDefault="00000000">
            <w:r>
              <w:rPr>
                <w:color w:val="333333"/>
                <w:sz w:val="16"/>
                <w:szCs w:val="16"/>
              </w:rPr>
              <w:t>CV bridge from NCA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784B59" w14:textId="77777777" w:rsidR="00AD7124" w:rsidRDefault="00000000">
            <w:r>
              <w:rPr>
                <w:color w:val="333333"/>
                <w:sz w:val="16"/>
                <w:szCs w:val="16"/>
              </w:rPr>
              <w:t>Batch NCA on crossover → Power module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EF6BA6" w14:textId="77777777" w:rsidR="00AD7124" w:rsidRDefault="00000000">
            <w:r>
              <w:rPr>
                <w:color w:val="333333"/>
                <w:sz w:val="16"/>
                <w:szCs w:val="16"/>
              </w:rPr>
              <w:t>CV auto-populated from NCA</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D01A2BC" w14:textId="77777777" w:rsidR="00AD7124" w:rsidRDefault="00000000">
            <w:r>
              <w:rPr>
                <w:color w:val="333333"/>
                <w:sz w:val="16"/>
                <w:szCs w:val="16"/>
              </w:rPr>
              <w:t>Bridged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22CCE190"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F60DEE" w14:textId="77777777" w:rsidR="00AD7124" w:rsidRDefault="00AD7124"/>
        </w:tc>
      </w:tr>
      <w:tr w:rsidR="00AD7124" w14:paraId="24A843C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CBE823" w14:textId="77777777" w:rsidR="00AD7124" w:rsidRDefault="00000000">
            <w:r>
              <w:rPr>
                <w:color w:val="333333"/>
                <w:sz w:val="16"/>
                <w:szCs w:val="16"/>
              </w:rPr>
              <w:t>OQ-64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955C49" w14:textId="77777777" w:rsidR="00AD7124" w:rsidRDefault="00000000">
            <w:r>
              <w:rPr>
                <w:color w:val="333333"/>
                <w:sz w:val="16"/>
                <w:szCs w:val="16"/>
              </w:rPr>
              <w:t>URS-PWR-06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0237A2" w14:textId="77777777" w:rsidR="00AD7124" w:rsidRDefault="00000000">
            <w:r>
              <w:rPr>
                <w:color w:val="333333"/>
                <w:sz w:val="16"/>
                <w:szCs w:val="16"/>
              </w:rPr>
              <w:t>Invalid input: CV=0</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1D16E6" w14:textId="77777777" w:rsidR="00AD7124" w:rsidRDefault="00000000">
            <w:r>
              <w:rPr>
                <w:color w:val="333333"/>
                <w:sz w:val="16"/>
                <w:szCs w:val="16"/>
              </w:rPr>
              <w:t>Enter CV=0 in power module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042F3F" w14:textId="77777777" w:rsidR="00AD7124" w:rsidRDefault="00000000">
            <w:r>
              <w:rPr>
                <w:color w:val="333333"/>
                <w:sz w:val="16"/>
                <w:szCs w:val="16"/>
              </w:rPr>
              <w:t>Error notification: 'CV must be greater than 0'; no crash</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A957ED9" w14:textId="77777777" w:rsidR="00AD7124" w:rsidRDefault="00000000">
            <w:r>
              <w:rPr>
                <w:color w:val="333333"/>
                <w:sz w:val="16"/>
                <w:szCs w:val="16"/>
              </w:rPr>
              <w:t>Error shown</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4300127"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A92974" w14:textId="77777777" w:rsidR="00AD7124" w:rsidRDefault="00AD7124"/>
        </w:tc>
      </w:tr>
      <w:tr w:rsidR="00AD7124" w14:paraId="0893F9A0"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3BD2EC" w14:textId="77777777" w:rsidR="00AD7124" w:rsidRDefault="00000000">
            <w:r>
              <w:rPr>
                <w:color w:val="333333"/>
                <w:sz w:val="16"/>
                <w:szCs w:val="16"/>
              </w:rPr>
              <w:t>OQ-65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178E17" w14:textId="77777777" w:rsidR="00AD7124" w:rsidRDefault="00000000">
            <w:r>
              <w:rPr>
                <w:color w:val="333333"/>
                <w:sz w:val="16"/>
                <w:szCs w:val="16"/>
              </w:rPr>
              <w:t>URS-PWR-06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2B2C07A" w14:textId="77777777" w:rsidR="00AD7124" w:rsidRDefault="00000000">
            <w:r>
              <w:rPr>
                <w:color w:val="333333"/>
                <w:sz w:val="16"/>
                <w:szCs w:val="16"/>
              </w:rPr>
              <w:t>Invalid input: GMR negative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8EE408" w14:textId="77777777" w:rsidR="00AD7124" w:rsidRDefault="00000000">
            <w:r>
              <w:rPr>
                <w:color w:val="333333"/>
                <w:sz w:val="16"/>
                <w:szCs w:val="16"/>
              </w:rPr>
              <w:t>Enter θ₀=−1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CEED56" w14:textId="77777777" w:rsidR="00AD7124" w:rsidRDefault="00000000">
            <w:r>
              <w:rPr>
                <w:color w:val="333333"/>
                <w:sz w:val="16"/>
                <w:szCs w:val="16"/>
              </w:rPr>
              <w:t>Error notification; no crash</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73BB55" w14:textId="77777777" w:rsidR="00AD7124" w:rsidRDefault="00000000">
            <w:r>
              <w:rPr>
                <w:color w:val="333333"/>
                <w:sz w:val="16"/>
                <w:szCs w:val="16"/>
              </w:rPr>
              <w:t>Error shown</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5E6837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4E7966" w14:textId="77777777" w:rsidR="00AD7124" w:rsidRDefault="00AD7124"/>
        </w:tc>
      </w:tr>
      <w:tr w:rsidR="00AD7124" w14:paraId="2BF9FEA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DC321D" w14:textId="77777777" w:rsidR="00AD7124" w:rsidRDefault="00000000">
            <w:r>
              <w:rPr>
                <w:color w:val="333333"/>
                <w:sz w:val="16"/>
                <w:szCs w:val="16"/>
              </w:rPr>
              <w:t>OQ-66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7B44D9" w14:textId="77777777" w:rsidR="00AD7124" w:rsidRDefault="00000000">
            <w:r>
              <w:rPr>
                <w:color w:val="333333"/>
                <w:sz w:val="16"/>
                <w:szCs w:val="16"/>
              </w:rPr>
              <w:t>URS-PWR-06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D0D0927" w14:textId="77777777" w:rsidR="00AD7124" w:rsidRDefault="00000000">
            <w:r>
              <w:rPr>
                <w:color w:val="333333"/>
                <w:sz w:val="16"/>
                <w:szCs w:val="16"/>
              </w:rPr>
              <w:t>Invalid input: α&gt;1</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251295" w14:textId="77777777" w:rsidR="00AD7124" w:rsidRDefault="00000000">
            <w:r>
              <w:rPr>
                <w:color w:val="333333"/>
                <w:sz w:val="16"/>
                <w:szCs w:val="16"/>
              </w:rPr>
              <w:t>Enter α=1.5</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46A9E2" w14:textId="77777777" w:rsidR="00AD7124" w:rsidRDefault="00000000">
            <w:r>
              <w:rPr>
                <w:color w:val="333333"/>
                <w:sz w:val="16"/>
                <w:szCs w:val="16"/>
              </w:rPr>
              <w:t>Error notification; no crash</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F00F13" w14:textId="77777777" w:rsidR="00AD7124" w:rsidRDefault="00000000">
            <w:r>
              <w:rPr>
                <w:color w:val="333333"/>
                <w:sz w:val="16"/>
                <w:szCs w:val="16"/>
              </w:rPr>
              <w:t>Error shown</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A7F5326"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A5AD66" w14:textId="77777777" w:rsidR="00AD7124" w:rsidRDefault="00AD7124"/>
        </w:tc>
      </w:tr>
      <w:tr w:rsidR="00AD7124" w14:paraId="70AC932C"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ABAD14" w14:textId="77777777" w:rsidR="00AD7124" w:rsidRDefault="00000000">
            <w:r>
              <w:rPr>
                <w:color w:val="333333"/>
                <w:sz w:val="16"/>
                <w:szCs w:val="16"/>
              </w:rPr>
              <w:t>OQ-67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1BB2A1" w14:textId="77777777" w:rsidR="00AD7124" w:rsidRDefault="00000000">
            <w:r>
              <w:rPr>
                <w:color w:val="333333"/>
                <w:sz w:val="16"/>
                <w:szCs w:val="16"/>
              </w:rPr>
              <w:t>URS-EXP-01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A0A693" w14:textId="77777777" w:rsidR="00AD7124" w:rsidRDefault="00000000">
            <w:r>
              <w:rPr>
                <w:color w:val="333333"/>
                <w:sz w:val="16"/>
                <w:szCs w:val="16"/>
              </w:rPr>
              <w:t>Analysis Record — batch NCA</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23384E" w14:textId="77777777" w:rsidR="00AD7124" w:rsidRDefault="00000000">
            <w:r>
              <w:rPr>
                <w:color w:val="333333"/>
                <w:sz w:val="16"/>
                <w:szCs w:val="16"/>
              </w:rPr>
              <w:t>Batch NCA on Theoph; download ZIP</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33FF8B" w14:textId="77777777" w:rsidR="00AD7124" w:rsidRDefault="00000000">
            <w:r>
              <w:rPr>
                <w:color w:val="333333"/>
                <w:sz w:val="16"/>
                <w:szCs w:val="16"/>
              </w:rPr>
              <w:t>ZIP contains 6 files; each non-empty</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DF7766" w14:textId="77777777" w:rsidR="00AD7124" w:rsidRDefault="00000000">
            <w:r>
              <w:rPr>
                <w:color w:val="333333"/>
                <w:sz w:val="16"/>
                <w:szCs w:val="16"/>
              </w:rPr>
              <w:t>All present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2F4604B"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41EE7BA" w14:textId="77777777" w:rsidR="00AD7124" w:rsidRDefault="00000000">
            <w:r>
              <w:rPr>
                <w:color w:val="333333"/>
                <w:sz w:val="16"/>
                <w:szCs w:val="16"/>
              </w:rPr>
              <w:t>Auto: Comprehensive L</w:t>
            </w:r>
          </w:p>
        </w:tc>
      </w:tr>
      <w:tr w:rsidR="00AD7124" w14:paraId="3CD23EA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96FF90" w14:textId="77777777" w:rsidR="00AD7124" w:rsidRDefault="00000000">
            <w:r>
              <w:rPr>
                <w:color w:val="333333"/>
                <w:sz w:val="16"/>
                <w:szCs w:val="16"/>
              </w:rPr>
              <w:t>OQ-68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D70576" w14:textId="77777777" w:rsidR="00AD7124" w:rsidRDefault="00000000">
            <w:r>
              <w:rPr>
                <w:color w:val="333333"/>
                <w:sz w:val="16"/>
                <w:szCs w:val="16"/>
              </w:rPr>
              <w:t>URS-EXP-02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F96B03" w14:textId="77777777" w:rsidR="00AD7124" w:rsidRDefault="00000000">
            <w:r>
              <w:rPr>
                <w:color w:val="333333"/>
                <w:sz w:val="16"/>
                <w:szCs w:val="16"/>
              </w:rPr>
              <w:t>Reproducibility script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8B488D" w14:textId="77777777" w:rsidR="00AD7124" w:rsidRDefault="00000000">
            <w:r>
              <w:rPr>
                <w:color w:val="333333"/>
                <w:sz w:val="16"/>
                <w:szCs w:val="16"/>
              </w:rPr>
              <w:t>Extract reproduce_analysis.R; run source()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26B29BB" w14:textId="77777777" w:rsidR="00AD7124" w:rsidRDefault="00000000">
            <w:r>
              <w:rPr>
                <w:color w:val="333333"/>
                <w:sz w:val="16"/>
                <w:szCs w:val="16"/>
              </w:rPr>
              <w:t>Runs; reproduced_results.csv matches app to machine precision</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2CC2F9" w14:textId="77777777" w:rsidR="00AD7124" w:rsidRDefault="00000000">
            <w:r>
              <w:rPr>
                <w:color w:val="333333"/>
                <w:sz w:val="16"/>
                <w:szCs w:val="16"/>
              </w:rPr>
              <w:t>Identical</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440B4B4"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614CF5" w14:textId="77777777" w:rsidR="00AD7124" w:rsidRDefault="00000000">
            <w:r>
              <w:rPr>
                <w:color w:val="333333"/>
                <w:sz w:val="16"/>
                <w:szCs w:val="16"/>
              </w:rPr>
              <w:t>Auto: Comprehensive I</w:t>
            </w:r>
          </w:p>
        </w:tc>
      </w:tr>
      <w:tr w:rsidR="00AD7124" w14:paraId="09C1BC1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BB4D6F" w14:textId="77777777" w:rsidR="00AD7124" w:rsidRDefault="00000000">
            <w:r>
              <w:rPr>
                <w:color w:val="333333"/>
                <w:sz w:val="16"/>
                <w:szCs w:val="16"/>
              </w:rPr>
              <w:t>OQ-69</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968C50" w14:textId="77777777" w:rsidR="00AD7124" w:rsidRDefault="00000000">
            <w:r>
              <w:rPr>
                <w:color w:val="333333"/>
                <w:sz w:val="16"/>
                <w:szCs w:val="16"/>
              </w:rPr>
              <w:t>URS-EXP-03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91D5F8" w14:textId="77777777" w:rsidR="00AD7124" w:rsidRDefault="00000000">
            <w:r>
              <w:rPr>
                <w:color w:val="333333"/>
                <w:sz w:val="16"/>
                <w:szCs w:val="16"/>
              </w:rPr>
              <w:t>Settings JSON completeness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CA5D24" w14:textId="77777777" w:rsidR="00AD7124" w:rsidRDefault="00000000">
            <w:r>
              <w:rPr>
                <w:color w:val="333333"/>
                <w:sz w:val="16"/>
                <w:szCs w:val="16"/>
              </w:rPr>
              <w:t>Open analysis_settings.json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6403F3" w14:textId="77777777" w:rsidR="00AD7124" w:rsidRDefault="00000000">
            <w:r>
              <w:rPr>
                <w:color w:val="333333"/>
                <w:sz w:val="16"/>
                <w:szCs w:val="16"/>
              </w:rPr>
              <w:t>Contains: admin_route, trap_method, blq_rule, lloq, dose, units, r2adj, SS, MW, package_versions, timestamp</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F83AE5" w14:textId="77777777" w:rsidR="00AD7124" w:rsidRDefault="00000000">
            <w:r>
              <w:rPr>
                <w:color w:val="333333"/>
                <w:sz w:val="16"/>
                <w:szCs w:val="16"/>
              </w:rPr>
              <w:t>All fields present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DF8572D"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356072" w14:textId="77777777" w:rsidR="00AD7124" w:rsidRDefault="00000000">
            <w:r>
              <w:rPr>
                <w:color w:val="333333"/>
                <w:sz w:val="16"/>
                <w:szCs w:val="16"/>
              </w:rPr>
              <w:t>Auto: Comprehensive I</w:t>
            </w:r>
          </w:p>
        </w:tc>
      </w:tr>
      <w:tr w:rsidR="00AD7124" w14:paraId="6F14B3E7"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858E364" w14:textId="77777777" w:rsidR="00AD7124" w:rsidRDefault="00000000">
            <w:r>
              <w:rPr>
                <w:color w:val="333333"/>
                <w:sz w:val="16"/>
                <w:szCs w:val="16"/>
              </w:rPr>
              <w:t>OQ-70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185FE6" w14:textId="77777777" w:rsidR="00AD7124" w:rsidRDefault="00000000">
            <w:r>
              <w:rPr>
                <w:color w:val="333333"/>
                <w:sz w:val="16"/>
                <w:szCs w:val="16"/>
              </w:rPr>
              <w:t>URS-EXP-04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323DBF7" w14:textId="77777777" w:rsidR="00AD7124" w:rsidRDefault="00000000">
            <w:r>
              <w:rPr>
                <w:color w:val="333333"/>
                <w:sz w:val="16"/>
                <w:szCs w:val="16"/>
              </w:rPr>
              <w:t>SHA-256 verification</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BA4B4E" w14:textId="77777777" w:rsidR="00AD7124" w:rsidRDefault="00000000">
            <w:r>
              <w:rPr>
                <w:color w:val="333333"/>
                <w:sz w:val="16"/>
                <w:szCs w:val="16"/>
              </w:rPr>
              <w:t>Open data_integrity.txt; run sha256sum on original file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E7A823" w14:textId="77777777" w:rsidR="00AD7124" w:rsidRDefault="00000000">
            <w:r>
              <w:rPr>
                <w:color w:val="333333"/>
                <w:sz w:val="16"/>
                <w:szCs w:val="16"/>
              </w:rPr>
              <w:t>Hashes match</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2A050D" w14:textId="77777777" w:rsidR="00AD7124" w:rsidRDefault="00000000">
            <w:r>
              <w:rPr>
                <w:color w:val="333333"/>
                <w:sz w:val="16"/>
                <w:szCs w:val="16"/>
              </w:rPr>
              <w:t>Identical</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310C8B8"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F12491" w14:textId="77777777" w:rsidR="00AD7124" w:rsidRDefault="00000000">
            <w:r>
              <w:rPr>
                <w:color w:val="333333"/>
                <w:sz w:val="16"/>
                <w:szCs w:val="16"/>
              </w:rPr>
              <w:t>Auto: Comprehensive I</w:t>
            </w:r>
          </w:p>
        </w:tc>
      </w:tr>
      <w:tr w:rsidR="00AD7124" w14:paraId="7E70656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468DF9" w14:textId="77777777" w:rsidR="00AD7124" w:rsidRDefault="00000000">
            <w:r>
              <w:rPr>
                <w:color w:val="333333"/>
                <w:sz w:val="16"/>
                <w:szCs w:val="16"/>
              </w:rPr>
              <w:t>OQ-71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5C12FE6" w14:textId="77777777" w:rsidR="00AD7124" w:rsidRDefault="00000000">
            <w:r>
              <w:rPr>
                <w:color w:val="333333"/>
                <w:sz w:val="16"/>
                <w:szCs w:val="16"/>
              </w:rPr>
              <w:t>URS-EXP-05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574500" w14:textId="77777777" w:rsidR="00AD7124" w:rsidRDefault="00000000">
            <w:r>
              <w:rPr>
                <w:color w:val="333333"/>
                <w:sz w:val="16"/>
                <w:szCs w:val="16"/>
              </w:rPr>
              <w:t>BE export completeness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FEDE8D" w14:textId="77777777" w:rsidR="00AD7124" w:rsidRDefault="00000000">
            <w:r>
              <w:rPr>
                <w:color w:val="333333"/>
                <w:sz w:val="16"/>
                <w:szCs w:val="16"/>
              </w:rPr>
              <w:t>Complete BE; download record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ACA0FC" w14:textId="77777777" w:rsidR="00AD7124" w:rsidRDefault="00000000">
            <w:r>
              <w:rPr>
                <w:color w:val="333333"/>
                <w:sz w:val="16"/>
                <w:szCs w:val="16"/>
              </w:rPr>
              <w:t>Excel: NCA, ANOVA, CI worksheets present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A8D49E" w14:textId="77777777" w:rsidR="00AD7124" w:rsidRDefault="00000000">
            <w:r>
              <w:rPr>
                <w:color w:val="333333"/>
                <w:sz w:val="16"/>
                <w:szCs w:val="16"/>
              </w:rPr>
              <w:t>All present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DF1688C"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14490B6" w14:textId="77777777" w:rsidR="00AD7124" w:rsidRDefault="00AD7124"/>
        </w:tc>
      </w:tr>
      <w:tr w:rsidR="00AD7124" w14:paraId="7B0C061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8EE8DE9" w14:textId="77777777" w:rsidR="00AD7124" w:rsidRDefault="00000000">
            <w:r>
              <w:rPr>
                <w:color w:val="333333"/>
                <w:sz w:val="16"/>
                <w:szCs w:val="16"/>
              </w:rPr>
              <w:lastRenderedPageBreak/>
              <w:t>OQ-72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C702BB" w14:textId="77777777" w:rsidR="00AD7124" w:rsidRDefault="00000000">
            <w:r>
              <w:rPr>
                <w:color w:val="333333"/>
                <w:sz w:val="16"/>
                <w:szCs w:val="16"/>
              </w:rPr>
              <w:t>URS-EXP-06</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C086AB" w14:textId="77777777" w:rsidR="00AD7124" w:rsidRDefault="00000000">
            <w:r>
              <w:rPr>
                <w:color w:val="333333"/>
                <w:sz w:val="16"/>
                <w:szCs w:val="16"/>
              </w:rPr>
              <w:t>Version in export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FFB1394" w14:textId="77777777" w:rsidR="00AD7124" w:rsidRDefault="00000000">
            <w:r>
              <w:rPr>
                <w:color w:val="333333"/>
                <w:sz w:val="16"/>
                <w:szCs w:val="16"/>
              </w:rPr>
              <w:t>Check analysis_settings.json and analysis_summary.html</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2AFD37" w14:textId="77777777" w:rsidR="00AD7124" w:rsidRDefault="00000000">
            <w:r>
              <w:rPr>
                <w:color w:val="333333"/>
                <w:sz w:val="16"/>
                <w:szCs w:val="16"/>
              </w:rPr>
              <w:t>APP_VERSION, NonCompart, PowerTOST, nlme versions present</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4108C4" w14:textId="77777777" w:rsidR="00AD7124" w:rsidRDefault="00000000">
            <w:r>
              <w:rPr>
                <w:color w:val="333333"/>
                <w:sz w:val="16"/>
                <w:szCs w:val="16"/>
              </w:rPr>
              <w:t>Present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13F9FC55"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51F409" w14:textId="77777777" w:rsidR="00AD7124" w:rsidRDefault="00AD7124"/>
        </w:tc>
      </w:tr>
      <w:tr w:rsidR="00AD7124" w14:paraId="3838785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526DC2" w14:textId="77777777" w:rsidR="00AD7124" w:rsidRDefault="00000000">
            <w:r>
              <w:rPr>
                <w:color w:val="333333"/>
                <w:sz w:val="16"/>
                <w:szCs w:val="16"/>
              </w:rPr>
              <w:t>OQ-73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497761" w14:textId="77777777" w:rsidR="00AD7124" w:rsidRDefault="00000000">
            <w:r>
              <w:rPr>
                <w:color w:val="333333"/>
                <w:sz w:val="16"/>
                <w:szCs w:val="16"/>
              </w:rPr>
              <w:t>URS-GEN-05</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759E27" w14:textId="77777777" w:rsidR="00AD7124" w:rsidRDefault="00000000">
            <w:r>
              <w:rPr>
                <w:color w:val="333333"/>
                <w:sz w:val="16"/>
                <w:szCs w:val="16"/>
              </w:rPr>
              <w:t>No persistent storage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4116D0" w14:textId="77777777" w:rsidR="00AD7124" w:rsidRDefault="00000000">
            <w:r>
              <w:rPr>
                <w:color w:val="333333"/>
                <w:sz w:val="16"/>
                <w:szCs w:val="16"/>
              </w:rPr>
              <w:t>Close browser session; check server/app directory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14D878" w14:textId="77777777" w:rsidR="00AD7124" w:rsidRDefault="00000000">
            <w:r>
              <w:rPr>
                <w:color w:val="333333"/>
                <w:sz w:val="16"/>
                <w:szCs w:val="16"/>
              </w:rPr>
              <w:t>No user data remains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C14231" w14:textId="77777777" w:rsidR="00AD7124" w:rsidRDefault="00000000">
            <w:r>
              <w:rPr>
                <w:color w:val="333333"/>
                <w:sz w:val="16"/>
                <w:szCs w:val="16"/>
              </w:rPr>
              <w:t>Clean</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3154065"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54406E" w14:textId="77777777" w:rsidR="00AD7124" w:rsidRDefault="00AD7124"/>
        </w:tc>
      </w:tr>
      <w:tr w:rsidR="00AD7124" w14:paraId="201F9B3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6DFDF8" w14:textId="77777777" w:rsidR="00AD7124" w:rsidRDefault="00000000">
            <w:r>
              <w:rPr>
                <w:color w:val="333333"/>
                <w:sz w:val="16"/>
                <w:szCs w:val="16"/>
              </w:rPr>
              <w:t>OQ-74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B4F4CD" w14:textId="77777777" w:rsidR="00AD7124" w:rsidRDefault="00000000">
            <w:r>
              <w:rPr>
                <w:color w:val="333333"/>
                <w:sz w:val="16"/>
                <w:szCs w:val="16"/>
              </w:rPr>
              <w:t>URS-UI-01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2030EB" w14:textId="77777777" w:rsidR="00AD7124" w:rsidRDefault="00000000">
            <w:r>
              <w:rPr>
                <w:color w:val="333333"/>
                <w:sz w:val="16"/>
                <w:szCs w:val="16"/>
              </w:rPr>
              <w:t>Help text present</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01760B" w14:textId="77777777" w:rsidR="00AD7124" w:rsidRDefault="00000000">
            <w:r>
              <w:rPr>
                <w:color w:val="333333"/>
                <w:sz w:val="16"/>
                <w:szCs w:val="16"/>
              </w:rPr>
              <w:t>Navigate all 5 paths; check abbreviations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11A798F" w14:textId="77777777" w:rsidR="00AD7124" w:rsidRDefault="00000000">
            <w:r>
              <w:rPr>
                <w:color w:val="333333"/>
                <w:sz w:val="16"/>
                <w:szCs w:val="16"/>
              </w:rPr>
              <w:t>Every abbreviation has explanation</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B63CA3" w14:textId="77777777" w:rsidR="00AD7124" w:rsidRDefault="00000000">
            <w:r>
              <w:rPr>
                <w:color w:val="333333"/>
                <w:sz w:val="16"/>
                <w:szCs w:val="16"/>
              </w:rPr>
              <w:t>All explained</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D412350"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F495B1" w14:textId="77777777" w:rsidR="00AD7124" w:rsidRDefault="00000000">
            <w:r>
              <w:rPr>
                <w:color w:val="333333"/>
                <w:sz w:val="16"/>
                <w:szCs w:val="16"/>
              </w:rPr>
              <w:t>Auto: Comprehensive J</w:t>
            </w:r>
          </w:p>
        </w:tc>
      </w:tr>
      <w:tr w:rsidR="00AD7124" w14:paraId="54E09E7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9266D1" w14:textId="77777777" w:rsidR="00AD7124" w:rsidRDefault="00000000">
            <w:r>
              <w:rPr>
                <w:color w:val="333333"/>
                <w:sz w:val="16"/>
                <w:szCs w:val="16"/>
              </w:rPr>
              <w:t>OQ-75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67F57F6" w14:textId="77777777" w:rsidR="00AD7124" w:rsidRDefault="00000000">
            <w:r>
              <w:rPr>
                <w:color w:val="333333"/>
                <w:sz w:val="16"/>
                <w:szCs w:val="16"/>
              </w:rPr>
              <w:t>URS-UI-02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5E51C2" w14:textId="77777777" w:rsidR="00AD7124" w:rsidRDefault="00000000">
            <w:r>
              <w:rPr>
                <w:color w:val="333333"/>
                <w:sz w:val="16"/>
                <w:szCs w:val="16"/>
              </w:rPr>
              <w:t>Data Preparation Guide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734DB4" w14:textId="77777777" w:rsidR="00AD7124" w:rsidRDefault="00000000">
            <w:r>
              <w:rPr>
                <w:color w:val="333333"/>
                <w:sz w:val="16"/>
                <w:szCs w:val="16"/>
              </w:rPr>
              <w:t>Navigate to guide page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78BE25" w14:textId="77777777" w:rsidR="00AD7124" w:rsidRDefault="00000000">
            <w:r>
              <w:rPr>
                <w:color w:val="333333"/>
                <w:sz w:val="16"/>
                <w:szCs w:val="16"/>
              </w:rPr>
              <w:t>Page loads; scenario tabs render</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235D6B" w14:textId="77777777" w:rsidR="00AD7124" w:rsidRDefault="00000000">
            <w:r>
              <w:rPr>
                <w:color w:val="333333"/>
                <w:sz w:val="16"/>
                <w:szCs w:val="16"/>
              </w:rPr>
              <w:t>Accessible</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0FC3B2C2"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AD6AA1" w14:textId="77777777" w:rsidR="00AD7124" w:rsidRDefault="00AD7124"/>
        </w:tc>
      </w:tr>
      <w:tr w:rsidR="00AD7124" w14:paraId="13AD227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2D3937" w14:textId="77777777" w:rsidR="00AD7124" w:rsidRDefault="00000000">
            <w:r>
              <w:rPr>
                <w:color w:val="333333"/>
                <w:sz w:val="16"/>
                <w:szCs w:val="16"/>
              </w:rPr>
              <w:t>OQ-76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F8CCF9" w14:textId="77777777" w:rsidR="00AD7124" w:rsidRDefault="00000000">
            <w:r>
              <w:rPr>
                <w:color w:val="333333"/>
                <w:sz w:val="16"/>
                <w:szCs w:val="16"/>
              </w:rPr>
              <w:t>URS-UI-03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DC25B4" w14:textId="77777777" w:rsidR="00AD7124" w:rsidRDefault="00000000">
            <w:r>
              <w:rPr>
                <w:color w:val="333333"/>
                <w:sz w:val="16"/>
                <w:szCs w:val="16"/>
              </w:rPr>
              <w:t>Central hub</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09F3B8A" w14:textId="77777777" w:rsidR="00AD7124" w:rsidRDefault="00000000">
            <w:r>
              <w:rPr>
                <w:color w:val="333333"/>
                <w:sz w:val="16"/>
                <w:szCs w:val="16"/>
              </w:rPr>
              <w:t>Click each of 5 path buttons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BBEC1C" w14:textId="77777777" w:rsidR="00AD7124" w:rsidRDefault="00000000">
            <w:r>
              <w:rPr>
                <w:color w:val="333333"/>
                <w:sz w:val="16"/>
                <w:szCs w:val="16"/>
              </w:rPr>
              <w:t>Each navigates correctly; back works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5DB2E2" w14:textId="77777777" w:rsidR="00AD7124" w:rsidRDefault="00000000">
            <w:r>
              <w:rPr>
                <w:color w:val="333333"/>
                <w:sz w:val="16"/>
                <w:szCs w:val="16"/>
              </w:rPr>
              <w:t>Correct</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8A4513B"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CD2911" w14:textId="77777777" w:rsidR="00AD7124" w:rsidRDefault="00AD7124"/>
        </w:tc>
      </w:tr>
      <w:tr w:rsidR="00AD7124" w14:paraId="45D457FB"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4109017" w14:textId="77777777" w:rsidR="00AD7124" w:rsidRDefault="00000000">
            <w:r>
              <w:rPr>
                <w:color w:val="333333"/>
                <w:sz w:val="16"/>
                <w:szCs w:val="16"/>
              </w:rPr>
              <w:t>OQ-77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74B72B" w14:textId="77777777" w:rsidR="00AD7124" w:rsidRDefault="00000000">
            <w:r>
              <w:rPr>
                <w:color w:val="333333"/>
                <w:sz w:val="16"/>
                <w:szCs w:val="16"/>
              </w:rPr>
              <w:t>URS-UI-04</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AA3CD5B" w14:textId="77777777" w:rsidR="00AD7124" w:rsidRDefault="00000000">
            <w:r>
              <w:rPr>
                <w:color w:val="333333"/>
                <w:sz w:val="16"/>
                <w:szCs w:val="16"/>
              </w:rPr>
              <w:t>Error messages informative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09E2A4" w14:textId="77777777" w:rsidR="00AD7124" w:rsidRDefault="00000000">
            <w:r>
              <w:rPr>
                <w:color w:val="333333"/>
                <w:sz w:val="16"/>
                <w:szCs w:val="16"/>
              </w:rPr>
              <w:t>Trigger: wrong format, missing col, invalid dose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488B77" w14:textId="77777777" w:rsidR="00AD7124" w:rsidRDefault="00000000">
            <w:r>
              <w:rPr>
                <w:color w:val="333333"/>
                <w:sz w:val="16"/>
                <w:szCs w:val="16"/>
              </w:rPr>
              <w:t>Each message: describes problem + suggests action</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91B1E8F" w14:textId="77777777" w:rsidR="00AD7124" w:rsidRDefault="00000000">
            <w:r>
              <w:rPr>
                <w:color w:val="333333"/>
                <w:sz w:val="16"/>
                <w:szCs w:val="16"/>
              </w:rPr>
              <w:t>Informative</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07034FB"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BAD63A3" w14:textId="77777777" w:rsidR="00AD7124" w:rsidRDefault="00AD7124"/>
        </w:tc>
      </w:tr>
      <w:tr w:rsidR="00AD7124" w14:paraId="64CEE099"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400415" w14:textId="77777777" w:rsidR="00AD7124" w:rsidRDefault="00000000">
            <w:r>
              <w:rPr>
                <w:color w:val="333333"/>
                <w:sz w:val="16"/>
                <w:szCs w:val="16"/>
              </w:rPr>
              <w:t>OQ-78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E999E7" w14:textId="77777777" w:rsidR="00AD7124" w:rsidRDefault="00000000">
            <w:r>
              <w:rPr>
                <w:color w:val="333333"/>
                <w:sz w:val="16"/>
                <w:szCs w:val="16"/>
              </w:rPr>
              <w:t>URS-GEN-03</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C231EC" w14:textId="77777777" w:rsidR="00AD7124" w:rsidRDefault="00000000">
            <w:r>
              <w:rPr>
                <w:color w:val="333333"/>
                <w:sz w:val="16"/>
                <w:szCs w:val="16"/>
              </w:rPr>
              <w:t>Methods page</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020015" w14:textId="77777777" w:rsidR="00AD7124" w:rsidRDefault="00000000">
            <w:r>
              <w:rPr>
                <w:color w:val="333333"/>
                <w:sz w:val="16"/>
                <w:szCs w:val="16"/>
              </w:rPr>
              <w:t>Navigate to Statistical Methods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C9D4D5" w14:textId="77777777" w:rsidR="00AD7124" w:rsidRDefault="00000000">
            <w:r>
              <w:rPr>
                <w:color w:val="333333"/>
                <w:sz w:val="16"/>
                <w:szCs w:val="16"/>
              </w:rPr>
              <w:t>NCA, BE, Power sections with journal refs and regulatory doc numbers</w:t>
            </w: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F6D9DA" w14:textId="77777777" w:rsidR="00AD7124" w:rsidRDefault="00000000">
            <w:r>
              <w:rPr>
                <w:color w:val="333333"/>
                <w:sz w:val="16"/>
                <w:szCs w:val="16"/>
              </w:rPr>
              <w:t>Complete</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4A105E61" w14:textId="77777777" w:rsidR="00AD7124" w:rsidRDefault="00000000">
            <w:pPr>
              <w:jc w:val="center"/>
            </w:pPr>
            <w:r>
              <w:rPr>
                <w:b/>
                <w:bCs/>
                <w:color w:val="333333"/>
                <w:sz w:val="16"/>
                <w:szCs w:val="16"/>
              </w:rPr>
              <w:t>PASS</w:t>
            </w:r>
          </w:p>
        </w:tc>
        <w:tc>
          <w:tcPr>
            <w:tcW w:w="23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1019570" w14:textId="77777777" w:rsidR="00AD7124" w:rsidRDefault="00AD7124"/>
        </w:tc>
      </w:tr>
    </w:tbl>
    <w:p w14:paraId="6F8B319C" w14:textId="77777777" w:rsidR="00AD7124" w:rsidRDefault="00AD7124">
      <w:pPr>
        <w:spacing w:after="80"/>
      </w:pPr>
    </w:p>
    <w:p w14:paraId="49FB1A51" w14:textId="77777777" w:rsidR="00AD7124" w:rsidRDefault="00000000">
      <w:pPr>
        <w:spacing w:after="120"/>
      </w:pPr>
      <w:r>
        <w:rPr>
          <w:b/>
          <w:bCs/>
          <w:color w:val="1B4F72"/>
          <w:sz w:val="22"/>
          <w:szCs w:val="22"/>
        </w:rPr>
        <w:t>Section Sign-off</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000"/>
        <w:gridCol w:w="2000"/>
      </w:tblGrid>
      <w:tr w:rsidR="00AD7124" w14:paraId="0E93B6C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412D7DCD" w14:textId="77777777" w:rsidR="00AD7124" w:rsidRDefault="00000000">
            <w:r>
              <w:rPr>
                <w:b/>
                <w:bCs/>
                <w:color w:val="FFFFFF"/>
                <w:sz w:val="18"/>
                <w:szCs w:val="18"/>
              </w:rPr>
              <w:t>Result</w:t>
            </w:r>
          </w:p>
        </w:tc>
        <w:tc>
          <w:tcPr>
            <w:tcW w:w="3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093FFC4A" w14:textId="77777777" w:rsidR="00AD7124" w:rsidRDefault="00000000">
            <w:r>
              <w:rPr>
                <w:b/>
                <w:bCs/>
                <w:color w:val="FFFFFF"/>
                <w:sz w:val="18"/>
                <w:szCs w:val="18"/>
              </w:rPr>
              <w:t>Executed by</w:t>
            </w:r>
          </w:p>
        </w:tc>
        <w:tc>
          <w:tcPr>
            <w:tcW w:w="2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76BE5C0D" w14:textId="77777777" w:rsidR="00AD7124" w:rsidRDefault="00000000">
            <w:r>
              <w:rPr>
                <w:b/>
                <w:bCs/>
                <w:color w:val="FFFFFF"/>
                <w:sz w:val="18"/>
                <w:szCs w:val="18"/>
              </w:rPr>
              <w:t>Signature</w:t>
            </w:r>
          </w:p>
        </w:tc>
        <w:tc>
          <w:tcPr>
            <w:tcW w:w="2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7FDE4F43" w14:textId="77777777" w:rsidR="00AD7124" w:rsidRDefault="00000000">
            <w:r>
              <w:rPr>
                <w:b/>
                <w:bCs/>
                <w:color w:val="FFFFFF"/>
                <w:sz w:val="18"/>
                <w:szCs w:val="18"/>
              </w:rPr>
              <w:t>Date</w:t>
            </w:r>
          </w:p>
        </w:tc>
      </w:tr>
      <w:tr w:rsidR="00AD7124" w14:paraId="0D7BD47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53D89AE2" w14:textId="77777777" w:rsidR="00AD7124" w:rsidRDefault="00000000">
            <w:pPr>
              <w:spacing w:before="100" w:after="100"/>
            </w:pPr>
            <w:r>
              <w:rPr>
                <w:sz w:val="18"/>
                <w:szCs w:val="18"/>
              </w:rPr>
              <w:t>☐ All tests PASS   ☐ Deviations recorded</w:t>
            </w:r>
          </w:p>
        </w:tc>
        <w:tc>
          <w:tcPr>
            <w:tcW w:w="3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37BAA3B9" w14:textId="77777777" w:rsidR="00AD7124" w:rsidRDefault="00AD7124">
            <w:pPr>
              <w:spacing w:before="100" w:after="100"/>
            </w:pPr>
          </w:p>
        </w:tc>
        <w:tc>
          <w:tcPr>
            <w:tcW w:w="2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0E27BEF6" w14:textId="77777777" w:rsidR="00AD7124" w:rsidRDefault="00AD7124">
            <w:pPr>
              <w:spacing w:before="100" w:after="100"/>
            </w:pPr>
          </w:p>
        </w:tc>
        <w:tc>
          <w:tcPr>
            <w:tcW w:w="2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25D5932C" w14:textId="77777777" w:rsidR="00AD7124" w:rsidRDefault="00AD7124">
            <w:pPr>
              <w:spacing w:before="100" w:after="100"/>
            </w:pPr>
          </w:p>
        </w:tc>
      </w:tr>
    </w:tbl>
    <w:p w14:paraId="62932FD3" w14:textId="77777777" w:rsidR="00AD7124" w:rsidRDefault="00AD7124">
      <w:pPr>
        <w:sectPr w:rsidR="00AD7124">
          <w:headerReference w:type="default" r:id="rId11"/>
          <w:footerReference w:type="default" r:id="rId12"/>
          <w:pgSz w:w="16838" w:h="11906" w:orient="landscape"/>
          <w:pgMar w:top="1000" w:right="1000" w:bottom="1000" w:left="1000" w:header="708" w:footer="708" w:gutter="0"/>
          <w:cols w:space="708"/>
          <w:docGrid w:linePitch="360"/>
        </w:sectPr>
      </w:pPr>
    </w:p>
    <w:p w14:paraId="439E93E2" w14:textId="77777777" w:rsidR="00AD7124" w:rsidRDefault="00000000">
      <w:pPr>
        <w:pStyle w:val="Kop1"/>
        <w:spacing w:before="200" w:after="120"/>
      </w:pPr>
      <w:r>
        <w:lastRenderedPageBreak/>
        <w:t>4. Performance Qualification (PQ)</w:t>
      </w:r>
    </w:p>
    <w:p w14:paraId="359C23F6" w14:textId="77777777" w:rsidR="00AD7124" w:rsidRDefault="00000000">
      <w:pPr>
        <w:spacing w:after="120"/>
      </w:pPr>
      <w:r>
        <w:rPr>
          <w:color w:val="333333"/>
        </w:rPr>
        <w:t>The PQ verifies that the application performs correctly in representative end-to-end workflows that simulate actual use. Each scenario exercises multiple URS requirements in sequence, from data upload through analysis to export.</w:t>
      </w:r>
    </w:p>
    <w:p w14:paraId="421C6C8F" w14:textId="77777777" w:rsidR="00AD7124" w:rsidRDefault="00AD7124">
      <w:pPr>
        <w:spacing w:after="80"/>
      </w:pPr>
    </w:p>
    <w:tbl>
      <w:tblPr>
        <w:tblW w:w="13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799"/>
        <w:gridCol w:w="3199"/>
        <w:gridCol w:w="3098"/>
        <w:gridCol w:w="2598"/>
        <w:gridCol w:w="700"/>
        <w:gridCol w:w="1100"/>
        <w:gridCol w:w="645"/>
      </w:tblGrid>
      <w:tr w:rsidR="00AD7124" w14:paraId="73930A18"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577D7BC5" w14:textId="77777777" w:rsidR="00AD7124" w:rsidRDefault="00000000">
            <w:r>
              <w:rPr>
                <w:b/>
                <w:bCs/>
                <w:color w:val="FFFFFF"/>
                <w:sz w:val="16"/>
                <w:szCs w:val="16"/>
              </w:rPr>
              <w:t>ID</w:t>
            </w:r>
          </w:p>
        </w:tc>
        <w:tc>
          <w:tcPr>
            <w:tcW w:w="18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04021BE6" w14:textId="77777777" w:rsidR="00AD7124" w:rsidRDefault="00000000">
            <w:r>
              <w:rPr>
                <w:b/>
                <w:bCs/>
                <w:color w:val="FFFFFF"/>
                <w:sz w:val="16"/>
                <w:szCs w:val="16"/>
              </w:rPr>
              <w:t>Scenario</w:t>
            </w:r>
          </w:p>
        </w:tc>
        <w:tc>
          <w:tcPr>
            <w:tcW w:w="32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5FF4E62C" w14:textId="77777777" w:rsidR="00AD7124" w:rsidRDefault="00000000">
            <w:r>
              <w:rPr>
                <w:b/>
                <w:bCs/>
                <w:color w:val="FFFFFF"/>
                <w:sz w:val="16"/>
                <w:szCs w:val="16"/>
              </w:rPr>
              <w:t>Steps</w:t>
            </w:r>
          </w:p>
        </w:tc>
        <w:tc>
          <w:tcPr>
            <w:tcW w:w="31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512F18D9" w14:textId="77777777" w:rsidR="00AD7124" w:rsidRDefault="00000000">
            <w:r>
              <w:rPr>
                <w:b/>
                <w:bCs/>
                <w:color w:val="FFFFFF"/>
                <w:sz w:val="16"/>
                <w:szCs w:val="16"/>
              </w:rPr>
              <w:t>Expected Outcome</w:t>
            </w:r>
          </w:p>
        </w:tc>
        <w:tc>
          <w:tcPr>
            <w:tcW w:w="26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16D92822" w14:textId="77777777" w:rsidR="00AD7124" w:rsidRDefault="00000000">
            <w:r>
              <w:rPr>
                <w:b/>
                <w:bCs/>
                <w:color w:val="FFFFFF"/>
                <w:sz w:val="16"/>
                <w:szCs w:val="16"/>
              </w:rPr>
              <w:t>Observed Result</w:t>
            </w:r>
          </w:p>
        </w:tc>
        <w:tc>
          <w:tcPr>
            <w:tcW w:w="7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23E55806" w14:textId="77777777" w:rsidR="00AD7124" w:rsidRDefault="00000000">
            <w:r>
              <w:rPr>
                <w:b/>
                <w:bCs/>
                <w:color w:val="FFFFFF"/>
                <w:sz w:val="16"/>
                <w:szCs w:val="16"/>
              </w:rPr>
              <w:t>Result</w:t>
            </w:r>
          </w:p>
        </w:tc>
        <w:tc>
          <w:tcPr>
            <w:tcW w:w="11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306EB672" w14:textId="77777777" w:rsidR="00AD7124" w:rsidRDefault="00000000">
            <w:r>
              <w:rPr>
                <w:b/>
                <w:bCs/>
                <w:color w:val="FFFFFF"/>
                <w:sz w:val="16"/>
                <w:szCs w:val="16"/>
              </w:rPr>
              <w:t>URS Coverage</w:t>
            </w:r>
          </w:p>
        </w:tc>
        <w:tc>
          <w:tcPr>
            <w:tcW w:w="638"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vAlign w:val="center"/>
          </w:tcPr>
          <w:p w14:paraId="225A0C35" w14:textId="77777777" w:rsidR="00AD7124" w:rsidRDefault="00000000">
            <w:r>
              <w:rPr>
                <w:b/>
                <w:bCs/>
                <w:color w:val="FFFFFF"/>
                <w:sz w:val="16"/>
                <w:szCs w:val="16"/>
              </w:rPr>
              <w:t>Notes</w:t>
            </w:r>
          </w:p>
        </w:tc>
      </w:tr>
      <w:tr w:rsidR="00AD7124" w14:paraId="2172619D"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AF72770" w14:textId="77777777" w:rsidR="00AD7124" w:rsidRDefault="00000000">
            <w:r>
              <w:rPr>
                <w:color w:val="333333"/>
                <w:sz w:val="16"/>
                <w:szCs w:val="16"/>
              </w:rPr>
              <w:t>PQ-01</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6B0E31C" w14:textId="77777777" w:rsidR="00AD7124" w:rsidRDefault="00000000">
            <w:r>
              <w:rPr>
                <w:color w:val="333333"/>
                <w:sz w:val="16"/>
                <w:szCs w:val="16"/>
              </w:rPr>
              <w:t>End-to-end: Single-subject oral NCA</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05608B" w14:textId="77777777" w:rsidR="00AD7124" w:rsidRDefault="00000000">
            <w:pPr>
              <w:spacing w:after="30"/>
            </w:pPr>
            <w:r>
              <w:rPr>
                <w:color w:val="333333"/>
                <w:sz w:val="16"/>
                <w:szCs w:val="16"/>
              </w:rPr>
              <w:t>1. Upload example_theoph.csv</w:t>
            </w:r>
          </w:p>
          <w:p w14:paraId="48559740" w14:textId="77777777" w:rsidR="00AD7124" w:rsidRDefault="00000000">
            <w:pPr>
              <w:spacing w:after="30"/>
            </w:pPr>
            <w:r>
              <w:rPr>
                <w:color w:val="333333"/>
                <w:sz w:val="16"/>
                <w:szCs w:val="16"/>
              </w:rPr>
              <w:t>2. Map columns</w:t>
            </w:r>
          </w:p>
          <w:p w14:paraId="16985B87" w14:textId="77777777" w:rsidR="00AD7124" w:rsidRDefault="00000000">
            <w:pPr>
              <w:spacing w:after="30"/>
            </w:pPr>
            <w:r>
              <w:rPr>
                <w:color w:val="333333"/>
                <w:sz w:val="16"/>
                <w:szCs w:val="16"/>
              </w:rPr>
              <w:t>3. Process Data</w:t>
            </w:r>
          </w:p>
          <w:p w14:paraId="6DFC0562" w14:textId="77777777" w:rsidR="00AD7124" w:rsidRDefault="00000000">
            <w:pPr>
              <w:spacing w:after="30"/>
            </w:pPr>
            <w:r>
              <w:rPr>
                <w:color w:val="333333"/>
                <w:sz w:val="16"/>
                <w:szCs w:val="16"/>
              </w:rPr>
              <w:t>4. Single-subject NCA</w:t>
            </w:r>
          </w:p>
          <w:p w14:paraId="78677B68" w14:textId="77777777" w:rsidR="00AD7124" w:rsidRDefault="00000000">
            <w:pPr>
              <w:spacing w:after="30"/>
            </w:pPr>
            <w:r>
              <w:rPr>
                <w:color w:val="333333"/>
                <w:sz w:val="16"/>
                <w:szCs w:val="16"/>
              </w:rPr>
              <w:t>5. Select Subject 1; verify Cmax, Tmax, AUClast, t½</w:t>
            </w:r>
          </w:p>
          <w:p w14:paraId="34F639E5" w14:textId="77777777" w:rsidR="00AD7124" w:rsidRDefault="00000000">
            <w:pPr>
              <w:spacing w:after="30"/>
            </w:pPr>
            <w:r>
              <w:rPr>
                <w:color w:val="333333"/>
                <w:sz w:val="16"/>
                <w:szCs w:val="16"/>
              </w:rPr>
              <w:t>6. Navigate between subjects</w:t>
            </w:r>
          </w:p>
          <w:p w14:paraId="6517DC6F" w14:textId="77777777" w:rsidR="00AD7124" w:rsidRDefault="00000000">
            <w:pPr>
              <w:spacing w:after="30"/>
            </w:pPr>
            <w:r>
              <w:rPr>
                <w:color w:val="333333"/>
                <w:sz w:val="16"/>
                <w:szCs w:val="16"/>
              </w:rPr>
              <w:t>7. Use half-life inspector</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706AC9" w14:textId="77777777" w:rsidR="00AD7124" w:rsidRDefault="00000000">
            <w:r>
              <w:rPr>
                <w:color w:val="333333"/>
                <w:sz w:val="16"/>
                <w:szCs w:val="16"/>
              </w:rPr>
              <w:t>All subjects: correct profiles; NCA parameters calculated; navigation works; half-life inspector shows terminal points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6BD8066" w14:textId="77777777" w:rsidR="00AD7124" w:rsidRDefault="00000000">
            <w:r>
              <w:rPr>
                <w:color w:val="333333"/>
                <w:sz w:val="16"/>
                <w:szCs w:val="16"/>
              </w:rPr>
              <w:t>Workflow complete; all params displayed; navigation functional</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EF3D206" w14:textId="77777777" w:rsidR="00AD7124" w:rsidRDefault="00000000">
            <w:pPr>
              <w:jc w:val="center"/>
            </w:pPr>
            <w:r>
              <w:rPr>
                <w:b/>
                <w:bCs/>
                <w:color w:val="333333"/>
                <w:sz w:val="16"/>
                <w:szCs w:val="16"/>
              </w:rPr>
              <w:t>PASS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CD0B84" w14:textId="77777777" w:rsidR="00AD7124" w:rsidRDefault="00000000">
            <w:r>
              <w:rPr>
                <w:color w:val="333333"/>
                <w:sz w:val="16"/>
                <w:szCs w:val="16"/>
              </w:rPr>
              <w:t>URS-DAT-01 to 06, URS-NCA-01 to 05, 10</w:t>
            </w:r>
          </w:p>
        </w:tc>
        <w:tc>
          <w:tcPr>
            <w:tcW w:w="6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3FB0E7" w14:textId="77777777" w:rsidR="00AD7124" w:rsidRDefault="00AD7124"/>
        </w:tc>
      </w:tr>
      <w:tr w:rsidR="00AD7124" w14:paraId="63332FD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1799C1" w14:textId="77777777" w:rsidR="00AD7124" w:rsidRDefault="00000000">
            <w:r>
              <w:rPr>
                <w:color w:val="333333"/>
                <w:sz w:val="16"/>
                <w:szCs w:val="16"/>
              </w:rPr>
              <w:t>PQ-02</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0725328" w14:textId="77777777" w:rsidR="00AD7124" w:rsidRDefault="00000000">
            <w:r>
              <w:rPr>
                <w:color w:val="333333"/>
                <w:sz w:val="16"/>
                <w:szCs w:val="16"/>
              </w:rPr>
              <w:t>End-to-end: Batch NCA with export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D21C3" w14:textId="77777777" w:rsidR="00AD7124" w:rsidRDefault="00000000">
            <w:pPr>
              <w:spacing w:after="30"/>
            </w:pPr>
            <w:r>
              <w:rPr>
                <w:color w:val="333333"/>
                <w:sz w:val="16"/>
                <w:szCs w:val="16"/>
              </w:rPr>
              <w:t>1. Upload example_theoph.csv</w:t>
            </w:r>
          </w:p>
          <w:p w14:paraId="603515D2" w14:textId="77777777" w:rsidR="00AD7124" w:rsidRDefault="00000000">
            <w:pPr>
              <w:spacing w:after="30"/>
            </w:pPr>
            <w:r>
              <w:rPr>
                <w:color w:val="333333"/>
                <w:sz w:val="16"/>
                <w:szCs w:val="16"/>
              </w:rPr>
              <w:t>2. Process (extravascular, linear trap., dose=320)</w:t>
            </w:r>
          </w:p>
          <w:p w14:paraId="6F930D5A" w14:textId="77777777" w:rsidR="00AD7124" w:rsidRDefault="00000000">
            <w:pPr>
              <w:spacing w:after="30"/>
            </w:pPr>
            <w:r>
              <w:rPr>
                <w:color w:val="333333"/>
                <w:sz w:val="16"/>
                <w:szCs w:val="16"/>
              </w:rPr>
              <w:t>3. Batch NCA</w:t>
            </w:r>
          </w:p>
          <w:p w14:paraId="77741D65" w14:textId="77777777" w:rsidR="00AD7124" w:rsidRDefault="00000000">
            <w:pPr>
              <w:spacing w:after="30"/>
            </w:pPr>
            <w:r>
              <w:rPr>
                <w:color w:val="333333"/>
                <w:sz w:val="16"/>
                <w:szCs w:val="16"/>
              </w:rPr>
              <w:t>4. Review summary stats</w:t>
            </w:r>
          </w:p>
          <w:p w14:paraId="3C989484" w14:textId="77777777" w:rsidR="00AD7124" w:rsidRDefault="00000000">
            <w:pPr>
              <w:spacing w:after="30"/>
            </w:pPr>
            <w:r>
              <w:rPr>
                <w:color w:val="333333"/>
                <w:sz w:val="16"/>
                <w:szCs w:val="16"/>
              </w:rPr>
              <w:t>5. View spaghetti + mean±SD plots</w:t>
            </w:r>
          </w:p>
          <w:p w14:paraId="44866A4A" w14:textId="77777777" w:rsidR="00AD7124" w:rsidRDefault="00000000">
            <w:pPr>
              <w:spacing w:after="30"/>
            </w:pPr>
            <w:r>
              <w:rPr>
                <w:color w:val="333333"/>
                <w:sz w:val="16"/>
                <w:szCs w:val="16"/>
              </w:rPr>
              <w:t>6. Download Complete Analysis Record</w:t>
            </w:r>
          </w:p>
          <w:p w14:paraId="73A866A8" w14:textId="77777777" w:rsidR="00AD7124" w:rsidRDefault="00000000">
            <w:pPr>
              <w:spacing w:after="30"/>
            </w:pPr>
            <w:r>
              <w:rPr>
                <w:color w:val="333333"/>
                <w:sz w:val="16"/>
                <w:szCs w:val="16"/>
              </w:rPr>
              <w:t>7. Run reproduce_analysis.R independently</w:t>
            </w:r>
          </w:p>
          <w:p w14:paraId="1E7729B4" w14:textId="77777777" w:rsidR="00AD7124" w:rsidRDefault="00000000">
            <w:pPr>
              <w:spacing w:after="30"/>
            </w:pPr>
            <w:r>
              <w:rPr>
                <w:color w:val="333333"/>
                <w:sz w:val="16"/>
                <w:szCs w:val="16"/>
              </w:rPr>
              <w:t>8. Compare results</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879CCE" w14:textId="77777777" w:rsidR="00AD7124" w:rsidRDefault="00000000">
            <w:r>
              <w:rPr>
                <w:color w:val="333333"/>
                <w:sz w:val="16"/>
                <w:szCs w:val="16"/>
              </w:rPr>
              <w:t>12 subjects analyzed; stats correct; plots render; ZIP: 6 files; reproduced results match exactly</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9977070" w14:textId="77777777" w:rsidR="00AD7124" w:rsidRDefault="00000000">
            <w:r>
              <w:rPr>
                <w:color w:val="333333"/>
                <w:sz w:val="16"/>
                <w:szCs w:val="16"/>
              </w:rPr>
              <w:t>All steps pass; reproducible</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21C15E38" w14:textId="77777777" w:rsidR="00AD7124" w:rsidRDefault="00000000">
            <w:pPr>
              <w:jc w:val="center"/>
            </w:pPr>
            <w:r>
              <w:rPr>
                <w:b/>
                <w:bCs/>
                <w:color w:val="333333"/>
                <w:sz w:val="16"/>
                <w:szCs w:val="16"/>
              </w:rPr>
              <w:t>PASS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248428B" w14:textId="77777777" w:rsidR="00AD7124" w:rsidRDefault="00000000">
            <w:r>
              <w:rPr>
                <w:color w:val="333333"/>
                <w:sz w:val="16"/>
                <w:szCs w:val="16"/>
              </w:rPr>
              <w:t>URS-NCA-01,06,08, URS-EXP-01 to 04,06</w:t>
            </w:r>
          </w:p>
        </w:tc>
        <w:tc>
          <w:tcPr>
            <w:tcW w:w="6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2D8ACF" w14:textId="77777777" w:rsidR="00AD7124" w:rsidRDefault="00AD7124"/>
        </w:tc>
      </w:tr>
      <w:tr w:rsidR="00AD7124" w14:paraId="63252083"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DC03D7A" w14:textId="77777777" w:rsidR="00AD7124" w:rsidRDefault="00000000">
            <w:r>
              <w:rPr>
                <w:color w:val="333333"/>
                <w:sz w:val="16"/>
                <w:szCs w:val="16"/>
              </w:rPr>
              <w:t>PQ-03</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3034565" w14:textId="77777777" w:rsidR="00AD7124" w:rsidRDefault="00000000">
            <w:r>
              <w:rPr>
                <w:color w:val="333333"/>
                <w:sz w:val="16"/>
                <w:szCs w:val="16"/>
              </w:rPr>
              <w:t>End-to-end: Full BE workflow</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9DF85" w14:textId="77777777" w:rsidR="00AD7124" w:rsidRDefault="00000000">
            <w:pPr>
              <w:spacing w:after="30"/>
            </w:pPr>
            <w:r>
              <w:rPr>
                <w:color w:val="333333"/>
                <w:sz w:val="16"/>
                <w:szCs w:val="16"/>
              </w:rPr>
              <w:t>1. Upload example_be_crossover.csv</w:t>
            </w:r>
          </w:p>
          <w:p w14:paraId="6750FB7B" w14:textId="77777777" w:rsidR="00AD7124" w:rsidRDefault="00000000">
            <w:pPr>
              <w:spacing w:after="30"/>
            </w:pPr>
            <w:r>
              <w:rPr>
                <w:color w:val="333333"/>
                <w:sz w:val="16"/>
                <w:szCs w:val="16"/>
              </w:rPr>
              <w:t>2. Map all columns (Subj, Time, Conc, Trt, Per, Seq)</w:t>
            </w:r>
          </w:p>
          <w:p w14:paraId="28CC9BCA" w14:textId="77777777" w:rsidR="00AD7124" w:rsidRDefault="00000000">
            <w:pPr>
              <w:spacing w:after="30"/>
            </w:pPr>
            <w:r>
              <w:rPr>
                <w:color w:val="333333"/>
                <w:sz w:val="16"/>
                <w:szCs w:val="16"/>
              </w:rPr>
              <w:t>3. Process data; review DQ checks</w:t>
            </w:r>
          </w:p>
          <w:p w14:paraId="4C8162C2" w14:textId="77777777" w:rsidR="00AD7124" w:rsidRDefault="00000000">
            <w:pPr>
              <w:spacing w:after="30"/>
            </w:pPr>
            <w:r>
              <w:rPr>
                <w:color w:val="333333"/>
                <w:sz w:val="16"/>
                <w:szCs w:val="16"/>
              </w:rPr>
              <w:t>4. Navigate to BE</w:t>
            </w:r>
          </w:p>
          <w:p w14:paraId="1AB6862B" w14:textId="77777777" w:rsidR="00AD7124" w:rsidRDefault="00000000">
            <w:pPr>
              <w:spacing w:after="30"/>
            </w:pPr>
            <w:r>
              <w:rPr>
                <w:color w:val="333333"/>
                <w:sz w:val="16"/>
                <w:szCs w:val="16"/>
              </w:rPr>
              <w:t>5. Select Test/Reference</w:t>
            </w:r>
          </w:p>
          <w:p w14:paraId="6745E35B" w14:textId="77777777" w:rsidR="00AD7124" w:rsidRDefault="00000000">
            <w:pPr>
              <w:spacing w:after="30"/>
            </w:pPr>
            <w:r>
              <w:rPr>
                <w:color w:val="333333"/>
                <w:sz w:val="16"/>
                <w:szCs w:val="16"/>
              </w:rPr>
              <w:t>6. Run Complete BE Analysis</w:t>
            </w:r>
          </w:p>
          <w:p w14:paraId="7F2FFBB0" w14:textId="77777777" w:rsidR="00AD7124" w:rsidRDefault="00000000">
            <w:pPr>
              <w:spacing w:after="30"/>
            </w:pPr>
            <w:r>
              <w:rPr>
                <w:color w:val="333333"/>
                <w:sz w:val="16"/>
                <w:szCs w:val="16"/>
              </w:rPr>
              <w:t>7. Review CI table, forest plot, ANOVA</w:t>
            </w:r>
          </w:p>
          <w:p w14:paraId="6ED782C6" w14:textId="77777777" w:rsidR="00AD7124" w:rsidRDefault="00000000">
            <w:pPr>
              <w:spacing w:after="30"/>
            </w:pPr>
            <w:r>
              <w:rPr>
                <w:color w:val="333333"/>
                <w:sz w:val="16"/>
                <w:szCs w:val="16"/>
              </w:rPr>
              <w:t>8. Download BE analysis record</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CC0DF16" w14:textId="77777777" w:rsidR="00AD7124" w:rsidRDefault="00000000">
            <w:r>
              <w:rPr>
                <w:color w:val="333333"/>
                <w:sz w:val="16"/>
                <w:szCs w:val="16"/>
              </w:rPr>
              <w:t>NCA runs; ANOVA correct model; 90% CI correct; forest plot; BE conclusion correct; Excel: all tables</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3B4441" w14:textId="77777777" w:rsidR="00AD7124" w:rsidRDefault="00000000">
            <w:r>
              <w:rPr>
                <w:color w:val="333333"/>
                <w:sz w:val="16"/>
                <w:szCs w:val="16"/>
              </w:rPr>
              <w:t>All steps pass; complete workflow</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72B655B7" w14:textId="77777777" w:rsidR="00AD7124" w:rsidRDefault="00000000">
            <w:pPr>
              <w:jc w:val="center"/>
            </w:pPr>
            <w:r>
              <w:rPr>
                <w:b/>
                <w:bCs/>
                <w:color w:val="333333"/>
                <w:sz w:val="16"/>
                <w:szCs w:val="16"/>
              </w:rPr>
              <w:t>PASS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034118" w14:textId="77777777" w:rsidR="00AD7124" w:rsidRDefault="00000000">
            <w:r>
              <w:rPr>
                <w:color w:val="333333"/>
                <w:sz w:val="16"/>
                <w:szCs w:val="16"/>
              </w:rPr>
              <w:t>URS-DAT-01 to 03, URS-NCA-01, URS-BE-01 to 07, URS-EXP-01,05</w:t>
            </w:r>
          </w:p>
        </w:tc>
        <w:tc>
          <w:tcPr>
            <w:tcW w:w="6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E51A0D" w14:textId="77777777" w:rsidR="00AD7124" w:rsidRDefault="00AD7124"/>
        </w:tc>
      </w:tr>
      <w:tr w:rsidR="00AD7124" w14:paraId="7A5B3ADE"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5D3FD9" w14:textId="77777777" w:rsidR="00AD7124" w:rsidRDefault="00000000">
            <w:r>
              <w:rPr>
                <w:color w:val="333333"/>
                <w:sz w:val="16"/>
                <w:szCs w:val="16"/>
              </w:rPr>
              <w:t>PQ-04</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E671DC7" w14:textId="77777777" w:rsidR="00AD7124" w:rsidRDefault="00000000">
            <w:r>
              <w:rPr>
                <w:color w:val="333333"/>
                <w:sz w:val="16"/>
                <w:szCs w:val="16"/>
              </w:rPr>
              <w:t>End-to-end: Power/sample size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E531B" w14:textId="77777777" w:rsidR="00AD7124" w:rsidRDefault="00000000">
            <w:pPr>
              <w:spacing w:after="30"/>
            </w:pPr>
            <w:r>
              <w:rPr>
                <w:color w:val="333333"/>
                <w:sz w:val="16"/>
                <w:szCs w:val="16"/>
              </w:rPr>
              <w:t>1. Navigate to Plan a Study</w:t>
            </w:r>
          </w:p>
          <w:p w14:paraId="45F6F75E" w14:textId="77777777" w:rsidR="00AD7124" w:rsidRDefault="00000000">
            <w:pPr>
              <w:spacing w:after="30"/>
            </w:pPr>
            <w:r>
              <w:rPr>
                <w:color w:val="333333"/>
                <w:sz w:val="16"/>
                <w:szCs w:val="16"/>
              </w:rPr>
              <w:t>2. Select ABE, 2×2 crossover</w:t>
            </w:r>
          </w:p>
          <w:p w14:paraId="2E7CB2B5" w14:textId="77777777" w:rsidR="00AD7124" w:rsidRDefault="00000000">
            <w:pPr>
              <w:spacing w:after="30"/>
            </w:pPr>
            <w:r>
              <w:rPr>
                <w:color w:val="333333"/>
                <w:sz w:val="16"/>
                <w:szCs w:val="16"/>
              </w:rPr>
              <w:t>3. Enter CV=0.25, GMR=0.95, power=0.80</w:t>
            </w:r>
          </w:p>
          <w:p w14:paraId="00E09044" w14:textId="77777777" w:rsidR="00AD7124" w:rsidRDefault="00000000">
            <w:pPr>
              <w:spacing w:after="30"/>
            </w:pPr>
            <w:r>
              <w:rPr>
                <w:color w:val="333333"/>
                <w:sz w:val="16"/>
                <w:szCs w:val="16"/>
              </w:rPr>
              <w:t>4. Calculate sample size</w:t>
            </w:r>
          </w:p>
          <w:p w14:paraId="420B3142" w14:textId="77777777" w:rsidR="00AD7124" w:rsidRDefault="00000000">
            <w:pPr>
              <w:spacing w:after="30"/>
            </w:pPr>
            <w:r>
              <w:rPr>
                <w:color w:val="333333"/>
                <w:sz w:val="16"/>
                <w:szCs w:val="16"/>
              </w:rPr>
              <w:t>5. View power curve</w:t>
            </w:r>
          </w:p>
          <w:p w14:paraId="426D7F6E" w14:textId="77777777" w:rsidR="00AD7124" w:rsidRDefault="00000000">
            <w:pPr>
              <w:spacing w:after="30"/>
            </w:pPr>
            <w:r>
              <w:rPr>
                <w:color w:val="333333"/>
                <w:sz w:val="16"/>
                <w:szCs w:val="16"/>
              </w:rPr>
              <w:t>6. Change to ABEL; recalculate</w:t>
            </w:r>
          </w:p>
          <w:p w14:paraId="7DBE64B7" w14:textId="77777777" w:rsidR="00AD7124" w:rsidRDefault="00000000">
            <w:pPr>
              <w:spacing w:after="30"/>
            </w:pPr>
            <w:r>
              <w:rPr>
                <w:color w:val="333333"/>
                <w:sz w:val="16"/>
                <w:szCs w:val="16"/>
              </w:rPr>
              <w:t>7. Change to power mode; enter N=36</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2AC4CF" w14:textId="77777777" w:rsidR="00AD7124" w:rsidRDefault="00000000">
            <w:r>
              <w:rPr>
                <w:color w:val="333333"/>
                <w:sz w:val="16"/>
                <w:szCs w:val="16"/>
              </w:rPr>
              <w:t>Sample size calculated; curve renders; ABEL gives different N; power at N=36 displayed</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FCCE422" w14:textId="77777777" w:rsidR="00AD7124" w:rsidRDefault="00000000">
            <w:r>
              <w:rPr>
                <w:color w:val="333333"/>
                <w:sz w:val="16"/>
                <w:szCs w:val="16"/>
              </w:rPr>
              <w:t>All steps pass</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5258C943" w14:textId="77777777" w:rsidR="00AD7124" w:rsidRDefault="00000000">
            <w:pPr>
              <w:jc w:val="center"/>
            </w:pPr>
            <w:r>
              <w:rPr>
                <w:b/>
                <w:bCs/>
                <w:color w:val="333333"/>
                <w:sz w:val="16"/>
                <w:szCs w:val="16"/>
              </w:rPr>
              <w:t>PASS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2DF22C" w14:textId="77777777" w:rsidR="00AD7124" w:rsidRDefault="00000000">
            <w:r>
              <w:rPr>
                <w:color w:val="333333"/>
                <w:sz w:val="16"/>
                <w:szCs w:val="16"/>
              </w:rPr>
              <w:t>URS-PWR-01 to 04,06</w:t>
            </w:r>
          </w:p>
        </w:tc>
        <w:tc>
          <w:tcPr>
            <w:tcW w:w="6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B04BDE" w14:textId="77777777" w:rsidR="00AD7124" w:rsidRDefault="00AD7124"/>
        </w:tc>
      </w:tr>
      <w:tr w:rsidR="00AD7124" w14:paraId="4B49E526" w14:textId="77777777">
        <w:tblPrEx>
          <w:tblCellMar>
            <w:top w:w="0" w:type="dxa"/>
            <w:bottom w:w="0" w:type="dxa"/>
          </w:tblCellMar>
        </w:tblPrEx>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EE51D5" w14:textId="77777777" w:rsidR="00AD7124" w:rsidRDefault="00000000">
            <w:r>
              <w:rPr>
                <w:color w:val="333333"/>
                <w:sz w:val="16"/>
                <w:szCs w:val="16"/>
              </w:rPr>
              <w:lastRenderedPageBreak/>
              <w:t>PQ-05</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C62389" w14:textId="77777777" w:rsidR="00AD7124" w:rsidRDefault="00000000">
            <w:r>
              <w:rPr>
                <w:color w:val="333333"/>
                <w:sz w:val="16"/>
                <w:szCs w:val="16"/>
              </w:rPr>
              <w:t>End-to-end: Messy data handling</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DF95E" w14:textId="77777777" w:rsidR="00AD7124" w:rsidRDefault="00000000">
            <w:pPr>
              <w:spacing w:after="30"/>
            </w:pPr>
            <w:r>
              <w:rPr>
                <w:color w:val="333333"/>
                <w:sz w:val="16"/>
                <w:szCs w:val="16"/>
              </w:rPr>
              <w:t>1. Upload CSV with: BLQ strings, negative concs, missing Subject IDs, duplicate times, European column names</w:t>
            </w:r>
          </w:p>
          <w:p w14:paraId="77644045" w14:textId="77777777" w:rsidR="00AD7124" w:rsidRDefault="00000000">
            <w:pPr>
              <w:spacing w:after="30"/>
            </w:pPr>
            <w:r>
              <w:rPr>
                <w:color w:val="333333"/>
                <w:sz w:val="16"/>
                <w:szCs w:val="16"/>
              </w:rPr>
              <w:t>2. Review data quality report</w:t>
            </w:r>
          </w:p>
          <w:p w14:paraId="5C028EF3" w14:textId="77777777" w:rsidR="00AD7124" w:rsidRDefault="00000000">
            <w:pPr>
              <w:spacing w:after="30"/>
            </w:pPr>
            <w:r>
              <w:rPr>
                <w:color w:val="333333"/>
                <w:sz w:val="16"/>
                <w:szCs w:val="16"/>
              </w:rPr>
              <w:t>3. Set LLOQ; select BLQ Rule 1</w:t>
            </w:r>
          </w:p>
          <w:p w14:paraId="6932F217" w14:textId="77777777" w:rsidR="00AD7124" w:rsidRDefault="00000000">
            <w:pPr>
              <w:spacing w:after="30"/>
            </w:pPr>
            <w:r>
              <w:rPr>
                <w:color w:val="333333"/>
                <w:sz w:val="16"/>
                <w:szCs w:val="16"/>
              </w:rPr>
              <w:t>4. Fix/acknowledge issues</w:t>
            </w:r>
          </w:p>
          <w:p w14:paraId="627E592F" w14:textId="77777777" w:rsidR="00AD7124" w:rsidRDefault="00000000">
            <w:pPr>
              <w:spacing w:after="30"/>
            </w:pPr>
            <w:r>
              <w:rPr>
                <w:color w:val="333333"/>
                <w:sz w:val="16"/>
                <w:szCs w:val="16"/>
              </w:rPr>
              <w:t>5. Process and run batch NCA</w:t>
            </w:r>
          </w:p>
        </w:tc>
        <w:tc>
          <w:tcPr>
            <w:tcW w:w="3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305171" w14:textId="77777777" w:rsidR="00AD7124" w:rsidRDefault="00000000">
            <w:r>
              <w:rPr>
                <w:color w:val="333333"/>
                <w:sz w:val="16"/>
                <w:szCs w:val="16"/>
              </w:rPr>
              <w:t>DQ report: correct ERROR/WARNING for each issue; after fixes, NCA completes; results reflect BLQ handling</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B12F12" w14:textId="77777777" w:rsidR="00AD7124" w:rsidRDefault="00000000">
            <w:r>
              <w:rPr>
                <w:color w:val="333333"/>
                <w:sz w:val="16"/>
                <w:szCs w:val="16"/>
              </w:rPr>
              <w:t>DQ catches all issues; NCA runs after fixes</w:t>
            </w:r>
          </w:p>
        </w:tc>
        <w:tc>
          <w:tcPr>
            <w:tcW w:w="700" w:type="dxa"/>
            <w:tcBorders>
              <w:top w:val="single" w:sz="1" w:space="0" w:color="999999"/>
              <w:left w:val="single" w:sz="1" w:space="0" w:color="999999"/>
              <w:bottom w:val="single" w:sz="1" w:space="0" w:color="999999"/>
              <w:right w:val="single" w:sz="1" w:space="0" w:color="999999"/>
            </w:tcBorders>
            <w:shd w:val="clear" w:color="auto" w:fill="D5F5E3"/>
            <w:tcMar>
              <w:top w:w="60" w:type="dxa"/>
              <w:left w:w="100" w:type="dxa"/>
              <w:bottom w:w="60" w:type="dxa"/>
              <w:right w:w="100" w:type="dxa"/>
            </w:tcMar>
            <w:vAlign w:val="center"/>
          </w:tcPr>
          <w:p w14:paraId="6467A944" w14:textId="77777777" w:rsidR="00AD7124" w:rsidRDefault="00000000">
            <w:pPr>
              <w:jc w:val="center"/>
            </w:pPr>
            <w:r>
              <w:rPr>
                <w:b/>
                <w:bCs/>
                <w:color w:val="333333"/>
                <w:sz w:val="16"/>
                <w:szCs w:val="16"/>
              </w:rPr>
              <w:t>PASS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7D58CE9" w14:textId="77777777" w:rsidR="00AD7124" w:rsidRDefault="00000000">
            <w:r>
              <w:rPr>
                <w:color w:val="333333"/>
                <w:sz w:val="16"/>
                <w:szCs w:val="16"/>
              </w:rPr>
              <w:t>URS-DAT-02 to 06, URS-NCA-01,10</w:t>
            </w:r>
          </w:p>
        </w:tc>
        <w:tc>
          <w:tcPr>
            <w:tcW w:w="63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68BC679" w14:textId="77777777" w:rsidR="00AD7124" w:rsidRDefault="00AD7124"/>
        </w:tc>
      </w:tr>
    </w:tbl>
    <w:p w14:paraId="6CE8D0CC" w14:textId="77777777" w:rsidR="00AD7124" w:rsidRDefault="00AD7124">
      <w:pPr>
        <w:spacing w:after="80"/>
      </w:pPr>
    </w:p>
    <w:p w14:paraId="3A9F14D3" w14:textId="77777777" w:rsidR="00AD7124" w:rsidRDefault="00000000">
      <w:pPr>
        <w:spacing w:after="120"/>
      </w:pPr>
      <w:r>
        <w:rPr>
          <w:b/>
          <w:bCs/>
          <w:color w:val="1B4F72"/>
          <w:sz w:val="22"/>
          <w:szCs w:val="22"/>
        </w:rPr>
        <w:t>Section Sign-off</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000"/>
        <w:gridCol w:w="2000"/>
      </w:tblGrid>
      <w:tr w:rsidR="00AD7124" w14:paraId="40FE253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03EEC018" w14:textId="77777777" w:rsidR="00AD7124" w:rsidRDefault="00000000">
            <w:r>
              <w:rPr>
                <w:b/>
                <w:bCs/>
                <w:color w:val="FFFFFF"/>
                <w:sz w:val="18"/>
                <w:szCs w:val="18"/>
              </w:rPr>
              <w:t>Result</w:t>
            </w:r>
          </w:p>
        </w:tc>
        <w:tc>
          <w:tcPr>
            <w:tcW w:w="3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794BF93C" w14:textId="77777777" w:rsidR="00AD7124" w:rsidRDefault="00000000">
            <w:r>
              <w:rPr>
                <w:b/>
                <w:bCs/>
                <w:color w:val="FFFFFF"/>
                <w:sz w:val="18"/>
                <w:szCs w:val="18"/>
              </w:rPr>
              <w:t>Executed by</w:t>
            </w:r>
          </w:p>
        </w:tc>
        <w:tc>
          <w:tcPr>
            <w:tcW w:w="2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72A56C8D" w14:textId="77777777" w:rsidR="00AD7124" w:rsidRDefault="00000000">
            <w:r>
              <w:rPr>
                <w:b/>
                <w:bCs/>
                <w:color w:val="FFFFFF"/>
                <w:sz w:val="18"/>
                <w:szCs w:val="18"/>
              </w:rPr>
              <w:t>Signature</w:t>
            </w:r>
          </w:p>
        </w:tc>
        <w:tc>
          <w:tcPr>
            <w:tcW w:w="20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4F4263DE" w14:textId="77777777" w:rsidR="00AD7124" w:rsidRDefault="00000000">
            <w:r>
              <w:rPr>
                <w:b/>
                <w:bCs/>
                <w:color w:val="FFFFFF"/>
                <w:sz w:val="18"/>
                <w:szCs w:val="18"/>
              </w:rPr>
              <w:t>Date</w:t>
            </w:r>
          </w:p>
        </w:tc>
      </w:tr>
      <w:tr w:rsidR="00AD7124" w14:paraId="4A7CF1F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70E6D2EC" w14:textId="77777777" w:rsidR="00AD7124" w:rsidRDefault="00000000">
            <w:pPr>
              <w:spacing w:before="100" w:after="100"/>
            </w:pPr>
            <w:r>
              <w:rPr>
                <w:sz w:val="18"/>
                <w:szCs w:val="18"/>
              </w:rPr>
              <w:t>☐ All tests PASS   ☐ Deviations recorded</w:t>
            </w:r>
          </w:p>
        </w:tc>
        <w:tc>
          <w:tcPr>
            <w:tcW w:w="3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6236920E" w14:textId="77777777" w:rsidR="00AD7124" w:rsidRDefault="00AD7124">
            <w:pPr>
              <w:spacing w:before="100" w:after="100"/>
            </w:pPr>
          </w:p>
        </w:tc>
        <w:tc>
          <w:tcPr>
            <w:tcW w:w="2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628E19B2" w14:textId="77777777" w:rsidR="00AD7124" w:rsidRDefault="00AD7124">
            <w:pPr>
              <w:spacing w:before="100" w:after="100"/>
            </w:pPr>
          </w:p>
        </w:tc>
        <w:tc>
          <w:tcPr>
            <w:tcW w:w="200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007CB01D" w14:textId="77777777" w:rsidR="00AD7124" w:rsidRDefault="00AD7124">
            <w:pPr>
              <w:spacing w:before="100" w:after="100"/>
            </w:pPr>
          </w:p>
        </w:tc>
      </w:tr>
    </w:tbl>
    <w:p w14:paraId="365BA218" w14:textId="77777777" w:rsidR="00AD7124" w:rsidRDefault="00AD7124">
      <w:pPr>
        <w:sectPr w:rsidR="00AD7124">
          <w:headerReference w:type="default" r:id="rId13"/>
          <w:footerReference w:type="default" r:id="rId14"/>
          <w:pgSz w:w="16838" w:h="11906" w:orient="landscape"/>
          <w:pgMar w:top="1000" w:right="1000" w:bottom="1000" w:left="1000" w:header="708" w:footer="708" w:gutter="0"/>
          <w:cols w:space="708"/>
          <w:docGrid w:linePitch="360"/>
        </w:sectPr>
      </w:pPr>
    </w:p>
    <w:p w14:paraId="74664057" w14:textId="77777777" w:rsidR="00AD7124" w:rsidRDefault="00000000">
      <w:pPr>
        <w:pStyle w:val="Kop1"/>
        <w:spacing w:before="200" w:after="120"/>
      </w:pPr>
      <w:r>
        <w:lastRenderedPageBreak/>
        <w:t>5. Overall Qualification Summary</w:t>
      </w:r>
    </w:p>
    <w:p w14:paraId="11BF50B4" w14:textId="77777777" w:rsidR="00AD7124" w:rsidRDefault="00AD71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AD7124" w14:paraId="02AB8FD9"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7387D00C" w14:textId="77777777" w:rsidR="00AD7124" w:rsidRDefault="00000000">
            <w:r>
              <w:rPr>
                <w:b/>
                <w:bCs/>
                <w:color w:val="FFFFFF"/>
              </w:rPr>
              <w:t>Phase</w:t>
            </w:r>
          </w:p>
        </w:tc>
        <w:tc>
          <w:tcPr>
            <w:tcW w:w="3276"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3C454137" w14:textId="77777777" w:rsidR="00AD7124" w:rsidRDefault="00000000">
            <w:r>
              <w:rPr>
                <w:b/>
                <w:bCs/>
                <w:color w:val="FFFFFF"/>
              </w:rPr>
              <w:t>Tests</w:t>
            </w:r>
          </w:p>
        </w:tc>
        <w:tc>
          <w:tcPr>
            <w:tcW w:w="3276"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47E3A130" w14:textId="77777777" w:rsidR="00AD7124" w:rsidRDefault="00000000">
            <w:r>
              <w:rPr>
                <w:b/>
                <w:bCs/>
                <w:color w:val="FFFFFF"/>
              </w:rPr>
              <w:t>Status</w:t>
            </w:r>
          </w:p>
        </w:tc>
      </w:tr>
      <w:tr w:rsidR="00AD7124" w14:paraId="477A3641"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BA3068" w14:textId="77777777" w:rsidR="00AD7124" w:rsidRDefault="00000000">
            <w:pPr>
              <w:spacing w:before="80" w:after="80"/>
            </w:pPr>
            <w:r>
              <w:rPr>
                <w:b/>
                <w:bCs/>
              </w:rPr>
              <w:t>Installation Qualification (IQ)</w:t>
            </w:r>
          </w:p>
        </w:tc>
        <w:tc>
          <w:tcPr>
            <w:tcW w:w="3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DFBE95" w14:textId="77777777" w:rsidR="00AD7124" w:rsidRDefault="00000000">
            <w:pPr>
              <w:spacing w:before="80" w:after="80"/>
            </w:pPr>
            <w:r>
              <w:t>11 tests</w:t>
            </w:r>
          </w:p>
        </w:tc>
        <w:tc>
          <w:tcPr>
            <w:tcW w:w="3276"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599F1875" w14:textId="77777777" w:rsidR="00AD7124" w:rsidRDefault="00000000">
            <w:pPr>
              <w:spacing w:before="80" w:after="80"/>
            </w:pPr>
            <w:r>
              <w:t>☐ PASS  ☐ FAIL</w:t>
            </w:r>
          </w:p>
        </w:tc>
      </w:tr>
      <w:tr w:rsidR="00AD7124" w14:paraId="394CC1AB"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803381" w14:textId="77777777" w:rsidR="00AD7124" w:rsidRDefault="00000000">
            <w:pPr>
              <w:spacing w:before="80" w:after="80"/>
            </w:pPr>
            <w:r>
              <w:rPr>
                <w:b/>
                <w:bCs/>
              </w:rPr>
              <w:t>Operational Qualification (OQ)</w:t>
            </w:r>
          </w:p>
        </w:tc>
        <w:tc>
          <w:tcPr>
            <w:tcW w:w="3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44B82C" w14:textId="77777777" w:rsidR="00AD7124" w:rsidRDefault="00000000">
            <w:pPr>
              <w:spacing w:before="80" w:after="80"/>
            </w:pPr>
            <w:r>
              <w:t>78 tests</w:t>
            </w:r>
          </w:p>
        </w:tc>
        <w:tc>
          <w:tcPr>
            <w:tcW w:w="3276"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3A5A67CC" w14:textId="77777777" w:rsidR="00AD7124" w:rsidRDefault="00000000">
            <w:pPr>
              <w:spacing w:before="80" w:after="80"/>
            </w:pPr>
            <w:r>
              <w:t>☐ PASS  ☐ FAIL</w:t>
            </w:r>
          </w:p>
        </w:tc>
      </w:tr>
      <w:tr w:rsidR="00AD7124" w14:paraId="17FCA34B"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AE9EAD" w14:textId="77777777" w:rsidR="00AD7124" w:rsidRDefault="00000000">
            <w:pPr>
              <w:spacing w:before="80" w:after="80"/>
            </w:pPr>
            <w:r>
              <w:rPr>
                <w:b/>
                <w:bCs/>
              </w:rPr>
              <w:t>Performance Qualification (PQ)</w:t>
            </w:r>
          </w:p>
        </w:tc>
        <w:tc>
          <w:tcPr>
            <w:tcW w:w="3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0A3FB8" w14:textId="77777777" w:rsidR="00AD7124" w:rsidRDefault="00000000">
            <w:pPr>
              <w:spacing w:before="80" w:after="80"/>
            </w:pPr>
            <w:r>
              <w:t>5 tests</w:t>
            </w:r>
          </w:p>
        </w:tc>
        <w:tc>
          <w:tcPr>
            <w:tcW w:w="3276"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623B4CC2" w14:textId="77777777" w:rsidR="00AD7124" w:rsidRDefault="00000000">
            <w:pPr>
              <w:spacing w:before="80" w:after="80"/>
            </w:pPr>
            <w:r>
              <w:t>☐ PASS  ☐ FAIL</w:t>
            </w:r>
          </w:p>
        </w:tc>
      </w:tr>
      <w:tr w:rsidR="00AD7124" w14:paraId="6D270CAA" w14:textId="77777777">
        <w:tblPrEx>
          <w:tblCellMar>
            <w:top w:w="0" w:type="dxa"/>
            <w:bottom w:w="0" w:type="dxa"/>
          </w:tblCellMar>
        </w:tblPrEx>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12E8A" w14:textId="77777777" w:rsidR="00AD7124" w:rsidRDefault="00000000">
            <w:pPr>
              <w:spacing w:before="80" w:after="80"/>
            </w:pPr>
            <w:r>
              <w:rPr>
                <w:b/>
                <w:bCs/>
              </w:rPr>
              <w:t>Overall</w:t>
            </w:r>
          </w:p>
        </w:tc>
        <w:tc>
          <w:tcPr>
            <w:tcW w:w="327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334A1B" w14:textId="77777777" w:rsidR="00AD7124" w:rsidRDefault="00000000">
            <w:pPr>
              <w:spacing w:before="80" w:after="80"/>
            </w:pPr>
            <w:r>
              <w:t>94 tests</w:t>
            </w:r>
          </w:p>
        </w:tc>
        <w:tc>
          <w:tcPr>
            <w:tcW w:w="3276"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62AEF62D" w14:textId="77777777" w:rsidR="00AD7124" w:rsidRDefault="00000000">
            <w:pPr>
              <w:spacing w:before="80" w:after="80"/>
            </w:pPr>
            <w:r>
              <w:t>☐ QUALIFIED  ☐ NOT QUALIFIED</w:t>
            </w:r>
          </w:p>
        </w:tc>
      </w:tr>
    </w:tbl>
    <w:p w14:paraId="0E1DBA51" w14:textId="77777777" w:rsidR="00AD7124" w:rsidRDefault="00AD7124">
      <w:pPr>
        <w:spacing w:after="80"/>
      </w:pPr>
    </w:p>
    <w:p w14:paraId="25815FC3" w14:textId="77777777" w:rsidR="00AD7124" w:rsidRDefault="00AD7124">
      <w:pPr>
        <w:spacing w:after="80"/>
      </w:pPr>
    </w:p>
    <w:p w14:paraId="6F43875D" w14:textId="77777777" w:rsidR="00AD7124" w:rsidRDefault="00000000">
      <w:pPr>
        <w:pStyle w:val="Kop2"/>
        <w:spacing w:before="200" w:after="120"/>
      </w:pPr>
      <w:r>
        <w:t>5.1 Deviations</w:t>
      </w:r>
    </w:p>
    <w:p w14:paraId="0CACFE96" w14:textId="77777777" w:rsidR="00AD7124" w:rsidRDefault="00000000">
      <w:pPr>
        <w:spacing w:after="120"/>
      </w:pPr>
      <w:r>
        <w:rPr>
          <w:color w:val="333333"/>
        </w:rPr>
        <w:t>☐ No deviations occurred during qualification.</w:t>
      </w:r>
    </w:p>
    <w:p w14:paraId="63AF8773" w14:textId="77777777" w:rsidR="00AD7124" w:rsidRDefault="00000000">
      <w:pPr>
        <w:spacing w:after="120"/>
      </w:pPr>
      <w:r>
        <w:rPr>
          <w:color w:val="333333"/>
        </w:rPr>
        <w:t>☐ Deviations occurred and are documented below:</w:t>
      </w:r>
    </w:p>
    <w:p w14:paraId="5FEC2124" w14:textId="77777777" w:rsidR="00AD7124" w:rsidRDefault="00AD71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1415"/>
        <w:gridCol w:w="2325"/>
        <w:gridCol w:w="2325"/>
        <w:gridCol w:w="2385"/>
      </w:tblGrid>
      <w:tr w:rsidR="00AD7124" w14:paraId="041F220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00C03E2B" w14:textId="77777777" w:rsidR="00AD7124" w:rsidRDefault="00000000">
            <w:r>
              <w:rPr>
                <w:b/>
                <w:bCs/>
                <w:color w:val="FFFFFF"/>
                <w:sz w:val="18"/>
                <w:szCs w:val="18"/>
              </w:rPr>
              <w:t>Dev. #</w:t>
            </w:r>
          </w:p>
        </w:tc>
        <w:tc>
          <w:tcPr>
            <w:tcW w:w="14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6A1DB429" w14:textId="77777777" w:rsidR="00AD7124" w:rsidRDefault="00000000">
            <w:r>
              <w:rPr>
                <w:b/>
                <w:bCs/>
                <w:color w:val="FFFFFF"/>
                <w:sz w:val="18"/>
                <w:szCs w:val="18"/>
              </w:rPr>
              <w:t>Test ID</w:t>
            </w:r>
          </w:p>
        </w:tc>
        <w:tc>
          <w:tcPr>
            <w:tcW w:w="23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1095801C" w14:textId="77777777" w:rsidR="00AD7124" w:rsidRDefault="00000000">
            <w:r>
              <w:rPr>
                <w:b/>
                <w:bCs/>
                <w:color w:val="FFFFFF"/>
                <w:sz w:val="18"/>
                <w:szCs w:val="18"/>
              </w:rPr>
              <w:t>Description</w:t>
            </w:r>
          </w:p>
        </w:tc>
        <w:tc>
          <w:tcPr>
            <w:tcW w:w="230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526070BC" w14:textId="77777777" w:rsidR="00AD7124" w:rsidRDefault="00000000">
            <w:r>
              <w:rPr>
                <w:b/>
                <w:bCs/>
                <w:color w:val="FFFFFF"/>
                <w:sz w:val="18"/>
                <w:szCs w:val="18"/>
              </w:rPr>
              <w:t>Root Cause</w:t>
            </w:r>
          </w:p>
        </w:tc>
        <w:tc>
          <w:tcPr>
            <w:tcW w:w="236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58D1CFD6" w14:textId="77777777" w:rsidR="00AD7124" w:rsidRDefault="00000000">
            <w:r>
              <w:rPr>
                <w:b/>
                <w:bCs/>
                <w:color w:val="FFFFFF"/>
                <w:sz w:val="18"/>
                <w:szCs w:val="18"/>
              </w:rPr>
              <w:t>Resolution</w:t>
            </w:r>
          </w:p>
        </w:tc>
      </w:tr>
      <w:tr w:rsidR="00AD7124" w14:paraId="18D9B2E8"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6945DA" w14:textId="77777777" w:rsidR="00AD7124" w:rsidRDefault="00AD7124">
            <w:pPr>
              <w:spacing w:before="200" w:after="200"/>
            </w:pP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997D6" w14:textId="77777777" w:rsidR="00AD7124" w:rsidRDefault="00AD7124">
            <w:pPr>
              <w:spacing w:before="200" w:after="200"/>
            </w:pP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2A5D7" w14:textId="77777777" w:rsidR="00AD7124" w:rsidRDefault="00AD7124">
            <w:pPr>
              <w:spacing w:before="200" w:after="200"/>
            </w:pP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0EC51" w14:textId="77777777" w:rsidR="00AD7124" w:rsidRDefault="00AD7124">
            <w:pPr>
              <w:spacing w:before="200" w:after="200"/>
            </w:pP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46B6A5" w14:textId="77777777" w:rsidR="00AD7124" w:rsidRDefault="00AD7124">
            <w:pPr>
              <w:spacing w:before="200" w:after="200"/>
            </w:pPr>
          </w:p>
        </w:tc>
      </w:tr>
      <w:tr w:rsidR="00AD7124" w14:paraId="6CA72717"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13563" w14:textId="77777777" w:rsidR="00AD7124" w:rsidRDefault="00AD7124">
            <w:pPr>
              <w:spacing w:before="200" w:after="200"/>
            </w:pP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59FF45" w14:textId="77777777" w:rsidR="00AD7124" w:rsidRDefault="00AD7124">
            <w:pPr>
              <w:spacing w:before="200" w:after="200"/>
            </w:pP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A2A78B" w14:textId="77777777" w:rsidR="00AD7124" w:rsidRDefault="00AD7124">
            <w:pPr>
              <w:spacing w:before="200" w:after="200"/>
            </w:pP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028984" w14:textId="77777777" w:rsidR="00AD7124" w:rsidRDefault="00AD7124">
            <w:pPr>
              <w:spacing w:before="200" w:after="200"/>
            </w:pP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256C3" w14:textId="77777777" w:rsidR="00AD7124" w:rsidRDefault="00AD7124">
            <w:pPr>
              <w:spacing w:before="200" w:after="200"/>
            </w:pPr>
          </w:p>
        </w:tc>
      </w:tr>
      <w:tr w:rsidR="00AD7124" w14:paraId="7CC18AE1" w14:textId="77777777">
        <w:tblPrEx>
          <w:tblCellMar>
            <w:top w:w="0" w:type="dxa"/>
            <w:bottom w:w="0" w:type="dxa"/>
          </w:tblCellMar>
        </w:tblPrEx>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39CA8" w14:textId="77777777" w:rsidR="00AD7124" w:rsidRDefault="00AD7124">
            <w:pPr>
              <w:spacing w:before="200" w:after="200"/>
            </w:pP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EDCA40" w14:textId="77777777" w:rsidR="00AD7124" w:rsidRDefault="00AD7124">
            <w:pPr>
              <w:spacing w:before="200" w:after="200"/>
            </w:pP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74BE56" w14:textId="77777777" w:rsidR="00AD7124" w:rsidRDefault="00AD7124">
            <w:pPr>
              <w:spacing w:before="200" w:after="200"/>
            </w:pPr>
          </w:p>
        </w:tc>
        <w:tc>
          <w:tcPr>
            <w:tcW w:w="2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6AED9" w14:textId="77777777" w:rsidR="00AD7124" w:rsidRDefault="00AD7124">
            <w:pPr>
              <w:spacing w:before="200" w:after="200"/>
            </w:pP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5EB137" w14:textId="77777777" w:rsidR="00AD7124" w:rsidRDefault="00AD7124">
            <w:pPr>
              <w:spacing w:before="200" w:after="200"/>
            </w:pPr>
          </w:p>
        </w:tc>
      </w:tr>
    </w:tbl>
    <w:p w14:paraId="27F9DC44" w14:textId="77777777" w:rsidR="00AD7124" w:rsidRDefault="00AD7124">
      <w:pPr>
        <w:spacing w:after="80"/>
      </w:pPr>
    </w:p>
    <w:p w14:paraId="3783E037" w14:textId="77777777" w:rsidR="00AD7124" w:rsidRDefault="00AD7124">
      <w:pPr>
        <w:spacing w:after="80"/>
      </w:pPr>
    </w:p>
    <w:p w14:paraId="593D6AB5" w14:textId="77777777" w:rsidR="00AD7124" w:rsidRDefault="00000000">
      <w:pPr>
        <w:pStyle w:val="Kop2"/>
        <w:spacing w:before="200" w:after="120"/>
      </w:pPr>
      <w:r>
        <w:t>5.2 Final Approval</w:t>
      </w:r>
    </w:p>
    <w:p w14:paraId="24337B98" w14:textId="77777777" w:rsidR="00AD7124" w:rsidRDefault="00000000">
      <w:pPr>
        <w:spacing w:after="120"/>
      </w:pPr>
      <w:r>
        <w:rPr>
          <w:color w:val="333333"/>
        </w:rPr>
        <w:t>NCA Assistant v1.0 has been qualified in accordance with this IQ/OQ/PQ protocol and the User Requirement Specification (URS v1.0). The system is approved for use in pharmacokinetic non-compartmental analysis, bioequivalence assessment, and study planning.</w:t>
      </w:r>
    </w:p>
    <w:p w14:paraId="661947E3" w14:textId="77777777" w:rsidR="00AD7124" w:rsidRDefault="00AD7124">
      <w:pPr>
        <w:spacing w:after="80"/>
      </w:pPr>
    </w:p>
    <w:p w14:paraId="72E7CF37" w14:textId="77777777" w:rsidR="00AD7124" w:rsidRDefault="00000000">
      <w:pPr>
        <w:pStyle w:val="Kop2"/>
        <w:spacing w:before="200" w:after="120"/>
      </w:pPr>
      <w:r>
        <w:t>5.3 Revalidation</w:t>
      </w:r>
    </w:p>
    <w:p w14:paraId="42056592" w14:textId="77777777" w:rsidR="00AD7124" w:rsidRDefault="00000000">
      <w:pPr>
        <w:spacing w:after="120"/>
      </w:pPr>
      <w:r>
        <w:rPr>
          <w:color w:val="333333"/>
        </w:rPr>
        <w:t>This qualification is valid for NCA Assistant v1.0 with the package versions locked in renv.lock at the time of execution. Revalidation is required when: (1) R is upgraded to a new major or minor version; (2) any computational package (NonCompart, PowerTOST, nlme) is updated; (3) application code affecting computations, data handling, or export logic is modified; (4) the application is deployed to a new hosting environment. Revalidation scope (full or partial re-execution) shall be determined by change impact assessment as defined in URS Section 7.2. Annual periodic review is recommended.</w:t>
      </w:r>
    </w:p>
    <w:p w14:paraId="64165DCA" w14:textId="77777777" w:rsidR="00AD7124" w:rsidRDefault="00AD71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08"/>
        <w:gridCol w:w="2340"/>
        <w:gridCol w:w="1872"/>
      </w:tblGrid>
      <w:tr w:rsidR="00AD7124" w14:paraId="462BEDE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491900B9" w14:textId="77777777" w:rsidR="00AD7124" w:rsidRDefault="00000000">
            <w:r>
              <w:rPr>
                <w:b/>
                <w:bCs/>
                <w:color w:val="FFFFFF"/>
              </w:rPr>
              <w:lastRenderedPageBreak/>
              <w:t>Role</w:t>
            </w:r>
          </w:p>
        </w:tc>
        <w:tc>
          <w:tcPr>
            <w:tcW w:w="2808"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5F3D9A16" w14:textId="77777777" w:rsidR="00AD7124" w:rsidRDefault="00000000">
            <w:r>
              <w:rPr>
                <w:b/>
                <w:bCs/>
                <w:color w:val="FFFFFF"/>
              </w:rPr>
              <w:t>Name</w:t>
            </w:r>
          </w:p>
        </w:tc>
        <w:tc>
          <w:tcPr>
            <w:tcW w:w="2340"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594D38E0" w14:textId="77777777" w:rsidR="00AD7124" w:rsidRDefault="00000000">
            <w:r>
              <w:rPr>
                <w:b/>
                <w:bCs/>
                <w:color w:val="FFFFFF"/>
              </w:rPr>
              <w:t>Signature</w:t>
            </w:r>
          </w:p>
        </w:tc>
        <w:tc>
          <w:tcPr>
            <w:tcW w:w="1872" w:type="dxa"/>
            <w:tcBorders>
              <w:top w:val="single" w:sz="1" w:space="0" w:color="999999"/>
              <w:left w:val="single" w:sz="1" w:space="0" w:color="999999"/>
              <w:bottom w:val="single" w:sz="1" w:space="0" w:color="999999"/>
              <w:right w:val="single" w:sz="1" w:space="0" w:color="999999"/>
            </w:tcBorders>
            <w:shd w:val="clear" w:color="auto" w:fill="1B4F72"/>
            <w:tcMar>
              <w:top w:w="60" w:type="dxa"/>
              <w:left w:w="100" w:type="dxa"/>
              <w:bottom w:w="60" w:type="dxa"/>
              <w:right w:w="100" w:type="dxa"/>
            </w:tcMar>
          </w:tcPr>
          <w:p w14:paraId="028BBF06" w14:textId="77777777" w:rsidR="00AD7124" w:rsidRDefault="00000000">
            <w:r>
              <w:rPr>
                <w:b/>
                <w:bCs/>
                <w:color w:val="FFFFFF"/>
              </w:rPr>
              <w:t>Date</w:t>
            </w:r>
          </w:p>
        </w:tc>
      </w:tr>
      <w:tr w:rsidR="00AD7124" w14:paraId="41A2EE3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2442F" w14:textId="77777777" w:rsidR="00AD7124" w:rsidRDefault="00000000">
            <w:pPr>
              <w:spacing w:before="150" w:after="150"/>
            </w:pPr>
            <w:r>
              <w:t>Qualification Lead</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E8F52" w14:textId="77777777" w:rsidR="00AD7124" w:rsidRDefault="00AD7124">
            <w:pPr>
              <w:spacing w:before="150" w:after="150"/>
            </w:pPr>
          </w:p>
        </w:tc>
        <w:tc>
          <w:tcPr>
            <w:tcW w:w="234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2A9D2B3C" w14:textId="77777777" w:rsidR="00AD7124" w:rsidRDefault="00AD7124">
            <w:pPr>
              <w:spacing w:before="150" w:after="150"/>
            </w:pPr>
          </w:p>
        </w:tc>
        <w:tc>
          <w:tcPr>
            <w:tcW w:w="1872"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6A906C98" w14:textId="77777777" w:rsidR="00AD7124" w:rsidRDefault="00AD7124">
            <w:pPr>
              <w:spacing w:before="150" w:after="150"/>
            </w:pPr>
          </w:p>
        </w:tc>
      </w:tr>
      <w:tr w:rsidR="00AD7124" w14:paraId="0E28595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99C82" w14:textId="77777777" w:rsidR="00AD7124" w:rsidRDefault="00000000">
            <w:pPr>
              <w:spacing w:before="150" w:after="150"/>
            </w:pPr>
            <w:r>
              <w:t>Quality Assurance</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15E99C" w14:textId="77777777" w:rsidR="00AD7124" w:rsidRDefault="00AD7124">
            <w:pPr>
              <w:spacing w:before="150" w:after="150"/>
            </w:pPr>
          </w:p>
        </w:tc>
        <w:tc>
          <w:tcPr>
            <w:tcW w:w="234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35B00354" w14:textId="77777777" w:rsidR="00AD7124" w:rsidRDefault="00AD7124">
            <w:pPr>
              <w:spacing w:before="150" w:after="150"/>
            </w:pPr>
          </w:p>
        </w:tc>
        <w:tc>
          <w:tcPr>
            <w:tcW w:w="1872"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3C7C7885" w14:textId="77777777" w:rsidR="00AD7124" w:rsidRDefault="00AD7124">
            <w:pPr>
              <w:spacing w:before="150" w:after="150"/>
            </w:pPr>
          </w:p>
        </w:tc>
      </w:tr>
      <w:tr w:rsidR="00AD7124" w14:paraId="6630918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F81BF9" w14:textId="77777777" w:rsidR="00AD7124" w:rsidRDefault="00000000">
            <w:pPr>
              <w:spacing w:before="150" w:after="150"/>
            </w:pPr>
            <w:r>
              <w:t>System Owner / Approver</w:t>
            </w:r>
          </w:p>
        </w:tc>
        <w:tc>
          <w:tcPr>
            <w:tcW w:w="280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5F03C" w14:textId="77777777" w:rsidR="00AD7124" w:rsidRDefault="00AD7124">
            <w:pPr>
              <w:spacing w:before="150" w:after="150"/>
            </w:pPr>
          </w:p>
        </w:tc>
        <w:tc>
          <w:tcPr>
            <w:tcW w:w="2340"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1CEDD9EF" w14:textId="77777777" w:rsidR="00AD7124" w:rsidRDefault="00AD7124">
            <w:pPr>
              <w:spacing w:before="150" w:after="150"/>
            </w:pPr>
          </w:p>
        </w:tc>
        <w:tc>
          <w:tcPr>
            <w:tcW w:w="1872" w:type="dxa"/>
            <w:tcBorders>
              <w:top w:val="single" w:sz="1" w:space="0" w:color="999999"/>
              <w:left w:val="single" w:sz="1" w:space="0" w:color="999999"/>
              <w:bottom w:val="single" w:sz="1" w:space="0" w:color="999999"/>
              <w:right w:val="single" w:sz="1" w:space="0" w:color="999999"/>
            </w:tcBorders>
            <w:shd w:val="clear" w:color="auto" w:fill="F2F4F4"/>
            <w:tcMar>
              <w:top w:w="60" w:type="dxa"/>
              <w:left w:w="100" w:type="dxa"/>
              <w:bottom w:w="60" w:type="dxa"/>
              <w:right w:w="100" w:type="dxa"/>
            </w:tcMar>
          </w:tcPr>
          <w:p w14:paraId="6BCE58C6" w14:textId="77777777" w:rsidR="00AD7124" w:rsidRDefault="00AD7124">
            <w:pPr>
              <w:spacing w:before="150" w:after="150"/>
            </w:pPr>
          </w:p>
        </w:tc>
      </w:tr>
    </w:tbl>
    <w:p w14:paraId="704C9E2B" w14:textId="77777777" w:rsidR="00AD7124" w:rsidRDefault="00AD7124">
      <w:pPr>
        <w:spacing w:after="80"/>
      </w:pPr>
    </w:p>
    <w:p w14:paraId="465CD08E" w14:textId="77777777" w:rsidR="00AD7124" w:rsidRDefault="00AD7124">
      <w:pPr>
        <w:spacing w:after="80"/>
      </w:pPr>
    </w:p>
    <w:p w14:paraId="71B9B7DE" w14:textId="77777777" w:rsidR="00AD7124" w:rsidRDefault="00000000">
      <w:pPr>
        <w:spacing w:after="120"/>
        <w:jc w:val="center"/>
      </w:pPr>
      <w:r>
        <w:rPr>
          <w:i/>
          <w:iCs/>
          <w:color w:val="999999"/>
        </w:rPr>
        <w:t>— End of Document —</w:t>
      </w:r>
    </w:p>
    <w:sectPr w:rsidR="00AD7124">
      <w:headerReference w:type="default" r:id="rId15"/>
      <w:footerReference w:type="default" r:id="rId16"/>
      <w:pgSz w:w="11906" w:h="16838"/>
      <w:pgMar w:top="1440" w:right="1273" w:bottom="1440" w:left="127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3B519" w14:textId="77777777" w:rsidR="00FB0604" w:rsidRDefault="00FB0604">
      <w:r>
        <w:separator/>
      </w:r>
    </w:p>
  </w:endnote>
  <w:endnote w:type="continuationSeparator" w:id="0">
    <w:p w14:paraId="562A7B0A" w14:textId="77777777" w:rsidR="00FB0604" w:rsidRDefault="00FB0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3309" w14:textId="77777777" w:rsidR="00AD712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913D1">
      <w:rPr>
        <w:noProof/>
        <w:color w:val="999999"/>
        <w:sz w:val="16"/>
        <w:szCs w:val="16"/>
      </w:rPr>
      <w:t>1</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A55B9" w14:textId="4BBA18C8" w:rsidR="00AD712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913D1">
      <w:rPr>
        <w:noProof/>
        <w:color w:val="999999"/>
        <w:sz w:val="16"/>
        <w:szCs w:val="16"/>
      </w:rPr>
      <w:t>3</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D0D4" w14:textId="3D5585DA" w:rsidR="00AD712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913D1">
      <w:rPr>
        <w:noProof/>
        <w:color w:val="999999"/>
        <w:sz w:val="16"/>
        <w:szCs w:val="16"/>
      </w:rPr>
      <w:t>4</w:t>
    </w:r>
    <w:r>
      <w:rPr>
        <w:color w:val="99999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4606" w14:textId="14FCC3D4" w:rsidR="00AD712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913D1">
      <w:rPr>
        <w:noProof/>
        <w:color w:val="999999"/>
        <w:sz w:val="16"/>
        <w:szCs w:val="16"/>
      </w:rPr>
      <w:t>9</w:t>
    </w:r>
    <w:r>
      <w:rPr>
        <w:color w:val="99999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C309" w14:textId="3FF1685E" w:rsidR="00AD712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913D1">
      <w:rPr>
        <w:noProof/>
        <w:color w:val="999999"/>
        <w:sz w:val="16"/>
        <w:szCs w:val="16"/>
      </w:rPr>
      <w:t>11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5FF2C" w14:textId="77777777" w:rsidR="00FB0604" w:rsidRDefault="00FB0604">
      <w:r>
        <w:separator/>
      </w:r>
    </w:p>
  </w:footnote>
  <w:footnote w:type="continuationSeparator" w:id="0">
    <w:p w14:paraId="243181B5" w14:textId="77777777" w:rsidR="00FB0604" w:rsidRDefault="00FB0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1B11" w14:textId="77777777" w:rsidR="00AD7124" w:rsidRDefault="00000000">
    <w:pPr>
      <w:jc w:val="right"/>
    </w:pPr>
    <w:r>
      <w:rPr>
        <w:i/>
        <w:iCs/>
        <w:color w:val="999999"/>
        <w:sz w:val="16"/>
        <w:szCs w:val="16"/>
      </w:rPr>
      <w:t>NCA Assistant — IQ/OQ/PQ Protocol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4830" w14:textId="77777777" w:rsidR="00AD7124" w:rsidRDefault="00000000">
    <w:pPr>
      <w:jc w:val="right"/>
    </w:pPr>
    <w:r>
      <w:rPr>
        <w:i/>
        <w:iCs/>
        <w:color w:val="999999"/>
        <w:sz w:val="16"/>
        <w:szCs w:val="16"/>
      </w:rPr>
      <w:t>NCA Assistant — IQ/OQ/PQ Protocol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1E5D" w14:textId="77777777" w:rsidR="00AD7124" w:rsidRDefault="00000000">
    <w:pPr>
      <w:jc w:val="right"/>
    </w:pPr>
    <w:r>
      <w:rPr>
        <w:i/>
        <w:iCs/>
        <w:color w:val="999999"/>
        <w:sz w:val="16"/>
        <w:szCs w:val="16"/>
      </w:rPr>
      <w:t>NCA Assistant — IQ/OQ/PQ Protocol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7FA0" w14:textId="77777777" w:rsidR="00AD7124" w:rsidRDefault="00000000">
    <w:pPr>
      <w:jc w:val="right"/>
    </w:pPr>
    <w:r>
      <w:rPr>
        <w:i/>
        <w:iCs/>
        <w:color w:val="999999"/>
        <w:sz w:val="16"/>
        <w:szCs w:val="16"/>
      </w:rPr>
      <w:t>NCA Assistant — IQ/OQ/PQ Protocol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6E94E" w14:textId="77777777" w:rsidR="00AD7124" w:rsidRDefault="00000000">
    <w:pPr>
      <w:jc w:val="right"/>
    </w:pPr>
    <w:r>
      <w:rPr>
        <w:i/>
        <w:iCs/>
        <w:color w:val="999999"/>
        <w:sz w:val="16"/>
        <w:szCs w:val="16"/>
      </w:rPr>
      <w:t>NCA Assistant — IQ/OQ/PQ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F3B5A"/>
    <w:multiLevelType w:val="hybridMultilevel"/>
    <w:tmpl w:val="3F785748"/>
    <w:lvl w:ilvl="0" w:tplc="C548183A">
      <w:start w:val="1"/>
      <w:numFmt w:val="bullet"/>
      <w:lvlText w:val="●"/>
      <w:lvlJc w:val="left"/>
      <w:pPr>
        <w:ind w:left="720" w:hanging="360"/>
      </w:pPr>
    </w:lvl>
    <w:lvl w:ilvl="1" w:tplc="DE4A5E38">
      <w:start w:val="1"/>
      <w:numFmt w:val="bullet"/>
      <w:lvlText w:val="○"/>
      <w:lvlJc w:val="left"/>
      <w:pPr>
        <w:ind w:left="1440" w:hanging="360"/>
      </w:pPr>
    </w:lvl>
    <w:lvl w:ilvl="2" w:tplc="0DE2D598">
      <w:start w:val="1"/>
      <w:numFmt w:val="bullet"/>
      <w:lvlText w:val="■"/>
      <w:lvlJc w:val="left"/>
      <w:pPr>
        <w:ind w:left="2160" w:hanging="360"/>
      </w:pPr>
    </w:lvl>
    <w:lvl w:ilvl="3" w:tplc="B35A21D2">
      <w:start w:val="1"/>
      <w:numFmt w:val="bullet"/>
      <w:lvlText w:val="●"/>
      <w:lvlJc w:val="left"/>
      <w:pPr>
        <w:ind w:left="2880" w:hanging="360"/>
      </w:pPr>
    </w:lvl>
    <w:lvl w:ilvl="4" w:tplc="FB2C5868">
      <w:start w:val="1"/>
      <w:numFmt w:val="bullet"/>
      <w:lvlText w:val="○"/>
      <w:lvlJc w:val="left"/>
      <w:pPr>
        <w:ind w:left="3600" w:hanging="360"/>
      </w:pPr>
    </w:lvl>
    <w:lvl w:ilvl="5" w:tplc="2918FAF0">
      <w:start w:val="1"/>
      <w:numFmt w:val="bullet"/>
      <w:lvlText w:val="■"/>
      <w:lvlJc w:val="left"/>
      <w:pPr>
        <w:ind w:left="4320" w:hanging="360"/>
      </w:pPr>
    </w:lvl>
    <w:lvl w:ilvl="6" w:tplc="4B848CA8">
      <w:start w:val="1"/>
      <w:numFmt w:val="bullet"/>
      <w:lvlText w:val="●"/>
      <w:lvlJc w:val="left"/>
      <w:pPr>
        <w:ind w:left="5040" w:hanging="360"/>
      </w:pPr>
    </w:lvl>
    <w:lvl w:ilvl="7" w:tplc="A1CC7CFC">
      <w:start w:val="1"/>
      <w:numFmt w:val="bullet"/>
      <w:lvlText w:val="●"/>
      <w:lvlJc w:val="left"/>
      <w:pPr>
        <w:ind w:left="5760" w:hanging="360"/>
      </w:pPr>
    </w:lvl>
    <w:lvl w:ilvl="8" w:tplc="49CC6FAC">
      <w:start w:val="1"/>
      <w:numFmt w:val="bullet"/>
      <w:lvlText w:val="●"/>
      <w:lvlJc w:val="left"/>
      <w:pPr>
        <w:ind w:left="6480" w:hanging="360"/>
      </w:pPr>
    </w:lvl>
  </w:abstractNum>
  <w:num w:numId="1" w16cid:durableId="1066227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124"/>
    <w:rsid w:val="000E5817"/>
    <w:rsid w:val="005913D1"/>
    <w:rsid w:val="00AD7124"/>
    <w:rsid w:val="00DB7584"/>
    <w:rsid w:val="00FB0604"/>
  </w:rsids>
  <m:mathPr>
    <m:mathFont m:val="Cambria Math"/>
    <m:brkBin m:val="before"/>
    <m:brkBinSub m:val="--"/>
    <m:smallFrac m:val="0"/>
    <m:dispDef/>
    <m:lMargin m:val="0"/>
    <m:rMargin m:val="0"/>
    <m:defJc m:val="centerGroup"/>
    <m:wrapIndent m:val="1440"/>
    <m:intLim m:val="subSup"/>
    <m:naryLim m:val="undOvr"/>
  </m:mathPr>
  <w:themeFontLang w:val="nl-US"/>
  <w:clrSchemeMapping w:bg1="light1" w:t1="dark1" w:bg2="light2" w:t2="dark2" w:accent1="accent1" w:accent2="accent2" w:accent3="accent3" w:accent4="accent4" w:accent5="accent5" w:accent6="accent6" w:hyperlink="hyperlink" w:followedHyperlink="followedHyperlink"/>
  <w:decimalSymbol w:val="."/>
  <w:listSeparator w:val=";"/>
  <w14:docId w14:val="6E845D57"/>
  <w15:docId w15:val="{E1887A89-B660-F64F-AAEE-A22845317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nl-US"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300" w:after="200"/>
      <w:outlineLvl w:val="0"/>
    </w:pPr>
    <w:rPr>
      <w:b/>
      <w:bCs/>
      <w:color w:val="1B4F72"/>
      <w:sz w:val="32"/>
      <w:szCs w:val="32"/>
    </w:rPr>
  </w:style>
  <w:style w:type="paragraph" w:styleId="Kop2">
    <w:name w:val="heading 2"/>
    <w:uiPriority w:val="9"/>
    <w:unhideWhenUsed/>
    <w:qFormat/>
    <w:pPr>
      <w:spacing w:before="240" w:after="160"/>
      <w:outlineLvl w:val="1"/>
    </w:pPr>
    <w:rPr>
      <w:b/>
      <w:bCs/>
      <w:color w:val="1B4F72"/>
      <w:sz w:val="26"/>
      <w:szCs w:val="2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2911</Words>
  <Characters>17551</Characters>
  <Application>Microsoft Office Word</Application>
  <DocSecurity>0</DocSecurity>
  <Lines>1330</Lines>
  <Paragraphs>850</Paragraphs>
  <ScaleCrop>false</ScaleCrop>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 ..</cp:lastModifiedBy>
  <cp:revision>2</cp:revision>
  <dcterms:created xsi:type="dcterms:W3CDTF">2026-04-06T19:20:00Z</dcterms:created>
  <dcterms:modified xsi:type="dcterms:W3CDTF">2026-04-06T19:47:00Z</dcterms:modified>
</cp:coreProperties>
</file>