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  <w:t>电磁驱动连续型机械臂结构设计及动力学分析研究方案</w:t>
      </w:r>
    </w:p>
    <w:p>
      <w:pPr>
        <w:numPr>
          <w:ilvl w:val="0"/>
          <w:numId w:val="1"/>
        </w:numPr>
        <w:bidi w:val="0"/>
        <w:jc w:val="both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研究背景</w:t>
      </w:r>
    </w:p>
    <w:p>
      <w:pPr>
        <w:numPr>
          <w:numId w:val="0"/>
        </w:numPr>
        <w:bidi w:val="0"/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随着工业自动化程度和医疗救援领域需求的不断提高，对于高精度、高速度、高可靠性的机械臂系统需求日益增加。连续型机械臂作为一种具有连续关节的柔性结构，具有较大的工作空间和较高的柔性适应性，因此在自动化制造和医疗救援领域具有广阔的应用前景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电磁驱动系统具有响应速度快、控制精度高、结构简单等优势，是驱动连续型机械臂的重要技术手段，其结构具有柔性、非线性等特点，其动力学行为复杂，需要进行深入的结构动力学研究，以实现对其高性能控制和优化设计。</w:t>
      </w:r>
    </w:p>
    <w:p>
      <w:pPr>
        <w:numPr>
          <w:ilvl w:val="0"/>
          <w:numId w:val="1"/>
        </w:numPr>
        <w:bidi w:val="0"/>
        <w:jc w:val="both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研究目标</w:t>
      </w:r>
    </w:p>
    <w:p>
      <w:pPr>
        <w:numPr>
          <w:numId w:val="0"/>
        </w:numPr>
        <w:bidi w:val="0"/>
        <w:ind w:firstLine="420" w:firstLineChars="0"/>
        <w:jc w:val="both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设计高性能的电磁驱动系统，实现对连续型机械臂的高精度、高速度、高承载能力的控制，以满足工业自动化生产线和医疗救援领域对机械臂控制性能的要求。通过优化设计和材料选择，实现连续型机械臂结构的轻量化，提高其运动灵活性和能效性，减小负载，提高机械臂的动态响应速度和精度。对电磁驱动连续型机械臂进行动力学分析和仿真，优化其动态特性，提高其运动平稳性、振动抑制能力和响应速度，以适应不同场景下的高效运动控制需求。</w:t>
      </w:r>
    </w:p>
    <w:p>
      <w:pPr>
        <w:numPr>
          <w:ilvl w:val="0"/>
          <w:numId w:val="1"/>
        </w:numPr>
        <w:bidi w:val="0"/>
        <w:jc w:val="both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研究方案</w:t>
      </w:r>
    </w:p>
    <w:p>
      <w:pPr>
        <w:numPr>
          <w:ilvl w:val="0"/>
          <w:numId w:val="2"/>
        </w:numPr>
        <w:bidi w:val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结构设计</w:t>
      </w:r>
    </w:p>
    <w:p>
      <w:pPr>
        <w:numPr>
          <w:ilvl w:val="0"/>
          <w:numId w:val="3"/>
        </w:numPr>
        <w:bidi w:val="0"/>
        <w:ind w:firstLine="420" w:firstLine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结构几何建模</w:t>
      </w:r>
    </w:p>
    <w:p>
      <w:pPr>
        <w:numPr>
          <w:ilvl w:val="0"/>
          <w:numId w:val="0"/>
        </w:numPr>
        <w:bidi w:val="0"/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对连续型机械臂的机械结构进行几何建模，包括连杆、关节、传动系统等部件的几何形状和布置</w:t>
      </w:r>
    </w:p>
    <w:p>
      <w:pPr>
        <w:numPr>
          <w:ilvl w:val="0"/>
          <w:numId w:val="3"/>
        </w:numPr>
        <w:bidi w:val="0"/>
        <w:ind w:firstLine="420" w:firstLineChars="0"/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动力学建模</w:t>
      </w:r>
    </w:p>
    <w:p>
      <w:pPr>
        <w:numPr>
          <w:ilvl w:val="0"/>
          <w:numId w:val="0"/>
        </w:numPr>
        <w:bidi w:val="0"/>
        <w:ind w:firstLine="420" w:firstLineChars="0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基于机械结构的几何模型，建立电磁驱动连续型机械臂的动力学模型，考虑电磁驱动的力学特性和连续型结构的振动特性，包括质量、惯性、弹性、阻尼等因素，建立机械臂的动力学方程。</w:t>
      </w:r>
    </w:p>
    <w:p>
      <w:pPr>
        <w:numPr>
          <w:ilvl w:val="0"/>
          <w:numId w:val="2"/>
        </w:numPr>
        <w:bidi w:val="0"/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动力学分析</w:t>
      </w:r>
    </w:p>
    <w:p>
      <w:pPr>
        <w:numPr>
          <w:ilvl w:val="0"/>
          <w:numId w:val="4"/>
        </w:numPr>
        <w:bidi w:val="0"/>
        <w:ind w:firstLine="420" w:firstLine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机械结构建模</w:t>
      </w:r>
    </w:p>
    <w:p>
      <w:pPr>
        <w:numPr>
          <w:ilvl w:val="0"/>
          <w:numId w:val="0"/>
        </w:numPr>
        <w:bidi w:val="0"/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对电磁驱动连续型机械臂的结构进行建模，包括连续关节的柔性结构、传动机构、负载等，建立机械臂的动力学模型。</w:t>
      </w:r>
    </w:p>
    <w:p>
      <w:pPr>
        <w:numPr>
          <w:ilvl w:val="0"/>
          <w:numId w:val="4"/>
        </w:numPr>
        <w:bidi w:val="0"/>
        <w:ind w:firstLine="420" w:firstLine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电磁驱动系统建模</w:t>
      </w:r>
    </w:p>
    <w:p>
      <w:pPr>
        <w:numPr>
          <w:numId w:val="0"/>
        </w:numPr>
        <w:bidi w:val="0"/>
        <w:ind w:firstLine="420" w:firstLine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对电磁驱动系统进行建模，包括电磁铁、传感器、控制器等组成部分。考虑电磁铁的电磁特性、电磁力与电流的关系、传感器的反馈信息等，建立电磁驱动系统的动力学模型。</w:t>
      </w:r>
    </w:p>
    <w:p>
      <w:pPr>
        <w:numPr>
          <w:ilvl w:val="0"/>
          <w:numId w:val="4"/>
        </w:numPr>
        <w:bidi w:val="0"/>
        <w:ind w:firstLine="420" w:firstLineChars="0"/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动力学仿真分析</w:t>
      </w:r>
    </w:p>
    <w:p>
      <w:pPr>
        <w:numPr>
          <w:ilvl w:val="0"/>
          <w:numId w:val="0"/>
        </w:numPr>
        <w:bidi w:val="0"/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利用仿真软件，对建立的机械臂和电磁驱动系统的动力学模型进行仿真分析。通过仿真可以得到机械臂在不同工况下的运动学和动力学特性，如位置、速度、加速度、关节力、电流等参数。</w:t>
      </w:r>
    </w:p>
    <w:p>
      <w:pPr>
        <w:numPr>
          <w:ilvl w:val="0"/>
          <w:numId w:val="4"/>
        </w:numPr>
        <w:bidi w:val="0"/>
        <w:ind w:firstLine="420" w:firstLineChars="0"/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动态特性优化</w:t>
      </w:r>
    </w:p>
    <w:p>
      <w:pPr>
        <w:numPr>
          <w:numId w:val="0"/>
        </w:numPr>
        <w:bidi w:val="0"/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基于仿真结果，对电磁驱动连续型机械臂的动态特性进行优化设计。可以通过参数调节、控制策略设计等手段，优化机械臂的运动平稳性、振动抑制能力和响应速度，以提高其动态性能。</w:t>
      </w:r>
    </w:p>
    <w:p>
      <w:pPr>
        <w:numPr>
          <w:ilvl w:val="0"/>
          <w:numId w:val="4"/>
        </w:numPr>
        <w:bidi w:val="0"/>
        <w:ind w:firstLine="420" w:firstLineChars="0"/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控制算法设计</w:t>
      </w:r>
    </w:p>
    <w:p>
      <w:pPr>
        <w:numPr>
          <w:ilvl w:val="0"/>
          <w:numId w:val="0"/>
        </w:numPr>
        <w:bidi w:val="0"/>
        <w:ind w:firstLine="420" w:firstLineChars="0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基于动力学建模的结果，设计适用于电磁驱动柔性机械臂的控制算法，包括位置控制、力控制、姿态控制等，以实现对柔性机械臂的精准控制。</w:t>
      </w:r>
    </w:p>
    <w:p>
      <w:pPr>
        <w:numPr>
          <w:ilvl w:val="0"/>
          <w:numId w:val="4"/>
        </w:numPr>
        <w:bidi w:val="0"/>
        <w:ind w:firstLine="420" w:firstLineChars="0"/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实时控制器设计</w:t>
      </w:r>
    </w:p>
    <w:p>
      <w:pPr>
        <w:numPr>
          <w:ilvl w:val="0"/>
          <w:numId w:val="0"/>
        </w:numPr>
        <w:bidi w:val="0"/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设计适用于电磁驱动柔性机械臂的实时控制器，考虑控制算法的实时性和稳定性，以实现对柔性机械臂的高性能实时控制。设计数据采集与处理模块，用于采集传感器数据、实时监测系统状态，并对数据进行处理和分析，为控制算法提供准确的反馈信息。</w:t>
      </w:r>
    </w:p>
    <w:p>
      <w:pPr>
        <w:numPr>
          <w:ilvl w:val="0"/>
          <w:numId w:val="2"/>
        </w:numPr>
        <w:bidi w:val="0"/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实验验证与分析</w:t>
      </w:r>
    </w:p>
    <w:p>
      <w:pPr>
        <w:numPr>
          <w:ilvl w:val="0"/>
          <w:numId w:val="0"/>
        </w:numPr>
        <w:bidi w:val="0"/>
        <w:ind w:firstLine="420" w:firstLineChars="0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将设计的电磁驱动系统与结构进行集成，进行实际实验验证，通过实验数据采集和分析，验证仿真结果的准确性，分析连续型机械臂在不同场景下的结构响应，评估其动态性能和控制性能。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601995"/>
    <w:multiLevelType w:val="singleLevel"/>
    <w:tmpl w:val="A86019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A9FEE0A"/>
    <w:multiLevelType w:val="singleLevel"/>
    <w:tmpl w:val="CA9FEE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4FCABE5"/>
    <w:multiLevelType w:val="singleLevel"/>
    <w:tmpl w:val="44FCABE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5B95A175"/>
    <w:multiLevelType w:val="singleLevel"/>
    <w:tmpl w:val="5B95A175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dhNWZjOWY4ODNmMTEzMDEwMzZjYTRmZjlhOTBlNTUifQ=="/>
  </w:docVars>
  <w:rsids>
    <w:rsidRoot w:val="0CA01CE7"/>
    <w:rsid w:val="0CA01CE7"/>
    <w:rsid w:val="1ADB29A0"/>
    <w:rsid w:val="3B78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99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2024-01-13T09:47:00Z</dcterms:created>
  <dc:creator>Hysteria</dc:creator>
  <cp:lastModifiedBy>Hysteria</cp:lastModifiedBy>
  <dcterms:modified xsi:type="dcterms:W3CDTF">2024-01-13T11:28:30Z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A78A38CFA2954C5FB69988915730F3A0_11</vt:lpwstr>
  </property>
</Properties>
</file>