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8F60D8" w14:textId="090DB451" w:rsidR="007B5C91" w:rsidRDefault="000D1D31">
      <w:r w:rsidRPr="000D1D31">
        <w:rPr>
          <w:noProof/>
        </w:rPr>
        <w:drawing>
          <wp:inline distT="0" distB="0" distL="0" distR="0" wp14:anchorId="6DCB41DF" wp14:editId="400DA3E7">
            <wp:extent cx="6120130" cy="4356100"/>
            <wp:effectExtent l="0" t="0" r="0" b="6350"/>
            <wp:docPr id="45080441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80441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35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12154" w14:textId="77777777" w:rsidR="000D1D31" w:rsidRDefault="000D1D31"/>
    <w:p w14:paraId="5EB4B7A1" w14:textId="45519423" w:rsidR="000D1D31" w:rsidRDefault="000D1D31">
      <w:r>
        <w:t>Diagramma ER:</w:t>
      </w:r>
    </w:p>
    <w:p w14:paraId="5F49DE6A" w14:textId="25521AFA" w:rsidR="00C50B77" w:rsidRDefault="00FB1198">
      <w:r w:rsidRPr="00FB1198">
        <w:rPr>
          <w:noProof/>
        </w:rPr>
        <w:drawing>
          <wp:inline distT="0" distB="0" distL="0" distR="0" wp14:anchorId="59E1B8C4" wp14:editId="6DA72CF6">
            <wp:extent cx="6120130" cy="3330575"/>
            <wp:effectExtent l="0" t="0" r="0" b="3175"/>
            <wp:docPr id="1395367125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36712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3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A429F" w14:textId="7DC72A47" w:rsidR="0060780B" w:rsidRDefault="0060780B">
      <w:r w:rsidRPr="0060780B">
        <w:lastRenderedPageBreak/>
        <w:drawing>
          <wp:inline distT="0" distB="0" distL="0" distR="0" wp14:anchorId="5CADDFC6" wp14:editId="4310D941">
            <wp:extent cx="6120130" cy="2057400"/>
            <wp:effectExtent l="0" t="0" r="0" b="0"/>
            <wp:docPr id="293972837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97283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780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397"/>
    <w:rsid w:val="000D1D31"/>
    <w:rsid w:val="001C108C"/>
    <w:rsid w:val="00513FD5"/>
    <w:rsid w:val="0060780B"/>
    <w:rsid w:val="007B5C91"/>
    <w:rsid w:val="00821397"/>
    <w:rsid w:val="00AB4318"/>
    <w:rsid w:val="00C50B77"/>
    <w:rsid w:val="00FB1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559CD9"/>
  <w15:chartTrackingRefBased/>
  <w15:docId w15:val="{968E95A4-C837-4292-8CF8-CE5A466C3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Roberta Iannola</dc:creator>
  <cp:keywords/>
  <dc:description/>
  <cp:lastModifiedBy>Roberta Iannola</cp:lastModifiedBy>
  <cp:revision>5</cp:revision>
  <dcterms:created xsi:type="dcterms:W3CDTF">2024-09-20T12:35:00Z</dcterms:created>
  <dcterms:modified xsi:type="dcterms:W3CDTF">2024-09-20T18:29:00Z</dcterms:modified>
</cp:coreProperties>
</file>