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1E16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3.3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Jabatan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7488D002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3FAFE3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EF6939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608E83F7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FA0D9D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8D28D9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  <w:r>
              <w:rPr>
                <w:szCs w:val="24"/>
              </w:rPr>
              <w:t>.</w:t>
            </w:r>
          </w:p>
        </w:tc>
      </w:tr>
      <w:tr w:rsidR="001A0049" w14:paraId="742C3CE9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66977B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722914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7CA0D1FA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029BAF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BF68D8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01FC865E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0A464C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DBACAA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BB481FF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FBB6BA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41D1B7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7D1D9158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6EBE99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36CB9B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1652CFE5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25DE47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711861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1EA1B0DF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1FE310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FAA984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3C0B1EE6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1AD26C3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4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Jabatan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09E7AB90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AB4CC1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505C87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2A39DED2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7AD67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25E644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68587157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925EED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F486BB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2DA07F29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401031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5E0D6E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2DC15A40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13B005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F87F4A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5D94F933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DB0154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72E12D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70EBDEEA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728FD7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A913D5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76D27344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3D3B7D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C3F63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0972087E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29CEB2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8F6A70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76BC918D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3B28CEE0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5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Jabatan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2125B6D7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7953C9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34174A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600B84B9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EE40D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DD784B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308E888D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4EF8D0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5029EA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3C65B3A1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7194F0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0FAB10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56D4A2CC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4A904C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328FF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2BB65DC4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6764B9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733DFA4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</w:p>
        </w:tc>
      </w:tr>
      <w:tr w:rsidR="001A0049" w14:paraId="7981751F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E37ED1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28E55E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2756BF76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677250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3D4D75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pada database</w:t>
            </w:r>
          </w:p>
        </w:tc>
      </w:tr>
    </w:tbl>
    <w:p w14:paraId="45FBDFF1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6ACB04BA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9814E28" w14:textId="77777777" w:rsidR="001A0049" w:rsidRPr="0074299D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0A00E4D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6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Pangkat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663F44AB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7517B8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BFD0F4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25CE7D6B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43A515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C4ECAF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3EFEEF7A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DAE312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EA1C49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459D2F9E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535FE6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36C87A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345A2D74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A38965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7EC6E8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2B7F458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28E9C4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40D065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1B8E8BBD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625B72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FF0FFB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15828CF3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69381F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3EEA6D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09B6F057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C6604C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0D1BFC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4A2EF22D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60D9303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7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Pangkat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7CFF671C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1CD900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61BA11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6B5E0019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D239E1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A75FC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4412EB84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036BA4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E948DD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2E5F24DB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4E2027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D847A9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48EF84E1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315BC0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3DB238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4674BA5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7C98F7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A91BF5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529E388F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9CDD2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  <w:r w:rsidRPr="00397A20">
              <w:rPr>
                <w:szCs w:val="20"/>
              </w:rPr>
              <w:t xml:space="preserve">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80AD5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  <w:r w:rsidRPr="00397A20">
              <w:rPr>
                <w:szCs w:val="20"/>
              </w:rPr>
              <w:t xml:space="preserve"> </w:t>
            </w:r>
            <w:r w:rsidRPr="00397A20">
              <w:rPr>
                <w:szCs w:val="24"/>
              </w:rPr>
              <w:t xml:space="preserve">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1F83D09D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AECB85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669AFA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3815F453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EE6ED0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C20F9A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3D4AF5A2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FBE2DC0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8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Pangkat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031A7C94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DEE202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354465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78F3BD8C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A29E3A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40F45C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6FEFB97F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9BBAC2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FC83D9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1DC35CBC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AAC2FD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1AB49BA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32B86EC2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AC96BB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C35458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E1BD974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87DDCD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F8E388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4AFEE1D3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D72106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  <w:r w:rsidRPr="00397A20">
              <w:rPr>
                <w:szCs w:val="20"/>
              </w:rPr>
              <w:t xml:space="preserve">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BEB3FE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66D5EA1F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F2A26E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F226DA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  <w:r w:rsidRPr="00397A20">
              <w:rPr>
                <w:szCs w:val="20"/>
              </w:rPr>
              <w:t xml:space="preserve">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37839FAC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F915F5A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703DFAE" w14:textId="77777777" w:rsidR="001A0049" w:rsidRPr="0074299D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AA8E3D7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9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Unit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642402CD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C39697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19033E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Unit</w:t>
            </w:r>
          </w:p>
        </w:tc>
      </w:tr>
      <w:tr w:rsidR="001A0049" w14:paraId="2DE7B057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48C63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8C5234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1B7F1189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C64C70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133638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39280B26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4D06B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AAC25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61D3A6C6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04094A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894DC4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59A8139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FB1D3F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41E9DD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4A9A771A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35C370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Unit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3B8FBA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1B22DCB7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2D806F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48F5E5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2D3C71C7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37A194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E2930A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02E5A37B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3EBD6466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10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Unit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587C781D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2C1782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32BF5A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Unit</w:t>
            </w:r>
          </w:p>
        </w:tc>
      </w:tr>
      <w:tr w:rsidR="001A0049" w14:paraId="728AE721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A18DCF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6E1767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6B3EA0AD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5D1E1C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FCECA9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54515C50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CA6F21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BA1AC0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34415717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04F45C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C33A4A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B0E774E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9B6E9D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934D65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296FDC05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503C6A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r w:rsidRPr="00397A20">
              <w:rPr>
                <w:szCs w:val="20"/>
              </w:rPr>
              <w:t xml:space="preserve">Unit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CE99E6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Unit </w:t>
            </w:r>
            <w:r w:rsidRPr="00397A20">
              <w:rPr>
                <w:szCs w:val="24"/>
              </w:rPr>
              <w:t xml:space="preserve">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4E802FAF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358819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57116B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7314F496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6B22CE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C7296E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05F80D51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823826B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11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Unit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35081E9D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54EF9D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61D49FE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Unit</w:t>
            </w:r>
          </w:p>
        </w:tc>
      </w:tr>
      <w:tr w:rsidR="001A0049" w14:paraId="38A3AA01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38B4CD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210C6B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698DFAF8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9BDAE3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7CD0991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0EE9E139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6E1E06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26B716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44E91E2B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D71FDA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591CE77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278A36D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E37323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668E0C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Unit</w:t>
            </w:r>
          </w:p>
        </w:tc>
      </w:tr>
      <w:tr w:rsidR="001A0049" w14:paraId="66FFC40D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92284E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Unit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5C5293D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1D65185B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D11121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12F007B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Unit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4A640DDC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B74909A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1DC626D" w14:textId="77777777" w:rsidR="001A0049" w:rsidRPr="0074299D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3EB8BA74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12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Level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20DA023D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FD5B93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52FABA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2E83954B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694915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C986C6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1C51DB2D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9032B0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9974C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11F98FA7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B5200C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3F3907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6AE56970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E08C78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1DB089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B4D6B66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E0ACCB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F5BAEC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51C5737E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41E172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Level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16BDB3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39CDC697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EEC90B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477FA6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6B51B8A7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64856D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039251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3925C6D2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9492C58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13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Level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6F3B4E74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73725C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9B210C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4518814D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13DAB0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5D630B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3A36907F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8253B1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759C71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3275D8AE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A52304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E11F87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48E3CE9A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E0650D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357585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0B787D4E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679C61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8B1E3A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07DDEC31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86BCCD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A9D193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 xml:space="preserve">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78F15190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7BABBA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1BE348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36688B89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CD3088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6FC417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63BDD2AC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447EA67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14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Level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245AF76D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5F823B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B7E38E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61701A81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0D2D8D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3D51AC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6709D3AD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4B5B02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933106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6C27C272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F0A88E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2323BA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0C7DF030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C5B79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C51783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5B1ACA8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6740E0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D4AB29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r w:rsidRPr="00397A20">
              <w:rPr>
                <w:szCs w:val="20"/>
              </w:rPr>
              <w:t>Level</w:t>
            </w:r>
          </w:p>
        </w:tc>
      </w:tr>
      <w:tr w:rsidR="001A0049" w14:paraId="427B1E3F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C39A18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9F621C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18A8C631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84424E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947F5A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1DC7FF33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C960040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1945DFC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3E65201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15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Penilaiann</w:t>
      </w:r>
      <w:proofErr w:type="spellEnd"/>
      <w:r>
        <w:t xml:space="preserve"> NKI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20341C20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5E4D8D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75E857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0D27FCA5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A27B9F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114FC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4A80338D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213EB4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13507F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433F0BBF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3467C5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21DFB5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15AA40EE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4B2768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D78FDB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71BD7DB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F89B01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034729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798AAB8C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234A25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84566E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011DB350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7E41A1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pilih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diberikan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penilaian</w:t>
            </w:r>
            <w:proofErr w:type="spellEnd"/>
            <w:r w:rsidRPr="00397A20">
              <w:rPr>
                <w:szCs w:val="24"/>
              </w:rPr>
              <w:t xml:space="preserve"> NKI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4C8A98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belum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dibuatkan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penilaiian</w:t>
            </w:r>
            <w:proofErr w:type="spellEnd"/>
            <w:r w:rsidRPr="00397A20">
              <w:rPr>
                <w:szCs w:val="24"/>
              </w:rPr>
              <w:t xml:space="preserve"> NKI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departemen</w:t>
            </w:r>
            <w:proofErr w:type="spellEnd"/>
          </w:p>
        </w:tc>
      </w:tr>
      <w:tr w:rsidR="001A0049" w14:paraId="0C2CB8BB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B74A7C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form </w:t>
            </w:r>
            <w:proofErr w:type="spellStart"/>
            <w:r w:rsidRPr="00397A20">
              <w:rPr>
                <w:szCs w:val="24"/>
              </w:rPr>
              <w:t>penilaian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55655F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5F4AFE86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AB782E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D2493E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5B135350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F700ED7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16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Penilaiann</w:t>
      </w:r>
      <w:proofErr w:type="spellEnd"/>
      <w:r>
        <w:t xml:space="preserve"> NKI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247D76F0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8F5FB5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FB8ED8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2DEFFAA5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C48AAD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ACE787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3B2B2021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A6F531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BD4BB8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3FB4FB75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07C760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1C8641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2C3C4CD2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D1F9DC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0F4D92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67185F2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05BD3F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DE006C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5D5C6F35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C2C537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B8B62D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58E181A0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E2323A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51B06D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27D7C84D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E36C11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599C99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1C2C0406" w14:textId="77777777" w:rsidR="001A0049" w:rsidRDefault="001A0049" w:rsidP="001A0049">
      <w:pPr>
        <w:tabs>
          <w:tab w:val="left" w:pos="2000"/>
        </w:tabs>
        <w:spacing w:line="360" w:lineRule="auto"/>
        <w:jc w:val="center"/>
        <w:rPr>
          <w:szCs w:val="24"/>
        </w:rPr>
      </w:pPr>
    </w:p>
    <w:p w14:paraId="5FA309AF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17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Penilaiann</w:t>
      </w:r>
      <w:proofErr w:type="spellEnd"/>
      <w:r>
        <w:t xml:space="preserve"> NKI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09B32523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CB75E9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1B3619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691A7F5B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8A4765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85DFF5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48F4AD6B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894A77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9E95F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090D4A7D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DADAF9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B355BB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780A0DA6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DEF554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1A87E8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602ED682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4BAA3F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7324FD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</w:p>
        </w:tc>
      </w:tr>
      <w:tr w:rsidR="001A0049" w14:paraId="0A4DCC90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FE8119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4F6C77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5A5F7E05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5AD5E9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713B6F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1C72608F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6AEF0026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18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36BDF73A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DE5A67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E301C6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458020D6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0C2502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98A9B9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18A597E6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F788CE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EC3627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11ED4E44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3C101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E565AF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6F56D7D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7E03C9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080C4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28B7F699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07654F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6A73C1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3AC0E4E3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47C1BA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83EC2B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373FF027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5199C5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pilih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mengajukan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cuti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28FF1E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departemen</w:t>
            </w:r>
            <w:proofErr w:type="spellEnd"/>
          </w:p>
        </w:tc>
      </w:tr>
      <w:tr w:rsidR="001A0049" w14:paraId="6710BBA0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AECDBB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form </w:t>
            </w:r>
            <w:proofErr w:type="spellStart"/>
            <w:r w:rsidRPr="00397A20">
              <w:rPr>
                <w:szCs w:val="24"/>
              </w:rPr>
              <w:t>pengajuan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cuti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BB5C34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6E70B4B6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7FAE49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F20F55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74D1AD77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2AF8981B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19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063D693D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DF0109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DBA117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01BFD60B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CFAFC8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3B7EB0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37EFB035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783127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A67B74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35F4378B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147B3A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6C4C63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650333D5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503AA7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8AF37F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1D91D6D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6E84D3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8E630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4DA50AA2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14A8B5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3D0003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0AA19F05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F95BBB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E4F7E0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7E22E0B7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55E2E3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91F3AE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1B13CCE9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61A8C702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20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22B3F915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2E772B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427B76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64927FFD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D676E7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405FB9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27DE9FFE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344F17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6F032E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6539F460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2AC8A5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0443F3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13B64057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B60E71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F8DF32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BB4E9AB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1CF184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0E3515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1E216C5B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6754E9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Cuti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D55C2D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2069569E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346B14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A0AEE6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042CAA6B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0927522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21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456FB266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DA45DE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lastRenderedPageBreak/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5B3953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6E0E5BF0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91BC9F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A2023E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77A57F86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7E9EC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415E95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44818D91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31A3E7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0DB9F7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650F805D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920DEC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D0E34E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73F44B1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EBC6DD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DCDB2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5B6DDA17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13AFDA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F22218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0558ACB3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054834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form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53D8D0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0B6746EF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5E6105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60EA89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141905A2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EF9E448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22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686827E9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3B75C1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C55F36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5AA6B75D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ECFFFE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C98BD6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2CCB4784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8D5454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8D05EA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398A574A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D83648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4B547A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44F6013B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B437D4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372942D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125BA55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C9A071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C0E718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1DB17CCB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F6A1F8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5475C6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4478A1DB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D0D3E4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01A1A8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3D7F3703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2E62F3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3AE36F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546E380B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2368E28D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23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34DB6FC7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9C80BE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A7E284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3B33523B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15BEC2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E804DB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0CF00028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AE683F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8616F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052DCE09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E42AB7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0EB9B3A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53BBCC33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945E3D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943A91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60630F6C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695945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369E42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5D27FD83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3539F3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A0FD9E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1C0659B8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2356F1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6F2CF4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3AAC9E8B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0B4B04E7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24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PKWT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5A014782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807D38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F4BCCE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54A944D3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E2134E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AF719E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312DC8CF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CC23C4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4290342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6105231D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47D84B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E59405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0327372B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D20F8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4EA7F6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202764FC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27C137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D02669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74D80B35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259EA1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6E77612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7D72A799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F32E6D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form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ECF9AC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7CAF9450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294A5F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BB0120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76D9CD1A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C9E4B05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25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7835199B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FB0B9E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39D9EBB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699E80A2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82443C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247DAB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25F26BB6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0B9C51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1CB791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3B4AD674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01AF53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53E1F7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652DEFFB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111E40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665A9B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52422CB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E5C6A1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A5EE28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</w:t>
            </w:r>
          </w:p>
        </w:tc>
      </w:tr>
      <w:tr w:rsidR="001A0049" w14:paraId="7034C083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657748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 </w:t>
            </w:r>
            <w:r w:rsidRPr="00397A20">
              <w:rPr>
                <w:szCs w:val="24"/>
              </w:rPr>
              <w:t xml:space="preserve">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41D398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PKWT </w:t>
            </w:r>
            <w:r w:rsidRPr="00397A20">
              <w:rPr>
                <w:szCs w:val="24"/>
              </w:rPr>
              <w:t xml:space="preserve">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25F3738A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2CA64F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lastRenderedPageBreak/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98F351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6CEB6360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7A44EF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576782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1D504E77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2CDEF6FC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26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0C497ED6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0B5ED8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E660E8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40EB5350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A93927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A67887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r w:rsidRPr="00397A20">
              <w:rPr>
                <w:szCs w:val="24"/>
              </w:rPr>
              <w:t>Administrator</w:t>
            </w:r>
          </w:p>
        </w:tc>
      </w:tr>
      <w:tr w:rsidR="001A0049" w14:paraId="7C4CA1F9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EE7F73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40484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670F450E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2EEC71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D57A98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68D04E10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FD91FF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57AB7C6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5A2626C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A4FA31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7C2F823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</w:p>
        </w:tc>
      </w:tr>
      <w:tr w:rsidR="001A0049" w14:paraId="68F2ECDD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1A6B42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Organik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735A441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2E029551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A75BCD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1D9724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342717BF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5AC6D3A0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8B187C8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6DB2B149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27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Tambah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2182EF87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B482F1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1B442D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56B64EB8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72BC08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4867EA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3330635A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AF6D89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lastRenderedPageBreak/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5ADEDF7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315D05B3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2603C3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0F3505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514BF973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8B0687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2A3645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21473C96" w14:textId="77777777" w:rsidTr="008B6F9A">
        <w:trPr>
          <w:trHeight w:val="97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AAD86F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E1EDE6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E84C924" w14:textId="77777777" w:rsidTr="008B6F9A">
        <w:trPr>
          <w:trHeight w:val="8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4EC032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tambah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2D4300D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1F1984F7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725666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pilih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diberikan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0D5A4A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belum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dibuatkan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proofErr w:type="gram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proofErr w:type="gram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departemen</w:t>
            </w:r>
            <w:proofErr w:type="spellEnd"/>
          </w:p>
        </w:tc>
      </w:tr>
      <w:tr w:rsidR="001A0049" w14:paraId="0D90B60C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310EAE5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form </w:t>
            </w:r>
            <w:proofErr w:type="spellStart"/>
            <w:r w:rsidRPr="00397A20">
              <w:rPr>
                <w:szCs w:val="24"/>
              </w:rPr>
              <w:t>penilaian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1B43A80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3AE97E48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3A4A25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5DF5D49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2A9E7503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1BFBBA4D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28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(Edit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31"/>
      </w:tblGrid>
      <w:tr w:rsidR="001A0049" w14:paraId="1E0A1C20" w14:textId="77777777" w:rsidTr="008B6F9A">
        <w:trPr>
          <w:trHeight w:val="668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326D70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2413936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2C24DC06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4E5C55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DCFE8D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5F645738" w14:textId="77777777" w:rsidTr="008B6F9A">
        <w:trPr>
          <w:trHeight w:val="54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1D198A2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7D5C7F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Mengubah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29229CF" w14:textId="77777777" w:rsidTr="008B6F9A">
        <w:trPr>
          <w:trHeight w:val="564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2772E42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7DA65ED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FBAFBB0" w14:textId="77777777" w:rsidTr="008B6F9A">
        <w:trPr>
          <w:trHeight w:val="55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6C5AEF3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77973AE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C73C5B4" w14:textId="77777777" w:rsidTr="008B6F9A">
        <w:trPr>
          <w:trHeight w:val="1236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43569E6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6D088F7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48C2C545" w14:textId="77777777" w:rsidTr="008B6F9A">
        <w:trPr>
          <w:trHeight w:val="1399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00747AB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edit data </w:t>
            </w:r>
            <w:proofErr w:type="spellStart"/>
            <w:r w:rsidRPr="00397A20">
              <w:rPr>
                <w:szCs w:val="20"/>
              </w:rPr>
              <w:t>Penilaiann</w:t>
            </w:r>
            <w:proofErr w:type="spellEnd"/>
            <w:r w:rsidRPr="00397A20">
              <w:rPr>
                <w:szCs w:val="20"/>
              </w:rPr>
              <w:t xml:space="preserve"> NKI</w:t>
            </w:r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dirubah</w:t>
            </w:r>
            <w:proofErr w:type="spellEnd"/>
          </w:p>
        </w:tc>
        <w:tc>
          <w:tcPr>
            <w:tcW w:w="4131" w:type="dxa"/>
            <w:shd w:val="clear" w:color="auto" w:fill="auto"/>
            <w:vAlign w:val="center"/>
          </w:tcPr>
          <w:p w14:paraId="0F94566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form input </w:t>
            </w:r>
            <w:proofErr w:type="spellStart"/>
            <w:r w:rsidRPr="00397A20">
              <w:rPr>
                <w:szCs w:val="24"/>
              </w:rPr>
              <w:t>pengisian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  <w:tr w:rsidR="001A0049" w14:paraId="5B834114" w14:textId="77777777" w:rsidTr="008B6F9A">
        <w:trPr>
          <w:trHeight w:val="693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7316BAF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Mengisi</w:t>
            </w:r>
            <w:proofErr w:type="spellEnd"/>
            <w:r w:rsidRPr="00397A20">
              <w:rPr>
                <w:szCs w:val="24"/>
              </w:rPr>
              <w:t xml:space="preserve"> data dan </w:t>
            </w:r>
            <w:proofErr w:type="spellStart"/>
            <w:r w:rsidRPr="00397A20">
              <w:rPr>
                <w:szCs w:val="24"/>
              </w:rPr>
              <w:t>melakukan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4A0FCEF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</w:p>
        </w:tc>
      </w:tr>
      <w:tr w:rsidR="001A0049" w14:paraId="2DE117A0" w14:textId="77777777" w:rsidTr="008B6F9A">
        <w:trPr>
          <w:trHeight w:val="715"/>
          <w:jc w:val="center"/>
        </w:trPr>
        <w:tc>
          <w:tcPr>
            <w:tcW w:w="4130" w:type="dxa"/>
            <w:shd w:val="clear" w:color="auto" w:fill="auto"/>
            <w:vAlign w:val="center"/>
          </w:tcPr>
          <w:p w14:paraId="55647F5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submit</w:t>
            </w:r>
          </w:p>
        </w:tc>
        <w:tc>
          <w:tcPr>
            <w:tcW w:w="4131" w:type="dxa"/>
            <w:shd w:val="clear" w:color="auto" w:fill="auto"/>
            <w:vAlign w:val="center"/>
          </w:tcPr>
          <w:p w14:paraId="0B754B9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Menyimpan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perubahan</w:t>
            </w:r>
            <w:proofErr w:type="spellEnd"/>
            <w:r w:rsidRPr="00397A20">
              <w:rPr>
                <w:szCs w:val="24"/>
              </w:rPr>
              <w:t xml:space="preserve"> data form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diisi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ke</w:t>
            </w:r>
            <w:proofErr w:type="spellEnd"/>
            <w:r w:rsidRPr="00397A20">
              <w:rPr>
                <w:szCs w:val="24"/>
              </w:rPr>
              <w:t xml:space="preserve"> database</w:t>
            </w:r>
          </w:p>
        </w:tc>
      </w:tr>
    </w:tbl>
    <w:p w14:paraId="2F542B12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B051220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29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Hapus</w:t>
      </w:r>
      <w:proofErr w:type="spellEnd"/>
      <w:r>
        <w:t xml:space="preserve"> Data)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4CA84829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C95457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597D3E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Mengelola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01A720BF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EE53C8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B50465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Unit</w:t>
            </w:r>
          </w:p>
        </w:tc>
      </w:tr>
      <w:tr w:rsidR="001A0049" w14:paraId="1D8BB46B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39FE83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89CAC5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2A71924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395334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DDC975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4969CC12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F7C808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65A833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08BF69A3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AC6B39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3E58F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69C646C5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2444BE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yang </w:t>
            </w:r>
            <w:proofErr w:type="spellStart"/>
            <w:r w:rsidRPr="00397A20">
              <w:rPr>
                <w:szCs w:val="24"/>
              </w:rPr>
              <w:t>akan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dihapus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120FE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alert pop up </w:t>
            </w:r>
            <w:proofErr w:type="spellStart"/>
            <w:r w:rsidRPr="00397A20">
              <w:rPr>
                <w:szCs w:val="24"/>
              </w:rPr>
              <w:t>konfirmasi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penghapusan</w:t>
            </w:r>
            <w:proofErr w:type="spellEnd"/>
          </w:p>
        </w:tc>
      </w:tr>
      <w:tr w:rsidR="001A0049" w14:paraId="53EBF364" w14:textId="77777777" w:rsidTr="008B6F9A">
        <w:trPr>
          <w:trHeight w:val="69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695E0E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yes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6EE14A4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Menghapus</w:t>
            </w:r>
            <w:proofErr w:type="spellEnd"/>
            <w:r w:rsidRPr="00397A20">
              <w:rPr>
                <w:szCs w:val="24"/>
              </w:rPr>
              <w:t xml:space="preserve"> data </w:t>
            </w:r>
            <w:r w:rsidRPr="00397A20">
              <w:rPr>
                <w:szCs w:val="20"/>
              </w:rPr>
              <w:t xml:space="preserve">Level </w:t>
            </w:r>
            <w:r w:rsidRPr="00397A20">
              <w:rPr>
                <w:szCs w:val="24"/>
              </w:rPr>
              <w:t>pada database</w:t>
            </w:r>
          </w:p>
        </w:tc>
      </w:tr>
    </w:tbl>
    <w:p w14:paraId="1DE51C92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985CD53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30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Karyawan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44F990B9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D22E3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E7EE3E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Promosi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285F46EB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531DC7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54E3206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3A48F759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A3078F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09E770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r w:rsidRPr="00397A20">
              <w:rPr>
                <w:szCs w:val="24"/>
              </w:rPr>
              <w:t xml:space="preserve">Data </w:t>
            </w:r>
            <w:proofErr w:type="spellStart"/>
            <w:r w:rsidRPr="00397A20">
              <w:rPr>
                <w:szCs w:val="20"/>
              </w:rPr>
              <w:t>Promosi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D39B0C2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C45E6D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0B5102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</w:t>
            </w:r>
            <w:proofErr w:type="spellStart"/>
            <w:r w:rsidRPr="00397A20">
              <w:rPr>
                <w:szCs w:val="20"/>
              </w:rPr>
              <w:t>Promosi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7F8D93E7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93F07B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7217365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2F821D4A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5700A8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6503EB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daftar data </w:t>
            </w:r>
            <w:proofErr w:type="spellStart"/>
            <w:r w:rsidRPr="00397A20">
              <w:rPr>
                <w:szCs w:val="20"/>
              </w:rPr>
              <w:t>Promosi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</w:p>
        </w:tc>
      </w:tr>
      <w:tr w:rsidR="001A0049" w14:paraId="1A956F8B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DAA659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menekan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tombol</w:t>
            </w:r>
            <w:proofErr w:type="spellEnd"/>
            <w:r w:rsidRPr="00397A20">
              <w:rPr>
                <w:szCs w:val="24"/>
              </w:rPr>
              <w:t xml:space="preserve"> detail data </w:t>
            </w:r>
            <w:proofErr w:type="spellStart"/>
            <w:r w:rsidRPr="00397A20">
              <w:rPr>
                <w:szCs w:val="20"/>
              </w:rPr>
              <w:t>Penilaian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pada </w:t>
            </w:r>
            <w:proofErr w:type="spellStart"/>
            <w:r w:rsidRPr="00397A20">
              <w:rPr>
                <w:szCs w:val="24"/>
              </w:rPr>
              <w:t>baris</w:t>
            </w:r>
            <w:proofErr w:type="spellEnd"/>
            <w:r w:rsidRPr="00397A20">
              <w:rPr>
                <w:szCs w:val="24"/>
              </w:rPr>
              <w:t xml:space="preserve"> data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D0742A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pop up yang </w:t>
            </w:r>
            <w:proofErr w:type="spellStart"/>
            <w:r w:rsidRPr="00397A20">
              <w:rPr>
                <w:szCs w:val="24"/>
              </w:rPr>
              <w:t>berisi</w:t>
            </w:r>
            <w:proofErr w:type="spellEnd"/>
            <w:r w:rsidRPr="00397A20">
              <w:rPr>
                <w:szCs w:val="24"/>
              </w:rPr>
              <w:t xml:space="preserve"> detail </w:t>
            </w:r>
            <w:proofErr w:type="spellStart"/>
            <w:r w:rsidRPr="00397A20">
              <w:rPr>
                <w:szCs w:val="24"/>
              </w:rPr>
              <w:t>penilaian</w:t>
            </w:r>
            <w:proofErr w:type="spellEnd"/>
            <w:r w:rsidRPr="00397A20">
              <w:rPr>
                <w:szCs w:val="24"/>
              </w:rPr>
              <w:t xml:space="preserve">, </w:t>
            </w:r>
            <w:proofErr w:type="spellStart"/>
            <w:r w:rsidRPr="00397A20">
              <w:rPr>
                <w:szCs w:val="24"/>
              </w:rPr>
              <w:t>bila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penilaian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memenuhi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syarat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maka</w:t>
            </w:r>
            <w:proofErr w:type="spellEnd"/>
            <w:r w:rsidRPr="00397A20">
              <w:rPr>
                <w:szCs w:val="24"/>
              </w:rPr>
              <w:t xml:space="preserve"> pop up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di </w:t>
            </w:r>
            <w:proofErr w:type="spellStart"/>
            <w:r w:rsidRPr="00397A20">
              <w:rPr>
                <w:szCs w:val="24"/>
              </w:rPr>
              <w:t>promosikan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bila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tidak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memenuhi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syarat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maka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belum</w:t>
            </w:r>
            <w:proofErr w:type="spellEnd"/>
            <w:r w:rsidRPr="00397A20">
              <w:rPr>
                <w:szCs w:val="24"/>
              </w:rPr>
              <w:t xml:space="preserve"> di </w:t>
            </w:r>
            <w:proofErr w:type="spellStart"/>
            <w:r w:rsidRPr="00397A20">
              <w:rPr>
                <w:szCs w:val="24"/>
              </w:rPr>
              <w:t>promosikan</w:t>
            </w:r>
            <w:proofErr w:type="spellEnd"/>
          </w:p>
        </w:tc>
      </w:tr>
    </w:tbl>
    <w:p w14:paraId="71E4DDAB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7418CF78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31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Rekapitulasi</w:t>
      </w:r>
      <w:proofErr w:type="spellEnd"/>
      <w:r>
        <w:t xml:space="preserve"> Data Level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2F133FFF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6DC339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78B4119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45FD6357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08ADC6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3A3608D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14B075C5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4D8CE8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C780DA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2E825A6C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0A2BF9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0E9CC01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</w:tr>
      <w:tr w:rsidR="001A0049" w14:paraId="30AB9C44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9D3A4D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766DFF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F087A61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296AEC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Level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9BAD19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Level dan </w:t>
            </w:r>
            <w:proofErr w:type="spellStart"/>
            <w:r w:rsidRPr="00397A20">
              <w:rPr>
                <w:szCs w:val="20"/>
              </w:rPr>
              <w:t>semua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berbagai</w:t>
            </w:r>
            <w:proofErr w:type="spellEnd"/>
            <w:r w:rsidRPr="00397A20">
              <w:rPr>
                <w:szCs w:val="20"/>
              </w:rPr>
              <w:t xml:space="preserve"> unit </w:t>
            </w:r>
            <w:proofErr w:type="spellStart"/>
            <w:r w:rsidRPr="00397A20">
              <w:rPr>
                <w:szCs w:val="20"/>
              </w:rPr>
              <w:t>kerja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akan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ditampilkan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berupa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grafik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batang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pengelompokan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berdasarkan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jumlah</w:t>
            </w:r>
            <w:proofErr w:type="spellEnd"/>
            <w:r w:rsidRPr="00397A20">
              <w:rPr>
                <w:szCs w:val="20"/>
              </w:rPr>
              <w:t xml:space="preserve"> per level</w:t>
            </w:r>
          </w:p>
        </w:tc>
      </w:tr>
      <w:tr w:rsidR="001A0049" w14:paraId="24DFD96C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34BCF3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lastRenderedPageBreak/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E59C4C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proofErr w:type="gramStart"/>
            <w:r w:rsidRPr="00397A20">
              <w:rPr>
                <w:szCs w:val="24"/>
              </w:rPr>
              <w:t>grafik</w:t>
            </w:r>
            <w:proofErr w:type="spellEnd"/>
            <w:r w:rsidRPr="00397A20">
              <w:rPr>
                <w:szCs w:val="24"/>
              </w:rPr>
              <w:t xml:space="preserve"> ,</w:t>
            </w:r>
            <w:proofErr w:type="gram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pengelompokan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dan level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</w:tbl>
    <w:p w14:paraId="3AA4D2C3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6036441A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32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Rekapitulasi</w:t>
      </w:r>
      <w:proofErr w:type="spellEnd"/>
      <w:r>
        <w:t xml:space="preserve"> Data </w:t>
      </w:r>
      <w:proofErr w:type="spellStart"/>
      <w:r>
        <w:t>Jabatan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0148387F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CDF7B4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48A1B5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583F4E0A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AAC09B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4FDD0C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32A8D8BA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FA1B71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9FAB97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68E4EC7B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28F25A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18A40F2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0BDCC6E7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1510AD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D18CF7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5F518133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FC7534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CD1951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semua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berbagai</w:t>
            </w:r>
            <w:proofErr w:type="spellEnd"/>
            <w:r w:rsidRPr="00397A20">
              <w:rPr>
                <w:szCs w:val="20"/>
              </w:rPr>
              <w:t xml:space="preserve"> unit </w:t>
            </w:r>
            <w:proofErr w:type="spellStart"/>
            <w:r w:rsidRPr="00397A20">
              <w:rPr>
                <w:szCs w:val="20"/>
              </w:rPr>
              <w:t>kerja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akan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ditampilkan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berupa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grafik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batang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pengelompokan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berdasarkan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jumlah</w:t>
            </w:r>
            <w:proofErr w:type="spellEnd"/>
            <w:r w:rsidRPr="00397A20">
              <w:rPr>
                <w:szCs w:val="20"/>
              </w:rPr>
              <w:t xml:space="preserve"> per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</w:p>
        </w:tc>
      </w:tr>
      <w:tr w:rsidR="001A0049" w14:paraId="18E113B8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4D6664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01FA3F0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proofErr w:type="gramStart"/>
            <w:r w:rsidRPr="00397A20">
              <w:rPr>
                <w:szCs w:val="24"/>
              </w:rPr>
              <w:t>grafik</w:t>
            </w:r>
            <w:proofErr w:type="spellEnd"/>
            <w:r w:rsidRPr="00397A20">
              <w:rPr>
                <w:szCs w:val="24"/>
              </w:rPr>
              <w:t xml:space="preserve"> ,</w:t>
            </w:r>
            <w:proofErr w:type="gram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pengelompokan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</w:tbl>
    <w:p w14:paraId="0DBE320B" w14:textId="77777777" w:rsidR="001A0049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54928C50" w14:textId="77777777" w:rsidR="001A0049" w:rsidRDefault="001A0049" w:rsidP="001A0049">
      <w:pPr>
        <w:tabs>
          <w:tab w:val="left" w:pos="2000"/>
        </w:tabs>
        <w:spacing w:line="360" w:lineRule="auto"/>
        <w:jc w:val="center"/>
        <w:rPr>
          <w:szCs w:val="24"/>
        </w:rPr>
      </w:pPr>
    </w:p>
    <w:p w14:paraId="151DBB5F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33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Rekapitulasi</w:t>
      </w:r>
      <w:proofErr w:type="spellEnd"/>
      <w:r>
        <w:t xml:space="preserve"> Data </w:t>
      </w:r>
      <w:proofErr w:type="spellStart"/>
      <w:r>
        <w:t>Pangkat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309A9907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0A9EAF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01A84CE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38FA3E72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5ED5EF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E61CCC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57AE385D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33A65F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266AAA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00DF8DAD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1B5243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lastRenderedPageBreak/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2D3C644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6778C75B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B4ADAD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1B9943E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44E7FC2A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F84D26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589720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semua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berbagai</w:t>
            </w:r>
            <w:proofErr w:type="spellEnd"/>
            <w:r w:rsidRPr="00397A20">
              <w:rPr>
                <w:szCs w:val="20"/>
              </w:rPr>
              <w:t xml:space="preserve"> unit </w:t>
            </w:r>
            <w:proofErr w:type="spellStart"/>
            <w:r w:rsidRPr="00397A20">
              <w:rPr>
                <w:szCs w:val="20"/>
              </w:rPr>
              <w:t>kerja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akan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ditampilkan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berupa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grafik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batang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pengelompokan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berdasarkan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jumlah</w:t>
            </w:r>
            <w:proofErr w:type="spellEnd"/>
            <w:r w:rsidRPr="00397A20">
              <w:rPr>
                <w:szCs w:val="20"/>
              </w:rPr>
              <w:t xml:space="preserve"> per </w:t>
            </w:r>
            <w:proofErr w:type="spellStart"/>
            <w:r w:rsidRPr="00397A20">
              <w:rPr>
                <w:szCs w:val="20"/>
              </w:rPr>
              <w:t>Pangkat</w:t>
            </w:r>
            <w:proofErr w:type="spellEnd"/>
          </w:p>
        </w:tc>
      </w:tr>
      <w:tr w:rsidR="001A0049" w14:paraId="0B39399C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2C1A2A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98916B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proofErr w:type="gramStart"/>
            <w:r w:rsidRPr="00397A20">
              <w:rPr>
                <w:szCs w:val="24"/>
              </w:rPr>
              <w:t>grafik</w:t>
            </w:r>
            <w:proofErr w:type="spellEnd"/>
            <w:r w:rsidRPr="00397A20">
              <w:rPr>
                <w:szCs w:val="24"/>
              </w:rPr>
              <w:t xml:space="preserve"> ,</w:t>
            </w:r>
            <w:proofErr w:type="gram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pengelompokan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Jabatan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</w:tbl>
    <w:p w14:paraId="2D63C1F5" w14:textId="77777777" w:rsidR="001A0049" w:rsidRDefault="001A0049" w:rsidP="001A0049">
      <w:pPr>
        <w:tabs>
          <w:tab w:val="left" w:pos="2000"/>
        </w:tabs>
        <w:spacing w:line="360" w:lineRule="auto"/>
        <w:jc w:val="center"/>
        <w:rPr>
          <w:szCs w:val="24"/>
        </w:rPr>
      </w:pPr>
    </w:p>
    <w:p w14:paraId="671494E4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34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Rekapitulasi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PKWT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20290D4D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BA0D43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03F9C5E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PKWT</w:t>
            </w:r>
          </w:p>
        </w:tc>
      </w:tr>
      <w:tr w:rsidR="001A0049" w14:paraId="61518EE7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1EFFE2A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EF67E2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17CE7CD6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0E428B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BFB6E98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PKWT</w:t>
            </w:r>
          </w:p>
        </w:tc>
      </w:tr>
      <w:tr w:rsidR="001A0049" w14:paraId="66413FEC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6797D96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77B74E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PKWT</w:t>
            </w:r>
          </w:p>
        </w:tc>
      </w:tr>
      <w:tr w:rsidR="001A0049" w14:paraId="022842A8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03E37C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1DEF58A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1112879D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5D91C78C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PKWT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3CA13F9F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r w:rsidRPr="00397A20">
              <w:rPr>
                <w:szCs w:val="20"/>
              </w:rPr>
              <w:t xml:space="preserve">PKWT dan </w:t>
            </w:r>
            <w:proofErr w:type="spellStart"/>
            <w:r w:rsidRPr="00397A20">
              <w:rPr>
                <w:szCs w:val="20"/>
              </w:rPr>
              <w:t>semua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berbagai</w:t>
            </w:r>
            <w:proofErr w:type="spellEnd"/>
            <w:r w:rsidRPr="00397A20">
              <w:rPr>
                <w:szCs w:val="20"/>
              </w:rPr>
              <w:t xml:space="preserve"> unit </w:t>
            </w:r>
            <w:proofErr w:type="spellStart"/>
            <w:r w:rsidRPr="00397A20">
              <w:rPr>
                <w:szCs w:val="20"/>
              </w:rPr>
              <w:t>kerja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akan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ditampilkan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berupa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grafik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batang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pengelompokan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berdasarkan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jumlah</w:t>
            </w:r>
            <w:proofErr w:type="spellEnd"/>
            <w:r w:rsidRPr="00397A20">
              <w:rPr>
                <w:szCs w:val="20"/>
              </w:rPr>
              <w:t xml:space="preserve"> PKWT per unit </w:t>
            </w:r>
            <w:proofErr w:type="spellStart"/>
            <w:r w:rsidRPr="00397A20">
              <w:rPr>
                <w:szCs w:val="20"/>
              </w:rPr>
              <w:t>kerja</w:t>
            </w:r>
            <w:proofErr w:type="spellEnd"/>
          </w:p>
        </w:tc>
      </w:tr>
      <w:tr w:rsidR="001A0049" w14:paraId="07AAC648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EE9452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60E24E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proofErr w:type="gramStart"/>
            <w:r w:rsidRPr="00397A20">
              <w:rPr>
                <w:szCs w:val="24"/>
              </w:rPr>
              <w:t>grafik</w:t>
            </w:r>
            <w:proofErr w:type="spellEnd"/>
            <w:r w:rsidRPr="00397A20">
              <w:rPr>
                <w:szCs w:val="24"/>
              </w:rPr>
              <w:t xml:space="preserve"> ,</w:t>
            </w:r>
            <w:proofErr w:type="gram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pengelompokan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r w:rsidRPr="00397A20">
              <w:rPr>
                <w:szCs w:val="20"/>
              </w:rPr>
              <w:t>PKWT</w:t>
            </w:r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berdasarkan</w:t>
            </w:r>
            <w:proofErr w:type="spellEnd"/>
            <w:r w:rsidRPr="00397A20">
              <w:rPr>
                <w:szCs w:val="24"/>
              </w:rPr>
              <w:t xml:space="preserve"> unit </w:t>
            </w:r>
            <w:proofErr w:type="spellStart"/>
            <w:r w:rsidRPr="00397A20">
              <w:rPr>
                <w:szCs w:val="24"/>
              </w:rPr>
              <w:t>kerja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dipilih</w:t>
            </w:r>
            <w:proofErr w:type="spellEnd"/>
          </w:p>
        </w:tc>
      </w:tr>
    </w:tbl>
    <w:p w14:paraId="3D855E25" w14:textId="77777777" w:rsidR="001A0049" w:rsidRPr="006562C5" w:rsidRDefault="001A0049" w:rsidP="001A0049">
      <w:pPr>
        <w:tabs>
          <w:tab w:val="left" w:pos="2000"/>
        </w:tabs>
        <w:spacing w:line="360" w:lineRule="auto"/>
        <w:rPr>
          <w:szCs w:val="24"/>
        </w:rPr>
      </w:pPr>
    </w:p>
    <w:p w14:paraId="40798ECD" w14:textId="77777777" w:rsidR="001A0049" w:rsidRDefault="001A0049" w:rsidP="001A0049">
      <w:pPr>
        <w:tabs>
          <w:tab w:val="left" w:pos="2000"/>
        </w:tabs>
        <w:spacing w:line="360" w:lineRule="auto"/>
        <w:jc w:val="center"/>
      </w:pPr>
      <w:proofErr w:type="spellStart"/>
      <w:r w:rsidRPr="0074299D">
        <w:rPr>
          <w:szCs w:val="24"/>
        </w:rPr>
        <w:t>Tabel</w:t>
      </w:r>
      <w:proofErr w:type="spellEnd"/>
      <w:r w:rsidRPr="0074299D">
        <w:rPr>
          <w:szCs w:val="24"/>
        </w:rPr>
        <w:t xml:space="preserve"> 3.</w:t>
      </w:r>
      <w:r>
        <w:rPr>
          <w:szCs w:val="24"/>
        </w:rPr>
        <w:t>34</w:t>
      </w:r>
      <w:r w:rsidRPr="0074299D">
        <w:rPr>
          <w:szCs w:val="24"/>
        </w:rPr>
        <w:t xml:space="preserve"> </w:t>
      </w:r>
      <w:proofErr w:type="spellStart"/>
      <w:r>
        <w:t>Deskripsi</w:t>
      </w:r>
      <w:proofErr w:type="spellEnd"/>
      <w:r>
        <w:t xml:space="preserve"> </w:t>
      </w:r>
      <w:r w:rsidRPr="00AA4842">
        <w:rPr>
          <w:i/>
          <w:iCs/>
        </w:rPr>
        <w:t>Use Case</w:t>
      </w:r>
      <w:r>
        <w:t xml:space="preserve"> </w:t>
      </w:r>
      <w:proofErr w:type="spellStart"/>
      <w:r>
        <w:t>Rekapitulasi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Pensiun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30"/>
      </w:tblGrid>
      <w:tr w:rsidR="001A0049" w14:paraId="54B7ED89" w14:textId="77777777" w:rsidTr="008B6F9A">
        <w:trPr>
          <w:trHeight w:val="668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26834C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r w:rsidRPr="00397A20">
              <w:rPr>
                <w:b/>
                <w:bCs/>
                <w:szCs w:val="24"/>
              </w:rPr>
              <w:t xml:space="preserve">Nama </w:t>
            </w:r>
            <w:r w:rsidRPr="00397A20">
              <w:rPr>
                <w:b/>
                <w:bCs/>
                <w:i/>
                <w:iCs/>
                <w:szCs w:val="24"/>
              </w:rPr>
              <w:t>Use Case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42BC814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Pensiun</w:t>
            </w:r>
            <w:proofErr w:type="spellEnd"/>
          </w:p>
        </w:tc>
      </w:tr>
      <w:tr w:rsidR="001A0049" w14:paraId="0E13698A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F2086D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0DE10F44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Kepala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Departemen</w:t>
            </w:r>
            <w:proofErr w:type="spellEnd"/>
          </w:p>
        </w:tc>
      </w:tr>
      <w:tr w:rsidR="001A0049" w14:paraId="639CA12D" w14:textId="77777777" w:rsidTr="008B6F9A">
        <w:trPr>
          <w:trHeight w:val="543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19C491B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Skenario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25164D3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0"/>
              </w:rPr>
              <w:t>Menampilkan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Pensiun</w:t>
            </w:r>
            <w:proofErr w:type="spellEnd"/>
          </w:p>
        </w:tc>
      </w:tr>
      <w:tr w:rsidR="001A0049" w14:paraId="004DD195" w14:textId="77777777" w:rsidTr="008B6F9A">
        <w:trPr>
          <w:trHeight w:val="564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0AE01AA9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Kondisi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Awal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130" w:type="dxa"/>
            <w:shd w:val="clear" w:color="auto" w:fill="auto"/>
            <w:vAlign w:val="center"/>
          </w:tcPr>
          <w:p w14:paraId="526B7AA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Pensiun</w:t>
            </w:r>
            <w:proofErr w:type="spellEnd"/>
          </w:p>
        </w:tc>
      </w:tr>
      <w:tr w:rsidR="001A0049" w14:paraId="3A27F500" w14:textId="77777777" w:rsidTr="008B6F9A">
        <w:trPr>
          <w:trHeight w:val="55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446E0457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Aktor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BA954D3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b/>
                <w:bCs/>
                <w:szCs w:val="24"/>
              </w:rPr>
            </w:pPr>
            <w:proofErr w:type="spellStart"/>
            <w:r w:rsidRPr="00397A20">
              <w:rPr>
                <w:b/>
                <w:bCs/>
                <w:szCs w:val="24"/>
              </w:rPr>
              <w:t>Reaksi</w:t>
            </w:r>
            <w:proofErr w:type="spellEnd"/>
            <w:r w:rsidRPr="00397A20">
              <w:rPr>
                <w:b/>
                <w:bCs/>
                <w:szCs w:val="24"/>
              </w:rPr>
              <w:t xml:space="preserve"> </w:t>
            </w:r>
            <w:proofErr w:type="spellStart"/>
            <w:r w:rsidRPr="00397A20">
              <w:rPr>
                <w:b/>
                <w:bCs/>
                <w:szCs w:val="24"/>
              </w:rPr>
              <w:t>Sistem</w:t>
            </w:r>
            <w:proofErr w:type="spellEnd"/>
          </w:p>
        </w:tc>
      </w:tr>
      <w:tr w:rsidR="001A0049" w14:paraId="704245C8" w14:textId="77777777" w:rsidTr="008B6F9A">
        <w:trPr>
          <w:trHeight w:val="1236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29EECC61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mengakses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Pensiun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92374BD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halaman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Rekapitulasi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Karyawan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Pensiun</w:t>
            </w:r>
            <w:proofErr w:type="spellEnd"/>
            <w:r w:rsidRPr="00397A20">
              <w:rPr>
                <w:szCs w:val="20"/>
              </w:rPr>
              <w:t xml:space="preserve"> dan </w:t>
            </w:r>
            <w:proofErr w:type="spellStart"/>
            <w:r w:rsidRPr="00397A20">
              <w:rPr>
                <w:szCs w:val="20"/>
              </w:rPr>
              <w:t>semua</w:t>
            </w:r>
            <w:proofErr w:type="spellEnd"/>
            <w:r w:rsidRPr="00397A20">
              <w:rPr>
                <w:szCs w:val="20"/>
              </w:rPr>
              <w:t xml:space="preserve"> data </w:t>
            </w:r>
            <w:proofErr w:type="spellStart"/>
            <w:r w:rsidRPr="00397A20">
              <w:rPr>
                <w:szCs w:val="20"/>
              </w:rPr>
              <w:t>berbagai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kurun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waktu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akan</w:t>
            </w:r>
            <w:proofErr w:type="spellEnd"/>
            <w:r w:rsidRPr="00397A20">
              <w:rPr>
                <w:szCs w:val="20"/>
              </w:rPr>
              <w:t xml:space="preserve"> </w:t>
            </w:r>
            <w:proofErr w:type="spellStart"/>
            <w:r w:rsidRPr="00397A20">
              <w:rPr>
                <w:szCs w:val="20"/>
              </w:rPr>
              <w:t>ditampilkan</w:t>
            </w:r>
            <w:proofErr w:type="spellEnd"/>
          </w:p>
        </w:tc>
      </w:tr>
      <w:tr w:rsidR="001A0049" w14:paraId="583EE0F9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397C02AB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kurun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waktu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dimulai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dari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hari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pertama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pensiun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selama</w:t>
            </w:r>
            <w:proofErr w:type="spellEnd"/>
            <w:r w:rsidRPr="00397A20">
              <w:rPr>
                <w:szCs w:val="24"/>
              </w:rPr>
              <w:t xml:space="preserve"> 3 </w:t>
            </w:r>
            <w:proofErr w:type="spellStart"/>
            <w:r w:rsidRPr="00397A20">
              <w:rPr>
                <w:szCs w:val="24"/>
              </w:rPr>
              <w:t>bulan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657F1B15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pensiun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kurang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dari</w:t>
            </w:r>
            <w:proofErr w:type="spellEnd"/>
            <w:r w:rsidRPr="00397A20">
              <w:rPr>
                <w:szCs w:val="24"/>
              </w:rPr>
              <w:t xml:space="preserve"> 3 </w:t>
            </w:r>
            <w:proofErr w:type="spellStart"/>
            <w:r w:rsidRPr="00397A20">
              <w:rPr>
                <w:szCs w:val="24"/>
              </w:rPr>
              <w:t>bulan</w:t>
            </w:r>
            <w:proofErr w:type="spellEnd"/>
          </w:p>
        </w:tc>
      </w:tr>
      <w:tr w:rsidR="001A0049" w14:paraId="1C3E6608" w14:textId="77777777" w:rsidTr="008B6F9A">
        <w:trPr>
          <w:trHeight w:val="1399"/>
          <w:jc w:val="center"/>
        </w:trPr>
        <w:tc>
          <w:tcPr>
            <w:tcW w:w="4131" w:type="dxa"/>
            <w:shd w:val="clear" w:color="auto" w:fill="auto"/>
            <w:vAlign w:val="center"/>
          </w:tcPr>
          <w:p w14:paraId="7F49A352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ind w:left="25"/>
              <w:rPr>
                <w:szCs w:val="24"/>
              </w:rPr>
            </w:pPr>
            <w:r w:rsidRPr="00397A20">
              <w:rPr>
                <w:szCs w:val="24"/>
              </w:rPr>
              <w:t xml:space="preserve">Administrator </w:t>
            </w:r>
            <w:proofErr w:type="spellStart"/>
            <w:r w:rsidRPr="00397A20">
              <w:rPr>
                <w:szCs w:val="24"/>
              </w:rPr>
              <w:t>memilih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kurun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waktu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dimulai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dari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hari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pertama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pensiun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selama</w:t>
            </w:r>
            <w:proofErr w:type="spellEnd"/>
            <w:r w:rsidRPr="00397A20">
              <w:rPr>
                <w:szCs w:val="24"/>
              </w:rPr>
              <w:t xml:space="preserve"> 1 </w:t>
            </w:r>
            <w:proofErr w:type="spellStart"/>
            <w:r w:rsidRPr="00397A20">
              <w:rPr>
                <w:szCs w:val="24"/>
              </w:rPr>
              <w:t>tahun</w:t>
            </w:r>
            <w:proofErr w:type="spellEnd"/>
          </w:p>
        </w:tc>
        <w:tc>
          <w:tcPr>
            <w:tcW w:w="4130" w:type="dxa"/>
            <w:shd w:val="clear" w:color="auto" w:fill="auto"/>
            <w:vAlign w:val="center"/>
          </w:tcPr>
          <w:p w14:paraId="470B6C16" w14:textId="77777777" w:rsidR="001A0049" w:rsidRPr="00397A20" w:rsidRDefault="001A0049" w:rsidP="008B6F9A">
            <w:pPr>
              <w:tabs>
                <w:tab w:val="left" w:pos="2000"/>
              </w:tabs>
              <w:spacing w:after="0" w:line="360" w:lineRule="auto"/>
              <w:rPr>
                <w:szCs w:val="24"/>
              </w:rPr>
            </w:pPr>
            <w:proofErr w:type="spellStart"/>
            <w:r w:rsidRPr="00397A20">
              <w:rPr>
                <w:szCs w:val="24"/>
              </w:rPr>
              <w:t>Sistem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hanya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menampilkan</w:t>
            </w:r>
            <w:proofErr w:type="spellEnd"/>
            <w:r w:rsidRPr="00397A20">
              <w:rPr>
                <w:szCs w:val="24"/>
              </w:rPr>
              <w:t xml:space="preserve"> data </w:t>
            </w:r>
            <w:proofErr w:type="spellStart"/>
            <w:r w:rsidRPr="00397A20">
              <w:rPr>
                <w:szCs w:val="24"/>
              </w:rPr>
              <w:t>berupa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karyawan</w:t>
            </w:r>
            <w:proofErr w:type="spellEnd"/>
            <w:r w:rsidRPr="00397A20">
              <w:rPr>
                <w:szCs w:val="24"/>
              </w:rPr>
              <w:t xml:space="preserve"> yang </w:t>
            </w:r>
            <w:proofErr w:type="spellStart"/>
            <w:r w:rsidRPr="00397A20">
              <w:rPr>
                <w:szCs w:val="24"/>
              </w:rPr>
              <w:t>telah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pensiun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kurang</w:t>
            </w:r>
            <w:proofErr w:type="spellEnd"/>
            <w:r w:rsidRPr="00397A20">
              <w:rPr>
                <w:szCs w:val="24"/>
              </w:rPr>
              <w:t xml:space="preserve"> </w:t>
            </w:r>
            <w:proofErr w:type="spellStart"/>
            <w:r w:rsidRPr="00397A20">
              <w:rPr>
                <w:szCs w:val="24"/>
              </w:rPr>
              <w:t>dari</w:t>
            </w:r>
            <w:proofErr w:type="spellEnd"/>
            <w:r w:rsidRPr="00397A20">
              <w:rPr>
                <w:szCs w:val="24"/>
              </w:rPr>
              <w:t xml:space="preserve"> 1 </w:t>
            </w:r>
            <w:proofErr w:type="spellStart"/>
            <w:r w:rsidRPr="00397A20">
              <w:rPr>
                <w:szCs w:val="24"/>
              </w:rPr>
              <w:t>tahun</w:t>
            </w:r>
            <w:proofErr w:type="spellEnd"/>
          </w:p>
        </w:tc>
      </w:tr>
    </w:tbl>
    <w:p w14:paraId="25B33A12" w14:textId="77777777" w:rsidR="00910BF4" w:rsidRDefault="00910BF4">
      <w:bookmarkStart w:id="0" w:name="_GoBack"/>
      <w:bookmarkEnd w:id="0"/>
    </w:p>
    <w:sectPr w:rsidR="0091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49"/>
    <w:rsid w:val="001A0049"/>
    <w:rsid w:val="00910BF4"/>
    <w:rsid w:val="00A0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129A"/>
  <w15:chartTrackingRefBased/>
  <w15:docId w15:val="{09E92F8F-5EEA-47F6-AB77-EA8A5F4D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49"/>
    <w:rPr>
      <w:rFonts w:ascii="Garamond" w:eastAsia="Calibri" w:hAnsi="Garamond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0049"/>
    <w:pPr>
      <w:keepNext/>
      <w:keepLines/>
      <w:spacing w:before="240" w:after="0" w:line="360" w:lineRule="auto"/>
      <w:ind w:left="567" w:hanging="567"/>
      <w:jc w:val="center"/>
      <w:outlineLvl w:val="0"/>
    </w:pPr>
    <w:rPr>
      <w:rFonts w:eastAsia="Times New Roman"/>
      <w:b/>
      <w:bCs/>
      <w:szCs w:val="24"/>
      <w:shd w:val="clear" w:color="auto" w:fill="FFFFFF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49"/>
    <w:pPr>
      <w:keepNext/>
      <w:keepLines/>
      <w:spacing w:before="40" w:after="0"/>
      <w:outlineLvl w:val="1"/>
    </w:pPr>
    <w:rPr>
      <w:rFonts w:eastAsia="Times New Roman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049"/>
    <w:pPr>
      <w:keepNext/>
      <w:keepLines/>
      <w:spacing w:before="40" w:after="0" w:line="360" w:lineRule="auto"/>
      <w:outlineLvl w:val="2"/>
    </w:pPr>
    <w:rPr>
      <w:rFonts w:eastAsia="Times New Roman"/>
      <w:b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49"/>
    <w:rPr>
      <w:rFonts w:ascii="Garamond" w:eastAsia="Times New Roman" w:hAnsi="Garamond" w:cs="Times New Roman"/>
      <w:b/>
      <w:bCs/>
      <w:sz w:val="24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1A0049"/>
    <w:rPr>
      <w:rFonts w:ascii="Garamond" w:eastAsia="Times New Roman" w:hAnsi="Garamond" w:cs="Times New Roman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049"/>
    <w:rPr>
      <w:rFonts w:ascii="Garamond" w:eastAsia="Times New Roman" w:hAnsi="Garamond" w:cs="Times New Roman"/>
      <w:b/>
      <w:sz w:val="24"/>
      <w:szCs w:val="24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1A00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0049"/>
    <w:pPr>
      <w:tabs>
        <w:tab w:val="right" w:leader="dot" w:pos="7927"/>
      </w:tabs>
      <w:spacing w:before="120" w:after="0" w:line="360" w:lineRule="auto"/>
    </w:pPr>
    <w:rPr>
      <w:rFonts w:ascii="Calibri" w:hAnsi="Calibri" w:cs="Calibr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A0049"/>
    <w:pPr>
      <w:spacing w:before="120" w:after="0"/>
      <w:ind w:left="240"/>
    </w:pPr>
    <w:rPr>
      <w:rFonts w:ascii="Calibri" w:hAnsi="Calibri" w:cs="Calibri"/>
      <w:b/>
      <w:bCs/>
      <w:sz w:val="22"/>
    </w:rPr>
  </w:style>
  <w:style w:type="character" w:styleId="Hyperlink">
    <w:name w:val="Hyperlink"/>
    <w:uiPriority w:val="99"/>
    <w:unhideWhenUsed/>
    <w:rsid w:val="001A0049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A0049"/>
    <w:pPr>
      <w:spacing w:after="0"/>
      <w:ind w:left="480"/>
    </w:pPr>
    <w:rPr>
      <w:rFonts w:ascii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49"/>
    <w:rPr>
      <w:rFonts w:ascii="Garamond" w:eastAsia="Calibri" w:hAnsi="Garamond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A0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49"/>
    <w:rPr>
      <w:rFonts w:ascii="Garamond" w:eastAsia="Calibri" w:hAnsi="Garamond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1A00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004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uiPriority w:val="22"/>
    <w:qFormat/>
    <w:rsid w:val="001A0049"/>
    <w:rPr>
      <w:b/>
      <w:bCs/>
    </w:rPr>
  </w:style>
  <w:style w:type="character" w:styleId="Emphasis">
    <w:name w:val="Emphasis"/>
    <w:uiPriority w:val="20"/>
    <w:qFormat/>
    <w:rsid w:val="001A0049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1A0049"/>
    <w:pPr>
      <w:widowControl w:val="0"/>
      <w:autoSpaceDE w:val="0"/>
      <w:autoSpaceDN w:val="0"/>
      <w:spacing w:after="0" w:line="240" w:lineRule="auto"/>
      <w:ind w:left="106"/>
    </w:pPr>
    <w:rPr>
      <w:rFonts w:eastAsia="Times New Roman"/>
      <w:sz w:val="22"/>
      <w:lang w:val="id"/>
    </w:rPr>
  </w:style>
  <w:style w:type="paragraph" w:styleId="BodyText">
    <w:name w:val="Body Text"/>
    <w:basedOn w:val="Normal"/>
    <w:link w:val="BodyTextChar"/>
    <w:uiPriority w:val="1"/>
    <w:qFormat/>
    <w:rsid w:val="001A0049"/>
    <w:pPr>
      <w:widowControl w:val="0"/>
      <w:autoSpaceDE w:val="0"/>
      <w:autoSpaceDN w:val="0"/>
      <w:spacing w:after="0" w:line="240" w:lineRule="auto"/>
    </w:pPr>
    <w:rPr>
      <w:rFonts w:eastAsia="Times New Roman"/>
      <w:szCs w:val="24"/>
      <w:lang w:val="id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1A0049"/>
    <w:rPr>
      <w:rFonts w:ascii="Garamond" w:eastAsia="Times New Roman" w:hAnsi="Garamond" w:cs="Times New Roman"/>
      <w:sz w:val="24"/>
      <w:szCs w:val="24"/>
      <w:lang w:val="id" w:eastAsia="x-none"/>
    </w:rPr>
  </w:style>
  <w:style w:type="table" w:styleId="TableGrid">
    <w:name w:val="Table Grid"/>
    <w:basedOn w:val="TableNormal"/>
    <w:uiPriority w:val="39"/>
    <w:rsid w:val="001A004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1A0049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1A0049"/>
    <w:rPr>
      <w:color w:val="605E5C"/>
      <w:shd w:val="clear" w:color="auto" w:fill="E1DFDD"/>
    </w:rPr>
  </w:style>
  <w:style w:type="paragraph" w:styleId="TOC7">
    <w:name w:val="toc 7"/>
    <w:basedOn w:val="Normal"/>
    <w:next w:val="Normal"/>
    <w:autoRedefine/>
    <w:uiPriority w:val="39"/>
    <w:unhideWhenUsed/>
    <w:rsid w:val="001A0049"/>
    <w:pPr>
      <w:spacing w:after="0"/>
      <w:ind w:left="1440"/>
    </w:pPr>
    <w:rPr>
      <w:rFonts w:ascii="Calibri" w:hAnsi="Calibri" w:cs="Calibri"/>
      <w:sz w:val="20"/>
      <w:szCs w:val="20"/>
    </w:rPr>
  </w:style>
  <w:style w:type="character" w:styleId="LineNumber">
    <w:name w:val="line number"/>
    <w:uiPriority w:val="99"/>
    <w:semiHidden/>
    <w:unhideWhenUsed/>
    <w:rsid w:val="001A0049"/>
  </w:style>
  <w:style w:type="character" w:styleId="CommentReference">
    <w:name w:val="annotation reference"/>
    <w:uiPriority w:val="99"/>
    <w:semiHidden/>
    <w:unhideWhenUsed/>
    <w:rsid w:val="001A00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0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049"/>
    <w:rPr>
      <w:rFonts w:ascii="Garamond" w:eastAsia="Calibri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049"/>
    <w:rPr>
      <w:rFonts w:ascii="Garamond" w:eastAsia="Calibri" w:hAnsi="Garamond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049"/>
    <w:rPr>
      <w:rFonts w:ascii="Tahoma" w:eastAsia="Calibri" w:hAnsi="Tahoma" w:cs="Tahoma"/>
      <w:sz w:val="16"/>
      <w:szCs w:val="16"/>
    </w:rPr>
  </w:style>
  <w:style w:type="character" w:customStyle="1" w:styleId="badge">
    <w:name w:val="badge"/>
    <w:rsid w:val="001A0049"/>
  </w:style>
  <w:style w:type="paragraph" w:styleId="TOC4">
    <w:name w:val="toc 4"/>
    <w:basedOn w:val="Normal"/>
    <w:next w:val="Normal"/>
    <w:autoRedefine/>
    <w:uiPriority w:val="39"/>
    <w:unhideWhenUsed/>
    <w:rsid w:val="001A0049"/>
    <w:pPr>
      <w:spacing w:after="0"/>
      <w:ind w:left="7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0049"/>
    <w:pPr>
      <w:spacing w:after="0"/>
      <w:ind w:left="120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0049"/>
    <w:pPr>
      <w:spacing w:after="0"/>
      <w:ind w:left="96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0049"/>
    <w:pPr>
      <w:spacing w:after="0"/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0049"/>
    <w:pPr>
      <w:spacing w:after="0"/>
      <w:ind w:left="1920"/>
    </w:pPr>
    <w:rPr>
      <w:rFonts w:ascii="Calibri" w:hAnsi="Calibri" w:cs="Calibri"/>
      <w:sz w:val="20"/>
      <w:szCs w:val="20"/>
    </w:rPr>
  </w:style>
  <w:style w:type="paragraph" w:styleId="NoSpacing">
    <w:name w:val="No Spacing"/>
    <w:link w:val="NoSpacingChar"/>
    <w:uiPriority w:val="1"/>
    <w:qFormat/>
    <w:rsid w:val="001A004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A0049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1A0049"/>
    <w:rPr>
      <w:rFonts w:ascii="Garamond" w:eastAsia="Calibri" w:hAnsi="Garamond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RobbyIzhar</dc:creator>
  <cp:keywords/>
  <dc:description/>
  <cp:lastModifiedBy>RobbyIzhar</cp:lastModifiedBy>
  <cp:revision>2</cp:revision>
  <dcterms:created xsi:type="dcterms:W3CDTF">2022-07-03T12:22:00Z</dcterms:created>
  <dcterms:modified xsi:type="dcterms:W3CDTF">2022-07-04T01:34:00Z</dcterms:modified>
</cp:coreProperties>
</file>