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E92E" w14:textId="2CAEF6E9" w:rsidR="00593EB8" w:rsidRDefault="00643EA6">
      <w:pPr>
        <w:rPr>
          <w:lang w:val="nl-BE"/>
        </w:rPr>
      </w:pPr>
      <w:r>
        <w:rPr>
          <w:lang w:val="nl-BE"/>
        </w:rPr>
        <w:t xml:space="preserve">Telkens wanneer er zich een probleem voordoet, probeer ik altijd eerst na te denken van hoe ik dit eventueel moet aanpakken of implementeren voordat ik er effectief aan begin. Ik vind het niet altijd even eenvoudig om een schema of de relaties van een model te begrijpen. Vooral het begrijpen van het verband tussen de relaties van het model die in het schema voorkomen. Ik ben niet echt iemand die mogelijke oplossingen documenteert maar ik schrijf wel </w:t>
      </w:r>
      <w:r w:rsidR="00593EB8">
        <w:rPr>
          <w:lang w:val="nl-BE"/>
        </w:rPr>
        <w:t>soms commentaar om hierbij het coderen te vereenvoudigen zodat ik een idee heb wat ik bedoel moest ik er later naar kijken. Het evalueren van mogelijke oplossingen gebeurt namelijk wel. Ik kijk of de code of het schema hetgeen is wat ik in mijn hoofd had als oplossing op de vraag en overloop om dit na te kijken.</w:t>
      </w:r>
    </w:p>
    <w:p w14:paraId="4F432063" w14:textId="461F5560" w:rsidR="00593EB8" w:rsidRDefault="00593EB8">
      <w:pPr>
        <w:rPr>
          <w:lang w:val="nl-BE"/>
        </w:rPr>
      </w:pPr>
      <w:r>
        <w:rPr>
          <w:lang w:val="nl-BE"/>
        </w:rPr>
        <w:t>Ik ben niet iemand die snel samenvattingen of schema’s maakt van een tekst of document maar ik probeer het wel vaker te doen sinds dat ik toegepaste informatica studeer. Ik probeer wel altijd eerst de tekst of document te begrijpen voor ik hieraan begin om zo ook eventuele verbanden te leggen. In zo’n schema probeer ik dan net zo goed gegevens te verwerken op een correcte manier die het efficiënts is.</w:t>
      </w:r>
    </w:p>
    <w:p w14:paraId="3B1B2582" w14:textId="7820CA1B" w:rsidR="00593EB8" w:rsidRDefault="00593EB8">
      <w:pPr>
        <w:rPr>
          <w:lang w:val="nl-BE"/>
        </w:rPr>
      </w:pPr>
      <w:r>
        <w:rPr>
          <w:lang w:val="nl-BE"/>
        </w:rPr>
        <w:t>Het ontwerpen van een veilige software is niet 1 van mijn sterkste kanten.</w:t>
      </w:r>
      <w:r w:rsidR="00FE1563">
        <w:rPr>
          <w:lang w:val="nl-BE"/>
        </w:rPr>
        <w:t xml:space="preserve"> Dit is namelijk niet gelukt bij de tweede projectweek waar we heel onze database zijn kwijt geraakt.</w:t>
      </w:r>
      <w:r>
        <w:rPr>
          <w:lang w:val="nl-BE"/>
        </w:rPr>
        <w:t xml:space="preserve"> Het gebruiksvriendelijke gedeelte is daarentegen meer iets waar ik vlotter in ben.</w:t>
      </w:r>
      <w:r w:rsidR="00D0101B">
        <w:rPr>
          <w:lang w:val="nl-BE"/>
        </w:rPr>
        <w:t xml:space="preserve"> Het documenteren is ook iets wat ik graag doe om te onthouden wat een bepaalde functie exact bedoelt. Ik ben wel iemand die graag test, om toch te weten dat mijn code wel degelijk werkt waarvoor het gemaakt werd.</w:t>
      </w:r>
    </w:p>
    <w:p w14:paraId="72003C56" w14:textId="190C0074" w:rsidR="00D0101B" w:rsidRDefault="00D0101B">
      <w:pPr>
        <w:rPr>
          <w:lang w:val="nl-BE"/>
        </w:rPr>
      </w:pPr>
      <w:r>
        <w:rPr>
          <w:lang w:val="nl-BE"/>
        </w:rPr>
        <w:t>Ik ben niet zo geïnteresseerd in databanken, infrastructuur en dergelijke waardoor ik hier ook duidelijk niet zo goed in ben. Hierdoor vind ik het ook niet zo makkelijk te gebruiken en te begrijpen. Toch kan ik wel de basis van kennis wat nodig is in een databank.</w:t>
      </w:r>
    </w:p>
    <w:p w14:paraId="7C7A2280" w14:textId="09B6295D" w:rsidR="00D0101B" w:rsidRDefault="00D0101B">
      <w:pPr>
        <w:rPr>
          <w:lang w:val="nl-BE"/>
        </w:rPr>
      </w:pPr>
      <w:r>
        <w:rPr>
          <w:lang w:val="nl-BE"/>
        </w:rPr>
        <w:t xml:space="preserve">Ik ben me nog niet super bewust van al hetgeen dat maatschappelijk verantwoord </w:t>
      </w:r>
      <w:r w:rsidR="004D7D8F">
        <w:rPr>
          <w:lang w:val="nl-BE"/>
        </w:rPr>
        <w:t>moet zijn of wat er in verband met de bedrijfseconomie gebeurd</w:t>
      </w:r>
      <w:r w:rsidR="00FE1563">
        <w:rPr>
          <w:lang w:val="nl-BE"/>
        </w:rPr>
        <w:t xml:space="preserve"> omdat ik dat nog niet echt heb moeten gebruiken.</w:t>
      </w:r>
    </w:p>
    <w:p w14:paraId="0C2B12BA" w14:textId="4AE385AA" w:rsidR="004D7D8F" w:rsidRDefault="004D7D8F">
      <w:pPr>
        <w:rPr>
          <w:lang w:val="nl-BE"/>
        </w:rPr>
      </w:pPr>
      <w:r>
        <w:rPr>
          <w:lang w:val="nl-BE"/>
        </w:rPr>
        <w:t>Het zoeken van innovatieve IT-oplossingen is wel iets waar ik mij vrij makkelijk kan vinden.</w:t>
      </w:r>
    </w:p>
    <w:p w14:paraId="158BAB32" w14:textId="4C9C9149" w:rsidR="004D7D8F" w:rsidRDefault="004D7D8F">
      <w:pPr>
        <w:rPr>
          <w:lang w:val="nl-BE"/>
        </w:rPr>
      </w:pPr>
      <w:r>
        <w:rPr>
          <w:lang w:val="nl-BE"/>
        </w:rPr>
        <w:t>Ik kan relevante IT-oplossingen wel herkennen en overzichtelijk weergeven maar het advies hierover geven zou ik nog niet exact zeggen. Ik ben namelijk nog niet super geïnformeerd over veel sectoren en eventuele domeinen.</w:t>
      </w:r>
    </w:p>
    <w:p w14:paraId="2D7E85D1" w14:textId="63EBF06D" w:rsidR="004D7D8F" w:rsidRDefault="004D7D8F">
      <w:pPr>
        <w:rPr>
          <w:lang w:val="nl-BE"/>
        </w:rPr>
      </w:pPr>
      <w:r>
        <w:rPr>
          <w:lang w:val="nl-BE"/>
        </w:rPr>
        <w:t>Het project onderverdelen in meerdere deeltaken is iets waar ik heel hecht aan ben. Dit vind ik veel overzichtelijker, gemakkelijker en maakt het gewoon simpel om zelf eventueel te testen. In team werken vind ik geen probleem zolang ik een duidelijke opdracht heb gekregen en dit iets is waar ik wel wat kennis van heb.</w:t>
      </w:r>
    </w:p>
    <w:p w14:paraId="6D7382F3" w14:textId="5C812A42" w:rsidR="00BF6459" w:rsidRDefault="00BF6459">
      <w:pPr>
        <w:rPr>
          <w:lang w:val="nl-BE"/>
        </w:rPr>
      </w:pPr>
      <w:r>
        <w:rPr>
          <w:lang w:val="nl-BE"/>
        </w:rPr>
        <w:t>In verband met talen is er geen probleem, ik ben Nederlands opgevoed en heb een heel goede kennis van Engels en zelf een kleine basis Frans.</w:t>
      </w:r>
    </w:p>
    <w:p w14:paraId="1449E195" w14:textId="0929589F" w:rsidR="00BF6459" w:rsidRDefault="00BF6459">
      <w:pPr>
        <w:rPr>
          <w:lang w:val="nl-BE"/>
        </w:rPr>
      </w:pPr>
      <w:r>
        <w:rPr>
          <w:lang w:val="nl-BE"/>
        </w:rPr>
        <w:t>Ik ben me wel bewust van de internationale context van de IT-context.</w:t>
      </w:r>
    </w:p>
    <w:p w14:paraId="12397D71" w14:textId="136CE306" w:rsidR="00BF6459" w:rsidRDefault="00BF6459">
      <w:pPr>
        <w:rPr>
          <w:lang w:val="nl-BE"/>
        </w:rPr>
      </w:pPr>
      <w:r>
        <w:rPr>
          <w:lang w:val="nl-BE"/>
        </w:rPr>
        <w:t>Het evalueren van mijn functioneren gebeurt zeer kritisch, ik weet van mezelf als ik goed bezig ben of ik ergens beter mijn best zal moeten doen. Ik ben zeker ook niet bang om iets te gaan vragen aan een medestudent of lector.</w:t>
      </w:r>
    </w:p>
    <w:p w14:paraId="72B92015" w14:textId="4310C3E2" w:rsidR="00585A5F" w:rsidRPr="00643EA6" w:rsidRDefault="00BF6459">
      <w:pPr>
        <w:rPr>
          <w:lang w:val="nl-BE"/>
        </w:rPr>
      </w:pPr>
      <w:r>
        <w:rPr>
          <w:lang w:val="nl-BE"/>
        </w:rPr>
        <w:t>Moesten er veranderingen voorkomen ben ik hier niet echt voorstander van, ik vind het namelijk niet zo leuk moesten er ineens aanpassingen moeten gebeuren in de al gemaakte code of iets dergelijks</w:t>
      </w:r>
      <w:r w:rsidR="00585A5F">
        <w:rPr>
          <w:lang w:val="nl-BE"/>
        </w:rPr>
        <w:t xml:space="preserve"> aangezien je dan soms bijna helemaal opnieuw moet beginnen.</w:t>
      </w:r>
    </w:p>
    <w:sectPr w:rsidR="00585A5F" w:rsidRPr="00643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A6"/>
    <w:rsid w:val="00331C74"/>
    <w:rsid w:val="004D7D8F"/>
    <w:rsid w:val="00585A5F"/>
    <w:rsid w:val="00593EB8"/>
    <w:rsid w:val="00643EA6"/>
    <w:rsid w:val="00BF6459"/>
    <w:rsid w:val="00D0101B"/>
    <w:rsid w:val="00FE15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A391"/>
  <w15:chartTrackingRefBased/>
  <w15:docId w15:val="{0D78489D-DD87-44F7-B599-F82D9F68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511</Words>
  <Characters>2919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De Koninck</dc:creator>
  <cp:keywords/>
  <dc:description/>
  <cp:lastModifiedBy>Robin De Koninck</cp:lastModifiedBy>
  <cp:revision>3</cp:revision>
  <dcterms:created xsi:type="dcterms:W3CDTF">2022-05-02T21:24:00Z</dcterms:created>
  <dcterms:modified xsi:type="dcterms:W3CDTF">2022-05-02T21:54:00Z</dcterms:modified>
</cp:coreProperties>
</file>