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1179EF" w14:textId="77777777" w:rsidR="00B71B89" w:rsidRDefault="00B71B89"/>
    <w:p w14:paraId="6F66D516" w14:textId="77777777" w:rsidR="00F60522" w:rsidRDefault="00B71B89">
      <w:r>
        <w:rPr>
          <w:noProof/>
        </w:rPr>
        <w:drawing>
          <wp:inline distT="0" distB="0" distL="0" distR="0" wp14:anchorId="40EAA224" wp14:editId="1C85455C">
            <wp:extent cx="2673350" cy="2172505"/>
            <wp:effectExtent l="0" t="0" r="0" b="0"/>
            <wp:docPr id="1583597198" name="Picture 1" descr="Vedas for Everyone - Daily Excelsi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edas for Everyone - Daily Excelsior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258" cy="2200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24063">
        <w:rPr>
          <w:noProof/>
        </w:rPr>
        <w:drawing>
          <wp:inline distT="0" distB="0" distL="0" distR="0" wp14:anchorId="6D6E7308" wp14:editId="35F06B36">
            <wp:extent cx="3218861" cy="2150110"/>
            <wp:effectExtent l="0" t="0" r="635" b="2540"/>
            <wp:docPr id="1348647438" name="Picture 2" descr="All About The Palm Leaf Manuscript Museum In Kera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ll About The Palm Leaf Manuscript Museum In Kerala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7437" cy="2169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2A32C" w14:textId="57636AA5" w:rsidR="00F60522" w:rsidRDefault="00F60522">
      <w:r>
        <w:t>Textual Source</w:t>
      </w:r>
      <w:r w:rsidR="00EF5F72">
        <w:tab/>
      </w:r>
      <w:r w:rsidR="00EF5F72">
        <w:tab/>
      </w:r>
      <w:r w:rsidR="00EF5F72">
        <w:tab/>
      </w:r>
      <w:r w:rsidR="00EF5F72">
        <w:tab/>
      </w:r>
      <w:r w:rsidR="00EF5F72">
        <w:tab/>
        <w:t>Manuscript</w:t>
      </w:r>
    </w:p>
    <w:p w14:paraId="2477E044" w14:textId="77777777" w:rsidR="00F60522" w:rsidRDefault="00F60522"/>
    <w:p w14:paraId="6DF3251F" w14:textId="77777777" w:rsidR="00F60522" w:rsidRDefault="00562F06">
      <w:r>
        <w:rPr>
          <w:noProof/>
        </w:rPr>
        <w:drawing>
          <wp:inline distT="0" distB="0" distL="0" distR="0" wp14:anchorId="3BBB326D" wp14:editId="1E67858F">
            <wp:extent cx="2095500" cy="2025650"/>
            <wp:effectExtent l="0" t="0" r="0" b="0"/>
            <wp:docPr id="1812778133" name="Picture 3" descr="Coin of &quot;Chandragupta Maurya II&quot;. Also called vikramaditya, was powerful  emperor in Gupta dynasty. The period is refer… | Ancient coins, Ancient indian  coins, Coin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oin of &quot;Chandragupta Maurya II&quot;. Also called vikramaditya, was powerful  emperor in Gupta dynasty. The period is refer… | Ancient coins, Ancient indian  coins, Coins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2475" cy="20517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D6075">
        <w:rPr>
          <w:noProof/>
        </w:rPr>
        <w:drawing>
          <wp:inline distT="0" distB="0" distL="0" distR="0" wp14:anchorId="2DDC52B8" wp14:editId="423DA94B">
            <wp:extent cx="2063750" cy="2024734"/>
            <wp:effectExtent l="0" t="0" r="0" b="0"/>
            <wp:docPr id="1725195121" name="Picture 4" descr="Ashoka`;s Inscriptions in South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Ashoka`;s Inscriptions in South India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1982" cy="203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10896">
        <w:rPr>
          <w:noProof/>
        </w:rPr>
        <w:drawing>
          <wp:inline distT="0" distB="0" distL="0" distR="0" wp14:anchorId="04E56A3B" wp14:editId="2E350993">
            <wp:extent cx="2418715" cy="2035777"/>
            <wp:effectExtent l="0" t="0" r="635" b="3175"/>
            <wp:docPr id="7320346" name="Picture 7" descr="Taj Mahal dropped from tourism booklet of Uttar Pradesh | News | Al Jazeer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Taj Mahal dropped from tourism booklet of Uttar Pradesh | News | Al Jazeera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911" cy="206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3B880" w14:textId="1DDAAA34" w:rsidR="00F60522" w:rsidRDefault="00EF5F72">
      <w:r>
        <w:t>Coins</w:t>
      </w:r>
      <w:r>
        <w:tab/>
      </w:r>
      <w:r>
        <w:tab/>
      </w:r>
      <w:r>
        <w:tab/>
      </w:r>
      <w:r>
        <w:tab/>
      </w:r>
      <w:r>
        <w:tab/>
        <w:t>Inscriptions</w:t>
      </w:r>
      <w:r>
        <w:tab/>
      </w:r>
      <w:r>
        <w:tab/>
      </w:r>
      <w:r>
        <w:tab/>
      </w:r>
      <w:r>
        <w:tab/>
        <w:t>Monuments</w:t>
      </w:r>
    </w:p>
    <w:p w14:paraId="643484B4" w14:textId="23E3F892" w:rsidR="00B71B89" w:rsidRDefault="00550B20">
      <w:r>
        <w:rPr>
          <w:noProof/>
        </w:rPr>
        <w:drawing>
          <wp:inline distT="0" distB="0" distL="0" distR="0" wp14:anchorId="71EA8763" wp14:editId="771D3112">
            <wp:extent cx="5994211" cy="3276600"/>
            <wp:effectExtent l="0" t="0" r="6985" b="0"/>
            <wp:docPr id="1352988328" name="Picture 5" descr="Most Famous Historical Monuments in In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Most Famous Historical Monuments in India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715" cy="3321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438FD9" w14:textId="71205F5B" w:rsidR="0059730B" w:rsidRDefault="008B577B">
      <w:r>
        <w:t xml:space="preserve">Introduction of historical Sources – Paste between cover page and page </w:t>
      </w:r>
      <w:proofErr w:type="gramStart"/>
      <w:r>
        <w:t>2</w:t>
      </w:r>
      <w:proofErr w:type="gramEnd"/>
    </w:p>
    <w:sectPr w:rsidR="0059730B" w:rsidSect="00680F9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282E"/>
    <w:rsid w:val="00081AD8"/>
    <w:rsid w:val="000D6075"/>
    <w:rsid w:val="00197AF8"/>
    <w:rsid w:val="001C31EA"/>
    <w:rsid w:val="002C24E2"/>
    <w:rsid w:val="00324063"/>
    <w:rsid w:val="003668E7"/>
    <w:rsid w:val="00550B20"/>
    <w:rsid w:val="00562F06"/>
    <w:rsid w:val="0059730B"/>
    <w:rsid w:val="00680F90"/>
    <w:rsid w:val="006A6B56"/>
    <w:rsid w:val="006C62AF"/>
    <w:rsid w:val="00810896"/>
    <w:rsid w:val="0083307F"/>
    <w:rsid w:val="00850040"/>
    <w:rsid w:val="00865F9F"/>
    <w:rsid w:val="008B577B"/>
    <w:rsid w:val="009063CC"/>
    <w:rsid w:val="00927ECC"/>
    <w:rsid w:val="00953F54"/>
    <w:rsid w:val="00B71B89"/>
    <w:rsid w:val="00C8463F"/>
    <w:rsid w:val="00D221A7"/>
    <w:rsid w:val="00D77D60"/>
    <w:rsid w:val="00EE282E"/>
    <w:rsid w:val="00EF5F72"/>
    <w:rsid w:val="00F16BF5"/>
    <w:rsid w:val="00F60522"/>
    <w:rsid w:val="00FD3A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B970860"/>
  <w15:chartTrackingRefBased/>
  <w15:docId w15:val="{DC04F1FF-FA2B-4A70-865B-B23EB48830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E28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E28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E28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E28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E28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E28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E28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E28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E28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E282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E282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E282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E28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E28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E28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E28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E28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E28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E28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E282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E28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E282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E28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E28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E28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E28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E28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E28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E282E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FD3AF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FD3AF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2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</Pages>
  <Words>22</Words>
  <Characters>128</Characters>
  <Application>Microsoft Office Word</Application>
  <DocSecurity>0</DocSecurity>
  <Lines>1</Lines>
  <Paragraphs>1</Paragraphs>
  <ScaleCrop>false</ScaleCrop>
  <Company/>
  <LinksUpToDate>false</LinksUpToDate>
  <CharactersWithSpaces>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Shil, Sayan (Cognizant)</dc:creator>
  <cp:keywords/>
  <dc:description/>
  <cp:lastModifiedBy>Shil, Sayan (Cognizant)</cp:lastModifiedBy>
  <cp:revision>2</cp:revision>
  <dcterms:created xsi:type="dcterms:W3CDTF">2024-05-29T13:06:00Z</dcterms:created>
  <dcterms:modified xsi:type="dcterms:W3CDTF">2024-05-29T13:06:00Z</dcterms:modified>
</cp:coreProperties>
</file>