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C891" w14:textId="77777777" w:rsidR="00D02F71" w:rsidRDefault="004C1DE8">
      <w:r>
        <w:rPr>
          <w:noProof/>
        </w:rPr>
        <w:drawing>
          <wp:inline distT="0" distB="0" distL="0" distR="0" wp14:anchorId="3D9B659F" wp14:editId="4CBBB9D2">
            <wp:extent cx="2959908" cy="3554095"/>
            <wp:effectExtent l="0" t="0" r="0" b="8255"/>
            <wp:docPr id="1022703053" name="Picture 1" descr="Finally done, illustration of an evening at Sudama Tea Stall. : r/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 done, illustration of an evening at Sudama Tea Stall. : r/delh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36" cy="358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E3B74" wp14:editId="095CEB4E">
            <wp:extent cx="2695476" cy="1787833"/>
            <wp:effectExtent l="0" t="0" r="0" b="3175"/>
            <wp:docPr id="122778428" name="Picture 2" descr="Why do Japanese people help each other in times of disaster? | by Yu Uchid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do Japanese people help each other in times of disaster? | by Yu Uchida 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75" cy="18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2D88" w14:textId="03E33A70" w:rsidR="00D02F71" w:rsidRDefault="00D02F71">
      <w:r>
        <w:t>Picture 2</w:t>
      </w:r>
      <w:r>
        <w:tab/>
      </w:r>
      <w:r>
        <w:tab/>
      </w:r>
      <w:r>
        <w:tab/>
      </w:r>
      <w:r>
        <w:tab/>
      </w:r>
      <w:r>
        <w:tab/>
      </w:r>
      <w:r>
        <w:tab/>
        <w:t>Picture 3</w:t>
      </w:r>
    </w:p>
    <w:p w14:paraId="11C25971" w14:textId="77777777" w:rsidR="00D02F71" w:rsidRDefault="00D02F71"/>
    <w:p w14:paraId="56FED662" w14:textId="448A894E" w:rsidR="004C1DE8" w:rsidRDefault="004C1DE8">
      <w:r>
        <w:rPr>
          <w:noProof/>
        </w:rPr>
        <w:drawing>
          <wp:inline distT="0" distB="0" distL="0" distR="0" wp14:anchorId="18CEF18A" wp14:editId="783653B2">
            <wp:extent cx="3414465" cy="2276184"/>
            <wp:effectExtent l="0" t="0" r="0" b="0"/>
            <wp:docPr id="1082255725" name="Picture 3" descr="Community Carto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unity Carto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42" cy="23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F71">
        <w:rPr>
          <w:noProof/>
        </w:rPr>
        <w:drawing>
          <wp:inline distT="0" distB="0" distL="0" distR="0" wp14:anchorId="204B5085" wp14:editId="2018277A">
            <wp:extent cx="2060809" cy="2134143"/>
            <wp:effectExtent l="0" t="0" r="0" b="0"/>
            <wp:docPr id="1440697473" name="Picture 4" descr="Indian tea seller with many glasses of tea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ian tea seller with many glasses of tea. Stock Vector | Adobe 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95" cy="21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9446" w14:textId="3E3A9D41" w:rsidR="004C1DE8" w:rsidRDefault="00D02F71">
      <w:r>
        <w:t>Picture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Picture 1</w:t>
      </w:r>
    </w:p>
    <w:sectPr w:rsidR="004C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334D" w14:textId="77777777" w:rsidR="00B07CC7" w:rsidRDefault="00B07CC7" w:rsidP="00D02F71">
      <w:pPr>
        <w:spacing w:after="0" w:line="240" w:lineRule="auto"/>
      </w:pPr>
      <w:r>
        <w:separator/>
      </w:r>
    </w:p>
  </w:endnote>
  <w:endnote w:type="continuationSeparator" w:id="0">
    <w:p w14:paraId="73FA7FC0" w14:textId="77777777" w:rsidR="00B07CC7" w:rsidRDefault="00B07CC7" w:rsidP="00D0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0971" w14:textId="77777777" w:rsidR="00B07CC7" w:rsidRDefault="00B07CC7" w:rsidP="00D02F71">
      <w:pPr>
        <w:spacing w:after="0" w:line="240" w:lineRule="auto"/>
      </w:pPr>
      <w:r>
        <w:separator/>
      </w:r>
    </w:p>
  </w:footnote>
  <w:footnote w:type="continuationSeparator" w:id="0">
    <w:p w14:paraId="23FE7B57" w14:textId="77777777" w:rsidR="00B07CC7" w:rsidRDefault="00B07CC7" w:rsidP="00D02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E8"/>
    <w:rsid w:val="004C1DE8"/>
    <w:rsid w:val="00B07CC7"/>
    <w:rsid w:val="00D0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E8E4"/>
  <w15:chartTrackingRefBased/>
  <w15:docId w15:val="{80F4D6F7-F1B5-4DA8-A8E7-19B16F32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71"/>
  </w:style>
  <w:style w:type="paragraph" w:styleId="Footer">
    <w:name w:val="footer"/>
    <w:basedOn w:val="Normal"/>
    <w:link w:val="FooterChar"/>
    <w:uiPriority w:val="99"/>
    <w:unhideWhenUsed/>
    <w:rsid w:val="00D02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Shil, Sayan (Cognizant)</dc:creator>
  <cp:keywords/>
  <dc:description/>
  <cp:lastModifiedBy>Shil, Sayan (Cognizant)</cp:lastModifiedBy>
  <cp:revision>1</cp:revision>
  <dcterms:created xsi:type="dcterms:W3CDTF">2024-05-22T16:58:00Z</dcterms:created>
  <dcterms:modified xsi:type="dcterms:W3CDTF">2024-05-22T17:14:00Z</dcterms:modified>
</cp:coreProperties>
</file>