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A360B5" w14:textId="2EBA2FB7" w:rsidR="003A5907" w:rsidRDefault="003A5907">
      <w:r>
        <w:rPr>
          <w:noProof/>
        </w:rPr>
        <w:drawing>
          <wp:inline distT="0" distB="0" distL="0" distR="0" wp14:anchorId="74FEDF36" wp14:editId="2E20DAD2">
            <wp:extent cx="3086100" cy="2268661"/>
            <wp:effectExtent l="0" t="0" r="0" b="0"/>
            <wp:docPr id="147495540" name="Picture 1" descr="Pure Aloe Vera Plant at Rs 5/piece | Civil Line | Budaun | ID: 14681112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ure Aloe Vera Plant at Rs 5/piece | Civil Line | Budaun | ID: 1468111216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544" cy="2274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EE4AD6" wp14:editId="4B33F501">
            <wp:extent cx="2501900" cy="2253688"/>
            <wp:effectExtent l="0" t="0" r="0" b="0"/>
            <wp:docPr id="1982818241" name="Picture 2" descr="Top 10 Lavender Plants | Lavender Plant Benefits and Care Tips – Plant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op 10 Lavender Plants | Lavender Plant Benefits and Care Tips – Plantlan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746" cy="2258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DB4A2" w14:textId="071D76D3" w:rsidR="003A5907" w:rsidRDefault="003A5907">
      <w:r>
        <w:t>ALOE VERA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LAVENDER</w:t>
      </w:r>
    </w:p>
    <w:p w14:paraId="08809264" w14:textId="477CACEB" w:rsidR="003A5907" w:rsidRDefault="003A5907">
      <w:r>
        <w:rPr>
          <w:noProof/>
        </w:rPr>
        <w:drawing>
          <wp:inline distT="0" distB="0" distL="0" distR="0" wp14:anchorId="4FDAC20A" wp14:editId="5E2C0110">
            <wp:extent cx="3013911" cy="2260600"/>
            <wp:effectExtent l="0" t="0" r="0" b="6350"/>
            <wp:docPr id="82511520" name="Picture 3" descr="Peppermint Plant - Buy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eppermint Plant - Buy Onlin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630" cy="226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B5ACB1" wp14:editId="116675EF">
            <wp:extent cx="2495550" cy="2244725"/>
            <wp:effectExtent l="0" t="0" r="0" b="3175"/>
            <wp:docPr id="202136301" name="Picture 4" descr="Ginger | Description, Plant, Spice, Rhizome, Uses, Flavor, &amp; Facts |  Britan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inger | Description, Plant, Spice, Rhizome, Uses, Flavor, &amp; Facts |  Britannic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179" cy="2258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2606D" w14:textId="685A2B21" w:rsidR="003A5907" w:rsidRDefault="003A5907">
      <w:r>
        <w:t>PEPPERMINT</w:t>
      </w:r>
      <w:r>
        <w:tab/>
      </w:r>
      <w:r>
        <w:tab/>
      </w:r>
      <w:r>
        <w:tab/>
      </w:r>
      <w:r>
        <w:tab/>
      </w:r>
      <w:r>
        <w:tab/>
      </w:r>
      <w:r>
        <w:tab/>
        <w:t>GINGER</w:t>
      </w:r>
    </w:p>
    <w:p w14:paraId="2A7CE06C" w14:textId="72A03E3D" w:rsidR="003A5907" w:rsidRDefault="003A5907">
      <w:r>
        <w:rPr>
          <w:noProof/>
        </w:rPr>
        <w:drawing>
          <wp:inline distT="0" distB="0" distL="0" distR="0" wp14:anchorId="3507B694" wp14:editId="3EA52A94">
            <wp:extent cx="2828925" cy="2051050"/>
            <wp:effectExtent l="0" t="0" r="9525" b="6350"/>
            <wp:docPr id="1323161413" name="Picture 6" descr="Turmeric Plant Images – Browse 21,687 Stock Photos, Vectors, and Video |  Adobe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urmeric Plant Images – Browse 21,687 Stock Photos, Vectors, and Video |  Adobe Stoc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5B8684" wp14:editId="3ABE35C0">
            <wp:extent cx="2825115" cy="2061106"/>
            <wp:effectExtent l="0" t="0" r="0" b="0"/>
            <wp:docPr id="446064960" name="Picture 7" descr="How to Grow Rosemary | Yates Austral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w to Grow Rosemary | Yates Austral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255" cy="2070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D0D4F" w14:textId="5131B0CD" w:rsidR="003A5907" w:rsidRDefault="003A5907">
      <w:r>
        <w:t xml:space="preserve">TURMERIC </w:t>
      </w:r>
      <w:r>
        <w:tab/>
      </w:r>
      <w:r>
        <w:tab/>
      </w:r>
      <w:r>
        <w:tab/>
      </w:r>
      <w:r>
        <w:tab/>
      </w:r>
      <w:r>
        <w:tab/>
      </w:r>
      <w:r>
        <w:tab/>
        <w:t>ROSEMARY</w:t>
      </w:r>
    </w:p>
    <w:p w14:paraId="3CDDF46F" w14:textId="052FDC2E" w:rsidR="003A5907" w:rsidRDefault="003A5907"/>
    <w:sectPr w:rsidR="003A59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907"/>
    <w:rsid w:val="001C3A65"/>
    <w:rsid w:val="003A5907"/>
    <w:rsid w:val="00762404"/>
    <w:rsid w:val="009960B8"/>
    <w:rsid w:val="00B05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60F29"/>
  <w15:chartTrackingRefBased/>
  <w15:docId w15:val="{8FD7D376-77E3-4FDA-B466-A81CDD420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59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59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59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59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59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59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59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59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59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59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59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59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59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59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59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59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59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59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59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59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59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59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59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59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59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59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59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59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590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Shil, Sayan (Cognizant)</dc:creator>
  <cp:keywords/>
  <dc:description/>
  <cp:lastModifiedBy>Shil, Sayan (Cognizant)</cp:lastModifiedBy>
  <cp:revision>3</cp:revision>
  <dcterms:created xsi:type="dcterms:W3CDTF">2024-08-15T15:00:00Z</dcterms:created>
  <dcterms:modified xsi:type="dcterms:W3CDTF">2024-08-15T15:10:00Z</dcterms:modified>
</cp:coreProperties>
</file>