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9B4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#</w:t>
      </w:r>
      <w:r>
        <w:rPr>
          <w:rFonts w:ascii="Mangal" w:hAnsi="Mangal" w:cs="Mangal" w:hint="cs"/>
          <w:lang w:bidi="hi-IN"/>
        </w:rPr>
        <w:t xml:space="preserve">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**PROMOTIONAL ANIMATION VIDEO — “THE GODS VIEW MAJULI”**</w:t>
      </w:r>
    </w:p>
    <w:p w14:paraId="78F15D51" w14:textId="77777777" w:rsidR="009A7EB2" w:rsidRDefault="009A7EB2">
      <w:pPr>
        <w:rPr>
          <w:rFonts w:ascii="Mangal" w:hAnsi="Mangal" w:cs="Mangal"/>
          <w:lang w:bidi="hi-IN"/>
        </w:rPr>
      </w:pPr>
    </w:p>
    <w:p w14:paraId="5E95DAC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*(1 minute, 45 seconds – 2 minutes max)*</w:t>
      </w:r>
    </w:p>
    <w:p w14:paraId="35F78D04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74E9A22D" w14:textId="77777777" w:rsidR="009A7EB2" w:rsidRDefault="009A7EB2">
      <w:pPr>
        <w:rPr>
          <w:rFonts w:ascii="Mangal" w:hAnsi="Mangal" w:cs="Mangal"/>
          <w:lang w:bidi="hi-IN"/>
        </w:rPr>
      </w:pPr>
    </w:p>
    <w:p w14:paraId="41FF7C61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**OPENING SHOT — DRONE OVER MAJULI**</w:t>
      </w:r>
    </w:p>
    <w:p w14:paraId="01535B9A" w14:textId="77777777" w:rsidR="009A7EB2" w:rsidRDefault="009A7EB2">
      <w:pPr>
        <w:rPr>
          <w:rFonts w:ascii="Mangal" w:hAnsi="Mangal" w:cs="Mangal"/>
          <w:lang w:bidi="hi-IN"/>
        </w:rPr>
      </w:pPr>
    </w:p>
    <w:p w14:paraId="75EDC58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**MUSIC:** Soft flute.</w:t>
      </w:r>
    </w:p>
    <w:p w14:paraId="3DC0FC0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**LAYER:** Gentle wildlife ambience.</w:t>
      </w:r>
    </w:p>
    <w:p w14:paraId="2F909DB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**VISUAL:**</w:t>
      </w:r>
    </w:p>
    <w:p w14:paraId="5A001A4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A golden dawn spreads across </w:t>
      </w:r>
      <w:proofErr w:type="spellStart"/>
      <w:r>
        <w:rPr>
          <w:rFonts w:ascii="Mangal" w:hAnsi="Mangal" w:cs="Mangal" w:hint="cs"/>
          <w:lang w:bidi="hi-IN"/>
        </w:rPr>
        <w:t>Majuli</w:t>
      </w:r>
      <w:proofErr w:type="spellEnd"/>
      <w:r>
        <w:rPr>
          <w:rFonts w:ascii="Mangal" w:hAnsi="Mangal" w:cs="Mangal" w:hint="cs"/>
          <w:lang w:bidi="hi-IN"/>
        </w:rPr>
        <w:t>.</w:t>
      </w:r>
    </w:p>
    <w:p w14:paraId="50FDD01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Mist slides across water.</w:t>
      </w:r>
    </w:p>
    <w:p w14:paraId="3425E81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Bamboo houses glow with early sunlight.</w:t>
      </w:r>
    </w:p>
    <w:p w14:paraId="2D448D7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Birds scatter upward.</w:t>
      </w:r>
    </w:p>
    <w:p w14:paraId="39F51941" w14:textId="77777777" w:rsidR="009A7EB2" w:rsidRDefault="009A7EB2">
      <w:pPr>
        <w:rPr>
          <w:rFonts w:ascii="Mangal" w:hAnsi="Mangal" w:cs="Mangal"/>
          <w:lang w:bidi="hi-IN"/>
        </w:rPr>
      </w:pPr>
    </w:p>
    <w:p w14:paraId="0AD69D78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**VOICEOVER — LORD KRISHNA (soft, pleased, smiling):**</w:t>
      </w:r>
    </w:p>
    <w:p w14:paraId="6663C9A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</w:t>
      </w:r>
      <w:proofErr w:type="spellStart"/>
      <w:r>
        <w:rPr>
          <w:rFonts w:ascii="Mangal" w:hAnsi="Mangal" w:cs="Mangal" w:hint="cs"/>
          <w:lang w:bidi="hi-IN"/>
        </w:rPr>
        <w:t>Ahh</w:t>
      </w:r>
      <w:proofErr w:type="spellEnd"/>
      <w:r>
        <w:rPr>
          <w:rFonts w:ascii="Mangal" w:hAnsi="Mangal" w:cs="Mangal" w:hint="cs"/>
          <w:lang w:bidi="hi-IN"/>
        </w:rPr>
        <w:t xml:space="preserve">… </w:t>
      </w:r>
      <w:proofErr w:type="spellStart"/>
      <w:r>
        <w:rPr>
          <w:rFonts w:ascii="Noto Sans Devanagari" w:hAnsi="Noto Sans Devanagari" w:cs="Noto Sans Devanagari"/>
          <w:lang w:bidi="hi-IN"/>
        </w:rPr>
        <w:t>देखो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Noto Sans Devanagari" w:hAnsi="Noto Sans Devanagari" w:cs="Noto Sans Devanagari"/>
          <w:lang w:bidi="hi-IN"/>
        </w:rPr>
        <w:t>तो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Noto Sans Devanagari" w:hAnsi="Noto Sans Devanagari" w:cs="Noto Sans Devanagari"/>
          <w:lang w:bidi="hi-IN"/>
        </w:rPr>
        <w:t>ज़रा</w:t>
      </w:r>
      <w:proofErr w:type="spellEnd"/>
      <w:r>
        <w:rPr>
          <w:rFonts w:ascii="Mangal" w:hAnsi="Mangal" w:cs="Mangal" w:hint="cs"/>
          <w:lang w:bidi="hi-IN"/>
        </w:rPr>
        <w:t>…</w:t>
      </w:r>
    </w:p>
    <w:p w14:paraId="1D3CDDD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My masterpiece.”</w:t>
      </w:r>
    </w:p>
    <w:p w14:paraId="43169150" w14:textId="77777777" w:rsidR="009A7EB2" w:rsidRDefault="009A7EB2">
      <w:pPr>
        <w:rPr>
          <w:rFonts w:ascii="Mangal" w:hAnsi="Mangal" w:cs="Mangal"/>
          <w:lang w:bidi="hi-IN"/>
        </w:rPr>
      </w:pPr>
    </w:p>
    <w:p w14:paraId="53D1839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Camera glides slowly across wetlands.</w:t>
      </w:r>
    </w:p>
    <w:p w14:paraId="27B2871C" w14:textId="77777777" w:rsidR="009A7EB2" w:rsidRDefault="009A7EB2">
      <w:pPr>
        <w:rPr>
          <w:rFonts w:ascii="Mangal" w:hAnsi="Mangal" w:cs="Mangal"/>
          <w:lang w:bidi="hi-IN"/>
        </w:rPr>
      </w:pPr>
    </w:p>
    <w:p w14:paraId="06F600B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**Krishna:**</w:t>
      </w:r>
    </w:p>
    <w:p w14:paraId="2685064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</w:t>
      </w:r>
      <w:proofErr w:type="spellStart"/>
      <w:r>
        <w:rPr>
          <w:rFonts w:ascii="Mangal" w:hAnsi="Mangal" w:cs="Mangal" w:hint="cs"/>
          <w:lang w:bidi="hi-IN"/>
        </w:rPr>
        <w:t>Majuli</w:t>
      </w:r>
      <w:proofErr w:type="spellEnd"/>
      <w:r>
        <w:rPr>
          <w:rFonts w:ascii="Mangal" w:hAnsi="Mangal" w:cs="Mangal" w:hint="cs"/>
          <w:lang w:bidi="hi-IN"/>
        </w:rPr>
        <w:t xml:space="preserve">… my </w:t>
      </w:r>
      <w:proofErr w:type="spellStart"/>
      <w:r>
        <w:rPr>
          <w:rFonts w:ascii="Mangal" w:hAnsi="Mangal" w:cs="Mangal" w:hint="cs"/>
          <w:lang w:bidi="hi-IN"/>
        </w:rPr>
        <w:t>favorite</w:t>
      </w:r>
      <w:proofErr w:type="spellEnd"/>
      <w:r>
        <w:rPr>
          <w:rFonts w:ascii="Mangal" w:hAnsi="Mangal" w:cs="Mangal" w:hint="cs"/>
          <w:lang w:bidi="hi-IN"/>
        </w:rPr>
        <w:t xml:space="preserve"> corner of creation.”</w:t>
      </w:r>
    </w:p>
    <w:p w14:paraId="584F91CF" w14:textId="77777777" w:rsidR="009A7EB2" w:rsidRDefault="009A7EB2">
      <w:pPr>
        <w:rPr>
          <w:rFonts w:ascii="Mangal" w:hAnsi="Mangal" w:cs="Mangal"/>
          <w:lang w:bidi="hi-IN"/>
        </w:rPr>
      </w:pPr>
    </w:p>
    <w:p w14:paraId="7F99AA3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 flute continues, sweet and divine.</w:t>
      </w:r>
    </w:p>
    <w:p w14:paraId="45249930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281594BD" w14:textId="77777777" w:rsidR="009A7EB2" w:rsidRDefault="009A7EB2">
      <w:pPr>
        <w:rPr>
          <w:rFonts w:ascii="Mangal" w:hAnsi="Mangal" w:cs="Mangal"/>
          <w:lang w:bidi="hi-IN"/>
        </w:rPr>
      </w:pPr>
    </w:p>
    <w:p w14:paraId="5EF7E961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**CUT TO — VARIOUS BEAUTY SHOTS**</w:t>
      </w:r>
    </w:p>
    <w:p w14:paraId="67C11C75" w14:textId="77777777" w:rsidR="009A7EB2" w:rsidRDefault="009A7EB2">
      <w:pPr>
        <w:rPr>
          <w:rFonts w:ascii="Mangal" w:hAnsi="Mangal" w:cs="Mangal"/>
          <w:lang w:bidi="hi-IN"/>
        </w:rPr>
      </w:pPr>
    </w:p>
    <w:p w14:paraId="766D95C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Rice fields bending with breeze</w:t>
      </w:r>
    </w:p>
    <w:p w14:paraId="65172AD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Fishermen casting nets in slow motion</w:t>
      </w:r>
    </w:p>
    <w:p w14:paraId="44D33B38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Stilt houses</w:t>
      </w:r>
    </w:p>
    <w:p w14:paraId="7693A74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Forest shadows moving</w:t>
      </w:r>
    </w:p>
    <w:p w14:paraId="19849FF7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A few cows with decorative handwoven cloths</w:t>
      </w:r>
    </w:p>
    <w:p w14:paraId="0FF98C7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Light drizzle catching sunlight</w:t>
      </w:r>
    </w:p>
    <w:p w14:paraId="738F755E" w14:textId="77777777" w:rsidR="009A7EB2" w:rsidRDefault="009A7EB2">
      <w:pPr>
        <w:rPr>
          <w:rFonts w:ascii="Mangal" w:hAnsi="Mangal" w:cs="Mangal"/>
          <w:lang w:bidi="hi-IN"/>
        </w:rPr>
      </w:pPr>
    </w:p>
    <w:p w14:paraId="61968EC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 (melting in pride):**</w:t>
      </w:r>
    </w:p>
    <w:p w14:paraId="67F1782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“Nature… culture… </w:t>
      </w:r>
      <w:proofErr w:type="spellStart"/>
      <w:r>
        <w:rPr>
          <w:rFonts w:ascii="Mangal" w:hAnsi="Mangal" w:cs="Mangal" w:hint="cs"/>
          <w:lang w:bidi="hi-IN"/>
        </w:rPr>
        <w:t>colors</w:t>
      </w:r>
      <w:proofErr w:type="spellEnd"/>
      <w:r>
        <w:rPr>
          <w:rFonts w:ascii="Mangal" w:hAnsi="Mangal" w:cs="Mangal" w:hint="cs"/>
          <w:lang w:bidi="hi-IN"/>
        </w:rPr>
        <w:t>…</w:t>
      </w:r>
    </w:p>
    <w:p w14:paraId="359C8CE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I outdid myself here.”</w:t>
      </w:r>
    </w:p>
    <w:p w14:paraId="51D53322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7B177D4F" w14:textId="77777777" w:rsidR="009A7EB2" w:rsidRDefault="009A7EB2">
      <w:pPr>
        <w:rPr>
          <w:rFonts w:ascii="Mangal" w:hAnsi="Mangal" w:cs="Mangal"/>
          <w:lang w:bidi="hi-IN"/>
        </w:rPr>
      </w:pPr>
    </w:p>
    <w:p w14:paraId="4F2F375C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**SHIFT — SHIVA TEMPLE**</w:t>
      </w:r>
    </w:p>
    <w:p w14:paraId="616BA168" w14:textId="77777777" w:rsidR="009A7EB2" w:rsidRDefault="009A7EB2">
      <w:pPr>
        <w:rPr>
          <w:rFonts w:ascii="Mangal" w:hAnsi="Mangal" w:cs="Mangal"/>
          <w:lang w:bidi="hi-IN"/>
        </w:rPr>
      </w:pPr>
    </w:p>
    <w:p w14:paraId="791BFC9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As we approach the temple,</w:t>
      </w:r>
    </w:p>
    <w:p w14:paraId="41B5A5E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**music changes** into a soft Shiv-</w:t>
      </w:r>
      <w:proofErr w:type="spellStart"/>
      <w:r>
        <w:rPr>
          <w:rFonts w:ascii="Mangal" w:hAnsi="Mangal" w:cs="Mangal" w:hint="cs"/>
          <w:lang w:bidi="hi-IN"/>
        </w:rPr>
        <w:t>stuti</w:t>
      </w:r>
      <w:proofErr w:type="spellEnd"/>
      <w:r>
        <w:rPr>
          <w:rFonts w:ascii="Mangal" w:hAnsi="Mangal" w:cs="Mangal" w:hint="cs"/>
          <w:lang w:bidi="hi-IN"/>
        </w:rPr>
        <w:t xml:space="preserve"> chant.</w:t>
      </w:r>
    </w:p>
    <w:p w14:paraId="70A9D37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Sanskrit hymns layer gently.</w:t>
      </w:r>
    </w:p>
    <w:p w14:paraId="3E23ADC4" w14:textId="77777777" w:rsidR="009A7EB2" w:rsidRDefault="009A7EB2">
      <w:pPr>
        <w:rPr>
          <w:rFonts w:ascii="Mangal" w:hAnsi="Mangal" w:cs="Mangal"/>
          <w:lang w:bidi="hi-IN"/>
        </w:rPr>
      </w:pPr>
    </w:p>
    <w:p w14:paraId="79CE10F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**VISUALS:**</w:t>
      </w:r>
    </w:p>
    <w:p w14:paraId="716EC37A" w14:textId="77777777" w:rsidR="009A7EB2" w:rsidRDefault="009A7EB2">
      <w:pPr>
        <w:rPr>
          <w:rFonts w:ascii="Mangal" w:hAnsi="Mangal" w:cs="Mangal"/>
          <w:lang w:bidi="hi-IN"/>
        </w:rPr>
      </w:pPr>
    </w:p>
    <w:p w14:paraId="414E0C0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Shiva Lingam</w:t>
      </w:r>
    </w:p>
    <w:p w14:paraId="6A30CB0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Bells</w:t>
      </w:r>
    </w:p>
    <w:p w14:paraId="6CEA8F61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Lamps</w:t>
      </w:r>
    </w:p>
    <w:p w14:paraId="7D8B7E6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Water being poured</w:t>
      </w:r>
    </w:p>
    <w:p w14:paraId="6B7C896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Priests rubbing the walls</w:t>
      </w:r>
    </w:p>
    <w:p w14:paraId="23B14FB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Close-up of Nandi</w:t>
      </w:r>
    </w:p>
    <w:p w14:paraId="644B60E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Sacred threads fluttering</w:t>
      </w:r>
    </w:p>
    <w:p w14:paraId="3AD1D783" w14:textId="77777777" w:rsidR="009A7EB2" w:rsidRDefault="009A7EB2">
      <w:pPr>
        <w:rPr>
          <w:rFonts w:ascii="Mangal" w:hAnsi="Mangal" w:cs="Mangal"/>
          <w:lang w:bidi="hi-IN"/>
        </w:rPr>
      </w:pPr>
    </w:p>
    <w:p w14:paraId="1F4582A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**VOICEOVER — LORD SHIVA (calm, devotional, serious):**</w:t>
      </w:r>
    </w:p>
    <w:p w14:paraId="48B1EDC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“This land…</w:t>
      </w:r>
    </w:p>
    <w:p w14:paraId="6CFBAC1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I</w:t>
      </w:r>
      <w:r>
        <w:rPr>
          <w:rFonts w:ascii="Mangal" w:hAnsi="Mangal" w:cs="Mangal" w:hint="cs"/>
          <w:lang w:bidi="hi-IN"/>
        </w:rPr>
        <w:t>s the seat of devotion.”</w:t>
      </w:r>
    </w:p>
    <w:p w14:paraId="0E066639" w14:textId="77777777" w:rsidR="009A7EB2" w:rsidRDefault="009A7EB2">
      <w:pPr>
        <w:rPr>
          <w:rFonts w:ascii="Mangal" w:hAnsi="Mangal" w:cs="Mangal"/>
          <w:lang w:bidi="hi-IN"/>
        </w:rPr>
      </w:pPr>
    </w:p>
    <w:p w14:paraId="268C4717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 visuals take a respectful tone.</w:t>
      </w:r>
    </w:p>
    <w:p w14:paraId="6E90018A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2597F037" w14:textId="77777777" w:rsidR="009A7EB2" w:rsidRDefault="009A7EB2">
      <w:pPr>
        <w:rPr>
          <w:rFonts w:ascii="Mangal" w:hAnsi="Mangal" w:cs="Mangal"/>
          <w:lang w:bidi="hi-IN"/>
        </w:rPr>
      </w:pPr>
    </w:p>
    <w:p w14:paraId="50E722C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**KRISHNA INTERRUPTS — BREAKING THE CONTINUITY**</w:t>
      </w:r>
    </w:p>
    <w:p w14:paraId="4E2F14D9" w14:textId="77777777" w:rsidR="009A7EB2" w:rsidRDefault="009A7EB2">
      <w:pPr>
        <w:rPr>
          <w:rFonts w:ascii="Mangal" w:hAnsi="Mangal" w:cs="Mangal"/>
          <w:lang w:bidi="hi-IN"/>
        </w:rPr>
      </w:pPr>
    </w:p>
    <w:p w14:paraId="7F3FA4C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 (suddenly, playful whisper):**</w:t>
      </w:r>
    </w:p>
    <w:p w14:paraId="47A0EE89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“Bas </w:t>
      </w:r>
      <w:proofErr w:type="spellStart"/>
      <w:r>
        <w:rPr>
          <w:rFonts w:ascii="Mangal" w:hAnsi="Mangal" w:cs="Mangal" w:hint="cs"/>
          <w:lang w:bidi="hi-IN"/>
        </w:rPr>
        <w:t>bas</w:t>
      </w:r>
      <w:proofErr w:type="spellEnd"/>
      <w:r>
        <w:rPr>
          <w:rFonts w:ascii="Mangal" w:hAnsi="Mangal" w:cs="Mangal" w:hint="cs"/>
          <w:lang w:bidi="hi-IN"/>
        </w:rPr>
        <w:t xml:space="preserve">… ab </w:t>
      </w:r>
      <w:proofErr w:type="spellStart"/>
      <w:r>
        <w:rPr>
          <w:rFonts w:ascii="Mangal" w:hAnsi="Mangal" w:cs="Mangal" w:hint="cs"/>
          <w:lang w:bidi="hi-IN"/>
        </w:rPr>
        <w:t>bhajan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Noto Sans Devanagari" w:hAnsi="Noto Sans Devanagari" w:cs="Noto Sans Devanagari"/>
          <w:lang w:bidi="hi-IN"/>
        </w:rPr>
        <w:t>बंद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Noto Sans Devanagari" w:hAnsi="Noto Sans Devanagari" w:cs="Noto Sans Devanagari"/>
          <w:lang w:bidi="hi-IN"/>
        </w:rPr>
        <w:t>करो</w:t>
      </w:r>
      <w:proofErr w:type="spellEnd"/>
      <w:r>
        <w:rPr>
          <w:rFonts w:ascii="Mangal" w:hAnsi="Mangal" w:cs="Mangal" w:hint="cs"/>
          <w:lang w:bidi="hi-IN"/>
        </w:rPr>
        <w:t>…</w:t>
      </w:r>
    </w:p>
    <w:p w14:paraId="03EBD6D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Don’t make it a snooze-fest.”</w:t>
      </w:r>
    </w:p>
    <w:p w14:paraId="099E8EA4" w14:textId="77777777" w:rsidR="009A7EB2" w:rsidRDefault="009A7EB2">
      <w:pPr>
        <w:rPr>
          <w:rFonts w:ascii="Mangal" w:hAnsi="Mangal" w:cs="Mangal"/>
          <w:lang w:bidi="hi-IN"/>
        </w:rPr>
      </w:pPr>
    </w:p>
    <w:p w14:paraId="22D2DF7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**The chants stop instantly.**</w:t>
      </w:r>
    </w:p>
    <w:p w14:paraId="0ED32F9F" w14:textId="77777777" w:rsidR="009A7EB2" w:rsidRDefault="009A7EB2">
      <w:pPr>
        <w:rPr>
          <w:rFonts w:ascii="Mangal" w:hAnsi="Mangal" w:cs="Mangal"/>
          <w:lang w:bidi="hi-IN"/>
        </w:rPr>
      </w:pPr>
    </w:p>
    <w:p w14:paraId="56D6AF5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A comedic silence.</w:t>
      </w:r>
    </w:p>
    <w:p w14:paraId="0512835E" w14:textId="77777777" w:rsidR="009A7EB2" w:rsidRDefault="009A7EB2">
      <w:pPr>
        <w:rPr>
          <w:rFonts w:ascii="Mangal" w:hAnsi="Mangal" w:cs="Mangal"/>
          <w:lang w:bidi="hi-IN"/>
        </w:rPr>
      </w:pPr>
    </w:p>
    <w:p w14:paraId="324654F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**Shiva (offended but stoic):**</w:t>
      </w:r>
    </w:p>
    <w:p w14:paraId="4F353FF9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“…bore?</w:t>
      </w:r>
    </w:p>
    <w:p w14:paraId="48E4038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I’m giving ancient context.”</w:t>
      </w:r>
    </w:p>
    <w:p w14:paraId="6E693F17" w14:textId="77777777" w:rsidR="009A7EB2" w:rsidRDefault="009A7EB2">
      <w:pPr>
        <w:rPr>
          <w:rFonts w:ascii="Mangal" w:hAnsi="Mangal" w:cs="Mangal"/>
          <w:lang w:bidi="hi-IN"/>
        </w:rPr>
      </w:pPr>
    </w:p>
    <w:p w14:paraId="56A653C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 (laughs lightly):**</w:t>
      </w:r>
    </w:p>
    <w:p w14:paraId="45E823C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“Children are watching!</w:t>
      </w:r>
    </w:p>
    <w:p w14:paraId="75B23FA5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They don’t want context…</w:t>
      </w:r>
    </w:p>
    <w:p w14:paraId="5240846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They want cuteness!”</w:t>
      </w:r>
    </w:p>
    <w:p w14:paraId="1024D0DE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6F6D9FE0" w14:textId="77777777" w:rsidR="009A7EB2" w:rsidRDefault="009A7EB2">
      <w:pPr>
        <w:rPr>
          <w:rFonts w:ascii="Mangal" w:hAnsi="Mangal" w:cs="Mangal"/>
          <w:lang w:bidi="hi-IN"/>
        </w:rPr>
      </w:pPr>
    </w:p>
    <w:p w14:paraId="5B9B3C4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**CUT TO — THE KIDS**</w:t>
      </w:r>
    </w:p>
    <w:p w14:paraId="6D652D69" w14:textId="77777777" w:rsidR="009A7EB2" w:rsidRDefault="009A7EB2">
      <w:pPr>
        <w:rPr>
          <w:rFonts w:ascii="Mangal" w:hAnsi="Mangal" w:cs="Mangal"/>
          <w:lang w:bidi="hi-IN"/>
        </w:rPr>
      </w:pPr>
    </w:p>
    <w:p w14:paraId="5D8C145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**VISUAL:**</w:t>
      </w:r>
    </w:p>
    <w:p w14:paraId="61F66AA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 five kids + tribal kids running through fields,</w:t>
      </w:r>
    </w:p>
    <w:p w14:paraId="4567A42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L</w:t>
      </w:r>
      <w:r>
        <w:rPr>
          <w:rFonts w:ascii="Mangal" w:hAnsi="Mangal" w:cs="Mangal" w:hint="cs"/>
          <w:lang w:bidi="hi-IN"/>
        </w:rPr>
        <w:t>aughing, slipping, chasing dragonflies,</w:t>
      </w:r>
    </w:p>
    <w:p w14:paraId="34121BB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P</w:t>
      </w:r>
      <w:r>
        <w:rPr>
          <w:rFonts w:ascii="Mangal" w:hAnsi="Mangal" w:cs="Mangal" w:hint="cs"/>
          <w:lang w:bidi="hi-IN"/>
        </w:rPr>
        <w:t>icking fruits, touching leaves.</w:t>
      </w:r>
    </w:p>
    <w:p w14:paraId="35BD9B90" w14:textId="77777777" w:rsidR="009A7EB2" w:rsidRDefault="009A7EB2">
      <w:pPr>
        <w:rPr>
          <w:rFonts w:ascii="Mangal" w:hAnsi="Mangal" w:cs="Mangal"/>
          <w:lang w:bidi="hi-IN"/>
        </w:rPr>
      </w:pPr>
    </w:p>
    <w:p w14:paraId="4605AE9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 (proudly):**</w:t>
      </w:r>
    </w:p>
    <w:p w14:paraId="6308ABE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</w:t>
      </w:r>
      <w:proofErr w:type="spellStart"/>
      <w:r>
        <w:rPr>
          <w:rFonts w:ascii="Mangal" w:hAnsi="Mangal" w:cs="Mangal" w:hint="cs"/>
          <w:lang w:bidi="hi-IN"/>
        </w:rPr>
        <w:t>Dekho</w:t>
      </w:r>
      <w:proofErr w:type="spellEnd"/>
      <w:r>
        <w:rPr>
          <w:rFonts w:ascii="Mangal" w:hAnsi="Mangal" w:cs="Mangal" w:hint="cs"/>
          <w:lang w:bidi="hi-IN"/>
        </w:rPr>
        <w:t>… art!</w:t>
      </w:r>
    </w:p>
    <w:p w14:paraId="5EB89CB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THIS is the soul of </w:t>
      </w:r>
      <w:proofErr w:type="spellStart"/>
      <w:r>
        <w:rPr>
          <w:rFonts w:ascii="Mangal" w:hAnsi="Mangal" w:cs="Mangal" w:hint="cs"/>
          <w:lang w:bidi="hi-IN"/>
        </w:rPr>
        <w:t>Majuli</w:t>
      </w:r>
      <w:proofErr w:type="spellEnd"/>
      <w:r>
        <w:rPr>
          <w:rFonts w:ascii="Mangal" w:hAnsi="Mangal" w:cs="Mangal" w:hint="cs"/>
          <w:lang w:bidi="hi-IN"/>
        </w:rPr>
        <w:t>.”</w:t>
      </w:r>
    </w:p>
    <w:p w14:paraId="6B609E06" w14:textId="77777777" w:rsidR="009A7EB2" w:rsidRDefault="009A7EB2">
      <w:pPr>
        <w:rPr>
          <w:rFonts w:ascii="Mangal" w:hAnsi="Mangal" w:cs="Mangal"/>
          <w:lang w:bidi="hi-IN"/>
        </w:rPr>
      </w:pPr>
    </w:p>
    <w:p w14:paraId="749B36F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**Shiva (dry sarcasm):**</w:t>
      </w:r>
    </w:p>
    <w:p w14:paraId="01980257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“That’s not art.</w:t>
      </w:r>
    </w:p>
    <w:p w14:paraId="3F9E7309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This is art.”</w:t>
      </w:r>
    </w:p>
    <w:p w14:paraId="3CAFF949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45FB42BB" w14:textId="77777777" w:rsidR="009A7EB2" w:rsidRDefault="009A7EB2">
      <w:pPr>
        <w:rPr>
          <w:rFonts w:ascii="Mangal" w:hAnsi="Mangal" w:cs="Mangal"/>
          <w:lang w:bidi="hi-IN"/>
        </w:rPr>
      </w:pPr>
    </w:p>
    <w:p w14:paraId="533BD84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**CUT TO — THE STATUE POSE**</w:t>
      </w:r>
    </w:p>
    <w:p w14:paraId="39E4D530" w14:textId="77777777" w:rsidR="009A7EB2" w:rsidRDefault="009A7EB2">
      <w:pPr>
        <w:rPr>
          <w:rFonts w:ascii="Mangal" w:hAnsi="Mangal" w:cs="Mangal"/>
          <w:lang w:bidi="hi-IN"/>
        </w:rPr>
      </w:pPr>
    </w:p>
    <w:p w14:paraId="1AD3718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Camera cuts to the **ancient statue** with the dancer’s pose.</w:t>
      </w:r>
    </w:p>
    <w:p w14:paraId="3CB6E86A" w14:textId="77777777" w:rsidR="009A7EB2" w:rsidRDefault="009A7EB2">
      <w:pPr>
        <w:rPr>
          <w:rFonts w:ascii="Mangal" w:hAnsi="Mangal" w:cs="Mangal"/>
          <w:lang w:bidi="hi-IN"/>
        </w:rPr>
      </w:pPr>
    </w:p>
    <w:p w14:paraId="4FFEEFF7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Divine lamps glow around it.</w:t>
      </w:r>
    </w:p>
    <w:p w14:paraId="0248BF2F" w14:textId="77777777" w:rsidR="009A7EB2" w:rsidRDefault="009A7EB2">
      <w:pPr>
        <w:rPr>
          <w:rFonts w:ascii="Mangal" w:hAnsi="Mangal" w:cs="Mangal"/>
          <w:lang w:bidi="hi-IN"/>
        </w:rPr>
      </w:pPr>
    </w:p>
    <w:p w14:paraId="3BDB297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Music shifts to a rustic Assamese hum.</w:t>
      </w:r>
    </w:p>
    <w:p w14:paraId="61D3A230" w14:textId="77777777" w:rsidR="009A7EB2" w:rsidRDefault="009A7EB2">
      <w:pPr>
        <w:rPr>
          <w:rFonts w:ascii="Mangal" w:hAnsi="Mangal" w:cs="Mangal"/>
          <w:lang w:bidi="hi-IN"/>
        </w:rPr>
      </w:pPr>
    </w:p>
    <w:p w14:paraId="0F01ECF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**Shiva’s voice:**</w:t>
      </w:r>
    </w:p>
    <w:p w14:paraId="57EDB925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“The devotion that shaped this land.”</w:t>
      </w:r>
    </w:p>
    <w:p w14:paraId="55E4975B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3D8F72DF" w14:textId="77777777" w:rsidR="009A7EB2" w:rsidRDefault="009A7EB2">
      <w:pPr>
        <w:rPr>
          <w:rFonts w:ascii="Mangal" w:hAnsi="Mangal" w:cs="Mangal"/>
          <w:lang w:bidi="hi-IN"/>
        </w:rPr>
      </w:pPr>
    </w:p>
    <w:p w14:paraId="4336B5A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**BREAK — KRISHNA COMPLAINS AGAIN**</w:t>
      </w:r>
    </w:p>
    <w:p w14:paraId="24E4471A" w14:textId="77777777" w:rsidR="009A7EB2" w:rsidRDefault="009A7EB2">
      <w:pPr>
        <w:rPr>
          <w:rFonts w:ascii="Mangal" w:hAnsi="Mangal" w:cs="Mangal"/>
          <w:lang w:bidi="hi-IN"/>
        </w:rPr>
      </w:pPr>
    </w:p>
    <w:p w14:paraId="64886C1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**Krishna:**</w:t>
      </w:r>
    </w:p>
    <w:p w14:paraId="60A7784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“Okay but seriously—</w:t>
      </w:r>
    </w:p>
    <w:p w14:paraId="13BF534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*who* is handling the camera?”</w:t>
      </w:r>
    </w:p>
    <w:p w14:paraId="2DE9B550" w14:textId="77777777" w:rsidR="009A7EB2" w:rsidRDefault="009A7EB2">
      <w:pPr>
        <w:rPr>
          <w:rFonts w:ascii="Mangal" w:hAnsi="Mangal" w:cs="Mangal"/>
          <w:lang w:bidi="hi-IN"/>
        </w:rPr>
      </w:pPr>
    </w:p>
    <w:p w14:paraId="79DD899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Camera shakes very slightly (intentional comedy).</w:t>
      </w:r>
    </w:p>
    <w:p w14:paraId="42F4434B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2FC65B34" w14:textId="77777777" w:rsidR="009A7EB2" w:rsidRDefault="009A7EB2">
      <w:pPr>
        <w:rPr>
          <w:rFonts w:ascii="Mangal" w:hAnsi="Mangal" w:cs="Mangal"/>
          <w:lang w:bidi="hi-IN"/>
        </w:rPr>
      </w:pPr>
    </w:p>
    <w:p w14:paraId="67A5B441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**ARUN ENTERS THE VOICEOVER**</w:t>
      </w:r>
    </w:p>
    <w:p w14:paraId="5B00FDB3" w14:textId="77777777" w:rsidR="009A7EB2" w:rsidRDefault="009A7EB2">
      <w:pPr>
        <w:rPr>
          <w:rFonts w:ascii="Mangal" w:hAnsi="Mangal" w:cs="Mangal"/>
          <w:lang w:bidi="hi-IN"/>
        </w:rPr>
      </w:pPr>
    </w:p>
    <w:p w14:paraId="50119EE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</w:t>
      </w:r>
      <w:proofErr w:type="spellStart"/>
      <w:r>
        <w:rPr>
          <w:rFonts w:ascii="Mangal" w:hAnsi="Mangal" w:cs="Mangal" w:hint="cs"/>
          <w:lang w:bidi="hi-IN"/>
        </w:rPr>
        <w:t>Arun</w:t>
      </w:r>
      <w:proofErr w:type="spellEnd"/>
      <w:r>
        <w:rPr>
          <w:rFonts w:ascii="Mangal" w:hAnsi="Mangal" w:cs="Mangal" w:hint="cs"/>
          <w:lang w:bidi="hi-IN"/>
        </w:rPr>
        <w:t xml:space="preserve"> (tired, annoyed, from nowhere):**</w:t>
      </w:r>
    </w:p>
    <w:p w14:paraId="4F0B07AC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“Don’t drag *me* into this, please.”</w:t>
      </w:r>
    </w:p>
    <w:p w14:paraId="75322AF2" w14:textId="77777777" w:rsidR="009A7EB2" w:rsidRDefault="009A7EB2">
      <w:pPr>
        <w:rPr>
          <w:rFonts w:ascii="Mangal" w:hAnsi="Mangal" w:cs="Mangal"/>
          <w:lang w:bidi="hi-IN"/>
        </w:rPr>
      </w:pPr>
    </w:p>
    <w:p w14:paraId="20A68179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Camera pans down from statue—</w:t>
      </w:r>
    </w:p>
    <w:p w14:paraId="2EC1C6A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A</w:t>
      </w:r>
      <w:r>
        <w:rPr>
          <w:rFonts w:ascii="Mangal" w:hAnsi="Mangal" w:cs="Mangal" w:hint="cs"/>
          <w:lang w:bidi="hi-IN"/>
        </w:rPr>
        <w:t xml:space="preserve"> playful transition.</w:t>
      </w:r>
    </w:p>
    <w:p w14:paraId="5AEF3B14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26BA4782" w14:textId="77777777" w:rsidR="009A7EB2" w:rsidRDefault="009A7EB2">
      <w:pPr>
        <w:rPr>
          <w:rFonts w:ascii="Mangal" w:hAnsi="Mangal" w:cs="Mangal"/>
          <w:lang w:bidi="hi-IN"/>
        </w:rPr>
      </w:pPr>
    </w:p>
    <w:p w14:paraId="5356068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**CUT — THE POSTER REVEAL CHARACTER**</w:t>
      </w:r>
    </w:p>
    <w:p w14:paraId="2644C9F3" w14:textId="77777777" w:rsidR="009A7EB2" w:rsidRDefault="009A7EB2">
      <w:pPr>
        <w:rPr>
          <w:rFonts w:ascii="Mangal" w:hAnsi="Mangal" w:cs="Mangal"/>
          <w:lang w:bidi="hi-IN"/>
        </w:rPr>
      </w:pPr>
    </w:p>
    <w:p w14:paraId="38043A8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 visual transitions from statue →</w:t>
      </w:r>
    </w:p>
    <w:p w14:paraId="15454EC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T</w:t>
      </w:r>
      <w:r>
        <w:rPr>
          <w:rFonts w:ascii="Mangal" w:hAnsi="Mangal" w:cs="Mangal" w:hint="cs"/>
          <w:lang w:bidi="hi-IN"/>
        </w:rPr>
        <w:t xml:space="preserve">o the **current </w:t>
      </w:r>
      <w:proofErr w:type="spellStart"/>
      <w:r>
        <w:rPr>
          <w:rFonts w:ascii="Mangal" w:hAnsi="Mangal" w:cs="Mangal" w:hint="cs"/>
          <w:lang w:bidi="hi-IN"/>
        </w:rPr>
        <w:t>Ghora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Mangal" w:hAnsi="Mangal" w:cs="Mangal" w:hint="cs"/>
          <w:lang w:bidi="hi-IN"/>
        </w:rPr>
        <w:t>Naat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Mangal" w:hAnsi="Mangal" w:cs="Mangal" w:hint="cs"/>
          <w:lang w:bidi="hi-IN"/>
        </w:rPr>
        <w:t>Baideu</w:t>
      </w:r>
      <w:proofErr w:type="spellEnd"/>
      <w:r>
        <w:rPr>
          <w:rFonts w:ascii="Mangal" w:hAnsi="Mangal" w:cs="Mangal" w:hint="cs"/>
          <w:lang w:bidi="hi-IN"/>
        </w:rPr>
        <w:t>** (the living dancer),</w:t>
      </w:r>
    </w:p>
    <w:p w14:paraId="1EEC72C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I</w:t>
      </w:r>
      <w:r>
        <w:rPr>
          <w:rFonts w:ascii="Mangal" w:hAnsi="Mangal" w:cs="Mangal" w:hint="cs"/>
          <w:lang w:bidi="hi-IN"/>
        </w:rPr>
        <w:t>n the exact pose from festival night.</w:t>
      </w:r>
    </w:p>
    <w:p w14:paraId="6FFB01A5" w14:textId="77777777" w:rsidR="009A7EB2" w:rsidRDefault="009A7EB2">
      <w:pPr>
        <w:rPr>
          <w:rFonts w:ascii="Mangal" w:hAnsi="Mangal" w:cs="Mangal"/>
          <w:lang w:bidi="hi-IN"/>
        </w:rPr>
      </w:pPr>
    </w:p>
    <w:p w14:paraId="0B7B053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The breeze moves his shawl.</w:t>
      </w:r>
    </w:p>
    <w:p w14:paraId="0984B707" w14:textId="77777777" w:rsidR="009A7EB2" w:rsidRDefault="009A7EB2">
      <w:pPr>
        <w:rPr>
          <w:rFonts w:ascii="Mangal" w:hAnsi="Mangal" w:cs="Mangal"/>
          <w:lang w:bidi="hi-IN"/>
        </w:rPr>
      </w:pPr>
    </w:p>
    <w:p w14:paraId="436E2E0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Camera pans slowly across his powerful silhouette.</w:t>
      </w:r>
    </w:p>
    <w:p w14:paraId="74E9B6DC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451905B7" w14:textId="77777777" w:rsidR="009A7EB2" w:rsidRDefault="009A7EB2">
      <w:pPr>
        <w:rPr>
          <w:rFonts w:ascii="Mangal" w:hAnsi="Mangal" w:cs="Mangal"/>
          <w:lang w:bidi="hi-IN"/>
        </w:rPr>
      </w:pPr>
    </w:p>
    <w:p w14:paraId="6BFD179E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**SHIVA’S FINAL LINE (TO ARUN)**</w:t>
      </w:r>
    </w:p>
    <w:p w14:paraId="677FF5F1" w14:textId="77777777" w:rsidR="009A7EB2" w:rsidRDefault="009A7EB2">
      <w:pPr>
        <w:rPr>
          <w:rFonts w:ascii="Mangal" w:hAnsi="Mangal" w:cs="Mangal"/>
          <w:lang w:bidi="hi-IN"/>
        </w:rPr>
      </w:pPr>
    </w:p>
    <w:p w14:paraId="330B0DD2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**Shiva:**</w:t>
      </w:r>
    </w:p>
    <w:p w14:paraId="4A1E0103" w14:textId="06F37CB0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“You were always involved</w:t>
      </w:r>
      <w:r w:rsidR="00483EAF">
        <w:rPr>
          <w:rFonts w:ascii="Mangal" w:hAnsi="Mangal" w:cs="Mangal"/>
          <w:lang w:bidi="hi-IN"/>
        </w:rPr>
        <w:t>.</w:t>
      </w:r>
      <w:r>
        <w:rPr>
          <w:rFonts w:ascii="Mangal" w:hAnsi="Mangal" w:cs="Mangal" w:hint="cs"/>
          <w:lang w:bidi="hi-IN"/>
        </w:rPr>
        <w:t>”</w:t>
      </w:r>
    </w:p>
    <w:p w14:paraId="7C19B41E" w14:textId="77777777" w:rsidR="009A7EB2" w:rsidRDefault="009A7EB2">
      <w:pPr>
        <w:rPr>
          <w:rFonts w:ascii="Mangal" w:hAnsi="Mangal" w:cs="Mangal"/>
          <w:lang w:bidi="hi-IN"/>
        </w:rPr>
      </w:pPr>
    </w:p>
    <w:p w14:paraId="011FCF8C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**Krishna (teasing):**</w:t>
      </w:r>
    </w:p>
    <w:p w14:paraId="3C69EFDF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“Correct.</w:t>
      </w:r>
    </w:p>
    <w:p w14:paraId="472418D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किस्मत का कैमरा तुमसे ही चलता है।”</w:t>
      </w:r>
    </w:p>
    <w:p w14:paraId="4ED941A6" w14:textId="77777777" w:rsidR="009A7EB2" w:rsidRDefault="009A7EB2">
      <w:pPr>
        <w:pBdr>
          <w:bottom w:val="single" w:sz="6" w:space="1" w:color="auto"/>
        </w:pBdr>
        <w:rPr>
          <w:rFonts w:ascii="Mangal" w:hAnsi="Mangal" w:cs="Mangal"/>
          <w:lang w:bidi="hi-IN"/>
        </w:rPr>
      </w:pPr>
    </w:p>
    <w:p w14:paraId="7FB865D3" w14:textId="77777777" w:rsidR="009A7EB2" w:rsidRDefault="009A7EB2">
      <w:pPr>
        <w:rPr>
          <w:rFonts w:ascii="Mangal" w:hAnsi="Mangal" w:cs="Mangal"/>
          <w:lang w:bidi="hi-IN"/>
        </w:rPr>
      </w:pPr>
    </w:p>
    <w:p w14:paraId="60275EC4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**FINAL SHOT — TITLE APPEARS**</w:t>
      </w:r>
    </w:p>
    <w:p w14:paraId="616B5C7E" w14:textId="77777777" w:rsidR="009A7EB2" w:rsidRDefault="009A7EB2">
      <w:pPr>
        <w:rPr>
          <w:rFonts w:ascii="Mangal" w:hAnsi="Mangal" w:cs="Mangal"/>
          <w:lang w:bidi="hi-IN"/>
        </w:rPr>
      </w:pPr>
    </w:p>
    <w:p w14:paraId="6EC83F10" w14:textId="77777777" w:rsidR="009A7EB2" w:rsidRDefault="009A7EB2">
      <w:pPr>
        <w:rPr>
          <w:rFonts w:ascii="Mangal" w:hAnsi="Mangal" w:cs="Mangal"/>
          <w:lang w:bidi="hi-IN"/>
        </w:rPr>
      </w:pPr>
      <w:proofErr w:type="spellStart"/>
      <w:r>
        <w:rPr>
          <w:rFonts w:ascii="Mangal" w:hAnsi="Mangal" w:cs="Mangal" w:hint="cs"/>
          <w:lang w:bidi="hi-IN"/>
        </w:rPr>
        <w:t>Majuli</w:t>
      </w:r>
      <w:proofErr w:type="spellEnd"/>
      <w:r>
        <w:rPr>
          <w:rFonts w:ascii="Mangal" w:hAnsi="Mangal" w:cs="Mangal" w:hint="cs"/>
          <w:lang w:bidi="hi-IN"/>
        </w:rPr>
        <w:t xml:space="preserve"> drone rises back up.</w:t>
      </w:r>
    </w:p>
    <w:p w14:paraId="13283B3B" w14:textId="77777777" w:rsidR="009A7EB2" w:rsidRDefault="009A7EB2">
      <w:pPr>
        <w:rPr>
          <w:rFonts w:ascii="Mangal" w:hAnsi="Mangal" w:cs="Mangal"/>
          <w:lang w:bidi="hi-IN"/>
        </w:rPr>
      </w:pPr>
    </w:p>
    <w:p w14:paraId="0975080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Music blends:</w:t>
      </w:r>
    </w:p>
    <w:p w14:paraId="69C09900" w14:textId="77777777" w:rsidR="009A7EB2" w:rsidRDefault="009A7EB2">
      <w:pPr>
        <w:rPr>
          <w:rFonts w:ascii="Mangal" w:hAnsi="Mangal" w:cs="Mangal"/>
          <w:lang w:bidi="hi-IN"/>
        </w:rPr>
      </w:pPr>
    </w:p>
    <w:p w14:paraId="1CBA8D4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Flute</w:t>
      </w:r>
    </w:p>
    <w:p w14:paraId="3BCA0B4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Light beats</w:t>
      </w:r>
    </w:p>
    <w:p w14:paraId="511F3E4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Folk hum</w:t>
      </w:r>
    </w:p>
    <w:p w14:paraId="36A59020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 A touch of divine resonance</w:t>
      </w:r>
    </w:p>
    <w:p w14:paraId="0896DD0B" w14:textId="77777777" w:rsidR="009A7EB2" w:rsidRDefault="009A7EB2">
      <w:pPr>
        <w:rPr>
          <w:rFonts w:ascii="Mangal" w:hAnsi="Mangal" w:cs="Mangal"/>
          <w:lang w:bidi="hi-IN"/>
        </w:rPr>
      </w:pPr>
    </w:p>
    <w:p w14:paraId="1EAA9211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Text fades in:</w:t>
      </w:r>
    </w:p>
    <w:p w14:paraId="10B249F4" w14:textId="77777777" w:rsidR="009A7EB2" w:rsidRDefault="009A7EB2">
      <w:pPr>
        <w:rPr>
          <w:rFonts w:ascii="Mangal" w:hAnsi="Mangal" w:cs="Mangal"/>
          <w:lang w:bidi="hi-IN"/>
        </w:rPr>
      </w:pPr>
    </w:p>
    <w:p w14:paraId="22CBDCD3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**THE HIDDEN CHRONICLES — MAJULI**</w:t>
      </w:r>
    </w:p>
    <w:p w14:paraId="01E35390" w14:textId="77777777" w:rsidR="009A7EB2" w:rsidRDefault="009A7EB2">
      <w:pPr>
        <w:rPr>
          <w:rFonts w:ascii="Mangal" w:hAnsi="Mangal" w:cs="Mangal"/>
          <w:lang w:bidi="hi-IN"/>
        </w:rPr>
      </w:pPr>
    </w:p>
    <w:p w14:paraId="090964AD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**DISCOVERY**</w:t>
      </w:r>
    </w:p>
    <w:p w14:paraId="4867FE84" w14:textId="77777777" w:rsidR="009A7EB2" w:rsidRDefault="009A7EB2">
      <w:pPr>
        <w:rPr>
          <w:rFonts w:ascii="Mangal" w:hAnsi="Mangal" w:cs="Mangal"/>
          <w:lang w:bidi="hi-IN"/>
        </w:rPr>
      </w:pPr>
    </w:p>
    <w:p w14:paraId="589BEB3A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Tagline appears:</w:t>
      </w:r>
    </w:p>
    <w:p w14:paraId="709C0674" w14:textId="77777777" w:rsidR="009A7EB2" w:rsidRDefault="009A7EB2">
      <w:pPr>
        <w:rPr>
          <w:rFonts w:ascii="Mangal" w:hAnsi="Mangal" w:cs="Mangal"/>
          <w:lang w:bidi="hi-IN"/>
        </w:rPr>
      </w:pPr>
    </w:p>
    <w:p w14:paraId="2CB0900B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 xml:space="preserve">### </w:t>
      </w:r>
      <w:r>
        <w:rPr>
          <w:rFonts w:ascii="Segoe UI Emoji" w:hAnsi="Segoe UI Emoji" w:cs="Segoe UI Emoji"/>
          <w:lang w:bidi="hi-IN"/>
        </w:rPr>
        <w:t>⭐</w:t>
      </w:r>
      <w:r>
        <w:rPr>
          <w:rFonts w:ascii="Mangal" w:hAnsi="Mangal" w:cs="Mangal" w:hint="cs"/>
          <w:lang w:bidi="hi-IN"/>
        </w:rPr>
        <w:t xml:space="preserve"> “Beyond the forgotten island…</w:t>
      </w:r>
    </w:p>
    <w:p w14:paraId="0C92D23C" w14:textId="77777777" w:rsidR="009A7EB2" w:rsidRDefault="009A7EB2">
      <w:pPr>
        <w:rPr>
          <w:rFonts w:ascii="Mangal" w:hAnsi="Mangal" w:cs="Mangal"/>
          <w:lang w:bidi="hi-IN"/>
        </w:rPr>
      </w:pPr>
    </w:p>
    <w:p w14:paraId="77981246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F</w:t>
      </w:r>
      <w:r>
        <w:rPr>
          <w:rFonts w:ascii="Mangal" w:hAnsi="Mangal" w:cs="Mangal" w:hint="cs"/>
          <w:lang w:bidi="hi-IN"/>
        </w:rPr>
        <w:t>orget the forgotten.”</w:t>
      </w:r>
    </w:p>
    <w:p w14:paraId="2001F667" w14:textId="77777777" w:rsidR="009A7EB2" w:rsidRDefault="009A7EB2">
      <w:pPr>
        <w:rPr>
          <w:rFonts w:ascii="Mangal" w:hAnsi="Mangal" w:cs="Mangal"/>
          <w:lang w:bidi="hi-IN"/>
        </w:rPr>
      </w:pPr>
    </w:p>
    <w:p w14:paraId="06568159" w14:textId="77777777" w:rsidR="009A7EB2" w:rsidRDefault="009A7EB2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lang w:bidi="hi-IN"/>
        </w:rPr>
        <w:t>Fade out.</w:t>
      </w:r>
    </w:p>
    <w:p w14:paraId="666A4D04" w14:textId="77777777" w:rsidR="009A7EB2" w:rsidRDefault="009A7EB2">
      <w:pPr>
        <w:rPr>
          <w:rFonts w:ascii="Mangal" w:hAnsi="Mangal" w:cs="Mangal"/>
          <w:lang w:bidi="hi-IN"/>
        </w:rPr>
      </w:pPr>
    </w:p>
    <w:p w14:paraId="633BA3B6" w14:textId="775DD785" w:rsidR="009A7EB2" w:rsidRDefault="009A7EB2">
      <w:pPr>
        <w:rPr>
          <w:rFonts w:ascii="Mangal" w:hAnsi="Mangal" w:cs="Mangal"/>
          <w:lang w:bidi="hi-IN"/>
        </w:rPr>
      </w:pPr>
    </w:p>
    <w:p w14:paraId="020475FB" w14:textId="77777777" w:rsidR="009A7EB2" w:rsidRDefault="009A7EB2"/>
    <w:sectPr w:rsidR="009A7E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B2"/>
    <w:rsid w:val="00483EAF"/>
    <w:rsid w:val="00625628"/>
    <w:rsid w:val="007C1437"/>
    <w:rsid w:val="009A7EB2"/>
    <w:rsid w:val="00B2714A"/>
    <w:rsid w:val="00D3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B3405"/>
  <w15:chartTrackingRefBased/>
  <w15:docId w15:val="{1CF3C80C-EB6B-744D-9501-E72E71D6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2</cp:revision>
  <dcterms:created xsi:type="dcterms:W3CDTF">2026-04-07T01:52:00Z</dcterms:created>
  <dcterms:modified xsi:type="dcterms:W3CDTF">2026-04-07T01:52:00Z</dcterms:modified>
</cp:coreProperties>
</file>