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3C45" w:rsidRDefault="00BB3C45" w:rsidP="00BB3C45">
      <w:pPr>
        <w:jc w:val="center"/>
        <w:rPr>
          <w:rFonts w:ascii="Bookman Old Style" w:eastAsia="Arial Unicode MS" w:hAnsi="Bookman Old Style" w:cs="Arial Unicode MS"/>
          <w:lang w:val="sq-AL" w:bidi="he-IL"/>
        </w:rPr>
      </w:pPr>
      <w:r>
        <w:rPr>
          <w:rFonts w:ascii="Bookman Old Style" w:eastAsia="Arial Unicode MS" w:hAnsi="Bookman Old Style" w:cs="Arial Unicode MS"/>
          <w:b/>
          <w:bCs/>
          <w:sz w:val="24"/>
          <w:szCs w:val="24"/>
          <w:lang w:val="sq-AL" w:bidi="he-IL"/>
        </w:rPr>
        <w:t>«Gehena» - Simbol i shkatërrimit të plotë.</w:t>
      </w:r>
    </w:p>
    <w:p w:rsidR="00BB3C45" w:rsidRDefault="00BB3C45" w:rsidP="00BB3C45">
      <w:pPr>
        <w:rPr>
          <w:rFonts w:ascii="Bookman Old Style" w:eastAsia="Arial Unicode MS" w:hAnsi="Bookman Old Style" w:cs="Arial Unicode MS"/>
          <w:sz w:val="24"/>
          <w:szCs w:val="24"/>
          <w:lang w:val="sq-AL" w:bidi="he-IL"/>
        </w:rPr>
      </w:pPr>
      <w:r>
        <w:rPr>
          <w:rFonts w:ascii="Bookman Old Style" w:eastAsia="Arial Unicode MS" w:hAnsi="Bookman Old Style" w:cs="Arial Unicode MS"/>
          <w:sz w:val="24"/>
          <w:szCs w:val="24"/>
          <w:lang w:val="sq-AL" w:bidi="he-IL"/>
        </w:rPr>
        <w:t>megjithatë, unë po ju them se kushdo që vazhdon të jetë i zemëruar zemërohuni, por mos më-katoni. perëndimi i diellit të mos ju gjejë të acaruar, por tani, flakini larg jush të gjitha këto: furinë, zemërimin, të keqen, sharjen dhe në gojën tuaj të mos ketë të folur të ndyrë. dijeni vëllezërit e mi të da-shur se çdo njeri duhet të jetë i shpejtë në të dëgjuar, të mos nxitohet në të folur e të mos ze-mërohet shpejt. dë-nuat e vratë të drejtin. a nuk po ju kundërvihet ai? me vëllanë e vet, do të japë llogari kush urren vëllanë e tij është vra-sës, dhe ju e dini se tek asnjë vrasës nuk mbetet jeta e përhershme. para gjyqit. kushdo që i drejtohet vëllait të vet me një fyerje të rëndë*</w:t>
      </w:r>
      <w:r>
        <w:rPr>
          <w:rFonts w:ascii="Bookman Old Style" w:eastAsia="Arial Unicode MS" w:hAnsi="Bookman Old Style" w:cs="Arial Unicode MS"/>
          <w:b/>
          <w:bCs/>
          <w:lang w:val="sq-AL" w:bidi="he-IL"/>
        </w:rPr>
        <w:t xml:space="preserve">mt 5:22 * </w:t>
      </w:r>
      <w:r>
        <w:rPr>
          <w:rFonts w:ascii="Bookman Old Style" w:eastAsia="Arial Unicode MS" w:hAnsi="Bookman Old Style" w:cs="Arial Unicode MS"/>
          <w:lang w:val="sq-AL" w:bidi="he-IL"/>
        </w:rPr>
        <w:t xml:space="preserve">ose «një fjalë përbuzëse që s’ta nxë goja». fjala greke </w:t>
      </w:r>
      <w:r>
        <w:rPr>
          <w:rFonts w:ascii="Bookman Old Style" w:eastAsia="Arial Unicode MS" w:hAnsi="Bookman Old Style" w:cs="Arial Unicode MS"/>
          <w:i/>
          <w:iCs/>
          <w:lang w:val="sq-AL" w:bidi="he-IL"/>
        </w:rPr>
        <w:t xml:space="preserve">rhaká </w:t>
      </w:r>
      <w:r>
        <w:rPr>
          <w:rFonts w:ascii="Bookman Old Style" w:eastAsia="Arial Unicode MS" w:hAnsi="Bookman Old Style" w:cs="Arial Unicode MS"/>
          <w:lang w:val="sq-AL" w:bidi="he-IL"/>
        </w:rPr>
        <w:t xml:space="preserve">e përshkruan një person si torollak. </w:t>
      </w:r>
      <w:r>
        <w:rPr>
          <w:rFonts w:ascii="Bookman Old Style" w:eastAsia="Arial Unicode MS" w:hAnsi="Bookman Old Style" w:cs="Arial Unicode MS"/>
          <w:sz w:val="24"/>
          <w:szCs w:val="24"/>
          <w:lang w:val="sq-AL" w:bidi="he-IL"/>
        </w:rPr>
        <w:t>do të japë llogari para gjykatës së lartë, dhe kushdo që thotë: ‘njeri i poshtër!’ rre-zikon të dënohet në gehenën</w:t>
      </w:r>
      <w:r>
        <w:rPr>
          <w:rFonts w:ascii="Bookman Old Style" w:eastAsia="Arial Unicode MS" w:hAnsi="Bookman Old Style" w:cs="Arial Unicode MS"/>
          <w:sz w:val="24"/>
          <w:szCs w:val="24"/>
          <w:vertAlign w:val="superscript"/>
          <w:lang w:val="sq-AL" w:bidi="he-IL"/>
        </w:rPr>
        <w:t>#</w:t>
      </w:r>
      <w:r>
        <w:rPr>
          <w:rFonts w:ascii="Bookman Old Style" w:eastAsia="Arial Unicode MS" w:hAnsi="Bookman Old Style" w:cs="Arial Unicode MS"/>
          <w:b/>
          <w:bCs/>
          <w:vertAlign w:val="superscript"/>
          <w:lang w:val="sq-AL" w:bidi="he-IL"/>
        </w:rPr>
        <w:t xml:space="preserve"> </w:t>
      </w:r>
      <w:r>
        <w:rPr>
          <w:rFonts w:ascii="Bookman Old Style" w:eastAsia="Arial Unicode MS" w:hAnsi="Bookman Old Style" w:cs="Arial Unicode MS"/>
          <w:b/>
          <w:bCs/>
          <w:lang w:val="sq-AL" w:bidi="he-IL"/>
        </w:rPr>
        <w:t xml:space="preserve">22 </w:t>
      </w:r>
      <w:r>
        <w:rPr>
          <w:rFonts w:ascii="Bookman Old Style" w:eastAsia="Arial Unicode MS" w:hAnsi="Bookman Old Style" w:cs="Arial Unicode MS"/>
          <w:b/>
          <w:bCs/>
          <w:vertAlign w:val="superscript"/>
          <w:lang w:val="sq-AL" w:bidi="he-IL"/>
        </w:rPr>
        <w:t xml:space="preserve"># </w:t>
      </w:r>
      <w:r>
        <w:rPr>
          <w:rFonts w:ascii="Bookman Old Style" w:eastAsia="Arial Unicode MS" w:hAnsi="Bookman Old Style" w:cs="Arial Unicode MS"/>
          <w:b/>
          <w:bCs/>
          <w:sz w:val="24"/>
          <w:szCs w:val="24"/>
          <w:lang w:val="sq-AL" w:bidi="he-IL"/>
        </w:rPr>
        <w:t xml:space="preserve"> </w:t>
      </w:r>
      <w:r>
        <w:rPr>
          <w:rFonts w:ascii="Bookman Old Style" w:eastAsia="Arial Unicode MS" w:hAnsi="Bookman Old Style" w:cs="Arial Unicode MS"/>
          <w:sz w:val="24"/>
          <w:szCs w:val="24"/>
          <w:lang w:val="sq-AL" w:bidi="he-IL"/>
        </w:rPr>
        <w:t xml:space="preserve">e zjarrtë. ai e bëri të pa-përshtatshëm për adhurim to-fetin, i cili është në luginën e bijve të hinomit, me qëllim që askush të mos e kalonte në zjarr të birin ose të bijën për molekun. ata kanë ngritur vendet e larta të tofetit, i cili ndodhet në luginën e birit të hinomit, për të djegur bijtë dhe bijat e tyre në zjarr, gjë që nuk e ur-dhërova dhe nuk më shku-ar kurrë ndër mend. mos u frikësoni nga ata që vrasin trupin, por që s’mund të vra-sin shpirtin, por kini frikë atë që mund të shkatërrojë edhe shpirtin, edhe trupin në gehe-në.* </w:t>
      </w:r>
      <w:r>
        <w:rPr>
          <w:rFonts w:ascii="Bookman Old Style" w:eastAsia="Arial Unicode MS" w:hAnsi="Bookman Old Style" w:cs="Arial Unicode MS"/>
          <w:b/>
          <w:bCs/>
          <w:lang w:val="sq-AL" w:bidi="he-IL"/>
        </w:rPr>
        <w:t xml:space="preserve">mt 10:28 * </w:t>
      </w:r>
      <w:r>
        <w:rPr>
          <w:rFonts w:ascii="Bookman Old Style" w:eastAsia="Arial Unicode MS" w:hAnsi="Bookman Old Style" w:cs="Arial Unicode MS"/>
          <w:sz w:val="24"/>
          <w:szCs w:val="24"/>
          <w:lang w:val="sq-AL" w:bidi="he-IL"/>
        </w:rPr>
        <w:t>por unë do t’ju tregoj nga kush të frikëso-heni: frikësohuni nga ai që, pasi t’ju ketë vrarë, ka autoritet t’ju hedhë në gehenë.*</w:t>
      </w:r>
      <w:r>
        <w:rPr>
          <w:rFonts w:ascii="Bookman Old Style" w:eastAsia="Arial Unicode MS" w:hAnsi="Bookman Old Style" w:cs="Arial Unicode MS"/>
          <w:b/>
          <w:bCs/>
          <w:lang w:val="sq-AL" w:bidi="he-IL"/>
        </w:rPr>
        <w:t xml:space="preserve"> lu 12:5 * </w:t>
      </w:r>
      <w:r>
        <w:rPr>
          <w:rFonts w:ascii="Bookman Old Style" w:eastAsia="Arial Unicode MS" w:hAnsi="Bookman Old Style" w:cs="Arial Unicode MS"/>
          <w:sz w:val="24"/>
          <w:szCs w:val="24"/>
          <w:lang w:val="sq-AL" w:bidi="he-IL"/>
        </w:rPr>
        <w:t>po, unë po ju them: nga ky frikësohuni. nëse syri yt i djathtë po të bëhet pengesë, hiqe dhe flake tej. prandaj, nëse dora ose këmba po të bëhet pengesë, prite dhe flake tej. është shu-më më mirë të hysh në jetë i gjymtuar ose i çalë, sesa të kesh dy duar e dy këmbë, dhe të hidhesh në zjarrin e për-hershëm. lla-mba e trupit është syri yt. kur syri yt është i thjeshtë, edhe gji-thë trupi yt është i ndriçuar, por kur është i lig, edhe trupi yt është i errët. sepse është më mirë të humbasësh një nga gjymtyrët, sesa të hidhet në gehenë i gji-thë trupi yt. gjithashtu, nëse syri po të bëhet pengesë, hiqe dhe flake tej. është shumë më mirë të hysh në jetë me një sy, sesa t’i kesh të dy sytë, dhe të hidhesh në gehenën*</w:t>
      </w:r>
      <w:r>
        <w:rPr>
          <w:rFonts w:ascii="Bookman Old Style" w:eastAsia="Arial Unicode MS" w:hAnsi="Bookman Old Style" w:cs="Arial Unicode MS"/>
          <w:b/>
          <w:bCs/>
          <w:lang w:val="sq-AL" w:bidi="he-IL"/>
        </w:rPr>
        <w:t xml:space="preserve">18:9 * </w:t>
      </w:r>
      <w:r>
        <w:rPr>
          <w:rFonts w:ascii="Bookman Old Style" w:eastAsia="Arial Unicode MS" w:hAnsi="Bookman Old Style" w:cs="Arial Unicode MS"/>
          <w:sz w:val="24"/>
          <w:szCs w:val="24"/>
          <w:lang w:val="sq-AL" w:bidi="he-IL"/>
        </w:rPr>
        <w:t xml:space="preserve">e zjarrtë. mos u frikësoni nga ata që vrasin trupin, por që s’mund të vra-sin shpirtin, por kini frikë atë që mund të shkatërrojë edhe shpirtin, edhe trupin në gehe-në.* </w:t>
      </w:r>
      <w:r>
        <w:rPr>
          <w:rFonts w:ascii="Bookman Old Style" w:eastAsia="Arial Unicode MS" w:hAnsi="Bookman Old Style" w:cs="Arial Unicode MS"/>
          <w:b/>
          <w:bCs/>
          <w:lang w:val="sq-AL" w:bidi="he-IL"/>
        </w:rPr>
        <w:t xml:space="preserve">mt 10:28 * </w:t>
      </w:r>
      <w:r>
        <w:rPr>
          <w:rFonts w:ascii="Bookman Old Style" w:eastAsia="Arial Unicode MS" w:hAnsi="Bookman Old Style" w:cs="Arial Unicode MS"/>
          <w:sz w:val="24"/>
          <w:szCs w:val="24"/>
          <w:lang w:val="sq-AL" w:bidi="he-IL"/>
        </w:rPr>
        <w:t xml:space="preserve">e zjarr-të. nëse syri yt të bëhet pe-ngesë, flake tej. është shumë më mirë të hysh në mbretëri-në e perëndisë me një sy, sesa të hidhesh me dy sy në gehe-në, gjithashtu, nëse dora jote e djathtë po të bëhet pengesë, prite dhe fla-ke tej. bëni, pra, të vdesin gjym-tyrët e trupit tuaj në tokë në lidhje me kurvërinë, ndyrësinë, urinë seksuale, dëshirat e dëm-shme dhe lakminë, që është idhujtari. sepse është më mirë të humbasësh një nga gjymtyrët, sesa të përfundojë në gehenë i gjithë trupi yt. mos u frikësoni të dridhesh para njerë-zve përbën një lak, por kush beson te jehovai, është i mbroj-tur. «jam unë që të ngushë-lloj. pse pra, i trembesh një nje-riu që do të vdesë dhe një biri njeriu që do të përfundojë si bari i gjelbër? e kam bërë ballin tënd si diamanti dhe më të fortë se stralli. mos ki frikë nga ata dhe mos u tme-rro nga fytyrat e tyre, sepse janë një shtëpi rebele.»  mos ki frikë nga ato që do të vuash pas pak kohe. ja, djalli do të vazhdojë të futë disa nga ju </w:t>
      </w:r>
      <w:r>
        <w:rPr>
          <w:rFonts w:ascii="Bookman Old Style" w:eastAsia="Arial Unicode MS" w:hAnsi="Bookman Old Style" w:cs="Arial Unicode MS"/>
          <w:sz w:val="24"/>
          <w:szCs w:val="24"/>
          <w:lang w:val="sq-AL" w:bidi="he-IL"/>
        </w:rPr>
        <w:lastRenderedPageBreak/>
        <w:t>në burg, që të spro-voheni plotësisht e të keni shtrëngim për dhjetë ditë. tregohu i besueshëm deri në vdekje, dhe unë do të të jap kurorën e jetës. nga ata që vrasin trupin, por që s’mund të vra-sin shpirtin, por kini frikë atë është e frikshme të biesh në duart e perëndisë së gjallë! që mund të shkatërrojë edhe shpirtin, edhe trupin në gehe-në.*</w:t>
      </w:r>
      <w:r>
        <w:rPr>
          <w:rFonts w:ascii="Bookman Old Style" w:eastAsia="Arial Unicode MS" w:hAnsi="Bookman Old Style" w:cs="Arial Unicode MS"/>
          <w:b/>
          <w:bCs/>
          <w:lang w:val="sq-AL" w:bidi="he-IL"/>
        </w:rPr>
        <w:t>mt 10:28 *</w:t>
      </w:r>
      <w:r>
        <w:rPr>
          <w:rFonts w:ascii="Bookman Old Style" w:eastAsia="Arial Unicode MS" w:hAnsi="Bookman Old Style" w:cs="Arial Unicode MS"/>
          <w:sz w:val="24"/>
          <w:szCs w:val="24"/>
          <w:lang w:val="sq-AL" w:bidi="he-IL"/>
        </w:rPr>
        <w:t xml:space="preserve"> por unë do t’ju tregoj nga kush të frikëso-heni: frikësohuni nga ai që, pasi t’ju ketë vrarë, ka autoritet t’ju hedhë në gehenë*</w:t>
      </w:r>
      <w:r>
        <w:rPr>
          <w:rFonts w:ascii="Bookman Old Style" w:eastAsia="Arial Unicode MS" w:hAnsi="Bookman Old Style" w:cs="Arial Unicode MS"/>
          <w:b/>
          <w:bCs/>
          <w:lang w:val="sq-AL" w:bidi="he-IL"/>
        </w:rPr>
        <w:t xml:space="preserve">12:5 * </w:t>
      </w:r>
      <w:r>
        <w:rPr>
          <w:rFonts w:ascii="Bookman Old Style" w:eastAsia="Arial Unicode MS" w:hAnsi="Bookman Old Style" w:cs="Arial Unicode MS"/>
          <w:sz w:val="24"/>
          <w:szCs w:val="24"/>
          <w:lang w:val="sq-AL" w:bidi="he-IL"/>
        </w:rPr>
        <w:t>po, unë po ju them: nga ky frikësohuni. gjithashtu, nëse syri po të bëhet pengesë, hiqe dhe flake tej. është shumë më mirë të hysh në jetë me një sy, sesa t’i kesh të dy sytë, dhe të hidhesh në gehenën*</w:t>
      </w:r>
      <w:r>
        <w:rPr>
          <w:rFonts w:ascii="Bookman Old Style" w:eastAsia="Arial Unicode MS" w:hAnsi="Bookman Old Style" w:cs="Arial Unicode MS"/>
          <w:b/>
          <w:bCs/>
          <w:lang w:val="sq-AL" w:bidi="he-IL"/>
        </w:rPr>
        <w:t xml:space="preserve">18:9 * </w:t>
      </w:r>
      <w:r>
        <w:rPr>
          <w:rFonts w:ascii="Bookman Old Style" w:eastAsia="Arial Unicode MS" w:hAnsi="Bookman Old Style" w:cs="Arial Unicode MS"/>
          <w:sz w:val="24"/>
          <w:szCs w:val="24"/>
          <w:lang w:val="sq-AL" w:bidi="he-IL"/>
        </w:rPr>
        <w:t>e zjarrtë. megjithatë, unë po ju them se kushdo që vazhdon të jetë i zemëruar me vëllanë e vet, do të japë llogari para gjyqit. kushdo që i drejtohet vëllait të vet me një fyreje të rëndë*</w:t>
      </w:r>
      <w:r>
        <w:rPr>
          <w:rFonts w:ascii="Bookman Old Style" w:eastAsia="Arial Unicode MS" w:hAnsi="Bookman Old Style" w:cs="Arial Unicode MS"/>
          <w:b/>
          <w:bCs/>
          <w:lang w:val="sq-AL" w:bidi="he-IL"/>
        </w:rPr>
        <w:t xml:space="preserve"> mt 5:22 * </w:t>
      </w:r>
      <w:r>
        <w:rPr>
          <w:rFonts w:ascii="Bookman Old Style" w:eastAsia="Arial Unicode MS" w:hAnsi="Bookman Old Style" w:cs="Arial Unicode MS"/>
          <w:lang w:val="sq-AL" w:bidi="he-IL"/>
        </w:rPr>
        <w:t xml:space="preserve">ose «një fjalë përbuzëse që s’ta nxë goja». fjala greke </w:t>
      </w:r>
      <w:r>
        <w:rPr>
          <w:rFonts w:ascii="Bookman Old Style" w:eastAsia="Arial Unicode MS" w:hAnsi="Bookman Old Style" w:cs="Arial Unicode MS"/>
          <w:i/>
          <w:iCs/>
          <w:lang w:val="sq-AL" w:bidi="he-IL"/>
        </w:rPr>
        <w:t xml:space="preserve">rhaká </w:t>
      </w:r>
      <w:r>
        <w:rPr>
          <w:rFonts w:ascii="Bookman Old Style" w:eastAsia="Arial Unicode MS" w:hAnsi="Bookman Old Style" w:cs="Arial Unicode MS"/>
          <w:lang w:val="sq-AL" w:bidi="he-IL"/>
        </w:rPr>
        <w:t xml:space="preserve">e përshkruan një person si torollak. </w:t>
      </w:r>
      <w:r>
        <w:rPr>
          <w:rFonts w:ascii="Bookman Old Style" w:eastAsia="Arial Unicode MS" w:hAnsi="Bookman Old Style" w:cs="Arial Unicode MS"/>
          <w:sz w:val="24"/>
          <w:szCs w:val="24"/>
          <w:lang w:val="sq-AL" w:bidi="he-IL"/>
        </w:rPr>
        <w:t>do të japë llogari para gjykatës së lartë, dhe kushdo që thotë: ‘njeri i poshtër!’ rre-zikon të dënohet në gehenën</w:t>
      </w:r>
      <w:r>
        <w:rPr>
          <w:rFonts w:ascii="Bookman Old Style" w:eastAsia="Arial Unicode MS" w:hAnsi="Bookman Old Style" w:cs="Arial Unicode MS"/>
          <w:sz w:val="24"/>
          <w:szCs w:val="24"/>
          <w:vertAlign w:val="superscript"/>
          <w:lang w:val="sq-AL" w:bidi="he-IL"/>
        </w:rPr>
        <w:t>#</w:t>
      </w:r>
      <w:r>
        <w:rPr>
          <w:rFonts w:ascii="Bookman Old Style" w:eastAsia="Arial Unicode MS" w:hAnsi="Bookman Old Style" w:cs="Arial Unicode MS"/>
          <w:b/>
          <w:bCs/>
          <w:lang w:val="sq-AL" w:bidi="he-IL"/>
        </w:rPr>
        <w:t xml:space="preserve">22 </w:t>
      </w:r>
      <w:r>
        <w:rPr>
          <w:rFonts w:ascii="Bookman Old Style" w:eastAsia="Arial Unicode MS" w:hAnsi="Bookman Old Style" w:cs="Arial Unicode MS"/>
          <w:b/>
          <w:bCs/>
          <w:vertAlign w:val="superscript"/>
          <w:lang w:val="sq-AL" w:bidi="he-IL"/>
        </w:rPr>
        <w:t xml:space="preserve"># </w:t>
      </w:r>
      <w:r>
        <w:rPr>
          <w:rFonts w:ascii="Bookman Old Style" w:eastAsia="Arial Unicode MS" w:hAnsi="Bookman Old Style" w:cs="Arial Unicode MS"/>
          <w:sz w:val="24"/>
          <w:szCs w:val="24"/>
          <w:lang w:val="sq-AL" w:bidi="he-IL"/>
        </w:rPr>
        <w:t xml:space="preserve">e zjarrtë. nëse syri yt i djathtë po të bëhet pengesë, hiqe dhe flake tej. sepse është më mirë të humbasësh një nga gjymtyrët, sesa të hidhet në gehenë i gji-thë trupi yt. nëse syri yt të bëhet pe-ngesë, flake tej. është shumë më mirë të hysh në mbretëri-në e perëndisë me një sy, sesa të hidhesh me dy sy në gehe-në, sepse po të jetoni si-pas mishit, është e sigurt që do të vdisni, por nëse me anë të frymës, bëni të vdesin veprat e trupit, do të jetoni. mjerë, ju skribë dhe fa-risenj, hipokritë! kur të ja-pësh lëmoshë, mos i bjer tru-mbetës, si bëjnë hipokritët nëpër sinagoga dhe nëpër rru-gë, që të marrin lavdi nga nje-rëzit. vërtet po ju them: ata e kanë marrë tashmë të plo-të shpërblimin e tyre. hipokrit! hiq më parë traun nga syri yt, e pastaj do të shohësh qartë se si të heqësh lëmishten nga syri i vëllait. hipokritë, ju dini ta shqyrtoni pamjen e to-kës dhe të qiellit, por si vallë nuk dini të shqyrtoni këtë kohë të veçantë? ju përshkoni det e tokë që të bëni një proze-lit.* </w:t>
      </w:r>
      <w:r>
        <w:rPr>
          <w:rFonts w:ascii="Bookman Old Style" w:eastAsia="Arial Unicode MS" w:hAnsi="Bookman Old Style" w:cs="Arial Unicode MS"/>
          <w:b/>
          <w:bCs/>
          <w:lang w:val="sq-AL" w:bidi="he-IL"/>
        </w:rPr>
        <w:t xml:space="preserve">15 * </w:t>
      </w:r>
      <w:r>
        <w:rPr>
          <w:rFonts w:ascii="Bookman Old Style" w:eastAsia="Arial Unicode MS" w:hAnsi="Bookman Old Style" w:cs="Arial Unicode MS"/>
          <w:lang w:val="sq-AL" w:bidi="he-IL"/>
        </w:rPr>
        <w:t xml:space="preserve">ose «një që ka kthyer fenë». </w:t>
      </w:r>
      <w:r>
        <w:rPr>
          <w:rFonts w:ascii="Bookman Old Style" w:eastAsia="Arial Unicode MS" w:hAnsi="Bookman Old Style" w:cs="Arial Unicode MS"/>
          <w:sz w:val="24"/>
          <w:szCs w:val="24"/>
          <w:lang w:val="sq-AL" w:bidi="he-IL"/>
        </w:rPr>
        <w:t>dhe, kur bëhet, e bëni të meritojë gehenën</w:t>
      </w:r>
      <w:r>
        <w:rPr>
          <w:rFonts w:ascii="Bookman Old Style" w:eastAsia="Arial Unicode MS" w:hAnsi="Bookman Old Style" w:cs="Arial Unicode MS"/>
          <w:vertAlign w:val="superscript"/>
          <w:lang w:val="sq-AL" w:bidi="he-IL"/>
        </w:rPr>
        <w:t xml:space="preserve"># </w:t>
      </w:r>
      <w:r>
        <w:rPr>
          <w:rFonts w:ascii="Bookman Old Style" w:eastAsia="Arial Unicode MS" w:hAnsi="Bookman Old Style" w:cs="Arial Unicode MS"/>
          <w:b/>
          <w:bCs/>
          <w:lang w:val="sq-AL" w:bidi="he-IL"/>
        </w:rPr>
        <w:t xml:space="preserve">15 </w:t>
      </w:r>
      <w:r>
        <w:rPr>
          <w:rFonts w:ascii="Bookman Old Style" w:eastAsia="Arial Unicode MS" w:hAnsi="Bookman Old Style" w:cs="Arial Unicode MS"/>
          <w:b/>
          <w:bCs/>
          <w:vertAlign w:val="superscript"/>
          <w:lang w:val="sq-AL" w:bidi="he-IL"/>
        </w:rPr>
        <w:t xml:space="preserve"># </w:t>
      </w:r>
      <w:r>
        <w:rPr>
          <w:rFonts w:ascii="Bookman Old Style" w:eastAsia="Arial Unicode MS" w:hAnsi="Bookman Old Style" w:cs="Arial Unicode MS"/>
          <w:sz w:val="24"/>
          <w:szCs w:val="24"/>
          <w:lang w:val="sq-AL" w:bidi="he-IL"/>
        </w:rPr>
        <w:t xml:space="preserve">dy herë më shumë se ju. gjarpërinj, pjellë nëpër-kash! unë do të vë armi-qësi mes teje dhe gruas, mes farës sate dhe farës së saj. ai do të të shtypë kokën, dhe ti do ta plagosësh në thembër.» </w:t>
      </w:r>
      <w:r>
        <w:rPr>
          <w:rFonts w:ascii="Bookman Old Style" w:eastAsia="Arial Unicode MS" w:hAnsi="Bookman Old Style" w:cs="Arial Unicode MS"/>
          <w:sz w:val="24"/>
          <w:szCs w:val="24"/>
          <w:vertAlign w:val="superscript"/>
          <w:lang w:val="sq-AL" w:bidi="he-IL"/>
        </w:rPr>
        <w:t xml:space="preserve"> </w:t>
      </w:r>
      <w:r>
        <w:rPr>
          <w:rFonts w:ascii="Bookman Old Style" w:eastAsia="Arial Unicode MS" w:hAnsi="Bookman Old Style" w:cs="Arial Unicode MS"/>
          <w:sz w:val="24"/>
          <w:szCs w:val="24"/>
          <w:lang w:val="sq-AL" w:bidi="he-IL"/>
        </w:rPr>
        <w:t>kur vuri re se shumë fari-senj dhe saducenj po vinin aty ku po pagëzonte, ai u tha: «pje-llë nëpërkash, kush jua futi në mendje të ikni nga zemëri-mi që po vjen? pjellë nëpër-kash, si mund të thoni gjëra të mira, kur jeni të ligj? sepse goja flet nga mbushullia e zem-rës. prandaj, ai nisi t’u thoshte turmave që vinin për t’u pagë-zuar: «pjellë nëpërkash, kush jua futi në mendje të ikni nga zemërimi që po vjen? si do të shpëtoni nga gjy-kimi i gehenës? mos u frikësoni nga ata që vrasin trupin, por që s’mund të vra-sin shpirtin, por kini frikë atë që mund të shkatërrojë edhe shpirtin, edhe tupin në gehe-në.*</w:t>
      </w:r>
      <w:r>
        <w:rPr>
          <w:rFonts w:ascii="Bookman Old Style" w:eastAsia="Arial Unicode MS" w:hAnsi="Bookman Old Style" w:cs="Arial Unicode MS"/>
          <w:b/>
          <w:bCs/>
          <w:lang w:val="sq-AL" w:bidi="he-IL"/>
        </w:rPr>
        <w:t>mt 10:28 *</w:t>
      </w:r>
      <w:r>
        <w:rPr>
          <w:rFonts w:ascii="Bookman Old Style" w:eastAsia="Arial Unicode MS" w:hAnsi="Bookman Old Style" w:cs="Arial Unicode MS"/>
          <w:sz w:val="24"/>
          <w:szCs w:val="24"/>
          <w:lang w:val="sq-AL" w:bidi="he-IL"/>
        </w:rPr>
        <w:t xml:space="preserve"> ata gllabë-rojnë shtëpitë e vejushave dhe bëjnë lutje të gjata për t’u dukur. ata do të marrin një gjykim më të ashpër.»  por unë do t’ju tregoj nga kush të frikëso-heni: frikësohuni nga ai që, pasi t’ju ketë vrarë, ka autoritet t’ju hedhë në gehenë*</w:t>
      </w:r>
      <w:r>
        <w:rPr>
          <w:rFonts w:ascii="Bookman Old Style" w:eastAsia="Arial Unicode MS" w:hAnsi="Bookman Old Style" w:cs="Arial Unicode MS"/>
          <w:b/>
          <w:bCs/>
          <w:lang w:val="sq-AL" w:bidi="he-IL"/>
        </w:rPr>
        <w:t xml:space="preserve">12:5 * </w:t>
      </w:r>
      <w:r>
        <w:rPr>
          <w:rFonts w:ascii="Bookman Old Style" w:eastAsia="Arial Unicode MS" w:hAnsi="Bookman Old Style" w:cs="Arial Unicode MS"/>
          <w:sz w:val="24"/>
          <w:szCs w:val="24"/>
          <w:lang w:val="sq-AL" w:bidi="he-IL"/>
        </w:rPr>
        <w:t>po, unë po ju them: nga ky frikësohuni. nëse dora të bëhet penge-së, prite. është shumë më mirë të hysh në jetë i gjymtuar, sesa të shkosh me dy duar në gehe-në,*</w:t>
      </w:r>
      <w:r>
        <w:rPr>
          <w:rFonts w:ascii="Bookman Old Style" w:eastAsia="Arial Unicode MS" w:hAnsi="Bookman Old Style" w:cs="Arial Unicode MS"/>
          <w:b/>
          <w:bCs/>
          <w:lang w:val="sq-AL" w:bidi="he-IL"/>
        </w:rPr>
        <w:t xml:space="preserve">mr 9:43 * </w:t>
      </w:r>
      <w:r>
        <w:rPr>
          <w:rFonts w:ascii="Bookman Old Style" w:eastAsia="Arial Unicode MS" w:hAnsi="Bookman Old Style" w:cs="Arial Unicode MS"/>
          <w:sz w:val="24"/>
          <w:szCs w:val="24"/>
          <w:lang w:val="sq-AL" w:bidi="he-IL"/>
        </w:rPr>
        <w:t xml:space="preserve">në zjarrin që nuk mund të shuhet. gjithashtu, nëse dora jote e djathtë po të bëhet pengesë, prite dhe fla-ke tej. sepse është më mirë të humbasësh një nga gjymtyrët, sesa të </w:t>
      </w:r>
      <w:r>
        <w:rPr>
          <w:rFonts w:ascii="Bookman Old Style" w:eastAsia="Arial Unicode MS" w:hAnsi="Bookman Old Style" w:cs="Arial Unicode MS"/>
          <w:sz w:val="24"/>
          <w:szCs w:val="24"/>
          <w:lang w:val="sq-AL" w:bidi="he-IL"/>
        </w:rPr>
        <w:lastRenderedPageBreak/>
        <w:t xml:space="preserve">përfundojë në gehenë i gjithë trupi yt. bëni, pra, të vdesin gjym-tyrët e trupit tuaj në tokë në lidhje me kurvërinë, ndyrësinë, urinë seksuale, dëshirat e dëm-shme dhe lakminë, që është idhujtari. nëse këmba të bëhet pengesë, prite. është shumë më mirë të hysh në jetë i çalë, prandaj, nëse dora ose këmba po të bëhet pengesë, prite dhe flake tej. është shu-më më mirë të hysh në jetë i gjymtuar ose i çalë, sesa të kesh dy duar e dy këmbë, dhe të hidhesh në zjarrin e për-hershëm. sesa të hidhesh me dy këmbë në gehenë. mos u frikësoni nga ata që vrasin trupin, por që s’mund të vra-sin shpirtin, por kini frikë atë që mund të shkatërrojë edhe shpirtin, edhe trupin në gehe-në.* </w:t>
      </w:r>
      <w:r>
        <w:rPr>
          <w:rFonts w:ascii="Bookman Old Style" w:eastAsia="Arial Unicode MS" w:hAnsi="Bookman Old Style" w:cs="Arial Unicode MS"/>
          <w:b/>
          <w:bCs/>
          <w:lang w:val="sq-AL" w:bidi="he-IL"/>
        </w:rPr>
        <w:t>mt 10:28 *</w:t>
      </w:r>
      <w:r>
        <w:rPr>
          <w:rFonts w:ascii="Bookman Old Style" w:eastAsia="Arial Unicode MS" w:hAnsi="Bookman Old Style" w:cs="Arial Unicode MS"/>
          <w:sz w:val="24"/>
          <w:szCs w:val="24"/>
          <w:lang w:val="sq-AL" w:bidi="he-IL"/>
        </w:rPr>
        <w:t xml:space="preserve"> gjarpërinj, pjellë nëpër-kash! si do të shpëtoni nga gjy-kimi i gehenës? por unë do t’ju tregoj nga kush të frikëso-heni: frikësohuni nga ai që, pasi t’ju ketë vrarë, ka autoritet t’ju hedhë në gehenë*</w:t>
      </w:r>
      <w:r>
        <w:rPr>
          <w:rFonts w:ascii="Bookman Old Style" w:eastAsia="Arial Unicode MS" w:hAnsi="Bookman Old Style" w:cs="Arial Unicode MS"/>
          <w:b/>
          <w:bCs/>
          <w:lang w:val="sq-AL" w:bidi="he-IL"/>
        </w:rPr>
        <w:t xml:space="preserve">12:5 * </w:t>
      </w:r>
      <w:r>
        <w:rPr>
          <w:rFonts w:ascii="Bookman Old Style" w:eastAsia="Arial Unicode MS" w:hAnsi="Bookman Old Style" w:cs="Arial Unicode MS"/>
          <w:sz w:val="24"/>
          <w:szCs w:val="24"/>
          <w:lang w:val="sq-AL" w:bidi="he-IL"/>
        </w:rPr>
        <w:t>po, unë po ju them: nga ky frikësohuni. nëse syri yt të bëhet pe-ngesë, flake tej. nëse syri yt i djathtë po të bëhet pengesë, hiqe dhe flake tej. sepse është më mirë të humbasësh një nga gjymtyrët, sesa të hidhet në gehenë i gji-thë trupi yt. gjithashtu, nëse syri po të bëhet pengesë, hiqe dhe flake tej. është shumë më mirë të hysh në jetë me një sy, sesa t’i kesh të dy sytë, dhe të hidhesh në gehenën*</w:t>
      </w:r>
      <w:r>
        <w:rPr>
          <w:rFonts w:ascii="Bookman Old Style" w:eastAsia="Arial Unicode MS" w:hAnsi="Bookman Old Style" w:cs="Arial Unicode MS"/>
          <w:b/>
          <w:bCs/>
          <w:lang w:val="sq-AL" w:bidi="he-IL"/>
        </w:rPr>
        <w:t xml:space="preserve">18:9 * </w:t>
      </w:r>
      <w:r>
        <w:rPr>
          <w:rFonts w:ascii="Bookman Old Style" w:eastAsia="Arial Unicode MS" w:hAnsi="Bookman Old Style" w:cs="Arial Unicode MS"/>
          <w:sz w:val="24"/>
          <w:szCs w:val="24"/>
          <w:lang w:val="sq-AL" w:bidi="he-IL"/>
        </w:rPr>
        <w:t xml:space="preserve">e zjarrtë. sepse po të jetoni si-pas mishit, është e sigurt që do të vdisni, por nëse me anë të frymës, bëni të vdesin veprat e trupit, do të jetoni. ata që i përkasin krishtit jezu, e kanë vënë në shtyllë mi-shin bashkë me pasionet dhe dë-shirat e tij. është shumë më mirë të hysh në mbretëri-në e perëndisë me një sy, sesa të hidhesh me dy sy në gehe-në, kurse burracakët, ata pa besim, ata që janë të ne-veritshëm me ndyrësinë e tyre, vrasësit, kurvarët, ata që me-rren me spiritizëm, idhujtarët dhe të gjithë gënjeshtarët, do të përfundojnë në liqenin me zjarr dhe squfur. kjo do të thotë vdekje e dytë.» por unë do t’ju tregoj nga kush të frikëso-heni: frikësohuni më ngjethet mishi nga frika jote, dhe vendimet e tua gjy-qësore më frikësojnë. është e frikshme të biesh në duart e perëndisë së gjallë! nga ai që pasi t’ju ketë vrarë, ka autoritet t’ju hedhë në gehenë.* </w:t>
      </w:r>
      <w:r>
        <w:rPr>
          <w:rFonts w:ascii="Bookman Old Style" w:eastAsia="Arial Unicode MS" w:hAnsi="Bookman Old Style" w:cs="Arial Unicode MS"/>
          <w:b/>
          <w:bCs/>
          <w:lang w:val="sq-AL" w:bidi="he-IL"/>
        </w:rPr>
        <w:t xml:space="preserve">12:5 * </w:t>
      </w:r>
      <w:r>
        <w:rPr>
          <w:rFonts w:ascii="Bookman Old Style" w:eastAsia="Arial Unicode MS" w:hAnsi="Bookman Old Style" w:cs="Arial Unicode MS"/>
          <w:sz w:val="24"/>
          <w:szCs w:val="24"/>
          <w:lang w:val="sq-AL" w:bidi="he-IL"/>
        </w:rPr>
        <w:t>ata do të dalin e do të sho-hin kufomat e atyre që krye-nin shkelje kundër meje, kri-mbat që kanë zënë, nuk do të ngordhin, dhe zjarri që i djeg nuk do të shuhet, përkund-razi ata do t’i pështirosen çdo njeriu.» mos u frikësoni nga ata që vrasin trupin, por që s’mund të vra-sin shpirtin, por kini frikë atë që mund të shkatërrojë edhe shpirtin, edhe trupin në gehe-në.*</w:t>
      </w:r>
      <w:r>
        <w:rPr>
          <w:rFonts w:ascii="Bookman Old Style" w:eastAsia="Arial Unicode MS" w:hAnsi="Bookman Old Style" w:cs="Arial Unicode MS"/>
          <w:b/>
          <w:bCs/>
          <w:lang w:val="sq-AL" w:bidi="he-IL"/>
        </w:rPr>
        <w:t xml:space="preserve">mt 10:28 * </w:t>
      </w:r>
      <w:r>
        <w:rPr>
          <w:rFonts w:ascii="Bookman Old Style" w:eastAsia="Arial Unicode MS" w:hAnsi="Bookman Old Style" w:cs="Arial Unicode MS"/>
          <w:sz w:val="24"/>
          <w:szCs w:val="24"/>
          <w:lang w:val="sq-AL" w:bidi="he-IL"/>
        </w:rPr>
        <w:t xml:space="preserve">po, unë po ju them: nga ky frikësohuni. jehovain e ushtrive, atë duhet të shenj-tëroni, atij duhet t’i frikëso-heni dhe prej tij duhet të dri-dheni.» nderoni njerëzit e çdo lloji, kini dashuri për gji-thë vllazërinë, kini frikë pe-rëndinë, kini nderim për mbre-tin. dhe thoshte me një zë të fortë: «kini fri-kë perëndinë dhe jepini lavdi, sepse mbërriti ora e gjykimit prej tij! adhuroni atë që bëri qiellin, tokën, detin dhe buri-met e ujërave!» e pra, edhe gju-ha është një zjarr. njeriu i pavlerë nxjerr atë që është e keqe, dhe në bu-zët e tij ka një zjarr që zhurit. unë po ju them se di-tën e gjykimit njerëzit do të ja-pin llogari për të gjitha fjalët e kota që thonë, gjuha është një botë padrejtësie mes gjymtyrëve tona, sepse njo-llos gjithë trupin, unë thashë: «do t’i kem kujdes udhët e mia, që të mos mëkatoj me gjuhë. gojën do ta ruaj me go-jëz, derisa i ligu të jetë para meje.» njeriun nuk e ndot ajo që hyn në gojë, por ajo që del nga goja.» por gjërat që dalin nga goja, vij-në nga zemra, dhe këto gjëra e ndotin </w:t>
      </w:r>
      <w:r>
        <w:rPr>
          <w:rFonts w:ascii="Bookman Old Style" w:eastAsia="Arial Unicode MS" w:hAnsi="Bookman Old Style" w:cs="Arial Unicode MS"/>
          <w:sz w:val="24"/>
          <w:szCs w:val="24"/>
          <w:lang w:val="sq-AL" w:bidi="he-IL"/>
        </w:rPr>
        <w:lastRenderedPageBreak/>
        <w:t>njeriun. të gjitha këto gjëra të liga dalin nga brenda dhe e ndotin njeri-un.»  dhe i vë fla-kën rrotës së rrjedhës së jetës e ndizet nga gehena.*</w:t>
      </w:r>
      <w:r>
        <w:rPr>
          <w:rFonts w:ascii="Bookman Old Style" w:eastAsia="Arial Unicode MS" w:hAnsi="Bookman Old Style" w:cs="Arial Unicode MS"/>
          <w:b/>
          <w:bCs/>
          <w:lang w:val="sq-AL" w:bidi="he-IL"/>
        </w:rPr>
        <w:t xml:space="preserve">jk 3:6 * </w:t>
      </w:r>
      <w:r>
        <w:rPr>
          <w:rFonts w:ascii="Bookman Old Style" w:eastAsia="Arial Unicode MS" w:hAnsi="Bookman Old Style" w:cs="Arial Unicode MS"/>
          <w:sz w:val="24"/>
          <w:szCs w:val="24"/>
          <w:lang w:val="sq-AL" w:bidi="he-IL"/>
        </w:rPr>
        <w:t>(më pas, ngjitej në lu-ginën e birit të hinomit pastaj zbriste në skajin e malit që ngrihet përballë luginës së birit të hinomit, e cila gjendet në ultësirën e refaimit në veri. dhe shkonte deri në luginën e hinomit, në shpatin jugor të jebusitëve deri në en-rogel. ai e bëri të pa-përshtatshëm për adhurim to-fetin, i cili është në luginën e bijve të hinomit, me qëllim që askush të mos e kalonte në zjarr të birin ose të bijën për molekun. ata kanë ngritur vendet e larta të tofetit, i cili ndodhet në luginën e birit të hinomit, për të djegur bijtë dhe bijat e tyre në zjarr, gjë që nuk e ur-dhërova dhe nuk më ka shku-ar kurrë ndër mend. megjithatë, unë po ju them se kushdo që vazhdon të jetë i zemëruar me vëllanë e vet, do të japë llogari para gjyqit. kushdo që i drejtohet vëllait të vet me një fyerje të rëndë*</w:t>
      </w:r>
      <w:r>
        <w:rPr>
          <w:rFonts w:ascii="Bookman Old Style" w:eastAsia="Arial Unicode MS" w:hAnsi="Bookman Old Style" w:cs="Arial Unicode MS"/>
          <w:b/>
          <w:bCs/>
          <w:lang w:val="sq-AL" w:bidi="he-IL"/>
        </w:rPr>
        <w:t xml:space="preserve">5:22 * </w:t>
      </w:r>
      <w:r>
        <w:rPr>
          <w:rFonts w:ascii="Bookman Old Style" w:eastAsia="Arial Unicode MS" w:hAnsi="Bookman Old Style" w:cs="Arial Unicode MS"/>
          <w:lang w:val="sq-AL" w:bidi="he-IL"/>
        </w:rPr>
        <w:t xml:space="preserve">ose «një fjalë përbuzëse që s’ta nxë goja». fjala greke </w:t>
      </w:r>
      <w:r>
        <w:rPr>
          <w:rFonts w:ascii="Bookman Old Style" w:eastAsia="Arial Unicode MS" w:hAnsi="Bookman Old Style" w:cs="Arial Unicode MS"/>
          <w:i/>
          <w:iCs/>
          <w:lang w:val="sq-AL" w:bidi="he-IL"/>
        </w:rPr>
        <w:t xml:space="preserve">rhaká </w:t>
      </w:r>
      <w:r>
        <w:rPr>
          <w:rFonts w:ascii="Bookman Old Style" w:eastAsia="Arial Unicode MS" w:hAnsi="Bookman Old Style" w:cs="Arial Unicode MS"/>
          <w:lang w:val="sq-AL" w:bidi="he-IL"/>
        </w:rPr>
        <w:t xml:space="preserve">e përshkruan një person si torollak. </w:t>
      </w:r>
      <w:r>
        <w:rPr>
          <w:rFonts w:ascii="Bookman Old Style" w:eastAsia="Arial Unicode MS" w:hAnsi="Bookman Old Style" w:cs="Arial Unicode MS"/>
          <w:sz w:val="24"/>
          <w:szCs w:val="24"/>
          <w:lang w:val="sq-AL" w:bidi="he-IL"/>
        </w:rPr>
        <w:t>do të japë llogari para gjykatës së lartë, dhe kushdo që thotë: ‘njeri i poshtër!’ rre-zikon të dënohet në gehenën</w:t>
      </w:r>
      <w:r>
        <w:rPr>
          <w:rFonts w:ascii="Bookman Old Style" w:eastAsia="Arial Unicode MS" w:hAnsi="Bookman Old Style" w:cs="Arial Unicode MS"/>
          <w:sz w:val="24"/>
          <w:szCs w:val="24"/>
          <w:vertAlign w:val="superscript"/>
          <w:lang w:val="sq-AL" w:bidi="he-IL"/>
        </w:rPr>
        <w:t>#</w:t>
      </w:r>
      <w:r>
        <w:rPr>
          <w:rFonts w:ascii="Bookman Old Style" w:eastAsia="Arial Unicode MS" w:hAnsi="Bookman Old Style" w:cs="Arial Unicode MS"/>
          <w:b/>
          <w:bCs/>
          <w:lang w:val="sq-AL" w:bidi="he-IL"/>
        </w:rPr>
        <w:t xml:space="preserve">22 </w:t>
      </w:r>
      <w:r>
        <w:rPr>
          <w:rFonts w:ascii="Bookman Old Style" w:eastAsia="Arial Unicode MS" w:hAnsi="Bookman Old Style" w:cs="Arial Unicode MS"/>
          <w:b/>
          <w:bCs/>
          <w:vertAlign w:val="superscript"/>
          <w:lang w:val="sq-AL" w:bidi="he-IL"/>
        </w:rPr>
        <w:t xml:space="preserve"># </w:t>
      </w:r>
      <w:r>
        <w:rPr>
          <w:rFonts w:ascii="Bookman Old Style" w:eastAsia="Arial Unicode MS" w:hAnsi="Bookman Old Style" w:cs="Arial Unicode MS"/>
          <w:sz w:val="24"/>
          <w:szCs w:val="24"/>
          <w:lang w:val="sq-AL" w:bidi="he-IL"/>
        </w:rPr>
        <w:t>e zjarrtë. deri në shpatin jugor të jebusitëve, zelahu, ha-elefi, jebusi, domethënë jerusalemi, gibeahu dhe ki-riati; katërmbëdhjetë qytete me fshatrat e tyre. kjo qe trashëgimia e bijve të beniaminit, sipas familjeve të tyre. bijtë e beniaminit nuk i dëbuan jebusitët që banonin në jerusalem, përkundrazi ata banojnë edhe sot e kësaj dite në jerusalem me bijtë e beni-aminit. domethënë në jerusalem. ai nuk pranoi të rrinte edhe një natë, por u ngrit e mori rrugën dhe arriti deri përballë jebusit, do-methënë jerusalemit. me vete kishte edhe dy gomarët me sa-mar, konkubinën dhe shërbë-torin e tij. mbreti dhe njerëzit e tij shkuan në jerusa-lem kundër jebusitëve që ba-nonin në atë vend. këta i thanë davidit: «ti s’do të hysh këtu, sepse edhe të verbrit e të çalët do të të kthejnë mbrapsht», pasi mendonin: «davidi nuk do të hyjë këtu.» pa-staj kufiri ngjitej deri në majën e malit që ngrihet përballë lu-ginës së hinomit në perëndim, në skaj të ultësirës së refa-imit pastaj zbriste në skajin e malit që ngrihet përballë luginës së birit të hinomit, e cila gjendet në ultësirën e refaimit në veri, dhe shkonte deri në luginën e hinomit, në shpatin jugor të jebusitëve, deri në en-rogel. filistinët er-dhën dhe vazhduan të shkonin lart e poshtë nëpër ultësirën e refaimit. në veri. pastaj zbriste në skajin e malit që ngrihet përballë luginës së birit të hinomit, më pas, ngjitej në lu-ginën e birit të hinomit deri në shpatin jugor të jebusitëve, domethënë në jerusalem. pa-staj kufiri ngjitej deri në majën e malit që ngrihet përballë lu-ginës së hinomit në perëndim, në skaj të ultësirës së refa-imit në veri. ai paraqiti tymin e blatimit në luginën e birit të hinomit dhe i dogji bijtë e tij në zjarr, duke vepruar kështu sipas gjë-rave të pështira të kombeve që jehovai kishte dëbuar para bijve të izraelit. ata kanë ngritur vendet e larta të tofetit, i cili ndodhet në luginën e birit të hinomit, për të djegur bijtë dhe bijat e tyre në zjarr, gjë që nuk e ur-dhërova dhe nuk më ka shku-ar kurrë ndër mend. pa-staj shko në luginën e birit të hinomit, që është në hyrje të portës së copave të poçeve. atje shpall fjalët që do të të them. megjithatë, unë po ju them se kushdo që vazhdon të jetë i zemëruar me vëllanë e vet, do të japë llogari para gjyqit. kushdo që i drejtohet vëllait të vet me një fyerje të rëndë*</w:t>
      </w:r>
      <w:r>
        <w:rPr>
          <w:rFonts w:ascii="Bookman Old Style" w:eastAsia="Arial Unicode MS" w:hAnsi="Bookman Old Style" w:cs="Arial Unicode MS"/>
          <w:b/>
          <w:bCs/>
          <w:lang w:val="sq-AL" w:bidi="he-IL"/>
        </w:rPr>
        <w:t xml:space="preserve">5:22 * </w:t>
      </w:r>
      <w:r>
        <w:rPr>
          <w:rFonts w:ascii="Bookman Old Style" w:eastAsia="Arial Unicode MS" w:hAnsi="Bookman Old Style" w:cs="Arial Unicode MS"/>
          <w:lang w:val="sq-AL" w:bidi="he-IL"/>
        </w:rPr>
        <w:t xml:space="preserve">ose «një fjalë përbuzëse që s’ta nxë goja». fjala greke </w:t>
      </w:r>
      <w:r>
        <w:rPr>
          <w:rFonts w:ascii="Bookman Old Style" w:eastAsia="Arial Unicode MS" w:hAnsi="Bookman Old Style" w:cs="Arial Unicode MS"/>
          <w:i/>
          <w:iCs/>
          <w:lang w:val="sq-AL" w:bidi="he-IL"/>
        </w:rPr>
        <w:t xml:space="preserve">rhaká </w:t>
      </w:r>
      <w:r>
        <w:rPr>
          <w:rFonts w:ascii="Bookman Old Style" w:eastAsia="Arial Unicode MS" w:hAnsi="Bookman Old Style" w:cs="Arial Unicode MS"/>
          <w:lang w:val="sq-AL" w:bidi="he-IL"/>
        </w:rPr>
        <w:t xml:space="preserve">e përshkruan një person si torollak. </w:t>
      </w:r>
      <w:r>
        <w:rPr>
          <w:rFonts w:ascii="Bookman Old Style" w:eastAsia="Arial Unicode MS" w:hAnsi="Bookman Old Style" w:cs="Arial Unicode MS"/>
          <w:sz w:val="24"/>
          <w:szCs w:val="24"/>
          <w:lang w:val="sq-AL" w:bidi="he-IL"/>
        </w:rPr>
        <w:t xml:space="preserve">do të japë llogari para gjykatës së lartë, dhe kushdo që thotë: ‘njeri i poshtër!’ </w:t>
      </w:r>
      <w:r>
        <w:rPr>
          <w:rFonts w:ascii="Bookman Old Style" w:eastAsia="Arial Unicode MS" w:hAnsi="Bookman Old Style" w:cs="Arial Unicode MS"/>
          <w:sz w:val="24"/>
          <w:szCs w:val="24"/>
          <w:lang w:val="sq-AL" w:bidi="he-IL"/>
        </w:rPr>
        <w:lastRenderedPageBreak/>
        <w:t>rre-zikon të dënohet në gehenën</w:t>
      </w:r>
      <w:r>
        <w:rPr>
          <w:rFonts w:ascii="Bookman Old Style" w:eastAsia="Arial Unicode MS" w:hAnsi="Bookman Old Style" w:cs="Arial Unicode MS"/>
          <w:sz w:val="24"/>
          <w:szCs w:val="24"/>
          <w:vertAlign w:val="superscript"/>
          <w:lang w:val="sq-AL" w:bidi="he-IL"/>
        </w:rPr>
        <w:t>#</w:t>
      </w:r>
      <w:r>
        <w:rPr>
          <w:rFonts w:ascii="Bookman Old Style" w:eastAsia="Arial Unicode MS" w:hAnsi="Bookman Old Style" w:cs="Arial Unicode MS"/>
          <w:b/>
          <w:bCs/>
          <w:lang w:val="sq-AL" w:bidi="he-IL"/>
        </w:rPr>
        <w:t xml:space="preserve">22 </w:t>
      </w:r>
      <w:r>
        <w:rPr>
          <w:rFonts w:ascii="Bookman Old Style" w:eastAsia="Arial Unicode MS" w:hAnsi="Bookman Old Style" w:cs="Arial Unicode MS"/>
          <w:b/>
          <w:bCs/>
          <w:vertAlign w:val="superscript"/>
          <w:lang w:val="sq-AL" w:bidi="he-IL"/>
        </w:rPr>
        <w:t xml:space="preserve"># </w:t>
      </w:r>
      <w:r>
        <w:rPr>
          <w:rFonts w:ascii="Bookman Old Style" w:eastAsia="Arial Unicode MS" w:hAnsi="Bookman Old Style" w:cs="Arial Unicode MS"/>
          <w:sz w:val="24"/>
          <w:szCs w:val="24"/>
          <w:lang w:val="sq-AL" w:bidi="he-IL"/>
        </w:rPr>
        <w:t xml:space="preserve">e zjarrtë. e cila gjendet në ultësirën e refaimit, edhe refai-mët konsideroheshin si ana-kimë, por moabitët i quanin emimë. filistinët er-dhën dhe vazhduan të shkonin lart e poshtë nëpër ultësirën e refaimit. korrësi që mbledh drithin e pakorrur dhe korr kallinjtë me krahun e vet, do të bëhet si një njeri që mbledh kallinj të mbetur në ultësirën e re-faimit. në veri, dhe shkonte deri në luginën e hinomit, në shpatin jugor të jebusitëve kurse jebusitët që bano-nin në jerusalem, bijtë e ju-dës nuk i përzunë dot, prandaj jebusitët vazhdojnë të banojnë edhe sot e kësaj dite në jerusa-lem me bijtë e judës. bijtë e judës luftuan edhe kundër jerusalemit dhe e mo-rën. ata i shkuan në teh të shpatës banorët e tij dhe i vunë zjarrin qytetit. ai nuk pranoi të rrinte edhe një natë, por u ngrit e mori rrugën dhe arriti deri përballë jebusit, do-methënë jerusalemit. me vete kishte edhe dy gomarët me sa-mar, konkubinën dhe shërbë-torin e tij. deri në en-rogel. në ultësirën e akorit ngjitej deri në debir, kthente drejt veriut në gilgal, për-ballë së përpjetës së adumi-mit, që është në jug të lugi-nës së përroit; pastaj kufiri kalonte në ujërat e en-sheme-shit dhe mbaronte në en-rogel. adonijahu flijoi dhen, gje-dhë dhe kafshë të majme pranë gurit të zoheletit, buzë en-ro-gelit. ai ftoi gjithë vëllezërit e tij, bijtë e mbretit, dhe gji-thë burrat e judës, shërbëto-rët e mbretit. pa-staj shko në luginën e birit të hinomit, më pas, ngjitej në lu-ginën e birit të hinomit deri në shpatin jugor të jebusitëve, domethënë në jerusalem. pa-staj kufiri ngjitej deri në majën e malit që ngrihet përballë lu-ginës së hinomit në perëndim, në skaj të ultësirës së refa-imit në veri. ai e bëri të pa-përshtatshëm për adhurim to-fetin, i cili është në luginën e bijve të hinomit, me qëllim që askush të mos e kalonte në zjarr të birin ose të bijën për molekun. ai paraqiti tymin e blatimit në luginën e birit të hinomit dhe i dogji bijtë e tij në zjarr, duke vepruar kështu sipas gjë-rave të pështira të kombeve që jehovai kishte dëbuar para bijve të izraelit. ata kanë ngritur vendet e larta të tofetit, i cili ndodhet në luginën e birit të hinomit, për të djegur bijtë dhe bijat e tyre në zjarr, gjë që nuk e ur-dhërova dhe nuk më ka shku-ar kurrë ndër mend. që është në hyrje të portës së copave të poçeve. atje shpall fjalët që do të të them. mençuria e vërtetë bër-tet fort rrugës. në sheshe e lë-shon zërin e saj. «rri te porta e shtëpisë së jeho-vait dhe shpall atje këtë fja-lë: ‘‘dëgjoni fjalën e jehovait, të gjithë ju, o banorë të ju-dës, që hyni nëpër këto porta, për t’u përkulur para jehovait! prandaj, ja, po vijnë ditët,–thotë jehovai,–kur ky vend nuk do të quhet më tofeti ai e bëri të pa-përshtatshëm për adhurim to-fetin, i cili është në luginën e bijve të hinomit, me qëllim që askush të mos e kalonte në zjarr të birin ose të bijën për molekun. sepse tashmë tofeti është bërë gati për të. ai është përga-titur edhe për mbretin. atje ai ka mbushur me dru një vend të thellë. zjarri bubulon dhe drutë janë me shumicë. fryma e jehovait, ashtu si një përrua squfuri, po e ndez atë. ata kanë ngritur vendet e larta të tofetit, i cili ndodhet në luginën e birit të hinomit, për të djegur bijtë dhe bijat e tyre në zjarr, gjë që nuk e ur-dhërova dhe nuk më ka shku-ar kurrë ndër mend. dhe lugina e bijve të hinomit, më pas, ngjitej në lu-ginën e birit të hinomit deri në shpatin jugor të jebusitëve, domethënë në jerusalem. pa-staj kufiri ngjitej deri në majën e malit që ngrihet përballë lu-ginës së hinomit në perëndim, në skaj të ultësirës së refa-imit në veri. por lugina e vrasjes.) ai paraqiti tymin e blatimit unë do t’i kërkoj asaj </w:t>
      </w:r>
      <w:r>
        <w:rPr>
          <w:rFonts w:ascii="Bookman Old Style" w:eastAsia="Arial Unicode MS" w:hAnsi="Bookman Old Style" w:cs="Arial Unicode MS"/>
          <w:sz w:val="24"/>
          <w:szCs w:val="24"/>
          <w:lang w:val="sq-AL" w:bidi="he-IL"/>
        </w:rPr>
        <w:lastRenderedPageBreak/>
        <w:t>llogari për ditët e shë-mbëlltyrave të baalit, te të ci-lat paraqiste vazhdimisht ty-min e blatimit, për ditët kur ajo stolisej me unazë e zbuku-rime dhe shkonte pas dashno-rëve të vet të zjarrtë, kurse mua më harroi,–thotë jeho-vai. në luginën e birit të hinomit ai e bëri të pa-përshtatshëm për adhurim to-fetin, i cili është në luginën e bijve të hinomit, me qëllim që askush të mos e kalonte në zjarr të birin ose të bijën për molekun. ata kanë ngritur vendet e larta të tofetit, i cili ndodhet në luginën e birit të hinomit, për të djegur bijtë dhe bijat e tyre në zjarr, gjë që nuk e ur-dhërova dhe nuk më ka shku-ar kurrë ndër mend. dhe i dogji bijtë e tij ai i ka-loi bijtë e tij në zajrr në lugi-nën e birit të hinomit, u mor me magji, me fall, me shtri-gëri dhe vendosi mediume*</w:t>
      </w:r>
      <w:r>
        <w:rPr>
          <w:rFonts w:ascii="Bookman Old Style" w:eastAsia="Arial Unicode MS" w:hAnsi="Bookman Old Style" w:cs="Arial Unicode MS"/>
          <w:b/>
          <w:bCs/>
          <w:lang w:val="sq-AL" w:bidi="he-IL"/>
        </w:rPr>
        <w:t xml:space="preserve">2kr 33:6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tek shkonim për në ve-ndin e lutjes, na doli para një shërbëtore që kishte një fry-më, në fund sauli u tha shërbëtorëve të tij: «më gjeni një grua që të jetë mediume e zonja dhe unë do të shkoj e do të këshillohem me të.» atëherë shërbëtorët e tij i thanë: «në en-dor gjendet një grua që është mediume e zonja.» një demon falli. mos iu drejtoni mediu-meve* </w:t>
      </w:r>
      <w:r>
        <w:rPr>
          <w:rFonts w:ascii="Bookman Old Style" w:eastAsia="Arial Unicode MS" w:hAnsi="Bookman Old Style" w:cs="Arial Unicode MS"/>
          <w:b/>
          <w:bCs/>
          <w:lang w:val="sq-AL" w:bidi="he-IL"/>
        </w:rPr>
        <w:t xml:space="preserve">31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dhe mos u këshilloni me ndonjë që ka si zanat para-thënien e ngjarjeve, që të mos ndoteni prej tyre. unë jam je-hovai, perëndia juaj. shpirti që u drejtohet mediumeve dhe atyre që kanë si zanat parathënien e ngja-rjeve, për t’u kurvëruar me ta, unë do t’i kthehem kundër dhe do ta shfaros nga gjiri i popu-llit. ajo u sillte shumë fitime sepse njëfarë dhimitri, një argjendar që bënte faltore të artemisës të derdhura në argjend dhe ndihmonte edhe artizanët e tjerë të nxirrnin goxha fitime, zotërinj-ve të saj me zanatin e parashikimit. e njerëz që kishin si zanat para-thënien e ngjarjeve. ai bëri në një masë të madhe atë që ishte e keqe në sytë e jehovait, për ta fyer atë. në zjarr, duke vepruar kështu sipas gjë-rave të pështira mos bëj kështu kur adhu-ron jehovain, perëndinë tënd, sepse ata kanë bërë me perë-nditë e tyre çdo gjë që për je-hovain është e pështirë e që ai e urren. madje edhe bijtë e bijat e tyre ata i dogjën në zjarr për perënditë e veta. ai bëri atë që ishte e keqe në sytë e jehova-it, sipas gjërave të pështira të kombeve që jehovai kishte dë-buar para bijve të izraelit. ai bëri atë që ishte e keqe në sytë e jehovait, sipas gjëra-ve të pështira të kombeve që jehovai kishte dëbuar para bij-ve të izraelit. të kombeve që jehovai kishte dëbuar para bijve të izraelit. por eci në gjurmët e mbre-tërve të izraelit, madje kaloi në zjarr edhe të birin, duke vepruar kështu sipas gjërave të pështira të kombeve që je-hovai i kishte dëbuar për hir të bijve të izraelit.  ai i ka-loi bijtë e tij në zjarr por eci në gjurmët e mbre-tërve të izraelit, madje kaloi në zjarr edhe të birin, duke vepruar kështu sipas gjërave të pështira të kombeve që je-hovai i kishte dëbuar për hir të bijve të izraelit. ai paraqiti tymin e blatimit në luginën e birit të hinomit dhe i dogji bijtë e tij në zjarr, duke vepruar kështu sipas gjë-rave të pështira të kombeve që jehovai kishte dëbuar para bijve të izraelit. në lugi-nën e birit të hinomit, më pas, ngjitej në lu-ginën e e birit të hinomit deri në shpatin jugor të jebusitëve, domethënë në jerusalem. pa-staj kufiri ngjitej deri në majën e malit që ngrihet përballë lu-ginës së hinomit në perëndim, në skaj të ultësirës së refa-imit në veri. ai e bëri të pa-përshtatshëm për adhurim to-fetin, i cili është në luginën e bijve të hinomit, me </w:t>
      </w:r>
      <w:r>
        <w:rPr>
          <w:rFonts w:ascii="Bookman Old Style" w:eastAsia="Arial Unicode MS" w:hAnsi="Bookman Old Style" w:cs="Arial Unicode MS"/>
          <w:sz w:val="24"/>
          <w:szCs w:val="24"/>
          <w:lang w:val="sq-AL" w:bidi="he-IL"/>
        </w:rPr>
        <w:lastRenderedPageBreak/>
        <w:t>qëllim që askush të mos e kalonte në zjarr të birin ose të bijën për molekun.  u mor me magji, mos hani asgjë me gjak. mos kërkoni ogure dhe mos u merrni me magji. me fall, mes teje të mos gjendet asnjë nga ata që e kalojnë të birin ose të bijën nëpër zjarr, që hedhin fall, që merren me magji, që kërkojnë ogure, ndonjë shtri-gë, me shtri-gëri me të parë jehun, jeho-rami tha: «a vjen në paqe, jehu?» por ai ia ktheu: «ç’pa-qe mund të ketë përderisa vazhdojnë kurvëritë e jezebe-lës, nënës sate, dhe shtrigëri-të e saj të shumta?» dhe vendosi mediume*</w:t>
      </w:r>
      <w:r>
        <w:rPr>
          <w:rFonts w:ascii="Bookman Old Style" w:eastAsia="Arial Unicode MS" w:hAnsi="Bookman Old Style" w:cs="Arial Unicode MS"/>
          <w:b/>
          <w:bCs/>
          <w:lang w:val="sq-AL" w:bidi="he-IL"/>
        </w:rPr>
        <w:t xml:space="preserve">2kr 33:6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tek shkonim për në ve-ndin e lutjes, na doli para një shërbëtore që kishte një fry-më, në fund sauli u tha shërbëtorëve të tij: «më gjeni një grua që të jetë mediume e zonja dhe unë do të shkoj e do të këshillohem me të.» atëherë shërbëtorët e tij i thanë: «në en-dor gjendet një grua që është mediume e zonja.» një demon falli. mos iu drejtoni mediu-meve* </w:t>
      </w:r>
      <w:r>
        <w:rPr>
          <w:rFonts w:ascii="Bookman Old Style" w:eastAsia="Arial Unicode MS" w:hAnsi="Bookman Old Style" w:cs="Arial Unicode MS"/>
          <w:b/>
          <w:bCs/>
          <w:lang w:val="sq-AL" w:bidi="he-IL"/>
        </w:rPr>
        <w:t xml:space="preserve">31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dhe mos u këshilloni me ndonjë që ka si zanat para-thënien e ngjarjeve, që të mos ndoteni prej tyre. unë jam je-hovai, perëndia juaj. shpirti që u drejtohet mediumeve dhe atyre që kanë si zanat parathënien e ngja-rjeve, për t’u kurvëruar me ta, unë do t’i kthehem kundër dhe do ta shfaros nga gjiri i popu-llit. ajo u sillte shumë fitime sepse njëfarë dhimitri, një argjendar që bënte faltore të artemisës të derdhura në argjend dhe ndihmonte edhe artizanët e tjerë të nxirrnin goxha fitime, zotërinj-ve të saj me zanatin e parashikimit. shpirti që u drejtohet mediumeve dhe atyre që kanë si zanat parathënien e ngja-rjeve, për t’u kurvëruar me ta, unë do t’i kthehem kundër dhe do ta shfaros nga gjiri i popu-llit. e njerëz që kishin si zanat para-thënien ndonjë që ysht të tjerët, që të këshillohet me një me-dium*</w:t>
      </w:r>
      <w:r>
        <w:rPr>
          <w:rFonts w:ascii="Bookman Old Style" w:eastAsia="Arial Unicode MS" w:hAnsi="Bookman Old Style" w:cs="Arial Unicode MS"/>
          <w:b/>
          <w:bCs/>
          <w:lang w:val="sq-AL" w:bidi="he-IL"/>
        </w:rPr>
        <w:t xml:space="preserve">lp 18:11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tek shkonim për në ve-ndin e lutjes, na doli para një shërbëtore që kishte një fry-më, në fund sauli u tha shërbëtorëve të tij: «më gjeni një grua që të jetë mediume e zonja dhe unë do të shkoj e do të këshillohem me të.» atëherë shërbëtorët e tij i thanë: «në en-dor gjendet një grua që është mediume e zonja.» një demon falli. mos iu drejtoni mediu-meve* </w:t>
      </w:r>
      <w:r>
        <w:rPr>
          <w:rFonts w:ascii="Bookman Old Style" w:eastAsia="Arial Unicode MS" w:hAnsi="Bookman Old Style" w:cs="Arial Unicode MS"/>
          <w:b/>
          <w:bCs/>
          <w:lang w:val="sq-AL" w:bidi="he-IL"/>
        </w:rPr>
        <w:t xml:space="preserve">31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dhe mos u këshilloni me ndonjë që ka si zanat para-thënien e ngjarjeve, që të mos ndoteni prej tyre. unë jam je-hovai, perëndia juaj. shpirti që u drejtohet mediumeve dhe atyre që kanë si zanat parathënien e ngja-rjeve, për t’u kurvëruar me ta, unë do t’i kthehem kundër dhe do ta shfaros nga gjiri i popu-llit. ajo u sillte shumë fitime sepse njëfarë dhimitri, një argjendar që bënte faltore të artemisës të derdhura në argjend dhe ndihmonte edhe artizanët e tjerë të nxirrnin goxha fitime, zotërinj-ve të saj me zanatin e parashikimit. ose me dikë që ka si zanat parathënien e ngjarje-ve a ndonjë që pyet të vdeku-rit. e ngjarjeve. ai bëri në një masë të madhe atë që ishte e keqe në sytë e jehovait, për ta fyer atë. ai e kaloi të birin në zjarr, u mor me magji, kër-koi ogure, vendosi mediume* </w:t>
      </w:r>
      <w:r>
        <w:rPr>
          <w:rFonts w:ascii="Bookman Old Style" w:eastAsia="Arial Unicode MS" w:hAnsi="Bookman Old Style" w:cs="Arial Unicode MS"/>
          <w:b/>
          <w:bCs/>
          <w:lang w:val="sq-AL" w:bidi="he-IL"/>
        </w:rPr>
        <w:t xml:space="preserve">2mb 21:6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dhe mos u këshilloni me ndonjë që ka si zanat para-thënien e ngjarjeve, që të mos ndoteni prej tyre. unë jam je-hovai, perëndia juaj. shpirti që u drejtohet mediumeve dhe atyre që kanë si </w:t>
      </w:r>
      <w:r>
        <w:rPr>
          <w:rFonts w:ascii="Bookman Old Style" w:eastAsia="Arial Unicode MS" w:hAnsi="Bookman Old Style" w:cs="Arial Unicode MS"/>
          <w:sz w:val="24"/>
          <w:szCs w:val="24"/>
          <w:lang w:val="sq-AL" w:bidi="he-IL"/>
        </w:rPr>
        <w:lastRenderedPageBreak/>
        <w:t>zanat parathënien e ngja-rjeve, për t’u kurvëruar me ta, unë do t’i kthehem kundër dhe do ta shfaros nga gjiri i popu-llit. ajo u sillte shumë fitime sepse njëfarë dhimitri, një argjendar që bënte faltore të artemisës të derdhura në argjend dhe ndihmonte edhe artizanët e tjerë të nxirrnin goxha fitime, zotërinj-ve të saj me zanatin e parashikimit. dhe njerëz që kishin si zanat parathënien e ngjarjeve. ai bëri në një masë të madhe atë që ishte e keqe në sytë e jeho-vait, për ta fyer atë.   ata kanë ngritur vendet e larta të tofetit, ai e bëri të pa-përshtatshëm për adhurim to-fetin, i cili është në luginën e bijve të hinomit, me qëllim që askush të mos e kalonte në zjarr të birin ose të bijën për molekun. ai i ka-loi bijtë e tij në zajrr në lugi-nën e birit të hinomit, u mor me magji, me fall, me shtri-gëri dhe vendosi mediume*</w:t>
      </w:r>
      <w:r>
        <w:rPr>
          <w:rFonts w:ascii="Bookman Old Style" w:eastAsia="Arial Unicode MS" w:hAnsi="Bookman Old Style" w:cs="Arial Unicode MS"/>
          <w:b/>
          <w:bCs/>
          <w:lang w:val="sq-AL" w:bidi="he-IL"/>
        </w:rPr>
        <w:t xml:space="preserve">2kr 33:6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tek shkonim për në ve-ndin e lutjes, na doli para një shërbëtore që kishte një fry-më, në fund sauli u tha shërbëtorëve të tij: «më gjeni një grua që të jetë mediume e zonja dhe unë do të shkoj e do të këshillohem me të.» atëherë shërbëtorët e tij i thanë: «në en-dor gjendet një grua që është mediume e zonja.» një demon falli. mos iu drejtoni mediu-meve* </w:t>
      </w:r>
      <w:r>
        <w:rPr>
          <w:rFonts w:ascii="Bookman Old Style" w:eastAsia="Arial Unicode MS" w:hAnsi="Bookman Old Style" w:cs="Arial Unicode MS"/>
          <w:b/>
          <w:bCs/>
          <w:lang w:val="sq-AL" w:bidi="he-IL"/>
        </w:rPr>
        <w:t xml:space="preserve">31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dhe mos u këshilloni me ndonjë që ka si zanat para-thënien e ngjarjeve, që të mos ndoteni prej tyre. unë jam je-hovai, perëndia juaj. shpirti që u drejtohet mediumeve dhe atyre që kanë si zanat parathënien e ngja-rjeve, për t’u kurvëruar me ta, unë do t’i kthehem kundër dhe do ta shfaros nga gjiri i popu-llit. ajo u sillte shumë fitime sepse njëfarë dhimitri, një argjendar që bënte faltore të artemisës të derdhura në argjend dhe ndihmonte edhe artizanët e tjerë të nxirrnin goxha fitime, zotërinj-ve të saj me zanatin e parashikimit. e njerëz që kishin si zanat para-thënien e ngjarjeve. ai bëri në një masë të madhe atë që ishte e keqe në sytë e jehovait, për ta fyer atë. prandaj, ja, po vijnë ditët,–thotë jehovai,–kur ky vend nuk do të quhet më tofeti dhe lugina e bijve të hinomit, por lugina e vrasjes. i cili ndodhet në luginën e birit të hinomit, më pas, ngjitej në lu-ginën e e birit të hinomit deri në shpatin jugor të jebusitëve, domethënë në jerusalem. pa-staj kufiri ngjitej deri në majën e malit që ngrihet përballë lu-ginës së hinomit në perëndim, në skaj të ultësirës së refa-imit në veri. ai paraqiti tymin e blatimit në luginën e birit të hinomit dhe i dogji bijtë e tij në zjarr, duke vepruar kështu sipas gjë-rave të pështira të kombeve që jehovai kishte dëbuar para bijve të izraelit. pa-staj shko në luginën e birit të hinomit, që është në hyrje të portës së copave të poçeve. atje shpall fjalët që do të të them. për të djegur bijtë dhe bijat e tyre në zjarr, mos bëj kështu kur adhu-ron jehovain, perëndinë tënd, sepse ata kanë bërë me perë-nditë e tyre çdo gjë që për je-hovain është e pështirë e që ai e urren. madje edhe bijtë e bijat e tyre ata i dogjën në zjarr për perënditë e veta. i kalonin bijtë dhe bijat e tyre në zjarr, merreshin me fall e kërkonin ogure dhe e shitën veten për të bërë atë që ishte e keqe në sytë e jeho-vait, duke e fyer atë. ata ua flijonin bijtë e bijat demonëve dhe derdhnin gjak të pa-faj, gjakun e bijve dhe bijave të tyre, që ua flijonin idhujve të ka-naanit; e nga gjaku i derdhur ve-ndi u ndot. që ju ndizet pasioni mes pe-mëve të mëdha, nën çdo pemë të harlisur, e që therni fëmi-jët nëpër shkrepat e luginave të përrrenjve? ti i merrje bijtë dhe bijat që më kishe </w:t>
      </w:r>
      <w:r>
        <w:rPr>
          <w:rFonts w:ascii="Bookman Old Style" w:eastAsia="Arial Unicode MS" w:hAnsi="Bookman Old Style" w:cs="Arial Unicode MS"/>
          <w:sz w:val="24"/>
          <w:szCs w:val="24"/>
          <w:lang w:val="sq-AL" w:bidi="he-IL"/>
        </w:rPr>
        <w:lastRenderedPageBreak/>
        <w:t>lindur dhe ua fli-joje atyre, që t’i përpinte zja-rri. s’u ngope me kurvëritë e tua? dhe kur i ngrini dhuratat tuaja, duke i kaluar bijtë tuaj nëpër zjarr, a nuk po ndoteni deri më sot për nder të idhujve tuaj të pështirë? atëherë, e si të të lë të më pyetësh, o shtëpi e izraelit?! siç është e vërtetë që unë rroj,–thotë zotëria sovran jehova,–unë s’do t’ju lë të më pyetni. gjë që nuk e ur-dhërova dhe nuk më ka shku-ar kurrë ndër mend. mos lejo që ndonjë nga pasardhësit e tu t’i kushtohet molekut. mos e përdhos em-rin e perëndisë tënd në këtë mënyrë. unë jam jehovai. unë do të kthehem*</w:t>
      </w:r>
      <w:r>
        <w:rPr>
          <w:rFonts w:ascii="Bookman Old Style" w:eastAsia="Arial Unicode MS" w:hAnsi="Bookman Old Style" w:cs="Arial Unicode MS"/>
          <w:b/>
          <w:bCs/>
          <w:lang w:val="sq-AL" w:bidi="he-IL"/>
        </w:rPr>
        <w:t xml:space="preserve">le 20:3 * </w:t>
      </w:r>
      <w:r>
        <w:rPr>
          <w:rFonts w:ascii="Bookman Old Style" w:eastAsia="Arial Unicode MS" w:hAnsi="Bookman Old Style" w:cs="Arial Unicode MS"/>
          <w:lang w:val="sq-AL" w:bidi="he-IL"/>
        </w:rPr>
        <w:t xml:space="preserve">fjalë për fjalë «kthej fyty-rën». </w:t>
      </w:r>
      <w:r>
        <w:rPr>
          <w:rFonts w:ascii="Bookman Old Style" w:eastAsia="Arial Unicode MS" w:hAnsi="Bookman Old Style" w:cs="Arial Unicode MS"/>
          <w:sz w:val="24"/>
          <w:szCs w:val="24"/>
          <w:lang w:val="sq-AL" w:bidi="he-IL"/>
        </w:rPr>
        <w:t xml:space="preserve">shpirti që u drejtohet mediumeve dhe atyre që kanë si zanat parathënien e ngja-rjeve, për t’u kurvëruar me ta, unë do t’i kthehem kundër dhe do ta shfaros nga gjiri i popu-llit. kundër atij nje-riu, dhe do ta shfaros nga gjiri i popullit, sepse disa nga pasar-dhësit e tij ia ka dhënë mole-kut, që të ndotë vendin tim të shenjtë dhe të përdhosë em-rin tim të shenjtë. që shkon të adhurojë perëndi të tjera dhe të përkulet para tyre, para die-llit, para hënës a tërë ushtrisë së qiejve, gjë që unë nuk e ur-dhëroj; ndërtuan vendet e larta të baaalit, për të djegur bijtë e tyre në zjarr si blatime të plo-ta të djegura për baalin, gjë që nuk e urdhërova e nuk e tha-shë, dhe nuk më ka shkuar ku-rrë ndër mend. përveç kë-saj, ngritën vendet e larta të baalit, që janë në luginën e bi-rit të hinomit, që të kalonin në zjarr bijtë dhe bijat e tyre për molekun, gjë që nuk ua ki-sha urdhëruar, dhe kurrë nuk më kishte shkuar ndër mend të bëja këtë gjë të neveritshme, dhe kështu e bënë judën të më-katonte. prandaj, ja, po vijnë ditët,–thotë jehovai,–kur nuk do të thuhet më tofeti dhe lugina e birit të hinomit, por lugina e vrasjes, prandaj, ja, po vijnë ditët,–thotë jehovai,–kur ky vend nuk do të quhet më tofeti dhe lugina e bijve të hinomit, por lugina e vrasjes. dhe ata do të varro-sin në tofet, derisa ai të të stër-mbushet. ai e bëri të pa-përshtatshëm për adhurim to-fetin, i cili është në luginën e bijve të hinomit, me qëllim që askush të mos e kalonte në zjarr të birin ose të bijën për molekun. thuaju: ‘‘kështu thotë je-hovai i ushtrive: ‘ashtu siç thy-het një enë poçari e nuk mund të ndreqet më, po kështu do ta thyej këtë popull dhe këtë qytet; dhe ata do të varrosin në tofet, derisa ai të stërmbu-shet.  do t’i vë kufomat e bijve të izraelit para idhujve të tyre të pështirë dhe do t’i shpëndaj eshtrat rreth altarëve. përveç kësaj, ngritën vendet e larta të baalit, solomo-ni filloi të ndiqte ashtorethin, perëndeshën e sidonitëve, dhe milkomin, gjënë e neveritshme të amonitëve. ai e bëri të pa-përshtatshëm për adhurim to-fetin, i cili është në luginën e bijve të hinomit, me qëllim që askush të mos e kalonte në zjarr të birin ose të bijën për molekun. që janë në luginën e bi-rit të hinomit, më pas, ngjitej në lu-ginën e e birit të hinomit deri në shpatin jugor të jebusitëve, domethënë në jerusalem. pa-staj kufiri ngjitej deri në majën e malit që ngrihet përballë lu-ginës së hinomit në perëndim, në skaj të ultësirës së refa-imit në veri. ai paraqiti tymin e blatimit në luginën e birit të hinomit dhe i dogji bijtë e tij në zjarr, duke vepruar kështu sipas gjë-rave të pështira të kombeve që jehovai kishte dëbuar para bijve të izraelit. ndërtuan vendet e larta të baaalit, për të djegur bijtë e tyre në zjarr si blatime të plo-ta të djegura për baalin, gjë që nuk e urdhërova e nuk e tha-shë, dhe nuk më ka shkuar ku-rrë ndër mend. që të kalonin në zjarr bijtë dhe bijat e tyre ai i ka-loi bijtë e tij në zajrr në lugi-nën e birit të hinomit, u mor me magji, me fall, me shtri-gëri dhe vendosi </w:t>
      </w:r>
      <w:r>
        <w:rPr>
          <w:rFonts w:ascii="Bookman Old Style" w:eastAsia="Arial Unicode MS" w:hAnsi="Bookman Old Style" w:cs="Arial Unicode MS"/>
          <w:sz w:val="24"/>
          <w:szCs w:val="24"/>
          <w:lang w:val="sq-AL" w:bidi="he-IL"/>
        </w:rPr>
        <w:lastRenderedPageBreak/>
        <w:t>mediume*</w:t>
      </w:r>
      <w:r>
        <w:rPr>
          <w:rFonts w:ascii="Bookman Old Style" w:eastAsia="Arial Unicode MS" w:hAnsi="Bookman Old Style" w:cs="Arial Unicode MS"/>
          <w:b/>
          <w:bCs/>
          <w:lang w:val="sq-AL" w:bidi="he-IL"/>
        </w:rPr>
        <w:t xml:space="preserve">2kr 33:6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tek shkonim për në ve-ndin e lutjes, na doli para një shërbëtore që kishte një fry-më, në fund sauli u tha shërbëtorëve të tij: «më gjeni një grua që të jetë mediume e zonja dhe unë do të shkoj e do të këshillohem me të.» atëherë shërbëtorët e tij i thanë: «në en-dor gjendet një grua që është mediume e zonja.» një demon falli. mos iu drejtoni mediu-meve* </w:t>
      </w:r>
      <w:r>
        <w:rPr>
          <w:rFonts w:ascii="Bookman Old Style" w:eastAsia="Arial Unicode MS" w:hAnsi="Bookman Old Style" w:cs="Arial Unicode MS"/>
          <w:b/>
          <w:bCs/>
          <w:lang w:val="sq-AL" w:bidi="he-IL"/>
        </w:rPr>
        <w:t xml:space="preserve">31 * </w:t>
      </w:r>
      <w:r>
        <w:rPr>
          <w:rFonts w:ascii="Bookman Old Style" w:eastAsia="Arial Unicode MS" w:hAnsi="Bookman Old Style" w:cs="Arial Unicode MS"/>
          <w:lang w:val="sq-AL" w:bidi="he-IL"/>
        </w:rPr>
        <w:t xml:space="preserve">persona që ndërmjetësojnë komunikimin me demonët e fallit. LXX: «ventrilok»; lat.: </w:t>
      </w:r>
      <w:r>
        <w:rPr>
          <w:rFonts w:ascii="Bookman Old Style" w:eastAsia="Arial Unicode MS" w:hAnsi="Bookman Old Style" w:cs="Arial Unicode MS"/>
          <w:i/>
          <w:iCs/>
          <w:lang w:val="sq-AL" w:bidi="he-IL"/>
        </w:rPr>
        <w:t xml:space="preserve">magos, </w:t>
      </w:r>
      <w:r>
        <w:rPr>
          <w:rFonts w:ascii="Bookman Old Style" w:eastAsia="Arial Unicode MS" w:hAnsi="Bookman Old Style" w:cs="Arial Unicode MS"/>
          <w:lang w:val="sq-AL" w:bidi="he-IL"/>
        </w:rPr>
        <w:t xml:space="preserve">(astro-logë). </w:t>
      </w:r>
      <w:r>
        <w:rPr>
          <w:rFonts w:ascii="Bookman Old Style" w:eastAsia="Arial Unicode MS" w:hAnsi="Bookman Old Style" w:cs="Arial Unicode MS"/>
          <w:sz w:val="24"/>
          <w:szCs w:val="24"/>
          <w:lang w:val="sq-AL" w:bidi="he-IL"/>
        </w:rPr>
        <w:t xml:space="preserve">dhe mos u këshilloni me ndonjë që ka si zanat para-thënien e ngjarjeve, që të mos ndoteni prej tyre. unë jam je-hovai, perëndia juaj. shpirti që u drejtohet mediumeve dhe atyre që kanë si zanat parathënien e ngja-rjeve, për t’u kurvëruar me ta, unë do t’i kthehem kundër dhe do ta shfaros nga gjiri i popu-llit. ajo u sillte shumë fitime sepse njëfarë dhimitri, një argjendar që bënte faltore të artemisës të derdhura në argjend dhe ndihmonte edhe artizanët e tjerë të nxirrnin goxha fitime, zotërinj-ve të saj me zanatin e parashikimit. e njerëz që kishin si zanat para-thënien e ngjarjeve. ai bëri në një masë të madhe atë që ishte e keqe në sytë e jehovait, për ta fyer atë. që ju ndizet pasioni mes pe-mëve të mëdha, nën çdo pemë të harlisur, e që therni fëmi-jët nëpër shkrepat e luginave të përrrenjve? ata kanë ngritur vendet e larta të tofetit, i cili ndodhet në luginën e birit të hinomit, për të djegur bijtë dhe bijat e tyre në zjarr, gjë që nuk e ur-dhërova dhe nuk më ka shku-ar kurrë ndër mend. për molekun, mos lejo që ndonjë nga pasardhësit e tu t’i kushtohet molekut. mos e përdhos em-rin e perëndisë tënd në këtë mënyrë. unë jam jehovai. nëse populli i mbyll styë kur ai i jep molekut ndonjë nga pasardhë-sit, dhe nuk e vret,   gjë që nuk ua ki-sha urdhëruar, mes teje të mos gjendet asnjë nga ata që e kalojnë të birin ose të bijën nëpër zjarr, që hedhin fall, që merren me magji, që kërkojnë ogure, ndonjë shtri-gë, ai e urdhëroi që të mos shkonte pas perëndive të tje-ra, por ky nuk veproi ashtu siç e urdhëroi jehovai. dhe kurrë nuk më kishte shkuar ndër mend të bëja këtë gjë të neveritshme, sepse më lanë filluan të përkuleshin para ashtorethit, perëndeshës së sidonitëve, para kemoshit, pe-rëndisë së moabit, dhe para milkomit, perëndisë së bijve të amonit. nuk ecën në udhët e mia dhe nuk bënë atë që është e drejtë në sytë e mi, as nuk respektuan ligjet dhe vendi-met e mia gjyqësore si davi-di, ati i tij. dhe kështu e bënë judën të më-katonte.’ por eci në gjurmët e mbre-tërve të izraelit, madje kaloi në zjarr edhe të birin, duke vepruar kështu sipas gjërave të pështira të kombeve që je-hovai i kishte dëbuar për hir të bijve të izraelit. por manaseu e joshte judën dhe banorët e jerusalemit që të bënin më keq se kombet që jehovai ki-shte shfarosur para bijve të izraelit.)-ai e bëri të pa-përshtatshëm për adhurim to-fetin, sepse tashmë tofeti është bërë gati për të. ai është përga-titur edhe për mbretin. atje ai ka mbushur me dru një vend të thellë. zjarri bubulon dhe drutë janë me shumicë. fryma e jehovait, ashtu si një përrua squfuri, po e ndez atë. ata kanë ngritur vendet e larta të tofetit, i cili ndodhet në luginën e birit të hinomit, për të djegur bijtë dhe bijat e tyre në zjarr, gjë që nuk e ur-dhërova dhe nuk më ka shku-ar kurrë ndër mend. prandaj, ja, po vijnë ditët,–thotë jehovai,–kur ky vend nuk do të quhet më tofeti dhe lugina e bijve të hinomit, por lugina e vrasjes. pastaj jeremia erdhi nga tofeti, ku e kishte dërguar je-hovai për të profetizuar, që-ndroi në oborrin e </w:t>
      </w:r>
      <w:r>
        <w:rPr>
          <w:rFonts w:ascii="Bookman Old Style" w:eastAsia="Arial Unicode MS" w:hAnsi="Bookman Old Style" w:cs="Arial Unicode MS"/>
          <w:sz w:val="24"/>
          <w:szCs w:val="24"/>
          <w:lang w:val="sq-AL" w:bidi="he-IL"/>
        </w:rPr>
        <w:lastRenderedPageBreak/>
        <w:t>shtëpisë së jehovait e i tha gjithë popu-llit: i cili është në luginën e bijve të hinomit, më pas, ngjitej në lu-ginën e birit të hinomit pastaj zbriste në skajin e malit që ngrihet përballë luginës së birit të hinomit, e cila gjendet në ultësirën e refaimit në veri. me qëllim që askush të mos e kalonte në zajrr të birin ose të bijën por eci në gjurmët e mbre-tërve të izraelit, madje kaloi në zjarr edhe të birin, duke vepruar kështu sipas gjërave të pështira të kombeve që je-hovai i kishte dëbuar për hir të bijve të izraelit. për molekun. përveç kë-saj, ngritën vendet e larta të baalit, që janë në luginën e bi-rit të hinomit, që të kalonin në zjarr bijtë dhe bijat e tyre për molekun, gjë që nuk ua ki-sha urdhëruar, dhe kurrë nuk më kishte shkuar ndër mend të bëja këtë gjë të neveritshme, dhe kështu e bënë judën të më-katonte. po të mos kisha besuar se do të shihja mirësinë e jehovait në vendin e të gjallëve . . . që shpirti i tij të mos shko-jë në gropë, e të shndritë mbi të drita e të gjallëve. unë isha si një qengj që e çojnë për ta therur. nuk e dija që kurdisnin plane kundër meje dhe thoshin: «le ta rrë-nojmë pemën me frytet e saj. la ta shfarosim atë nga vendi i të gjallëve, që emri i tij të mos kujtohet më.» unë do të zbres tek ata që janë në gropë, te nje-rëzit e kohëve më parë, do të të vë të banosh në vendin më të ulët, si vendet e shkretuara prej kohësh, tek ata që janë në gropë, që te ti të mos banojë më njeri. vendin e të gjallëve do ta stolis.-</w:t>
      </w:r>
      <w:r>
        <w:rPr>
          <w:rFonts w:ascii="Bookman Old Style" w:eastAsia="Arial Unicode MS" w:hAnsi="Bookman Old Style" w:cs="Arial Unicode MS"/>
          <w:strike/>
          <w:sz w:val="24"/>
          <w:szCs w:val="24"/>
          <w:lang w:val="sq-AL" w:bidi="he-IL"/>
        </w:rPr>
        <w:t>bisha</w:t>
      </w:r>
      <w:r>
        <w:rPr>
          <w:rFonts w:ascii="Bookman Old Style" w:eastAsia="Arial Unicode MS" w:hAnsi="Bookman Old Style" w:cs="Arial Unicode MS"/>
          <w:sz w:val="24"/>
          <w:szCs w:val="24"/>
          <w:lang w:val="sq-AL" w:bidi="he-IL"/>
        </w:rPr>
        <w:t xml:space="preserve"> këtu duhet mençuri: kush ka zgjuarsi, le të llogaritë num-rin e bishës, sepse është një nu-mër njeriu. numri i saj është gjatëqind e gjashtëdhjetë e gjashtë. u kap e bashkë me të edhe profeti rremë, pashë një bishë tjetër që doli nga toka, e cila kishte dy brirë si brirë qengji, mirëpo nisi të fliste si dragua. pastaj pashë tri shprehje të frymëzuara të ndyra, që ngjanin me bretkosa, të cilat dolën nga goja e dragoit, nga goja e bishës dhe nga goja e profetit të rremë. që kreu para saj shenjat ajo kryen shenja të mëdha, aq sa bën të zbresë edhe zjarr nga qielli në tokë, para njerëzve. me të cilat mashtroi ata që morën damkën ajo i detyron të gjithë njerëzit, të vegjël e të më-dhenj, të pasur e të varfër, të lirë dhe skllevër, që të marrin një damkë në dorën e djath-të ose në ballë. e bishës dhe ata që adhurojnë shëmbëlltyrën e saj. asaj iu lejua t’i jepte frymë shë-mbëlltyrës së bishës, që ajo të fliste dhe të bënte që të vrite-shin të gjithë ata që nuk do ta adhuronin kurrsesi shëmbëllty-rën e bishës. ata u hodhën që të dy të gjallë në liqenin e zjarrtë që digjet me squfur. mos u frikësoni nga ata që vrasin trupin, por që s’mund të vra-sin shpirtin, por kini frikë atë që mund të shkatërrojë edhe shpirtin, edhe trupin në gehe-në.* </w:t>
      </w:r>
      <w:r>
        <w:rPr>
          <w:rFonts w:ascii="Bookman Old Style" w:eastAsia="Arial Unicode MS" w:hAnsi="Bookman Old Style" w:cs="Arial Unicode MS"/>
          <w:b/>
          <w:bCs/>
          <w:lang w:val="sq-AL" w:bidi="he-IL"/>
        </w:rPr>
        <w:t xml:space="preserve">mt 10:28 * </w:t>
      </w:r>
      <w:r>
        <w:rPr>
          <w:rFonts w:ascii="Bookman Old Style" w:eastAsia="Arial Unicode MS" w:hAnsi="Bookman Old Style" w:cs="Arial Unicode MS"/>
          <w:sz w:val="24"/>
          <w:szCs w:val="24"/>
          <w:lang w:val="sq-AL" w:bidi="he-IL"/>
        </w:rPr>
        <w:t xml:space="preserve">ai i bëri qy-tetet e sodomës dhe të gomo-rrës dhe i dënoi, duke u lënë njerëzve të paperëndishëm një model të gjërave që do të vijnë. njësoj edhe sodoma dhe go-morra bashkë me qytetet pë-rreth, pasi në të njëjtën mëny-rë si të lartpërmendurit ishin dhënë pas kurvërisë dhe kishin shkuar pas mishit për përdo-rim të panatyrshëm, na janë vënë përpara si një shembull paralajmërues, duke pësuar ndëshkimin gjyqësor të zjarrit të përjetshëm. vdekja dhe hadesi u hodhën në li-qenin e zjarrit. kjo do të thotë vdekja e dytë, liqeni i zjarrit. kurse djalli kështu, u hodh poshtë dra-goi i madh, gjarpri i hershëm, që quhet djall dhe satana, i cili mashtron gjithë tokën e ba-nuar. u hodh poshtë në tokë ai bashkë me engjëjt e tij. që i mashtron-te, u hodh në liqenin e zjarrit e të squfurit, ku gjendeshin ta-shmë edhe bisha ai u ndal mbi rërën e de-tit. kurse unë pashë një bishë të dilte nga </w:t>
      </w:r>
      <w:r>
        <w:rPr>
          <w:rFonts w:ascii="Bookman Old Style" w:eastAsia="Arial Unicode MS" w:hAnsi="Bookman Old Style" w:cs="Arial Unicode MS"/>
          <w:sz w:val="24"/>
          <w:szCs w:val="24"/>
          <w:lang w:val="sq-AL" w:bidi="he-IL"/>
        </w:rPr>
        <w:lastRenderedPageBreak/>
        <w:t>deti, me dhjetë bri-rë dhe shtatë koka. në brirët e saj kishte dhjetë diadema, kur-se mbi kokat e saj kishte emra blasfemues. me profetin e rremë. bisha u kap e bashkë me të edhe profeti i rremë, që kreu para saj shenjat me të cilat mashtroi ata që morën damkën e bishës dhe ata që adhurojnë shëmbëlltyrën e saj. ata u hodhën që të dy të gjallë në liqenin e zjarrtë që digjet me squfur. ata do të mundohen ditë e natë, në jetë të jetëve. vde-kja ai do ta përpijë vdekjen përgjithmo-në. zotëria sovran jehova do të fshijë lotët nga çdo fytyrë dhe do të heqë anembanë tokës poshtërimin që i është bërë popullit të tij. këtë e tha vetë jehovai. ja përse, ashtu si mëka-ti hyri në botë nëpërmjet një njeriu të vetëm, dhe vdekja nëpërmjet mëkatit, ashtu edhe vdekja u përhap në të gjithë njerëzit, sepse të gjithë kishin mëkatuar . . . armiku i fundit që do të asgjësohet, është vdekja. dhe hadesi u hodhën në li-qenin e zjarrit. kjo do të thotë vdekja e dytë, kush ka veshë, le të dëgjojë çfarë u tho-të fryma kongregacoineve: atë që del fitimtar, s’do ta prekë kursesi vdekja e dytë.’ ’’ i lum dhe i shenjtë është kushdo që ka pjesë në ri-ngjalljen e parë. vdekja e dytë nuk ka aspak autoritet mbi ta, dhe ata do të jenë priftërinj të perëndisë e të krishtit, dhe do të mbretërojnë me të për një mijë vjet. kurse burracakët, ata pa besim, ata që janë të ne-veritshëm me ndyrësinë e tyre, vrasësit, kurvarët, ata që me-rren me spiritizëm, idhujtarët dhe të gjithë gënjeshtarët, do të përfundojnë në liqenin me zjarr dhe squfur. kjo do të thotë vdekje e dytë.» liqeni i zjarrit.  megjithatë, unë po ju them se kushdo që vazhdon të jetë i zemëruar me vëllanë e vet, do të japë llogari para gjyqit. kushdo që i drejtohet vëllait të vet me një fyerje të rëndë*</w:t>
      </w:r>
      <w:r>
        <w:rPr>
          <w:rFonts w:ascii="Bookman Old Style" w:eastAsia="Arial Unicode MS" w:hAnsi="Bookman Old Style" w:cs="Arial Unicode MS"/>
          <w:b/>
          <w:bCs/>
          <w:lang w:val="sq-AL" w:bidi="he-IL"/>
        </w:rPr>
        <w:t xml:space="preserve">5:22 * </w:t>
      </w:r>
      <w:r>
        <w:rPr>
          <w:rFonts w:ascii="Bookman Old Style" w:eastAsia="Arial Unicode MS" w:hAnsi="Bookman Old Style" w:cs="Arial Unicode MS"/>
          <w:lang w:val="sq-AL" w:bidi="he-IL"/>
        </w:rPr>
        <w:t xml:space="preserve">ose «një fjalë përbuzëse që s’ta nxë goja». fjala greke </w:t>
      </w:r>
      <w:r>
        <w:rPr>
          <w:rFonts w:ascii="Bookman Old Style" w:eastAsia="Arial Unicode MS" w:hAnsi="Bookman Old Style" w:cs="Arial Unicode MS"/>
          <w:i/>
          <w:iCs/>
          <w:lang w:val="sq-AL" w:bidi="he-IL"/>
        </w:rPr>
        <w:t xml:space="preserve">rhaká </w:t>
      </w:r>
      <w:r>
        <w:rPr>
          <w:rFonts w:ascii="Bookman Old Style" w:eastAsia="Arial Unicode MS" w:hAnsi="Bookman Old Style" w:cs="Arial Unicode MS"/>
          <w:lang w:val="sq-AL" w:bidi="he-IL"/>
        </w:rPr>
        <w:t xml:space="preserve">e përshkruan një person si torollak. </w:t>
      </w:r>
      <w:r>
        <w:rPr>
          <w:rFonts w:ascii="Bookman Old Style" w:eastAsia="Arial Unicode MS" w:hAnsi="Bookman Old Style" w:cs="Arial Unicode MS"/>
          <w:sz w:val="24"/>
          <w:szCs w:val="24"/>
          <w:lang w:val="sq-AL" w:bidi="he-IL"/>
        </w:rPr>
        <w:t>do të japë llogari para gjykatës së lartë, dhe kushdo që thotë: ‘njeri i poshtër!’ rre-zikon të dënohet në gehenën</w:t>
      </w:r>
      <w:r>
        <w:rPr>
          <w:rFonts w:ascii="Bookman Old Style" w:eastAsia="Arial Unicode MS" w:hAnsi="Bookman Old Style" w:cs="Arial Unicode MS"/>
          <w:sz w:val="24"/>
          <w:szCs w:val="24"/>
          <w:vertAlign w:val="superscript"/>
          <w:lang w:val="sq-AL" w:bidi="he-IL"/>
        </w:rPr>
        <w:t>#</w:t>
      </w:r>
      <w:r>
        <w:rPr>
          <w:rFonts w:ascii="Bookman Old Style" w:eastAsia="Arial Unicode MS" w:hAnsi="Bookman Old Style" w:cs="Arial Unicode MS"/>
          <w:b/>
          <w:bCs/>
          <w:lang w:val="sq-AL" w:bidi="he-IL"/>
        </w:rPr>
        <w:t xml:space="preserve">22 </w:t>
      </w:r>
      <w:r>
        <w:rPr>
          <w:rFonts w:ascii="Bookman Old Style" w:eastAsia="Arial Unicode MS" w:hAnsi="Bookman Old Style" w:cs="Arial Unicode MS"/>
          <w:b/>
          <w:bCs/>
          <w:vertAlign w:val="superscript"/>
          <w:lang w:val="sq-AL" w:bidi="he-IL"/>
        </w:rPr>
        <w:t xml:space="preserve"># </w:t>
      </w:r>
      <w:r>
        <w:rPr>
          <w:rFonts w:ascii="Bookman Old Style" w:eastAsia="Arial Unicode MS" w:hAnsi="Bookman Old Style" w:cs="Arial Unicode MS"/>
          <w:sz w:val="24"/>
          <w:szCs w:val="24"/>
          <w:lang w:val="sq-AL" w:bidi="he-IL"/>
        </w:rPr>
        <w:t>e zjarrtë. gjithashtu, nëse syri po të bëhet pengesë, hiqe dhe flake tej. është shumë më mirë të hysh në jetë me një sy, sesa t’i kesh të dy sytë, dhe të hidhesh në gehenën*</w:t>
      </w:r>
      <w:r>
        <w:rPr>
          <w:rFonts w:ascii="Bookman Old Style" w:eastAsia="Arial Unicode MS" w:hAnsi="Bookman Old Style" w:cs="Arial Unicode MS"/>
          <w:b/>
          <w:bCs/>
          <w:lang w:val="sq-AL" w:bidi="he-IL"/>
        </w:rPr>
        <w:t xml:space="preserve">18:9 * </w:t>
      </w:r>
      <w:r>
        <w:rPr>
          <w:rFonts w:ascii="Bookman Old Style" w:eastAsia="Arial Unicode MS" w:hAnsi="Bookman Old Style" w:cs="Arial Unicode MS"/>
          <w:sz w:val="24"/>
          <w:szCs w:val="24"/>
          <w:lang w:val="sq-AL" w:bidi="he-IL"/>
        </w:rPr>
        <w:t>e zjarrtë. e pra, edhe gju-ha është një zjarr. gjuha është një botë padrejtësie mes gjymtyrëve tona, sepse njo-llos gjithë trupin dhe i vë fla-kën rrotës së rrjedhës së jetës e ndizet nga gehena.*</w:t>
      </w:r>
      <w:r>
        <w:rPr>
          <w:rFonts w:ascii="Bookman Old Style" w:eastAsia="Arial Unicode MS" w:hAnsi="Bookman Old Style" w:cs="Arial Unicode MS"/>
          <w:b/>
          <w:bCs/>
          <w:lang w:val="sq-AL" w:bidi="he-IL"/>
        </w:rPr>
        <w:t>jk 3:6 *</w:t>
      </w:r>
      <w:r>
        <w:rPr>
          <w:rFonts w:ascii="Bookman Old Style" w:eastAsia="Arial Unicode MS" w:hAnsi="Bookman Old Style" w:cs="Arial Unicode MS"/>
          <w:sz w:val="24"/>
          <w:szCs w:val="24"/>
          <w:lang w:val="sq-AL" w:bidi="he-IL"/>
        </w:rPr>
        <w:t xml:space="preserve"> veç kësaj, kush nuk u gjend i shkruar në librin e jetës,  bisha që pe, ishte, por nuk është, e megjithatë është gati të ngjitet nga humnera. atë e pret shka-tërrimi. kur të shohin se si bi-sha ishte, por nuk është, e me-gjithatë do të jetë e pranishme, ata që banojnë në tokë, do të admirojnë të mahnitur, por, që nga themelimi i botës, emrat e tyre nuk janë të shkruar në rrotullën e jetës. u hodh në liqenin e zjarrit. kujtimi i të drejtit e ka hak bekimin, por emri i të ligjve do të tretet. kurse burracakët, ata pa besim, ata që janë të ne-veritshëm me ndyrësinë e tyre, vrasësit, kurvarët, ata që me-rren me spiritizëm, idhujtarët dhe të gjithë gënjeshtarët, do të përfundojnë në liqenin me zjarr dhe squfur. kjo do të thotë vdekje e dytë.» kurse burracakët, ata pa besim, mirë pra. ato u prenë ngaqë u mungonte be-simi, kurse ti qëndron falë be-simit. mjaft u mbajte me të madh, por ki frikë. kështu, shohim se ata nuk mundën të hynin, ngaqë u mungonte be-simi. njeriu që tregon besim te biri i perëndisë, ka marrë dë-shmi në rastin e tij. njeriu që nuk ka besim te perëndia, e ka bërë atë gënjeshtar, se-pse nuk tregoi besim në dë-shminë e dhënë, të cilën pe-rëndia si dëshmitar e dha për birin e tij. ata që janë të ne-veritshëm me ndyrësinë e tyre, prandaj, në </w:t>
      </w:r>
      <w:r>
        <w:rPr>
          <w:rFonts w:ascii="Bookman Old Style" w:eastAsia="Arial Unicode MS" w:hAnsi="Bookman Old Style" w:cs="Arial Unicode MS"/>
          <w:sz w:val="24"/>
          <w:szCs w:val="24"/>
          <w:lang w:val="sq-AL" w:bidi="he-IL"/>
        </w:rPr>
        <w:lastRenderedPageBreak/>
        <w:t>përputhje me dëshirat e zemrës së tyre, pe-rëndia i dorëzoi në ndyrësi, që të çnderonin trupat e tyre. çfarë! a nuk e dini se të padrejtët nuk do ta trashëgoj-në mbretërinë e perëndisë? mos u mashtroni! as kurvarë, as idhujtarë, as kurorëshke-lës, as burra që mbahen për qëllime të panatyrshme seksu-ale, as burra që shkojnë me bu-rra, vrasësit, kush urren vëllanë e tij është vra-sës, dhe ju e dini se tek asnjë vrasës nuk mbetet jeta e për-hershme. kurvarët, sepse ju e dini dhe e kuptoni vetë se asnjë kurvar, i ndyrë a lakmitar, që do të thotë të jesh idhujtar, nuk ka trashëgimi në mbretërinë e krishtit dhe të perëndisë. ata që me-rren me spiritizëm, idhujtarët, tani veprat e mishit du-ken qartë, dhe ato janë: kur-vëria, ndyrësia, sjellja e shthu-rur, dhe të gjithë gënjeshtarët, ju jeni nga ati juaj, djalli, dhe doni të bëni dëshirat e atit tuaj. ai ishte vrasës që nga fillimi dhe nuk qëndroi i vendosur në të vërtetën, sepse e vërteta nuk është në të. kur thotë gënje-shtra, i thotë se ashtu e ka na-tyrën, sepse ai është gënjeshtar dhe ati i gënjeshtrës. por pjetri i tha: «anania, pse të trimëroi satanai që të or-vatesh të mashtrosh frymën e shenjtë dhe të mbash një pje-së të çmimit të arës fshehura-zi? për kurvarët, për bu-rrat që shkojnë me meshkuj, për rrëmbyesit e njerëzve, për gënjeshtarët, për besëshkalët dhe për gjithçka tjetër që është në kundërshtim me mësimin e shëndoshë, do të përfundojnë në liqenin me zjarr megjithatë, unë po ju them se kushdo që vazhdon të jetë i zemëruar me vëllanë e vet, do të japë llogari para gjyqit. kushdo që i drejtohet vëllait të vet me një fyreje të rëndë*</w:t>
      </w:r>
      <w:r>
        <w:rPr>
          <w:rFonts w:ascii="Bookman Old Style" w:eastAsia="Arial Unicode MS" w:hAnsi="Bookman Old Style" w:cs="Arial Unicode MS"/>
          <w:b/>
          <w:bCs/>
          <w:lang w:val="sq-AL" w:bidi="he-IL"/>
        </w:rPr>
        <w:t xml:space="preserve"> mt 5:22 * </w:t>
      </w:r>
      <w:r>
        <w:rPr>
          <w:rFonts w:ascii="Bookman Old Style" w:eastAsia="Arial Unicode MS" w:hAnsi="Bookman Old Style" w:cs="Arial Unicode MS"/>
          <w:lang w:val="sq-AL" w:bidi="he-IL"/>
        </w:rPr>
        <w:t xml:space="preserve">ose «një fjalë përbuzëse që s’ta nxë goja». fjala greke </w:t>
      </w:r>
      <w:r>
        <w:rPr>
          <w:rFonts w:ascii="Bookman Old Style" w:eastAsia="Arial Unicode MS" w:hAnsi="Bookman Old Style" w:cs="Arial Unicode MS"/>
          <w:i/>
          <w:iCs/>
          <w:lang w:val="sq-AL" w:bidi="he-IL"/>
        </w:rPr>
        <w:t xml:space="preserve">rhaká </w:t>
      </w:r>
      <w:r>
        <w:rPr>
          <w:rFonts w:ascii="Bookman Old Style" w:eastAsia="Arial Unicode MS" w:hAnsi="Bookman Old Style" w:cs="Arial Unicode MS"/>
          <w:lang w:val="sq-AL" w:bidi="he-IL"/>
        </w:rPr>
        <w:t xml:space="preserve">e përshkruan një person si torollak. </w:t>
      </w:r>
      <w:r>
        <w:rPr>
          <w:rFonts w:ascii="Bookman Old Style" w:eastAsia="Arial Unicode MS" w:hAnsi="Bookman Old Style" w:cs="Arial Unicode MS"/>
          <w:sz w:val="24"/>
          <w:szCs w:val="24"/>
          <w:lang w:val="sq-AL" w:bidi="he-IL"/>
        </w:rPr>
        <w:t>do të japë llogari para gjykatës së lartë, dhe kushdo që thotë: ‘njeri i poshtër!’ rre-zikon të dënohet në gehenën</w:t>
      </w:r>
      <w:r>
        <w:rPr>
          <w:rFonts w:ascii="Bookman Old Style" w:eastAsia="Arial Unicode MS" w:hAnsi="Bookman Old Style" w:cs="Arial Unicode MS"/>
          <w:sz w:val="24"/>
          <w:szCs w:val="24"/>
          <w:vertAlign w:val="superscript"/>
          <w:lang w:val="sq-AL" w:bidi="he-IL"/>
        </w:rPr>
        <w:t>#</w:t>
      </w:r>
      <w:r>
        <w:rPr>
          <w:rFonts w:ascii="Bookman Old Style" w:eastAsia="Arial Unicode MS" w:hAnsi="Bookman Old Style" w:cs="Arial Unicode MS"/>
          <w:b/>
          <w:bCs/>
          <w:lang w:val="sq-AL" w:bidi="he-IL"/>
        </w:rPr>
        <w:t xml:space="preserve">22 </w:t>
      </w:r>
      <w:r>
        <w:rPr>
          <w:rFonts w:ascii="Bookman Old Style" w:eastAsia="Arial Unicode MS" w:hAnsi="Bookman Old Style" w:cs="Arial Unicode MS"/>
          <w:b/>
          <w:bCs/>
          <w:vertAlign w:val="superscript"/>
          <w:lang w:val="sq-AL" w:bidi="he-IL"/>
        </w:rPr>
        <w:t xml:space="preserve"># </w:t>
      </w:r>
      <w:r>
        <w:rPr>
          <w:rFonts w:ascii="Bookman Old Style" w:eastAsia="Arial Unicode MS" w:hAnsi="Bookman Old Style" w:cs="Arial Unicode MS"/>
          <w:sz w:val="24"/>
          <w:szCs w:val="24"/>
          <w:lang w:val="sq-AL" w:bidi="he-IL"/>
        </w:rPr>
        <w:t>e zjarrtë. gjithashtu, nëse syri po të bëhet pengesë, hiqe dhe flake tej. është shumë më mirë të hysh në jetë me një sy, sesa t’i kesh të dy sytë, dhe të hidhesh në gehenën*</w:t>
      </w:r>
      <w:r>
        <w:rPr>
          <w:rFonts w:ascii="Bookman Old Style" w:eastAsia="Arial Unicode MS" w:hAnsi="Bookman Old Style" w:cs="Arial Unicode MS"/>
          <w:b/>
          <w:bCs/>
          <w:lang w:val="sq-AL" w:bidi="he-IL"/>
        </w:rPr>
        <w:t xml:space="preserve">18:9 * </w:t>
      </w:r>
      <w:r>
        <w:rPr>
          <w:rFonts w:ascii="Bookman Old Style" w:eastAsia="Arial Unicode MS" w:hAnsi="Bookman Old Style" w:cs="Arial Unicode MS"/>
          <w:sz w:val="24"/>
          <w:szCs w:val="24"/>
          <w:lang w:val="sq-AL" w:bidi="he-IL"/>
        </w:rPr>
        <w:t>e zjarrtë. e pra, edhe gju-ha është një zjarr. gjuha është një botë padrejtësie mes gjymtyrëve tona, sepse njo-llos gjithë trupin dhe i vë fla-kën rrotës së rrjedhës së jetës e ndizet nga gehena.*</w:t>
      </w:r>
      <w:r>
        <w:rPr>
          <w:rFonts w:ascii="Bookman Old Style" w:eastAsia="Arial Unicode MS" w:hAnsi="Bookman Old Style" w:cs="Arial Unicode MS"/>
          <w:b/>
          <w:bCs/>
          <w:lang w:val="sq-AL" w:bidi="he-IL"/>
        </w:rPr>
        <w:t>jk 3:6 *</w:t>
      </w:r>
      <w:r>
        <w:rPr>
          <w:rFonts w:ascii="Bookman Old Style" w:eastAsia="Arial Unicode MS" w:hAnsi="Bookman Old Style" w:cs="Arial Unicode MS"/>
          <w:sz w:val="24"/>
          <w:szCs w:val="24"/>
          <w:lang w:val="sq-AL" w:bidi="he-IL"/>
        </w:rPr>
        <w:t xml:space="preserve"> dhe squfur. sepse tashmë tofeti është bërë gati për të. ai është përga-titur edhe për mbretin. atje ai ka mbushur me dru një vend të thellë. zjarri bubulon dhe drutë janë me shumicë. fryma e jehovait, ashtu si një përrua squfuri, po e ndez atë. mos u frikësoni nga ata që vrasin trupin, por që s’mund të vra-sin shpirtin, por kini frikë atë që mund të shkatërrojë edhe shpirtin, edhe trupin në gehe-në.* </w:t>
      </w:r>
      <w:r>
        <w:rPr>
          <w:rFonts w:ascii="Bookman Old Style" w:eastAsia="Arial Unicode MS" w:hAnsi="Bookman Old Style" w:cs="Arial Unicode MS"/>
          <w:b/>
          <w:bCs/>
          <w:lang w:val="sq-AL" w:bidi="he-IL"/>
        </w:rPr>
        <w:t xml:space="preserve">mt 10:28 * </w:t>
      </w:r>
      <w:r>
        <w:rPr>
          <w:rFonts w:ascii="Bookman Old Style" w:eastAsia="Arial Unicode MS" w:hAnsi="Bookman Old Style" w:cs="Arial Unicode MS"/>
          <w:sz w:val="24"/>
          <w:szCs w:val="24"/>
          <w:lang w:val="sq-AL" w:bidi="he-IL"/>
        </w:rPr>
        <w:t xml:space="preserve"> bisha u kap e bashkë me të edhe profeti i rremë, që kreu para saj shenjat me të cilat mashtroi ata që morën damkën e bishës dhe ata që adhurojnë shëmbëlltyrën e saj. ata u hodhën që të dy të gjallë në liqenin e zjarrtë që digjet me squfur. kjo do të thotë vdekje e dytë.» kujtimi i të drejtit e ka hak bekimin, por emri i të ligjve do të tretet. po të praktikojmë me dashje mëkatin, pasi të kemi marrë njohurinë e saktë të së vërtetës, nuk ka më asnjë fli-jim për mëkatet, kush ka veshë, le të dëgjojë çfarë u tho-të fryma kongregacoineve: atë që del fitimtar, s’do ta prekë kursesi vdekja e dytë.’ ’’ i lum dhe i shenjtë është kushdo që ka pjesë në ri-ngjalljen e parë. vdekja e dytë nuk ka aspak autoritet mbi ta, dhe ata do të jenë priftërinj të perëndisë e të krishtit, dhe do të mbretërojnë me të për një mijë vjet.                                                                            </w:t>
      </w:r>
    </w:p>
    <w:p w:rsidR="00617A63" w:rsidRPr="00BB3C45" w:rsidRDefault="00617A63">
      <w:pPr>
        <w:rPr>
          <w:lang w:val="sq-AL"/>
        </w:rPr>
      </w:pPr>
    </w:p>
    <w:sectPr w:rsidR="00617A63" w:rsidRPr="00BB3C45" w:rsidSect="00617A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B3C45"/>
    <w:rsid w:val="00065CCB"/>
    <w:rsid w:val="00390814"/>
    <w:rsid w:val="00617A63"/>
    <w:rsid w:val="00BB3C45"/>
    <w:rsid w:val="00D444B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3C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3838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7047</Words>
  <Characters>40173</Characters>
  <Application>Microsoft Office Word</Application>
  <DocSecurity>0</DocSecurity>
  <Lines>334</Lines>
  <Paragraphs>94</Paragraphs>
  <ScaleCrop>false</ScaleCrop>
  <Company/>
  <LinksUpToDate>false</LinksUpToDate>
  <CharactersWithSpaces>47126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 Hoxha</dc:creator>
  <cp:lastModifiedBy>Denis Hoxha</cp:lastModifiedBy>
  <cp:revision>1</cp:revision>
  <dcterms:created xsi:type="dcterms:W3CDTF">2023-07-11T09:46:00Z</dcterms:created>
  <dcterms:modified xsi:type="dcterms:W3CDTF">2023-07-11T09:46:00Z</dcterms:modified>
</cp:coreProperties>
</file>