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D8F" w:rsidRDefault="004B7B54">
      <w:pPr>
        <w:rPr>
          <w:rFonts w:ascii="Bookman Old Style" w:hAnsi="Bookman Old Style"/>
          <w:sz w:val="48"/>
          <w:szCs w:val="48"/>
          <w:vertAlign w:val="superscript"/>
          <w:lang w:val="sq-AL"/>
        </w:rPr>
      </w:pPr>
      <w:r>
        <w:rPr>
          <w:rFonts w:ascii="Bookman Old Style" w:hAnsi="Bookman Old Style"/>
          <w:sz w:val="48"/>
          <w:szCs w:val="48"/>
          <w:lang w:val="sq-AL"/>
        </w:rPr>
        <w:t>Aq</w:t>
      </w:r>
      <w:r>
        <w:rPr>
          <w:rFonts w:ascii="Bookman Old Style" w:hAnsi="Bookman Old Style"/>
          <w:sz w:val="48"/>
          <w:szCs w:val="48"/>
          <w:vertAlign w:val="superscript"/>
          <w:lang w:val="sq-AL"/>
        </w:rPr>
        <w:t>Burkitt</w:t>
      </w:r>
    </w:p>
    <w:p w:rsidR="003A48BC" w:rsidRPr="00FC74EE" w:rsidRDefault="008E5D0E" w:rsidP="00751FC6">
      <w:pPr>
        <w:rPr>
          <w:rFonts w:ascii="Bookman Old Style" w:hAnsi="Bookman Old Style"/>
          <w:sz w:val="24"/>
          <w:szCs w:val="24"/>
          <w:lang w:val="sq-AL" w:bidi="he-IL"/>
        </w:rPr>
      </w:pPr>
      <w:r>
        <w:rPr>
          <w:rFonts w:ascii="Bookman Old Style" w:hAnsi="Bookman Old Style"/>
          <w:noProof/>
          <w:sz w:val="24"/>
          <w:szCs w:val="24"/>
          <w:lang w:bidi="he-I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39.6pt;margin-top:462.2pt;width:36pt;height:14.4pt;z-index:251661312" o:connectortype="straight">
            <v:stroke endarrow="block"/>
          </v:shape>
        </w:pict>
      </w:r>
      <w:r>
        <w:rPr>
          <w:rFonts w:ascii="Bookman Old Style" w:hAnsi="Bookman Old Style"/>
          <w:noProof/>
          <w:sz w:val="24"/>
          <w:szCs w:val="24"/>
          <w:lang w:bidi="he-IL"/>
        </w:rPr>
        <w:pict>
          <v:shape id="_x0000_s1028" type="#_x0000_t32" style="position:absolute;margin-left:-44.4pt;margin-top:392pt;width:36pt;height:14.4pt;z-index:251660288" o:connectortype="straight">
            <v:stroke endarrow="block"/>
          </v:shape>
        </w:pict>
      </w:r>
      <w:r>
        <w:rPr>
          <w:rFonts w:ascii="Bookman Old Style" w:hAnsi="Bookman Old Style"/>
          <w:noProof/>
          <w:sz w:val="24"/>
          <w:szCs w:val="24"/>
          <w:lang w:bidi="he-IL"/>
        </w:rPr>
        <w:pict>
          <v:oval id="_x0000_s1027" style="position:absolute;margin-left:222.6pt;margin-top:467.6pt;width:57.6pt;height:21.6pt;z-index:251659264" filled="f"/>
        </w:pict>
      </w:r>
      <w:r>
        <w:rPr>
          <w:rFonts w:ascii="Bookman Old Style" w:hAnsi="Bookman Old Style"/>
          <w:noProof/>
          <w:sz w:val="24"/>
          <w:szCs w:val="24"/>
          <w:lang w:bidi="he-IL"/>
        </w:rPr>
        <w:pict>
          <v:oval id="_x0000_s1026" style="position:absolute;margin-left:161.4pt;margin-top:401.6pt;width:50.4pt;height:21.6pt;z-index:251658240" filled="f" fillcolor="yellow"/>
        </w:pict>
      </w:r>
      <w:r w:rsidR="004B7B54" w:rsidRPr="00FC74EE">
        <w:rPr>
          <w:rFonts w:ascii="Bookman Old Style" w:hAnsi="Bookman Old Style"/>
          <w:sz w:val="24"/>
          <w:szCs w:val="24"/>
          <w:lang w:val="sq-AL"/>
        </w:rPr>
        <w:t>kur ja, një profet iu afrua akabit, mbretit të izrae-lit, akabi, biri i omrit, u bë mbret i izraelit në vitin e tri-dhjetetetë të mbretërimit të asës, mbretit të judës. ai mbretëroi në samari</w:t>
      </w:r>
      <w:r w:rsidR="00334B8A" w:rsidRPr="00FC74EE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4B7B54" w:rsidRPr="00FC74EE">
        <w:rPr>
          <w:rFonts w:ascii="Bookman Old Style" w:hAnsi="Bookman Old Style"/>
          <w:sz w:val="24"/>
          <w:szCs w:val="24"/>
          <w:lang w:val="sq-AL"/>
        </w:rPr>
        <w:t xml:space="preserve">dhe i tha: «kështu thotë jehovai: po ashtu edhe fjala që del nga goja ime, nuk do të kthe-het prapë tek unë pa dhënë fryt. ‘e ke parë gjithë këtë turmë </w:t>
      </w:r>
      <w:r w:rsidR="004E3326" w:rsidRPr="00FC74EE">
        <w:rPr>
          <w:rFonts w:ascii="Bookman Old Style" w:hAnsi="Bookman Old Style"/>
          <w:sz w:val="24"/>
          <w:szCs w:val="24"/>
          <w:lang w:val="sq-AL"/>
        </w:rPr>
        <w:t>të madhe? ja, sot</w:t>
      </w:r>
      <w:r w:rsidR="005B758C" w:rsidRPr="00FC74EE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4E3326" w:rsidRPr="00FC74EE">
        <w:rPr>
          <w:rFonts w:ascii="Bookman Old Style" w:hAnsi="Bookman Old Style"/>
          <w:sz w:val="24"/>
          <w:szCs w:val="24"/>
          <w:lang w:val="sq-AL"/>
        </w:rPr>
        <w:t>po ta jap në dorë, dhe ti ke për ta marrë vesh se unë jam jeho</w:t>
      </w:r>
      <w:r w:rsidR="005F5CA1" w:rsidRPr="00FC74EE">
        <w:rPr>
          <w:rFonts w:ascii="Bookman Old Style" w:hAnsi="Bookman Old Style"/>
          <w:sz w:val="24"/>
          <w:szCs w:val="24"/>
          <w:lang w:val="sq-AL"/>
        </w:rPr>
        <w:t>-</w:t>
      </w:r>
      <w:r w:rsidR="004E3326" w:rsidRPr="00FC74EE">
        <w:rPr>
          <w:rFonts w:ascii="Bookman Old Style" w:hAnsi="Bookman Old Style"/>
          <w:sz w:val="24"/>
          <w:szCs w:val="24"/>
          <w:lang w:val="sq-AL"/>
        </w:rPr>
        <w:t>vai.’»</w:t>
      </w:r>
      <w:r w:rsidR="00E254BD" w:rsidRPr="00FC74EE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5F5CA1" w:rsidRPr="00FC74EE">
        <w:rPr>
          <w:rFonts w:ascii="Bookman Old Style" w:hAnsi="Bookman Old Style"/>
          <w:sz w:val="24"/>
          <w:szCs w:val="24"/>
          <w:lang w:val="sq-AL" w:bidi="he-IL"/>
        </w:rPr>
        <w:t>kur ja, një profet iu afrua akabit, mbretit të izrae-lit, dhe i tha: «kështu thotë jehovai: ‘e ke parë gjithë këtë turmë të madhe? ja, sot po ta jap në dorë, dhe ti ke për ta marrë vesh se unë jam jeho-vai.’»</w:t>
      </w:r>
      <w:r w:rsidR="00334B8A" w:rsidRPr="00FC74EE">
        <w:rPr>
          <w:rFonts w:ascii="Bookman Old Style" w:hAnsi="Bookman Old Style"/>
          <w:sz w:val="24"/>
          <w:szCs w:val="24"/>
          <w:lang w:val="sq-AL" w:bidi="he-IL"/>
        </w:rPr>
        <w:t xml:space="preserve"> egjiptianët kanë për ta marrë vesh se unë jam jehovai, kur të fitoj lavdi, duke n</w:t>
      </w:r>
      <w:r w:rsidR="006F036F">
        <w:rPr>
          <w:rFonts w:ascii="Bookman Old Style" w:hAnsi="Bookman Old Style"/>
          <w:sz w:val="24"/>
          <w:szCs w:val="24"/>
          <w:lang w:val="sq-AL" w:bidi="he-IL"/>
        </w:rPr>
        <w:t>g</w:t>
      </w:r>
      <w:r w:rsidR="00334B8A" w:rsidRPr="00FC74EE">
        <w:rPr>
          <w:rFonts w:ascii="Bookman Old Style" w:hAnsi="Bookman Old Style"/>
          <w:sz w:val="24"/>
          <w:szCs w:val="24"/>
          <w:lang w:val="sq-AL" w:bidi="he-IL"/>
        </w:rPr>
        <w:t xml:space="preserve">adhënjyer mbi faraonin, mbi karrocat e tij të luftës dhe mbi kalorësit e tij.» </w:t>
      </w:r>
      <w:r w:rsidR="00E76B2A" w:rsidRPr="00FC74EE">
        <w:rPr>
          <w:rFonts w:ascii="Bookman Old Style" w:hAnsi="Bookman Old Style"/>
          <w:sz w:val="24"/>
          <w:szCs w:val="24"/>
          <w:lang w:val="sq-AL" w:bidi="he-IL"/>
        </w:rPr>
        <w:t>atëherë akabi tha: «me anë të kujt»? ai ia ktheu: «kështu thotë jehovai: ‘me anë të të ri</w:t>
      </w:r>
      <w:r w:rsidR="002B6B38">
        <w:rPr>
          <w:rFonts w:ascii="Bookman Old Style" w:hAnsi="Bookman Old Style"/>
          <w:sz w:val="24"/>
          <w:szCs w:val="24"/>
          <w:lang w:val="sq-AL" w:bidi="he-IL"/>
        </w:rPr>
        <w:t xml:space="preserve">njve të princave të </w:t>
      </w:r>
      <w:r w:rsidR="002B6B38" w:rsidRPr="008E4751">
        <w:rPr>
          <w:rFonts w:ascii="Bookman Old Style" w:hAnsi="Bookman Old Style"/>
          <w:sz w:val="24"/>
          <w:szCs w:val="24"/>
          <w:lang w:val="sq-AL" w:bidi="he-IL"/>
        </w:rPr>
        <w:t>p</w:t>
      </w:r>
      <w:r w:rsidR="002B6B38" w:rsidRPr="008E4751">
        <w:rPr>
          <w:rFonts w:ascii="Bookman Old Style" w:hAnsi="Bookman Old Style"/>
          <w:sz w:val="24"/>
          <w:szCs w:val="24"/>
          <w:u w:val="single"/>
          <w:vertAlign w:val="superscript"/>
          <w:lang w:val="sq-AL" w:bidi="he-IL"/>
        </w:rPr>
        <w:t>r</w:t>
      </w:r>
      <w:r w:rsidR="002B6B38" w:rsidRPr="008E4751">
        <w:rPr>
          <w:rFonts w:ascii="Bookman Old Style" w:hAnsi="Bookman Old Style"/>
          <w:sz w:val="24"/>
          <w:szCs w:val="24"/>
          <w:lang w:val="sq-AL" w:bidi="he-IL"/>
        </w:rPr>
        <w:t>o</w:t>
      </w:r>
      <w:r w:rsidR="002B6B38">
        <w:rPr>
          <w:rFonts w:ascii="Bookman Old Style" w:hAnsi="Bookman Old Style"/>
          <w:sz w:val="24"/>
          <w:szCs w:val="24"/>
          <w:lang w:val="sq-AL" w:bidi="he-IL"/>
        </w:rPr>
        <w:t>-vincave</w:t>
      </w:r>
      <w:r w:rsidR="00064D64">
        <w:rPr>
          <w:rFonts w:ascii="Bookman Old Style" w:hAnsi="Bookman Old Style"/>
          <w:sz w:val="24"/>
          <w:szCs w:val="24"/>
          <w:lang w:val="sq-AL" w:bidi="he-IL"/>
        </w:rPr>
        <w:t>.’</w:t>
      </w:r>
      <w:r w:rsidR="00E76B2A" w:rsidRPr="00FC74EE">
        <w:rPr>
          <w:rFonts w:ascii="Bookman Old Style" w:hAnsi="Bookman Old Style"/>
          <w:sz w:val="24"/>
          <w:szCs w:val="24"/>
          <w:lang w:val="sq-AL" w:bidi="he-IL"/>
        </w:rPr>
        <w:t>» në fund a</w:t>
      </w:r>
      <w:r w:rsidR="00E76B2A" w:rsidRPr="008E4751">
        <w:rPr>
          <w:rFonts w:ascii="Bookman Old Style" w:hAnsi="Bookman Old Style"/>
          <w:sz w:val="24"/>
          <w:szCs w:val="24"/>
          <w:u w:val="single"/>
          <w:vertAlign w:val="superscript"/>
          <w:lang w:val="sq-AL" w:bidi="he-IL"/>
        </w:rPr>
        <w:t>k</w:t>
      </w:r>
      <w:r w:rsidR="00E76B2A" w:rsidRPr="00FC74EE">
        <w:rPr>
          <w:rFonts w:ascii="Bookman Old Style" w:hAnsi="Bookman Old Style"/>
          <w:sz w:val="24"/>
          <w:szCs w:val="24"/>
          <w:lang w:val="sq-AL" w:bidi="he-IL"/>
        </w:rPr>
        <w:t>abi pye-</w:t>
      </w:r>
      <w:r w:rsidR="00E76B2A" w:rsidRPr="008E4751">
        <w:rPr>
          <w:rFonts w:ascii="Bookman Old Style" w:hAnsi="Bookman Old Style"/>
          <w:sz w:val="24"/>
          <w:szCs w:val="24"/>
          <w:u w:val="single"/>
          <w:vertAlign w:val="superscript"/>
          <w:lang w:val="sq-AL" w:bidi="he-IL"/>
        </w:rPr>
        <w:t>ti</w:t>
      </w:r>
      <w:r w:rsidR="00E76B2A" w:rsidRPr="00FC74EE">
        <w:rPr>
          <w:rFonts w:ascii="Bookman Old Style" w:hAnsi="Bookman Old Style"/>
          <w:sz w:val="24"/>
          <w:szCs w:val="24"/>
          <w:lang w:val="sq-AL" w:bidi="he-IL"/>
        </w:rPr>
        <w:t>: «k</w:t>
      </w:r>
      <w:r w:rsidR="00E76B2A" w:rsidRPr="008E4751">
        <w:rPr>
          <w:rFonts w:ascii="Bookman Old Style" w:hAnsi="Bookman Old Style"/>
          <w:sz w:val="24"/>
          <w:szCs w:val="24"/>
          <w:u w:val="single"/>
          <w:vertAlign w:val="superscript"/>
          <w:lang w:val="sq-AL" w:bidi="he-IL"/>
        </w:rPr>
        <w:t>u</w:t>
      </w:r>
      <w:r w:rsidR="00E76B2A" w:rsidRPr="00FC74EE">
        <w:rPr>
          <w:rFonts w:ascii="Bookman Old Style" w:hAnsi="Bookman Old Style"/>
          <w:sz w:val="24"/>
          <w:szCs w:val="24"/>
          <w:lang w:val="sq-AL" w:bidi="he-IL"/>
        </w:rPr>
        <w:t>s</w:t>
      </w:r>
      <w:r w:rsidR="00FC74EE">
        <w:rPr>
          <w:rFonts w:ascii="Bookman Old Style" w:hAnsi="Bookman Old Style"/>
          <w:sz w:val="24"/>
          <w:szCs w:val="24"/>
          <w:lang w:val="sq-AL" w:bidi="he-IL"/>
        </w:rPr>
        <w:t xml:space="preserve">h do ta nisë </w:t>
      </w:r>
      <w:r w:rsidR="00FC74EE" w:rsidRPr="008E4751">
        <w:rPr>
          <w:rFonts w:ascii="Bookman Old Style" w:hAnsi="Bookman Old Style"/>
          <w:sz w:val="24"/>
          <w:szCs w:val="24"/>
          <w:u w:val="single"/>
          <w:vertAlign w:val="superscript"/>
          <w:lang w:val="sq-AL" w:bidi="he-IL"/>
        </w:rPr>
        <w:t>B</w:t>
      </w:r>
      <w:r w:rsidR="00E76B2A" w:rsidRPr="00FC74EE">
        <w:rPr>
          <w:rFonts w:ascii="Bookman Old Style" w:hAnsi="Bookman Old Style"/>
          <w:sz w:val="24"/>
          <w:szCs w:val="24"/>
          <w:lang w:val="sq-AL" w:bidi="he-IL"/>
        </w:rPr>
        <w:t>e</w:t>
      </w:r>
      <w:r w:rsidR="00E76B2A" w:rsidRPr="008E4751">
        <w:rPr>
          <w:rFonts w:ascii="Bookman Old Style" w:hAnsi="Bookman Old Style"/>
          <w:sz w:val="24"/>
          <w:szCs w:val="24"/>
          <w:u w:val="single"/>
          <w:vertAlign w:val="superscript"/>
          <w:lang w:val="sq-AL" w:bidi="he-IL"/>
        </w:rPr>
        <w:t>t</w:t>
      </w:r>
      <w:r w:rsidR="00E76B2A" w:rsidRPr="00FC74EE">
        <w:rPr>
          <w:rFonts w:ascii="Bookman Old Style" w:hAnsi="Bookman Old Style"/>
          <w:sz w:val="24"/>
          <w:szCs w:val="24"/>
          <w:lang w:val="sq-AL" w:bidi="he-IL"/>
        </w:rPr>
        <w:t>ejën?» ai iu përgjigj: «ti!»</w:t>
      </w:r>
      <w:r w:rsidR="00FC74EE">
        <w:rPr>
          <w:rFonts w:ascii="Bookman Old Style" w:hAnsi="Bookman Old Style"/>
          <w:sz w:val="24"/>
          <w:szCs w:val="24"/>
          <w:lang w:val="sq-AL" w:bidi="he-IL"/>
        </w:rPr>
        <w:t xml:space="preserve"> mbre-ti rrëzoi </w:t>
      </w:r>
      <w:r w:rsidR="00FC74EE" w:rsidRPr="003A431D">
        <w:rPr>
          <w:rFonts w:ascii="Bookman Old Style" w:hAnsi="Bookman Old Style"/>
          <w:sz w:val="24"/>
          <w:szCs w:val="24"/>
          <w:u w:val="single"/>
          <w:lang w:val="sq-AL" w:bidi="he-IL"/>
        </w:rPr>
        <w:t>A</w:t>
      </w:r>
      <w:r w:rsidR="003A48BC" w:rsidRPr="00FC74EE">
        <w:rPr>
          <w:rFonts w:ascii="Bookman Old Style" w:hAnsi="Bookman Old Style"/>
          <w:sz w:val="24"/>
          <w:szCs w:val="24"/>
          <w:lang w:val="sq-AL" w:bidi="he-IL"/>
        </w:rPr>
        <w:t xml:space="preserve">ltarët </w:t>
      </w:r>
      <w:r w:rsidR="008E4751" w:rsidRPr="00C122BF">
        <w:rPr>
          <w:rFonts w:ascii="Bookman Old Style" w:hAnsi="Bookman Old Style"/>
          <w:sz w:val="24"/>
          <w:szCs w:val="24"/>
          <w:u w:val="single"/>
          <w:lang w:val="sq-AL" w:bidi="he-IL"/>
        </w:rPr>
        <w:t>q</w:t>
      </w:r>
      <w:r w:rsidR="003A48BC" w:rsidRPr="00C122BF">
        <w:rPr>
          <w:rFonts w:ascii="Bookman Old Style" w:hAnsi="Bookman Old Style"/>
          <w:sz w:val="24"/>
          <w:szCs w:val="24"/>
          <w:lang w:val="sq-AL" w:bidi="he-IL"/>
        </w:rPr>
        <w:t>ë</w:t>
      </w:r>
      <w:r w:rsidR="003A48BC" w:rsidRPr="00FC74EE">
        <w:rPr>
          <w:rFonts w:ascii="Bookman Old Style" w:hAnsi="Bookman Old Style"/>
          <w:sz w:val="24"/>
          <w:szCs w:val="24"/>
          <w:lang w:val="sq-AL" w:bidi="he-IL"/>
        </w:rPr>
        <w:t xml:space="preserve"> kishin bërë mbretërit e judës në tarracën</w:t>
      </w:r>
      <w:r w:rsidR="00334B8A" w:rsidRPr="00FC74EE">
        <w:rPr>
          <w:rFonts w:ascii="Bookman Old Style" w:hAnsi="Bookman Old Style"/>
          <w:sz w:val="24"/>
          <w:szCs w:val="24"/>
          <w:lang w:val="sq-AL" w:bidi="he-IL"/>
        </w:rPr>
        <w:t xml:space="preserve"> shtëpitë</w:t>
      </w:r>
      <w:r w:rsidR="00DF54CB" w:rsidRPr="00FC74EE">
        <w:rPr>
          <w:rFonts w:ascii="Bookman Old Style" w:hAnsi="Bookman Old Style"/>
          <w:sz w:val="24"/>
          <w:szCs w:val="24"/>
          <w:lang w:val="sq-AL" w:bidi="he-IL"/>
        </w:rPr>
        <w:t xml:space="preserve"> e jerusalemit e të mbretërve të judës do të bëhen si vendi i to-fetit, të papastra, pra, tërë shtëpitë në tarracat e të ci-lave i paraqit</w:t>
      </w:r>
      <w:r w:rsidR="004A50FF">
        <w:rPr>
          <w:rFonts w:ascii="Bookman Old Style" w:hAnsi="Bookman Old Style"/>
          <w:sz w:val="24"/>
          <w:szCs w:val="24"/>
          <w:lang w:val="sq-AL" w:bidi="he-IL"/>
        </w:rPr>
        <w:t>n</w:t>
      </w:r>
      <w:r w:rsidR="00DF54CB" w:rsidRPr="00FC74EE">
        <w:rPr>
          <w:rFonts w:ascii="Bookman Old Style" w:hAnsi="Bookman Old Style"/>
          <w:sz w:val="24"/>
          <w:szCs w:val="24"/>
          <w:lang w:val="sq-AL" w:bidi="he-IL"/>
        </w:rPr>
        <w:t>in tym blatimi ushtrisë së qiejve</w:t>
      </w:r>
      <w:r w:rsidR="003A48BC" w:rsidRPr="00FC74EE">
        <w:rPr>
          <w:rFonts w:ascii="Bookman Old Style" w:hAnsi="Bookman Old Style"/>
          <w:sz w:val="24"/>
          <w:szCs w:val="24"/>
          <w:lang w:val="sq-AL" w:bidi="he-IL"/>
        </w:rPr>
        <w:t xml:space="preserve"> ata që përkulen mbi tarra-ca para ushtrisë së qiejve; e dhomës së sipërme të akazit, si dhe altarët</w:t>
      </w:r>
      <w:r w:rsidR="00DF54CB" w:rsidRPr="00FC74EE">
        <w:rPr>
          <w:rFonts w:ascii="Bookman Old Style" w:hAnsi="Bookman Old Style"/>
          <w:sz w:val="24"/>
          <w:szCs w:val="24"/>
          <w:lang w:val="sq-AL" w:bidi="he-IL"/>
        </w:rPr>
        <w:t xml:space="preserve"> në</w:t>
      </w:r>
      <w:r w:rsidR="003A48BC" w:rsidRPr="00FC74EE">
        <w:rPr>
          <w:rFonts w:ascii="Bookman Old Style" w:hAnsi="Bookman Old Style"/>
          <w:sz w:val="24"/>
          <w:szCs w:val="24"/>
          <w:lang w:val="sq-AL" w:bidi="he-IL"/>
        </w:rPr>
        <w:t xml:space="preserve"> dy oborret që kishte bërë manaseu në dy oborret e shtë-pisë së jehovait. pastaj i thërr-moi atje dhe pluhurin e tyre e hodhi në luginën e përroit të kidronit.</w:t>
      </w:r>
      <w:r w:rsidR="00DF54CB" w:rsidRPr="00FC74EE">
        <w:rPr>
          <w:rFonts w:ascii="Bookman Old Style" w:hAnsi="Bookman Old Style"/>
          <w:sz w:val="24"/>
          <w:szCs w:val="24"/>
          <w:lang w:val="sq-AL" w:bidi="he-IL"/>
        </w:rPr>
        <w:t xml:space="preserve"> kur u kthye nga</w:t>
      </w:r>
      <w:r w:rsidR="00DE7600" w:rsidRPr="00FC74EE">
        <w:rPr>
          <w:rFonts w:ascii="Bookman Old Style" w:hAnsi="Bookman Old Style"/>
          <w:sz w:val="24"/>
          <w:szCs w:val="24"/>
          <w:lang w:val="sq-AL" w:bidi="he-IL"/>
        </w:rPr>
        <w:t xml:space="preserve"> ana tje-tër, josia pa varret që gjende-shin në mal. atëherë dërgoi njerëz që të merrnin eshtrat në to, dhe pastaj i dogji</w:t>
      </w:r>
      <w:r w:rsidR="006F6C6A">
        <w:rPr>
          <w:rFonts w:ascii="Bookman Old Style" w:hAnsi="Bookman Old Style"/>
          <w:sz w:val="24"/>
          <w:szCs w:val="24"/>
          <w:lang w:val="sq-AL" w:bidi="he-IL"/>
        </w:rPr>
        <w:t xml:space="preserve"> kockat</w:t>
      </w:r>
      <w:r w:rsidR="001466D0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DE7600" w:rsidRPr="00FC74EE">
        <w:rPr>
          <w:rFonts w:ascii="Bookman Old Style" w:hAnsi="Bookman Old Style"/>
          <w:sz w:val="24"/>
          <w:szCs w:val="24"/>
          <w:lang w:val="sq-AL" w:bidi="he-IL"/>
        </w:rPr>
        <w:t>mbi al-tar, që ta bënte të papërshtat</w:t>
      </w:r>
      <w:r w:rsidR="006F6C6A">
        <w:rPr>
          <w:rFonts w:ascii="Bookman Old Style" w:hAnsi="Bookman Old Style"/>
          <w:sz w:val="24"/>
          <w:szCs w:val="24"/>
          <w:lang w:val="sq-AL" w:bidi="he-IL"/>
        </w:rPr>
        <w:t>-</w:t>
      </w:r>
      <w:r w:rsidR="00DE7600" w:rsidRPr="00FC74EE">
        <w:rPr>
          <w:rFonts w:ascii="Bookman Old Style" w:hAnsi="Bookman Old Style"/>
          <w:sz w:val="24"/>
          <w:szCs w:val="24"/>
          <w:lang w:val="sq-AL" w:bidi="he-IL"/>
        </w:rPr>
        <w:t>shëm për adhurim, sipas fjalës ai që bën të dalin</w:t>
      </w:r>
      <w:r w:rsidR="009918E3" w:rsidRPr="00FC74EE">
        <w:rPr>
          <w:rFonts w:ascii="Bookman Old Style" w:hAnsi="Bookman Old Style"/>
          <w:sz w:val="24"/>
          <w:szCs w:val="24"/>
          <w:lang w:val="sq-AL" w:bidi="he-IL"/>
        </w:rPr>
        <w:t xml:space="preserve"> të vër-teta fjalët e</w:t>
      </w:r>
      <w:r w:rsidR="006F6C6A">
        <w:rPr>
          <w:rFonts w:ascii="Bookman Old Style" w:hAnsi="Bookman Old Style"/>
          <w:sz w:val="24"/>
          <w:szCs w:val="24"/>
          <w:lang w:val="sq-AL" w:bidi="he-IL"/>
        </w:rPr>
        <w:t xml:space="preserve"> shërbëtorit të</w:t>
      </w:r>
      <w:r w:rsidR="009918E3" w:rsidRPr="00FC74EE">
        <w:rPr>
          <w:rFonts w:ascii="Bookman Old Style" w:hAnsi="Bookman Old Style"/>
          <w:sz w:val="24"/>
          <w:szCs w:val="24"/>
          <w:lang w:val="sq-AL" w:bidi="he-IL"/>
        </w:rPr>
        <w:t xml:space="preserve"> tij, ai që bën të përmbushen plo-tësisht synimet e lajmëtarëve të tij,</w:t>
      </w:r>
      <w:r w:rsidR="006F6C6A">
        <w:rPr>
          <w:rFonts w:ascii="Bookman Old Style" w:hAnsi="Bookman Old Style"/>
          <w:sz w:val="24"/>
          <w:szCs w:val="24"/>
          <w:lang w:val="sq-AL" w:bidi="he-IL"/>
        </w:rPr>
        <w:t xml:space="preserve"> ai që thotë për jerusale-min: ‘do të banohet’, dhe për qytetet e judës: ‘do të rindër-tohen</w:t>
      </w:r>
      <w:r w:rsidR="009918E3" w:rsidRPr="00FC74EE">
        <w:rPr>
          <w:rFonts w:ascii="Bookman Old Style" w:hAnsi="Bookman Old Style"/>
          <w:sz w:val="24"/>
          <w:szCs w:val="24"/>
          <w:lang w:val="sq-AL" w:bidi="he-IL"/>
        </w:rPr>
        <w:t xml:space="preserve"> që kishte shpallur me urdhër të jehovait, ai shpalli kundër altarit: «altar, </w:t>
      </w:r>
      <w:r w:rsidR="00090491">
        <w:rPr>
          <w:rFonts w:ascii="Bookman Old Style" w:hAnsi="Bookman Old Style"/>
          <w:sz w:val="24"/>
          <w:szCs w:val="24"/>
          <w:lang w:val="sq-AL" w:bidi="he-IL"/>
        </w:rPr>
        <w:t xml:space="preserve">o altar, kështu </w:t>
      </w:r>
      <w:r w:rsidR="00090491" w:rsidRPr="00FD5AB4">
        <w:rPr>
          <w:rFonts w:ascii="Bookman Old Style" w:hAnsi="Bookman Old Style"/>
          <w:sz w:val="24"/>
          <w:szCs w:val="24"/>
          <w:lang w:val="sq-AL" w:bidi="he-IL"/>
        </w:rPr>
        <w:t>thotë jehovai:</w:t>
      </w:r>
      <w:r w:rsidR="00090491">
        <w:rPr>
          <w:rFonts w:ascii="Bookman Old Style" w:hAnsi="Bookman Old Style"/>
          <w:sz w:val="24"/>
          <w:szCs w:val="24"/>
          <w:lang w:val="sq-AL" w:bidi="he-IL"/>
        </w:rPr>
        <w:t xml:space="preserve"> ‘</w:t>
      </w:r>
      <w:r w:rsidR="009918E3" w:rsidRPr="00FC74EE">
        <w:rPr>
          <w:rFonts w:ascii="Bookman Old Style" w:hAnsi="Bookman Old Style"/>
          <w:sz w:val="24"/>
          <w:szCs w:val="24"/>
          <w:lang w:val="sq-AL" w:bidi="he-IL"/>
        </w:rPr>
        <w:t>ja, shtëpisë së davidit i ka lindur një djalë që e ka emrin josia!</w:t>
      </w:r>
      <w:r w:rsidR="00552E46" w:rsidRPr="00FC74EE">
        <w:rPr>
          <w:rFonts w:ascii="Bookman Old Style" w:hAnsi="Bookman Old Style"/>
          <w:sz w:val="24"/>
          <w:szCs w:val="24"/>
          <w:lang w:val="sq-AL" w:bidi="he-IL"/>
        </w:rPr>
        <w:t xml:space="preserve"> ai ka për të flijuar mbi ty priftërinjtë e vendeve të larta, të cilët para-qitin nga ti tymin e blatimit, dhe do të djegë mbi ty esht-ra njerëzish.’» </w:t>
      </w:r>
      <w:r w:rsidR="00011C9E" w:rsidRPr="00FC74EE">
        <w:rPr>
          <w:rFonts w:ascii="Bookman Old Style" w:hAnsi="Bookman Old Style"/>
          <w:sz w:val="24"/>
          <w:szCs w:val="24"/>
          <w:lang w:val="sq-AL" w:bidi="he-IL"/>
        </w:rPr>
        <w:t xml:space="preserve"> jehovai me anë të njeriut të perëndisë së vërtetë. </w:t>
      </w:r>
      <w:r w:rsidR="00FF77AD" w:rsidRPr="00FC74EE">
        <w:rPr>
          <w:rFonts w:ascii="Bookman Old Style" w:hAnsi="Bookman Old Style"/>
          <w:sz w:val="24"/>
          <w:szCs w:val="24"/>
          <w:lang w:val="sq-AL" w:bidi="he-IL"/>
        </w:rPr>
        <w:t xml:space="preserve">mbreti e urdhëroi gjithë popullin: </w:t>
      </w:r>
      <w:r w:rsidR="00FD5AB4">
        <w:rPr>
          <w:rFonts w:ascii="Bookman Old Style" w:hAnsi="Bookman Old Style"/>
          <w:sz w:val="24"/>
          <w:szCs w:val="24"/>
          <w:lang w:val="sq-AL" w:bidi="he-IL"/>
        </w:rPr>
        <w:t>«mbani një pashkë</w:t>
      </w:r>
      <w:r w:rsidR="001F2656" w:rsidRPr="00FC74EE">
        <w:rPr>
          <w:rFonts w:ascii="Bookman Old Style" w:hAnsi="Bookman Old Style"/>
          <w:sz w:val="24"/>
          <w:szCs w:val="24"/>
          <w:lang w:val="sq-AL" w:bidi="he-IL"/>
        </w:rPr>
        <w:t xml:space="preserve"> për jehovain dhe ditën e ka-tërmbëdhjetë</w:t>
      </w:r>
      <w:r w:rsidR="00FF77AD" w:rsidRPr="00FC74EE">
        <w:rPr>
          <w:rFonts w:ascii="Bookman Old Style" w:hAnsi="Bookman Old Style"/>
          <w:sz w:val="24"/>
          <w:szCs w:val="24"/>
          <w:lang w:val="sq-AL" w:bidi="he-IL"/>
        </w:rPr>
        <w:t xml:space="preserve"> për jehovain, perëndinë tuaj, ashtu siç është shkruar në këtë libër të besëlidhjes.» i thoni mba-rë asamblesë së izraelit: ‘ditën e dhjetë të këtij muaji, secili të marrë një nga të vegjlit e ba-gëtisë së imët,</w:t>
      </w:r>
      <w:r w:rsidR="002A783F" w:rsidRPr="00FC74EE">
        <w:rPr>
          <w:rFonts w:ascii="Bookman Old Style" w:hAnsi="Bookman Old Style"/>
          <w:sz w:val="24"/>
          <w:szCs w:val="24"/>
          <w:lang w:val="sq-AL" w:bidi="he-IL"/>
        </w:rPr>
        <w:t xml:space="preserve"> sipas shtëpive të të parëve, një për çdo shtëpi. </w:t>
      </w:r>
      <w:r w:rsidR="00FF77AD" w:rsidRPr="00FC74EE">
        <w:rPr>
          <w:rFonts w:ascii="Bookman Old Style" w:hAnsi="Bookman Old Style"/>
          <w:sz w:val="24"/>
          <w:szCs w:val="24"/>
          <w:lang w:val="sq-AL" w:bidi="he-IL"/>
        </w:rPr>
        <w:t>këtë ditë do ta kujtoni dhe do ta kremtoni si një festë p</w:t>
      </w:r>
      <w:r w:rsidR="001C75FE" w:rsidRPr="00FC74EE">
        <w:rPr>
          <w:rFonts w:ascii="Bookman Old Style" w:hAnsi="Bookman Old Style"/>
          <w:sz w:val="24"/>
          <w:szCs w:val="24"/>
          <w:lang w:val="sq-AL" w:bidi="he-IL"/>
        </w:rPr>
        <w:t>ër jehovain nga brezi në brez. d</w:t>
      </w:r>
      <w:r w:rsidR="00FF77AD" w:rsidRPr="00FC74EE">
        <w:rPr>
          <w:rFonts w:ascii="Bookman Old Style" w:hAnsi="Bookman Old Style"/>
          <w:sz w:val="24"/>
          <w:szCs w:val="24"/>
          <w:lang w:val="sq-AL" w:bidi="he-IL"/>
        </w:rPr>
        <w:t>uhet ta kremtoni, dhe do të jetë për ju një ligj brez pas bre-zi. di-tën e katërmbëdhjetë të muajit të parë,</w:t>
      </w:r>
      <w:r w:rsidR="002A783F" w:rsidRPr="00FC74EE">
        <w:rPr>
          <w:rFonts w:ascii="Bookman Old Style" w:hAnsi="Bookman Old Style"/>
          <w:sz w:val="24"/>
          <w:szCs w:val="24"/>
          <w:lang w:val="sq-AL" w:bidi="he-IL"/>
        </w:rPr>
        <w:t xml:space="preserve"> ndaj të ngrysur, do të mbani pashkën</w:t>
      </w:r>
      <w:r w:rsidR="001F2656" w:rsidRPr="00FC74EE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BC1368" w:rsidRPr="00FC74EE">
        <w:rPr>
          <w:rFonts w:ascii="Bookman Old Style" w:hAnsi="Bookman Old Style"/>
          <w:sz w:val="24"/>
          <w:szCs w:val="24"/>
          <w:lang w:val="sq-AL" w:bidi="he-IL"/>
        </w:rPr>
        <w:t xml:space="preserve">ditën e katërmbëdhjetë të muajit të parë, do të jetë pa-shka e </w:t>
      </w:r>
      <w:r w:rsidR="00BC1368" w:rsidRPr="00FC74EE">
        <w:rPr>
          <w:rFonts w:ascii="Bookman Old Style" w:hAnsi="Bookman Old Style"/>
          <w:sz w:val="24"/>
          <w:szCs w:val="24"/>
          <w:lang w:val="sq-AL" w:bidi="he-IL"/>
        </w:rPr>
        <w:lastRenderedPageBreak/>
        <w:t>jehovait. mbaj muajin e abibit dhe kremto</w:t>
      </w:r>
      <w:r w:rsidR="00FB596D" w:rsidRPr="00FC74EE">
        <w:rPr>
          <w:rFonts w:ascii="Bookman Old Style" w:hAnsi="Bookman Old Style"/>
          <w:sz w:val="24"/>
          <w:szCs w:val="24"/>
          <w:lang w:val="sq-AL" w:bidi="he-IL"/>
        </w:rPr>
        <w:t>j</w:t>
      </w:r>
      <w:r w:rsidR="00BC1368" w:rsidRPr="00FC74EE">
        <w:rPr>
          <w:rFonts w:ascii="Bookman Old Style" w:hAnsi="Bookman Old Style"/>
          <w:sz w:val="24"/>
          <w:szCs w:val="24"/>
          <w:lang w:val="sq-AL" w:bidi="he-IL"/>
        </w:rPr>
        <w:t>i pashkën jehovait, perëndisë tënd, ajo pashkë u mbajt për jehovain në jerusa-lem, në vitin e tetëmbëdhjetë të mbretërimit të josisë.</w:t>
      </w:r>
      <w:r w:rsidR="00731A0F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BC1368" w:rsidRPr="00FC74EE">
        <w:rPr>
          <w:rFonts w:ascii="Bookman Old Style" w:hAnsi="Bookman Old Style"/>
          <w:sz w:val="24"/>
          <w:szCs w:val="24"/>
          <w:lang w:val="sq-AL" w:bidi="he-IL"/>
        </w:rPr>
        <w:t>ajo pashkë u mbajt në vitin e tetëmbëdhje-të të mbretërimit të josisë. para tij nuk ka pasur asnjë mbret si ai që të jetë kthyer hezekia pati besim te jeho-vai, te jehovai me gjithë zemër, me gjithë shpirt nëse atje do ta kërkoni jehovain, perëndinë tuaj, do ta gjeni,</w:t>
      </w:r>
      <w:r w:rsidR="00CF3E4A" w:rsidRPr="00FC74EE">
        <w:rPr>
          <w:rFonts w:ascii="Bookman Old Style" w:hAnsi="Bookman Old Style"/>
          <w:sz w:val="24"/>
          <w:szCs w:val="24"/>
          <w:lang w:val="sq-AL" w:bidi="he-IL"/>
        </w:rPr>
        <w:t xml:space="preserve"> sepse do ta kërko-ni me gjithë zemër e me gjithë shpirt. </w:t>
      </w:r>
      <w:r w:rsidR="00BC1368" w:rsidRPr="00FC74EE">
        <w:rPr>
          <w:rFonts w:ascii="Bookman Old Style" w:hAnsi="Bookman Old Style"/>
          <w:sz w:val="24"/>
          <w:szCs w:val="24"/>
          <w:lang w:val="sq-AL" w:bidi="he-IL"/>
        </w:rPr>
        <w:t>dhe me gjithë forcë, duke vepruar sipas tërë ligjit të moisiut. edhe pas tij nuk ka dalë asnjë si ai. megjithatë jehovait nuk iu shua zjarri i madh i zemëri-mit kundër judës,</w:t>
      </w:r>
      <w:r w:rsidR="00751FC6" w:rsidRPr="00FC74EE">
        <w:rPr>
          <w:rFonts w:ascii="Bookman Old Style" w:hAnsi="Bookman Old Style"/>
          <w:sz w:val="24"/>
          <w:szCs w:val="24"/>
          <w:lang w:val="sq-AL" w:bidi="he-IL"/>
        </w:rPr>
        <w:t xml:space="preserve"> sepse më kanë lënë dhe ua kanë pa-raqitur tymin e blatimit</w:t>
      </w:r>
      <w:r w:rsidR="00805D6A" w:rsidRPr="00FC74EE">
        <w:rPr>
          <w:rFonts w:ascii="Bookman Old Style" w:hAnsi="Bookman Old Style"/>
          <w:sz w:val="24"/>
          <w:szCs w:val="24"/>
          <w:lang w:val="sq-AL" w:bidi="he-IL"/>
        </w:rPr>
        <w:t xml:space="preserve"> pe-rëndive të tjera, </w:t>
      </w:r>
      <w:r w:rsidR="00CF3E4A" w:rsidRPr="00FC74EE">
        <w:rPr>
          <w:rFonts w:ascii="Bookman Old Style" w:hAnsi="Bookman Old Style"/>
          <w:sz w:val="24"/>
          <w:szCs w:val="24"/>
          <w:lang w:val="sq-AL" w:bidi="he-IL"/>
        </w:rPr>
        <w:t>për të më fyer me gjithë veprën</w:t>
      </w:r>
      <w:r w:rsidR="0095092D" w:rsidRPr="00FC74EE">
        <w:rPr>
          <w:rFonts w:ascii="Bookman Old Style" w:hAnsi="Bookman Old Style"/>
          <w:sz w:val="24"/>
          <w:szCs w:val="24"/>
          <w:lang w:val="sq-AL" w:bidi="he-IL"/>
        </w:rPr>
        <w:t xml:space="preserve"> e duar-ve të tyre. </w:t>
      </w:r>
      <w:r w:rsidR="00426B3A" w:rsidRPr="00FC74EE">
        <w:rPr>
          <w:rFonts w:ascii="Bookman Old Style" w:hAnsi="Bookman Old Style"/>
          <w:sz w:val="24"/>
          <w:szCs w:val="24"/>
          <w:lang w:val="sq-AL" w:bidi="he-IL"/>
        </w:rPr>
        <w:t>por ata talle-shin gjithnjë me lajmëtarët e p</w:t>
      </w:r>
      <w:r w:rsidR="005F5926">
        <w:rPr>
          <w:rFonts w:ascii="Bookman Old Style" w:hAnsi="Bookman Old Style"/>
          <w:sz w:val="24"/>
          <w:szCs w:val="24"/>
          <w:lang w:val="sq-AL" w:bidi="he-IL"/>
        </w:rPr>
        <w:t>erëndisë së vërtetë, i përbuz-nin</w:t>
      </w:r>
      <w:r w:rsidR="00426B3A" w:rsidRPr="00FC74EE">
        <w:rPr>
          <w:rFonts w:ascii="Bookman Old Style" w:hAnsi="Bookman Old Style"/>
          <w:sz w:val="24"/>
          <w:szCs w:val="24"/>
          <w:lang w:val="sq-AL" w:bidi="he-IL"/>
        </w:rPr>
        <w:t xml:space="preserve"> fjalët e tij dhe i vinin në lojë profetët, deri kur tërbi-mi që u shkak-tua nga të gjitha gjërat me të cilat e kishte fyer manaseu. «meqë mana-seu, </w:t>
      </w:r>
      <w:r w:rsidR="005A7B89" w:rsidRPr="00FC74EE">
        <w:rPr>
          <w:rFonts w:ascii="Bookman Old Style" w:hAnsi="Bookman Old Style"/>
          <w:sz w:val="24"/>
          <w:szCs w:val="24"/>
          <w:lang w:val="sq-AL" w:bidi="he-IL"/>
        </w:rPr>
        <w:t>mbreti i judës, ka bërë këto gjëra të pështira, si dhe për gjakun e pafaj</w:t>
      </w:r>
      <w:r w:rsidR="009924C3" w:rsidRPr="00FC74EE">
        <w:rPr>
          <w:rFonts w:ascii="Bookman Old Style" w:hAnsi="Bookman Old Style"/>
          <w:sz w:val="24"/>
          <w:szCs w:val="24"/>
          <w:lang w:val="sq-AL" w:bidi="he-IL"/>
        </w:rPr>
        <w:t xml:space="preserve"> që kishte der-dhur, me të cilin e kishte mbu</w:t>
      </w:r>
      <w:r w:rsidR="00BD0CB9">
        <w:rPr>
          <w:rFonts w:ascii="Bookman Old Style" w:hAnsi="Bookman Old Style"/>
          <w:sz w:val="24"/>
          <w:szCs w:val="24"/>
          <w:lang w:val="sq-AL" w:bidi="he-IL"/>
        </w:rPr>
        <w:t>-</w:t>
      </w:r>
      <w:r w:rsidR="009924C3" w:rsidRPr="00FC74EE">
        <w:rPr>
          <w:rFonts w:ascii="Bookman Old Style" w:hAnsi="Bookman Old Style"/>
          <w:sz w:val="24"/>
          <w:szCs w:val="24"/>
          <w:lang w:val="sq-AL" w:bidi="he-IL"/>
        </w:rPr>
        <w:t>shur jerusalemin. jehovai nuk pranoi ta falte.</w:t>
      </w:r>
      <w:r w:rsidR="005A7B89" w:rsidRPr="00FC74EE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5E727A" w:rsidRPr="00FC74EE">
        <w:rPr>
          <w:rFonts w:ascii="Bookman Old Style" w:hAnsi="Bookman Old Style"/>
          <w:sz w:val="24"/>
          <w:szCs w:val="24"/>
          <w:lang w:val="sq-AL" w:bidi="he-IL"/>
        </w:rPr>
        <w:t>d</w:t>
      </w:r>
      <w:r w:rsidR="005A7B89" w:rsidRPr="00FC74EE">
        <w:rPr>
          <w:rFonts w:ascii="Bookman Old Style" w:hAnsi="Bookman Old Style"/>
          <w:sz w:val="24"/>
          <w:szCs w:val="24"/>
          <w:lang w:val="sq-AL" w:bidi="he-IL"/>
        </w:rPr>
        <w:t>o t’i katandis aq keq saqë tërë mbretëritë e to-kës të dridhen të tmerruara kur t’i shohin, për faj të mana-seut, birit të hezekisë, për atë që bëri në jerusalem. prandaj jehovai tha: «unë do ta heq sysh</w:t>
      </w:r>
      <w:r w:rsidR="0065124C" w:rsidRPr="00FC74EE">
        <w:rPr>
          <w:rFonts w:ascii="Bookman Old Style" w:hAnsi="Bookman Old Style"/>
          <w:sz w:val="24"/>
          <w:szCs w:val="24"/>
          <w:lang w:val="sq-AL" w:bidi="he-IL"/>
        </w:rPr>
        <w:t xml:space="preserve"> nga zemërimi, tërbi-mi e indinjata e madhe, jehovai i shkuli ata me rrënjë nga toka e tyre dhe i flaku në një tjetër vend, sikundër janë sot.’</w:t>
      </w:r>
      <w:r w:rsidR="004A233D" w:rsidRPr="00FC74EE">
        <w:rPr>
          <w:rFonts w:ascii="Bookman Old Style" w:hAnsi="Bookman Old Style"/>
          <w:sz w:val="24"/>
          <w:szCs w:val="24"/>
          <w:lang w:val="sq-AL" w:bidi="he-IL"/>
        </w:rPr>
        <w:t xml:space="preserve"> kjo që i ndodhi judës, u bë vetëm me urdhër të jehovait, që ta hiq-te</w:t>
      </w:r>
      <w:r w:rsidR="001F2571" w:rsidRPr="00FC74EE">
        <w:rPr>
          <w:rFonts w:ascii="Bookman Old Style" w:hAnsi="Bookman Old Style"/>
          <w:sz w:val="24"/>
          <w:szCs w:val="24"/>
          <w:lang w:val="sq-AL" w:bidi="he-IL"/>
        </w:rPr>
        <w:t xml:space="preserve"> sysh për shkak të mëkateve të manaseut, edhe judën, </w:t>
      </w:r>
      <w:r w:rsidR="005B758C" w:rsidRPr="00FC74EE">
        <w:rPr>
          <w:rFonts w:ascii="Bookman Old Style" w:hAnsi="Bookman Old Style"/>
          <w:sz w:val="24"/>
          <w:szCs w:val="24"/>
          <w:lang w:val="sq-AL" w:bidi="he-IL"/>
        </w:rPr>
        <w:t>ashtu si kam hequr izraelin, prandaj jehovait iu ndez kaq shumë zemërimi kun</w:t>
      </w:r>
      <w:r w:rsidR="001F2571" w:rsidRPr="00FC74EE">
        <w:rPr>
          <w:rFonts w:ascii="Bookman Old Style" w:hAnsi="Bookman Old Style"/>
          <w:sz w:val="24"/>
          <w:szCs w:val="24"/>
          <w:lang w:val="sq-AL" w:bidi="he-IL"/>
        </w:rPr>
        <w:t xml:space="preserve">dër izraelit, saqë e hoqi sysh. </w:t>
      </w:r>
      <w:r w:rsidR="005B758C" w:rsidRPr="00FC74EE">
        <w:rPr>
          <w:rFonts w:ascii="Bookman Old Style" w:hAnsi="Bookman Old Style"/>
          <w:sz w:val="24"/>
          <w:szCs w:val="24"/>
          <w:lang w:val="sq-AL" w:bidi="he-IL"/>
        </w:rPr>
        <w:t>pas kësaj mbreti i a</w:t>
      </w:r>
      <w:r w:rsidR="001A0BEF">
        <w:rPr>
          <w:rFonts w:ascii="Bookman Old Style" w:hAnsi="Bookman Old Style"/>
          <w:sz w:val="24"/>
          <w:szCs w:val="24"/>
          <w:lang w:val="sq-AL" w:bidi="he-IL"/>
        </w:rPr>
        <w:t xml:space="preserve">sirisë e çoi izraelin </w:t>
      </w:r>
      <w:r w:rsidR="001F2571" w:rsidRPr="00FC74EE">
        <w:rPr>
          <w:rFonts w:ascii="Bookman Old Style" w:hAnsi="Bookman Old Style"/>
          <w:sz w:val="24"/>
          <w:szCs w:val="24"/>
          <w:lang w:val="sq-AL" w:bidi="he-IL"/>
        </w:rPr>
        <w:t>në mërgim në asiri.</w:t>
      </w:r>
      <w:r w:rsidR="005B758C" w:rsidRPr="00FC74EE">
        <w:rPr>
          <w:rFonts w:ascii="Bookman Old Style" w:hAnsi="Bookman Old Style"/>
          <w:sz w:val="24"/>
          <w:szCs w:val="24"/>
          <w:lang w:val="sq-AL" w:bidi="he-IL"/>
        </w:rPr>
        <w:t xml:space="preserve"> ai e ve-ndosi në </w:t>
      </w:r>
      <w:r w:rsidR="00AB0530">
        <w:rPr>
          <w:rFonts w:ascii="Bookman Old Style" w:hAnsi="Bookman Old Style"/>
          <w:sz w:val="24"/>
          <w:szCs w:val="24"/>
          <w:lang w:val="sq-AL" w:bidi="he-IL"/>
        </w:rPr>
        <w:t>halah e në habor, unë kam për të</w:t>
      </w:r>
      <w:r w:rsidR="005B758C" w:rsidRPr="00FC74EE">
        <w:rPr>
          <w:rFonts w:ascii="Bookman Old Style" w:hAnsi="Bookman Old Style"/>
          <w:sz w:val="24"/>
          <w:szCs w:val="24"/>
          <w:lang w:val="sq-AL" w:bidi="he-IL"/>
        </w:rPr>
        <w:t xml:space="preserve"> shtrirë mbi jerusalem litarin për matje</w:t>
      </w:r>
      <w:r w:rsidR="001F2571" w:rsidRPr="00FC74EE">
        <w:rPr>
          <w:rFonts w:ascii="Bookman Old Style" w:hAnsi="Bookman Old Style"/>
          <w:sz w:val="24"/>
          <w:szCs w:val="24"/>
          <w:lang w:val="sq-AL" w:bidi="he-IL"/>
        </w:rPr>
        <w:t xml:space="preserve"> që është përdorur për sama-rinë</w:t>
      </w:r>
      <w:r w:rsidR="005B758C" w:rsidRPr="00FC74EE">
        <w:rPr>
          <w:rFonts w:ascii="Bookman Old Style" w:hAnsi="Bookman Old Style"/>
          <w:sz w:val="24"/>
          <w:szCs w:val="24"/>
          <w:lang w:val="sq-AL" w:bidi="he-IL"/>
        </w:rPr>
        <w:t xml:space="preserve"> dhe kam për ta hedhur po-shtë këtë qytet që kam zgje-dhur, po, jerusalemin bashkë me shtëpinë për të cilën kam thënë: ‘emri im do të mbetet atje.’» mbaji sytë </w:t>
      </w:r>
      <w:r w:rsidR="008A7070" w:rsidRPr="00FC74EE">
        <w:rPr>
          <w:rFonts w:ascii="Bookman Old Style" w:hAnsi="Bookman Old Style"/>
          <w:sz w:val="24"/>
          <w:szCs w:val="24"/>
          <w:lang w:val="sq-AL" w:bidi="he-IL"/>
        </w:rPr>
        <w:t>ditë e natë te kjo shtëpi, te vendi për të cilin the: ‘emri im do të jetë atje’, atë-herë jehovai i tha: «e kam dëgjuar lutjen dhe kërkesën për hir që më bëre. e kam shenjtëruar këtë shtëpi që ke ndërtuar, duke vënë aty emrin tim përjetë. sytë e mi dhe zemra ime do të jenë aty për</w:t>
      </w:r>
      <w:r w:rsidR="00B033C5">
        <w:rPr>
          <w:rFonts w:ascii="Bookman Old Style" w:hAnsi="Bookman Old Style"/>
          <w:sz w:val="24"/>
          <w:szCs w:val="24"/>
          <w:lang w:val="sq-AL" w:bidi="he-IL"/>
        </w:rPr>
        <w:t>-</w:t>
      </w:r>
      <w:r w:rsidR="008A7070" w:rsidRPr="00FC74EE">
        <w:rPr>
          <w:rFonts w:ascii="Bookman Old Style" w:hAnsi="Bookman Old Style"/>
          <w:sz w:val="24"/>
          <w:szCs w:val="24"/>
          <w:lang w:val="sq-AL" w:bidi="he-IL"/>
        </w:rPr>
        <w:t>gjithmonë.</w:t>
      </w:r>
    </w:p>
    <w:sectPr w:rsidR="003A48BC" w:rsidRPr="00FC74EE" w:rsidSect="00FA4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7B54"/>
    <w:rsid w:val="000048D7"/>
    <w:rsid w:val="00011C9E"/>
    <w:rsid w:val="00056DA6"/>
    <w:rsid w:val="00064D64"/>
    <w:rsid w:val="00090491"/>
    <w:rsid w:val="001466D0"/>
    <w:rsid w:val="001558BE"/>
    <w:rsid w:val="0016580E"/>
    <w:rsid w:val="00181B27"/>
    <w:rsid w:val="001A0BEF"/>
    <w:rsid w:val="001C75FE"/>
    <w:rsid w:val="001F2571"/>
    <w:rsid w:val="001F2656"/>
    <w:rsid w:val="002A783F"/>
    <w:rsid w:val="002B6B38"/>
    <w:rsid w:val="0032627F"/>
    <w:rsid w:val="00334B8A"/>
    <w:rsid w:val="00343FB4"/>
    <w:rsid w:val="003A431D"/>
    <w:rsid w:val="003A48BC"/>
    <w:rsid w:val="003B0EF7"/>
    <w:rsid w:val="003E4F65"/>
    <w:rsid w:val="00426B3A"/>
    <w:rsid w:val="00453DB5"/>
    <w:rsid w:val="00482471"/>
    <w:rsid w:val="004978AA"/>
    <w:rsid w:val="004A233D"/>
    <w:rsid w:val="004A50FF"/>
    <w:rsid w:val="004B7B54"/>
    <w:rsid w:val="004C5407"/>
    <w:rsid w:val="004E3326"/>
    <w:rsid w:val="00552E46"/>
    <w:rsid w:val="005A7B89"/>
    <w:rsid w:val="005B758C"/>
    <w:rsid w:val="005E727A"/>
    <w:rsid w:val="005F5926"/>
    <w:rsid w:val="005F5CA1"/>
    <w:rsid w:val="0065124C"/>
    <w:rsid w:val="00695F70"/>
    <w:rsid w:val="00697548"/>
    <w:rsid w:val="006B18C2"/>
    <w:rsid w:val="006B26A5"/>
    <w:rsid w:val="006E6676"/>
    <w:rsid w:val="006F036F"/>
    <w:rsid w:val="006F6C6A"/>
    <w:rsid w:val="00727AE4"/>
    <w:rsid w:val="00731A0F"/>
    <w:rsid w:val="00751FC6"/>
    <w:rsid w:val="007F19AB"/>
    <w:rsid w:val="00805D6A"/>
    <w:rsid w:val="00847EA5"/>
    <w:rsid w:val="00883C3C"/>
    <w:rsid w:val="00896D30"/>
    <w:rsid w:val="008A7070"/>
    <w:rsid w:val="008E4751"/>
    <w:rsid w:val="008E5D0E"/>
    <w:rsid w:val="008F0B6F"/>
    <w:rsid w:val="0093543C"/>
    <w:rsid w:val="0095092D"/>
    <w:rsid w:val="009918E3"/>
    <w:rsid w:val="009924C3"/>
    <w:rsid w:val="00AB0530"/>
    <w:rsid w:val="00B033C5"/>
    <w:rsid w:val="00B94DA7"/>
    <w:rsid w:val="00BA2737"/>
    <w:rsid w:val="00BC1368"/>
    <w:rsid w:val="00BD0CB9"/>
    <w:rsid w:val="00C122BF"/>
    <w:rsid w:val="00C74340"/>
    <w:rsid w:val="00CF3E4A"/>
    <w:rsid w:val="00CF6117"/>
    <w:rsid w:val="00D95972"/>
    <w:rsid w:val="00DE7600"/>
    <w:rsid w:val="00DF54CB"/>
    <w:rsid w:val="00E254BD"/>
    <w:rsid w:val="00E71677"/>
    <w:rsid w:val="00E76B2A"/>
    <w:rsid w:val="00F77D3B"/>
    <w:rsid w:val="00F90D1B"/>
    <w:rsid w:val="00FA4D8F"/>
    <w:rsid w:val="00FB596D"/>
    <w:rsid w:val="00FC74EE"/>
    <w:rsid w:val="00FD5AB4"/>
    <w:rsid w:val="00FD6BCB"/>
    <w:rsid w:val="00FF7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/>
    </o:shapedefaults>
    <o:shapelayout v:ext="edit">
      <o:idmap v:ext="edit" data="1"/>
      <o:rules v:ext="edit">
        <o:r id="V:Rule3" type="connector" idref="#_x0000_s1029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Hoxha</dc:creator>
  <cp:lastModifiedBy>Denis Hoxha</cp:lastModifiedBy>
  <cp:revision>2</cp:revision>
  <dcterms:created xsi:type="dcterms:W3CDTF">2021-01-21T16:30:00Z</dcterms:created>
  <dcterms:modified xsi:type="dcterms:W3CDTF">2021-01-21T16:30:00Z</dcterms:modified>
</cp:coreProperties>
</file>