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E9" w:rsidRDefault="00F744D2">
      <w:pPr>
        <w:rPr>
          <w:rFonts w:ascii="Bookman Old Style" w:hAnsi="Bookman Old Style"/>
          <w:sz w:val="48"/>
          <w:szCs w:val="48"/>
          <w:vertAlign w:val="superscript"/>
          <w:lang w:val="sq-AL"/>
        </w:rPr>
      </w:pPr>
      <w:r>
        <w:rPr>
          <w:rFonts w:ascii="Bookman Old Style" w:hAnsi="Bookman Old Style"/>
          <w:sz w:val="48"/>
          <w:szCs w:val="48"/>
          <w:lang w:val="sq-AL"/>
        </w:rPr>
        <w:t>Aq</w:t>
      </w:r>
      <w:r>
        <w:rPr>
          <w:rFonts w:ascii="Bookman Old Style" w:hAnsi="Bookman Old Style"/>
          <w:sz w:val="48"/>
          <w:szCs w:val="48"/>
          <w:vertAlign w:val="superscript"/>
          <w:lang w:val="sq-AL"/>
        </w:rPr>
        <w:t>Taylor</w:t>
      </w:r>
    </w:p>
    <w:p w:rsidR="00B2004F" w:rsidRPr="00CD2773" w:rsidRDefault="00D8733C" w:rsidP="00E9293D">
      <w:pPr>
        <w:jc w:val="both"/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</w:pPr>
      <w:r w:rsidRPr="00D8733C"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26" style="position:absolute;left:0;text-align:left;margin-left:190.2pt;margin-top:288.8pt;width:50.4pt;height:21.6pt;z-index:251658240" filled="f"/>
        </w:pict>
      </w:r>
      <w:r w:rsidRPr="00D8733C"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27" style="position:absolute;left:0;text-align:left;margin-left:246pt;margin-top:353.6pt;width:57.6pt;height:21.6pt;z-index:251659264" filled="f"/>
        </w:pict>
      </w:r>
      <w:r w:rsidR="001E33FD">
        <w:rPr>
          <w:rFonts w:ascii="Bookman Old Style" w:hAnsi="Bookman Old Style"/>
          <w:sz w:val="24"/>
          <w:szCs w:val="24"/>
          <w:lang w:val="sq-AL"/>
        </w:rPr>
        <w:t>unë i them jehovait: «</w:t>
      </w:r>
      <w:r w:rsidR="00F744D2" w:rsidRPr="00CD2773">
        <w:rPr>
          <w:rFonts w:ascii="Bookman Old Style" w:hAnsi="Bookman Old Style"/>
          <w:sz w:val="24"/>
          <w:szCs w:val="24"/>
          <w:lang w:val="sq-AL"/>
        </w:rPr>
        <w:t>ti je streha dhe kalaja ime,</w:t>
      </w:r>
      <w:r w:rsidR="00777ACD">
        <w:rPr>
          <w:rFonts w:ascii="Bookman Old Style" w:hAnsi="Bookman Old Style"/>
          <w:sz w:val="24"/>
          <w:szCs w:val="24"/>
          <w:lang w:val="sq-AL"/>
        </w:rPr>
        <w:t xml:space="preserve"> jehovai është shkrepi im, kalaja ime dhe ai që më sjell shpëtim. perëndia është shkëmbi im. tek ai do të streho-hem.</w:t>
      </w:r>
      <w:r w:rsidR="00E905AB">
        <w:rPr>
          <w:rFonts w:ascii="Bookman Old Style" w:hAnsi="Bookman Old Style"/>
          <w:b/>
          <w:bCs/>
          <w:sz w:val="24"/>
          <w:szCs w:val="24"/>
          <w:lang w:val="sq-AL"/>
        </w:rPr>
        <w:t xml:space="preserve"> </w:t>
      </w:r>
      <w:r w:rsidR="007F59B0" w:rsidRPr="00CD2773">
        <w:rPr>
          <w:rFonts w:ascii="Bookman Old Style" w:hAnsi="Bookman Old Style"/>
          <w:sz w:val="24"/>
          <w:szCs w:val="24"/>
          <w:lang w:val="sq-AL"/>
        </w:rPr>
        <w:t>perëndia im, tek i cili do të kem besim.» ki besim tek ai në çdo kohë, o popull! beso te jehovai me gjithë zemër dhe mos u mb</w:t>
      </w:r>
      <w:r w:rsidR="00996754" w:rsidRPr="00CD2773">
        <w:rPr>
          <w:rFonts w:ascii="Bookman Old Style" w:hAnsi="Bookman Old Style"/>
          <w:sz w:val="24"/>
          <w:szCs w:val="24"/>
          <w:lang w:val="sq-AL"/>
        </w:rPr>
        <w:t>ështet në kuptueshmërinë tënde. meqë the: «jehovai është streha ime</w:t>
      </w:r>
      <w:r w:rsidR="002346B2" w:rsidRPr="00CD2773">
        <w:rPr>
          <w:rFonts w:ascii="Bookman Old Style" w:hAnsi="Bookman Old Style"/>
          <w:sz w:val="24"/>
          <w:szCs w:val="24"/>
          <w:lang w:val="sq-AL"/>
        </w:rPr>
        <w:t>», o jehova</w:t>
      </w:r>
      <w:r w:rsidR="009811BD">
        <w:rPr>
          <w:rFonts w:ascii="Bookman Old Style" w:hAnsi="Bookman Old Style"/>
          <w:sz w:val="24"/>
          <w:szCs w:val="24"/>
          <w:lang w:val="sq-AL"/>
        </w:rPr>
        <w:t>,</w:t>
      </w:r>
      <w:r w:rsidR="007D5471">
        <w:rPr>
          <w:rFonts w:ascii="Bookman Old Style" w:hAnsi="Bookman Old Style"/>
          <w:sz w:val="24"/>
          <w:szCs w:val="24"/>
          <w:lang w:val="sq-AL"/>
        </w:rPr>
        <w:t xml:space="preserve"> t</w:t>
      </w:r>
      <w:r w:rsidR="002346B2" w:rsidRPr="00CD2773">
        <w:rPr>
          <w:rFonts w:ascii="Bookman Old Style" w:hAnsi="Bookman Old Style"/>
          <w:sz w:val="24"/>
          <w:szCs w:val="24"/>
          <w:lang w:val="sq-AL"/>
        </w:rPr>
        <w:t>y të thirra për ndihmë dhe thashë: «ti je streha ime,</w:t>
      </w:r>
      <w:r w:rsidR="00FD34CF">
        <w:rPr>
          <w:rFonts w:ascii="Bookman Old Style" w:hAnsi="Bookman Old Style"/>
          <w:sz w:val="24"/>
          <w:szCs w:val="24"/>
          <w:lang w:val="sq-AL"/>
        </w:rPr>
        <w:t xml:space="preserve"> trashëgimia ime në ve-ndin e të gjallëve.»</w:t>
      </w:r>
      <w:r w:rsidR="002346B2" w:rsidRPr="00CD2773">
        <w:rPr>
          <w:rFonts w:ascii="Bookman Old Style" w:hAnsi="Bookman Old Style"/>
          <w:sz w:val="24"/>
          <w:szCs w:val="24"/>
          <w:lang w:val="sq-AL"/>
        </w:rPr>
        <w:t xml:space="preserve"> ti</w:t>
      </w:r>
      <w:r w:rsidR="008B69B5">
        <w:rPr>
          <w:rFonts w:ascii="Bookman Old Style" w:hAnsi="Bookman Old Style"/>
          <w:sz w:val="24"/>
          <w:szCs w:val="24"/>
          <w:lang w:val="sq-AL"/>
        </w:rPr>
        <w:t xml:space="preserve"> e ke bërë më të lartin vendin tënd të</w:t>
      </w:r>
      <w:r w:rsidR="002346B2" w:rsidRPr="00CD2773">
        <w:rPr>
          <w:rFonts w:ascii="Bookman Old Style" w:hAnsi="Bookman Old Style"/>
          <w:sz w:val="24"/>
          <w:szCs w:val="24"/>
          <w:lang w:val="sq-AL"/>
        </w:rPr>
        <w:t xml:space="preserve"> sigurt. </w:t>
      </w:r>
      <w:r w:rsidR="00BE1DAF" w:rsidRPr="00CD2773">
        <w:rPr>
          <w:rFonts w:ascii="Bookman Old Style" w:hAnsi="Bookman Old Style"/>
          <w:sz w:val="24"/>
          <w:szCs w:val="24"/>
          <w:lang w:val="sq-AL"/>
        </w:rPr>
        <w:t>bëhu për mua një fortesë prej shkëmbi, ku të hyj vazhdimisht. ti, o jehova, ke qenë një strehë e vërtetë për ne</w:t>
      </w:r>
      <w:r w:rsidR="00014912">
        <w:rPr>
          <w:rFonts w:ascii="Bookman Old Style" w:hAnsi="Bookman Old Style"/>
          <w:sz w:val="24"/>
          <w:szCs w:val="24"/>
          <w:lang w:val="sq-AL"/>
        </w:rPr>
        <w:t xml:space="preserve"> është mirë të të f</w:t>
      </w:r>
      <w:r w:rsidR="00014912" w:rsidRPr="007B5F1A">
        <w:rPr>
          <w:rFonts w:ascii="Bookman Old Style" w:hAnsi="Bookman Old Style"/>
          <w:sz w:val="24"/>
          <w:szCs w:val="24"/>
          <w:u w:val="single"/>
          <w:vertAlign w:val="superscript"/>
          <w:lang w:val="sq-AL"/>
        </w:rPr>
        <w:t>a</w:t>
      </w:r>
      <w:r w:rsidR="00014912" w:rsidRPr="00F36C00">
        <w:rPr>
          <w:rFonts w:ascii="Bookman Old Style" w:hAnsi="Bookman Old Style"/>
          <w:sz w:val="24"/>
          <w:szCs w:val="24"/>
          <w:u w:val="single"/>
          <w:lang w:val="sq-AL"/>
        </w:rPr>
        <w:t>l</w:t>
      </w:r>
      <w:r w:rsidR="00014912">
        <w:rPr>
          <w:rFonts w:ascii="Bookman Old Style" w:hAnsi="Bookman Old Style"/>
          <w:sz w:val="24"/>
          <w:szCs w:val="24"/>
          <w:lang w:val="sq-AL"/>
        </w:rPr>
        <w:t>ënde-</w:t>
      </w:r>
      <w:r w:rsidR="00014912" w:rsidRPr="007B5F1A">
        <w:rPr>
          <w:rFonts w:ascii="Bookman Old Style" w:hAnsi="Bookman Old Style"/>
          <w:sz w:val="24"/>
          <w:szCs w:val="24"/>
          <w:u w:val="single"/>
          <w:vertAlign w:val="superscript"/>
          <w:lang w:val="sq-AL"/>
        </w:rPr>
        <w:t>ro</w:t>
      </w:r>
      <w:r w:rsidR="00014912">
        <w:rPr>
          <w:rFonts w:ascii="Bookman Old Style" w:hAnsi="Bookman Old Style"/>
          <w:sz w:val="24"/>
          <w:szCs w:val="24"/>
          <w:lang w:val="sq-AL"/>
        </w:rPr>
        <w:t xml:space="preserve">sh </w:t>
      </w:r>
      <w:r w:rsidR="00014912" w:rsidRPr="007B5F1A">
        <w:rPr>
          <w:rFonts w:ascii="Bookman Old Style" w:hAnsi="Bookman Old Style"/>
          <w:sz w:val="24"/>
          <w:szCs w:val="24"/>
          <w:u w:val="single"/>
          <w:vertAlign w:val="superscript"/>
          <w:lang w:val="sq-AL"/>
        </w:rPr>
        <w:t>T</w:t>
      </w:r>
      <w:r w:rsidR="00BE1DAF" w:rsidRPr="007B5F1A">
        <w:rPr>
          <w:rFonts w:ascii="Bookman Old Style" w:hAnsi="Bookman Old Style"/>
          <w:sz w:val="24"/>
          <w:szCs w:val="24"/>
          <w:u w:val="single"/>
          <w:vertAlign w:val="superscript"/>
          <w:lang w:val="sq-AL"/>
        </w:rPr>
        <w:t>y</w:t>
      </w:r>
      <w:r w:rsidR="00BE1DAF" w:rsidRPr="00CD2773">
        <w:rPr>
          <w:rFonts w:ascii="Bookman Old Style" w:hAnsi="Bookman Old Style"/>
          <w:sz w:val="24"/>
          <w:szCs w:val="24"/>
          <w:lang w:val="sq-AL"/>
        </w:rPr>
        <w:t xml:space="preserve">, o jehova, </w:t>
      </w:r>
      <w:r w:rsidR="00CD2FE1" w:rsidRPr="00CD2773">
        <w:rPr>
          <w:rFonts w:ascii="Bookman Old Style" w:hAnsi="Bookman Old Style"/>
          <w:sz w:val="24"/>
          <w:szCs w:val="24"/>
          <w:lang w:val="sq-AL"/>
        </w:rPr>
        <w:t xml:space="preserve">falënderoni jehovain me harpë, kushdo </w:t>
      </w:r>
      <w:r w:rsidR="00CD2FE1" w:rsidRPr="001B3661">
        <w:rPr>
          <w:rFonts w:ascii="Bookman Old Style" w:hAnsi="Bookman Old Style"/>
          <w:sz w:val="24"/>
          <w:szCs w:val="24"/>
          <w:u w:val="single"/>
          <w:lang w:val="sq-AL"/>
        </w:rPr>
        <w:t>q</w:t>
      </w:r>
      <w:r w:rsidR="00CD2FE1" w:rsidRPr="00CD2773">
        <w:rPr>
          <w:rFonts w:ascii="Bookman Old Style" w:hAnsi="Bookman Old Style"/>
          <w:sz w:val="24"/>
          <w:szCs w:val="24"/>
          <w:lang w:val="sq-AL"/>
        </w:rPr>
        <w:t>ë më jep f</w:t>
      </w:r>
      <w:r w:rsidR="00014912">
        <w:rPr>
          <w:rFonts w:ascii="Bookman Old Style" w:hAnsi="Bookman Old Style"/>
          <w:sz w:val="24"/>
          <w:szCs w:val="24"/>
          <w:lang w:val="sq-AL"/>
        </w:rPr>
        <w:t>alënderi-me si flijim, më jep l</w:t>
      </w:r>
      <w:r w:rsidR="00014912" w:rsidRPr="00F36C00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="00CD2FE1" w:rsidRPr="00CD2773">
        <w:rPr>
          <w:rFonts w:ascii="Bookman Old Style" w:hAnsi="Bookman Old Style"/>
          <w:sz w:val="24"/>
          <w:szCs w:val="24"/>
          <w:lang w:val="sq-AL"/>
        </w:rPr>
        <w:t xml:space="preserve">-vdi; </w:t>
      </w:r>
      <w:r w:rsidR="00DB01C4" w:rsidRPr="00CD2773">
        <w:rPr>
          <w:rFonts w:ascii="Bookman Old Style" w:hAnsi="Bookman Old Style"/>
          <w:sz w:val="24"/>
          <w:szCs w:val="24"/>
          <w:lang w:val="sq-AL"/>
        </w:rPr>
        <w:t>duke falë-nderuar e të këndosh për emrin tënd, o më i larti; falë teje do të gëzoj e do të ngazëlloj, se ti, o jehova, më gëzove me veprat e tua; nga veprat e duarve të tua brohoras me hare. po, ajo që bëri jehovai me ne</w:t>
      </w:r>
      <w:r w:rsidR="00E06565">
        <w:rPr>
          <w:rFonts w:ascii="Bookman Old Style" w:hAnsi="Bookman Old Style"/>
          <w:sz w:val="24"/>
          <w:szCs w:val="24"/>
          <w:lang w:val="sq-AL"/>
        </w:rPr>
        <w:t>,</w:t>
      </w:r>
      <w:r w:rsidR="00DB01C4" w:rsidRPr="00CD2773">
        <w:rPr>
          <w:rFonts w:ascii="Bookman Old Style" w:hAnsi="Bookman Old Style"/>
          <w:sz w:val="24"/>
          <w:szCs w:val="24"/>
          <w:lang w:val="sq-AL"/>
        </w:rPr>
        <w:t xml:space="preserve"> është madhë-shtore.» </w:t>
      </w:r>
      <w:r w:rsidR="00B50AF3" w:rsidRPr="00CD2773">
        <w:rPr>
          <w:rFonts w:ascii="Bookman Old Style" w:hAnsi="Bookman Old Style"/>
          <w:sz w:val="24"/>
          <w:szCs w:val="24"/>
          <w:lang w:val="sq-AL"/>
        </w:rPr>
        <w:t xml:space="preserve">sa të mëdha janë veprat e tua, o jehova! ti ke bërë shumë gjëra. i thoni perëndisë: «sa frikë ngjallin veprat e tua! </w:t>
      </w:r>
      <w:r w:rsidR="00EE1E19" w:rsidRPr="00CD2773">
        <w:rPr>
          <w:rFonts w:ascii="Bookman Old Style" w:hAnsi="Bookman Old Style"/>
          <w:sz w:val="24"/>
          <w:szCs w:val="24"/>
          <w:lang w:val="sq-AL"/>
        </w:rPr>
        <w:t>sa të shumta janë veprat e tua, o jehova!</w:t>
      </w:r>
      <w:r w:rsidR="00EE1E19" w:rsidRPr="00CD2773">
        <w:rPr>
          <w:rFonts w:ascii="Bookman Old Style" w:hAnsi="Bookman Old Style" w:hint="cs"/>
          <w:sz w:val="24"/>
          <w:szCs w:val="24"/>
          <w:rtl/>
          <w:lang w:val="sq-AL" w:bidi="he-IL"/>
        </w:rPr>
        <w:t xml:space="preserve">ד </w:t>
      </w:r>
      <w:r w:rsidR="00EE1E19" w:rsidRPr="00CD2773">
        <w:rPr>
          <w:rFonts w:ascii="Bookman Old Style" w:hAnsi="Bookman Old Style"/>
          <w:sz w:val="24"/>
          <w:szCs w:val="24"/>
          <w:lang w:val="sq-AL" w:bidi="he-IL"/>
        </w:rPr>
        <w:t xml:space="preserve"> [</w:t>
      </w:r>
      <w:r w:rsidR="00EE1E19" w:rsidRPr="00CD2773">
        <w:rPr>
          <w:rFonts w:ascii="Bookman Old Style" w:hAnsi="Bookman Old Style"/>
          <w:i/>
          <w:iCs/>
          <w:sz w:val="24"/>
          <w:szCs w:val="24"/>
          <w:lang w:val="sq-AL" w:bidi="he-IL"/>
        </w:rPr>
        <w:t>dáleth</w:t>
      </w:r>
      <w:r w:rsidR="00EE1E19" w:rsidRPr="00CD2773">
        <w:rPr>
          <w:rFonts w:ascii="Bookman Old Style" w:hAnsi="Bookman Old Style"/>
          <w:sz w:val="24"/>
          <w:szCs w:val="24"/>
          <w:lang w:val="sq-AL" w:bidi="he-IL"/>
        </w:rPr>
        <w:t>] gjithë brezat me radhë do të lavdëro</w:t>
      </w:r>
      <w:r w:rsidR="00FD34CF">
        <w:rPr>
          <w:rFonts w:ascii="Bookman Old Style" w:hAnsi="Bookman Old Style"/>
          <w:sz w:val="24"/>
          <w:szCs w:val="24"/>
          <w:lang w:val="sq-AL" w:bidi="he-IL"/>
        </w:rPr>
        <w:t>jnë veprat e tua, mendimet e tua janë shu-më të thella.</w:t>
      </w:r>
      <w:r w:rsidR="00EE1E19" w:rsidRPr="00CD2773">
        <w:rPr>
          <w:rFonts w:ascii="Bookman Old Style" w:hAnsi="Bookman Old Style"/>
          <w:sz w:val="24"/>
          <w:szCs w:val="24"/>
          <w:lang w:val="sq-AL" w:bidi="he-IL"/>
        </w:rPr>
        <w:t xml:space="preserve"> por ti, o jehova, do të jesh më i lartë se të gjithë sa të jetë jeta. që ta dinë se vetëm ti, që e ke emrin jehova, sepse ja, armiqtë e tu, o je</w:t>
      </w:r>
      <w:r w:rsidR="00300528">
        <w:rPr>
          <w:rFonts w:ascii="Bookman Old Style" w:hAnsi="Bookman Old Style"/>
          <w:sz w:val="24"/>
          <w:szCs w:val="24"/>
          <w:lang w:val="sq-AL" w:bidi="he-IL"/>
        </w:rPr>
        <w:t>-</w:t>
      </w:r>
      <w:r w:rsidR="00EE1E19" w:rsidRPr="00CD2773">
        <w:rPr>
          <w:rFonts w:ascii="Bookman Old Style" w:hAnsi="Bookman Old Style"/>
          <w:sz w:val="24"/>
          <w:szCs w:val="24"/>
          <w:lang w:val="sq-AL" w:bidi="he-IL"/>
        </w:rPr>
        <w:t>hova, kështu vdekshin të gjithë armiqtë e tu, armiqtë e tu do të vde</w:t>
      </w:r>
      <w:r w:rsidR="00300528">
        <w:rPr>
          <w:rFonts w:ascii="Bookman Old Style" w:hAnsi="Bookman Old Style"/>
          <w:sz w:val="24"/>
          <w:szCs w:val="24"/>
          <w:lang w:val="sq-AL" w:bidi="he-IL"/>
        </w:rPr>
        <w:t>-</w:t>
      </w:r>
      <w:r w:rsidR="00EE1E19" w:rsidRPr="00CD2773">
        <w:rPr>
          <w:rFonts w:ascii="Bookman Old Style" w:hAnsi="Bookman Old Style"/>
          <w:sz w:val="24"/>
          <w:szCs w:val="24"/>
          <w:lang w:val="sq-AL" w:bidi="he-IL"/>
        </w:rPr>
        <w:t>sin; le të ngrihet perëndia, ti e copëtove rahabën por</w:t>
      </w:r>
      <w:r w:rsidR="00300528">
        <w:rPr>
          <w:rFonts w:ascii="Bookman Old Style" w:hAnsi="Bookman Old Style"/>
          <w:sz w:val="24"/>
          <w:szCs w:val="24"/>
          <w:lang w:val="sq-AL" w:bidi="he-IL"/>
        </w:rPr>
        <w:t>-</w:t>
      </w:r>
      <w:r w:rsidR="00EE1E19" w:rsidRPr="00CD2773">
        <w:rPr>
          <w:rFonts w:ascii="Bookman Old Style" w:hAnsi="Bookman Old Style"/>
          <w:sz w:val="24"/>
          <w:szCs w:val="24"/>
          <w:lang w:val="sq-AL" w:bidi="he-IL"/>
        </w:rPr>
        <w:t>si një të vrarë. të gjithë ata që merren me të këqija, do të ha-llakaten gjithkund. jehovai do t’i mundë para teje armiqtë që do të të sulen.</w:t>
      </w:r>
      <w:r w:rsidR="00DF6D61" w:rsidRPr="00CD2773">
        <w:rPr>
          <w:rFonts w:ascii="Bookman Old Style" w:hAnsi="Bookman Old Style"/>
          <w:sz w:val="24"/>
          <w:szCs w:val="24"/>
          <w:lang w:val="sq-AL" w:bidi="he-IL"/>
        </w:rPr>
        <w:t xml:space="preserve"> pranoni </w:t>
      </w:r>
      <w:r w:rsidR="00DF6D61" w:rsidRPr="001E33FD">
        <w:rPr>
          <w:rFonts w:ascii="Bookman Old Style" w:hAnsi="Bookman Old Style"/>
          <w:sz w:val="24"/>
          <w:szCs w:val="24"/>
          <w:lang w:val="sq-AL" w:bidi="he-IL"/>
        </w:rPr>
        <w:t>jehovain,</w:t>
      </w:r>
      <w:r w:rsidR="00DF6D61" w:rsidRPr="00CD2773">
        <w:rPr>
          <w:rFonts w:ascii="Bookman Old Style" w:hAnsi="Bookman Old Style"/>
          <w:sz w:val="24"/>
          <w:szCs w:val="24"/>
          <w:lang w:val="sq-AL" w:bidi="he-IL"/>
        </w:rPr>
        <w:t xml:space="preserve"> o fise të tërë popujve,</w:t>
      </w:r>
      <w:r w:rsidR="000E7F93">
        <w:rPr>
          <w:rFonts w:ascii="Bookman Old Style" w:hAnsi="Bookman Old Style"/>
          <w:sz w:val="24"/>
          <w:szCs w:val="24"/>
          <w:lang w:val="sq-AL" w:bidi="he-IL"/>
        </w:rPr>
        <w:t xml:space="preserve"> pranoni jehovain, </w:t>
      </w:r>
      <w:r w:rsidR="00B15632" w:rsidRPr="00CD2773">
        <w:rPr>
          <w:rFonts w:ascii="Bookman Old Style" w:hAnsi="Bookman Old Style"/>
          <w:sz w:val="24"/>
          <w:szCs w:val="24"/>
          <w:lang w:val="sq-AL" w:bidi="he-IL"/>
        </w:rPr>
        <w:t>o bij të të fortëve! jepini jehovait lavdi dhe pranoni forcën e tij!</w:t>
      </w:r>
      <w:r w:rsidR="0099666D" w:rsidRPr="00CD2773">
        <w:rPr>
          <w:rFonts w:ascii="Bookman Old Style" w:hAnsi="Bookman Old Style"/>
          <w:sz w:val="24"/>
          <w:szCs w:val="24"/>
          <w:lang w:val="sq-AL" w:bidi="he-IL"/>
        </w:rPr>
        <w:t xml:space="preserve"> jepini jehovait lavdi dhe pranoni forcën e tij!</w:t>
      </w:r>
      <w:r w:rsidR="000E7F93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99666D" w:rsidRPr="00CD2773">
        <w:rPr>
          <w:rFonts w:ascii="Bookman Old Style" w:hAnsi="Bookman Old Style"/>
          <w:sz w:val="24"/>
          <w:szCs w:val="24"/>
          <w:lang w:val="sq-AL" w:bidi="he-IL"/>
        </w:rPr>
        <w:t xml:space="preserve">pranoni jehovain, </w:t>
      </w:r>
      <w:r w:rsidR="000E7F93">
        <w:rPr>
          <w:rFonts w:ascii="Bookman Old Style" w:hAnsi="Bookman Old Style"/>
          <w:sz w:val="24"/>
          <w:szCs w:val="24"/>
          <w:lang w:val="sq-AL" w:bidi="he-IL"/>
        </w:rPr>
        <w:t xml:space="preserve">o fise të tërë popujve, </w:t>
      </w:r>
      <w:r w:rsidR="0099666D" w:rsidRPr="00CD2773">
        <w:rPr>
          <w:rFonts w:ascii="Bookman Old Style" w:hAnsi="Bookman Old Style"/>
          <w:sz w:val="24"/>
          <w:szCs w:val="24"/>
          <w:lang w:val="sq-AL" w:bidi="he-IL"/>
        </w:rPr>
        <w:t>jepini jehovait lavdi dhe pranoni forcën e tij!</w:t>
      </w:r>
      <w:r w:rsidR="00B15632" w:rsidRPr="00CD2773">
        <w:rPr>
          <w:rFonts w:ascii="Bookman Old Style" w:hAnsi="Bookman Old Style"/>
          <w:sz w:val="24"/>
          <w:szCs w:val="24"/>
          <w:lang w:val="sq-AL" w:bidi="he-IL"/>
        </w:rPr>
        <w:t xml:space="preserve"> të tuat, o jehova, janë madhës</w:t>
      </w:r>
      <w:r w:rsidR="008229F6">
        <w:rPr>
          <w:rFonts w:ascii="Bookman Old Style" w:hAnsi="Bookman Old Style"/>
          <w:sz w:val="24"/>
          <w:szCs w:val="24"/>
          <w:lang w:val="sq-AL" w:bidi="he-IL"/>
        </w:rPr>
        <w:t xml:space="preserve">htia, </w:t>
      </w:r>
      <w:r w:rsidR="00C541A7" w:rsidRPr="00CD2773">
        <w:rPr>
          <w:rFonts w:ascii="Bookman Old Style" w:hAnsi="Bookman Old Style"/>
          <w:sz w:val="24"/>
          <w:szCs w:val="24"/>
          <w:lang w:val="sq-AL" w:bidi="he-IL"/>
        </w:rPr>
        <w:t>jepini jehovait lavdinë që meriton emri i tij.</w:t>
      </w:r>
      <w:r w:rsidR="00EC3D70" w:rsidRPr="00CD2773">
        <w:rPr>
          <w:rFonts w:ascii="Bookman Old Style" w:hAnsi="Bookman Old Style"/>
          <w:sz w:val="24"/>
          <w:szCs w:val="24"/>
          <w:lang w:val="sq-AL" w:bidi="he-IL"/>
        </w:rPr>
        <w:t xml:space="preserve"> nëse nuk përmbush me kujdes të gjitha fjalët e kë-tij ligji, të shkruara në këtë libër,</w:t>
      </w:r>
      <w:r w:rsidR="005C19E4">
        <w:rPr>
          <w:rFonts w:ascii="Bookman Old Style" w:hAnsi="Bookman Old Style"/>
          <w:sz w:val="24"/>
          <w:szCs w:val="24"/>
          <w:lang w:val="sq-AL" w:bidi="he-IL"/>
        </w:rPr>
        <w:t xml:space="preserve"> që t’i frikësohesh këtij emri të lavdishëm e që ngjall frikë, po, </w:t>
      </w:r>
      <w:r w:rsidR="005C19E4" w:rsidRPr="00E9293D">
        <w:rPr>
          <w:rFonts w:ascii="Bookman Old Style" w:hAnsi="Bookman Old Style"/>
          <w:sz w:val="24"/>
          <w:szCs w:val="24"/>
          <w:lang w:val="sq-AL" w:bidi="he-IL"/>
        </w:rPr>
        <w:t>jehovait,</w:t>
      </w:r>
      <w:r w:rsidR="004B6D36">
        <w:rPr>
          <w:rFonts w:ascii="Bookman Old Style" w:hAnsi="Bookman Old Style"/>
          <w:sz w:val="24"/>
          <w:szCs w:val="24"/>
          <w:lang w:val="sq-AL" w:bidi="he-IL"/>
        </w:rPr>
        <w:t xml:space="preserve"> perëndi-së tënd, levitët </w:t>
      </w:r>
      <w:r w:rsidR="00EC3D70" w:rsidRPr="00CD2773">
        <w:rPr>
          <w:rFonts w:ascii="Bookman Old Style" w:hAnsi="Bookman Old Style"/>
          <w:sz w:val="24"/>
          <w:szCs w:val="24"/>
          <w:lang w:val="sq-AL" w:bidi="he-IL"/>
        </w:rPr>
        <w:t>jeshuai, kadmieli, bani, hashabnejahu, sherebia-hu, hodjahu, shebaniahu dhe petahia thoshin: «ngrihuni, bekoni</w:t>
      </w:r>
      <w:r w:rsidR="00C85998">
        <w:rPr>
          <w:rFonts w:ascii="Bookman Old Style" w:hAnsi="Bookman Old Style"/>
          <w:sz w:val="24"/>
          <w:szCs w:val="24"/>
          <w:lang w:val="sq-AL" w:bidi="he-IL"/>
        </w:rPr>
        <w:t xml:space="preserve"> bekuar qoftë emri i tij i la-vdishëm në jetë të je-tëve! lavdia e tij le të mbushë mbarë tokën! </w:t>
      </w:r>
      <w:r w:rsidR="00534FCF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sillni një dhuratë dhe eja-ni në oborret e tij!</w:t>
      </w:r>
      <w:r w:rsidR="00722CEE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</w:t>
      </w:r>
      <w:r w:rsidR="00B2004F" w:rsidRPr="00747D0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përkuluni para jehovait, të stolisur me veshje të shenjta;</w:t>
      </w:r>
      <w:r w:rsidR="00B2004F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jepini jehovait lavdinë që meriton emri i tij! përpëlituni nga dhembjet e forta për shkak të tij, të gjithë ju banorët e tokës! dridhu nga dhembjet, o tokë, për shkak të zo-tërisë, për shkak të perëndisë së jakobit, thoni ndër kom</w:t>
      </w:r>
      <w:r w:rsidR="002E2558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be: «jeho-vai është bërë mbret!</w:t>
      </w:r>
      <w:r w:rsidR="00D41A4D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jehovai është bërë mbret!</w:t>
      </w:r>
      <w:r w:rsidR="00B2004F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le të gëzojë toka!</w:t>
      </w:r>
      <w:r w:rsidR="00D41A4D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</w:t>
      </w:r>
      <w:r w:rsidR="00794501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toka është vendosur fort, që të mos lëkundet dot.</w:t>
      </w:r>
      <w:r w:rsidR="00794501" w:rsidRPr="00D41A4D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</w:t>
      </w:r>
      <w:r w:rsidR="00D41A4D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j</w:t>
      </w:r>
      <w:r w:rsidR="00794501" w:rsidRPr="00D41A4D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ehovai</w:t>
      </w:r>
      <w:r w:rsidR="00D41A4D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</w:t>
      </w:r>
      <w:r w:rsidR="00794501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është bërë mbret! është veshur me ma</w:t>
      </w:r>
      <w:r w:rsidR="00C62272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794501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dhështi.</w:t>
      </w:r>
      <w:r w:rsidR="00725243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jehovai është veshur e është ngjeshur me forcë. toka është e patundur, e nuk mund të lëku-ndet. </w:t>
      </w:r>
      <w:r w:rsidR="00C65957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ai do t’i</w:t>
      </w:r>
      <w:r w:rsidR="00794501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gjykojë popujt me </w:t>
      </w:r>
      <w:r w:rsidR="00794501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lastRenderedPageBreak/>
        <w:t>drejtësi.» le të gëzojnë kombet dhe të lëshojnë britma ha</w:t>
      </w:r>
      <w:r w:rsidR="00725243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794501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reje,</w:t>
      </w:r>
      <w:r w:rsidR="00725243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sepse ti do t’i gjykosh po</w:t>
      </w:r>
      <w:r w:rsidR="00C65957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725243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pujt me drejtësi,</w:t>
      </w:r>
      <w:r w:rsidR="00603ED6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dhe do t’u prish kombeve të tokës. </w:t>
      </w:r>
      <w:r w:rsidR="00603ED6">
        <w:rPr>
          <w:rFonts w:ascii="Bookman Old Style" w:eastAsia="Arial Unicode MS" w:hAnsi="Bookman Old Style" w:cs="Arial Unicode MS"/>
          <w:i/>
          <w:iCs/>
          <w:sz w:val="24"/>
          <w:szCs w:val="24"/>
          <w:lang w:val="sq-AL" w:bidi="he-IL"/>
        </w:rPr>
        <w:t>selah.</w:t>
      </w:r>
      <w:r w:rsidR="00C65957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para jehovait,</w:t>
      </w:r>
      <w:r w:rsidR="00794501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se</w:t>
      </w:r>
      <w:r w:rsidR="00C65957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ai ka ar-</w:t>
      </w:r>
      <w:r w:rsidR="00794501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dhur për të gjykuar dheun.</w:t>
      </w:r>
      <w:r w:rsidR="00C65957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ai do ta</w:t>
      </w:r>
      <w:r w:rsidR="00725243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gjykojë tokën me drejtësi</w:t>
      </w:r>
      <w:r w:rsidR="00794501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para </w:t>
      </w:r>
      <w:r w:rsidR="00794501" w:rsidRPr="00722CEE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jehovait!</w:t>
      </w:r>
      <w:r w:rsidR="00794501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sepse ai ka ardhur,</w:t>
      </w:r>
      <w:r w:rsidR="00CF0E82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</w:t>
      </w:r>
      <w:r w:rsidR="00725243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po, ka ardhur të gjykojë tokën</w:t>
      </w:r>
      <w:r w:rsidR="0067124E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.</w:t>
      </w:r>
      <w:r w:rsidR="00725243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sepse ai ka caktuar një ditë, kur ka si qëllim të gjykojë me drejtësi tokën e banuar nëpër-mjet një njeriu që ka emëru-ar, dhe u dha garanci të gjithë-ve, duke e ringjallur megjithatë, me anë të së njëj-tës fjalë, qiejt ai do ta gjykojë tokën me drejtësi, ai do ta gjykojë tokën me</w:t>
      </w:r>
      <w:r w:rsidR="00D5782D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drejtësi dhe popujt me besnikëri</w:t>
      </w:r>
      <w:r w:rsidR="004316B2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D5782D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në e tij. ai është shkëmbi, e përso-sur është vepra e tij, sepse të gjitha udhët e tij janë drejtësi. jehovai është bërë mbret! thoni ndër kombe: «jeho-vai është bërë mbret! me fjalët: «të falënderoj-më, le të gëzojë toka! le ta lëvdojnë atë qiell e tokë, detet dhe çdo gjë që lëviz në ta. brohoritni me hare, o qiej, dhe gëzo, o tokë! le të ngazëllojnë ishujt e shumtë! tek unë do të shpresojnë ishujt</w:t>
      </w:r>
      <w:r w:rsidR="004316B2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malet shkrinë porsi dyll para jehovait, malet u tretën para jeho</w:t>
      </w:r>
      <w:r w:rsidR="005629F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4316B2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vait</w:t>
      </w:r>
      <w:r w:rsidR="00FE6EBA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, po</w:t>
      </w:r>
      <w:r w:rsidR="005629F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,</w:t>
      </w:r>
      <w:r w:rsidR="00FE6EBA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u tret edhe sinai ai u ndal që të shkundte dheun. vështroi dhe i bëri ko</w:t>
      </w:r>
      <w:r w:rsidR="005629F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FE6EBA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mbet të hidheshin përpjetë. para zotërisë së tërë dheut. sepse jehovai, më i larti, të ngjall frikë. që t</w:t>
      </w:r>
      <w:r w:rsidR="00CE634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a dinë se ti, o jehova,</w:t>
      </w:r>
      <w:r w:rsidR="00FE6EBA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je më i lar-ti në tërë dheun. që ta dinë se vetëm ti, që e ke emrin</w:t>
      </w:r>
      <w:r w:rsidR="00140F51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jehova, vendi ku je ngjitur, është shumë i lartë, përmbi tërë perënditë e tjera. tani e di që je-hovai është më i madh se gji-thë perënditë e tjera, se jehovai është perëndi i madh unë e di mirë se jehovai është i madhërishëm, dhe zotëria ynë është përmbi gjithë perëndi-të e tjera. mos u tmerro-ni e mos u shushatni nga fri</w:t>
      </w:r>
      <w:r w:rsidR="00D842CF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140F51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ka.</w:t>
      </w:r>
      <w:r w:rsidR="00C63D7E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ju që doni jehovain, dhe duaje jeho-vain, perëndinë tënd, me gjithë zemrën tënde, me gjithë</w:t>
      </w:r>
      <w:r w:rsidR="000913F6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shpir-tin tënd, me gjithë mendjen të-nde dhe me gjithë forcën të-nde.’ </w:t>
      </w:r>
      <w:r w:rsidR="000913F6" w:rsidRPr="007B5F1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por nëse dikush do perëndi-në, perëndia e njeh atë.</w:t>
      </w:r>
      <w:r w:rsidR="00277D47" w:rsidRPr="007B5F1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urre-ni të keqen.</w:t>
      </w:r>
      <w:r w:rsidR="00277D47" w:rsidRPr="007B5F1A">
        <w:rPr>
          <w:rFonts w:ascii="Bookman Old Style" w:eastAsia="Arial Unicode MS" w:hAnsi="Bookman Old Style" w:cs="Arial Unicode MS"/>
          <w:sz w:val="24"/>
          <w:szCs w:val="24"/>
          <w:rtl/>
          <w:lang w:val="sq-AL" w:bidi="he-IL"/>
        </w:rPr>
        <w:t xml:space="preserve"> ס </w:t>
      </w:r>
      <w:r w:rsidR="00277D47" w:rsidRPr="007B5F1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[</w:t>
      </w:r>
      <w:r w:rsidR="00277D47" w:rsidRPr="007B5F1A">
        <w:rPr>
          <w:rFonts w:ascii="Bookman Old Style" w:eastAsia="Arial Unicode MS" w:hAnsi="Bookman Old Style" w:cs="Arial Unicode MS"/>
          <w:i/>
          <w:iCs/>
          <w:sz w:val="24"/>
          <w:szCs w:val="24"/>
          <w:lang w:val="sq-AL" w:bidi="he-IL"/>
        </w:rPr>
        <w:t>sámeh</w:t>
      </w:r>
      <w:r w:rsidR="00277D47" w:rsidRPr="007B5F1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] largohu nga e keqja dhe bëj të mirën, kërko paqen dhe ndiqe.</w:t>
      </w:r>
      <w:r w:rsidR="00584279" w:rsidRPr="007B5F1A">
        <w:rPr>
          <w:rFonts w:ascii="Bookman Old Style" w:eastAsia="Arial Unicode MS" w:hAnsi="Bookman Old Style" w:cs="Arial Unicode MS"/>
          <w:sz w:val="24"/>
          <w:szCs w:val="24"/>
          <w:rtl/>
          <w:lang w:val="sq-AL" w:bidi="he-IL"/>
        </w:rPr>
        <w:t>ס</w:t>
      </w:r>
      <w:r w:rsidR="00584279" w:rsidRPr="00CD2773">
        <w:rPr>
          <w:rFonts w:ascii="Bookman Old Style" w:eastAsia="Arial Unicode MS" w:hAnsi="Bookman Old Style" w:cs="Arial Unicode MS" w:hint="cs"/>
          <w:sz w:val="24"/>
          <w:szCs w:val="24"/>
          <w:rtl/>
          <w:lang w:val="sq-AL" w:bidi="he-IL"/>
        </w:rPr>
        <w:t xml:space="preserve"> </w:t>
      </w:r>
      <w:r w:rsidR="00584279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[</w:t>
      </w:r>
      <w:r w:rsidR="00584279" w:rsidRPr="00CD2773">
        <w:rPr>
          <w:rFonts w:ascii="Bookman Old Style" w:eastAsia="Arial Unicode MS" w:hAnsi="Bookman Old Style" w:cs="Arial Unicode MS"/>
          <w:i/>
          <w:iCs/>
          <w:sz w:val="24"/>
          <w:szCs w:val="24"/>
          <w:lang w:val="sq-AL" w:bidi="he-IL"/>
        </w:rPr>
        <w:t>sámeh</w:t>
      </w:r>
      <w:r w:rsidR="00584279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] largohu nga e keqja dhe </w:t>
      </w:r>
      <w:r w:rsidR="00B75A35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bëj të mira, e do të banosh për</w:t>
      </w:r>
      <w:r w:rsidR="00584279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gjith</w:t>
      </w:r>
      <w:r w:rsidR="00B75A35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014912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monë në tokë. para syve t</w:t>
      </w:r>
      <w:r w:rsidR="00584279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ë mi</w:t>
      </w:r>
      <w:r w:rsidR="00EB185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,</w:t>
      </w:r>
      <w:r w:rsidR="00584279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nuk do të vë asgjë të poshtër</w:t>
      </w:r>
      <w:r w:rsidR="00014912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. falë urdhra</w:t>
      </w:r>
      <w:r w:rsidR="00603EE5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ve të tu</w:t>
      </w:r>
      <w:r w:rsidR="00B9326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,</w:t>
      </w:r>
      <w:r w:rsidR="00603EE5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unë si</w:t>
      </w:r>
      <w:r w:rsidR="00B9326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603EE5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llem me mend, urreni të keqen, doni të mi-rën dhe le të mbizotërojë drej</w:t>
      </w:r>
      <w:r w:rsidR="00B9326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603EE5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tësia te porta. dashuria juaj të jetë pa hipokrizi. ti e deshe drejtësinë dhe e urreve paligjshmërinë. ja pse perëndia, perëndia yt</w:t>
      </w:r>
      <w:r w:rsidR="00FC3B5E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, të mirosi me vajin e ngazëlli-mit më shumë se shokët e tu.» dhe shpëtojini duke ia rrëmbyer zjarrit. va-zhdoni t’u tregoni mëshirë të tjerëve, duke e bërë këtë me fri-kë, ndërsa urreni edhe rrobën që është ndotur nga mishi.</w:t>
      </w:r>
      <w:r w:rsidR="00C402F1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</w:t>
      </w:r>
      <w:r w:rsid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a</w:t>
      </w:r>
      <w:r w:rsidR="00C402F1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i e ruan shpirtin e bes-nikëve të tij. duajeni jehovain, të gjithë ju besnikët e tij! sepse jehovai e do drejtë-sinë dhe nuk do t’i braktisë besnikët e vet.</w:t>
      </w:r>
      <w:r w:rsidR="00C402F1" w:rsidRPr="00CD2773">
        <w:rPr>
          <w:rFonts w:ascii="Bookman Old Style" w:eastAsia="Arial Unicode MS" w:hAnsi="Bookman Old Style" w:cs="Arial Unicode MS" w:hint="cs"/>
          <w:sz w:val="24"/>
          <w:szCs w:val="24"/>
          <w:rtl/>
          <w:lang w:val="sq-AL" w:bidi="he-IL"/>
        </w:rPr>
        <w:t xml:space="preserve">ש </w:t>
      </w:r>
      <w:r w:rsidR="00C402F1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[</w:t>
      </w:r>
      <w:r w:rsidR="00C402F1" w:rsidRPr="00CD2773">
        <w:rPr>
          <w:rFonts w:ascii="Bookman Old Style" w:eastAsia="Arial Unicode MS" w:hAnsi="Bookman Old Style" w:cs="Arial Unicode MS"/>
          <w:i/>
          <w:iCs/>
          <w:sz w:val="24"/>
          <w:szCs w:val="24"/>
          <w:lang w:val="sq-AL" w:bidi="he-IL"/>
        </w:rPr>
        <w:t>shin</w:t>
      </w:r>
      <w:r w:rsidR="00C402F1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] jehovai i ruan të gjithë ata që e duan, ai do t’i kë-qyrë shtigjet e gjykimit dhe i çliron nga dora e të ligjve. </w:t>
      </w:r>
      <w:r w:rsidR="00C402F1" w:rsidRPr="00CD2773">
        <w:rPr>
          <w:rFonts w:ascii="Arial Unicode MS" w:eastAsia="Arial Unicode MS" w:hAnsi="Arial Unicode MS" w:cs="Arial Unicode MS" w:hint="eastAsia"/>
          <w:sz w:val="24"/>
          <w:szCs w:val="24"/>
          <w:rtl/>
          <w:lang w:val="sq-AL" w:bidi="he-IL"/>
        </w:rPr>
        <w:t>ת</w:t>
      </w:r>
      <w:r w:rsidR="00C402F1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</w:t>
      </w:r>
      <w:r w:rsidR="00B530A3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[</w:t>
      </w:r>
      <w:r w:rsidR="00B530A3" w:rsidRPr="00CD2773">
        <w:rPr>
          <w:rFonts w:ascii="Bookman Old Style" w:eastAsia="Arial Unicode MS" w:hAnsi="Bookman Old Style" w:cs="Arial Unicode MS"/>
          <w:i/>
          <w:iCs/>
          <w:sz w:val="24"/>
          <w:szCs w:val="24"/>
          <w:lang w:val="sq-AL" w:bidi="he-IL"/>
        </w:rPr>
        <w:t>ta</w:t>
      </w:r>
      <w:r w:rsidR="00B530A3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] shpëtimi i të drejtëve vjen nga jehovai. skeptri i ligësisë nuk do të jetë gjithnjë do të të çliroj nga dora e të ligjve dhe do të të shpengoj nga dora e tiranëve.» e mos na ço në tu-ndim, por na çliro nga i ligu.’</w:t>
      </w:r>
      <w:r w:rsidR="009A14B9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gëzoni falë jehovait, ju o të drejtë, lëshoni britma gëzimi falë jehovait, o të drejtë! unë për vete do të nga</w:t>
      </w:r>
      <w:r w:rsidR="001F6EF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9A14B9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zëlloj falë jehovait, gëzoni përherë në zotëri-</w:t>
      </w:r>
      <w:r w:rsidR="009A14B9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lastRenderedPageBreak/>
        <w:t>në. edhe një herë ua them: gëzoni! dhe falënderojeni për kuj</w:t>
      </w:r>
      <w:r w:rsidR="000626D1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9A14B9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timin e tij të shenjtë! këndojini jehovait, o besni-kët e tij, kushdo</w:t>
      </w:r>
      <w:r w:rsidR="004F42DF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që</w:t>
      </w:r>
      <w:r w:rsidR="009A14B9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më jep falënderi-me si flijim, më jep la-vdi; o jehova, emri yt do të mbetet përgjithmonë! </w:t>
      </w:r>
      <w:r w:rsidR="00BC6BAC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kombet do </w:t>
      </w:r>
      <w:r w:rsidR="007D5471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t’i frikësohen emrit t</w:t>
      </w:r>
      <w:r w:rsidR="00BC6BAC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ënd</w:t>
      </w:r>
      <w:r w:rsidR="00E8165D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,</w:t>
      </w:r>
      <w:r w:rsidR="00BC6BAC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o jehova, të gjitha kombet që ke bërë, do të vijnë kush nuk do të ketë frikë nga ti, o jehova, ndërsa tërë mbretërit e dheut lavdisë sate. të gjithë mbretërit e dhe-ut do të të përlëvdojnë, o jehova, kombet do të vijnë te drita jote dhe mbre-tërit sepse jehovai do ta ndërto-jë sionin; meqë e ke miratuar, trajto</w:t>
      </w:r>
      <w:r w:rsidR="00EB1AA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BC6BAC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je mirë sionin; jehovai ndërton jerusale-min ai do të shfaqet me tërë lavdinë e tij</w:t>
      </w:r>
      <w:r w:rsidR="007658D2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.</w:t>
      </w:r>
      <w:r w:rsidR="00BC6BAC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nga banesa e tij e shenjtë atje lart, ai shikon po-shtë,</w:t>
      </w:r>
      <w:r w:rsidR="00CD0B64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tani shiko nga qielli, nga banesa jote e shenjtë, sytë e jehovait enden nëpër gjithë tokën por jehovai vështron nga qielli bijtë e njerëzve, për të parë nëse ka ndo-një me gjykim të thellë, ndonjë që kërkon jeho</w:t>
      </w:r>
      <w:r w:rsidR="005D652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CD0B64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vain. nga</w:t>
      </w:r>
      <w:r w:rsidR="00633ACD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qiejt, jehovai shikon mbi tokë,</w:t>
      </w:r>
      <w:r w:rsidR="00CD0B64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që nga qiejt jehovai i ul sytë dhe s</w:t>
      </w:r>
      <w:r w:rsidR="00633ACD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heh të gjithë </w:t>
      </w:r>
      <w:r w:rsidR="00CD0B64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bijtë e njerëzve.</w:t>
      </w:r>
      <w:r w:rsidR="008773D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ai përkulet për të parë në qiell dhe në tokë,</w:t>
      </w:r>
      <w:r w:rsidR="00CD0B64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që emri i jehovait të shpa</w:t>
      </w:r>
      <w:r w:rsidR="006A1E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CD0B64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llet në sion që të shpall gjithë bëmat e tua të lavdishme unë do t’ua shpall emrin tënd vëllezërve të mi; në mes të kongregacionit do të të lëvdoj. dhe ai të lëvdohet në je-rusalem, kështu, ata që ka shpengu-ar</w:t>
      </w:r>
      <w:r w:rsidR="00D5782D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</w:t>
      </w:r>
      <w:r w:rsidR="00CD0B64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jehovai, do të k</w:t>
      </w:r>
      <w:r w:rsidR="00A774D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thehen në sion me britma hareje.</w:t>
      </w:r>
      <w:r w:rsidR="00CD0B64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beko jehovain, o shpir-ti im! beko jehovain, o shpir-ti im! gjithë qenia ime të</w:t>
      </w:r>
      <w:r w:rsidR="009D486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bekojë emrin e tij të shenjtë. me gjithë zemër të përlë-vdoj, o jehova, perë-ndia im,</w:t>
      </w:r>
      <w:r w:rsidR="009D486A">
        <w:rPr>
          <w:rFonts w:ascii="Bookman Old Style" w:eastAsia="Arial Unicode MS" w:hAnsi="Bookman Old Style" w:cs="Arial Unicode MS" w:hint="cs"/>
          <w:sz w:val="24"/>
          <w:szCs w:val="24"/>
          <w:rtl/>
          <w:lang w:val="sq-AL" w:bidi="he-IL"/>
        </w:rPr>
        <w:t xml:space="preserve">ב </w:t>
      </w:r>
      <w:r w:rsidR="00CD0B64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[</w:t>
      </w:r>
      <w:r w:rsidR="00CD0B64" w:rsidRPr="00CD2773">
        <w:rPr>
          <w:rFonts w:ascii="Bookman Old Style" w:eastAsia="Arial Unicode MS" w:hAnsi="Bookman Old Style" w:cs="Arial Unicode MS"/>
          <w:i/>
          <w:iCs/>
          <w:sz w:val="24"/>
          <w:szCs w:val="24"/>
          <w:lang w:val="sq-AL" w:bidi="he-IL"/>
        </w:rPr>
        <w:t>beth</w:t>
      </w:r>
      <w:r w:rsidR="00CD0B64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] gjithë ditën do të</w:t>
      </w:r>
      <w:r w:rsidR="009D486A">
        <w:rPr>
          <w:rFonts w:ascii="Bookman Old Style" w:eastAsia="Arial Unicode MS" w:hAnsi="Bookman Old Style" w:cs="Arial Unicode MS" w:hint="cs"/>
          <w:sz w:val="24"/>
          <w:szCs w:val="24"/>
          <w:rtl/>
          <w:lang w:val="sq-AL" w:bidi="he-IL"/>
        </w:rPr>
        <w:t xml:space="preserve"> </w:t>
      </w:r>
      <w:r w:rsidR="009D486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të</w:t>
      </w:r>
      <w:r w:rsidR="00CD0B64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bekoj, beko jehovain, o shpirti im, e mos i harro të gjitha ato që ka bërë. kujtoni veprat e mrekullue</w:t>
      </w:r>
      <w:r w:rsidR="001B602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CD0B64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shme që ka kryer, do të përmend dashami-rësinë e jehovait jehovai bën vepra drejtë-sie, o jehova, më pri në drej</w:t>
      </w:r>
      <w:r w:rsidR="00354EE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CD0B64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tësinë me drejtësinë tënde çliro-më dhe siguromë shpë-tim. që u jep të drejtën të shty</w:t>
      </w:r>
      <w:r w:rsidR="003C115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CD0B64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purve, dhe mbron të drejtën e atyre që u hahet</w:t>
      </w:r>
      <w:r w:rsidR="00DB3ADB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haku. «ngaqë të munduarit grabi-ten dhe të varfrit pshe-rëtijnë, sepse çësh-tjen e tyre do ta mbrojë vetë jehovai ja, pagat që u detyroheni punëtorëve, të ci-lët korrën arat tuaja, por që ju ua mbajtët, jehovai është i mëshirshëm dhe hirmadh, nuk zemërohet shpejt dhe është</w:t>
      </w:r>
      <w:r w:rsidR="0038436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plot dasha-mirësi. por u tregoj </w:t>
      </w:r>
      <w:r w:rsidR="00DB3ADB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dashami-rësi për mijëra breza atyre që më duan dhe që mbajnë urdhë-rimet e mia. që u tregon da-shamirësi mijërave dhe shpa-guan fajin e etërve në gji të të bijve pas tyre, perëndia i vërtetë, i madhi, i fuqishm</w:t>
      </w:r>
      <w:r w:rsidR="00405F1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i, emri i të cilit është jehova</w:t>
      </w:r>
      <w:r w:rsidR="00DB3ADB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i ushtrive.</w:t>
      </w:r>
      <w:r w:rsidR="00D82DCE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jehovai nuk zemërohet shpejt dhe ka shumë fuqi.</w:t>
      </w:r>
      <w:r w:rsidR="00DB3ADB" w:rsidRPr="00CD27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</w:t>
      </w:r>
    </w:p>
    <w:p w:rsidR="00794501" w:rsidRPr="00794501" w:rsidRDefault="00794501" w:rsidP="00E9293D">
      <w:pPr>
        <w:jc w:val="both"/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</w:pPr>
      <w:r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</w:t>
      </w:r>
    </w:p>
    <w:sectPr w:rsidR="00794501" w:rsidRPr="00794501" w:rsidSect="00E9293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44D2"/>
    <w:rsid w:val="00005E74"/>
    <w:rsid w:val="00014912"/>
    <w:rsid w:val="000626D1"/>
    <w:rsid w:val="00071C0A"/>
    <w:rsid w:val="000913F6"/>
    <w:rsid w:val="000E7F93"/>
    <w:rsid w:val="000F56C4"/>
    <w:rsid w:val="00126B36"/>
    <w:rsid w:val="00140F51"/>
    <w:rsid w:val="00170625"/>
    <w:rsid w:val="00173DC1"/>
    <w:rsid w:val="001A41CF"/>
    <w:rsid w:val="001B3661"/>
    <w:rsid w:val="001B5B8E"/>
    <w:rsid w:val="001B602B"/>
    <w:rsid w:val="001C01D7"/>
    <w:rsid w:val="001E33FD"/>
    <w:rsid w:val="001F6EF4"/>
    <w:rsid w:val="00222268"/>
    <w:rsid w:val="002346B2"/>
    <w:rsid w:val="00236143"/>
    <w:rsid w:val="00241CA4"/>
    <w:rsid w:val="00246699"/>
    <w:rsid w:val="00266A85"/>
    <w:rsid w:val="00277D47"/>
    <w:rsid w:val="00296309"/>
    <w:rsid w:val="002B6D86"/>
    <w:rsid w:val="002D2083"/>
    <w:rsid w:val="002E2558"/>
    <w:rsid w:val="002F4343"/>
    <w:rsid w:val="00300528"/>
    <w:rsid w:val="00354EE4"/>
    <w:rsid w:val="00384363"/>
    <w:rsid w:val="003A2982"/>
    <w:rsid w:val="003C1154"/>
    <w:rsid w:val="003D0FFA"/>
    <w:rsid w:val="003E3086"/>
    <w:rsid w:val="00405F1A"/>
    <w:rsid w:val="00413D38"/>
    <w:rsid w:val="004316B2"/>
    <w:rsid w:val="0047423F"/>
    <w:rsid w:val="004A36FD"/>
    <w:rsid w:val="004B6D36"/>
    <w:rsid w:val="004D2DDB"/>
    <w:rsid w:val="004F42DF"/>
    <w:rsid w:val="00534FCF"/>
    <w:rsid w:val="005629F3"/>
    <w:rsid w:val="005753E9"/>
    <w:rsid w:val="00584279"/>
    <w:rsid w:val="00586148"/>
    <w:rsid w:val="005C19E4"/>
    <w:rsid w:val="005D6524"/>
    <w:rsid w:val="006004C4"/>
    <w:rsid w:val="00603ED6"/>
    <w:rsid w:val="00603EE5"/>
    <w:rsid w:val="00633ACD"/>
    <w:rsid w:val="006528FD"/>
    <w:rsid w:val="0067124E"/>
    <w:rsid w:val="0068236A"/>
    <w:rsid w:val="006A1E14"/>
    <w:rsid w:val="006A7364"/>
    <w:rsid w:val="00703999"/>
    <w:rsid w:val="00722CEE"/>
    <w:rsid w:val="00725243"/>
    <w:rsid w:val="00737163"/>
    <w:rsid w:val="00747D0A"/>
    <w:rsid w:val="0076560E"/>
    <w:rsid w:val="007658D2"/>
    <w:rsid w:val="00777ACD"/>
    <w:rsid w:val="00794501"/>
    <w:rsid w:val="007B5AC8"/>
    <w:rsid w:val="007B5F1A"/>
    <w:rsid w:val="007D5471"/>
    <w:rsid w:val="007F59B0"/>
    <w:rsid w:val="007F5C84"/>
    <w:rsid w:val="0081631D"/>
    <w:rsid w:val="008229F6"/>
    <w:rsid w:val="00843ED8"/>
    <w:rsid w:val="008614A7"/>
    <w:rsid w:val="008773DA"/>
    <w:rsid w:val="00886113"/>
    <w:rsid w:val="00891D3C"/>
    <w:rsid w:val="008B19BB"/>
    <w:rsid w:val="008B48CA"/>
    <w:rsid w:val="008B69B5"/>
    <w:rsid w:val="008F5134"/>
    <w:rsid w:val="0093420C"/>
    <w:rsid w:val="009811BD"/>
    <w:rsid w:val="0099666D"/>
    <w:rsid w:val="00996754"/>
    <w:rsid w:val="00996C90"/>
    <w:rsid w:val="009A14B9"/>
    <w:rsid w:val="009A508B"/>
    <w:rsid w:val="009D486A"/>
    <w:rsid w:val="00A23D55"/>
    <w:rsid w:val="00A61861"/>
    <w:rsid w:val="00A638BC"/>
    <w:rsid w:val="00A774DB"/>
    <w:rsid w:val="00AF675F"/>
    <w:rsid w:val="00AF6F1D"/>
    <w:rsid w:val="00B031C5"/>
    <w:rsid w:val="00B15632"/>
    <w:rsid w:val="00B2004F"/>
    <w:rsid w:val="00B21CC0"/>
    <w:rsid w:val="00B32426"/>
    <w:rsid w:val="00B50AF3"/>
    <w:rsid w:val="00B530A3"/>
    <w:rsid w:val="00B60A59"/>
    <w:rsid w:val="00B75A35"/>
    <w:rsid w:val="00B9326A"/>
    <w:rsid w:val="00B957D0"/>
    <w:rsid w:val="00BC5779"/>
    <w:rsid w:val="00BC6BAC"/>
    <w:rsid w:val="00BD51BB"/>
    <w:rsid w:val="00BE1DAF"/>
    <w:rsid w:val="00BF1975"/>
    <w:rsid w:val="00C402F1"/>
    <w:rsid w:val="00C541A7"/>
    <w:rsid w:val="00C62272"/>
    <w:rsid w:val="00C63D7E"/>
    <w:rsid w:val="00C65957"/>
    <w:rsid w:val="00C72E40"/>
    <w:rsid w:val="00C82124"/>
    <w:rsid w:val="00C83B43"/>
    <w:rsid w:val="00C85998"/>
    <w:rsid w:val="00CD0B64"/>
    <w:rsid w:val="00CD2773"/>
    <w:rsid w:val="00CD2FE1"/>
    <w:rsid w:val="00CE634A"/>
    <w:rsid w:val="00CF0E82"/>
    <w:rsid w:val="00D400D5"/>
    <w:rsid w:val="00D41A4D"/>
    <w:rsid w:val="00D511D5"/>
    <w:rsid w:val="00D5782D"/>
    <w:rsid w:val="00D76992"/>
    <w:rsid w:val="00D82DCE"/>
    <w:rsid w:val="00D842CF"/>
    <w:rsid w:val="00D8733C"/>
    <w:rsid w:val="00DB01C4"/>
    <w:rsid w:val="00DB3ADB"/>
    <w:rsid w:val="00DC7841"/>
    <w:rsid w:val="00DE69E8"/>
    <w:rsid w:val="00DF478D"/>
    <w:rsid w:val="00DF6D61"/>
    <w:rsid w:val="00E01809"/>
    <w:rsid w:val="00E06565"/>
    <w:rsid w:val="00E45D92"/>
    <w:rsid w:val="00E662B0"/>
    <w:rsid w:val="00E8165D"/>
    <w:rsid w:val="00E905AB"/>
    <w:rsid w:val="00E9293D"/>
    <w:rsid w:val="00EB185A"/>
    <w:rsid w:val="00EB1AA3"/>
    <w:rsid w:val="00EC3D70"/>
    <w:rsid w:val="00EE1E19"/>
    <w:rsid w:val="00F0030E"/>
    <w:rsid w:val="00F36C00"/>
    <w:rsid w:val="00F47777"/>
    <w:rsid w:val="00F744D2"/>
    <w:rsid w:val="00FB270A"/>
    <w:rsid w:val="00FC3B5E"/>
    <w:rsid w:val="00FD34CF"/>
    <w:rsid w:val="00FE6EBA"/>
    <w:rsid w:val="00FE7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2021-01-21T16:30:00Z</dcterms:created>
  <dcterms:modified xsi:type="dcterms:W3CDTF">2021-01-21T16:30:00Z</dcterms:modified>
</cp:coreProperties>
</file>