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87E0" w14:textId="7ADEE0BE" w:rsidR="00FF0636" w:rsidRPr="00577EAF" w:rsidRDefault="004003A2">
      <w:pPr>
        <w:pStyle w:val="Title"/>
      </w:pPr>
      <w:r w:rsidRPr="00577EAF">
        <w:fldChar w:fldCharType="begin"/>
      </w:r>
      <w:r w:rsidRPr="00577EAF">
        <w:instrText>TITLE</w:instrText>
      </w:r>
      <w:r w:rsidRPr="00577EAF">
        <w:fldChar w:fldCharType="separate"/>
      </w:r>
      <w:proofErr w:type="spellStart"/>
      <w:r w:rsidR="004064AD">
        <w:t>Procés</w:t>
      </w:r>
      <w:proofErr w:type="spellEnd"/>
      <w:r w:rsidR="004064AD">
        <w:t xml:space="preserve"> verbal de livraison</w:t>
      </w:r>
      <w:r w:rsidRPr="00577EAF">
        <w:fldChar w:fldCharType="end"/>
      </w:r>
    </w:p>
    <w:p w14:paraId="5447A26E" w14:textId="221C21C9" w:rsidR="00FF0636" w:rsidRPr="00577EAF" w:rsidRDefault="004003A2" w:rsidP="00F90295">
      <w:pPr>
        <w:jc w:val="right"/>
      </w:pPr>
      <w:r w:rsidRPr="00577EAF">
        <w:t xml:space="preserve">Fait </w:t>
      </w:r>
      <w:r w:rsidR="00577EAF" w:rsidRPr="00577EAF">
        <w:t>Paris</w:t>
      </w:r>
      <w:r w:rsidRPr="00577EAF">
        <w:t xml:space="preserve">, le </w:t>
      </w:r>
      <w:fldSimple w:instr=" DOCPROPERTY  &quot;Date livraison&quot;  \* MERGEFORMAT ">
        <w:r w:rsidR="00426FA8">
          <w:t>23/03/2023</w:t>
        </w:r>
      </w:fldSimple>
    </w:p>
    <w:p w14:paraId="5B2F27EE" w14:textId="4D5F7798" w:rsidR="00FF0636" w:rsidRPr="00577EAF" w:rsidRDefault="004003A2">
      <w:pPr>
        <w:ind w:left="850"/>
        <w:rPr>
          <w:b/>
          <w:bCs/>
        </w:rPr>
      </w:pPr>
      <w:r w:rsidRPr="00577EAF">
        <w:rPr>
          <w:b/>
          <w:bCs/>
        </w:rPr>
        <w:t xml:space="preserve">Objet : </w:t>
      </w:r>
      <w:fldSimple w:instr=" DOCPROPERTY  &quot;Projet - Libell?&quot; ">
        <w:r w:rsidR="00F90295" w:rsidRPr="00426FA8">
          <w:t>Système de gestion de commandes</w:t>
        </w:r>
      </w:fldSimple>
      <w:r w:rsidRPr="00426FA8">
        <w:t xml:space="preserve"> </w:t>
      </w:r>
      <w:r w:rsidRPr="00577EAF">
        <w:rPr>
          <w:b/>
          <w:bCs/>
        </w:rPr>
        <w:t xml:space="preserve">- </w:t>
      </w:r>
      <w:r w:rsidRPr="00577EAF">
        <w:rPr>
          <w:b/>
          <w:bCs/>
        </w:rPr>
        <w:fldChar w:fldCharType="begin" w:fldLock="1"/>
      </w:r>
      <w:r w:rsidRPr="00577EAF">
        <w:instrText>SUBJECT</w:instrText>
      </w:r>
      <w:r w:rsidRPr="00577EAF">
        <w:fldChar w:fldCharType="separate"/>
      </w:r>
      <w:r w:rsidRPr="00577EAF">
        <w:t>Livraison finale</w:t>
      </w:r>
      <w:r w:rsidRPr="00577EAF">
        <w:fldChar w:fldCharType="end"/>
      </w:r>
    </w:p>
    <w:p w14:paraId="3B1BCAB9" w14:textId="77777777" w:rsidR="00FF0636" w:rsidRPr="00577EAF" w:rsidRDefault="00FF0636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65"/>
        <w:gridCol w:w="4261"/>
        <w:gridCol w:w="1280"/>
      </w:tblGrid>
      <w:tr w:rsidR="00FF0636" w:rsidRPr="00577EAF" w14:paraId="478A509D" w14:textId="77777777">
        <w:tc>
          <w:tcPr>
            <w:tcW w:w="4975" w:type="dxa"/>
            <w:shd w:val="clear" w:color="auto" w:fill="E6E6E6"/>
          </w:tcPr>
          <w:p w14:paraId="343CFF50" w14:textId="77777777" w:rsidR="00FF0636" w:rsidRPr="00577EAF" w:rsidRDefault="004003A2">
            <w:pPr>
              <w:pStyle w:val="Contenudetableau"/>
              <w:rPr>
                <w:b/>
                <w:bCs/>
              </w:rPr>
            </w:pPr>
            <w:r w:rsidRPr="00577EAF"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231B6D51" w14:textId="77777777" w:rsidR="00FF0636" w:rsidRPr="00577EAF" w:rsidRDefault="004003A2">
            <w:pPr>
              <w:pStyle w:val="Contenudetableau"/>
              <w:rPr>
                <w:b/>
                <w:bCs/>
              </w:rPr>
            </w:pPr>
            <w:r w:rsidRPr="00577EAF"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6E3D7A50" w14:textId="77777777" w:rsidR="00FF0636" w:rsidRPr="00577EAF" w:rsidRDefault="004003A2">
            <w:pPr>
              <w:pStyle w:val="Contenudetableau"/>
              <w:jc w:val="right"/>
              <w:rPr>
                <w:b/>
                <w:bCs/>
              </w:rPr>
            </w:pPr>
            <w:r w:rsidRPr="00577EAF">
              <w:rPr>
                <w:b/>
                <w:bCs/>
              </w:rPr>
              <w:t>Version</w:t>
            </w:r>
          </w:p>
        </w:tc>
      </w:tr>
      <w:tr w:rsidR="00FF0636" w:rsidRPr="00577EAF" w14:paraId="71C2339E" w14:textId="77777777">
        <w:tc>
          <w:tcPr>
            <w:tcW w:w="4975" w:type="dxa"/>
            <w:shd w:val="clear" w:color="auto" w:fill="auto"/>
          </w:tcPr>
          <w:p w14:paraId="20437320" w14:textId="77777777" w:rsidR="00FF0636" w:rsidRPr="00577EAF" w:rsidRDefault="004003A2">
            <w:pPr>
              <w:pStyle w:val="Contenudetableau"/>
              <w:rPr>
                <w:b/>
                <w:bCs/>
                <w:u w:val="single"/>
              </w:rPr>
            </w:pPr>
            <w:r w:rsidRPr="00577EAF">
              <w:rPr>
                <w:b/>
                <w:bCs/>
                <w:u w:val="single"/>
              </w:rPr>
              <w:t>Code source :</w:t>
            </w:r>
          </w:p>
          <w:p w14:paraId="56A44F2A" w14:textId="74C57D90" w:rsidR="00FF0636" w:rsidRDefault="00A051DA">
            <w:pPr>
              <w:numPr>
                <w:ilvl w:val="0"/>
                <w:numId w:val="2"/>
              </w:numPr>
            </w:pPr>
            <w:r>
              <w:t>Site web</w:t>
            </w:r>
            <w:r w:rsidR="008848C3">
              <w:t xml:space="preserve"> Client</w:t>
            </w:r>
          </w:p>
          <w:p w14:paraId="576EF0C7" w14:textId="1054C3C8" w:rsidR="008848C3" w:rsidRPr="00577EAF" w:rsidRDefault="008848C3">
            <w:pPr>
              <w:numPr>
                <w:ilvl w:val="0"/>
                <w:numId w:val="2"/>
              </w:numPr>
            </w:pPr>
            <w:r>
              <w:t>Site web Staff</w:t>
            </w:r>
          </w:p>
          <w:p w14:paraId="0DE7A6A2" w14:textId="77777777" w:rsidR="00FF0636" w:rsidRDefault="00A051DA">
            <w:pPr>
              <w:numPr>
                <w:ilvl w:val="0"/>
                <w:numId w:val="2"/>
              </w:numPr>
            </w:pPr>
            <w:r>
              <w:t>Scripts serveur</w:t>
            </w:r>
          </w:p>
          <w:p w14:paraId="787DF577" w14:textId="0BF84FA9" w:rsidR="00A051DA" w:rsidRPr="00577EAF" w:rsidRDefault="00A051DA">
            <w:pPr>
              <w:numPr>
                <w:ilvl w:val="0"/>
                <w:numId w:val="2"/>
              </w:numPr>
            </w:pPr>
            <w:r>
              <w:t>Application Android</w:t>
            </w:r>
          </w:p>
        </w:tc>
        <w:tc>
          <w:tcPr>
            <w:tcW w:w="3898" w:type="dxa"/>
            <w:shd w:val="clear" w:color="auto" w:fill="auto"/>
          </w:tcPr>
          <w:p w14:paraId="00F2CA7B" w14:textId="1EE781DC" w:rsidR="00B862F9" w:rsidRPr="002544A1" w:rsidRDefault="00B862F9">
            <w:pPr>
              <w:pStyle w:val="Contenudetableau"/>
              <w:rPr>
                <w:sz w:val="18"/>
                <w:szCs w:val="22"/>
              </w:rPr>
            </w:pPr>
          </w:p>
          <w:p w14:paraId="326DA339" w14:textId="365280EE" w:rsidR="008848C3" w:rsidRPr="002544A1" w:rsidRDefault="008848C3">
            <w:pPr>
              <w:pStyle w:val="Contenudetableau"/>
              <w:rPr>
                <w:sz w:val="18"/>
                <w:szCs w:val="22"/>
              </w:rPr>
            </w:pPr>
            <w:hyperlink r:id="rId7" w:history="1">
              <w:r w:rsidR="001509B8" w:rsidRPr="002544A1">
                <w:rPr>
                  <w:rStyle w:val="Hyperlink"/>
                  <w:sz w:val="18"/>
                  <w:szCs w:val="22"/>
                </w:rPr>
                <w:t>https://github.com/RocaFR/OC-Pizza</w:t>
              </w:r>
            </w:hyperlink>
          </w:p>
          <w:p w14:paraId="1E218751" w14:textId="1D56F81A" w:rsidR="00B862F9" w:rsidRPr="002544A1" w:rsidRDefault="002B0931">
            <w:pPr>
              <w:pStyle w:val="Contenudetableau"/>
              <w:rPr>
                <w:sz w:val="18"/>
                <w:szCs w:val="22"/>
              </w:rPr>
            </w:pPr>
            <w:hyperlink r:id="rId8" w:history="1">
              <w:r w:rsidR="009E09B9">
                <w:rPr>
                  <w:rStyle w:val="Hyperlink"/>
                  <w:sz w:val="18"/>
                  <w:szCs w:val="22"/>
                </w:rPr>
                <w:t>https://github.com/RocaFR/OC-Pizza...</w:t>
              </w:r>
            </w:hyperlink>
          </w:p>
          <w:p w14:paraId="4D882826" w14:textId="47664CF0" w:rsidR="00F37F41" w:rsidRPr="002544A1" w:rsidRDefault="00F37F41">
            <w:pPr>
              <w:pStyle w:val="Contenudetableau"/>
              <w:rPr>
                <w:sz w:val="18"/>
                <w:szCs w:val="22"/>
              </w:rPr>
            </w:pPr>
            <w:hyperlink r:id="rId9" w:history="1">
              <w:r w:rsidR="001509B8" w:rsidRPr="002544A1">
                <w:rPr>
                  <w:rStyle w:val="Hyperlink"/>
                  <w:sz w:val="18"/>
                  <w:szCs w:val="22"/>
                </w:rPr>
                <w:t>https://github.com/RocaFR/P10_Documentation...</w:t>
              </w:r>
            </w:hyperlink>
          </w:p>
          <w:p w14:paraId="133ED610" w14:textId="1C75CA39" w:rsidR="004F0F24" w:rsidRPr="002544A1" w:rsidRDefault="004F0F24">
            <w:pPr>
              <w:pStyle w:val="Contenudetableau"/>
              <w:rPr>
                <w:sz w:val="18"/>
                <w:szCs w:val="22"/>
              </w:rPr>
            </w:pPr>
            <w:hyperlink r:id="rId10" w:history="1">
              <w:r w:rsidR="002544A1">
                <w:rPr>
                  <w:rStyle w:val="Hyperlink"/>
                  <w:sz w:val="18"/>
                  <w:szCs w:val="22"/>
                </w:rPr>
                <w:t>https://github.com/RocaFR/OC-Pizza...</w:t>
              </w:r>
            </w:hyperlink>
          </w:p>
        </w:tc>
        <w:tc>
          <w:tcPr>
            <w:tcW w:w="1333" w:type="dxa"/>
            <w:shd w:val="clear" w:color="auto" w:fill="auto"/>
          </w:tcPr>
          <w:p w14:paraId="6CA6D2CA" w14:textId="77777777" w:rsidR="00FF0636" w:rsidRPr="00577EAF" w:rsidRDefault="00FF0636">
            <w:pPr>
              <w:pStyle w:val="Contenudetableau"/>
              <w:jc w:val="right"/>
            </w:pPr>
          </w:p>
          <w:p w14:paraId="56F18B50" w14:textId="5C470A45" w:rsidR="00FF0636" w:rsidRPr="00577EAF" w:rsidRDefault="00830261">
            <w:pPr>
              <w:pStyle w:val="Contenudetableau"/>
              <w:jc w:val="right"/>
            </w:pPr>
            <w:r>
              <w:t>1.0</w:t>
            </w:r>
          </w:p>
          <w:p w14:paraId="3DE6194B" w14:textId="77777777" w:rsidR="00FF0636" w:rsidRDefault="00830261">
            <w:pPr>
              <w:pStyle w:val="Contenudetableau"/>
              <w:jc w:val="right"/>
            </w:pPr>
            <w:r>
              <w:t>1.0</w:t>
            </w:r>
          </w:p>
          <w:p w14:paraId="321326C3" w14:textId="77777777" w:rsidR="00830261" w:rsidRDefault="00830261">
            <w:pPr>
              <w:pStyle w:val="Contenudetableau"/>
              <w:jc w:val="right"/>
            </w:pPr>
            <w:r>
              <w:t>1.0</w:t>
            </w:r>
          </w:p>
          <w:p w14:paraId="0B7A66B0" w14:textId="08BC2EFE" w:rsidR="009E09B9" w:rsidRPr="00577EAF" w:rsidRDefault="009E09B9">
            <w:pPr>
              <w:pStyle w:val="Contenudetableau"/>
              <w:jc w:val="right"/>
            </w:pPr>
            <w:r>
              <w:t>1.0</w:t>
            </w:r>
          </w:p>
        </w:tc>
      </w:tr>
      <w:tr w:rsidR="00FF0636" w:rsidRPr="00577EAF" w14:paraId="1B088E9C" w14:textId="77777777">
        <w:tc>
          <w:tcPr>
            <w:tcW w:w="4975" w:type="dxa"/>
            <w:shd w:val="clear" w:color="auto" w:fill="auto"/>
          </w:tcPr>
          <w:p w14:paraId="424331C1" w14:textId="0D6416D5" w:rsidR="00FF0636" w:rsidRPr="00577EAF" w:rsidRDefault="004003A2">
            <w:pPr>
              <w:pStyle w:val="Contenudetableau"/>
              <w:rPr>
                <w:b/>
                <w:bCs/>
                <w:u w:val="single"/>
              </w:rPr>
            </w:pPr>
            <w:r w:rsidRPr="00577EAF">
              <w:rPr>
                <w:b/>
                <w:bCs/>
                <w:u w:val="single"/>
              </w:rPr>
              <w:t>Script</w:t>
            </w:r>
            <w:r w:rsidRPr="00577EAF">
              <w:rPr>
                <w:b/>
                <w:bCs/>
                <w:u w:val="single"/>
              </w:rPr>
              <w:t xml:space="preserve"> SQL de création et configuration de la base de </w:t>
            </w:r>
            <w:r w:rsidRPr="00577EAF">
              <w:rPr>
                <w:b/>
                <w:bCs/>
                <w:u w:val="single"/>
              </w:rPr>
              <w:t>données :</w:t>
            </w:r>
          </w:p>
          <w:p w14:paraId="26D88E9C" w14:textId="5941178D" w:rsidR="00FF0636" w:rsidRPr="00577EAF" w:rsidRDefault="009107C2">
            <w:pPr>
              <w:numPr>
                <w:ilvl w:val="0"/>
                <w:numId w:val="3"/>
              </w:numPr>
            </w:pPr>
            <w:r>
              <w:t>db_creation.sql</w:t>
            </w:r>
          </w:p>
        </w:tc>
        <w:tc>
          <w:tcPr>
            <w:tcW w:w="3898" w:type="dxa"/>
            <w:shd w:val="clear" w:color="auto" w:fill="auto"/>
          </w:tcPr>
          <w:p w14:paraId="3D5F50A2" w14:textId="77777777" w:rsidR="00FF0636" w:rsidRPr="002544A1" w:rsidRDefault="00FF0636" w:rsidP="004B1D64">
            <w:pPr>
              <w:pStyle w:val="Contenudetableau"/>
              <w:rPr>
                <w:sz w:val="18"/>
                <w:szCs w:val="22"/>
              </w:rPr>
            </w:pPr>
          </w:p>
          <w:p w14:paraId="36417F62" w14:textId="77777777" w:rsidR="004B1D64" w:rsidRPr="002544A1" w:rsidRDefault="004B1D64" w:rsidP="004B1D64">
            <w:pPr>
              <w:pStyle w:val="Contenudetableau"/>
              <w:rPr>
                <w:sz w:val="18"/>
                <w:szCs w:val="22"/>
              </w:rPr>
            </w:pPr>
          </w:p>
          <w:p w14:paraId="5CE3B3D0" w14:textId="3824572F" w:rsidR="004B1D64" w:rsidRPr="002544A1" w:rsidRDefault="004B1D64" w:rsidP="004B1D64">
            <w:pPr>
              <w:pStyle w:val="Contenudetableau"/>
              <w:rPr>
                <w:sz w:val="18"/>
                <w:szCs w:val="22"/>
              </w:rPr>
            </w:pPr>
            <w:hyperlink r:id="rId11" w:history="1">
              <w:r w:rsidRPr="002544A1">
                <w:rPr>
                  <w:rStyle w:val="Hyperlink"/>
                  <w:sz w:val="18"/>
                  <w:szCs w:val="22"/>
                </w:rPr>
                <w:t>https://github.com/RocaFR/P10_Documentation...</w:t>
              </w:r>
            </w:hyperlink>
          </w:p>
        </w:tc>
        <w:tc>
          <w:tcPr>
            <w:tcW w:w="1333" w:type="dxa"/>
            <w:shd w:val="clear" w:color="auto" w:fill="auto"/>
          </w:tcPr>
          <w:p w14:paraId="2378D2F2" w14:textId="77777777" w:rsidR="00FF0636" w:rsidRDefault="00FF0636" w:rsidP="009E09B9">
            <w:pPr>
              <w:pStyle w:val="Contenudetableau"/>
              <w:jc w:val="center"/>
            </w:pPr>
          </w:p>
          <w:p w14:paraId="0036544D" w14:textId="77777777" w:rsidR="009E09B9" w:rsidRDefault="009E09B9" w:rsidP="009E09B9">
            <w:pPr>
              <w:pStyle w:val="Contenudetableau"/>
              <w:jc w:val="center"/>
            </w:pPr>
          </w:p>
          <w:p w14:paraId="267614CC" w14:textId="3FCD81B0" w:rsidR="009E09B9" w:rsidRPr="00577EAF" w:rsidRDefault="009E09B9" w:rsidP="009E09B9">
            <w:pPr>
              <w:pStyle w:val="Contenudetableau"/>
              <w:jc w:val="right"/>
            </w:pPr>
            <w:r>
              <w:t>1.0</w:t>
            </w:r>
          </w:p>
        </w:tc>
      </w:tr>
      <w:tr w:rsidR="00FF0636" w:rsidRPr="00577EAF" w14:paraId="3604FF9B" w14:textId="77777777">
        <w:tc>
          <w:tcPr>
            <w:tcW w:w="4975" w:type="dxa"/>
            <w:shd w:val="clear" w:color="auto" w:fill="auto"/>
          </w:tcPr>
          <w:p w14:paraId="3253A880" w14:textId="77777777" w:rsidR="00FF0636" w:rsidRPr="00577EAF" w:rsidRDefault="004003A2">
            <w:pPr>
              <w:pStyle w:val="Contenudetableau"/>
              <w:rPr>
                <w:b/>
                <w:bCs/>
                <w:u w:val="single"/>
              </w:rPr>
            </w:pPr>
            <w:r w:rsidRPr="00577EAF">
              <w:rPr>
                <w:b/>
                <w:bCs/>
                <w:u w:val="single"/>
              </w:rPr>
              <w:t>Documentation :</w:t>
            </w:r>
          </w:p>
          <w:p w14:paraId="7E3F9D27" w14:textId="77777777" w:rsidR="009107C2" w:rsidRDefault="009107C2" w:rsidP="009107C2">
            <w:pPr>
              <w:numPr>
                <w:ilvl w:val="0"/>
                <w:numId w:val="4"/>
              </w:numPr>
            </w:pPr>
            <w:r>
              <w:t>Dossier de conception fonctionnelle</w:t>
            </w:r>
          </w:p>
          <w:p w14:paraId="30E76F27" w14:textId="77777777" w:rsidR="009107C2" w:rsidRDefault="009107C2" w:rsidP="009107C2">
            <w:pPr>
              <w:numPr>
                <w:ilvl w:val="0"/>
                <w:numId w:val="4"/>
              </w:numPr>
            </w:pPr>
            <w:r>
              <w:t>Dossier de conception technique</w:t>
            </w:r>
          </w:p>
          <w:p w14:paraId="238C75E8" w14:textId="77777777" w:rsidR="009107C2" w:rsidRDefault="009107C2" w:rsidP="009107C2">
            <w:pPr>
              <w:numPr>
                <w:ilvl w:val="0"/>
                <w:numId w:val="4"/>
              </w:numPr>
            </w:pPr>
            <w:r>
              <w:t>Dossier d’exploitation</w:t>
            </w:r>
          </w:p>
          <w:p w14:paraId="4E740852" w14:textId="58579DE6" w:rsidR="0038539F" w:rsidRPr="00577EAF" w:rsidRDefault="0038539F" w:rsidP="009107C2">
            <w:pPr>
              <w:numPr>
                <w:ilvl w:val="0"/>
                <w:numId w:val="4"/>
              </w:numPr>
            </w:pPr>
            <w:r>
              <w:t>Readme</w:t>
            </w:r>
            <w:r w:rsidR="003E7B37">
              <w:t xml:space="preserve"> Git</w:t>
            </w:r>
            <w:r w:rsidR="00B62198">
              <w:t>hub</w:t>
            </w:r>
          </w:p>
        </w:tc>
        <w:tc>
          <w:tcPr>
            <w:tcW w:w="3898" w:type="dxa"/>
            <w:shd w:val="clear" w:color="auto" w:fill="auto"/>
          </w:tcPr>
          <w:p w14:paraId="7FCB96CC" w14:textId="77777777" w:rsidR="00972458" w:rsidRPr="00901B27" w:rsidRDefault="00972458">
            <w:pPr>
              <w:pStyle w:val="Contenudetableau"/>
              <w:rPr>
                <w:sz w:val="16"/>
                <w:szCs w:val="20"/>
              </w:rPr>
            </w:pPr>
          </w:p>
          <w:p w14:paraId="7D21C1FC" w14:textId="67E86497" w:rsidR="00972458" w:rsidRPr="002544A1" w:rsidRDefault="005840B5">
            <w:pPr>
              <w:pStyle w:val="Contenudetableau"/>
              <w:rPr>
                <w:sz w:val="18"/>
                <w:szCs w:val="22"/>
              </w:rPr>
            </w:pPr>
            <w:hyperlink r:id="rId12" w:history="1">
              <w:r w:rsidR="00901B27" w:rsidRPr="002544A1">
                <w:rPr>
                  <w:rStyle w:val="Hyperlink"/>
                  <w:sz w:val="18"/>
                  <w:szCs w:val="22"/>
                </w:rPr>
                <w:t>https://github.com/RocaFR/P10_Documentation...</w:t>
              </w:r>
            </w:hyperlink>
          </w:p>
          <w:p w14:paraId="2C06400D" w14:textId="40F3F281" w:rsidR="00972458" w:rsidRPr="002544A1" w:rsidRDefault="005840B5">
            <w:pPr>
              <w:pStyle w:val="Contenudetableau"/>
              <w:rPr>
                <w:sz w:val="18"/>
                <w:szCs w:val="22"/>
              </w:rPr>
            </w:pPr>
            <w:hyperlink r:id="rId13" w:history="1">
              <w:r w:rsidR="00901B27" w:rsidRPr="002544A1">
                <w:rPr>
                  <w:rStyle w:val="Hyperlink"/>
                  <w:sz w:val="18"/>
                  <w:szCs w:val="22"/>
                </w:rPr>
                <w:t>https://github.com/RocaFR/P10_Documentation...</w:t>
              </w:r>
            </w:hyperlink>
          </w:p>
          <w:p w14:paraId="10C0D616" w14:textId="10C56C53" w:rsidR="00972458" w:rsidRPr="002544A1" w:rsidRDefault="005840B5">
            <w:pPr>
              <w:pStyle w:val="Contenudetableau"/>
              <w:rPr>
                <w:sz w:val="18"/>
                <w:szCs w:val="22"/>
              </w:rPr>
            </w:pPr>
            <w:hyperlink r:id="rId14" w:history="1">
              <w:r w:rsidR="00901B27" w:rsidRPr="002544A1">
                <w:rPr>
                  <w:rStyle w:val="Hyperlink"/>
                  <w:sz w:val="18"/>
                  <w:szCs w:val="22"/>
                </w:rPr>
                <w:t>https://github.com/RocaFR/P10_Documentation...</w:t>
              </w:r>
            </w:hyperlink>
          </w:p>
          <w:p w14:paraId="5470191D" w14:textId="7D43646A" w:rsidR="005840B5" w:rsidRPr="00901B27" w:rsidRDefault="005840B5">
            <w:pPr>
              <w:pStyle w:val="Contenudetableau"/>
              <w:rPr>
                <w:sz w:val="16"/>
                <w:szCs w:val="20"/>
              </w:rPr>
            </w:pPr>
            <w:hyperlink r:id="rId15" w:history="1">
              <w:r w:rsidR="00901B27" w:rsidRPr="002544A1">
                <w:rPr>
                  <w:rStyle w:val="Hyperlink"/>
                  <w:sz w:val="18"/>
                  <w:szCs w:val="22"/>
                </w:rPr>
                <w:t>https://github.com/RocaFR/P10_Documentation...</w:t>
              </w:r>
            </w:hyperlink>
          </w:p>
        </w:tc>
        <w:tc>
          <w:tcPr>
            <w:tcW w:w="1333" w:type="dxa"/>
            <w:shd w:val="clear" w:color="auto" w:fill="auto"/>
          </w:tcPr>
          <w:p w14:paraId="6B44F086" w14:textId="77777777" w:rsidR="00FF0636" w:rsidRDefault="00FF0636">
            <w:pPr>
              <w:pStyle w:val="Contenudetableau"/>
              <w:jc w:val="right"/>
            </w:pPr>
          </w:p>
          <w:p w14:paraId="5AFDD66F" w14:textId="77777777" w:rsidR="001002F0" w:rsidRDefault="001002F0">
            <w:pPr>
              <w:pStyle w:val="Contenudetableau"/>
              <w:jc w:val="right"/>
            </w:pPr>
            <w:r>
              <w:t>2.0</w:t>
            </w:r>
          </w:p>
          <w:p w14:paraId="1E5006FB" w14:textId="77777777" w:rsidR="001002F0" w:rsidRDefault="001002F0">
            <w:pPr>
              <w:pStyle w:val="Contenudetableau"/>
              <w:jc w:val="right"/>
            </w:pPr>
            <w:r>
              <w:t>2.0</w:t>
            </w:r>
          </w:p>
          <w:p w14:paraId="67877314" w14:textId="77777777" w:rsidR="001002F0" w:rsidRDefault="001002F0">
            <w:pPr>
              <w:pStyle w:val="Contenudetableau"/>
              <w:jc w:val="right"/>
            </w:pPr>
            <w:r>
              <w:t>1.0</w:t>
            </w:r>
          </w:p>
          <w:p w14:paraId="6B8059E1" w14:textId="33A54CFE" w:rsidR="00EF71A9" w:rsidRPr="00577EAF" w:rsidRDefault="00EF71A9" w:rsidP="00EF71A9">
            <w:pPr>
              <w:pStyle w:val="Contenudetableau"/>
              <w:jc w:val="center"/>
            </w:pPr>
          </w:p>
        </w:tc>
      </w:tr>
      <w:tr w:rsidR="00FF0636" w:rsidRPr="00577EAF" w14:paraId="58BF66F9" w14:textId="77777777">
        <w:tc>
          <w:tcPr>
            <w:tcW w:w="4975" w:type="dxa"/>
            <w:shd w:val="clear" w:color="auto" w:fill="auto"/>
          </w:tcPr>
          <w:p w14:paraId="78CEA250" w14:textId="337F7F10" w:rsidR="00FF0636" w:rsidRPr="00577EAF" w:rsidRDefault="00FF0636">
            <w:pPr>
              <w:pStyle w:val="Contenudetableau"/>
            </w:pPr>
          </w:p>
        </w:tc>
        <w:tc>
          <w:tcPr>
            <w:tcW w:w="3898" w:type="dxa"/>
            <w:shd w:val="clear" w:color="auto" w:fill="auto"/>
          </w:tcPr>
          <w:p w14:paraId="2A35E26E" w14:textId="77777777" w:rsidR="00FF0636" w:rsidRPr="00577EAF" w:rsidRDefault="00FF0636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14:paraId="703C6A1A" w14:textId="77777777" w:rsidR="00FF0636" w:rsidRPr="00577EAF" w:rsidRDefault="00FF0636">
            <w:pPr>
              <w:pStyle w:val="Contenudetableau"/>
              <w:jc w:val="right"/>
            </w:pPr>
          </w:p>
        </w:tc>
      </w:tr>
    </w:tbl>
    <w:p w14:paraId="41DE3E4A" w14:textId="77777777" w:rsidR="00FF0636" w:rsidRPr="00577EAF" w:rsidRDefault="00FF0636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FF0636" w:rsidRPr="00577EAF" w14:paraId="0F93F3CD" w14:textId="77777777">
        <w:tc>
          <w:tcPr>
            <w:tcW w:w="10206" w:type="dxa"/>
            <w:shd w:val="clear" w:color="auto" w:fill="E6E6E6"/>
          </w:tcPr>
          <w:p w14:paraId="060882F0" w14:textId="77777777" w:rsidR="00FF0636" w:rsidRPr="00577EAF" w:rsidRDefault="004003A2">
            <w:pPr>
              <w:pStyle w:val="Contenudetableau"/>
              <w:rPr>
                <w:b/>
                <w:bCs/>
              </w:rPr>
            </w:pPr>
            <w:r w:rsidRPr="00577EAF">
              <w:rPr>
                <w:b/>
                <w:bCs/>
              </w:rPr>
              <w:t>Détail de la livraison</w:t>
            </w:r>
          </w:p>
        </w:tc>
      </w:tr>
      <w:tr w:rsidR="00FF0636" w:rsidRPr="00577EAF" w14:paraId="312A2644" w14:textId="77777777">
        <w:tc>
          <w:tcPr>
            <w:tcW w:w="10206" w:type="dxa"/>
            <w:shd w:val="clear" w:color="auto" w:fill="auto"/>
          </w:tcPr>
          <w:p w14:paraId="39FCC54E" w14:textId="4ABF4E66" w:rsidR="00FF0636" w:rsidRPr="00577EAF" w:rsidRDefault="00D97A4E" w:rsidP="00D97A4E">
            <w:r>
              <w:t xml:space="preserve">Les invitations </w:t>
            </w:r>
            <w:r w:rsidR="005716AA">
              <w:t xml:space="preserve">d’accès </w:t>
            </w:r>
            <w:r>
              <w:t>aux dépôts cités dans la section livrable seront envoyé</w:t>
            </w:r>
            <w:r w:rsidR="00EA6F79">
              <w:t>e</w:t>
            </w:r>
            <w:r>
              <w:t>s à l’adres</w:t>
            </w:r>
            <w:r w:rsidR="005716AA">
              <w:t>s</w:t>
            </w:r>
            <w:r>
              <w:t xml:space="preserve">e </w:t>
            </w:r>
            <w:hyperlink r:id="rId16" w:history="1">
              <w:r w:rsidRPr="0083276B">
                <w:rPr>
                  <w:rStyle w:val="Hyperlink"/>
                </w:rPr>
                <w:t>contact@oc-pizza.com</w:t>
              </w:r>
            </w:hyperlink>
            <w:r>
              <w:t xml:space="preserve"> lors de la signature du présent PV.</w:t>
            </w:r>
          </w:p>
        </w:tc>
      </w:tr>
    </w:tbl>
    <w:p w14:paraId="390ACBE1" w14:textId="77777777" w:rsidR="00FF0636" w:rsidRPr="00577EAF" w:rsidRDefault="00FF0636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FF0636" w:rsidRPr="00577EAF" w14:paraId="1B70497E" w14:textId="77777777">
        <w:tc>
          <w:tcPr>
            <w:tcW w:w="10206" w:type="dxa"/>
            <w:shd w:val="clear" w:color="auto" w:fill="E6E6E6"/>
          </w:tcPr>
          <w:p w14:paraId="6E3C5406" w14:textId="77777777" w:rsidR="00FF0636" w:rsidRPr="00577EAF" w:rsidRDefault="004003A2">
            <w:pPr>
              <w:pStyle w:val="Contenudetableau"/>
              <w:rPr>
                <w:b/>
                <w:bCs/>
              </w:rPr>
            </w:pPr>
            <w:r w:rsidRPr="00577EAF">
              <w:rPr>
                <w:b/>
                <w:bCs/>
              </w:rPr>
              <w:t>Anomalies non corrigées, problèmes connus</w:t>
            </w:r>
          </w:p>
        </w:tc>
      </w:tr>
      <w:tr w:rsidR="00FF0636" w:rsidRPr="00577EAF" w14:paraId="0E00D7D2" w14:textId="77777777">
        <w:tc>
          <w:tcPr>
            <w:tcW w:w="10206" w:type="dxa"/>
            <w:shd w:val="clear" w:color="auto" w:fill="auto"/>
            <w:vAlign w:val="center"/>
          </w:tcPr>
          <w:p w14:paraId="3CB5AE62" w14:textId="77777777" w:rsidR="00FF0636" w:rsidRDefault="00597DE6">
            <w:pPr>
              <w:numPr>
                <w:ilvl w:val="0"/>
                <w:numId w:val="6"/>
              </w:numPr>
            </w:pPr>
            <w:r>
              <w:t>Aucun</w:t>
            </w:r>
            <w:r w:rsidR="00EA6F79">
              <w:t>e anomalie</w:t>
            </w:r>
          </w:p>
          <w:p w14:paraId="3DC01C0C" w14:textId="35BF1D34" w:rsidR="00EA6F79" w:rsidRPr="00577EAF" w:rsidRDefault="00EA6F79">
            <w:pPr>
              <w:numPr>
                <w:ilvl w:val="0"/>
                <w:numId w:val="6"/>
              </w:numPr>
            </w:pPr>
            <w:r>
              <w:t>Aucun problème connu</w:t>
            </w:r>
          </w:p>
        </w:tc>
      </w:tr>
    </w:tbl>
    <w:p w14:paraId="51645680" w14:textId="77777777" w:rsidR="00FF0636" w:rsidRPr="00577EAF" w:rsidRDefault="00FF0636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FF0636" w:rsidRPr="00577EAF" w14:paraId="5BCDADCD" w14:textId="77777777">
        <w:tc>
          <w:tcPr>
            <w:tcW w:w="10206" w:type="dxa"/>
            <w:shd w:val="clear" w:color="auto" w:fill="E6E6E6"/>
          </w:tcPr>
          <w:p w14:paraId="115743B8" w14:textId="77777777" w:rsidR="00FF0636" w:rsidRPr="00577EAF" w:rsidRDefault="004003A2">
            <w:pPr>
              <w:pStyle w:val="Contenudetableau"/>
              <w:rPr>
                <w:b/>
                <w:bCs/>
              </w:rPr>
            </w:pPr>
            <w:r w:rsidRPr="00577EAF">
              <w:rPr>
                <w:b/>
                <w:bCs/>
              </w:rPr>
              <w:t>Actions à réaliser, mode opératoire</w:t>
            </w:r>
          </w:p>
        </w:tc>
      </w:tr>
      <w:tr w:rsidR="00FF0636" w:rsidRPr="00577EAF" w14:paraId="761B9C33" w14:textId="77777777">
        <w:tc>
          <w:tcPr>
            <w:tcW w:w="10206" w:type="dxa"/>
            <w:shd w:val="clear" w:color="auto" w:fill="auto"/>
            <w:vAlign w:val="center"/>
          </w:tcPr>
          <w:p w14:paraId="7C918801" w14:textId="7377C4FA" w:rsidR="00FF0636" w:rsidRPr="00577EAF" w:rsidRDefault="004003A2">
            <w:pPr>
              <w:pStyle w:val="Contenudetableau"/>
            </w:pPr>
            <w:r w:rsidRPr="00577EAF">
              <w:t xml:space="preserve">Redéployer </w:t>
            </w:r>
            <w:r w:rsidR="00324408">
              <w:t>le serveur et ses services en se référant la documentation.</w:t>
            </w:r>
            <w:r w:rsidR="00324408">
              <w:br/>
              <w:t>Publier l’application Android en se référant à la documentation.</w:t>
            </w:r>
          </w:p>
        </w:tc>
      </w:tr>
    </w:tbl>
    <w:p w14:paraId="02F9B1C6" w14:textId="77777777" w:rsidR="00FF0636" w:rsidRPr="00577EAF" w:rsidRDefault="00FF0636"/>
    <w:p w14:paraId="1FA87472" w14:textId="4E36A7DA" w:rsidR="00FF0636" w:rsidRPr="002379B2" w:rsidRDefault="004003A2" w:rsidP="002379B2">
      <w:pPr>
        <w:pStyle w:val="Contenudetableau"/>
      </w:pPr>
      <w:r w:rsidRPr="00577EAF">
        <w:rPr>
          <w:b/>
          <w:bCs/>
        </w:rPr>
        <w:t xml:space="preserve">Date de la livraison : </w:t>
      </w:r>
      <w:fldSimple w:instr=" DOCPROPERTY  &quot;Date livraison&quot; ">
        <w:r w:rsidR="00426FA8" w:rsidRPr="00426FA8">
          <w:t>23/03/2023</w:t>
        </w:r>
      </w:fldSimple>
      <w:r w:rsidR="002379B2">
        <w:br w:type="page"/>
      </w:r>
    </w:p>
    <w:p w14:paraId="2BC03CCB" w14:textId="77777777" w:rsidR="00FF0636" w:rsidRPr="00577EAF" w:rsidRDefault="004003A2">
      <w:pPr>
        <w:pStyle w:val="Contenudetableau"/>
        <w:rPr>
          <w:b/>
          <w:bCs/>
        </w:rPr>
      </w:pPr>
      <w:r w:rsidRPr="00577EAF">
        <w:rPr>
          <w:b/>
          <w:bCs/>
        </w:rPr>
        <w:lastRenderedPageBreak/>
        <w:t>Date de la réception : ________________________</w:t>
      </w:r>
    </w:p>
    <w:p w14:paraId="08E8F32B" w14:textId="77777777" w:rsidR="00FF0636" w:rsidRPr="00577EAF" w:rsidRDefault="00FF0636">
      <w:pPr>
        <w:pStyle w:val="Contenudetableau"/>
        <w:rPr>
          <w:b/>
          <w:bCs/>
        </w:rPr>
      </w:pPr>
    </w:p>
    <w:p w14:paraId="6BC56DAB" w14:textId="77777777" w:rsidR="00FF0636" w:rsidRPr="00577EAF" w:rsidRDefault="004003A2">
      <w:pPr>
        <w:ind w:left="850"/>
      </w:pPr>
      <w:r w:rsidRPr="00577EAF">
        <w:t>La réception est prononcée :</w:t>
      </w:r>
    </w:p>
    <w:p w14:paraId="100D2A0B" w14:textId="77777777" w:rsidR="00FF0636" w:rsidRPr="00577EAF" w:rsidRDefault="004003A2">
      <w:pPr>
        <w:ind w:left="1871"/>
      </w:pPr>
      <w:r w:rsidRPr="00577EAF">
        <w:t>□ Sans réserve</w:t>
      </w:r>
      <w:r w:rsidRPr="00577EAF">
        <w:tab/>
      </w:r>
      <w:r w:rsidRPr="00577EAF">
        <w:tab/>
        <w:t>□ Avec réserve</w:t>
      </w:r>
      <w:r w:rsidRPr="00577EAF">
        <w:tab/>
      </w:r>
      <w:r w:rsidRPr="00577EAF">
        <w:tab/>
        <w:t>□ Refusée</w:t>
      </w:r>
    </w:p>
    <w:p w14:paraId="64129148" w14:textId="77777777" w:rsidR="00FF0636" w:rsidRPr="00577EAF" w:rsidRDefault="00FF0636"/>
    <w:p w14:paraId="375C5438" w14:textId="77777777" w:rsidR="00FF0636" w:rsidRPr="00577EAF" w:rsidRDefault="004003A2">
      <w:r w:rsidRPr="00577EAF">
        <w:rPr>
          <w:noProof/>
        </w:rPr>
        <mc:AlternateContent>
          <mc:Choice Requires="wps">
            <w:drawing>
              <wp:inline distT="0" distB="0" distL="0" distR="0" wp14:anchorId="1BAD34C0" wp14:editId="5ECD720E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EA774E8" w14:textId="77777777" w:rsidR="00FF0636" w:rsidRDefault="00FF0636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AD34C0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" filled="f" strokeweight=".05pt">
                <v:textbox inset="4.25pt,4.25pt,4.25pt,4.25pt">
                  <w:txbxContent>
                    <w:p w14:paraId="2EA774E8" w14:textId="77777777" w:rsidR="00FF0636" w:rsidRDefault="00FF0636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17B2BF" w14:textId="77777777" w:rsidR="00FF0636" w:rsidRPr="00577EAF" w:rsidRDefault="00FF0636"/>
    <w:p w14:paraId="64313163" w14:textId="7CA09D5D" w:rsidR="00FF0636" w:rsidRPr="00577EAF" w:rsidRDefault="004003A2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</w:pPr>
      <w:r w:rsidRPr="00577EAF">
        <w:t xml:space="preserve">Fait à </w:t>
      </w:r>
      <w:r w:rsidRPr="00577EAF">
        <w:tab/>
      </w:r>
      <w:r w:rsidRPr="00577EAF">
        <w:tab/>
      </w:r>
      <w:r w:rsidRPr="00577EAF">
        <w:tab/>
        <w:t xml:space="preserve">Pour </w:t>
      </w:r>
      <w:fldSimple w:instr=" DOCPROPERTY  Client ">
        <w:r w:rsidR="00B5685B">
          <w:t>OC Pizza</w:t>
        </w:r>
      </w:fldSimple>
    </w:p>
    <w:p w14:paraId="4E40814D" w14:textId="77777777" w:rsidR="00FF0636" w:rsidRPr="00577EAF" w:rsidRDefault="004003A2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</w:pPr>
      <w:r w:rsidRPr="00577EAF">
        <w:t xml:space="preserve">Le </w:t>
      </w:r>
      <w:r w:rsidRPr="00577EAF">
        <w:tab/>
      </w:r>
      <w:r w:rsidRPr="00577EAF">
        <w:tab/>
      </w:r>
      <w:r w:rsidRPr="00577EAF">
        <w:tab/>
      </w:r>
      <w:r w:rsidRPr="00577EAF">
        <w:rPr>
          <w:i/>
          <w:iCs/>
          <w:sz w:val="12"/>
          <w:szCs w:val="12"/>
        </w:rPr>
        <w:t>(Faire précéder du nom et prénom)</w:t>
      </w:r>
    </w:p>
    <w:sectPr w:rsidR="00FF0636" w:rsidRPr="00577EAF">
      <w:headerReference w:type="default" r:id="rId17"/>
      <w:footerReference w:type="default" r:id="rId18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C39BC" w14:textId="77777777" w:rsidR="004003A2" w:rsidRDefault="004003A2">
      <w:r>
        <w:separator/>
      </w:r>
    </w:p>
  </w:endnote>
  <w:endnote w:type="continuationSeparator" w:id="0">
    <w:p w14:paraId="6E0B419A" w14:textId="77777777" w:rsidR="004003A2" w:rsidRDefault="0040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0000000000000000000"/>
    <w:charset w:val="00"/>
    <w:family w:val="roman"/>
    <w:notTrueType/>
    <w:pitch w:val="default"/>
  </w:font>
  <w:font w:name="DejaVu Sans Condensed">
    <w:altName w:val="Verdana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 Condensed Light">
    <w:altName w:val="Segoe UI"/>
    <w:charset w:val="01"/>
    <w:family w:val="auto"/>
    <w:pitch w:val="variable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62D6" w14:textId="77777777" w:rsidR="00FF0636" w:rsidRDefault="004003A2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C13D35" w14:paraId="6C13623F" w14:textId="77777777">
      <w:trPr>
        <w:trHeight w:val="112"/>
        <w:jc w:val="right"/>
      </w:trPr>
      <w:tc>
        <w:tcPr>
          <w:tcW w:w="2108" w:type="dxa"/>
          <w:shd w:val="clear" w:color="auto" w:fill="E6E6E6"/>
        </w:tcPr>
        <w:p w14:paraId="0B35A4C1" w14:textId="3A2BC212" w:rsidR="00C13D35" w:rsidRPr="002379B2" w:rsidRDefault="001E4151" w:rsidP="00C13D35">
          <w:pPr>
            <w:rPr>
              <w:rFonts w:ascii="Open Sans Condensed Light" w:hAnsi="Open Sans Condensed Light"/>
              <w:b/>
              <w:color w:val="363636"/>
              <w:szCs w:val="20"/>
              <w:lang w:val="en-GB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  <w:lang w:val="en-GB"/>
            </w:rPr>
            <w:t>I.T.</w:t>
          </w:r>
        </w:p>
      </w:tc>
      <w:tc>
        <w:tcPr>
          <w:tcW w:w="8098" w:type="dxa"/>
          <w:shd w:val="clear" w:color="auto" w:fill="E6E6E6"/>
        </w:tcPr>
        <w:p w14:paraId="23FE4114" w14:textId="3E760F6B" w:rsidR="00C13D35" w:rsidRDefault="00C13D35" w:rsidP="00C13D35">
          <w:pPr>
            <w:rPr>
              <w:rFonts w:ascii="DejaVu Sans" w:hAnsi="DejaVu Sans"/>
              <w:sz w:val="16"/>
              <w:szCs w:val="16"/>
            </w:rPr>
          </w:pPr>
          <w:r w:rsidRPr="007E7CC8">
            <w:rPr>
              <w:rFonts w:ascii="Open Sans Condensed Light" w:hAnsi="Open Sans Condensed Light"/>
              <w:color w:val="363636"/>
              <w:sz w:val="18"/>
              <w:szCs w:val="18"/>
            </w:rPr>
            <w:t>10 Quai de la Charente, 75019 Paris – 01 80 88 80 30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7E7CC8">
            <w:rPr>
              <w:rFonts w:ascii="Open Sans Condensed Light" w:hAnsi="Open Sans Condensed Light"/>
              <w:color w:val="363636"/>
              <w:sz w:val="18"/>
              <w:szCs w:val="18"/>
            </w:rPr>
            <w:t>–</w:t>
          </w:r>
          <w:r w:rsidRPr="00096B70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hello@openclassrooms.com</w:t>
          </w:r>
        </w:p>
      </w:tc>
    </w:tr>
    <w:tr w:rsidR="00C13D35" w14:paraId="59187C44" w14:textId="77777777">
      <w:trPr>
        <w:trHeight w:val="182"/>
        <w:jc w:val="right"/>
      </w:trPr>
      <w:tc>
        <w:tcPr>
          <w:tcW w:w="2108" w:type="dxa"/>
          <w:shd w:val="clear" w:color="auto" w:fill="E6E6E6"/>
        </w:tcPr>
        <w:p w14:paraId="3EACFDC1" w14:textId="239511AE" w:rsidR="00C13D35" w:rsidRDefault="00C13D35" w:rsidP="00C13D35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www.it.com</w:t>
          </w:r>
        </w:p>
      </w:tc>
      <w:tc>
        <w:tcPr>
          <w:tcW w:w="8098" w:type="dxa"/>
          <w:shd w:val="clear" w:color="auto" w:fill="E6E6E6"/>
        </w:tcPr>
        <w:p w14:paraId="0D8F9A20" w14:textId="66AE534E" w:rsidR="00C13D35" w:rsidRDefault="00C13D35" w:rsidP="00C13D35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BB1EF0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Paris</w:t>
          </w:r>
          <w:r w:rsidRPr="00BB1EF0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1B6410DA" w14:textId="77777777" w:rsidR="00FF0636" w:rsidRDefault="00FF0636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ABB5" w14:textId="77777777" w:rsidR="004003A2" w:rsidRDefault="004003A2">
      <w:r>
        <w:separator/>
      </w:r>
    </w:p>
  </w:footnote>
  <w:footnote w:type="continuationSeparator" w:id="0">
    <w:p w14:paraId="606F3E19" w14:textId="77777777" w:rsidR="004003A2" w:rsidRDefault="00400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D5629" w14:textId="7D21FCFA" w:rsidR="00FF0636" w:rsidRDefault="00F90295">
    <w:pPr>
      <w:pStyle w:val="Contenudecadre"/>
      <w:jc w:val="right"/>
      <w:rPr>
        <w:b/>
        <w:bCs/>
        <w:color w:val="00CC00"/>
      </w:rPr>
    </w:pPr>
    <w:r w:rsidRPr="0007011E">
      <w:rPr>
        <w:b/>
        <w:bCs/>
        <w:sz w:val="36"/>
        <w:szCs w:val="32"/>
      </w:rPr>
      <w:t>I.T.</w:t>
    </w:r>
  </w:p>
  <w:p w14:paraId="108F3D56" w14:textId="77777777" w:rsidR="00FF0636" w:rsidRDefault="00FF0636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FF0636" w14:paraId="09C2CCE6" w14:textId="77777777">
      <w:tc>
        <w:tcPr>
          <w:tcW w:w="6603" w:type="dxa"/>
          <w:shd w:val="clear" w:color="auto" w:fill="auto"/>
        </w:tcPr>
        <w:p w14:paraId="6230C8EF" w14:textId="77777777" w:rsidR="00FF0636" w:rsidRDefault="004003A2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0499579D" w14:textId="77777777" w:rsidR="00FF0636" w:rsidRDefault="004003A2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FF0636" w14:paraId="74110046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113B4323" w14:textId="1DB06C02" w:rsidR="00FF0636" w:rsidRDefault="00F90295">
          <w:pPr>
            <w:pStyle w:val="EnvelopeAddress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Client </w:instrText>
          </w:r>
          <w:r>
            <w:rPr>
              <w:b/>
              <w:bCs/>
            </w:rPr>
            <w:fldChar w:fldCharType="separate"/>
          </w:r>
          <w:r w:rsidR="000E6D1D">
            <w:rPr>
              <w:b/>
              <w:bCs/>
            </w:rPr>
            <w:t>OC Pizza</w:t>
          </w:r>
          <w:r>
            <w:rPr>
              <w:b/>
              <w:bCs/>
            </w:rPr>
            <w:fldChar w:fldCharType="end"/>
          </w:r>
        </w:p>
        <w:p w14:paraId="298B564E" w14:textId="201BA449" w:rsidR="00577EAF" w:rsidRDefault="00577EAF">
          <w:pPr>
            <w:pStyle w:val="EnvelopeAddress"/>
          </w:pPr>
          <w:r>
            <w:t>1 Rue d’OC</w:t>
          </w:r>
          <w:r>
            <w:br/>
            <w:t>75000 Paris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617AB7D7" w14:textId="7FAF8CD4" w:rsidR="00FF0636" w:rsidRDefault="00F90295">
          <w:pPr>
            <w:pStyle w:val="EnvelopeAddress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Bytes </w:instrText>
          </w:r>
          <w:r>
            <w:rPr>
              <w:b/>
              <w:bCs/>
            </w:rPr>
            <w:fldChar w:fldCharType="separate"/>
          </w:r>
          <w:r w:rsidR="000E6D1D">
            <w:rPr>
              <w:b/>
              <w:bCs/>
            </w:rPr>
            <w:t>30191</w:t>
          </w:r>
          <w:r>
            <w:rPr>
              <w:b/>
              <w:bCs/>
            </w:rPr>
            <w:fldChar w:fldCharType="end"/>
          </w:r>
        </w:p>
        <w:p w14:paraId="3BEB9437" w14:textId="6C18B1EC" w:rsidR="00FF0636" w:rsidRDefault="004003A2">
          <w:pPr>
            <w:pStyle w:val="EnvelopeAddress"/>
          </w:pPr>
          <w:proofErr w:type="spellStart"/>
          <w:r>
            <w:t>Ref</w:t>
          </w:r>
          <w:proofErr w:type="spellEnd"/>
          <w:r>
            <w:t xml:space="preserve">. Interne : </w:t>
          </w:r>
          <w:fldSimple w:instr=" DOCPROPERTY  &quot;Projet - Ref Int.&quot; ">
            <w:r w:rsidR="000E6D1D">
              <w:t>58</w:t>
            </w:r>
          </w:fldSimple>
        </w:p>
        <w:p w14:paraId="57A1C50A" w14:textId="50AF4162" w:rsidR="00FF0636" w:rsidRDefault="004003A2">
          <w:pPr>
            <w:pStyle w:val="EnvelopeAddress"/>
          </w:pPr>
          <w:proofErr w:type="spellStart"/>
          <w:r>
            <w:t>Ref</w:t>
          </w:r>
          <w:proofErr w:type="spellEnd"/>
          <w:r>
            <w:t xml:space="preserve">. Client : </w:t>
          </w:r>
          <w:fldSimple w:instr=" DOCPROPERTY  &quot;Projet - Ref Ext.&quot; ">
            <w:r w:rsidR="000E6D1D">
              <w:t>2</w:t>
            </w:r>
          </w:fldSimple>
        </w:p>
      </w:tc>
    </w:tr>
  </w:tbl>
  <w:p w14:paraId="4B446FFF" w14:textId="77777777" w:rsidR="00FF0636" w:rsidRDefault="00FF06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584C"/>
    <w:multiLevelType w:val="multilevel"/>
    <w:tmpl w:val="597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37C232A"/>
    <w:multiLevelType w:val="multilevel"/>
    <w:tmpl w:val="877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4DA6600"/>
    <w:multiLevelType w:val="multilevel"/>
    <w:tmpl w:val="A552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17F7E4D"/>
    <w:multiLevelType w:val="multilevel"/>
    <w:tmpl w:val="58F4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C7A63AC"/>
    <w:multiLevelType w:val="multilevel"/>
    <w:tmpl w:val="16F874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0CA508E"/>
    <w:multiLevelType w:val="multilevel"/>
    <w:tmpl w:val="40B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5202391"/>
    <w:multiLevelType w:val="multilevel"/>
    <w:tmpl w:val="4F5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36"/>
    <w:rsid w:val="00006303"/>
    <w:rsid w:val="000157B6"/>
    <w:rsid w:val="000A6F1D"/>
    <w:rsid w:val="000E07B2"/>
    <w:rsid w:val="000E6D1D"/>
    <w:rsid w:val="001002F0"/>
    <w:rsid w:val="001509B8"/>
    <w:rsid w:val="001E2712"/>
    <w:rsid w:val="001E4151"/>
    <w:rsid w:val="002379B2"/>
    <w:rsid w:val="002544A1"/>
    <w:rsid w:val="002B0931"/>
    <w:rsid w:val="00324408"/>
    <w:rsid w:val="00333B4F"/>
    <w:rsid w:val="0038539F"/>
    <w:rsid w:val="003E7B37"/>
    <w:rsid w:val="004003A2"/>
    <w:rsid w:val="004064AD"/>
    <w:rsid w:val="00426FA8"/>
    <w:rsid w:val="004B1D64"/>
    <w:rsid w:val="004F0F24"/>
    <w:rsid w:val="005716AA"/>
    <w:rsid w:val="00577EAF"/>
    <w:rsid w:val="005840B5"/>
    <w:rsid w:val="00597DE6"/>
    <w:rsid w:val="00685B6C"/>
    <w:rsid w:val="00775E4D"/>
    <w:rsid w:val="00830261"/>
    <w:rsid w:val="008848C3"/>
    <w:rsid w:val="00901B27"/>
    <w:rsid w:val="009107C2"/>
    <w:rsid w:val="00925EE5"/>
    <w:rsid w:val="0093318C"/>
    <w:rsid w:val="00972458"/>
    <w:rsid w:val="009E09B9"/>
    <w:rsid w:val="00A051DA"/>
    <w:rsid w:val="00B5685B"/>
    <w:rsid w:val="00B62198"/>
    <w:rsid w:val="00B862F9"/>
    <w:rsid w:val="00BC18AE"/>
    <w:rsid w:val="00C13D35"/>
    <w:rsid w:val="00C63D15"/>
    <w:rsid w:val="00D93B8C"/>
    <w:rsid w:val="00D97A4E"/>
    <w:rsid w:val="00DC6FEC"/>
    <w:rsid w:val="00E4284D"/>
    <w:rsid w:val="00EA6F79"/>
    <w:rsid w:val="00EC549C"/>
    <w:rsid w:val="00EF71A9"/>
    <w:rsid w:val="00F37F41"/>
    <w:rsid w:val="00F90295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395A7"/>
  <w15:docId w15:val="{7140463E-2B50-4526-B0C5-A152D9FC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Heading3">
    <w:name w:val="heading 3"/>
    <w:basedOn w:val="Titre"/>
    <w:next w:val="BodyText"/>
    <w:uiPriority w:val="9"/>
    <w:semiHidden/>
    <w:unhideWhenUsed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b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BodyText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velopeAddress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le">
    <w:name w:val="Title"/>
    <w:basedOn w:val="Titre"/>
    <w:next w:val="BodyText"/>
    <w:uiPriority w:val="10"/>
    <w:qFormat/>
    <w:pPr>
      <w:spacing w:before="238" w:after="340"/>
      <w:jc w:val="center"/>
    </w:pPr>
    <w:rPr>
      <w:smallCaps/>
      <w:sz w:val="44"/>
    </w:rPr>
  </w:style>
  <w:style w:type="character" w:styleId="Hyperlink">
    <w:name w:val="Hyperlink"/>
    <w:basedOn w:val="DefaultParagraphFont"/>
    <w:uiPriority w:val="99"/>
    <w:unhideWhenUsed/>
    <w:rsid w:val="00B86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2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0B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37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F41"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F41"/>
    <w:rPr>
      <w:rFonts w:ascii="Open Sans" w:hAnsi="Open Sans"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F41"/>
    <w:rPr>
      <w:rFonts w:ascii="Open Sans" w:hAnsi="Open Sans"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caFR/OC-Pizza-Management" TargetMode="External"/><Relationship Id="rId13" Type="http://schemas.openxmlformats.org/officeDocument/2006/relationships/hyperlink" Target="https://github.com/RocaFR/P10_Documentation-OC-Pizza/blob/main/pdf/Projet%2010%20-%20Dossier%20de%20conception%20technique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ocaFR/OC-Pizza" TargetMode="External"/><Relationship Id="rId12" Type="http://schemas.openxmlformats.org/officeDocument/2006/relationships/hyperlink" Target="https://github.com/RocaFR/P10_Documentation-OC-Pizza/blob/main/pdf/Projet%2010%20-%20Dossier%20de%20conception%20fonctionnelle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contact@oc-pizza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caFR/P10_Documentation-OC-Pizza/blob/main/scripts/d%C3%A9ploiement/db_creation_script.s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caFR/P10_Documentation-OC-Pizza/blob/main/README.md" TargetMode="External"/><Relationship Id="rId10" Type="http://schemas.openxmlformats.org/officeDocument/2006/relationships/hyperlink" Target="https://github.com/RocaFR/OC-Pizza-Application-Androi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caFR/P10_Documentation-OC-Pizza/tree/main/scripts/d%C3%A9ploiement" TargetMode="External"/><Relationship Id="rId14" Type="http://schemas.openxmlformats.org/officeDocument/2006/relationships/hyperlink" Target="https://github.com/RocaFR/P10_Documentation-OC-Pizza/blob/main/pdf/Projet%2010%20-%20Dossier%20d_exploit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2224</Characters>
  <Application>Microsoft Office Word</Application>
  <DocSecurity>0</DocSecurity>
  <Lines>202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p034617</cp:lastModifiedBy>
  <cp:revision>55</cp:revision>
  <cp:lastPrinted>2022-03-23T10:23:00Z</cp:lastPrinted>
  <dcterms:created xsi:type="dcterms:W3CDTF">2014-04-01T09:11:00Z</dcterms:created>
  <dcterms:modified xsi:type="dcterms:W3CDTF">2022-03-23T10:23:00Z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PV - Lieu">
    <vt:lpwstr>La Teste de Buch</vt:lpwstr>
  </property>
  <property fmtid="{D5CDD505-2E9C-101B-9397-08002B2CF9AE}" pid="4" name="Projet - Libell?">
    <vt:lpwstr>Système de gestion de commandes</vt:lpwstr>
  </property>
  <property fmtid="{D5CDD505-2E9C-101B-9397-08002B2CF9AE}" pid="5" name="Projet - Ref Ext.">
    <vt:lpwstr>2</vt:lpwstr>
  </property>
  <property fmtid="{D5CDD505-2E9C-101B-9397-08002B2CF9AE}" pid="6" name="Projet - Ref Int.">
    <vt:lpwstr>58</vt:lpwstr>
  </property>
  <property fmtid="{D5CDD505-2E9C-101B-9397-08002B2CF9AE}" pid="7" name="Date livraison">
    <vt:lpwstr>23/03/2023</vt:lpwstr>
  </property>
</Properties>
</file>