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2844C" w14:textId="77777777" w:rsidR="009401C7" w:rsidRPr="009401C7" w:rsidRDefault="009401C7" w:rsidP="00940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ESPECIFICACIONES FUNCIONALES</w:t>
      </w:r>
    </w:p>
    <w:p w14:paraId="4B1A0218" w14:textId="652F3C23" w:rsidR="009401C7" w:rsidRPr="009401C7" w:rsidRDefault="009401C7" w:rsidP="009401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Sistema de Administración — Negocio de Comida Rápida Local</w:t>
      </w:r>
    </w:p>
    <w:p w14:paraId="3FCF2C2F" w14:textId="77777777" w:rsidR="009401C7" w:rsidRPr="009401C7" w:rsidRDefault="009401C7" w:rsidP="00940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Versión 1.0 — Mayo 2026</w:t>
      </w:r>
    </w:p>
    <w:p w14:paraId="09DEDC45" w14:textId="77777777" w:rsidR="009401C7" w:rsidRPr="009401C7" w:rsidRDefault="009401C7" w:rsidP="009401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Objetivo del Sistema</w:t>
      </w:r>
    </w:p>
    <w:p w14:paraId="45B50AB3" w14:textId="77777777" w:rsidR="009401C7" w:rsidRPr="009401C7" w:rsidRDefault="009401C7" w:rsidP="00940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presente documento describe las funcionalidades del sistema de administración desarrollado a medida para el negocio de comida rápida. El sistema tiene como propósito centralizar, en una sola aplicación de escritorio, todas las operaciones cotidianas del negocio: el control del inventario de materias primas, el registro de ventas, la gestión del menú y la visualización de las finanzas.</w:t>
      </w:r>
    </w:p>
    <w:p w14:paraId="4D684161" w14:textId="06CA4D76" w:rsidR="009401C7" w:rsidRPr="009401C7" w:rsidRDefault="009401C7" w:rsidP="00940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Al contar con esta herramienta, 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negocio</w:t>
      </w:r>
      <w:r w:rsidRPr="009401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podrá tomar decisiones informadas sobre compras, precios y rentabilidad, con datos actualizados en tiempo real y sin depender de hojas de cálculo dispersas ni de la memoria del personal.</w:t>
      </w:r>
    </w:p>
    <w:p w14:paraId="33A1039A" w14:textId="77777777" w:rsidR="009401C7" w:rsidRPr="009401C7" w:rsidRDefault="009401C7" w:rsidP="009401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Módulos del Sistema</w:t>
      </w:r>
    </w:p>
    <w:p w14:paraId="4313EADC" w14:textId="77777777" w:rsidR="009401C7" w:rsidRPr="009401C7" w:rsidRDefault="009401C7" w:rsidP="00940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aplicación está compuesta por cuatro módulos principales:</w:t>
      </w:r>
    </w:p>
    <w:p w14:paraId="6E25D170" w14:textId="77777777" w:rsidR="009401C7" w:rsidRPr="009401C7" w:rsidRDefault="009401C7" w:rsidP="00940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2.1 Inventario de Insumos</w:t>
      </w:r>
    </w:p>
    <w:p w14:paraId="3BE09585" w14:textId="77777777" w:rsidR="009401C7" w:rsidRPr="009401C7" w:rsidRDefault="009401C7" w:rsidP="009401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Agregar, editar y desactivar insumos con su unidad de medida (kg, litros, unidades).</w:t>
      </w:r>
    </w:p>
    <w:p w14:paraId="31D4F572" w14:textId="77777777" w:rsidR="009401C7" w:rsidRPr="009401C7" w:rsidRDefault="009401C7" w:rsidP="009401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Visualizar el stock disponible de cada insumo en tiempo real.</w:t>
      </w:r>
    </w:p>
    <w:p w14:paraId="51D8DFFE" w14:textId="77777777" w:rsidR="009401C7" w:rsidRPr="009401C7" w:rsidRDefault="009401C7" w:rsidP="009401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Configurar un nivel mínimo de stock para recibir alertas de reabastecimiento.</w:t>
      </w:r>
    </w:p>
    <w:p w14:paraId="0815FB5A" w14:textId="77777777" w:rsidR="009401C7" w:rsidRPr="009401C7" w:rsidRDefault="009401C7" w:rsidP="009401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Registrar compras a proveedores para actualizar automáticamente el inventario.</w:t>
      </w:r>
    </w:p>
    <w:p w14:paraId="4E586AA2" w14:textId="77777777" w:rsidR="009401C7" w:rsidRPr="009401C7" w:rsidRDefault="009401C7" w:rsidP="00940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2.2 Menú de Productos</w:t>
      </w:r>
    </w:p>
    <w:p w14:paraId="30FFB8DF" w14:textId="77777777" w:rsidR="009401C7" w:rsidRPr="009401C7" w:rsidRDefault="009401C7" w:rsidP="009401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Crear y editar platos, combos y bebidas con precio de venta.</w:t>
      </w:r>
    </w:p>
    <w:p w14:paraId="5D640BB1" w14:textId="77777777" w:rsidR="009401C7" w:rsidRPr="009401C7" w:rsidRDefault="009401C7" w:rsidP="009401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Asociar cada plato a su receta, indicando la cantidad exacta de insumos requerida.</w:t>
      </w:r>
    </w:p>
    <w:p w14:paraId="6221667B" w14:textId="6ED9E869" w:rsidR="009401C7" w:rsidRPr="009401C7" w:rsidRDefault="009401C7" w:rsidP="009401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Activar o desactivar productos del menú según disponibilidad</w:t>
      </w:r>
      <w:r w:rsidR="00651A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insumos</w:t>
      </w:r>
      <w:r w:rsidRPr="009401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6656D14" w14:textId="77777777" w:rsidR="009401C7" w:rsidRPr="009401C7" w:rsidRDefault="009401C7" w:rsidP="00940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2.3 Registro de Ventas</w:t>
      </w:r>
    </w:p>
    <w:p w14:paraId="6C165D6C" w14:textId="77777777" w:rsidR="009401C7" w:rsidRPr="009401C7" w:rsidRDefault="009401C7" w:rsidP="00940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Registrar ventas seleccionando productos y cantidades.</w:t>
      </w:r>
    </w:p>
    <w:p w14:paraId="310AEB2D" w14:textId="77777777" w:rsidR="009401C7" w:rsidRPr="009401C7" w:rsidRDefault="009401C7" w:rsidP="00940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Cálculo automático del total y registro del método de pago.</w:t>
      </w:r>
    </w:p>
    <w:p w14:paraId="0AECE941" w14:textId="77777777" w:rsidR="009401C7" w:rsidRPr="009401C7" w:rsidRDefault="009401C7" w:rsidP="00940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Opción de descuento automático de insumos del inventario al vender.</w:t>
      </w:r>
    </w:p>
    <w:p w14:paraId="3DBD162A" w14:textId="77777777" w:rsidR="009401C7" w:rsidRPr="009401C7" w:rsidRDefault="009401C7" w:rsidP="00940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Historial completo de ventas consultable por fecha.</w:t>
      </w:r>
    </w:p>
    <w:p w14:paraId="1A0821E7" w14:textId="77777777" w:rsidR="009401C7" w:rsidRPr="009401C7" w:rsidRDefault="009401C7" w:rsidP="00940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2.4 Reportes de Ganancias y Gastos</w:t>
      </w:r>
    </w:p>
    <w:p w14:paraId="450949D3" w14:textId="77777777" w:rsidR="009401C7" w:rsidRPr="009401C7" w:rsidRDefault="009401C7" w:rsidP="009401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Panel resumen con ingresos totales, gastos y ganancia neta.</w:t>
      </w:r>
    </w:p>
    <w:p w14:paraId="18976FD9" w14:textId="60DB1422" w:rsidR="009401C7" w:rsidRPr="00651AFE" w:rsidRDefault="009401C7" w:rsidP="00651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Filtros por rangos de fecha (día, semana, mes)</w:t>
      </w:r>
      <w:r w:rsidRPr="00651A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853E82E" w14:textId="77777777" w:rsidR="009401C7" w:rsidRDefault="009401C7" w:rsidP="00940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104BF6B" w14:textId="77777777" w:rsidR="009401C7" w:rsidRPr="009401C7" w:rsidRDefault="009401C7" w:rsidP="00940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4AA8F35" w14:textId="77777777" w:rsidR="009401C7" w:rsidRPr="009401C7" w:rsidRDefault="009401C7" w:rsidP="009401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3. Seguridad e Integridad de los Datos</w:t>
      </w:r>
    </w:p>
    <w:p w14:paraId="1E44A0A6" w14:textId="77777777" w:rsidR="009401C7" w:rsidRPr="009401C7" w:rsidRDefault="009401C7" w:rsidP="00940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3.1 Sistema sin conexión a internet</w:t>
      </w:r>
      <w:r w:rsidRPr="009401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La aplicación funciona completamente </w:t>
      </w:r>
      <w:r w:rsidRPr="009401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offline</w:t>
      </w:r>
      <w:r w:rsidRPr="009401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Todos los datos se guardan en un archivo local en el computador del negocio. No existe riesgo de que terceros accedan a la información vía internet y no requiere pagos mensuales de servidores.</w:t>
      </w:r>
    </w:p>
    <w:p w14:paraId="49D3C337" w14:textId="77777777" w:rsidR="009401C7" w:rsidRPr="009401C7" w:rsidRDefault="009401C7" w:rsidP="00940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3.2 Integridad relacional (Protección contra errores)</w:t>
      </w:r>
      <w:r w:rsidRPr="009401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sistema incluye "candados" automáticos:</w:t>
      </w:r>
    </w:p>
    <w:p w14:paraId="5BF4F6B0" w14:textId="77777777" w:rsidR="009401C7" w:rsidRPr="009401C7" w:rsidRDefault="009401C7" w:rsidP="009401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se puede eliminar un insumo si se usa en una receta activa.</w:t>
      </w:r>
    </w:p>
    <w:p w14:paraId="5FA89261" w14:textId="77777777" w:rsidR="009401C7" w:rsidRPr="009401C7" w:rsidRDefault="009401C7" w:rsidP="009401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se puede eliminar un producto si ya tiene ventas registradas (protege el historial).</w:t>
      </w:r>
    </w:p>
    <w:p w14:paraId="61048846" w14:textId="77777777" w:rsidR="009401C7" w:rsidRPr="009401C7" w:rsidRDefault="009401C7" w:rsidP="009401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venta conserva el precio histórico, incluso si el precio del menú cambia después.</w:t>
      </w:r>
    </w:p>
    <w:p w14:paraId="05ECDAFF" w14:textId="77777777" w:rsidR="009401C7" w:rsidRPr="009401C7" w:rsidRDefault="009401C7" w:rsidP="00940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3.3 Respaldo de información</w:t>
      </w:r>
      <w:r w:rsidRPr="009401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Toda la información reside en un único archivo (</w:t>
      </w:r>
      <w:proofErr w:type="spellStart"/>
      <w:r w:rsidRPr="009401C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fast_food.db</w:t>
      </w:r>
      <w:proofErr w:type="spellEnd"/>
      <w:r w:rsidRPr="009401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 Se recomienda copiar este archivo periódicamente en una unidad USB como respaldo total.</w:t>
      </w:r>
    </w:p>
    <w:p w14:paraId="6A9A1BE3" w14:textId="77777777" w:rsidR="009401C7" w:rsidRPr="009401C7" w:rsidRDefault="009401C7" w:rsidP="009401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4. Plan de Entrega por Fases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1380"/>
        <w:gridCol w:w="5785"/>
        <w:gridCol w:w="1760"/>
      </w:tblGrid>
      <w:tr w:rsidR="009401C7" w:rsidRPr="009401C7" w14:paraId="5A307F2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2CB699" w14:textId="77777777" w:rsidR="009401C7" w:rsidRPr="009401C7" w:rsidRDefault="009401C7" w:rsidP="009401C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9401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65CAFA" w14:textId="77777777" w:rsidR="009401C7" w:rsidRPr="009401C7" w:rsidRDefault="009401C7" w:rsidP="009401C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9401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287F8F" w14:textId="77777777" w:rsidR="009401C7" w:rsidRPr="009401C7" w:rsidRDefault="009401C7" w:rsidP="009401C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9401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Alcance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B26744" w14:textId="77777777" w:rsidR="009401C7" w:rsidRPr="009401C7" w:rsidRDefault="009401C7" w:rsidP="009401C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9401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Estado</w:t>
            </w:r>
          </w:p>
        </w:tc>
      </w:tr>
      <w:tr w:rsidR="009401C7" w:rsidRPr="009401C7" w14:paraId="55264EB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8A169E" w14:textId="77777777" w:rsidR="009401C7" w:rsidRPr="009401C7" w:rsidRDefault="009401C7" w:rsidP="009401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401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926803" w14:textId="77777777" w:rsidR="009401C7" w:rsidRPr="009401C7" w:rsidRDefault="009401C7" w:rsidP="009401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401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Cimientos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AD3946" w14:textId="77777777" w:rsidR="009401C7" w:rsidRPr="009401C7" w:rsidRDefault="009401C7" w:rsidP="009401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401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Configuración técnica, base de datos y ventana principal.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7AE16A" w14:textId="77777777" w:rsidR="009401C7" w:rsidRPr="009401C7" w:rsidRDefault="009401C7" w:rsidP="009401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401C7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✅</w:t>
            </w:r>
            <w:r w:rsidRPr="009401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Completada</w:t>
            </w:r>
          </w:p>
        </w:tc>
      </w:tr>
      <w:tr w:rsidR="009401C7" w:rsidRPr="009401C7" w14:paraId="56623DE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A69218" w14:textId="77777777" w:rsidR="009401C7" w:rsidRPr="009401C7" w:rsidRDefault="009401C7" w:rsidP="009401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401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3F6927" w14:textId="77777777" w:rsidR="009401C7" w:rsidRPr="009401C7" w:rsidRDefault="009401C7" w:rsidP="009401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401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Inventario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B1CD1F" w14:textId="77777777" w:rsidR="009401C7" w:rsidRPr="009401C7" w:rsidRDefault="009401C7" w:rsidP="009401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401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Registro de insumos, alertas de stock y compras.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16CA79" w14:textId="77777777" w:rsidR="009401C7" w:rsidRPr="009401C7" w:rsidRDefault="009401C7" w:rsidP="009401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401C7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🔄</w:t>
            </w:r>
            <w:r w:rsidRPr="009401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En curso</w:t>
            </w:r>
          </w:p>
        </w:tc>
      </w:tr>
      <w:tr w:rsidR="009401C7" w:rsidRPr="009401C7" w14:paraId="25CB44B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ECA3E1" w14:textId="77777777" w:rsidR="009401C7" w:rsidRPr="009401C7" w:rsidRDefault="009401C7" w:rsidP="009401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401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5798A0" w14:textId="77777777" w:rsidR="009401C7" w:rsidRPr="009401C7" w:rsidRDefault="009401C7" w:rsidP="009401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401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Ventas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86FA35" w14:textId="77777777" w:rsidR="009401C7" w:rsidRPr="009401C7" w:rsidRDefault="009401C7" w:rsidP="009401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401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Menú, recetas, registro de ventas e historial.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39930D" w14:textId="77777777" w:rsidR="009401C7" w:rsidRPr="009401C7" w:rsidRDefault="009401C7" w:rsidP="009401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401C7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⏳</w:t>
            </w:r>
            <w:r w:rsidRPr="009401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Pendiente</w:t>
            </w:r>
          </w:p>
        </w:tc>
      </w:tr>
      <w:tr w:rsidR="009401C7" w:rsidRPr="009401C7" w14:paraId="7724C33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182F5F" w14:textId="77777777" w:rsidR="009401C7" w:rsidRPr="009401C7" w:rsidRDefault="009401C7" w:rsidP="009401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401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DE11E5" w14:textId="77777777" w:rsidR="009401C7" w:rsidRPr="009401C7" w:rsidRDefault="009401C7" w:rsidP="009401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401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Reportes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617BDA" w14:textId="77777777" w:rsidR="009401C7" w:rsidRPr="009401C7" w:rsidRDefault="009401C7" w:rsidP="009401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401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Balance financiero y exportación a Excel/PDF.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D915C3" w14:textId="77777777" w:rsidR="009401C7" w:rsidRPr="009401C7" w:rsidRDefault="009401C7" w:rsidP="009401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401C7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⏳</w:t>
            </w:r>
            <w:r w:rsidRPr="009401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Pendiente</w:t>
            </w:r>
          </w:p>
        </w:tc>
      </w:tr>
    </w:tbl>
    <w:p w14:paraId="5860F11C" w14:textId="77777777" w:rsidR="009401C7" w:rsidRPr="009401C7" w:rsidRDefault="009401C7" w:rsidP="009401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5. Glosario de Términos</w:t>
      </w:r>
    </w:p>
    <w:p w14:paraId="1A0EB5F0" w14:textId="77777777" w:rsidR="009401C7" w:rsidRPr="009401C7" w:rsidRDefault="009401C7" w:rsidP="009401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Insumo:</w:t>
      </w:r>
      <w:r w:rsidRPr="009401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Materia prima (harina, carne, aceite).</w:t>
      </w:r>
    </w:p>
    <w:p w14:paraId="416667D8" w14:textId="77777777" w:rsidR="009401C7" w:rsidRPr="009401C7" w:rsidRDefault="009401C7" w:rsidP="009401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Receta:</w:t>
      </w:r>
      <w:r w:rsidRPr="009401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Lista de cantidades de insumos para preparar un plato.</w:t>
      </w:r>
    </w:p>
    <w:p w14:paraId="10AA9107" w14:textId="77777777" w:rsidR="009401C7" w:rsidRPr="009401C7" w:rsidRDefault="009401C7" w:rsidP="009401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Stock:</w:t>
      </w:r>
      <w:r w:rsidRPr="009401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Cantidad disponible de un ingrediente en bodega.</w:t>
      </w:r>
    </w:p>
    <w:p w14:paraId="2E342B95" w14:textId="1AECBCF6" w:rsidR="009401C7" w:rsidRPr="009401C7" w:rsidRDefault="009401C7" w:rsidP="009401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01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Base de Datos:</w:t>
      </w:r>
      <w:r w:rsidRPr="009401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Archivo local donde se guarda todo de forma organizada.</w:t>
      </w:r>
    </w:p>
    <w:p w14:paraId="7487702C" w14:textId="77777777" w:rsidR="00E36B5E" w:rsidRDefault="00E36B5E"/>
    <w:sectPr w:rsidR="00E36B5E" w:rsidSect="009401C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73006"/>
    <w:multiLevelType w:val="multilevel"/>
    <w:tmpl w:val="31AE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11B98"/>
    <w:multiLevelType w:val="multilevel"/>
    <w:tmpl w:val="9CA8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13A93"/>
    <w:multiLevelType w:val="multilevel"/>
    <w:tmpl w:val="B2B2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00B4C"/>
    <w:multiLevelType w:val="multilevel"/>
    <w:tmpl w:val="1F08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421DD"/>
    <w:multiLevelType w:val="multilevel"/>
    <w:tmpl w:val="B9AC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BF1241"/>
    <w:multiLevelType w:val="multilevel"/>
    <w:tmpl w:val="D74E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894863">
    <w:abstractNumId w:val="2"/>
  </w:num>
  <w:num w:numId="2" w16cid:durableId="1759642100">
    <w:abstractNumId w:val="1"/>
  </w:num>
  <w:num w:numId="3" w16cid:durableId="79527883">
    <w:abstractNumId w:val="0"/>
  </w:num>
  <w:num w:numId="4" w16cid:durableId="267350331">
    <w:abstractNumId w:val="5"/>
  </w:num>
  <w:num w:numId="5" w16cid:durableId="1560284595">
    <w:abstractNumId w:val="4"/>
  </w:num>
  <w:num w:numId="6" w16cid:durableId="2070571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1C7"/>
    <w:rsid w:val="005968E4"/>
    <w:rsid w:val="00651AFE"/>
    <w:rsid w:val="009401C7"/>
    <w:rsid w:val="00AC4BD0"/>
    <w:rsid w:val="00B52E84"/>
    <w:rsid w:val="00B80D97"/>
    <w:rsid w:val="00C2745B"/>
    <w:rsid w:val="00E36B5E"/>
    <w:rsid w:val="00FE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1A6484"/>
  <w15:chartTrackingRefBased/>
  <w15:docId w15:val="{1C83EA2F-3276-5A47-BF58-01632B620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0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40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40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0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0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0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0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0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0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0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40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40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01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01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01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01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01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01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0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0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0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0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0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01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01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01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0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01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01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0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9401C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401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501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David Román</dc:creator>
  <cp:keywords/>
  <dc:description/>
  <cp:lastModifiedBy>Jose David Román</cp:lastModifiedBy>
  <cp:revision>2</cp:revision>
  <dcterms:created xsi:type="dcterms:W3CDTF">2026-05-06T15:44:00Z</dcterms:created>
  <dcterms:modified xsi:type="dcterms:W3CDTF">2026-05-06T19:32:00Z</dcterms:modified>
</cp:coreProperties>
</file>