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257" w:rsidRPr="007A6CB2" w:rsidRDefault="009B0257" w:rsidP="009B0257">
      <w:pPr>
        <w:spacing w:after="0" w:line="240" w:lineRule="auto"/>
        <w:jc w:val="center"/>
        <w:rPr>
          <w:rFonts w:ascii="Cambria" w:eastAsia="Times New Roman" w:hAnsi="Cambria" w:cs="Arial"/>
          <w:b/>
          <w:u w:val="single"/>
          <w:lang w:eastAsia="fr-FR"/>
        </w:rPr>
      </w:pPr>
      <w:r w:rsidRPr="007A6CB2">
        <w:rPr>
          <w:rFonts w:ascii="Cambria" w:eastAsia="Times New Roman" w:hAnsi="Cambria" w:cs="Arial"/>
          <w:b/>
          <w:noProof/>
          <w:u w:val="single"/>
          <w:lang w:eastAsia="fr-FR"/>
        </w:rPr>
        <w:drawing>
          <wp:inline distT="0" distB="0" distL="0" distR="0">
            <wp:extent cx="2162175" cy="552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57" w:rsidRPr="007A6CB2" w:rsidRDefault="009B0257" w:rsidP="009B0257">
      <w:pPr>
        <w:spacing w:after="0" w:line="240" w:lineRule="auto"/>
        <w:jc w:val="center"/>
        <w:rPr>
          <w:rFonts w:ascii="Cambria" w:eastAsia="Times New Roman" w:hAnsi="Cambria"/>
          <w:lang w:eastAsia="fr-FR"/>
        </w:rPr>
      </w:pPr>
    </w:p>
    <w:tbl>
      <w:tblPr>
        <w:tblpPr w:leftFromText="141" w:rightFromText="141" w:vertAnchor="page" w:horzAnchor="margin" w:tblpXSpec="center" w:tblpY="766"/>
        <w:tblW w:w="5712" w:type="pct"/>
        <w:tblLook w:val="04A0" w:firstRow="1" w:lastRow="0" w:firstColumn="1" w:lastColumn="0" w:noHBand="0" w:noVBand="1"/>
      </w:tblPr>
      <w:tblGrid>
        <w:gridCol w:w="4865"/>
        <w:gridCol w:w="1694"/>
        <w:gridCol w:w="4646"/>
      </w:tblGrid>
      <w:tr w:rsidR="009B0257" w:rsidRPr="007A6CB2" w:rsidTr="00F03181">
        <w:trPr>
          <w:trHeight w:val="997"/>
        </w:trPr>
        <w:tc>
          <w:tcPr>
            <w:tcW w:w="2171" w:type="pct"/>
          </w:tcPr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 xml:space="preserve">MINISTERE DE LA PROMOTION DE LA </w:t>
            </w:r>
            <w:r w:rsidR="00E52D69" w:rsidRPr="007A6CB2">
              <w:rPr>
                <w:rFonts w:ascii="Cambria" w:eastAsia="Times New Roman" w:hAnsi="Cambria" w:cs="Arial"/>
                <w:b/>
                <w:lang w:eastAsia="fr-FR"/>
              </w:rPr>
              <w:t>JEUNESSE</w:t>
            </w:r>
            <w:r w:rsidR="00E52D69" w:rsidRPr="00E52D69">
              <w:rPr>
                <w:rFonts w:ascii="Cambria" w:eastAsia="Times New Roman" w:hAnsi="Cambria" w:cs="Arial"/>
                <w:b/>
                <w:lang w:eastAsia="fr-FR"/>
              </w:rPr>
              <w:t xml:space="preserve">, </w:t>
            </w:r>
            <w:r w:rsidR="00E52D69" w:rsidRPr="00E52D69">
              <w:rPr>
                <w:b/>
              </w:rPr>
              <w:t>DE</w:t>
            </w:r>
            <w:r w:rsidR="00E52D69" w:rsidRPr="00E52D69">
              <w:rPr>
                <w:rFonts w:ascii="Cambria" w:eastAsia="Times New Roman" w:hAnsi="Cambria" w:cs="Arial"/>
                <w:b/>
                <w:lang w:eastAsia="fr-FR"/>
              </w:rPr>
              <w:t xml:space="preserve"> L’INSERTION PROFESSIONNELLE ET DU SERVICE CIVIQUE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-------------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</w:p>
        </w:tc>
        <w:tc>
          <w:tcPr>
            <w:tcW w:w="756" w:type="pct"/>
          </w:tcPr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/>
                <w:noProof/>
                <w:lang w:eastAsia="fr-FR"/>
              </w:rPr>
              <w:drawing>
                <wp:inline distT="0" distB="0" distL="0" distR="0">
                  <wp:extent cx="685800" cy="533400"/>
                  <wp:effectExtent l="0" t="0" r="0" b="0"/>
                  <wp:docPr id="1" name="Image 1" descr="armoiries de la C.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rmoiries de la C.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3" w:type="pct"/>
          </w:tcPr>
          <w:p w:rsidR="009B0257" w:rsidRPr="007A6CB2" w:rsidRDefault="009B0257" w:rsidP="00F0318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REPUBLIQUE DE COTE D’IVOIRE</w:t>
            </w:r>
          </w:p>
          <w:p w:rsidR="009B0257" w:rsidRPr="007A6CB2" w:rsidRDefault="009B0257" w:rsidP="00F03181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Union-Discipline-Travail</w:t>
            </w:r>
          </w:p>
          <w:p w:rsidR="009B0257" w:rsidRPr="007A6CB2" w:rsidRDefault="009B0257" w:rsidP="00F03181">
            <w:pPr>
              <w:tabs>
                <w:tab w:val="left" w:pos="1875"/>
                <w:tab w:val="center" w:pos="4536"/>
                <w:tab w:val="right" w:pos="9072"/>
              </w:tabs>
              <w:spacing w:after="0" w:line="240" w:lineRule="auto"/>
              <w:jc w:val="center"/>
              <w:rPr>
                <w:rFonts w:ascii="Cambria" w:eastAsia="Times New Roman" w:hAnsi="Cambria" w:cs="Arial"/>
                <w:b/>
                <w:lang w:eastAsia="fr-FR"/>
              </w:rPr>
            </w:pPr>
            <w:r w:rsidRPr="007A6CB2">
              <w:rPr>
                <w:rFonts w:ascii="Cambria" w:eastAsia="Times New Roman" w:hAnsi="Cambria" w:cs="Arial"/>
                <w:b/>
                <w:lang w:eastAsia="fr-FR"/>
              </w:rPr>
              <w:t>-------------</w:t>
            </w:r>
          </w:p>
        </w:tc>
      </w:tr>
    </w:tbl>
    <w:p w:rsidR="009B0257" w:rsidRPr="007A6CB2" w:rsidRDefault="009B0257" w:rsidP="009B0257">
      <w:pPr>
        <w:tabs>
          <w:tab w:val="left" w:pos="4425"/>
        </w:tabs>
        <w:spacing w:after="0" w:line="240" w:lineRule="auto"/>
        <w:rPr>
          <w:rFonts w:ascii="Cambria" w:eastAsia="Times New Roman" w:hAnsi="Cambria"/>
          <w:b/>
          <w:spacing w:val="20"/>
          <w:lang w:eastAsia="fr-FR"/>
        </w:rPr>
      </w:pPr>
    </w:p>
    <w:p w:rsidR="00E52D69" w:rsidRPr="00E52D69" w:rsidRDefault="00E52D69" w:rsidP="00E52D69">
      <w:pPr>
        <w:spacing w:after="0" w:line="240" w:lineRule="auto"/>
        <w:jc w:val="center"/>
        <w:rPr>
          <w:rFonts w:ascii="Cambria" w:eastAsia="Times New Roman" w:hAnsi="Cambria"/>
          <w:b/>
          <w:spacing w:val="20"/>
          <w:sz w:val="28"/>
          <w:szCs w:val="28"/>
          <w:lang w:eastAsia="fr-FR"/>
        </w:rPr>
      </w:pPr>
      <w:r w:rsidRPr="00E52D69">
        <w:rPr>
          <w:rFonts w:ascii="Cambria" w:eastAsia="Times New Roman" w:hAnsi="Cambria"/>
          <w:b/>
          <w:spacing w:val="20"/>
          <w:sz w:val="28"/>
          <w:szCs w:val="28"/>
          <w:lang w:eastAsia="fr-FR"/>
        </w:rPr>
        <w:t>NOTE A L’ATTENTION DE MONSIEUR L’ADMINISTRATEUR</w:t>
      </w:r>
    </w:p>
    <w:p w:rsidR="000D5FCA" w:rsidRPr="007A6CB2" w:rsidRDefault="005E64D6" w:rsidP="000D5FCA">
      <w:pPr>
        <w:spacing w:after="0" w:line="240" w:lineRule="auto"/>
        <w:jc w:val="right"/>
        <w:rPr>
          <w:rFonts w:ascii="Cambria" w:eastAsia="Times New Roman" w:hAnsi="Cambria"/>
          <w:b/>
          <w:i/>
          <w:spacing w:val="20"/>
          <w:lang w:eastAsia="fr-FR"/>
        </w:rPr>
      </w:pPr>
      <w:r>
        <w:rPr>
          <w:rFonts w:ascii="Cambria" w:eastAsia="Times New Roman" w:hAnsi="Cambria"/>
          <w:b/>
          <w:i/>
          <w:spacing w:val="20"/>
          <w:lang w:eastAsia="fr-FR"/>
        </w:rPr>
        <w:t xml:space="preserve">Abidjan, le </w:t>
      </w:r>
      <w:r w:rsidR="00B06B14">
        <w:rPr>
          <w:rFonts w:ascii="Cambria" w:eastAsia="Times New Roman" w:hAnsi="Cambria"/>
          <w:b/>
          <w:i/>
          <w:spacing w:val="20"/>
          <w:lang w:eastAsia="fr-FR"/>
        </w:rPr>
        <w:t>27</w:t>
      </w:r>
      <w:r w:rsidR="009B0257" w:rsidRPr="007A6CB2">
        <w:rPr>
          <w:rFonts w:ascii="Cambria" w:eastAsia="Times New Roman" w:hAnsi="Cambria"/>
          <w:b/>
          <w:i/>
          <w:spacing w:val="20"/>
          <w:lang w:eastAsia="fr-FR"/>
        </w:rPr>
        <w:t>/</w:t>
      </w:r>
      <w:r w:rsidR="00B06B14">
        <w:rPr>
          <w:rFonts w:ascii="Cambria" w:eastAsia="Times New Roman" w:hAnsi="Cambria"/>
          <w:b/>
          <w:i/>
          <w:spacing w:val="20"/>
          <w:lang w:eastAsia="fr-FR"/>
        </w:rPr>
        <w:t>04</w:t>
      </w:r>
      <w:r>
        <w:rPr>
          <w:rFonts w:ascii="Cambria" w:eastAsia="Times New Roman" w:hAnsi="Cambria"/>
          <w:b/>
          <w:i/>
          <w:spacing w:val="20"/>
          <w:lang w:eastAsia="fr-FR"/>
        </w:rPr>
        <w:t>/2021</w:t>
      </w:r>
    </w:p>
    <w:p w:rsidR="009B0257" w:rsidRPr="000D5FCA" w:rsidRDefault="009B0257" w:rsidP="000D5FCA">
      <w:pPr>
        <w:spacing w:after="0" w:line="240" w:lineRule="auto"/>
        <w:rPr>
          <w:rFonts w:ascii="Cambria" w:eastAsia="Times New Roman" w:hAnsi="Cambria"/>
          <w:spacing w:val="20"/>
          <w:sz w:val="18"/>
          <w:lang w:eastAsia="fr-FR"/>
        </w:rPr>
      </w:pPr>
    </w:p>
    <w:tbl>
      <w:tblPr>
        <w:tblpPr w:leftFromText="141" w:rightFromText="141" w:vertAnchor="text" w:horzAnchor="margin" w:tblpXSpec="center" w:tblpY="-375"/>
        <w:tblW w:w="10632" w:type="dxa"/>
        <w:tblLook w:val="04A0" w:firstRow="1" w:lastRow="0" w:firstColumn="1" w:lastColumn="0" w:noHBand="0" w:noVBand="1"/>
      </w:tblPr>
      <w:tblGrid>
        <w:gridCol w:w="5246"/>
        <w:gridCol w:w="708"/>
        <w:gridCol w:w="4678"/>
      </w:tblGrid>
      <w:tr w:rsidR="009B0257" w:rsidRPr="007A6CB2" w:rsidTr="00F03181">
        <w:tc>
          <w:tcPr>
            <w:tcW w:w="5246" w:type="dxa"/>
            <w:shd w:val="clear" w:color="auto" w:fill="auto"/>
          </w:tcPr>
          <w:p w:rsidR="009B0257" w:rsidRPr="007A6CB2" w:rsidRDefault="009B0257" w:rsidP="00F0318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Cambria" w:eastAsia="Times New Roman" w:hAnsi="Cambria"/>
                <w:b/>
                <w:i/>
                <w:lang w:eastAsia="fr-FR"/>
              </w:rPr>
            </w:pPr>
          </w:p>
        </w:tc>
        <w:tc>
          <w:tcPr>
            <w:tcW w:w="708" w:type="dxa"/>
            <w:shd w:val="clear" w:color="auto" w:fill="auto"/>
          </w:tcPr>
          <w:p w:rsidR="009B0257" w:rsidRPr="007A6CB2" w:rsidRDefault="009B0257" w:rsidP="00F03181">
            <w:pPr>
              <w:spacing w:after="0" w:line="240" w:lineRule="auto"/>
              <w:rPr>
                <w:rFonts w:ascii="Cambria" w:eastAsia="Times New Roman" w:hAnsi="Cambria"/>
                <w:lang w:eastAsia="fr-FR"/>
              </w:rPr>
            </w:pPr>
          </w:p>
        </w:tc>
        <w:tc>
          <w:tcPr>
            <w:tcW w:w="4678" w:type="dxa"/>
            <w:shd w:val="clear" w:color="auto" w:fill="auto"/>
          </w:tcPr>
          <w:p w:rsidR="009B0257" w:rsidRPr="007A6CB2" w:rsidRDefault="009B0257" w:rsidP="00F03181">
            <w:pPr>
              <w:tabs>
                <w:tab w:val="center" w:pos="4536"/>
                <w:tab w:val="right" w:pos="9072"/>
              </w:tabs>
              <w:spacing w:after="0" w:line="240" w:lineRule="auto"/>
              <w:rPr>
                <w:rFonts w:ascii="Cambria" w:eastAsia="Times New Roman" w:hAnsi="Cambria"/>
                <w:i/>
                <w:lang w:eastAsia="fr-FR"/>
              </w:rPr>
            </w:pPr>
          </w:p>
        </w:tc>
      </w:tr>
    </w:tbl>
    <w:p w:rsidR="009B0257" w:rsidRPr="000D5FCA" w:rsidRDefault="009B0257" w:rsidP="009B0257">
      <w:pPr>
        <w:spacing w:after="0" w:line="240" w:lineRule="auto"/>
        <w:rPr>
          <w:rFonts w:ascii="Cambria" w:eastAsia="Times New Roman" w:hAnsi="Cambria" w:cs="Arial"/>
          <w:b/>
          <w:bCs/>
          <w:sz w:val="2"/>
          <w:u w:val="single"/>
          <w:lang w:eastAsia="fr-FR"/>
        </w:rPr>
      </w:pPr>
    </w:p>
    <w:p w:rsidR="009B0257" w:rsidRPr="007A6CB2" w:rsidRDefault="009B0257" w:rsidP="009B0257">
      <w:pPr>
        <w:spacing w:after="0" w:line="240" w:lineRule="auto"/>
        <w:rPr>
          <w:rFonts w:ascii="Cambria" w:eastAsia="Times New Roman" w:hAnsi="Cambria"/>
          <w:vanish/>
          <w:lang w:eastAsia="fr-FR"/>
        </w:rPr>
      </w:pPr>
    </w:p>
    <w:tbl>
      <w:tblPr>
        <w:tblW w:w="10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2"/>
        <w:gridCol w:w="5387"/>
        <w:gridCol w:w="4678"/>
      </w:tblGrid>
      <w:tr w:rsidR="009B0257" w:rsidRPr="007A6CB2" w:rsidTr="00F03181">
        <w:trPr>
          <w:trHeight w:val="793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color w:val="365F91"/>
                <w:sz w:val="26"/>
                <w:szCs w:val="26"/>
                <w:u w:val="single"/>
                <w:lang w:eastAsia="fr-FR"/>
              </w:rPr>
            </w:pPr>
            <w:r w:rsidRPr="000D5FCA">
              <w:rPr>
                <w:rFonts w:ascii="Cambria" w:eastAsia="Times New Roman" w:hAnsi="Cambria" w:cs="Calibri"/>
                <w:b/>
                <w:sz w:val="26"/>
                <w:szCs w:val="26"/>
                <w:u w:val="single"/>
                <w:lang w:eastAsia="fr-FR"/>
              </w:rPr>
              <w:t xml:space="preserve">Objet </w:t>
            </w: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color w:val="365F91"/>
                <w:sz w:val="26"/>
                <w:szCs w:val="26"/>
                <w:u w:val="single"/>
                <w:lang w:eastAsia="fr-F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257" w:rsidRPr="000D5FCA" w:rsidRDefault="00B06B14" w:rsidP="009B0257">
            <w:pPr>
              <w:spacing w:after="0" w:line="240" w:lineRule="auto"/>
              <w:rPr>
                <w:rFonts w:ascii="Cambria" w:eastAsia="Century Gothic" w:hAnsi="Cambria"/>
                <w:b/>
                <w:sz w:val="26"/>
                <w:szCs w:val="26"/>
              </w:rPr>
            </w:pPr>
            <w:r w:rsidRPr="000D5FCA">
              <w:rPr>
                <w:rFonts w:ascii="Cambria" w:eastAsia="Century Gothic" w:hAnsi="Cambria"/>
                <w:b/>
                <w:sz w:val="26"/>
                <w:szCs w:val="26"/>
              </w:rPr>
              <w:t>FORMATION DES CONTROLEURS VISAS SUR L’APPLICATION GESCONTRAT</w:t>
            </w:r>
          </w:p>
          <w:p w:rsidR="009B0257" w:rsidRPr="000D5FCA" w:rsidRDefault="009B0257" w:rsidP="00F03181">
            <w:pPr>
              <w:spacing w:after="0" w:line="240" w:lineRule="auto"/>
              <w:jc w:val="both"/>
              <w:rPr>
                <w:rFonts w:ascii="Cambria" w:eastAsia="Times New Roman" w:hAnsi="Cambria" w:cs="Arial"/>
                <w:b/>
                <w:color w:val="000000"/>
                <w:sz w:val="26"/>
                <w:szCs w:val="26"/>
                <w:lang w:eastAsia="fr-FR"/>
              </w:rPr>
            </w:pPr>
          </w:p>
        </w:tc>
      </w:tr>
      <w:tr w:rsidR="009B0257" w:rsidRPr="000D5FCA" w:rsidTr="00F03181">
        <w:trPr>
          <w:trHeight w:val="414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  <w:bookmarkStart w:id="0" w:name="_GoBack"/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b/>
                <w:sz w:val="26"/>
                <w:szCs w:val="26"/>
                <w:lang w:eastAsia="fr-FR"/>
              </w:rPr>
            </w:pPr>
          </w:p>
        </w:tc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C97" w:rsidRPr="000D5FCA" w:rsidRDefault="00E33C97" w:rsidP="00E33C97">
            <w:pPr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 xml:space="preserve">CONTEXTE ET JUSTIFICATION 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240" w:line="276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L’Agence Emploi Jeunes est un établissement public à caractère industriel et commercial. Elle est créée par décret n°2015-451 du 24 juin 2015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 xml:space="preserve"> et est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placée sous la tutelle technique du Ministre de la Promotion de la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Jeunesse, de l’Insertion Professionnelle et du Service Civique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. Elle a pour mission principale d’adresser la problématique de l’emploi des jeunes en Côte d’ivoire.  Pour l’accomplissement de sa mission, l’Administrateur de l’Agence Emploi Jeunes dispose de sept directions qui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sont :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Opérations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du Partenariat et du Financement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Moyens Généraux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Études des statistiques et du Suivi-Evaluation 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La Direction de l’Audit Interne et du Contrôle de Gestion ; 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Des Ressources Humaines Et Des Affaires Juridiques ;</w:t>
            </w:r>
          </w:p>
          <w:p w:rsidR="00E33C97" w:rsidRPr="000D5FCA" w:rsidRDefault="00E33C97" w:rsidP="00E33C97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Direction de l’Information et de la Communication.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Dans le cadre de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sa mission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de la Direction de l’Information et de la Communication à travers sa sous-direction des Système d’Information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a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initi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é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5D385D" w:rsidRPr="000D5FCA">
              <w:rPr>
                <w:rFonts w:ascii="Cambria" w:eastAsia="Times New Roman" w:hAnsi="Cambria"/>
                <w:sz w:val="26"/>
                <w:szCs w:val="26"/>
              </w:rPr>
              <w:t>une formation des contrôleurs visas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, afin de </w:t>
            </w:r>
            <w:r w:rsidR="005D385D" w:rsidRPr="000D5FCA">
              <w:rPr>
                <w:rFonts w:ascii="Cambria" w:eastAsia="Times New Roman" w:hAnsi="Cambria"/>
                <w:sz w:val="26"/>
                <w:szCs w:val="26"/>
              </w:rPr>
              <w:t>leurs présenter l’application et les fonctionnalités intégrées.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OBJECTIFS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Objectif général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La DIC à travers la Sous-Direction des systèmes d’information dans sa charge de développement, de déploiement et de suivi des solutions informatiques a initié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 xml:space="preserve"> au profit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des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>contrôleurs visas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>une formation sur l’application de gestion des contrats des personnels non ivoiriens</w:t>
            </w:r>
            <w:r w:rsidR="00475C54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F90EED" w:rsidRPr="000D5FCA">
              <w:rPr>
                <w:rFonts w:ascii="Cambria" w:eastAsia="Times New Roman" w:hAnsi="Cambria"/>
                <w:b/>
                <w:sz w:val="26"/>
                <w:szCs w:val="26"/>
              </w:rPr>
              <w:t>(GESCONTRAT)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pour l’appropriation de l’utilisation 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de cette application dans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leurs activités quotidiennes</w:t>
            </w:r>
            <w:r w:rsidR="00F90EED" w:rsidRPr="000D5FCA">
              <w:rPr>
                <w:rFonts w:ascii="Cambria" w:eastAsia="Times New Roman" w:hAnsi="Cambria"/>
                <w:sz w:val="26"/>
                <w:szCs w:val="26"/>
              </w:rPr>
              <w:t xml:space="preserve"> de collectes d’informations et de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contrôle.</w:t>
            </w: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B45B5E" w:rsidRPr="000D5FCA" w:rsidRDefault="00B45B5E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Objectifs spécifiques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De façon spécifique, il s’agit de : </w:t>
            </w:r>
          </w:p>
          <w:p w:rsidR="00475C54" w:rsidRPr="000D5FCA" w:rsidRDefault="00475C54" w:rsidP="00E33C97">
            <w:pPr>
              <w:spacing w:after="0" w:line="240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l’application de gestion </w:t>
            </w:r>
            <w:r w:rsidR="00B45B5E" w:rsidRPr="000D5FCA">
              <w:rPr>
                <w:rFonts w:ascii="Cambria" w:eastAsia="Times New Roman" w:hAnsi="Cambria"/>
                <w:b/>
                <w:i/>
                <w:color w:val="000000"/>
                <w:sz w:val="26"/>
                <w:szCs w:val="26"/>
              </w:rPr>
              <w:t>(GESCONTRAT)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l’espace entreprise (en ligne)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E33C97" w:rsidRPr="000D5FCA" w:rsidRDefault="00E33C97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l’espace </w:t>
            </w:r>
            <w:r w:rsidR="00B45B5E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contrôleur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E33C97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Présenter le formulaire de saisie des contrats </w:t>
            </w:r>
            <w:r w:rsidR="00E33C9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le formulaire de saisie des renouvellements 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d’administration 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de règlement des contrats 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d’édition des cartes ;</w:t>
            </w:r>
          </w:p>
          <w:p w:rsidR="00B45B5E" w:rsidRPr="000D5FCA" w:rsidRDefault="00B45B5E" w:rsidP="00E33C97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reporting ;</w:t>
            </w:r>
          </w:p>
          <w:p w:rsidR="00E33C97" w:rsidRPr="000D5FCA" w:rsidRDefault="00992BE5" w:rsidP="00992BE5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Présenter l’espace de validation des contrats ;</w:t>
            </w:r>
          </w:p>
          <w:p w:rsidR="00992BE5" w:rsidRPr="000D5FCA" w:rsidRDefault="00992BE5" w:rsidP="00992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RÉSULTATS ATTENDUS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475C54" w:rsidP="00E33C97">
            <w:pPr>
              <w:ind w:left="360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Au terme de cette formation :</w:t>
            </w:r>
          </w:p>
          <w:p w:rsidR="00E33C97" w:rsidRPr="000D5FCA" w:rsidRDefault="00E4106A" w:rsidP="00E41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L’application de gestion des contrats est connue et maitrisé</w:t>
            </w:r>
            <w:r w:rsidR="00E33C9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 ;</w:t>
            </w:r>
          </w:p>
          <w:p w:rsidR="00E33C97" w:rsidRPr="000D5FCA" w:rsidRDefault="00E33C97" w:rsidP="00E33C97">
            <w:pPr>
              <w:ind w:left="720"/>
              <w:jc w:val="both"/>
              <w:rPr>
                <w:rFonts w:ascii="Cambria" w:eastAsia="Times New Roman" w:hAnsi="Cambria"/>
                <w:b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DÉROULEMENT</w:t>
            </w:r>
          </w:p>
          <w:p w:rsidR="00E33C97" w:rsidRPr="000D5FCA" w:rsidRDefault="00E33C97" w:rsidP="00E33C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Date et lieu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 : </w:t>
            </w:r>
          </w:p>
          <w:p w:rsidR="00E33C97" w:rsidRPr="000D5FCA" w:rsidRDefault="00E4106A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bookmarkStart w:id="1" w:name="_heading=h.gjdgxs" w:colFirst="0" w:colLast="0"/>
            <w:bookmarkEnd w:id="1"/>
            <w:r w:rsidRPr="000D5FCA">
              <w:rPr>
                <w:rFonts w:ascii="Cambria" w:eastAsia="Times New Roman" w:hAnsi="Cambria"/>
                <w:sz w:val="26"/>
                <w:szCs w:val="26"/>
              </w:rPr>
              <w:t>La formation se fera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le 05 Mai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2021 en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visioconférence.</w:t>
            </w: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Durée</w:t>
            </w:r>
          </w:p>
          <w:p w:rsidR="00E33C97" w:rsidRPr="000D5FCA" w:rsidRDefault="00E4106A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La formation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 xml:space="preserve">a 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une durée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d’une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heure trente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minute (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>1h 30 mm)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>.</w:t>
            </w: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u w:val="single"/>
              </w:rPr>
              <w:t>Méthodologie </w:t>
            </w:r>
          </w:p>
          <w:p w:rsidR="00E33C97" w:rsidRPr="000D5FCA" w:rsidRDefault="00E4106A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>La formation sur la présentation de l’application de gestion des contrats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 xml:space="preserve"> est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fait</w:t>
            </w:r>
            <w:r w:rsidR="000F2334">
              <w:rPr>
                <w:rFonts w:ascii="Cambria" w:eastAsia="Times New Roman" w:hAnsi="Cambria"/>
                <w:sz w:val="26"/>
                <w:szCs w:val="26"/>
              </w:rPr>
              <w:t>e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essentiellement en visioconférence avec l'outil 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>Meet</w:t>
            </w:r>
            <w:r w:rsidR="007C36DE" w:rsidRPr="000D5FCA">
              <w:rPr>
                <w:rFonts w:ascii="Cambria" w:eastAsia="Times New Roman" w:hAnsi="Cambria"/>
                <w:sz w:val="26"/>
                <w:szCs w:val="26"/>
              </w:rPr>
              <w:t xml:space="preserve"> Jitsi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>.  D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>es accès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seron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t créés pour chaque </w:t>
            </w:r>
            <w:r w:rsidR="002536A6" w:rsidRPr="000D5FCA">
              <w:rPr>
                <w:rFonts w:ascii="Cambria" w:eastAsia="Times New Roman" w:hAnsi="Cambria"/>
                <w:sz w:val="26"/>
                <w:szCs w:val="26"/>
              </w:rPr>
              <w:t>utilisateur.</w:t>
            </w:r>
          </w:p>
          <w:p w:rsidR="00E33C97" w:rsidRPr="000D5FCA" w:rsidRDefault="000F2334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>
              <w:rPr>
                <w:rFonts w:ascii="Cambria" w:eastAsia="Times New Roman" w:hAnsi="Cambria"/>
                <w:sz w:val="26"/>
                <w:szCs w:val="26"/>
              </w:rPr>
              <w:t>Le contenu de la formation s’établira comme suit</w:t>
            </w:r>
            <w:r w:rsidR="00E4106A" w:rsidRPr="000D5FCA">
              <w:rPr>
                <w:rFonts w:ascii="Cambria" w:eastAsia="Times New Roman" w:hAnsi="Cambria"/>
                <w:sz w:val="26"/>
                <w:szCs w:val="26"/>
              </w:rPr>
              <w:t> :</w:t>
            </w:r>
            <w:r w:rsidR="00E33C97" w:rsidRPr="000D5FCA">
              <w:rPr>
                <w:rFonts w:ascii="Cambria" w:eastAsia="Times New Roman" w:hAnsi="Cambria"/>
                <w:sz w:val="26"/>
                <w:szCs w:val="26"/>
              </w:rPr>
              <w:t xml:space="preserve">  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l’application de gestion </w:t>
            </w:r>
            <w:r w:rsidRPr="000D5FCA">
              <w:rPr>
                <w:rFonts w:ascii="Cambria" w:eastAsia="Times New Roman" w:hAnsi="Cambria"/>
                <w:b/>
                <w:i/>
                <w:color w:val="000000"/>
                <w:sz w:val="26"/>
                <w:szCs w:val="26"/>
              </w:rPr>
              <w:t>(GESCONTRAT)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 </w:t>
            </w:r>
            <w:r w:rsidR="000F2334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entreprise (en ligne)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 contrôleur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>du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formulaire de saisie des contrats ;</w:t>
            </w:r>
          </w:p>
          <w:p w:rsidR="00420867" w:rsidRPr="000D5FCA" w:rsidRDefault="000F2334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du </w:t>
            </w:r>
            <w:r w:rsidR="00420867"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formulaire de saisie des renouvellements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d’administration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de règlement des contrats 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 d’édition des cartes ;</w:t>
            </w:r>
          </w:p>
          <w:p w:rsidR="00420867" w:rsidRPr="000D5FCA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Présentation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de 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l’espace reporting ;</w:t>
            </w:r>
          </w:p>
          <w:p w:rsidR="00420867" w:rsidRDefault="00420867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>Présentation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de</w:t>
            </w:r>
            <w:r w:rsidRPr="000D5FCA">
              <w:rPr>
                <w:rFonts w:ascii="Cambria" w:eastAsia="Times New Roman" w:hAnsi="Cambria"/>
                <w:color w:val="000000"/>
                <w:sz w:val="26"/>
                <w:szCs w:val="26"/>
              </w:rPr>
              <w:t xml:space="preserve"> l’espace de validation des </w:t>
            </w:r>
            <w:r w:rsidR="000F2334">
              <w:rPr>
                <w:rFonts w:ascii="Cambria" w:eastAsia="Times New Roman" w:hAnsi="Cambria"/>
                <w:color w:val="000000"/>
                <w:sz w:val="26"/>
                <w:szCs w:val="26"/>
              </w:rPr>
              <w:t>contrats ;</w:t>
            </w:r>
          </w:p>
          <w:p w:rsidR="000F2334" w:rsidRPr="000D5FCA" w:rsidRDefault="000F2334" w:rsidP="00420867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ambria" w:eastAsia="Times New Roman" w:hAnsi="Cambria"/>
                <w:color w:val="000000"/>
                <w:sz w:val="26"/>
                <w:szCs w:val="26"/>
              </w:rPr>
            </w:pPr>
            <w:r>
              <w:rPr>
                <w:rFonts w:ascii="Cambria" w:eastAsia="Times New Roman" w:hAnsi="Cambria"/>
                <w:color w:val="000000"/>
                <w:sz w:val="26"/>
                <w:szCs w:val="26"/>
              </w:rPr>
              <w:t>Session d’échanges.</w:t>
            </w:r>
          </w:p>
          <w:p w:rsidR="00E33C97" w:rsidRPr="000D5FCA" w:rsidRDefault="00E33C97" w:rsidP="00E33C97">
            <w:pPr>
              <w:spacing w:after="0" w:line="276" w:lineRule="auto"/>
              <w:jc w:val="both"/>
              <w:rPr>
                <w:rFonts w:ascii="Cambria" w:eastAsia="Times New Roman" w:hAnsi="Cambria"/>
                <w:sz w:val="26"/>
                <w:szCs w:val="26"/>
              </w:rPr>
            </w:pPr>
          </w:p>
          <w:p w:rsidR="00E33C97" w:rsidRPr="000D5FCA" w:rsidRDefault="00E33C97" w:rsidP="00E33C9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>PARTICIPANTS</w:t>
            </w:r>
          </w:p>
          <w:p w:rsidR="00420867" w:rsidRPr="000D5FCA" w:rsidRDefault="00E33C97" w:rsidP="00E33C97">
            <w:pPr>
              <w:jc w:val="both"/>
              <w:rPr>
                <w:rFonts w:ascii="Cambria" w:eastAsia="Times New Roman" w:hAnsi="Cambria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Les participants </w:t>
            </w:r>
            <w:r w:rsidR="00420867" w:rsidRPr="000D5FCA">
              <w:rPr>
                <w:rFonts w:ascii="Cambria" w:eastAsia="Times New Roman" w:hAnsi="Cambria"/>
                <w:sz w:val="26"/>
                <w:szCs w:val="26"/>
              </w:rPr>
              <w:t xml:space="preserve">à la 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formation sont</w:t>
            </w:r>
            <w:r w:rsidRPr="000D5FCA">
              <w:rPr>
                <w:rFonts w:ascii="Cambria" w:eastAsia="Times New Roman" w:hAnsi="Cambria"/>
                <w:sz w:val="26"/>
                <w:szCs w:val="26"/>
              </w:rPr>
              <w:t xml:space="preserve"> </w:t>
            </w:r>
            <w:r w:rsidR="00420867" w:rsidRPr="000D5FCA">
              <w:rPr>
                <w:rFonts w:ascii="Cambria" w:eastAsia="Times New Roman" w:hAnsi="Cambria"/>
                <w:sz w:val="26"/>
                <w:szCs w:val="26"/>
              </w:rPr>
              <w:t>les contrôleurs visas en région et ceux du siège</w:t>
            </w:r>
            <w:r w:rsidR="000D5FCA" w:rsidRPr="000D5FCA">
              <w:rPr>
                <w:rFonts w:ascii="Cambria" w:eastAsia="Times New Roman" w:hAnsi="Cambria"/>
                <w:sz w:val="26"/>
                <w:szCs w:val="26"/>
              </w:rPr>
              <w:t> :</w:t>
            </w:r>
          </w:p>
          <w:p w:rsidR="009B0257" w:rsidRPr="000D5FCA" w:rsidRDefault="00E33C97" w:rsidP="000D5FC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</w:pPr>
            <w:r w:rsidRPr="000D5FCA">
              <w:rPr>
                <w:rFonts w:ascii="Cambria" w:eastAsia="Times New Roman" w:hAnsi="Cambria"/>
                <w:b/>
                <w:color w:val="000000"/>
                <w:sz w:val="26"/>
                <w:szCs w:val="26"/>
              </w:rPr>
              <w:t xml:space="preserve">PROGRAMME DES TRAVAUX </w:t>
            </w:r>
          </w:p>
          <w:tbl>
            <w:tblPr>
              <w:tblW w:w="954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48"/>
              <w:gridCol w:w="7092"/>
            </w:tblGrid>
            <w:tr w:rsidR="00E33C97" w:rsidRPr="000D5FCA" w:rsidTr="00E33C97">
              <w:trPr>
                <w:trHeight w:val="169"/>
                <w:jc w:val="center"/>
              </w:trPr>
              <w:tc>
                <w:tcPr>
                  <w:tcW w:w="9540" w:type="dxa"/>
                  <w:gridSpan w:val="2"/>
                  <w:shd w:val="clear" w:color="auto" w:fill="BFBFBF"/>
                </w:tcPr>
                <w:p w:rsidR="00E33C97" w:rsidRPr="000D5FCA" w:rsidRDefault="00E33C97" w:rsidP="00E33C97">
                  <w:pPr>
                    <w:spacing w:after="0"/>
                    <w:jc w:val="center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ACTIVITES</w:t>
                  </w:r>
                </w:p>
              </w:tc>
            </w:tr>
            <w:tr w:rsidR="00E33C97" w:rsidRPr="000D5FCA" w:rsidTr="00E33C97">
              <w:trPr>
                <w:trHeight w:val="502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42086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09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00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– 09h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30</w:t>
                  </w:r>
                  <w:r w:rsidR="00E33C9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Connexion des participants</w:t>
                  </w:r>
                </w:p>
              </w:tc>
            </w:tr>
            <w:tr w:rsidR="00E33C97" w:rsidRPr="000D5FCA" w:rsidTr="00E33C97">
              <w:trPr>
                <w:trHeight w:val="169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09h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 –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09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35</w:t>
                  </w:r>
                </w:p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Mot de bienvenue et discours d’ouverture de Madame la Sous-directrice ;</w:t>
                  </w:r>
                </w:p>
              </w:tc>
            </w:tr>
            <w:tr w:rsidR="00E33C97" w:rsidRPr="000D5FCA" w:rsidTr="00E33C97">
              <w:trPr>
                <w:trHeight w:val="573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09h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35 – 10h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 xml:space="preserve">Présentation </w:t>
                  </w:r>
                  <w:r w:rsidR="00420867"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de l’application</w:t>
                  </w: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 ;</w:t>
                  </w:r>
                </w:p>
              </w:tc>
            </w:tr>
            <w:tr w:rsidR="00E33C97" w:rsidRPr="000D5FCA" w:rsidTr="000D5FCA">
              <w:trPr>
                <w:trHeight w:val="751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10h 15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 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- 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10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42086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 xml:space="preserve">Echanges </w:t>
                  </w:r>
                  <w:r w:rsidR="00E33C97"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;</w:t>
                  </w:r>
                </w:p>
              </w:tc>
            </w:tr>
            <w:tr w:rsidR="00E33C97" w:rsidRPr="000D5FCA" w:rsidTr="00E33C97">
              <w:trPr>
                <w:trHeight w:val="687"/>
                <w:jc w:val="center"/>
              </w:trPr>
              <w:tc>
                <w:tcPr>
                  <w:tcW w:w="2448" w:type="dxa"/>
                  <w:vAlign w:val="center"/>
                </w:tcPr>
                <w:p w:rsidR="00E33C97" w:rsidRPr="000D5FCA" w:rsidRDefault="00E33C97" w:rsidP="0042086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1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h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 xml:space="preserve">25 </w:t>
                  </w:r>
                  <w:r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-1</w:t>
                  </w:r>
                  <w:r w:rsidR="00420867" w:rsidRPr="000D5FCA">
                    <w:rPr>
                      <w:rFonts w:ascii="Cambria" w:eastAsia="Times New Roman" w:hAnsi="Cambria"/>
                      <w:b/>
                      <w:sz w:val="26"/>
                      <w:szCs w:val="26"/>
                    </w:rPr>
                    <w:t>0h30</w:t>
                  </w:r>
                </w:p>
              </w:tc>
              <w:tc>
                <w:tcPr>
                  <w:tcW w:w="7092" w:type="dxa"/>
                  <w:vAlign w:val="center"/>
                </w:tcPr>
                <w:p w:rsidR="00E33C97" w:rsidRPr="000D5FCA" w:rsidRDefault="00E33C97" w:rsidP="00E33C97">
                  <w:pPr>
                    <w:spacing w:after="0"/>
                    <w:rPr>
                      <w:rFonts w:ascii="Cambria" w:eastAsia="Times New Roman" w:hAnsi="Cambria"/>
                      <w:sz w:val="26"/>
                      <w:szCs w:val="26"/>
                    </w:rPr>
                  </w:pPr>
                  <w:r w:rsidRPr="000D5FCA">
                    <w:rPr>
                      <w:rFonts w:ascii="Cambria" w:eastAsia="Times New Roman" w:hAnsi="Cambria"/>
                      <w:sz w:val="26"/>
                      <w:szCs w:val="26"/>
                    </w:rPr>
                    <w:t>Partage du manuel d’utilisation ;</w:t>
                  </w:r>
                </w:p>
              </w:tc>
            </w:tr>
          </w:tbl>
          <w:p w:rsidR="009B0257" w:rsidRPr="000D5FCA" w:rsidRDefault="009B0257" w:rsidP="000D5FCA">
            <w:pPr>
              <w:spacing w:after="105" w:line="359" w:lineRule="auto"/>
              <w:jc w:val="both"/>
              <w:rPr>
                <w:rFonts w:ascii="Cambria" w:hAnsi="Cambria" w:cs="Calibri"/>
                <w:sz w:val="26"/>
                <w:szCs w:val="26"/>
              </w:rPr>
            </w:pPr>
          </w:p>
        </w:tc>
      </w:tr>
      <w:bookmarkEnd w:id="0"/>
      <w:tr w:rsidR="009B0257" w:rsidRPr="000D5FCA" w:rsidTr="00F03181">
        <w:trPr>
          <w:trHeight w:val="828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 w:line="240" w:lineRule="auto"/>
              <w:rPr>
                <w:rFonts w:ascii="Cambria" w:eastAsia="Times New Roman" w:hAnsi="Cambria"/>
                <w:i/>
                <w:sz w:val="26"/>
                <w:szCs w:val="26"/>
                <w:lang w:eastAsia="fr-FR"/>
              </w:rPr>
            </w:pPr>
          </w:p>
          <w:p w:rsidR="009B0257" w:rsidRPr="000D5FCA" w:rsidRDefault="009B0257" w:rsidP="00236A29">
            <w:pPr>
              <w:spacing w:after="0" w:line="240" w:lineRule="auto"/>
              <w:rPr>
                <w:rFonts w:ascii="Cambria" w:eastAsia="Times New Roman" w:hAnsi="Cambria" w:cs="Tahom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 w:cs="Tahoma"/>
                <w:b/>
                <w:i/>
                <w:sz w:val="26"/>
                <w:szCs w:val="26"/>
                <w:lang w:eastAsia="fr-FR"/>
              </w:rPr>
              <w:t>Note rédigée par la Sous-Direction des Systèmes d’Information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0D5FCA" w:rsidP="00F03181">
            <w:pPr>
              <w:spacing w:after="0" w:line="240" w:lineRule="auto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  <w:r w:rsidRPr="000D5FCA">
              <w:rPr>
                <w:rFonts w:ascii="Cambria" w:eastAsia="Times New Roman" w:hAnsi="Cambria" w:cstheme="minorHAnsi"/>
                <w:b/>
                <w:sz w:val="26"/>
                <w:szCs w:val="26"/>
                <w:u w:val="single"/>
              </w:rPr>
              <w:t>Signature</w:t>
            </w:r>
          </w:p>
          <w:p w:rsidR="009B0257" w:rsidRPr="000D5FCA" w:rsidRDefault="009B0257" w:rsidP="00F03181">
            <w:pPr>
              <w:spacing w:after="200" w:line="240" w:lineRule="auto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410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 xml:space="preserve">Avis de Mme la Directrice de l’Information </w:t>
            </w:r>
          </w:p>
          <w:p w:rsidR="009B0257" w:rsidRPr="000D5FCA" w:rsidRDefault="009B0257" w:rsidP="008F6097">
            <w:pPr>
              <w:spacing w:after="0"/>
              <w:rPr>
                <w:rFonts w:ascii="Cambria" w:eastAsia="Times New Roman" w:hAnsi="Cambria"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et de la Communication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405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Avis de Monsieur le Directeur des Opérations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  <w:tr w:rsidR="009B0257" w:rsidRPr="000D5FCA" w:rsidTr="008F6097">
        <w:trPr>
          <w:trHeight w:val="326"/>
          <w:jc w:val="center"/>
        </w:trPr>
        <w:tc>
          <w:tcPr>
            <w:tcW w:w="6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0"/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</w:pPr>
            <w:r w:rsidRPr="000D5FCA">
              <w:rPr>
                <w:rFonts w:ascii="Cambria" w:eastAsia="Times New Roman" w:hAnsi="Cambria"/>
                <w:b/>
                <w:i/>
                <w:sz w:val="26"/>
                <w:szCs w:val="26"/>
                <w:lang w:eastAsia="fr-FR"/>
              </w:rPr>
              <w:t>Instruction de Monsieur l’Administrateur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257" w:rsidRPr="000D5FCA" w:rsidRDefault="009B0257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  <w:p w:rsidR="000D5FCA" w:rsidRPr="000D5FCA" w:rsidRDefault="000D5FCA" w:rsidP="00F03181">
            <w:pPr>
              <w:spacing w:after="200"/>
              <w:rPr>
                <w:rFonts w:ascii="Cambria" w:eastAsia="Times New Roman" w:hAnsi="Cambria" w:cs="Calibri"/>
                <w:b/>
                <w:sz w:val="26"/>
                <w:szCs w:val="26"/>
                <w:u w:val="single"/>
              </w:rPr>
            </w:pPr>
          </w:p>
        </w:tc>
      </w:tr>
    </w:tbl>
    <w:p w:rsidR="00DA44AB" w:rsidRPr="000D5FCA" w:rsidRDefault="00DA44AB" w:rsidP="00E33C97">
      <w:pPr>
        <w:tabs>
          <w:tab w:val="left" w:pos="2745"/>
        </w:tabs>
        <w:spacing w:after="0" w:line="240" w:lineRule="auto"/>
        <w:rPr>
          <w:sz w:val="26"/>
          <w:szCs w:val="26"/>
        </w:rPr>
      </w:pPr>
    </w:p>
    <w:sectPr w:rsidR="00DA44AB" w:rsidRPr="000D5FCA" w:rsidSect="000F2253">
      <w:footerReference w:type="default" r:id="rId9"/>
      <w:pgSz w:w="11906" w:h="16838"/>
      <w:pgMar w:top="720" w:right="1134" w:bottom="828" w:left="96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959" w:rsidRDefault="00134959">
      <w:pPr>
        <w:spacing w:after="0" w:line="240" w:lineRule="auto"/>
      </w:pPr>
      <w:r>
        <w:separator/>
      </w:r>
    </w:p>
  </w:endnote>
  <w:endnote w:type="continuationSeparator" w:id="0">
    <w:p w:rsidR="00134959" w:rsidRDefault="0013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284" w:rsidRDefault="00AA6789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F1E5A">
      <w:rPr>
        <w:noProof/>
      </w:rPr>
      <w:t>3</w:t>
    </w:r>
    <w:r>
      <w:rPr>
        <w:noProof/>
      </w:rPr>
      <w:fldChar w:fldCharType="end"/>
    </w:r>
  </w:p>
  <w:p w:rsidR="00EC3284" w:rsidRDefault="00134959" w:rsidP="00EC328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959" w:rsidRDefault="00134959">
      <w:pPr>
        <w:spacing w:after="0" w:line="240" w:lineRule="auto"/>
      </w:pPr>
      <w:r>
        <w:separator/>
      </w:r>
    </w:p>
  </w:footnote>
  <w:footnote w:type="continuationSeparator" w:id="0">
    <w:p w:rsidR="00134959" w:rsidRDefault="00134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384"/>
      </v:shape>
    </w:pict>
  </w:numPicBullet>
  <w:abstractNum w:abstractNumId="0" w15:restartNumberingAfterBreak="0">
    <w:nsid w:val="065F1159"/>
    <w:multiLevelType w:val="hybridMultilevel"/>
    <w:tmpl w:val="535C6BB2"/>
    <w:lvl w:ilvl="0" w:tplc="040C0011">
      <w:start w:val="1"/>
      <w:numFmt w:val="decimal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1C2813"/>
    <w:multiLevelType w:val="hybridMultilevel"/>
    <w:tmpl w:val="3C7E12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6197"/>
    <w:multiLevelType w:val="hybridMultilevel"/>
    <w:tmpl w:val="3F24AC0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A07A7"/>
    <w:multiLevelType w:val="multilevel"/>
    <w:tmpl w:val="7838959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2131038B"/>
    <w:multiLevelType w:val="hybridMultilevel"/>
    <w:tmpl w:val="4394E60A"/>
    <w:lvl w:ilvl="0" w:tplc="C4241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D4884"/>
    <w:multiLevelType w:val="multilevel"/>
    <w:tmpl w:val="6FD486B0"/>
    <w:lvl w:ilvl="0">
      <w:start w:val="1"/>
      <w:numFmt w:val="upperRoman"/>
      <w:lvlText w:val="%1-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5A140F3"/>
    <w:multiLevelType w:val="multilevel"/>
    <w:tmpl w:val="BEDA6CA2"/>
    <w:lvl w:ilvl="0">
      <w:start w:val="1"/>
      <w:numFmt w:val="upperRoman"/>
      <w:lvlText w:val="%1-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2D433E8"/>
    <w:multiLevelType w:val="multilevel"/>
    <w:tmpl w:val="030AD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642E2"/>
    <w:multiLevelType w:val="hybridMultilevel"/>
    <w:tmpl w:val="4028A08E"/>
    <w:lvl w:ilvl="0" w:tplc="040C0007">
      <w:start w:val="1"/>
      <w:numFmt w:val="bullet"/>
      <w:lvlText w:val=""/>
      <w:lvlPicBulletId w:val="0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C275BA2"/>
    <w:multiLevelType w:val="multilevel"/>
    <w:tmpl w:val="4A203A1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B9721B"/>
    <w:multiLevelType w:val="multilevel"/>
    <w:tmpl w:val="030AD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F533B"/>
    <w:multiLevelType w:val="multilevel"/>
    <w:tmpl w:val="956AA3B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4B25AB"/>
    <w:multiLevelType w:val="hybridMultilevel"/>
    <w:tmpl w:val="96B8B3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D3473"/>
    <w:multiLevelType w:val="hybridMultilevel"/>
    <w:tmpl w:val="9AD6997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D517D8"/>
    <w:multiLevelType w:val="multilevel"/>
    <w:tmpl w:val="EAE28C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37F17"/>
    <w:multiLevelType w:val="multilevel"/>
    <w:tmpl w:val="D2EE9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75ABA"/>
    <w:multiLevelType w:val="hybridMultilevel"/>
    <w:tmpl w:val="BD9ED8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12822"/>
    <w:multiLevelType w:val="hybridMultilevel"/>
    <w:tmpl w:val="D2B610E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CD3B3A"/>
    <w:multiLevelType w:val="hybridMultilevel"/>
    <w:tmpl w:val="9E524E9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C20E03"/>
    <w:multiLevelType w:val="hybridMultilevel"/>
    <w:tmpl w:val="0DCEDC42"/>
    <w:lvl w:ilvl="0" w:tplc="956612E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5515C"/>
    <w:multiLevelType w:val="hybridMultilevel"/>
    <w:tmpl w:val="D6446C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3556B"/>
    <w:multiLevelType w:val="multilevel"/>
    <w:tmpl w:val="46AEE2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CC44C35"/>
    <w:multiLevelType w:val="hybridMultilevel"/>
    <w:tmpl w:val="8154D1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B362D0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22"/>
  </w:num>
  <w:num w:numId="5">
    <w:abstractNumId w:val="20"/>
  </w:num>
  <w:num w:numId="6">
    <w:abstractNumId w:val="12"/>
  </w:num>
  <w:num w:numId="7">
    <w:abstractNumId w:val="16"/>
  </w:num>
  <w:num w:numId="8">
    <w:abstractNumId w:val="21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13"/>
  </w:num>
  <w:num w:numId="14">
    <w:abstractNumId w:val="18"/>
  </w:num>
  <w:num w:numId="15">
    <w:abstractNumId w:val="17"/>
  </w:num>
  <w:num w:numId="16">
    <w:abstractNumId w:val="5"/>
  </w:num>
  <w:num w:numId="17">
    <w:abstractNumId w:val="11"/>
  </w:num>
  <w:num w:numId="18">
    <w:abstractNumId w:val="14"/>
  </w:num>
  <w:num w:numId="19">
    <w:abstractNumId w:val="7"/>
  </w:num>
  <w:num w:numId="20">
    <w:abstractNumId w:val="15"/>
  </w:num>
  <w:num w:numId="21">
    <w:abstractNumId w:val="3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7"/>
    <w:rsid w:val="00056FB3"/>
    <w:rsid w:val="000C1404"/>
    <w:rsid w:val="000D5FCA"/>
    <w:rsid w:val="000F2334"/>
    <w:rsid w:val="00102D70"/>
    <w:rsid w:val="00134959"/>
    <w:rsid w:val="001518B2"/>
    <w:rsid w:val="001F0636"/>
    <w:rsid w:val="00210569"/>
    <w:rsid w:val="00222858"/>
    <w:rsid w:val="00236A29"/>
    <w:rsid w:val="002536A6"/>
    <w:rsid w:val="00313A67"/>
    <w:rsid w:val="00415324"/>
    <w:rsid w:val="00420867"/>
    <w:rsid w:val="004578FC"/>
    <w:rsid w:val="00475C54"/>
    <w:rsid w:val="004A3871"/>
    <w:rsid w:val="00544448"/>
    <w:rsid w:val="005D385D"/>
    <w:rsid w:val="005D6B4E"/>
    <w:rsid w:val="005E64D6"/>
    <w:rsid w:val="00613282"/>
    <w:rsid w:val="0063606C"/>
    <w:rsid w:val="006670CE"/>
    <w:rsid w:val="007C36DE"/>
    <w:rsid w:val="00811EFB"/>
    <w:rsid w:val="00831319"/>
    <w:rsid w:val="00843843"/>
    <w:rsid w:val="008D16AD"/>
    <w:rsid w:val="008F1E5A"/>
    <w:rsid w:val="008F6097"/>
    <w:rsid w:val="00942F01"/>
    <w:rsid w:val="00992BE5"/>
    <w:rsid w:val="009B0257"/>
    <w:rsid w:val="00AA31C2"/>
    <w:rsid w:val="00AA561A"/>
    <w:rsid w:val="00AA6789"/>
    <w:rsid w:val="00B06B14"/>
    <w:rsid w:val="00B45B5E"/>
    <w:rsid w:val="00B935B3"/>
    <w:rsid w:val="00BB796A"/>
    <w:rsid w:val="00C2638B"/>
    <w:rsid w:val="00DA44AB"/>
    <w:rsid w:val="00E33C97"/>
    <w:rsid w:val="00E4106A"/>
    <w:rsid w:val="00E52D69"/>
    <w:rsid w:val="00E6515D"/>
    <w:rsid w:val="00F90EED"/>
    <w:rsid w:val="00F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E8A31-2F60-451D-A6B1-898DC9B3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257"/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9B025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9B0257"/>
    <w:rPr>
      <w:rFonts w:ascii="Times New Roman" w:eastAsia="Times New Roman" w:hAnsi="Times New Roman" w:cs="Times New Roman"/>
      <w:sz w:val="20"/>
      <w:szCs w:val="20"/>
      <w:lang w:val="x-none" w:eastAsia="fr-FR"/>
    </w:rPr>
  </w:style>
  <w:style w:type="character" w:styleId="Lienhypertexte">
    <w:name w:val="Hyperlink"/>
    <w:uiPriority w:val="99"/>
    <w:unhideWhenUsed/>
    <w:rsid w:val="009B0257"/>
    <w:rPr>
      <w:color w:val="0563C1"/>
      <w:u w:val="single"/>
    </w:rPr>
  </w:style>
  <w:style w:type="paragraph" w:styleId="Paragraphedeliste">
    <w:name w:val="List Paragraph"/>
    <w:basedOn w:val="Normal"/>
    <w:uiPriority w:val="34"/>
    <w:qFormat/>
    <w:rsid w:val="009B0257"/>
    <w:pPr>
      <w:ind w:left="720"/>
      <w:contextualSpacing/>
    </w:pPr>
    <w:rPr>
      <w:rFonts w:cs="Calibri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789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lorraine</dc:creator>
  <cp:keywords/>
  <dc:description/>
  <cp:lastModifiedBy>Mme AGOUDONTE AEJ</cp:lastModifiedBy>
  <cp:revision>2</cp:revision>
  <cp:lastPrinted>2021-02-12T07:55:00Z</cp:lastPrinted>
  <dcterms:created xsi:type="dcterms:W3CDTF">2022-03-21T11:49:00Z</dcterms:created>
  <dcterms:modified xsi:type="dcterms:W3CDTF">2022-03-21T11:49:00Z</dcterms:modified>
</cp:coreProperties>
</file>