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EE55" w14:textId="65E2EAB6" w:rsidR="000A2DCA" w:rsidRDefault="00C61463" w:rsidP="00C61463">
      <w:pPr>
        <w:tabs>
          <w:tab w:val="left" w:pos="927"/>
        </w:tabs>
        <w:rPr>
          <w:lang w:val="es-ES"/>
        </w:rPr>
      </w:pPr>
      <w:r>
        <w:rPr>
          <w:lang w:val="es-ES"/>
        </w:rPr>
        <w:t>REALIZANDO MODIFICAICONES PARA GIT HUB</w:t>
      </w:r>
      <w:r w:rsidR="00761B70">
        <w:rPr>
          <w:lang w:val="es-ES"/>
        </w:rPr>
        <w:t>.</w:t>
      </w:r>
    </w:p>
    <w:p w14:paraId="0E49AC21" w14:textId="00732A85" w:rsidR="00761B70" w:rsidRPr="00C61463" w:rsidRDefault="00761B70" w:rsidP="00C61463">
      <w:pPr>
        <w:tabs>
          <w:tab w:val="left" w:pos="927"/>
        </w:tabs>
        <w:rPr>
          <w:lang w:val="es-ES"/>
        </w:rPr>
      </w:pPr>
      <w:r>
        <w:rPr>
          <w:lang w:val="es-ES"/>
        </w:rPr>
        <w:t xml:space="preserve">Cambio luego del </w:t>
      </w:r>
      <w:proofErr w:type="spellStart"/>
      <w:r>
        <w:rPr>
          <w:lang w:val="es-ES"/>
        </w:rPr>
        <w:t>readme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github</w:t>
      </w:r>
      <w:proofErr w:type="spellEnd"/>
    </w:p>
    <w:sectPr w:rsidR="00761B70" w:rsidRPr="00C6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9B"/>
    <w:rsid w:val="000A2DCA"/>
    <w:rsid w:val="0017329B"/>
    <w:rsid w:val="00761B70"/>
    <w:rsid w:val="00C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810F"/>
  <w15:chartTrackingRefBased/>
  <w15:docId w15:val="{6456B4FB-66EA-4190-BE32-1709EBD6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Rocchi</dc:creator>
  <cp:keywords/>
  <dc:description/>
  <cp:lastModifiedBy>Marcos Rocchi</cp:lastModifiedBy>
  <cp:revision>3</cp:revision>
  <dcterms:created xsi:type="dcterms:W3CDTF">2023-11-17T15:43:00Z</dcterms:created>
  <dcterms:modified xsi:type="dcterms:W3CDTF">2023-11-17T15:47:00Z</dcterms:modified>
</cp:coreProperties>
</file>