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A6A0F" w14:textId="77777777" w:rsidR="003726FB" w:rsidRDefault="00000000">
      <w:pPr>
        <w:pStyle w:val="Title"/>
      </w:pPr>
      <w:r>
        <w:t>BR02 20/11/2024</w:t>
      </w:r>
    </w:p>
    <w:p w14:paraId="7FE38375" w14:textId="77777777" w:rsidR="003726FB" w:rsidRDefault="00000000">
      <w:pPr>
        <w:pStyle w:val="Date"/>
      </w:pPr>
      <w:r>
        <w:t>2024-12-16</w:t>
      </w:r>
    </w:p>
    <w:p w14:paraId="563720AE" w14:textId="77777777" w:rsidR="003726FB" w:rsidRDefault="00000000">
      <w:pPr>
        <w:pStyle w:val="Heading2"/>
      </w:pPr>
      <w:bookmarkStart w:id="0" w:name="explorative-by-groups"/>
      <w:r>
        <w:t>Explorative by groups</w:t>
      </w:r>
    </w:p>
    <w:p w14:paraId="578BEAD2" w14:textId="77777777" w:rsidR="00CF52F5" w:rsidRDefault="00000000">
      <w:pPr>
        <w:pStyle w:val="FirstParagraph"/>
      </w:pPr>
      <w:r>
        <w:t xml:space="preserve">Corrected BR02, gruppo rosso, seconda simulazione, day 27, 28, Mucche Acquistite 50 -&gt; 11 Corrected BR02, gruppo azzurro, seconda simulazione, day 33, 34, </w:t>
      </w:r>
      <w:proofErr w:type="gramStart"/>
      <w:r>
        <w:t>35 ,</w:t>
      </w:r>
      <w:proofErr w:type="gramEnd"/>
      <w:r>
        <w:t xml:space="preserve"> Mucche </w:t>
      </w:r>
      <w:proofErr w:type="spellStart"/>
      <w:r>
        <w:t>Acquisite</w:t>
      </w:r>
      <w:proofErr w:type="spellEnd"/>
      <w:r>
        <w:t xml:space="preserve"> 16 -&gt; 14</w:t>
      </w:r>
    </w:p>
    <w:p w14:paraId="1BED92BF" w14:textId="6C035976" w:rsidR="003726FB" w:rsidRDefault="00000000">
      <w:pPr>
        <w:pStyle w:val="FirstParagraph"/>
      </w:pPr>
      <w:r>
        <w:t xml:space="preserve">Corrected BR02, </w:t>
      </w:r>
      <w:proofErr w:type="spellStart"/>
      <w:r>
        <w:t>gruppo</w:t>
      </w:r>
      <w:proofErr w:type="spellEnd"/>
      <w:r>
        <w:t xml:space="preserve"> </w:t>
      </w:r>
      <w:proofErr w:type="spellStart"/>
      <w:r>
        <w:t>blu</w:t>
      </w:r>
      <w:proofErr w:type="spellEnd"/>
      <w:r>
        <w:t xml:space="preserve">, </w:t>
      </w:r>
      <w:proofErr w:type="spellStart"/>
      <w:r>
        <w:t>seconda</w:t>
      </w:r>
      <w:proofErr w:type="spellEnd"/>
      <w:r>
        <w:t xml:space="preserve"> simulazione, day 35, CCR 520 -&gt; 260</w:t>
      </w:r>
    </w:p>
    <w:p w14:paraId="04237392" w14:textId="77777777" w:rsidR="003726FB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5F1554C5" wp14:editId="5061F443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simulations_script_files/figure-docx/read_data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E4A15B" wp14:editId="560EF2EE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simulations_script_files/figure-docx/read_data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8A6A42" wp14:editId="571B18A1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simulations_script_files/figure-docx/read_data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8CAA3C" wp14:editId="406BA028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simulations_script_files/figure-docx/read_data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EBE8A2" wp14:editId="24488158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simulations_script_files/figure-docx/read_data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96D56E" wp14:editId="118682E1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simulations_script_files/figure-docx/read_data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57A1C4" wp14:editId="6CE5C699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simulations_script_files/figure-docx/read_data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00D916" wp14:editId="2995046C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simulations_script_files/figure-docx/read_data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D77E7F" wp14:editId="6A1CB11D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simulations_script_files/figure-docx/read_data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C3A3B6" wp14:editId="116C78D4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simulations_script_files/figure-docx/read_data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3726FB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A9BF71" w14:textId="77777777" w:rsidR="008E7BF3" w:rsidRDefault="008E7BF3">
      <w:pPr>
        <w:spacing w:after="0"/>
      </w:pPr>
      <w:r>
        <w:separator/>
      </w:r>
    </w:p>
  </w:endnote>
  <w:endnote w:type="continuationSeparator" w:id="0">
    <w:p w14:paraId="7793A2AF" w14:textId="77777777" w:rsidR="008E7BF3" w:rsidRDefault="008E7B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AFDB8" w14:textId="77777777" w:rsidR="008E7BF3" w:rsidRDefault="008E7BF3">
      <w:r>
        <w:separator/>
      </w:r>
    </w:p>
  </w:footnote>
  <w:footnote w:type="continuationSeparator" w:id="0">
    <w:p w14:paraId="2B8ECA2E" w14:textId="77777777" w:rsidR="008E7BF3" w:rsidRDefault="008E7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90B4BC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36116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6FB"/>
    <w:rsid w:val="003726FB"/>
    <w:rsid w:val="00825C3B"/>
    <w:rsid w:val="008E7BF3"/>
    <w:rsid w:val="00CF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F24FC"/>
  <w15:docId w15:val="{1403EE14-8E02-481F-BBF0-F0B7339B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BR02 20/11/2024</dc:title>
  <dc:creator/>
  <cp:keywords/>
  <cp:lastModifiedBy>ROCCO PAOLILLO</cp:lastModifiedBy>
  <cp:revision>2</cp:revision>
  <dcterms:created xsi:type="dcterms:W3CDTF">2024-12-16T23:10:00Z</dcterms:created>
  <dcterms:modified xsi:type="dcterms:W3CDTF">2024-12-16T23:13:00Z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2024-12-16</vt:lpwstr>
  </property>
  <property fmtid="{D5CDD505-2E9C-101B-9397-08002B2CF9AE}" pid="3" name="output">
    <vt:lpwstr>word_document</vt:lpwstr>
  </property>
</Properties>
</file>