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81B6" w14:textId="71A12CA2" w:rsidR="00545624" w:rsidRPr="00D54CCB" w:rsidRDefault="00823115">
      <w:pPr>
        <w:rPr>
          <w:b/>
          <w:bCs/>
        </w:rPr>
      </w:pPr>
      <w:r>
        <w:rPr>
          <w:b/>
          <w:bCs/>
        </w:rPr>
        <w:t>O</w:t>
      </w:r>
      <w:r w:rsidR="00A7344C" w:rsidRPr="00D54CCB">
        <w:rPr>
          <w:b/>
          <w:bCs/>
        </w:rPr>
        <w:t>pdracht 1:</w:t>
      </w:r>
    </w:p>
    <w:p w14:paraId="4181FEC9" w14:textId="5141339E" w:rsidR="00A7344C" w:rsidRDefault="00A7344C">
      <w:r>
        <w:t>Lichtjes om en om laten knipperen</w:t>
      </w:r>
    </w:p>
    <w:p w14:paraId="6B9DF04B" w14:textId="77777777" w:rsidR="00A7344C" w:rsidRDefault="00A7344C">
      <w:r>
        <w:t>Ene licht aan, wanneer licht uit gaat andere licht aan.</w:t>
      </w:r>
    </w:p>
    <w:p w14:paraId="62DAA230" w14:textId="51CF2900" w:rsidR="00A7344C" w:rsidRDefault="006F70FB">
      <w:r>
        <w:t xml:space="preserve">Nodig: </w:t>
      </w:r>
      <w:r w:rsidR="00A7344C">
        <w:t xml:space="preserve">2 led lampjes en </w:t>
      </w:r>
      <w:proofErr w:type="spellStart"/>
      <w:r w:rsidR="00A7344C">
        <w:t>breadboard</w:t>
      </w:r>
      <w:proofErr w:type="spellEnd"/>
      <w:r w:rsidR="00A7344C">
        <w:t xml:space="preserve"> nodig</w:t>
      </w:r>
      <w:r w:rsidR="00310352">
        <w:t>, 2 weerstanden 220 Ohm</w:t>
      </w:r>
    </w:p>
    <w:p w14:paraId="6CA2C35F" w14:textId="75939E4C" w:rsidR="00ED3FDC" w:rsidRDefault="00ED3FDC" w:rsidP="00ED3FDC">
      <w:pPr>
        <w:pStyle w:val="Normaalweb"/>
      </w:pPr>
      <w:r>
        <w:rPr>
          <w:noProof/>
        </w:rPr>
        <w:drawing>
          <wp:inline distT="0" distB="0" distL="0" distR="0" wp14:anchorId="2A39208E" wp14:editId="6B8E1CAF">
            <wp:extent cx="4103225" cy="2749052"/>
            <wp:effectExtent l="0" t="0" r="0" b="0"/>
            <wp:docPr id="115891921" name="Afbeelding 1" descr="Afbeelding met tekst, Elektronische engineering, elektronica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1921" name="Afbeelding 1" descr="Afbeelding met tekst, Elektronische engineering, elektronica, Stroomkringonderde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85" cy="275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4D1A" w14:textId="6DFD50EF" w:rsidR="00ED3FDC" w:rsidRDefault="006F70FB">
      <w:proofErr w:type="spellStart"/>
      <w:r>
        <w:t>Tinkercad</w:t>
      </w:r>
      <w:proofErr w:type="spellEnd"/>
      <w:r>
        <w:t xml:space="preserve"> voorbeeld</w:t>
      </w:r>
    </w:p>
    <w:p w14:paraId="2990DA29" w14:textId="77777777" w:rsidR="00D54CCB" w:rsidRDefault="00D54CCB"/>
    <w:p w14:paraId="37E6D469" w14:textId="1689F45E" w:rsidR="00D54CCB" w:rsidRPr="00D54CCB" w:rsidRDefault="00823115" w:rsidP="00D54CCB">
      <w:pPr>
        <w:rPr>
          <w:b/>
          <w:bCs/>
        </w:rPr>
      </w:pPr>
      <w:r>
        <w:rPr>
          <w:b/>
          <w:bCs/>
        </w:rPr>
        <w:t>O</w:t>
      </w:r>
      <w:r w:rsidR="00D54CCB" w:rsidRPr="00D54CCB">
        <w:rPr>
          <w:b/>
          <w:bCs/>
        </w:rPr>
        <w:t xml:space="preserve">pdracht </w:t>
      </w:r>
      <w:r w:rsidR="00D54CCB">
        <w:rPr>
          <w:b/>
          <w:bCs/>
        </w:rPr>
        <w:t>2</w:t>
      </w:r>
      <w:r w:rsidR="00D54CCB" w:rsidRPr="00D54CCB">
        <w:rPr>
          <w:b/>
          <w:bCs/>
        </w:rPr>
        <w:t>:</w:t>
      </w:r>
    </w:p>
    <w:p w14:paraId="2D6F9424" w14:textId="2C4941D0" w:rsidR="00D54CCB" w:rsidRDefault="00D54CCB" w:rsidP="00D54CCB">
      <w:r>
        <w:t xml:space="preserve">Lichtjes om en om laten knipperen, volgens de led lampjes uit de trailer Knight </w:t>
      </w:r>
      <w:proofErr w:type="spellStart"/>
      <w:r>
        <w:t>rider</w:t>
      </w:r>
      <w:proofErr w:type="spellEnd"/>
    </w:p>
    <w:p w14:paraId="2C92F44F" w14:textId="52500122" w:rsidR="00D54CCB" w:rsidRDefault="00D54CCB" w:rsidP="00D54CCB">
      <w:r>
        <w:t xml:space="preserve">Licht 1 </w:t>
      </w:r>
      <w:proofErr w:type="spellStart"/>
      <w:r>
        <w:t>aan-Licht</w:t>
      </w:r>
      <w:proofErr w:type="spellEnd"/>
      <w:r>
        <w:t xml:space="preserve"> 2 </w:t>
      </w:r>
      <w:proofErr w:type="spellStart"/>
      <w:r>
        <w:t>aan-licht</w:t>
      </w:r>
      <w:proofErr w:type="spellEnd"/>
      <w:r>
        <w:t xml:space="preserve"> 3 aan- licht 1 </w:t>
      </w:r>
      <w:proofErr w:type="spellStart"/>
      <w:r>
        <w:t>uit-licht</w:t>
      </w:r>
      <w:proofErr w:type="spellEnd"/>
      <w:r>
        <w:t xml:space="preserve"> 4 </w:t>
      </w:r>
      <w:proofErr w:type="spellStart"/>
      <w:r>
        <w:t>aan-licht</w:t>
      </w:r>
      <w:proofErr w:type="spellEnd"/>
      <w:r>
        <w:t xml:space="preserve"> 2 uit enzovoort</w:t>
      </w:r>
    </w:p>
    <w:p w14:paraId="1CB33C44" w14:textId="48DB6178" w:rsidR="00D54CCB" w:rsidRDefault="006F70FB" w:rsidP="00D54CCB">
      <w:r>
        <w:t xml:space="preserve">Nodig: </w:t>
      </w:r>
      <w:r w:rsidR="00D54CCB">
        <w:t xml:space="preserve">8 led lampjes en </w:t>
      </w:r>
      <w:proofErr w:type="spellStart"/>
      <w:r w:rsidR="00D54CCB">
        <w:t>breadboard</w:t>
      </w:r>
      <w:proofErr w:type="spellEnd"/>
      <w:r w:rsidR="00D54CCB">
        <w:t xml:space="preserve"> nodig, 8 weerstanden 220 Ohm</w:t>
      </w:r>
    </w:p>
    <w:p w14:paraId="792913BB" w14:textId="4CA7A98D" w:rsidR="00D54CCB" w:rsidRDefault="00765532" w:rsidP="00765532">
      <w:pPr>
        <w:tabs>
          <w:tab w:val="left" w:pos="513"/>
        </w:tabs>
      </w:pPr>
      <w:r w:rsidRPr="00765532">
        <w:rPr>
          <w:noProof/>
        </w:rPr>
        <w:drawing>
          <wp:inline distT="0" distB="0" distL="0" distR="0" wp14:anchorId="57205858" wp14:editId="410ABC55">
            <wp:extent cx="3014804" cy="2671741"/>
            <wp:effectExtent l="0" t="0" r="0" b="0"/>
            <wp:docPr id="114468793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7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25" cy="26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9A0D" w14:textId="77777777" w:rsidR="006F70FB" w:rsidRDefault="006F70FB" w:rsidP="006F70FB">
      <w:proofErr w:type="spellStart"/>
      <w:r>
        <w:t>Tinkercad</w:t>
      </w:r>
      <w:proofErr w:type="spellEnd"/>
      <w:r>
        <w:t xml:space="preserve"> voorbeeld</w:t>
      </w:r>
    </w:p>
    <w:p w14:paraId="4EF0C4C8" w14:textId="77777777" w:rsidR="00823115" w:rsidRDefault="00823115" w:rsidP="00765532">
      <w:pPr>
        <w:tabs>
          <w:tab w:val="left" w:pos="513"/>
        </w:tabs>
        <w:rPr>
          <w:b/>
          <w:bCs/>
        </w:rPr>
      </w:pPr>
    </w:p>
    <w:p w14:paraId="2094CFD8" w14:textId="40E93DB3" w:rsidR="00823115" w:rsidRDefault="00823115" w:rsidP="00765532">
      <w:pPr>
        <w:tabs>
          <w:tab w:val="left" w:pos="513"/>
        </w:tabs>
        <w:rPr>
          <w:b/>
          <w:bCs/>
        </w:rPr>
      </w:pPr>
      <w:r w:rsidRPr="00823115">
        <w:rPr>
          <w:b/>
          <w:bCs/>
        </w:rPr>
        <w:t>Opdracht 3</w:t>
      </w:r>
      <w:r>
        <w:rPr>
          <w:b/>
          <w:bCs/>
        </w:rPr>
        <w:t>:</w:t>
      </w:r>
    </w:p>
    <w:p w14:paraId="77A99C97" w14:textId="2BB05248" w:rsidR="00823115" w:rsidRDefault="00823115" w:rsidP="00765532">
      <w:pPr>
        <w:tabs>
          <w:tab w:val="left" w:pos="513"/>
        </w:tabs>
      </w:pPr>
      <w:r>
        <w:t>Laat led lampjes om en om aan en uit gaan wanneer je op een knopje drukt</w:t>
      </w:r>
    </w:p>
    <w:p w14:paraId="1C492912" w14:textId="4699D8F9" w:rsidR="00823115" w:rsidRDefault="006F70FB" w:rsidP="00765532">
      <w:pPr>
        <w:tabs>
          <w:tab w:val="left" w:pos="513"/>
        </w:tabs>
      </w:pPr>
      <w:r>
        <w:t xml:space="preserve">Nodig: </w:t>
      </w:r>
      <w:r w:rsidR="00823115">
        <w:t xml:space="preserve">2 </w:t>
      </w:r>
      <w:proofErr w:type="spellStart"/>
      <w:r w:rsidR="00823115">
        <w:t>ledlampjes</w:t>
      </w:r>
      <w:proofErr w:type="spellEnd"/>
      <w:r w:rsidR="00823115">
        <w:t xml:space="preserve">, knopje, </w:t>
      </w:r>
      <w:r w:rsidR="009A20E1">
        <w:t>3</w:t>
      </w:r>
      <w:r w:rsidR="00823115">
        <w:t xml:space="preserve"> weerstandjes</w:t>
      </w:r>
      <w:r w:rsidR="009A20E1">
        <w:t xml:space="preserve"> en het </w:t>
      </w:r>
      <w:proofErr w:type="spellStart"/>
      <w:r w:rsidR="009A20E1">
        <w:t>breadboard</w:t>
      </w:r>
      <w:proofErr w:type="spellEnd"/>
    </w:p>
    <w:p w14:paraId="464A4985" w14:textId="2A6E4B81" w:rsidR="00C72687" w:rsidRDefault="00C72687" w:rsidP="00765532">
      <w:pPr>
        <w:tabs>
          <w:tab w:val="left" w:pos="513"/>
        </w:tabs>
      </w:pPr>
      <w:r w:rsidRPr="00C72687">
        <w:rPr>
          <w:noProof/>
        </w:rPr>
        <w:drawing>
          <wp:inline distT="0" distB="0" distL="0" distR="0" wp14:anchorId="645353A0" wp14:editId="38572D72">
            <wp:extent cx="2831431" cy="2110153"/>
            <wp:effectExtent l="0" t="0" r="7620" b="4445"/>
            <wp:docPr id="96492507" name="Afbeelding 1" descr="Afbeelding met tekst, elektronica, Elektronische engineering, stroomk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2507" name="Afbeelding 1" descr="Afbeelding met tekst, elektronica, Elektronische engineering, stroomkring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277" cy="21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9F5" w14:textId="77777777" w:rsidR="006F70FB" w:rsidRDefault="006F70FB" w:rsidP="006F70FB">
      <w:proofErr w:type="spellStart"/>
      <w:r>
        <w:t>Tinkercad</w:t>
      </w:r>
      <w:proofErr w:type="spellEnd"/>
      <w:r>
        <w:t xml:space="preserve"> voorbeeld</w:t>
      </w:r>
    </w:p>
    <w:p w14:paraId="355D4AC4" w14:textId="77777777" w:rsidR="006F70FB" w:rsidRDefault="006F70FB" w:rsidP="00765532">
      <w:pPr>
        <w:tabs>
          <w:tab w:val="left" w:pos="513"/>
        </w:tabs>
      </w:pPr>
    </w:p>
    <w:p w14:paraId="64177565" w14:textId="3010E0A9" w:rsidR="006F70FB" w:rsidRDefault="006F70FB" w:rsidP="00765532">
      <w:pPr>
        <w:tabs>
          <w:tab w:val="left" w:pos="513"/>
        </w:tabs>
        <w:rPr>
          <w:b/>
          <w:bCs/>
        </w:rPr>
      </w:pPr>
      <w:r w:rsidRPr="006F70FB">
        <w:rPr>
          <w:b/>
          <w:bCs/>
        </w:rPr>
        <w:t>Opdracht 4</w:t>
      </w:r>
      <w:r>
        <w:rPr>
          <w:b/>
          <w:bCs/>
        </w:rPr>
        <w:t>:</w:t>
      </w:r>
    </w:p>
    <w:p w14:paraId="73DD9881" w14:textId="2291864C" w:rsidR="006F70FB" w:rsidRDefault="006F70FB" w:rsidP="00765532">
      <w:pPr>
        <w:tabs>
          <w:tab w:val="left" w:pos="513"/>
        </w:tabs>
      </w:pPr>
      <w:r>
        <w:t>Zorg dat de lampjes aangestuurd worden door de potmeter. Hoe verder de schakel naar links hoe meer lampjes aan, hoe verder naar rechts hoe meer lampjes uit</w:t>
      </w:r>
    </w:p>
    <w:p w14:paraId="50399870" w14:textId="591E40D3" w:rsidR="006F70FB" w:rsidRDefault="006F70FB" w:rsidP="00765532">
      <w:pPr>
        <w:tabs>
          <w:tab w:val="left" w:pos="513"/>
        </w:tabs>
      </w:pPr>
      <w:r>
        <w:t>Nodig: 6 lampjes, potmeter, 6 weerstandjes</w:t>
      </w:r>
    </w:p>
    <w:p w14:paraId="2C4D9071" w14:textId="4D4EE2EC" w:rsidR="006F70FB" w:rsidRDefault="00D51922" w:rsidP="00765532">
      <w:pPr>
        <w:tabs>
          <w:tab w:val="left" w:pos="513"/>
        </w:tabs>
      </w:pPr>
      <w:r w:rsidRPr="00D51922">
        <w:rPr>
          <w:noProof/>
        </w:rPr>
        <w:drawing>
          <wp:inline distT="0" distB="0" distL="0" distR="0" wp14:anchorId="66644F53" wp14:editId="742FBC4D">
            <wp:extent cx="4006850" cy="2750734"/>
            <wp:effectExtent l="0" t="0" r="0" b="0"/>
            <wp:docPr id="140466723" name="Afbeelding 1" descr="Afbeelding met tekst, Elektronische engineering, elektronica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6723" name="Afbeelding 1" descr="Afbeelding met tekst, Elektronische engineering, elektronica, Stroomkringonderde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252" cy="27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66ED" w14:textId="1515FD95" w:rsidR="00D51922" w:rsidRDefault="00D51922" w:rsidP="00765532">
      <w:pPr>
        <w:tabs>
          <w:tab w:val="left" w:pos="513"/>
        </w:tabs>
      </w:pPr>
      <w:proofErr w:type="spellStart"/>
      <w:r>
        <w:t>Tinkercad</w:t>
      </w:r>
      <w:proofErr w:type="spellEnd"/>
      <w:r>
        <w:t xml:space="preserve"> voorbeeld</w:t>
      </w:r>
    </w:p>
    <w:p w14:paraId="60689B30" w14:textId="522E54A5" w:rsidR="008620C6" w:rsidRDefault="008620C6" w:rsidP="00765532">
      <w:pPr>
        <w:tabs>
          <w:tab w:val="left" w:pos="513"/>
        </w:tabs>
        <w:rPr>
          <w:b/>
          <w:bCs/>
        </w:rPr>
      </w:pPr>
      <w:r w:rsidRPr="008620C6">
        <w:rPr>
          <w:b/>
          <w:bCs/>
        </w:rPr>
        <w:t>Opdracht 5:</w:t>
      </w:r>
    </w:p>
    <w:p w14:paraId="7088D687" w14:textId="73A723C8" w:rsidR="008620C6" w:rsidRDefault="008620C6" w:rsidP="00765532">
      <w:pPr>
        <w:tabs>
          <w:tab w:val="left" w:pos="513"/>
        </w:tabs>
      </w:pPr>
      <w:r>
        <w:t xml:space="preserve">Zorg dat wanneer je op knopje 1 drukt de servomotor in 3 seconden van 0 naar 120 graden draait, wanneer je op knopje 2 drukt de servomotor dat in 3 seconden doet en wanneer je ze allebei in </w:t>
      </w:r>
      <w:r>
        <w:lastRenderedPageBreak/>
        <w:t>drukt de servomotor in 3 seconden van 0 naar 120 graden gaat, 5 seconden wacht en in 0,5 seconden terugdraait</w:t>
      </w:r>
    </w:p>
    <w:p w14:paraId="26C5E979" w14:textId="17AD8AF6" w:rsidR="008620C6" w:rsidRDefault="008620C6" w:rsidP="00765532">
      <w:pPr>
        <w:tabs>
          <w:tab w:val="left" w:pos="513"/>
        </w:tabs>
      </w:pPr>
      <w:r>
        <w:t xml:space="preserve">Nodig: </w:t>
      </w:r>
      <w:proofErr w:type="spellStart"/>
      <w:r>
        <w:t>breadboard</w:t>
      </w:r>
      <w:proofErr w:type="spellEnd"/>
      <w:r>
        <w:t>, 2 knopjes, 3 weerstandjes, servomotor</w:t>
      </w:r>
    </w:p>
    <w:p w14:paraId="06E07CCE" w14:textId="01F776BD" w:rsidR="00152266" w:rsidRDefault="00F248E8" w:rsidP="00765532">
      <w:pPr>
        <w:tabs>
          <w:tab w:val="left" w:pos="513"/>
        </w:tabs>
      </w:pPr>
      <w:r w:rsidRPr="00F248E8">
        <w:drawing>
          <wp:inline distT="0" distB="0" distL="0" distR="0" wp14:anchorId="0D92DDD8" wp14:editId="73A317AA">
            <wp:extent cx="5760720" cy="3150235"/>
            <wp:effectExtent l="0" t="0" r="0" b="0"/>
            <wp:docPr id="706816414" name="Afbeelding 1" descr="Afbeelding met Elektronische engineering, tekst, elektronica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16414" name="Afbeelding 1" descr="Afbeelding met Elektronische engineering, tekst, elektronica, Stroomkringonderde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03F3" w14:textId="2A3541A5" w:rsidR="00F248E8" w:rsidRDefault="00F248E8" w:rsidP="00765532">
      <w:pPr>
        <w:tabs>
          <w:tab w:val="left" w:pos="513"/>
        </w:tabs>
      </w:pPr>
      <w:proofErr w:type="spellStart"/>
      <w:r>
        <w:t>Tinkercad</w:t>
      </w:r>
      <w:proofErr w:type="spellEnd"/>
      <w:r>
        <w:t xml:space="preserve"> voorbeeld</w:t>
      </w:r>
    </w:p>
    <w:p w14:paraId="099E05B9" w14:textId="69CF5DAF" w:rsidR="00152266" w:rsidRDefault="00152266" w:rsidP="00152266">
      <w:pPr>
        <w:tabs>
          <w:tab w:val="left" w:pos="513"/>
        </w:tabs>
        <w:rPr>
          <w:b/>
          <w:bCs/>
        </w:rPr>
      </w:pPr>
      <w:r w:rsidRPr="008620C6">
        <w:rPr>
          <w:b/>
          <w:bCs/>
        </w:rPr>
        <w:t xml:space="preserve">Opdracht </w:t>
      </w:r>
      <w:r>
        <w:rPr>
          <w:b/>
          <w:bCs/>
        </w:rPr>
        <w:t>6</w:t>
      </w:r>
      <w:r w:rsidRPr="008620C6">
        <w:rPr>
          <w:b/>
          <w:bCs/>
        </w:rPr>
        <w:t>:</w:t>
      </w:r>
    </w:p>
    <w:p w14:paraId="4C742F3E" w14:textId="4F35265D" w:rsidR="00DF0A95" w:rsidRDefault="00DF0A95" w:rsidP="00765532">
      <w:pPr>
        <w:tabs>
          <w:tab w:val="left" w:pos="513"/>
        </w:tabs>
      </w:pPr>
      <w:r>
        <w:t xml:space="preserve">Zorg dat de servomotor </w:t>
      </w:r>
      <w:proofErr w:type="spellStart"/>
      <w:r>
        <w:t>standaar</w:t>
      </w:r>
      <w:proofErr w:type="spellEnd"/>
      <w:r>
        <w:t xml:space="preserve"> niks doet, maar dat wanneer er iets binnen 10 centimeter van de zender komt, de motor linksom draait, wanneer het object binnen 4 centimeter staat moet de servomotor volledig rechtsom.</w:t>
      </w:r>
    </w:p>
    <w:p w14:paraId="4A0C01C4" w14:textId="1525A65A" w:rsidR="00F248E8" w:rsidRDefault="00DF0A95" w:rsidP="00F248E8">
      <w:pPr>
        <w:tabs>
          <w:tab w:val="left" w:pos="513"/>
        </w:tabs>
      </w:pPr>
      <w:r>
        <w:t xml:space="preserve">Nodig: </w:t>
      </w:r>
      <w:proofErr w:type="spellStart"/>
      <w:r>
        <w:t>Breadboard</w:t>
      </w:r>
      <w:proofErr w:type="spellEnd"/>
      <w:r>
        <w:t>, servomotor, ultrasoon zender</w:t>
      </w:r>
    </w:p>
    <w:p w14:paraId="01592EB4" w14:textId="1891F9B7" w:rsidR="007F2F18" w:rsidRDefault="007F2F18" w:rsidP="007F2F18">
      <w:pPr>
        <w:pStyle w:val="Normaalweb"/>
      </w:pPr>
      <w:r>
        <w:rPr>
          <w:noProof/>
        </w:rPr>
        <w:drawing>
          <wp:inline distT="0" distB="0" distL="0" distR="0" wp14:anchorId="3A023287" wp14:editId="05B70C2A">
            <wp:extent cx="5048250" cy="2996007"/>
            <wp:effectExtent l="0" t="0" r="0" b="0"/>
            <wp:docPr id="150195815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67" cy="29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3AF1" w14:textId="77777777" w:rsidR="00AE3F88" w:rsidRDefault="00AE3F88" w:rsidP="00AE3F88">
      <w:pPr>
        <w:tabs>
          <w:tab w:val="left" w:pos="513"/>
        </w:tabs>
      </w:pPr>
      <w:proofErr w:type="spellStart"/>
      <w:r>
        <w:lastRenderedPageBreak/>
        <w:t>Tinkercad</w:t>
      </w:r>
      <w:proofErr w:type="spellEnd"/>
      <w:r>
        <w:t xml:space="preserve"> voorbeeld</w:t>
      </w:r>
    </w:p>
    <w:p w14:paraId="0CC08ABD" w14:textId="77777777" w:rsidR="00AE3F88" w:rsidRDefault="00AE3F88" w:rsidP="007F2F18">
      <w:pPr>
        <w:pStyle w:val="Normaalweb"/>
      </w:pPr>
    </w:p>
    <w:p w14:paraId="19FBEB51" w14:textId="77777777" w:rsidR="007F2F18" w:rsidRPr="008620C6" w:rsidRDefault="007F2F18" w:rsidP="00F248E8">
      <w:pPr>
        <w:tabs>
          <w:tab w:val="left" w:pos="513"/>
        </w:tabs>
      </w:pPr>
    </w:p>
    <w:sectPr w:rsidR="007F2F18" w:rsidRPr="00862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4C"/>
    <w:rsid w:val="000A4367"/>
    <w:rsid w:val="000D5DAE"/>
    <w:rsid w:val="00152266"/>
    <w:rsid w:val="001C4986"/>
    <w:rsid w:val="00203242"/>
    <w:rsid w:val="002D530A"/>
    <w:rsid w:val="00310352"/>
    <w:rsid w:val="00545624"/>
    <w:rsid w:val="006B68E4"/>
    <w:rsid w:val="006F70FB"/>
    <w:rsid w:val="00765532"/>
    <w:rsid w:val="007C634D"/>
    <w:rsid w:val="007F2F18"/>
    <w:rsid w:val="00823115"/>
    <w:rsid w:val="0085296F"/>
    <w:rsid w:val="008620C6"/>
    <w:rsid w:val="009A20E1"/>
    <w:rsid w:val="00A7344C"/>
    <w:rsid w:val="00AB6517"/>
    <w:rsid w:val="00AE3F88"/>
    <w:rsid w:val="00C50E99"/>
    <w:rsid w:val="00C72687"/>
    <w:rsid w:val="00C92BEE"/>
    <w:rsid w:val="00D51922"/>
    <w:rsid w:val="00D54CCB"/>
    <w:rsid w:val="00DF0A95"/>
    <w:rsid w:val="00E17C3C"/>
    <w:rsid w:val="00ED3FDC"/>
    <w:rsid w:val="00F248E8"/>
    <w:rsid w:val="00F5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938"/>
  <w15:chartTrackingRefBased/>
  <w15:docId w15:val="{97D70308-0A4B-410B-9CE9-3FADF5BB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7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73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7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73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7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7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7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7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73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73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7344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7344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7344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7344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7344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734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7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7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7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7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7344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7344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7344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3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344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7344C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ED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van den Berg</dc:creator>
  <cp:keywords/>
  <dc:description/>
  <cp:lastModifiedBy>Rocco van den Berg</cp:lastModifiedBy>
  <cp:revision>9</cp:revision>
  <dcterms:created xsi:type="dcterms:W3CDTF">2024-06-04T08:38:00Z</dcterms:created>
  <dcterms:modified xsi:type="dcterms:W3CDTF">2024-06-11T11:42:00Z</dcterms:modified>
</cp:coreProperties>
</file>