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51280" w:rsidRDefault="00F51280" w14:paraId="2C078E63" w14:textId="77777777">
      <w:pPr>
        <w:rPr>
          <w:rFonts w:ascii="Calibri" w:hAnsi="Calibri" w:eastAsia="Calibri" w:cs="Calibri"/>
        </w:rPr>
      </w:pPr>
    </w:p>
    <w:p w:rsidRPr="00146DE1" w:rsidR="1B4829AD" w:rsidP="4CE49B61" w:rsidRDefault="1B4829AD" w14:paraId="477FFCA6" w14:textId="3D4E416A">
      <w:pPr>
        <w:pStyle w:val="Title"/>
        <w:jc w:val="center"/>
        <w:rPr>
          <w:rFonts w:ascii="Calibri" w:hAnsi="Calibri" w:eastAsia="Calibri" w:cs="Calibri"/>
          <w:b/>
        </w:rPr>
      </w:pPr>
      <w:r w:rsidRPr="227694F2">
        <w:rPr>
          <w:rFonts w:ascii="Calibri" w:hAnsi="Calibri" w:eastAsia="Calibri" w:cs="Calibri"/>
          <w:b/>
        </w:rPr>
        <w:t>Requirements Document</w:t>
      </w:r>
    </w:p>
    <w:p w:rsidRPr="003A3D3A" w:rsidR="4CE49B61" w:rsidP="4CE49B61" w:rsidRDefault="003A3D3A" w14:paraId="30F3A7D2" w14:textId="7DABB3CA">
      <w:pPr>
        <w:rPr>
          <w:rFonts w:ascii="Calibri" w:hAnsi="Calibri" w:eastAsia="Calibri" w:cs="Calibri"/>
          <w:b/>
        </w:rPr>
      </w:pPr>
      <w:r w:rsidRPr="227694F2">
        <w:rPr>
          <w:rFonts w:ascii="Calibri" w:hAnsi="Calibri" w:eastAsia="Calibri" w:cs="Calibri"/>
          <w:b/>
        </w:rPr>
        <w:t xml:space="preserve">                                      Medisch Voorraadbeheer : Efficiëntie Redt Levens </w:t>
      </w:r>
      <w:r w:rsidRPr="003A3D3A">
        <w:rPr>
          <w:rFonts w:ascii="Cambria" w:hAnsi="Cambria"/>
          <w:b/>
          <w:bCs/>
        </w:rPr>
        <w:cr/>
      </w:r>
    </w:p>
    <w:p w:rsidRPr="00146DE1" w:rsidR="4CE49B61" w:rsidP="4CE49B61" w:rsidRDefault="4CE49B61" w14:paraId="1376CDE4" w14:textId="728D045B">
      <w:pPr>
        <w:rPr>
          <w:rFonts w:ascii="Calibri" w:hAnsi="Calibri" w:eastAsia="Calibri" w:cs="Calibri"/>
        </w:rPr>
      </w:pPr>
    </w:p>
    <w:p w:rsidRPr="00146DE1" w:rsidR="4CE49B61" w:rsidRDefault="4CE49B61" w14:paraId="7EF34EF9" w14:textId="397462BD">
      <w:pPr>
        <w:rPr>
          <w:rFonts w:ascii="Calibri" w:hAnsi="Calibri" w:eastAsia="Calibri" w:cs="Calibri"/>
        </w:rPr>
      </w:pPr>
    </w:p>
    <w:p w:rsidRPr="004E3B84" w:rsidR="4E82FBE6" w:rsidP="5DB5C8AD" w:rsidRDefault="552D4ED1" w14:paraId="55889E03" w14:textId="6A1C2551">
      <w:pPr>
        <w:spacing w:line="240" w:lineRule="auto"/>
        <w:rPr>
          <w:rFonts w:ascii="Calibri" w:hAnsi="Calibri" w:eastAsia="Calibri" w:cs="Calibri"/>
          <w:lang w:val="en-US"/>
        </w:rPr>
      </w:pPr>
      <w:proofErr w:type="spellStart"/>
      <w:r w:rsidRPr="227694F2">
        <w:rPr>
          <w:rFonts w:ascii="Calibri" w:hAnsi="Calibri" w:eastAsia="Calibri" w:cs="Calibri"/>
          <w:lang w:val="en-US"/>
        </w:rPr>
        <w:t>Projectteam</w:t>
      </w:r>
      <w:proofErr w:type="spellEnd"/>
      <w:r w:rsidRPr="227694F2" w:rsidR="64F77138">
        <w:rPr>
          <w:rFonts w:ascii="Calibri" w:hAnsi="Calibri" w:eastAsia="Calibri" w:cs="Calibri"/>
          <w:lang w:val="en-US"/>
        </w:rPr>
        <w:t>:</w:t>
      </w:r>
      <w:r w:rsidRPr="227694F2" w:rsidR="64F77138">
        <w:rPr>
          <w:rFonts w:ascii="Calibri" w:hAnsi="Calibri" w:eastAsia="Calibri" w:cs="Calibri"/>
          <w:b/>
          <w:lang w:val="en-US"/>
        </w:rPr>
        <w:t xml:space="preserve"> </w:t>
      </w:r>
    </w:p>
    <w:p w:rsidR="4E82FBE6" w:rsidP="5DB5C8AD" w:rsidRDefault="4E82FBE6" w14:paraId="4C259BA5" w14:textId="04D14BDA">
      <w:pPr>
        <w:spacing w:line="240" w:lineRule="auto"/>
        <w:ind w:left="1440"/>
        <w:rPr>
          <w:rFonts w:ascii="Calibri" w:hAnsi="Calibri" w:eastAsia="Calibri" w:cs="Calibri"/>
          <w:lang w:val="en-US"/>
        </w:rPr>
      </w:pPr>
      <w:r w:rsidRPr="227694F2">
        <w:rPr>
          <w:rFonts w:ascii="Calibri" w:hAnsi="Calibri" w:eastAsia="Calibri" w:cs="Calibri"/>
          <w:lang w:val="en-US"/>
        </w:rPr>
        <w:t xml:space="preserve">Roshnie Harangi </w:t>
      </w:r>
      <w:r w:rsidRPr="004E3B84">
        <w:rPr>
          <w:lang w:val="en-US"/>
        </w:rPr>
        <w:tab/>
      </w:r>
      <w:r w:rsidRPr="227694F2">
        <w:rPr>
          <w:rFonts w:ascii="Calibri" w:hAnsi="Calibri" w:eastAsia="Calibri" w:cs="Calibri"/>
          <w:lang w:val="en-US"/>
        </w:rPr>
        <w:t>BI/1124/005</w:t>
      </w:r>
    </w:p>
    <w:p w:rsidRPr="004E3B84" w:rsidR="4E82FBE6" w:rsidP="5DB5C8AD" w:rsidRDefault="4E82FBE6" w14:paraId="495CC173" w14:textId="71028822">
      <w:pPr>
        <w:spacing w:line="240" w:lineRule="auto"/>
        <w:ind w:left="1440"/>
        <w:rPr>
          <w:rFonts w:ascii="Calibri" w:hAnsi="Calibri" w:eastAsia="Calibri" w:cs="Calibri"/>
          <w:lang w:val="en-US"/>
        </w:rPr>
      </w:pPr>
      <w:r w:rsidRPr="227694F2">
        <w:rPr>
          <w:rFonts w:ascii="Calibri" w:hAnsi="Calibri" w:eastAsia="Calibri" w:cs="Calibri"/>
          <w:lang w:val="en-US"/>
        </w:rPr>
        <w:t xml:space="preserve">Jelani </w:t>
      </w:r>
      <w:proofErr w:type="spellStart"/>
      <w:r w:rsidRPr="227694F2">
        <w:rPr>
          <w:rFonts w:ascii="Calibri" w:hAnsi="Calibri" w:eastAsia="Calibri" w:cs="Calibri"/>
          <w:lang w:val="en-US"/>
        </w:rPr>
        <w:t>Resosemito</w:t>
      </w:r>
      <w:proofErr w:type="spellEnd"/>
      <w:r w:rsidRPr="004E3B84">
        <w:rPr>
          <w:lang w:val="en-US"/>
        </w:rPr>
        <w:tab/>
      </w:r>
      <w:r w:rsidRPr="227694F2">
        <w:rPr>
          <w:rFonts w:ascii="Calibri" w:hAnsi="Calibri" w:eastAsia="Calibri" w:cs="Calibri"/>
          <w:lang w:val="en-US"/>
        </w:rPr>
        <w:t>SE/1124/029</w:t>
      </w:r>
    </w:p>
    <w:p w:rsidRPr="004E3B84" w:rsidR="4E82FBE6" w:rsidP="5DB5C8AD" w:rsidRDefault="64F77138" w14:paraId="74A2D577" w14:textId="0AC9460F">
      <w:pPr>
        <w:spacing w:line="240" w:lineRule="auto"/>
        <w:ind w:left="1440"/>
        <w:rPr>
          <w:rFonts w:ascii="Calibri" w:hAnsi="Calibri" w:eastAsia="Calibri" w:cs="Calibri"/>
          <w:lang w:val="en-US"/>
        </w:rPr>
      </w:pPr>
      <w:proofErr w:type="spellStart"/>
      <w:r w:rsidRPr="227694F2">
        <w:rPr>
          <w:rFonts w:ascii="Calibri" w:hAnsi="Calibri" w:eastAsia="Calibri" w:cs="Calibri"/>
          <w:lang w:val="es-ES"/>
        </w:rPr>
        <w:t>Sherally</w:t>
      </w:r>
      <w:proofErr w:type="spellEnd"/>
      <w:r w:rsidRPr="227694F2">
        <w:rPr>
          <w:rFonts w:ascii="Calibri" w:hAnsi="Calibri" w:eastAsia="Calibri" w:cs="Calibri"/>
          <w:lang w:val="es-ES"/>
        </w:rPr>
        <w:t xml:space="preserve"> Dompig</w:t>
      </w:r>
      <w:r w:rsidRPr="004E3B84" w:rsidR="4E82FBE6">
        <w:rPr>
          <w:lang w:val="en-US"/>
        </w:rPr>
        <w:tab/>
      </w:r>
      <w:r w:rsidRPr="227694F2" w:rsidR="275466AA">
        <w:rPr>
          <w:rFonts w:ascii="Calibri" w:hAnsi="Calibri" w:eastAsia="Calibri" w:cs="Calibri"/>
          <w:lang w:val="es-ES"/>
        </w:rPr>
        <w:t>S</w:t>
      </w:r>
      <w:r w:rsidRPr="227694F2">
        <w:rPr>
          <w:rFonts w:ascii="Calibri" w:hAnsi="Calibri" w:eastAsia="Calibri" w:cs="Calibri"/>
          <w:lang w:val="es-ES"/>
        </w:rPr>
        <w:t>E/1123/099</w:t>
      </w:r>
    </w:p>
    <w:p w:rsidRPr="004E3B84" w:rsidR="4E82FBE6" w:rsidP="5DB5C8AD" w:rsidRDefault="4E82FBE6" w14:paraId="6087A691" w14:textId="2F7CF37F">
      <w:pPr>
        <w:spacing w:line="240" w:lineRule="auto"/>
        <w:ind w:left="1440"/>
        <w:rPr>
          <w:rFonts w:ascii="Calibri" w:hAnsi="Calibri" w:eastAsia="Calibri" w:cs="Calibri"/>
          <w:color w:val="000000" w:themeColor="text1"/>
          <w:lang w:val="en-US"/>
        </w:rPr>
      </w:pPr>
      <w:r w:rsidRPr="227694F2">
        <w:rPr>
          <w:rFonts w:ascii="Calibri" w:hAnsi="Calibri" w:eastAsia="Calibri" w:cs="Calibri"/>
          <w:lang w:val="en-US"/>
        </w:rPr>
        <w:t>Hrishikesh Bajnath</w:t>
      </w:r>
      <w:r w:rsidRPr="004E3B84">
        <w:rPr>
          <w:lang w:val="en-US"/>
        </w:rPr>
        <w:tab/>
      </w:r>
      <w:r w:rsidRPr="227694F2">
        <w:rPr>
          <w:rFonts w:ascii="Calibri" w:hAnsi="Calibri" w:eastAsia="Calibri" w:cs="Calibri"/>
          <w:color w:val="000000" w:themeColor="text1"/>
          <w:lang w:val="en-US"/>
        </w:rPr>
        <w:t>SE/1124/023</w:t>
      </w:r>
    </w:p>
    <w:p w:rsidRPr="004E3B84" w:rsidR="5DB5C8AD" w:rsidP="5DB5C8AD" w:rsidRDefault="5DB5C8AD" w14:paraId="6AF43A0C" w14:textId="36F3D14F">
      <w:pPr>
        <w:spacing w:line="240" w:lineRule="auto"/>
        <w:rPr>
          <w:rFonts w:ascii="Calibri" w:hAnsi="Calibri" w:eastAsia="Calibri" w:cs="Calibri"/>
          <w:lang w:val="en-US"/>
        </w:rPr>
      </w:pPr>
    </w:p>
    <w:p w:rsidR="4E82FBE6" w:rsidP="5DB5C8AD" w:rsidRDefault="00690802" w14:paraId="6F3AB3B8" w14:textId="56E40D7C">
      <w:pPr>
        <w:spacing w:line="240" w:lineRule="auto"/>
        <w:rPr>
          <w:rFonts w:ascii="Calibri" w:hAnsi="Calibri" w:eastAsia="Calibri" w:cs="Calibri"/>
        </w:rPr>
      </w:pPr>
      <w:r w:rsidRPr="004E3B84">
        <w:rPr>
          <w:rFonts w:ascii="Calibri" w:hAnsi="Calibri" w:eastAsia="Calibri" w:cs="Calibri"/>
        </w:rPr>
        <w:t>Docenten:</w:t>
      </w:r>
      <w:r w:rsidRPr="004E3B84" w:rsidR="4E82FBE6">
        <w:rPr>
          <w:rFonts w:ascii="Calibri" w:hAnsi="Calibri" w:eastAsia="Calibri" w:cs="Calibri"/>
        </w:rPr>
        <w:t xml:space="preserve"> </w:t>
      </w:r>
    </w:p>
    <w:p w:rsidRPr="004E3B84" w:rsidR="4E82FBE6" w:rsidP="5DB5C8AD" w:rsidRDefault="4E82FBE6" w14:paraId="62588061" w14:textId="38B057A1">
      <w:pPr>
        <w:spacing w:line="240" w:lineRule="auto"/>
        <w:ind w:left="720" w:firstLine="720"/>
        <w:rPr>
          <w:rFonts w:ascii="Calibri" w:hAnsi="Calibri" w:eastAsia="Calibri" w:cs="Calibri"/>
        </w:rPr>
      </w:pPr>
      <w:r w:rsidRPr="004E3B84">
        <w:rPr>
          <w:rFonts w:ascii="Calibri" w:hAnsi="Calibri" w:eastAsia="Calibri" w:cs="Calibri"/>
        </w:rPr>
        <w:t xml:space="preserve">Dhr. N. Karsodimedjo </w:t>
      </w:r>
    </w:p>
    <w:p w:rsidR="4E82FBE6" w:rsidP="5DB5C8AD" w:rsidRDefault="4E82FBE6" w14:paraId="58B9CB58" w14:textId="2CA36CE0">
      <w:pPr>
        <w:spacing w:line="240" w:lineRule="auto"/>
        <w:ind w:left="720" w:firstLine="720"/>
        <w:rPr>
          <w:rFonts w:ascii="Calibri" w:hAnsi="Calibri" w:eastAsia="Calibri" w:cs="Calibri"/>
        </w:rPr>
      </w:pPr>
      <w:r w:rsidRPr="004E3B84">
        <w:rPr>
          <w:rFonts w:ascii="Calibri" w:hAnsi="Calibri" w:eastAsia="Calibri" w:cs="Calibri"/>
        </w:rPr>
        <w:t>Mvr. D. Bergwijn</w:t>
      </w:r>
    </w:p>
    <w:p w:rsidR="5DB5C8AD" w:rsidP="5DB5C8AD" w:rsidRDefault="5DB5C8AD" w14:paraId="22F624BE" w14:textId="711CF446">
      <w:pPr>
        <w:spacing w:line="240" w:lineRule="auto"/>
        <w:rPr>
          <w:rFonts w:ascii="Calibri" w:hAnsi="Calibri" w:eastAsia="Calibri" w:cs="Calibri"/>
        </w:rPr>
      </w:pPr>
    </w:p>
    <w:p w:rsidR="4E82FBE6" w:rsidP="5DB5C8AD" w:rsidRDefault="00AA19C9" w14:paraId="4FAFDCF3" w14:textId="22381142">
      <w:pPr>
        <w:spacing w:line="240" w:lineRule="auto"/>
        <w:rPr>
          <w:rFonts w:ascii="Calibri" w:hAnsi="Calibri" w:eastAsia="Calibri" w:cs="Calibri"/>
        </w:rPr>
      </w:pPr>
      <w:r w:rsidRPr="004E3B84">
        <w:rPr>
          <w:rFonts w:ascii="Calibri" w:hAnsi="Calibri" w:eastAsia="Calibri" w:cs="Calibri"/>
        </w:rPr>
        <w:t>Programmaonderdelen</w:t>
      </w:r>
      <w:proofErr w:type="gramStart"/>
      <w:r w:rsidRPr="004E3B84" w:rsidR="4E82FBE6">
        <w:rPr>
          <w:rFonts w:ascii="Calibri" w:hAnsi="Calibri" w:eastAsia="Calibri" w:cs="Calibri"/>
        </w:rPr>
        <w:t xml:space="preserve">:  </w:t>
      </w:r>
      <w:r w:rsidR="4E82FBE6">
        <w:tab/>
      </w:r>
      <w:r w:rsidR="4E82FBE6">
        <w:tab/>
      </w:r>
      <w:r w:rsidRPr="004E3B84" w:rsidR="4E82FBE6">
        <w:rPr>
          <w:rFonts w:ascii="Calibri" w:hAnsi="Calibri" w:eastAsia="Calibri" w:cs="Calibri"/>
        </w:rPr>
        <w:t>Planning</w:t>
      </w:r>
      <w:proofErr w:type="gramEnd"/>
      <w:r w:rsidRPr="004E3B84" w:rsidR="4E82FBE6">
        <w:rPr>
          <w:rFonts w:ascii="Calibri" w:hAnsi="Calibri" w:eastAsia="Calibri" w:cs="Calibri"/>
        </w:rPr>
        <w:t xml:space="preserve"> &amp; Requirements / System Design</w:t>
      </w:r>
    </w:p>
    <w:p w:rsidR="4E82FBE6" w:rsidP="5DB5C8AD" w:rsidRDefault="005519E5" w14:paraId="1165B617" w14:textId="3C2E5144">
      <w:pPr>
        <w:spacing w:line="240" w:lineRule="auto"/>
        <w:rPr>
          <w:rFonts w:ascii="Calibri" w:hAnsi="Calibri" w:eastAsia="Calibri" w:cs="Calibri"/>
        </w:rPr>
      </w:pPr>
      <w:r w:rsidRPr="004E3B84">
        <w:rPr>
          <w:rFonts w:ascii="Calibri" w:hAnsi="Calibri" w:eastAsia="Calibri" w:cs="Calibri"/>
        </w:rPr>
        <w:t>Datum:             19 december 2025</w:t>
      </w:r>
    </w:p>
    <w:p w:rsidRPr="00146DE1" w:rsidR="0D5C47A5" w:rsidP="4CE49B61" w:rsidRDefault="4E82FBE6" w14:paraId="20F8A5AA" w14:textId="5C7B074C">
      <w:pPr>
        <w:rPr>
          <w:rFonts w:ascii="Calibri" w:hAnsi="Calibri" w:eastAsia="Calibri" w:cs="Calibri"/>
          <w:color w:val="000000" w:themeColor="text1"/>
        </w:rPr>
      </w:pPr>
      <w:r w:rsidRPr="227694F2">
        <w:rPr>
          <w:rFonts w:ascii="Calibri" w:hAnsi="Calibri" w:eastAsia="Calibri" w:cs="Calibri"/>
          <w:color w:val="000000" w:themeColor="text1"/>
        </w:rPr>
        <w:t>Versie:</w:t>
      </w:r>
      <w:r w:rsidRPr="227694F2" w:rsidR="1B6D560B">
        <w:rPr>
          <w:rFonts w:ascii="Calibri" w:hAnsi="Calibri" w:eastAsia="Calibri" w:cs="Calibri"/>
          <w:color w:val="000000" w:themeColor="text1"/>
        </w:rPr>
        <w:t xml:space="preserve"> </w:t>
      </w:r>
      <w:r w:rsidR="0D5C47A5">
        <w:tab/>
      </w:r>
      <w:r w:rsidRPr="227694F2" w:rsidR="1B6D560B">
        <w:rPr>
          <w:rFonts w:ascii="Calibri" w:hAnsi="Calibri" w:eastAsia="Calibri" w:cs="Calibri"/>
          <w:color w:val="000000" w:themeColor="text1"/>
        </w:rPr>
        <w:t>1.0</w:t>
      </w:r>
    </w:p>
    <w:p w:rsidRPr="00146DE1" w:rsidR="4CE49B61" w:rsidP="4CE49B61" w:rsidRDefault="4CE49B61" w14:paraId="77180A41" w14:textId="4C3A9ACA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5F50A568" w14:textId="55340409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693AC25E" w14:textId="6FCF362B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28FFD5A1" w14:textId="40719F7F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520104C0" w14:textId="4E019533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17B6231C" w14:textId="0B0B7349">
      <w:pPr>
        <w:rPr>
          <w:rFonts w:ascii="Calibri" w:hAnsi="Calibri" w:eastAsia="Calibri" w:cs="Calibri"/>
          <w:color w:val="000000" w:themeColor="text1"/>
        </w:rPr>
      </w:pPr>
    </w:p>
    <w:p w:rsidR="2B448A6C" w:rsidP="4CE49B61" w:rsidRDefault="2B448A6C" w14:paraId="7309E8BE" w14:textId="1E38517A">
      <w:pPr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br w:type="page"/>
      </w:r>
    </w:p>
    <w:p w:rsidR="2B448A6C" w:rsidP="5DB5C8AD" w:rsidRDefault="0E4FF2FF" w14:paraId="67F56F53" w14:textId="0F5B0269">
      <w:pPr>
        <w:rPr>
          <w:rFonts w:ascii="Calibri" w:hAnsi="Calibri" w:eastAsia="Calibri" w:cs="Calibri"/>
          <w:b/>
          <w:color w:val="0E2841" w:themeColor="text2"/>
          <w:sz w:val="32"/>
          <w:szCs w:val="32"/>
        </w:rPr>
      </w:pPr>
      <w:r w:rsidRPr="227694F2">
        <w:rPr>
          <w:rFonts w:ascii="Calibri" w:hAnsi="Calibri" w:eastAsia="Calibri" w:cs="Calibri"/>
          <w:b/>
          <w:color w:val="0E2841" w:themeColor="text2"/>
          <w:sz w:val="32"/>
          <w:szCs w:val="32"/>
        </w:rPr>
        <w:lastRenderedPageBreak/>
        <w:t>Inhoudsopgave</w:t>
      </w:r>
    </w:p>
    <w:sdt>
      <w:sdtPr>
        <w:rPr>
          <w:rStyle w:val="Hyperlink"/>
          <w:rFonts w:ascii="Calibri" w:hAnsi="Calibri" w:eastAsia="Calibri" w:cs="Calibri"/>
        </w:rPr>
        <w:id w:val="103915061"/>
        <w:docPartObj>
          <w:docPartGallery w:val="Table of Contents"/>
          <w:docPartUnique/>
        </w:docPartObj>
      </w:sdtPr>
      <w:sdtContent>
        <w:p w:rsidR="5DB5C8AD" w:rsidP="5DB5C8AD" w:rsidRDefault="792A7D9A" w14:paraId="6FF2A345" w14:textId="5053A735">
          <w:pPr>
            <w:pStyle w:val="TOC1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r>
            <w:fldChar w:fldCharType="begin"/>
          </w:r>
          <w:r w:rsidR="5DB5C8AD">
            <w:instrText>TOC \o "1-9" \z \u \h</w:instrText>
          </w:r>
          <w:r>
            <w:fldChar w:fldCharType="separate"/>
          </w:r>
          <w:hyperlink w:anchor="_Toc604848503">
            <w:r w:rsidRPr="227694F2" w:rsidR="4CDC73D9">
              <w:rPr>
                <w:rStyle w:val="Hyperlink"/>
                <w:rFonts w:ascii="Calibri" w:hAnsi="Calibri" w:eastAsia="Calibri" w:cs="Calibri"/>
              </w:rPr>
              <w:t>1. Projectoverzicht en context</w:t>
            </w:r>
            <w:r w:rsidR="5DB5C8AD">
              <w:tab/>
            </w:r>
            <w:r w:rsidR="5DB5C8AD">
              <w:fldChar w:fldCharType="begin"/>
            </w:r>
            <w:r w:rsidR="5DB5C8AD">
              <w:instrText>PAGEREF _Toc604848503 \h</w:instrText>
            </w:r>
            <w:r w:rsidR="5DB5C8AD">
              <w:fldChar w:fldCharType="separate"/>
            </w:r>
            <w:r w:rsidRPr="227694F2" w:rsidR="4CDC73D9">
              <w:rPr>
                <w:rStyle w:val="Hyperlink"/>
                <w:rFonts w:ascii="Calibri" w:hAnsi="Calibri" w:eastAsia="Calibri" w:cs="Calibri"/>
              </w:rPr>
              <w:t>2</w:t>
            </w:r>
            <w:r w:rsidR="5DB5C8AD">
              <w:fldChar w:fldCharType="end"/>
            </w:r>
          </w:hyperlink>
        </w:p>
        <w:p w:rsidR="5DB5C8AD" w:rsidP="5DB5C8AD" w:rsidRDefault="4CDC73D9" w14:paraId="12C2BBF5" w14:textId="237B97E4">
          <w:pPr>
            <w:pStyle w:val="TOC2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833890713">
            <w:r w:rsidRPr="227694F2">
              <w:rPr>
                <w:rStyle w:val="Hyperlink"/>
                <w:rFonts w:ascii="Calibri" w:hAnsi="Calibri" w:eastAsia="Calibri" w:cs="Calibri"/>
              </w:rPr>
              <w:t>1.1. Doel van het systeem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_Toc1833890713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3</w:t>
            </w:r>
            <w:r w:rsidR="792A7D9A">
              <w:fldChar w:fldCharType="end"/>
            </w:r>
          </w:hyperlink>
        </w:p>
        <w:p w:rsidR="5DB5C8AD" w:rsidP="5DB5C8AD" w:rsidRDefault="4CDC73D9" w14:paraId="7748C4D2" w14:textId="2C4BB5AD">
          <w:pPr>
            <w:pStyle w:val="TOC2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826519359">
            <w:r w:rsidRPr="227694F2">
              <w:rPr>
                <w:rStyle w:val="Hyperlink"/>
                <w:rFonts w:ascii="Calibri" w:hAnsi="Calibri" w:eastAsia="Calibri" w:cs="Calibri"/>
              </w:rPr>
              <w:t>1.2 Doelgroep en gebruikersrollen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_Toc826519359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3</w:t>
            </w:r>
            <w:r w:rsidR="792A7D9A">
              <w:fldChar w:fldCharType="end"/>
            </w:r>
          </w:hyperlink>
        </w:p>
        <w:p w:rsidR="5DB5C8AD" w:rsidP="5DB5C8AD" w:rsidRDefault="4CDC73D9" w14:paraId="62AEA27B" w14:textId="76E409D3">
          <w:pPr>
            <w:pStyle w:val="TOC2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188362616">
            <w:r w:rsidRPr="227694F2">
              <w:rPr>
                <w:rStyle w:val="Hyperlink"/>
                <w:rFonts w:ascii="Calibri" w:hAnsi="Calibri" w:eastAsia="Calibri" w:cs="Calibri"/>
              </w:rPr>
              <w:t>Gebruikersrol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_Toc1188362616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3</w:t>
            </w:r>
            <w:r w:rsidR="792A7D9A">
              <w:fldChar w:fldCharType="end"/>
            </w:r>
          </w:hyperlink>
        </w:p>
        <w:p w:rsidR="5DB5C8AD" w:rsidP="5DB5C8AD" w:rsidRDefault="4CDC73D9" w14:paraId="4BB6D7B4" w14:textId="3475A017">
          <w:pPr>
            <w:pStyle w:val="TOC2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379647305">
            <w:r w:rsidRPr="227694F2">
              <w:rPr>
                <w:rStyle w:val="Hyperlink"/>
                <w:rFonts w:ascii="Calibri" w:hAnsi="Calibri" w:eastAsia="Calibri" w:cs="Calibri"/>
              </w:rPr>
              <w:t>Doelgroep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_Toc379647305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3</w:t>
            </w:r>
            <w:r w:rsidR="792A7D9A">
              <w:fldChar w:fldCharType="end"/>
            </w:r>
          </w:hyperlink>
        </w:p>
        <w:p w:rsidR="5DB5C8AD" w:rsidP="5DB5C8AD" w:rsidRDefault="4CDC73D9" w14:paraId="45AA7A2C" w14:textId="298B533A">
          <w:pPr>
            <w:pStyle w:val="TOC1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732188849">
            <w:r w:rsidRPr="227694F2">
              <w:rPr>
                <w:rStyle w:val="Hyperlink"/>
                <w:rFonts w:ascii="Calibri" w:hAnsi="Calibri" w:eastAsia="Calibri" w:cs="Calibri"/>
              </w:rPr>
              <w:t>2. Functionele eisen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_Toc732188849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3</w:t>
            </w:r>
            <w:r w:rsidR="792A7D9A">
              <w:fldChar w:fldCharType="end"/>
            </w:r>
          </w:hyperlink>
        </w:p>
        <w:p w:rsidR="5DB5C8AD" w:rsidP="5DB5C8AD" w:rsidRDefault="4CDC73D9" w14:paraId="3A340C14" w14:textId="6FFAC48C">
          <w:pPr>
            <w:pStyle w:val="TOC1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778445138">
            <w:r w:rsidRPr="227694F2">
              <w:rPr>
                <w:rStyle w:val="Hyperlink"/>
                <w:rFonts w:ascii="Calibri" w:hAnsi="Calibri" w:eastAsia="Calibri" w:cs="Calibri"/>
              </w:rPr>
              <w:t>3.  Niet-Functionele eisen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_Toc778445138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5</w:t>
            </w:r>
            <w:r w:rsidR="792A7D9A">
              <w:fldChar w:fldCharType="end"/>
            </w:r>
          </w:hyperlink>
        </w:p>
        <w:p w:rsidR="5DB5C8AD" w:rsidP="5DB5C8AD" w:rsidRDefault="4CDC73D9" w14:paraId="31258D10" w14:textId="19C0BD63">
          <w:pPr>
            <w:pStyle w:val="TOC1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893654058">
            <w:r w:rsidRPr="227694F2">
              <w:rPr>
                <w:rStyle w:val="Hyperlink"/>
                <w:rFonts w:ascii="Calibri" w:hAnsi="Calibri" w:eastAsia="Calibri" w:cs="Calibri"/>
              </w:rPr>
              <w:t>4. Acceptatiecriteria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_Toc893654058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7</w:t>
            </w:r>
            <w:r w:rsidR="792A7D9A">
              <w:fldChar w:fldCharType="end"/>
            </w:r>
          </w:hyperlink>
        </w:p>
        <w:p w:rsidR="5DB5C8AD" w:rsidP="5DB5C8AD" w:rsidRDefault="4CDC73D9" w14:paraId="76E0A47C" w14:textId="1D62BD04">
          <w:pPr>
            <w:pStyle w:val="TOC1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876425872">
            <w:r w:rsidRPr="227694F2">
              <w:rPr>
                <w:rStyle w:val="Hyperlink"/>
                <w:rFonts w:ascii="Calibri" w:hAnsi="Calibri" w:eastAsia="Calibri" w:cs="Calibri"/>
              </w:rPr>
              <w:t>5. Ontwerp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_Toc876425872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10</w:t>
            </w:r>
            <w:r w:rsidR="792A7D9A">
              <w:fldChar w:fldCharType="end"/>
            </w:r>
          </w:hyperlink>
        </w:p>
        <w:p w:rsidR="5DB5C8AD" w:rsidP="5DB5C8AD" w:rsidRDefault="4CDC73D9" w14:paraId="5E807191" w14:textId="4A1A9CE7">
          <w:pPr>
            <w:pStyle w:val="TOC2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786287946">
            <w:r w:rsidRPr="227694F2">
              <w:rPr>
                <w:rStyle w:val="Hyperlink"/>
                <w:rFonts w:ascii="Calibri" w:hAnsi="Calibri" w:eastAsia="Calibri" w:cs="Calibri"/>
              </w:rPr>
              <w:t>5.1 Wireframes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_Toc786287946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11</w:t>
            </w:r>
            <w:r w:rsidR="792A7D9A">
              <w:fldChar w:fldCharType="end"/>
            </w:r>
          </w:hyperlink>
        </w:p>
        <w:p w:rsidR="5DB5C8AD" w:rsidP="4CDC73D9" w:rsidRDefault="4CDC73D9" w14:paraId="53B6CC0F" w14:textId="1FFD2C0E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373300417">
            <w:r w:rsidRPr="227694F2">
              <w:rPr>
                <w:rStyle w:val="Hyperlink"/>
                <w:rFonts w:ascii="Calibri" w:hAnsi="Calibri" w:eastAsia="Calibri" w:cs="Calibri"/>
              </w:rPr>
              <w:t>5.1.1 Inlogscherm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_Toc1373300417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11</w:t>
            </w:r>
            <w:r w:rsidR="792A7D9A">
              <w:fldChar w:fldCharType="end"/>
            </w:r>
          </w:hyperlink>
        </w:p>
        <w:p w:rsidR="5DB5C8AD" w:rsidP="4CDC73D9" w:rsidRDefault="4CDC73D9" w14:paraId="47ADF081" w14:textId="6C367411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855799410">
            <w:r w:rsidRPr="227694F2">
              <w:rPr>
                <w:rStyle w:val="Hyperlink"/>
                <w:rFonts w:ascii="Calibri" w:hAnsi="Calibri" w:eastAsia="Calibri" w:cs="Calibri"/>
              </w:rPr>
              <w:t>5.1.2 Dashboard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_Toc855799410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11</w:t>
            </w:r>
            <w:r w:rsidR="792A7D9A">
              <w:fldChar w:fldCharType="end"/>
            </w:r>
          </w:hyperlink>
        </w:p>
        <w:p w:rsidR="5DB5C8AD" w:rsidP="4CDC73D9" w:rsidRDefault="4CDC73D9" w14:paraId="480B726A" w14:textId="05CFC01A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555839960">
            <w:r w:rsidRPr="227694F2">
              <w:rPr>
                <w:rStyle w:val="Hyperlink"/>
                <w:rFonts w:ascii="Calibri" w:hAnsi="Calibri" w:eastAsia="Calibri" w:cs="Calibri"/>
              </w:rPr>
              <w:t>5.1.3 Aanvraag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_Toc1555839960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12</w:t>
            </w:r>
            <w:r w:rsidR="792A7D9A">
              <w:fldChar w:fldCharType="end"/>
            </w:r>
          </w:hyperlink>
        </w:p>
        <w:p w:rsidR="5DB5C8AD" w:rsidP="4CDC73D9" w:rsidRDefault="4CDC73D9" w14:paraId="533C349B" w14:textId="3BD8C61D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233520862">
            <w:r w:rsidRPr="227694F2">
              <w:rPr>
                <w:rStyle w:val="Hyperlink"/>
                <w:rFonts w:ascii="Calibri" w:hAnsi="Calibri" w:eastAsia="Calibri" w:cs="Calibri"/>
              </w:rPr>
              <w:t>5.1.4 Totale voorraad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_Toc1233520862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12</w:t>
            </w:r>
            <w:r w:rsidR="792A7D9A">
              <w:fldChar w:fldCharType="end"/>
            </w:r>
          </w:hyperlink>
        </w:p>
        <w:p w:rsidR="5DB5C8AD" w:rsidP="4CDC73D9" w:rsidRDefault="4CDC73D9" w14:paraId="66F1CB2B" w14:textId="17D8990E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818670749">
            <w:r w:rsidRPr="227694F2">
              <w:rPr>
                <w:rStyle w:val="Hyperlink"/>
                <w:rFonts w:ascii="Calibri" w:hAnsi="Calibri" w:eastAsia="Calibri" w:cs="Calibri"/>
              </w:rPr>
              <w:t>5.1.5 Statistieken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_Toc818670749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13</w:t>
            </w:r>
            <w:r w:rsidR="792A7D9A">
              <w:fldChar w:fldCharType="end"/>
            </w:r>
          </w:hyperlink>
        </w:p>
        <w:p w:rsidR="5DB5C8AD" w:rsidP="4CDC73D9" w:rsidRDefault="4CDC73D9" w14:paraId="704AF295" w14:textId="44132A88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730319837">
            <w:r w:rsidRPr="227694F2">
              <w:rPr>
                <w:rStyle w:val="Hyperlink"/>
                <w:rFonts w:ascii="Calibri" w:hAnsi="Calibri" w:eastAsia="Calibri" w:cs="Calibri"/>
              </w:rPr>
              <w:t>5.1.6 Geschiedenis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_Toc1730319837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13</w:t>
            </w:r>
            <w:r w:rsidR="792A7D9A">
              <w:fldChar w:fldCharType="end"/>
            </w:r>
          </w:hyperlink>
        </w:p>
        <w:p w:rsidR="5DB5C8AD" w:rsidP="4CDC73D9" w:rsidRDefault="4CDC73D9" w14:paraId="0B2F995E" w14:textId="6970B9C4">
          <w:pPr>
            <w:pStyle w:val="TOC2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2107861186">
            <w:r w:rsidRPr="227694F2">
              <w:rPr>
                <w:rStyle w:val="Hyperlink"/>
                <w:rFonts w:ascii="Calibri" w:hAnsi="Calibri" w:eastAsia="Calibri" w:cs="Calibri"/>
              </w:rPr>
              <w:t>5.2 Mockups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_Toc2107861186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14</w:t>
            </w:r>
            <w:r w:rsidR="792A7D9A">
              <w:fldChar w:fldCharType="end"/>
            </w:r>
          </w:hyperlink>
        </w:p>
        <w:p w:rsidR="5DB5C8AD" w:rsidP="4CDC73D9" w:rsidRDefault="4CDC73D9" w14:paraId="5181C2B9" w14:textId="270E054A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563624507">
            <w:r w:rsidRPr="227694F2">
              <w:rPr>
                <w:rStyle w:val="Hyperlink"/>
                <w:rFonts w:ascii="Calibri" w:hAnsi="Calibri" w:eastAsia="Calibri" w:cs="Calibri"/>
              </w:rPr>
              <w:t>5.2.1 Inlogscherm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_Toc563624507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15</w:t>
            </w:r>
            <w:r w:rsidR="792A7D9A">
              <w:fldChar w:fldCharType="end"/>
            </w:r>
          </w:hyperlink>
        </w:p>
        <w:p w:rsidR="5DB5C8AD" w:rsidP="4CDC73D9" w:rsidRDefault="4CDC73D9" w14:paraId="798C90BA" w14:textId="30257087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524998198">
            <w:r w:rsidRPr="227694F2">
              <w:rPr>
                <w:rStyle w:val="Hyperlink"/>
                <w:rFonts w:ascii="Calibri" w:hAnsi="Calibri" w:eastAsia="Calibri" w:cs="Calibri"/>
              </w:rPr>
              <w:t>5.2.2 Dashboard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_Toc1524998198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15</w:t>
            </w:r>
            <w:r w:rsidR="792A7D9A">
              <w:fldChar w:fldCharType="end"/>
            </w:r>
          </w:hyperlink>
        </w:p>
        <w:p w:rsidR="5DB5C8AD" w:rsidP="4CDC73D9" w:rsidRDefault="4CDC73D9" w14:paraId="2FF3E4FD" w14:textId="6161B761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807791264">
            <w:r w:rsidRPr="227694F2">
              <w:rPr>
                <w:rStyle w:val="Hyperlink"/>
                <w:rFonts w:ascii="Calibri" w:hAnsi="Calibri" w:eastAsia="Calibri" w:cs="Calibri"/>
              </w:rPr>
              <w:t>5.2.3 Aanvraag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_Toc807791264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15</w:t>
            </w:r>
            <w:r w:rsidR="792A7D9A">
              <w:fldChar w:fldCharType="end"/>
            </w:r>
          </w:hyperlink>
        </w:p>
        <w:p w:rsidR="5DB5C8AD" w:rsidP="4CDC73D9" w:rsidRDefault="4CDC73D9" w14:paraId="51FA9893" w14:textId="17DA18D7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309396389">
            <w:r w:rsidRPr="227694F2">
              <w:rPr>
                <w:rStyle w:val="Hyperlink"/>
                <w:rFonts w:ascii="Calibri" w:hAnsi="Calibri" w:eastAsia="Calibri" w:cs="Calibri"/>
              </w:rPr>
              <w:t>5.2.4 Totale voorraad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_Toc1309396389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16</w:t>
            </w:r>
            <w:r w:rsidR="792A7D9A">
              <w:fldChar w:fldCharType="end"/>
            </w:r>
          </w:hyperlink>
        </w:p>
        <w:p w:rsidR="5DB5C8AD" w:rsidP="4CDC73D9" w:rsidRDefault="4CDC73D9" w14:paraId="55A6408B" w14:textId="7211DB16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868629128">
            <w:r w:rsidRPr="227694F2">
              <w:rPr>
                <w:rStyle w:val="Hyperlink"/>
                <w:rFonts w:ascii="Calibri" w:hAnsi="Calibri" w:eastAsia="Calibri" w:cs="Calibri"/>
              </w:rPr>
              <w:t>5.2.5 Statistieken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_Toc868629128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16</w:t>
            </w:r>
            <w:r w:rsidR="792A7D9A">
              <w:fldChar w:fldCharType="end"/>
            </w:r>
          </w:hyperlink>
        </w:p>
        <w:p w:rsidR="5DB5C8AD" w:rsidP="4CDC73D9" w:rsidRDefault="4CDC73D9" w14:paraId="23030928" w14:textId="419C06BD">
          <w:pPr>
            <w:pStyle w:val="TOC3"/>
            <w:tabs>
              <w:tab w:val="right" w:leader="dot" w:pos="9360"/>
            </w:tabs>
            <w:rPr>
              <w:rStyle w:val="Hyperlink"/>
              <w:rFonts w:ascii="Calibri" w:hAnsi="Calibri" w:eastAsia="Calibri" w:cs="Calibri"/>
            </w:rPr>
          </w:pPr>
          <w:hyperlink w:anchor="_Toc1932358088">
            <w:r w:rsidRPr="227694F2">
              <w:rPr>
                <w:rStyle w:val="Hyperlink"/>
                <w:rFonts w:ascii="Calibri" w:hAnsi="Calibri" w:eastAsia="Calibri" w:cs="Calibri"/>
              </w:rPr>
              <w:t>5.2.6 Geschiedenis</w:t>
            </w:r>
            <w:r w:rsidR="792A7D9A">
              <w:tab/>
            </w:r>
            <w:r w:rsidR="792A7D9A">
              <w:fldChar w:fldCharType="begin"/>
            </w:r>
            <w:r w:rsidR="792A7D9A">
              <w:instrText>PAGEREF _Toc1932358088 \h</w:instrText>
            </w:r>
            <w:r w:rsidR="792A7D9A">
              <w:fldChar w:fldCharType="separate"/>
            </w:r>
            <w:r w:rsidRPr="227694F2">
              <w:rPr>
                <w:rStyle w:val="Hyperlink"/>
                <w:rFonts w:ascii="Calibri" w:hAnsi="Calibri" w:eastAsia="Calibri" w:cs="Calibri"/>
              </w:rPr>
              <w:t>18</w:t>
            </w:r>
            <w:r w:rsidR="792A7D9A">
              <w:fldChar w:fldCharType="end"/>
            </w:r>
          </w:hyperlink>
          <w:r w:rsidR="792A7D9A">
            <w:fldChar w:fldCharType="end"/>
          </w:r>
        </w:p>
      </w:sdtContent>
      <w:sdtEndPr>
        <w:rPr>
          <w:rStyle w:val="Hyperlink"/>
          <w:rFonts w:ascii="Calibri" w:hAnsi="Calibri" w:eastAsia="Calibri" w:cs="Calibri"/>
        </w:rPr>
      </w:sdtEndPr>
    </w:sdt>
    <w:p w:rsidR="5DB5C8AD" w:rsidP="5DB5C8AD" w:rsidRDefault="5DB5C8AD" w14:paraId="4C6AC320" w14:textId="0FBDD5F8">
      <w:pPr>
        <w:rPr>
          <w:rFonts w:ascii="Calibri" w:hAnsi="Calibri" w:eastAsia="Calibri" w:cs="Calibri"/>
          <w:b/>
          <w:color w:val="0E2841" w:themeColor="text2"/>
          <w:sz w:val="32"/>
          <w:szCs w:val="32"/>
        </w:rPr>
      </w:pPr>
    </w:p>
    <w:p w:rsidR="4CE49B61" w:rsidP="5DB5C8AD" w:rsidRDefault="4CE49B61" w14:paraId="3E4EBDEF" w14:textId="56799DB9">
      <w:pPr>
        <w:pStyle w:val="Heading1"/>
        <w:rPr>
          <w:rFonts w:ascii="Calibri" w:hAnsi="Calibri" w:eastAsia="Calibri" w:cs="Calibri"/>
          <w:b/>
        </w:rPr>
      </w:pPr>
    </w:p>
    <w:p w:rsidR="4CE49B61" w:rsidP="4CE49B61" w:rsidRDefault="4CE49B61" w14:paraId="6DC67D4E" w14:textId="39902052">
      <w:pPr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br w:type="page"/>
      </w:r>
    </w:p>
    <w:p w:rsidRPr="003A3D3A" w:rsidR="4CE49B61" w:rsidP="5DB5C8AD" w:rsidRDefault="1D742246" w14:paraId="125C4E06" w14:textId="7D885915">
      <w:pPr>
        <w:pStyle w:val="Heading1"/>
        <w:rPr>
          <w:rFonts w:ascii="Calibri" w:hAnsi="Calibri" w:eastAsia="Calibri" w:cs="Calibri"/>
          <w:b/>
          <w:sz w:val="32"/>
          <w:szCs w:val="32"/>
        </w:rPr>
      </w:pPr>
      <w:bookmarkStart w:name="_Toc604848503" w:id="0"/>
      <w:r w:rsidRPr="227694F2">
        <w:rPr>
          <w:rFonts w:ascii="Calibri" w:hAnsi="Calibri" w:eastAsia="Calibri" w:cs="Calibri"/>
          <w:b/>
          <w:sz w:val="32"/>
          <w:szCs w:val="32"/>
        </w:rPr>
        <w:lastRenderedPageBreak/>
        <w:t>1. Projectoverzicht en context</w:t>
      </w:r>
      <w:bookmarkEnd w:id="0"/>
    </w:p>
    <w:p w:rsidRPr="003A3D3A" w:rsidR="0D5C47A5" w:rsidP="5DB5C8AD" w:rsidRDefault="2998651C" w14:paraId="28981091" w14:textId="4408CA20">
      <w:pPr>
        <w:pStyle w:val="Heading2"/>
        <w:rPr>
          <w:rFonts w:ascii="Calibri" w:hAnsi="Calibri" w:eastAsia="Calibri" w:cs="Calibri"/>
          <w:b/>
        </w:rPr>
      </w:pPr>
      <w:bookmarkStart w:name="_Toc1833890713" w:id="1"/>
      <w:r w:rsidRPr="227694F2">
        <w:rPr>
          <w:rFonts w:ascii="Calibri" w:hAnsi="Calibri" w:eastAsia="Calibri" w:cs="Calibri"/>
          <w:b/>
        </w:rPr>
        <w:t xml:space="preserve">1.1. </w:t>
      </w:r>
      <w:r w:rsidRPr="227694F2" w:rsidR="1D742246">
        <w:rPr>
          <w:rFonts w:ascii="Calibri" w:hAnsi="Calibri" w:eastAsia="Calibri" w:cs="Calibri"/>
          <w:b/>
        </w:rPr>
        <w:t>Doel van het systeem</w:t>
      </w:r>
      <w:bookmarkEnd w:id="1"/>
    </w:p>
    <w:p w:rsidRPr="003A3D3A" w:rsidR="000104A7" w:rsidP="000104A7" w:rsidRDefault="000104A7" w14:paraId="3DD226EA" w14:textId="3FAD53F4">
      <w:pPr>
        <w:pStyle w:val="NormalWeb"/>
        <w:rPr>
          <w:rFonts w:ascii="Calibri" w:hAnsi="Calibri" w:eastAsia="Calibri" w:cs="Calibri"/>
          <w:color w:val="000000"/>
        </w:rPr>
      </w:pPr>
      <w:r w:rsidRPr="227694F2">
        <w:rPr>
          <w:rFonts w:ascii="Calibri" w:hAnsi="Calibri" w:eastAsia="Calibri" w:cs="Calibri"/>
          <w:color w:val="000000" w:themeColor="text1"/>
        </w:rPr>
        <w:t xml:space="preserve">Het doel van dit </w:t>
      </w:r>
      <w:r w:rsidRPr="227694F2" w:rsidR="00916E1C">
        <w:rPr>
          <w:rFonts w:ascii="Calibri" w:hAnsi="Calibri" w:eastAsia="Calibri" w:cs="Calibri"/>
          <w:color w:val="000000" w:themeColor="text1"/>
        </w:rPr>
        <w:t>systeem</w:t>
      </w:r>
      <w:r w:rsidRPr="227694F2">
        <w:rPr>
          <w:rFonts w:ascii="Calibri" w:hAnsi="Calibri" w:eastAsia="Calibri" w:cs="Calibri"/>
          <w:color w:val="000000" w:themeColor="text1"/>
        </w:rPr>
        <w:t xml:space="preserve"> is </w:t>
      </w:r>
      <w:r w:rsidRPr="227694F2" w:rsidR="00916E1C">
        <w:rPr>
          <w:rFonts w:ascii="Calibri" w:hAnsi="Calibri" w:eastAsia="Calibri" w:cs="Calibri"/>
          <w:color w:val="000000" w:themeColor="text1"/>
        </w:rPr>
        <w:t xml:space="preserve">om het te laten fungeren </w:t>
      </w:r>
      <w:r w:rsidRPr="227694F2">
        <w:rPr>
          <w:rFonts w:ascii="Calibri" w:hAnsi="Calibri" w:eastAsia="Calibri" w:cs="Calibri"/>
          <w:color w:val="000000" w:themeColor="text1"/>
        </w:rPr>
        <w:t xml:space="preserve">als een centraal digitaal platform dat realtime inzicht biedt in de beschikbaarheid van medische hulpmiddelen (zoals zuurstofbommen en </w:t>
      </w:r>
      <w:r w:rsidRPr="227694F2" w:rsidR="00884FB7">
        <w:rPr>
          <w:rFonts w:ascii="Calibri" w:hAnsi="Calibri" w:eastAsia="Calibri" w:cs="Calibri"/>
          <w:color w:val="000000" w:themeColor="text1"/>
        </w:rPr>
        <w:t>medicatie</w:t>
      </w:r>
      <w:r w:rsidRPr="227694F2">
        <w:rPr>
          <w:rFonts w:ascii="Calibri" w:hAnsi="Calibri" w:eastAsia="Calibri" w:cs="Calibri"/>
          <w:color w:val="000000" w:themeColor="text1"/>
        </w:rPr>
        <w:t>) binnen de verschillende afdelingen van het ziekenhuis.</w:t>
      </w:r>
    </w:p>
    <w:p w:rsidRPr="003A3D3A" w:rsidR="00E23DA2" w:rsidP="00E23DA2" w:rsidRDefault="000104A7" w14:paraId="7ED5768F" w14:textId="261B3966">
      <w:pPr>
        <w:pStyle w:val="NormalWeb"/>
        <w:rPr>
          <w:rFonts w:ascii="Calibri" w:hAnsi="Calibri" w:eastAsia="Calibri" w:cs="Calibri"/>
          <w:color w:val="000000" w:themeColor="text1"/>
        </w:rPr>
      </w:pPr>
      <w:r w:rsidRPr="227694F2">
        <w:rPr>
          <w:rFonts w:ascii="Calibri" w:hAnsi="Calibri" w:eastAsia="Calibri" w:cs="Calibri"/>
          <w:color w:val="000000" w:themeColor="text1"/>
        </w:rPr>
        <w:t xml:space="preserve">De kern van het </w:t>
      </w:r>
      <w:r w:rsidRPr="227694F2" w:rsidR="00884FB7">
        <w:rPr>
          <w:rFonts w:ascii="Calibri" w:hAnsi="Calibri" w:eastAsia="Calibri" w:cs="Calibri"/>
          <w:color w:val="000000" w:themeColor="text1"/>
        </w:rPr>
        <w:t>system</w:t>
      </w:r>
      <w:r w:rsidRPr="227694F2">
        <w:rPr>
          <w:rFonts w:ascii="Calibri" w:hAnsi="Calibri" w:eastAsia="Calibri" w:cs="Calibri"/>
          <w:color w:val="000000" w:themeColor="text1"/>
        </w:rPr>
        <w:t xml:space="preserve"> is </w:t>
      </w:r>
      <w:r w:rsidRPr="227694F2" w:rsidR="00884FB7">
        <w:rPr>
          <w:rFonts w:ascii="Calibri" w:hAnsi="Calibri" w:eastAsia="Calibri" w:cs="Calibri"/>
          <w:color w:val="000000" w:themeColor="text1"/>
        </w:rPr>
        <w:t xml:space="preserve">om </w:t>
      </w:r>
      <w:r w:rsidRPr="227694F2">
        <w:rPr>
          <w:rFonts w:ascii="Calibri" w:hAnsi="Calibri" w:eastAsia="Calibri" w:cs="Calibri"/>
          <w:color w:val="000000" w:themeColor="text1"/>
        </w:rPr>
        <w:t>de huidige</w:t>
      </w:r>
      <w:r w:rsidRPr="227694F2">
        <w:rPr>
          <w:rStyle w:val="apple-converted-space"/>
          <w:rFonts w:ascii="Calibri" w:hAnsi="Calibri" w:eastAsia="Calibri" w:cs="Calibri"/>
          <w:color w:val="000000" w:themeColor="text1"/>
        </w:rPr>
        <w:t> </w:t>
      </w:r>
      <w:r w:rsidRPr="227694F2">
        <w:rPr>
          <w:rFonts w:ascii="Calibri" w:hAnsi="Calibri" w:eastAsia="Calibri" w:cs="Calibri"/>
          <w:color w:val="000000" w:themeColor="text1"/>
        </w:rPr>
        <w:t>communicatie-inefficiëntie</w:t>
      </w:r>
      <w:r w:rsidRPr="227694F2" w:rsidR="00FB139D">
        <w:rPr>
          <w:rFonts w:ascii="Calibri" w:hAnsi="Calibri" w:eastAsia="Calibri" w:cs="Calibri"/>
          <w:color w:val="000000" w:themeColor="text1"/>
        </w:rPr>
        <w:t xml:space="preserve"> binnen de verschillende afdelingen op te lossen</w:t>
      </w:r>
      <w:r w:rsidRPr="227694F2">
        <w:rPr>
          <w:rFonts w:ascii="Calibri" w:hAnsi="Calibri" w:eastAsia="Calibri" w:cs="Calibri"/>
          <w:color w:val="000000" w:themeColor="text1"/>
        </w:rPr>
        <w:t>. Door de afhankelijkheid van telefonisch contact weg te nemen en</w:t>
      </w:r>
      <w:r w:rsidRPr="227694F2" w:rsidR="00FB139D">
        <w:rPr>
          <w:rFonts w:ascii="Calibri" w:hAnsi="Calibri" w:eastAsia="Calibri" w:cs="Calibri"/>
          <w:color w:val="000000" w:themeColor="text1"/>
        </w:rPr>
        <w:t xml:space="preserve"> het</w:t>
      </w:r>
      <w:r w:rsidRPr="227694F2">
        <w:rPr>
          <w:rFonts w:ascii="Calibri" w:hAnsi="Calibri" w:eastAsia="Calibri" w:cs="Calibri"/>
          <w:color w:val="000000" w:themeColor="text1"/>
        </w:rPr>
        <w:t xml:space="preserve"> te vervangen door een direct digitaal aanvraagsysteem, wordt de kans op menselijke fouten verkleind. Het systeem moet ervoor zorgen dat zorgverleners in </w:t>
      </w:r>
      <w:r w:rsidRPr="227694F2" w:rsidR="00D374E9">
        <w:rPr>
          <w:rFonts w:ascii="Calibri" w:hAnsi="Calibri" w:eastAsia="Calibri" w:cs="Calibri"/>
          <w:color w:val="000000" w:themeColor="text1"/>
        </w:rPr>
        <w:t>(</w:t>
      </w:r>
      <w:r w:rsidRPr="227694F2">
        <w:rPr>
          <w:rFonts w:ascii="Calibri" w:hAnsi="Calibri" w:eastAsia="Calibri" w:cs="Calibri"/>
          <w:color w:val="000000" w:themeColor="text1"/>
        </w:rPr>
        <w:t>nood</w:t>
      </w:r>
      <w:r w:rsidRPr="227694F2" w:rsidR="00D374E9">
        <w:rPr>
          <w:rFonts w:ascii="Calibri" w:hAnsi="Calibri" w:eastAsia="Calibri" w:cs="Calibri"/>
          <w:color w:val="000000" w:themeColor="text1"/>
        </w:rPr>
        <w:t xml:space="preserve">)situaties </w:t>
      </w:r>
      <w:r w:rsidRPr="227694F2">
        <w:rPr>
          <w:rFonts w:ascii="Calibri" w:hAnsi="Calibri" w:eastAsia="Calibri" w:cs="Calibri"/>
          <w:color w:val="000000" w:themeColor="text1"/>
        </w:rPr>
        <w:t xml:space="preserve">niet langer hoeven te zoeken of te bellen, maar binnen enkele seconden kunnen zien waar </w:t>
      </w:r>
      <w:r w:rsidRPr="227694F2" w:rsidR="00D374E9">
        <w:rPr>
          <w:rFonts w:ascii="Calibri" w:hAnsi="Calibri" w:eastAsia="Calibri" w:cs="Calibri"/>
          <w:color w:val="000000" w:themeColor="text1"/>
        </w:rPr>
        <w:t xml:space="preserve">de </w:t>
      </w:r>
      <w:r w:rsidRPr="227694F2">
        <w:rPr>
          <w:rFonts w:ascii="Calibri" w:hAnsi="Calibri" w:eastAsia="Calibri" w:cs="Calibri"/>
          <w:color w:val="000000" w:themeColor="text1"/>
        </w:rPr>
        <w:t>voorraad beschikbaar is en deze direct kunnen reserveren of laten bezorgen. Hiermee wordt de responstijd verkort en de patiëntveiligheid direct verbeterd.</w:t>
      </w:r>
    </w:p>
    <w:p w:rsidRPr="003A3D3A" w:rsidR="4CE49B61" w:rsidP="5DB5C8AD" w:rsidRDefault="4CE49B61" w14:paraId="16591794" w14:textId="5FD9BC06">
      <w:pPr>
        <w:rPr>
          <w:rFonts w:ascii="Calibri" w:hAnsi="Calibri" w:eastAsia="Calibri" w:cs="Calibri"/>
          <w:color w:val="000000" w:themeColor="text1"/>
        </w:rPr>
      </w:pPr>
    </w:p>
    <w:p w:rsidRPr="003A3D3A" w:rsidR="0D5C47A5" w:rsidP="5DB5C8AD" w:rsidRDefault="1D742246" w14:paraId="0FCF3CF1" w14:textId="76B53255">
      <w:pPr>
        <w:pStyle w:val="Heading2"/>
        <w:rPr>
          <w:rFonts w:ascii="Calibri" w:hAnsi="Calibri" w:eastAsia="Calibri" w:cs="Calibri"/>
          <w:b/>
        </w:rPr>
      </w:pPr>
      <w:bookmarkStart w:name="_Toc826519359" w:id="2"/>
      <w:r w:rsidRPr="227694F2">
        <w:rPr>
          <w:rFonts w:ascii="Calibri" w:hAnsi="Calibri" w:eastAsia="Calibri" w:cs="Calibri"/>
          <w:b/>
        </w:rPr>
        <w:t>1.2 Doelgroep en gebruikersrollen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6909"/>
      </w:tblGrid>
      <w:tr w:rsidRPr="003A3D3A" w:rsidR="00E4692E" w:rsidTr="4CDC73D9" w14:paraId="2D719A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5DB5C8AD" w:rsidRDefault="5224A0E6" w14:paraId="07E630B4" w14:textId="77777777">
            <w:pPr>
              <w:pStyle w:val="Heading2"/>
              <w:rPr>
                <w:rFonts w:ascii="Calibri" w:hAnsi="Calibri" w:eastAsia="Calibri" w:cs="Calibri"/>
                <w:b/>
                <w:color w:val="000000" w:themeColor="text1"/>
                <w:lang w:eastAsia="nl-NL"/>
              </w:rPr>
            </w:pPr>
            <w:bookmarkStart w:name="_Toc1188362616" w:id="3"/>
            <w:r w:rsidRPr="227694F2">
              <w:rPr>
                <w:rFonts w:ascii="Calibri" w:hAnsi="Calibri" w:eastAsia="Calibri" w:cs="Calibri"/>
                <w:b/>
                <w:color w:val="000000" w:themeColor="text1"/>
              </w:rPr>
              <w:t>Gebruikersrol</w:t>
            </w:r>
            <w:bookmarkEnd w:id="3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5DB5C8AD" w:rsidRDefault="5224A0E6" w14:paraId="24E72975" w14:textId="189BFEBD">
            <w:pPr>
              <w:pStyle w:val="Heading2"/>
              <w:rPr>
                <w:rFonts w:ascii="Calibri" w:hAnsi="Calibri" w:eastAsia="Calibri" w:cs="Calibri"/>
                <w:b/>
                <w:color w:val="000000" w:themeColor="text1"/>
                <w:lang w:eastAsia="nl-NL"/>
              </w:rPr>
            </w:pPr>
            <w:bookmarkStart w:name="_Toc379647305" w:id="4"/>
            <w:r w:rsidRPr="227694F2">
              <w:rPr>
                <w:rFonts w:ascii="Calibri" w:hAnsi="Calibri" w:eastAsia="Calibri" w:cs="Calibri"/>
                <w:b/>
                <w:color w:val="000000" w:themeColor="text1"/>
              </w:rPr>
              <w:t>Doelgroe</w:t>
            </w:r>
            <w:r w:rsidRPr="227694F2" w:rsidR="6C522B8E">
              <w:rPr>
                <w:rFonts w:ascii="Calibri" w:hAnsi="Calibri" w:eastAsia="Calibri" w:cs="Calibri"/>
                <w:b/>
                <w:color w:val="000000" w:themeColor="text1"/>
              </w:rPr>
              <w:t>p</w:t>
            </w:r>
            <w:bookmarkEnd w:id="4"/>
          </w:p>
        </w:tc>
      </w:tr>
      <w:tr w:rsidRPr="003A3D3A" w:rsidR="00E4692E" w:rsidTr="4CDC73D9" w14:paraId="3E5E5F3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0003603A" w:rsidRDefault="00E4692E" w14:paraId="7A4CDDFF" w14:textId="4AD5414F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Primaire Gebruikers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0003603A" w:rsidRDefault="00E4692E" w14:paraId="40849EE3" w14:textId="2ACA9E11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• Verpleegkundig personeel</w:t>
            </w:r>
            <w:r w:rsidRPr="227694F2" w:rsidR="00863AAB">
              <w:rPr>
                <w:rFonts w:ascii="Calibri" w:hAnsi="Calibri" w:eastAsia="Calibri" w:cs="Calibri"/>
                <w:color w:val="000000" w:themeColor="text1"/>
              </w:rPr>
              <w:t xml:space="preserve"> van alle afdelingen binnen het ziekenhuis </w:t>
            </w:r>
            <w:r>
              <w:br/>
            </w:r>
          </w:p>
          <w:p w:rsidRPr="003A3D3A" w:rsidR="00E4692E" w:rsidP="0003603A" w:rsidRDefault="00E4692E" w14:paraId="3AD033D2" w14:textId="02034F70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• </w:t>
            </w:r>
            <w:r w:rsidRPr="227694F2" w:rsidR="00863AAB">
              <w:rPr>
                <w:rFonts w:ascii="Calibri" w:hAnsi="Calibri" w:eastAsia="Calibri" w:cs="Calibri"/>
                <w:color w:val="000000" w:themeColor="text1"/>
              </w:rPr>
              <w:t>Artsen</w:t>
            </w:r>
            <w:r w:rsidRPr="227694F2" w:rsidR="00761B4A">
              <w:rPr>
                <w:rFonts w:ascii="Calibri" w:hAnsi="Calibri" w:eastAsia="Calibri" w:cs="Calibri"/>
                <w:color w:val="000000" w:themeColor="text1"/>
              </w:rPr>
              <w:t xml:space="preserve"> &amp; specialisten </w:t>
            </w:r>
          </w:p>
          <w:p w:rsidRPr="003A3D3A" w:rsidR="00E4692E" w:rsidP="0003603A" w:rsidRDefault="00E4692E" w14:paraId="7D76C42B" w14:textId="6E7E851C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</w:p>
        </w:tc>
      </w:tr>
      <w:tr w:rsidRPr="003A3D3A" w:rsidR="00E4692E" w:rsidTr="4CDC73D9" w14:paraId="59EAC03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0003603A" w:rsidRDefault="00E4692E" w14:paraId="4576F9CC" w14:textId="62D670BE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Secundaire Gebruiker</w:t>
            </w:r>
            <w:r w:rsidRPr="227694F2" w:rsidR="00160FF8">
              <w:rPr>
                <w:rFonts w:ascii="Calibri" w:hAnsi="Calibri" w:eastAsia="Calibri" w:cs="Calibri"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0003603A" w:rsidRDefault="00E4692E" w14:paraId="4554548A" w14:textId="7FCE7A66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 </w:t>
            </w:r>
            <w:r w:rsidRPr="227694F2" w:rsidR="00761B4A">
              <w:rPr>
                <w:rFonts w:ascii="Calibri" w:hAnsi="Calibri" w:eastAsia="Calibri" w:cs="Calibri"/>
                <w:color w:val="000000" w:themeColor="text1"/>
              </w:rPr>
              <w:t xml:space="preserve">• </w:t>
            </w:r>
            <w:r w:rsidRPr="227694F2">
              <w:rPr>
                <w:rFonts w:ascii="Calibri" w:hAnsi="Calibri" w:eastAsia="Calibri" w:cs="Calibri"/>
                <w:color w:val="000000" w:themeColor="text1"/>
              </w:rPr>
              <w:t xml:space="preserve">Logistieke </w:t>
            </w:r>
            <w:r w:rsidRPr="227694F2" w:rsidR="00761B4A">
              <w:rPr>
                <w:rFonts w:ascii="Calibri" w:hAnsi="Calibri" w:eastAsia="Calibri" w:cs="Calibri"/>
                <w:color w:val="000000" w:themeColor="text1"/>
              </w:rPr>
              <w:t xml:space="preserve">afdeling </w:t>
            </w:r>
          </w:p>
          <w:p w:rsidRPr="003A3D3A" w:rsidR="00761B4A" w:rsidP="0003603A" w:rsidRDefault="00761B4A" w14:paraId="7668C476" w14:textId="77777777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</w:p>
          <w:p w:rsidRPr="003A3D3A" w:rsidR="00E4692E" w:rsidP="0003603A" w:rsidRDefault="00E4692E" w14:paraId="4F3C0AB3" w14:textId="2D085C31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 xml:space="preserve">• Interne </w:t>
            </w:r>
            <w:r w:rsidRPr="227694F2" w:rsidR="00982A9B">
              <w:rPr>
                <w:rFonts w:ascii="Calibri" w:hAnsi="Calibri" w:eastAsia="Calibri" w:cs="Calibri"/>
                <w:color w:val="000000" w:themeColor="text1"/>
              </w:rPr>
              <w:t>ap</w:t>
            </w:r>
            <w:r w:rsidRPr="227694F2">
              <w:rPr>
                <w:rFonts w:ascii="Calibri" w:hAnsi="Calibri" w:eastAsia="Calibri" w:cs="Calibri"/>
                <w:color w:val="000000" w:themeColor="text1"/>
              </w:rPr>
              <w:t>otheek</w:t>
            </w:r>
          </w:p>
        </w:tc>
      </w:tr>
      <w:tr w:rsidRPr="003A3D3A" w:rsidR="00E4692E" w:rsidTr="4CDC73D9" w14:paraId="5C10A5D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0003603A" w:rsidRDefault="00E4692E" w14:paraId="1DDDAC05" w14:textId="6B3BD92C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Beheerder</w:t>
            </w:r>
            <w:r w:rsidRPr="227694F2" w:rsidR="00160FF8">
              <w:rPr>
                <w:rFonts w:ascii="Calibri" w:hAnsi="Calibri" w:eastAsia="Calibri" w:cs="Calibri"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3A3D3A" w:rsidR="00E4692E" w:rsidP="0003603A" w:rsidRDefault="00E4692E" w14:paraId="5E31751D" w14:textId="2C544459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 xml:space="preserve">• Ziekenhuis </w:t>
            </w:r>
            <w:r w:rsidRPr="227694F2" w:rsidR="00982A9B">
              <w:rPr>
                <w:rFonts w:ascii="Calibri" w:hAnsi="Calibri" w:eastAsia="Calibri" w:cs="Calibri"/>
                <w:color w:val="000000" w:themeColor="text1"/>
              </w:rPr>
              <w:t>m</w:t>
            </w:r>
            <w:r w:rsidRPr="227694F2">
              <w:rPr>
                <w:rFonts w:ascii="Calibri" w:hAnsi="Calibri" w:eastAsia="Calibri" w:cs="Calibri"/>
                <w:color w:val="000000" w:themeColor="text1"/>
              </w:rPr>
              <w:t xml:space="preserve">anagement / </w:t>
            </w:r>
            <w:r w:rsidRPr="227694F2" w:rsidR="00982A9B">
              <w:rPr>
                <w:rFonts w:ascii="Calibri" w:hAnsi="Calibri" w:eastAsia="Calibri" w:cs="Calibri"/>
                <w:color w:val="000000" w:themeColor="text1"/>
              </w:rPr>
              <w:t>directie</w:t>
            </w:r>
            <w:r>
              <w:br/>
            </w:r>
          </w:p>
          <w:p w:rsidRPr="003A3D3A" w:rsidR="00E4692E" w:rsidP="0003603A" w:rsidRDefault="00E4692E" w14:paraId="1F4E2176" w14:textId="63017F0D">
            <w:pPr>
              <w:spacing w:after="0" w:line="240" w:lineRule="auto"/>
              <w:rPr>
                <w:rFonts w:ascii="Calibri" w:hAnsi="Calibri" w:eastAsia="Calibri" w:cs="Calibri"/>
                <w:color w:val="000000"/>
                <w:lang w:eastAsia="nl-NL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 xml:space="preserve">• Inkoopafdeling &amp; </w:t>
            </w:r>
            <w:r w:rsidRPr="227694F2" w:rsidR="00982A9B">
              <w:rPr>
                <w:rFonts w:ascii="Calibri" w:hAnsi="Calibri" w:eastAsia="Calibri" w:cs="Calibri"/>
                <w:color w:val="000000" w:themeColor="text1"/>
              </w:rPr>
              <w:t>magazijn</w:t>
            </w:r>
          </w:p>
        </w:tc>
      </w:tr>
    </w:tbl>
    <w:p w:rsidRPr="003A3D3A" w:rsidR="4CE49B61" w:rsidP="4CE49B61" w:rsidRDefault="4CE49B61" w14:paraId="134AF924" w14:textId="7201BE9B">
      <w:pPr>
        <w:rPr>
          <w:rFonts w:ascii="Calibri" w:hAnsi="Calibri" w:eastAsia="Calibri" w:cs="Calibri"/>
          <w:sz w:val="32"/>
          <w:szCs w:val="32"/>
        </w:rPr>
      </w:pPr>
    </w:p>
    <w:p w:rsidRPr="003A3D3A" w:rsidR="4CE49B61" w:rsidP="5DB5C8AD" w:rsidRDefault="4CE49B61" w14:paraId="5D950F3D" w14:textId="0C68FEA2">
      <w:pPr>
        <w:rPr>
          <w:rFonts w:ascii="Calibri" w:hAnsi="Calibri" w:eastAsia="Calibri" w:cs="Calibri"/>
          <w:b/>
          <w:sz w:val="32"/>
          <w:szCs w:val="32"/>
        </w:rPr>
      </w:pPr>
    </w:p>
    <w:p w:rsidR="0D5C47A5" w:rsidP="5DB5C8AD" w:rsidRDefault="0D5C47A5" w14:paraId="66A9DEF5" w14:textId="5A575235">
      <w:pPr>
        <w:pStyle w:val="Heading1"/>
        <w:rPr>
          <w:rFonts w:ascii="Calibri" w:hAnsi="Calibri" w:eastAsia="Calibri" w:cs="Calibri"/>
          <w:b/>
        </w:rPr>
      </w:pPr>
    </w:p>
    <w:p w:rsidR="0D5C47A5" w:rsidP="4CE49B61" w:rsidRDefault="0D5C47A5" w14:paraId="783D64BC" w14:textId="29AB91F3">
      <w:pPr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br w:type="page"/>
      </w:r>
    </w:p>
    <w:p w:rsidRPr="003A3D3A" w:rsidR="0D5C47A5" w:rsidP="5DB5C8AD" w:rsidRDefault="1D742246" w14:paraId="253F3715" w14:textId="2295BC2F">
      <w:pPr>
        <w:pStyle w:val="Heading1"/>
        <w:rPr>
          <w:rFonts w:ascii="Calibri" w:hAnsi="Calibri" w:eastAsia="Calibri" w:cs="Calibri"/>
          <w:b/>
          <w:sz w:val="32"/>
          <w:szCs w:val="32"/>
        </w:rPr>
      </w:pPr>
      <w:bookmarkStart w:name="_Toc732188849" w:id="5"/>
      <w:r w:rsidRPr="227694F2">
        <w:rPr>
          <w:rFonts w:ascii="Calibri" w:hAnsi="Calibri" w:eastAsia="Calibri" w:cs="Calibri"/>
          <w:b/>
          <w:sz w:val="32"/>
          <w:szCs w:val="32"/>
        </w:rPr>
        <w:lastRenderedPageBreak/>
        <w:t>2. Functionele eisen</w:t>
      </w:r>
      <w:bookmarkEnd w:id="5"/>
    </w:p>
    <w:p w:rsidR="4CE49B61" w:rsidP="3BD87374" w:rsidRDefault="06A2B0C5" w14:paraId="5FDB7B80" w14:textId="5C9DEC80">
      <w:pPr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t>Functionele eisen specificeren de concrete acties en features die het systeem moet uitvoeren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5"/>
        <w:gridCol w:w="2767"/>
        <w:gridCol w:w="3749"/>
        <w:gridCol w:w="1729"/>
      </w:tblGrid>
      <w:tr w:rsidR="3BD87374" w:rsidTr="3BD87374" w14:paraId="0D0CF2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321E52D4" w14:textId="0D02662D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ID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4D0C3F95" w14:textId="1ACBD4A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Functie/User Story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1AD1B1DB" w14:textId="19E44EC8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Beschrijving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46FFE28" w14:textId="096BC1FF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Prioriteit</w:t>
            </w:r>
          </w:p>
        </w:tc>
      </w:tr>
      <w:tr w:rsidR="3BD87374" w:rsidTr="3BD87374" w14:paraId="687636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3ED343CD" w14:textId="5689D878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  <w:color w:val="000000" w:themeColor="text1"/>
              </w:rPr>
              <w:t>FR-01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3BF92E1D" w14:textId="62CF529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Medewerker logt in met ziekenhuis-email en wachtwoord voor systeeminlog.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12B74F3B" w14:textId="24A28110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De applicatie valideert de inloggegevens tegen de database en geeft toegang tot het dashboard.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5BF0AEFE" w14:textId="279E6E67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Must</w:t>
            </w:r>
          </w:p>
        </w:tc>
      </w:tr>
      <w:tr w:rsidR="3BD87374" w:rsidTr="3BD87374" w14:paraId="2ED4A3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271A7340" w14:textId="6958873C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FR-02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27B1DCAA" w14:textId="0BBC7FE2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Voorraadoverzicht met kleurstatus (groen/oranje/geel/rood).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5B6E7442" w14:textId="659925B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Voorraad toont met groen/oranje/geel/rood kleurcodering voor snelle statusherkenning.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597E2774" w14:textId="4A28705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</w:t>
            </w:r>
          </w:p>
        </w:tc>
      </w:tr>
      <w:tr w:rsidR="3BD87374" w:rsidTr="3BD87374" w14:paraId="6CE369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8D26395" w14:textId="77F0411B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  <w:color w:val="000000" w:themeColor="text1"/>
              </w:rPr>
              <w:t>FR-03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5E669BD6" w14:textId="3BA3C17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Voorraadbeheer voor materialen toevoegen, wijzigen en bekijken.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131AF039" w14:textId="7B0DD98F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Voorraadbeheer tab van de materialen in de database kunnen toevoegen, wijzigen en bekijken.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56B5DCF2" w14:textId="65A9BEE8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Must</w:t>
            </w:r>
          </w:p>
        </w:tc>
      </w:tr>
      <w:tr w:rsidR="3BD87374" w:rsidTr="3BD87374" w14:paraId="0C5D556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1F00F9F" w14:textId="0E9FFA14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FR-04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82DBCCB" w14:textId="381F444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Meldingen voor lage voorraad en spoed weergeven.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0319697" w14:textId="269E196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Systeem toont notificaties voor lage voorraad en spoedmeldingen op dashboard.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3B4E68BA" w14:textId="742D687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</w:t>
            </w:r>
          </w:p>
        </w:tc>
      </w:tr>
      <w:tr w:rsidR="3BD87374" w:rsidTr="3BD87374" w14:paraId="4A6440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56674D60" w14:textId="371BAA71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  <w:color w:val="000000" w:themeColor="text1"/>
              </w:rPr>
              <w:t>FR-05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4D03F153" w14:textId="2A2B20F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Request-systeem voor normale en spoedaanvragen versturen.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31487B0D" w14:textId="460DED4F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Request-systeem met prioriteitsniveaus voor normale en spoedleveringen.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45221B1E" w14:textId="18138BB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Must</w:t>
            </w:r>
          </w:p>
        </w:tc>
      </w:tr>
      <w:tr w:rsidR="3BD87374" w:rsidTr="3BD87374" w14:paraId="2F25035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3C5205CD" w14:textId="6CB36764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FR-06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433770DA" w14:textId="270AF93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Filter en zoekfunctie voor materialen met zoekbalk en filters.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16582A75" w14:textId="3648FF2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Zoekbalk met filters voor snelle materialenvinding op dashboard.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2F128C35" w14:textId="161202F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</w:t>
            </w:r>
          </w:p>
        </w:tc>
      </w:tr>
      <w:tr w:rsidR="3BD87374" w:rsidTr="3BD87374" w14:paraId="64D23D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3D9B9840" w14:textId="218EC0DB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  <w:color w:val="000000" w:themeColor="text1"/>
              </w:rPr>
              <w:t>FR-07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1A50407C" w14:textId="0FFCFABD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Afdelingsbeheer voor meerdere locaties/afdelingen.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A438C60" w14:textId="3A3D134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Multi-afdelingsbeheer voor ziekenhuizen met meerdere locaties.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7DE7A02B" w14:textId="225E310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Should</w:t>
            </w:r>
          </w:p>
        </w:tc>
      </w:tr>
      <w:tr w:rsidR="3BD87374" w:rsidTr="3BD87374" w14:paraId="00F156F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36ACFBF9" w14:textId="4EEB8FB9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FR-08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223AD255" w14:textId="058E4478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Meldingslogboek voor traceerbare notificaties.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7B95620A" w14:textId="6674211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Logboek slaat alle notificaties op.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0054AA75" w14:textId="0DFA85C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Should</w:t>
            </w:r>
          </w:p>
        </w:tc>
      </w:tr>
      <w:tr w:rsidR="3BD87374" w:rsidTr="3BD87374" w14:paraId="13A85D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745B8668" w14:textId="4CB7ACF7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  <w:color w:val="000000" w:themeColor="text1"/>
              </w:rPr>
              <w:lastRenderedPageBreak/>
              <w:t>FR-09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4F7A0611" w14:textId="190F34B8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Statistieken en logs van gebruik en aanvragen tonen.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671CD34" w14:textId="34601FA8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Geschiedenis per maand en ja</w:t>
            </w:r>
            <w:r w:rsidRPr="227694F2" w:rsidR="7B247E15">
              <w:rPr>
                <w:rFonts w:ascii="Calibri" w:hAnsi="Calibri" w:eastAsia="Calibri" w:cs="Calibri"/>
                <w:color w:val="000000" w:themeColor="text1"/>
              </w:rPr>
              <w:t xml:space="preserve">ar van voorraad </w:t>
            </w:r>
            <w:r w:rsidRPr="227694F2">
              <w:rPr>
                <w:rFonts w:ascii="Calibri" w:hAnsi="Calibri" w:eastAsia="Calibri" w:cs="Calibri"/>
                <w:color w:val="000000" w:themeColor="text1"/>
              </w:rPr>
              <w:t>gebruik en aanvragen</w:t>
            </w:r>
            <w:r w:rsidRPr="227694F2" w:rsidR="54096D34">
              <w:rPr>
                <w:rFonts w:ascii="Calibri" w:hAnsi="Calibri" w:eastAsia="Calibri" w:cs="Calibri"/>
                <w:color w:val="000000" w:themeColor="text1"/>
              </w:rPr>
              <w:t xml:space="preserve"> kunnen bezichtigen</w:t>
            </w:r>
            <w:r w:rsidRPr="227694F2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2F709588" w14:textId="1DA4CB3F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Should</w:t>
            </w:r>
          </w:p>
        </w:tc>
      </w:tr>
      <w:tr w:rsidR="3BD87374" w:rsidTr="3BD87374" w14:paraId="7011F62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2938EE59" w14:textId="5DDA637E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FR-10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75B95F00" w14:textId="31B19208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Voorraadstatistieken bekijken.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4AC7B879" w14:textId="679BE95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Voorraadstatistieken logbo</w:t>
            </w:r>
            <w:r w:rsidRPr="227694F2" w:rsidR="1844FD26">
              <w:rPr>
                <w:rFonts w:ascii="Calibri" w:hAnsi="Calibri" w:eastAsia="Calibri" w:cs="Calibri"/>
              </w:rPr>
              <w:t>e</w:t>
            </w:r>
            <w:r w:rsidRPr="227694F2">
              <w:rPr>
                <w:rFonts w:ascii="Calibri" w:hAnsi="Calibri" w:eastAsia="Calibri" w:cs="Calibri"/>
              </w:rPr>
              <w:t>k voor managementinzichten.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4CAE4E87" w14:textId="3D49EAA8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Should</w:t>
            </w:r>
          </w:p>
        </w:tc>
      </w:tr>
      <w:tr w:rsidR="3BD87374" w:rsidTr="3BD87374" w14:paraId="7EB6F5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5DFCE89E" w14:textId="309741B1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  <w:color w:val="000000" w:themeColor="text1"/>
              </w:rPr>
              <w:t>FR-11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20ACACD2" w14:textId="51AF4C5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Geschiedenis van meldingen inzien.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0773BCC1" w14:textId="3371C57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Geschiedenis van alle ontvangen meldingen voor referentie.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556A1704" w14:textId="7161E1F2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</w:rPr>
              <w:t>Could</w:t>
            </w:r>
          </w:p>
        </w:tc>
      </w:tr>
      <w:tr w:rsidR="3BD87374" w:rsidTr="3BD87374" w14:paraId="635258E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6C1DCC79" w14:textId="170BDA4B">
            <w:pPr>
              <w:spacing w:after="160" w:line="276" w:lineRule="auto"/>
              <w:rPr>
                <w:rFonts w:ascii="Calibri" w:hAnsi="Calibri" w:eastAsia="Calibri" w:cs="Calibri"/>
                <w:b w:val="0"/>
              </w:rPr>
            </w:pPr>
            <w:r w:rsidRPr="227694F2">
              <w:rPr>
                <w:rFonts w:ascii="Calibri" w:hAnsi="Calibri" w:eastAsia="Calibri" w:cs="Calibri"/>
                <w:b w:val="0"/>
              </w:rPr>
              <w:t>FR-12</w:t>
            </w:r>
          </w:p>
        </w:tc>
        <w:tc>
          <w:tcPr>
            <w:tcW w:w="272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737774FD" w14:textId="674A1D88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Settings aanpassen voor persoonlijke voorkeuren.</w:t>
            </w:r>
          </w:p>
        </w:tc>
        <w:tc>
          <w:tcPr>
            <w:tcW w:w="378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Pr="0016085D" w:rsidR="3BD87374" w:rsidP="3BD87374" w:rsidRDefault="3BD87374" w14:paraId="7F4E3CFE" w14:textId="76F0DA2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Persoonlijke instellingen voor notificaties en weergavevoorkeuren.</w:t>
            </w:r>
          </w:p>
        </w:tc>
        <w:tc>
          <w:tcPr>
            <w:tcW w:w="1747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3BD87374" w:rsidP="3BD87374" w:rsidRDefault="3BD87374" w14:paraId="15AADA47" w14:textId="203F9A0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Could</w:t>
            </w:r>
          </w:p>
        </w:tc>
      </w:tr>
    </w:tbl>
    <w:p w:rsidR="4CE49B61" w:rsidP="4CE49B61" w:rsidRDefault="4CE49B61" w14:paraId="7059AB68" w14:textId="743DA109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4B9334BF" w14:textId="0B1F41BD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36A3DD5F" w14:textId="6ABDA54D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2E9DC98F" w14:textId="0F29202D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0D7AAE81" w14:textId="02155D08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7CA4051D" w14:textId="2294634A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61273873" w14:textId="34100A29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61FFC69A" w14:textId="51B9DECF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2790650B" w14:textId="460C176A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264B115A" w14:textId="5482A8BB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1F93B09E" w14:textId="2EB33F78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5389C77A" w14:textId="14E8D91D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46D36C8C" w14:textId="4E7C2811">
      <w:pPr>
        <w:rPr>
          <w:rFonts w:ascii="Calibri" w:hAnsi="Calibri" w:eastAsia="Calibri" w:cs="Calibri"/>
          <w:color w:val="000000" w:themeColor="text1"/>
        </w:rPr>
      </w:pPr>
    </w:p>
    <w:p w:rsidR="4CE49B61" w:rsidP="4CE49B61" w:rsidRDefault="4CE49B61" w14:paraId="23655B21" w14:textId="4DF43358">
      <w:pPr>
        <w:rPr>
          <w:rFonts w:ascii="Calibri" w:hAnsi="Calibri" w:eastAsia="Calibri" w:cs="Calibri"/>
          <w:color w:val="000000" w:themeColor="text1"/>
        </w:rPr>
      </w:pPr>
    </w:p>
    <w:p w:rsidRPr="00A06082" w:rsidR="06042774" w:rsidP="5DB5C8AD" w:rsidRDefault="06042774" w14:paraId="04B8686C" w14:textId="6204735C">
      <w:pPr>
        <w:pStyle w:val="Heading1"/>
        <w:rPr>
          <w:rFonts w:ascii="Calibri" w:hAnsi="Calibri" w:eastAsia="Calibri" w:cs="Calibri"/>
          <w:b/>
        </w:rPr>
      </w:pPr>
    </w:p>
    <w:p w:rsidRPr="00A06082" w:rsidR="06042774" w:rsidP="06042774" w:rsidRDefault="06042774" w14:paraId="22B0670F" w14:textId="25756B2E">
      <w:pPr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br w:type="page"/>
      </w:r>
    </w:p>
    <w:p w:rsidRPr="003A3D3A" w:rsidR="06042774" w:rsidP="5DB5C8AD" w:rsidRDefault="1D742246" w14:paraId="668226FE" w14:textId="3204D444">
      <w:pPr>
        <w:pStyle w:val="Heading1"/>
        <w:rPr>
          <w:rFonts w:ascii="Calibri" w:hAnsi="Calibri" w:eastAsia="Calibri" w:cs="Calibri"/>
          <w:b/>
          <w:color w:val="000000" w:themeColor="text1"/>
          <w:sz w:val="32"/>
          <w:szCs w:val="32"/>
        </w:rPr>
      </w:pPr>
      <w:bookmarkStart w:name="_Toc778445138" w:id="6"/>
      <w:r w:rsidRPr="227694F2">
        <w:rPr>
          <w:rFonts w:ascii="Calibri" w:hAnsi="Calibri" w:eastAsia="Calibri" w:cs="Calibri"/>
          <w:b/>
          <w:sz w:val="32"/>
          <w:szCs w:val="32"/>
        </w:rPr>
        <w:lastRenderedPageBreak/>
        <w:t>3</w:t>
      </w:r>
      <w:r w:rsidRPr="227694F2" w:rsidR="52AAB4E5">
        <w:rPr>
          <w:rFonts w:ascii="Calibri" w:hAnsi="Calibri" w:eastAsia="Calibri" w:cs="Calibri"/>
          <w:b/>
          <w:sz w:val="32"/>
          <w:szCs w:val="32"/>
        </w:rPr>
        <w:t xml:space="preserve">. </w:t>
      </w:r>
      <w:r w:rsidRPr="227694F2">
        <w:rPr>
          <w:rFonts w:ascii="Calibri" w:hAnsi="Calibri" w:eastAsia="Calibri" w:cs="Calibri"/>
          <w:b/>
          <w:sz w:val="32"/>
          <w:szCs w:val="32"/>
        </w:rPr>
        <w:t xml:space="preserve"> </w:t>
      </w:r>
      <w:r w:rsidRPr="227694F2" w:rsidR="1917E13B">
        <w:rPr>
          <w:rFonts w:ascii="Calibri" w:hAnsi="Calibri" w:eastAsia="Calibri" w:cs="Calibri"/>
          <w:b/>
          <w:sz w:val="32"/>
          <w:szCs w:val="32"/>
        </w:rPr>
        <w:t xml:space="preserve">Niet-Functionele </w:t>
      </w:r>
      <w:r w:rsidRPr="227694F2" w:rsidR="116F50B4">
        <w:rPr>
          <w:rFonts w:ascii="Calibri" w:hAnsi="Calibri" w:eastAsia="Calibri" w:cs="Calibri"/>
          <w:b/>
          <w:sz w:val="32"/>
          <w:szCs w:val="32"/>
        </w:rPr>
        <w:t>eisen</w:t>
      </w:r>
      <w:bookmarkEnd w:id="6"/>
    </w:p>
    <w:p w:rsidRPr="00A06082" w:rsidR="06042774" w:rsidP="06042774" w:rsidRDefault="6EFD00CF" w14:paraId="66505E3D" w14:textId="0C597234">
      <w:pPr>
        <w:rPr>
          <w:rFonts w:ascii="Calibri" w:hAnsi="Calibri" w:eastAsia="Calibri" w:cs="Calibri"/>
          <w:sz w:val="28"/>
          <w:szCs w:val="28"/>
        </w:rPr>
      </w:pPr>
      <w:r w:rsidRPr="227694F2">
        <w:rPr>
          <w:rFonts w:ascii="Calibri" w:hAnsi="Calibri" w:eastAsia="Calibri" w:cs="Calibri"/>
          <w:sz w:val="28"/>
          <w:szCs w:val="28"/>
        </w:rPr>
        <w:t>Niet-functionele eisen beschrijven hoe het systeem presteert, in plaats van wat het doet. Ze zijn cruciaal voor de gebruikerservaring, de systeemarchitectuur en het succes op de lange termijn.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36"/>
        <w:gridCol w:w="2966"/>
        <w:gridCol w:w="2378"/>
        <w:gridCol w:w="1870"/>
      </w:tblGrid>
      <w:tr w:rsidRPr="00A06082" w:rsidR="06042774" w:rsidTr="1301A6BB" w14:paraId="7036B584" w14:textId="77777777">
        <w:trPr>
          <w:trHeight w:val="300"/>
        </w:trPr>
        <w:tc>
          <w:tcPr>
            <w:tcW w:w="2136" w:type="dxa"/>
          </w:tcPr>
          <w:p w:rsidRPr="00A06082" w:rsidR="72B250E9" w:rsidP="06042774" w:rsidRDefault="6B194DB8" w14:paraId="6EDBF5D7" w14:textId="202061CB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ID</w:t>
            </w:r>
          </w:p>
        </w:tc>
        <w:tc>
          <w:tcPr>
            <w:tcW w:w="2966" w:type="dxa"/>
          </w:tcPr>
          <w:p w:rsidRPr="00A06082" w:rsidR="72B250E9" w:rsidP="1301A6BB" w:rsidRDefault="535AAE6F" w14:paraId="53CD87C3" w14:textId="1ACBD4A5">
            <w:pPr>
              <w:spacing w:after="160" w:line="276" w:lineRule="auto"/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Functie/User Story</w:t>
            </w:r>
          </w:p>
          <w:p w:rsidRPr="00A06082" w:rsidR="72B250E9" w:rsidP="06042774" w:rsidRDefault="72B250E9" w14:paraId="1C1A64AE" w14:textId="78518E6E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378" w:type="dxa"/>
          </w:tcPr>
          <w:p w:rsidRPr="00A06082" w:rsidR="72B250E9" w:rsidP="06042774" w:rsidRDefault="6B194DB8" w14:paraId="33D11E80" w14:textId="3186CB71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Beschrijving</w:t>
            </w:r>
          </w:p>
        </w:tc>
        <w:tc>
          <w:tcPr>
            <w:tcW w:w="1870" w:type="dxa"/>
          </w:tcPr>
          <w:p w:rsidRPr="00862EE5" w:rsidR="72B250E9" w:rsidP="06042774" w:rsidRDefault="6B194DB8" w14:paraId="61958C73" w14:textId="0F0E606B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Prioriteit</w:t>
            </w:r>
          </w:p>
        </w:tc>
      </w:tr>
      <w:tr w:rsidRPr="00A06082" w:rsidR="06042774" w:rsidTr="1301A6BB" w14:paraId="0FD99792" w14:textId="77777777">
        <w:trPr>
          <w:trHeight w:val="300"/>
        </w:trPr>
        <w:tc>
          <w:tcPr>
            <w:tcW w:w="2136" w:type="dxa"/>
          </w:tcPr>
          <w:p w:rsidRPr="00A06082" w:rsidR="06042774" w:rsidP="1301A6BB" w:rsidRDefault="06042774" w14:paraId="41FAC3FA" w14:textId="32C39659">
            <w:pPr>
              <w:rPr>
                <w:rFonts w:ascii="Calibri" w:hAnsi="Calibri" w:eastAsia="Calibri" w:cs="Calibri"/>
              </w:rPr>
            </w:pPr>
          </w:p>
          <w:p w:rsidRPr="00A06082" w:rsidR="72B250E9" w:rsidP="1301A6BB" w:rsidRDefault="163830EB" w14:paraId="2663F3E9" w14:textId="12A2FC31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NFR-01</w:t>
            </w:r>
          </w:p>
        </w:tc>
        <w:tc>
          <w:tcPr>
            <w:tcW w:w="2966" w:type="dxa"/>
          </w:tcPr>
          <w:p w:rsidRPr="00A06082" w:rsidR="1D7DF445" w:rsidP="06042774" w:rsidRDefault="5D4766D3" w14:paraId="08B0E69F" w14:textId="42E4E36A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Realtime refresh</w:t>
            </w:r>
          </w:p>
        </w:tc>
        <w:tc>
          <w:tcPr>
            <w:tcW w:w="2378" w:type="dxa"/>
          </w:tcPr>
          <w:p w:rsidRPr="00A06082" w:rsidR="625F9FC8" w:rsidP="06042774" w:rsidRDefault="60EF3168" w14:paraId="709EEBBC" w14:textId="15385094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De voorraadinformatie wordt elke 5–10 seconden automatisch ververst om continu actuele voorraadgegevens te garanderen.</w:t>
            </w:r>
          </w:p>
        </w:tc>
        <w:tc>
          <w:tcPr>
            <w:tcW w:w="1870" w:type="dxa"/>
          </w:tcPr>
          <w:p w:rsidRPr="00862EE5" w:rsidR="06042774" w:rsidP="06042774" w:rsidRDefault="6EF01D00" w14:paraId="5917D542" w14:textId="6877DEE7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 have</w:t>
            </w:r>
          </w:p>
        </w:tc>
      </w:tr>
      <w:tr w:rsidRPr="00A06082" w:rsidR="06042774" w:rsidTr="1301A6BB" w14:paraId="6F594A21" w14:textId="77777777">
        <w:trPr>
          <w:trHeight w:val="300"/>
        </w:trPr>
        <w:tc>
          <w:tcPr>
            <w:tcW w:w="2136" w:type="dxa"/>
          </w:tcPr>
          <w:p w:rsidRPr="00A06082" w:rsidR="06042774" w:rsidP="1301A6BB" w:rsidRDefault="06042774" w14:paraId="0C88422E" w14:textId="32C39659">
            <w:pPr>
              <w:rPr>
                <w:rFonts w:ascii="Calibri" w:hAnsi="Calibri" w:eastAsia="Calibri" w:cs="Calibri"/>
              </w:rPr>
            </w:pPr>
          </w:p>
          <w:p w:rsidRPr="00A06082" w:rsidR="72B250E9" w:rsidP="1301A6BB" w:rsidRDefault="163830EB" w14:paraId="1495B903" w14:textId="1FC3813C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NFR-02</w:t>
            </w:r>
          </w:p>
          <w:p w:rsidRPr="00A06082" w:rsidR="06042774" w:rsidP="1301A6BB" w:rsidRDefault="06042774" w14:paraId="09FAD641" w14:textId="23F7A922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966" w:type="dxa"/>
          </w:tcPr>
          <w:p w:rsidRPr="00A06082" w:rsidR="2ED638A9" w:rsidP="06042774" w:rsidRDefault="78030F8A" w14:paraId="43F9B426" w14:textId="4CC5EE0B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Effici</w:t>
            </w:r>
            <w:r w:rsidRPr="227694F2" w:rsidR="78752B3C">
              <w:rPr>
                <w:rFonts w:ascii="Calibri" w:hAnsi="Calibri" w:eastAsia="Calibri" w:cs="Calibri"/>
              </w:rPr>
              <w:t>ëntie</w:t>
            </w:r>
          </w:p>
        </w:tc>
        <w:tc>
          <w:tcPr>
            <w:tcW w:w="2378" w:type="dxa"/>
          </w:tcPr>
          <w:p w:rsidRPr="00A06082" w:rsidR="2ED638A9" w:rsidP="3BD87374" w:rsidRDefault="78030F8A" w14:paraId="5F8ECF2B" w14:textId="33A7D706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Essentiële spoedhandelingen moeten binnen maximaal 3 klikken uitvoerbaar zijn</w:t>
            </w:r>
          </w:p>
        </w:tc>
        <w:tc>
          <w:tcPr>
            <w:tcW w:w="1870" w:type="dxa"/>
          </w:tcPr>
          <w:p w:rsidRPr="00862EE5" w:rsidR="06042774" w:rsidP="06042774" w:rsidRDefault="6EF01D00" w14:paraId="557DF392" w14:textId="3F0730AF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 have</w:t>
            </w:r>
          </w:p>
        </w:tc>
      </w:tr>
      <w:tr w:rsidRPr="00A06082" w:rsidR="06042774" w:rsidTr="1301A6BB" w14:paraId="4611AE99" w14:textId="77777777">
        <w:trPr>
          <w:trHeight w:val="300"/>
        </w:trPr>
        <w:tc>
          <w:tcPr>
            <w:tcW w:w="2136" w:type="dxa"/>
          </w:tcPr>
          <w:p w:rsidRPr="00A06082" w:rsidR="16F4DDBF" w:rsidP="1301A6BB" w:rsidRDefault="295625B7" w14:paraId="67A3728C" w14:textId="50118E32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 xml:space="preserve">NFR-03 </w:t>
            </w:r>
          </w:p>
          <w:p w:rsidRPr="00A06082" w:rsidR="06042774" w:rsidP="1301A6BB" w:rsidRDefault="06042774" w14:paraId="35DC448E" w14:textId="0019E56E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966" w:type="dxa"/>
          </w:tcPr>
          <w:p w:rsidRPr="00A06082" w:rsidR="4EC03EE6" w:rsidP="06042774" w:rsidRDefault="1D51B519" w14:paraId="29C84626" w14:textId="7B25B0EF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Gebruiksvriendelijkheid</w:t>
            </w:r>
          </w:p>
        </w:tc>
        <w:tc>
          <w:tcPr>
            <w:tcW w:w="2378" w:type="dxa"/>
          </w:tcPr>
          <w:p w:rsidRPr="00A06082" w:rsidR="35DA553B" w:rsidP="06042774" w:rsidRDefault="3806CB61" w14:paraId="0DDC7B24" w14:textId="7A6B6B85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Het systeem is eenvoudig en snel te begrijpen, met minimale kans op fouten.</w:t>
            </w:r>
          </w:p>
        </w:tc>
        <w:tc>
          <w:tcPr>
            <w:tcW w:w="1870" w:type="dxa"/>
          </w:tcPr>
          <w:p w:rsidRPr="00862EE5" w:rsidR="06042774" w:rsidP="06042774" w:rsidRDefault="6EF01D00" w14:paraId="0B191D5F" w14:textId="0E4D0B5E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 have</w:t>
            </w:r>
          </w:p>
        </w:tc>
      </w:tr>
      <w:tr w:rsidRPr="00A06082" w:rsidR="06042774" w:rsidTr="1301A6BB" w14:paraId="721B3AA3" w14:textId="77777777">
        <w:trPr>
          <w:trHeight w:val="300"/>
        </w:trPr>
        <w:tc>
          <w:tcPr>
            <w:tcW w:w="2136" w:type="dxa"/>
          </w:tcPr>
          <w:p w:rsidRPr="00A06082" w:rsidR="06042774" w:rsidP="1301A6BB" w:rsidRDefault="06042774" w14:paraId="1479874C" w14:textId="32C39659">
            <w:pPr>
              <w:rPr>
                <w:rFonts w:ascii="Calibri" w:hAnsi="Calibri" w:eastAsia="Calibri" w:cs="Calibri"/>
              </w:rPr>
            </w:pPr>
          </w:p>
          <w:p w:rsidRPr="00A06082" w:rsidR="72B250E9" w:rsidP="1301A6BB" w:rsidRDefault="163830EB" w14:paraId="3FD5DB64" w14:textId="569C90C7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NFR-0</w:t>
            </w:r>
            <w:r w:rsidRPr="227694F2" w:rsidR="2D1488CC">
              <w:rPr>
                <w:rFonts w:ascii="Calibri" w:hAnsi="Calibri" w:eastAsia="Calibri" w:cs="Calibri"/>
              </w:rPr>
              <w:t>4</w:t>
            </w:r>
          </w:p>
          <w:p w:rsidRPr="00A06082" w:rsidR="06042774" w:rsidP="1301A6BB" w:rsidRDefault="06042774" w14:paraId="0EA7E411" w14:textId="0FDBAA9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966" w:type="dxa"/>
          </w:tcPr>
          <w:p w:rsidRPr="00A06082" w:rsidR="225DC0F4" w:rsidP="06042774" w:rsidRDefault="6EA9D532" w14:paraId="62C9F0CF" w14:textId="6021DD8E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Security</w:t>
            </w:r>
          </w:p>
        </w:tc>
        <w:tc>
          <w:tcPr>
            <w:tcW w:w="2378" w:type="dxa"/>
          </w:tcPr>
          <w:p w:rsidRPr="00A06082" w:rsidR="225DC0F4" w:rsidP="06042774" w:rsidRDefault="6EA9D532" w14:paraId="01A9CADC" w14:textId="547C0E64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Authenticatie alleen met een officieel ziekenhuis-e-mailadres.</w:t>
            </w:r>
          </w:p>
        </w:tc>
        <w:tc>
          <w:tcPr>
            <w:tcW w:w="1870" w:type="dxa"/>
          </w:tcPr>
          <w:p w:rsidRPr="00862EE5" w:rsidR="06042774" w:rsidP="06042774" w:rsidRDefault="6EF01D00" w14:paraId="062D92EF" w14:textId="56CBF4E8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 have</w:t>
            </w:r>
          </w:p>
        </w:tc>
      </w:tr>
      <w:tr w:rsidRPr="00A06082" w:rsidR="06042774" w:rsidTr="1301A6BB" w14:paraId="70442588" w14:textId="77777777">
        <w:trPr>
          <w:trHeight w:val="300"/>
        </w:trPr>
        <w:tc>
          <w:tcPr>
            <w:tcW w:w="2136" w:type="dxa"/>
          </w:tcPr>
          <w:p w:rsidRPr="00A06082" w:rsidR="06042774" w:rsidP="1301A6BB" w:rsidRDefault="06042774" w14:paraId="0824A621" w14:textId="32C39659">
            <w:pPr>
              <w:rPr>
                <w:rFonts w:ascii="Calibri" w:hAnsi="Calibri" w:eastAsia="Calibri" w:cs="Calibri"/>
              </w:rPr>
            </w:pPr>
          </w:p>
          <w:p w:rsidRPr="00A06082" w:rsidR="72B250E9" w:rsidP="1301A6BB" w:rsidRDefault="163830EB" w14:paraId="4CD13AC5" w14:textId="5CCEDB0E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NFR-0</w:t>
            </w:r>
            <w:r w:rsidRPr="227694F2" w:rsidR="7B5139AF">
              <w:rPr>
                <w:rFonts w:ascii="Calibri" w:hAnsi="Calibri" w:eastAsia="Calibri" w:cs="Calibri"/>
              </w:rPr>
              <w:t>5</w:t>
            </w:r>
          </w:p>
          <w:p w:rsidRPr="00A06082" w:rsidR="06042774" w:rsidP="1301A6BB" w:rsidRDefault="06042774" w14:paraId="69416596" w14:textId="5F750429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966" w:type="dxa"/>
          </w:tcPr>
          <w:p w:rsidRPr="00A06082" w:rsidR="4DE04DEA" w:rsidP="06042774" w:rsidRDefault="17CF9F42" w14:paraId="008E7EE0" w14:textId="44F308C3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Toegangkelijkheid</w:t>
            </w:r>
          </w:p>
        </w:tc>
        <w:tc>
          <w:tcPr>
            <w:tcW w:w="2378" w:type="dxa"/>
          </w:tcPr>
          <w:p w:rsidRPr="00A06082" w:rsidR="4DE04DEA" w:rsidP="06042774" w:rsidRDefault="17CF9F42" w14:paraId="4A228F48" w14:textId="44179F7F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Grote knoppen, duidelijk kleurgebruik.</w:t>
            </w:r>
          </w:p>
        </w:tc>
        <w:tc>
          <w:tcPr>
            <w:tcW w:w="1870" w:type="dxa"/>
          </w:tcPr>
          <w:p w:rsidRPr="00862EE5" w:rsidR="06042774" w:rsidP="06042774" w:rsidRDefault="6EF01D00" w14:paraId="3E180CE9" w14:textId="41CE229F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 have</w:t>
            </w:r>
          </w:p>
        </w:tc>
      </w:tr>
      <w:tr w:rsidRPr="00A06082" w:rsidR="06042774" w:rsidTr="1301A6BB" w14:paraId="75159DEE" w14:textId="77777777">
        <w:trPr>
          <w:trHeight w:val="300"/>
        </w:trPr>
        <w:tc>
          <w:tcPr>
            <w:tcW w:w="2136" w:type="dxa"/>
          </w:tcPr>
          <w:p w:rsidRPr="00A06082" w:rsidR="06042774" w:rsidP="1301A6BB" w:rsidRDefault="06042774" w14:paraId="516843EE" w14:textId="32C39659">
            <w:pPr>
              <w:rPr>
                <w:rFonts w:ascii="Calibri" w:hAnsi="Calibri" w:eastAsia="Calibri" w:cs="Calibri"/>
              </w:rPr>
            </w:pPr>
          </w:p>
          <w:p w:rsidRPr="00A06082" w:rsidR="72B250E9" w:rsidP="1301A6BB" w:rsidRDefault="163830EB" w14:paraId="1ABF166D" w14:textId="2D4D06A4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NFR-0</w:t>
            </w:r>
            <w:r w:rsidRPr="227694F2" w:rsidR="0199ADE1">
              <w:rPr>
                <w:rFonts w:ascii="Calibri" w:hAnsi="Calibri" w:eastAsia="Calibri" w:cs="Calibri"/>
              </w:rPr>
              <w:t>6</w:t>
            </w:r>
          </w:p>
          <w:p w:rsidRPr="00A06082" w:rsidR="06042774" w:rsidP="1301A6BB" w:rsidRDefault="06042774" w14:paraId="07C62FE8" w14:textId="6136F10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966" w:type="dxa"/>
          </w:tcPr>
          <w:p w:rsidRPr="00A06082" w:rsidR="5B271AA3" w:rsidP="06042774" w:rsidRDefault="3C2B4CE1" w14:paraId="0F400C6E" w14:textId="4A8F15CE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Look &amp; Feel</w:t>
            </w:r>
          </w:p>
        </w:tc>
        <w:tc>
          <w:tcPr>
            <w:tcW w:w="2378" w:type="dxa"/>
          </w:tcPr>
          <w:p w:rsidRPr="00A06082" w:rsidR="5B271AA3" w:rsidP="06042774" w:rsidRDefault="3C2B4CE1" w14:paraId="00EAD111" w14:textId="67A632AC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Professionele medische stijl</w:t>
            </w:r>
          </w:p>
        </w:tc>
        <w:tc>
          <w:tcPr>
            <w:tcW w:w="1870" w:type="dxa"/>
          </w:tcPr>
          <w:p w:rsidRPr="00862EE5" w:rsidR="06042774" w:rsidP="06042774" w:rsidRDefault="6EF01D00" w14:paraId="777DCFF1" w14:textId="6EA4FFDB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Must have</w:t>
            </w:r>
          </w:p>
        </w:tc>
      </w:tr>
      <w:tr w:rsidRPr="00A06082" w:rsidR="06042774" w:rsidTr="1301A6BB" w14:paraId="1ACA0C03" w14:textId="77777777">
        <w:trPr>
          <w:trHeight w:val="300"/>
        </w:trPr>
        <w:tc>
          <w:tcPr>
            <w:tcW w:w="2136" w:type="dxa"/>
          </w:tcPr>
          <w:p w:rsidRPr="00A06082" w:rsidR="5B271AA3" w:rsidP="1301A6BB" w:rsidRDefault="0199ADE1" w14:paraId="285BCED1" w14:textId="23F731AA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NFR-07</w:t>
            </w:r>
          </w:p>
          <w:p w:rsidRPr="00A06082" w:rsidR="06042774" w:rsidP="1301A6BB" w:rsidRDefault="06042774" w14:paraId="54EF222B" w14:textId="5F7F7A6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2966" w:type="dxa"/>
          </w:tcPr>
          <w:p w:rsidRPr="00A06082" w:rsidR="06042774" w:rsidP="06042774" w:rsidRDefault="32E610A8" w14:paraId="62AE2473" w14:textId="4C751F90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Historie</w:t>
            </w:r>
          </w:p>
        </w:tc>
        <w:tc>
          <w:tcPr>
            <w:tcW w:w="2378" w:type="dxa"/>
          </w:tcPr>
          <w:p w:rsidRPr="00A06082" w:rsidR="06042774" w:rsidP="06042774" w:rsidRDefault="78FBCAA8" w14:paraId="6E64CB95" w14:textId="43B73C92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Overzicht van oude aanvragen.</w:t>
            </w:r>
          </w:p>
        </w:tc>
        <w:tc>
          <w:tcPr>
            <w:tcW w:w="1870" w:type="dxa"/>
          </w:tcPr>
          <w:p w:rsidRPr="00862EE5" w:rsidR="06042774" w:rsidP="06042774" w:rsidRDefault="5DB784D9" w14:paraId="01CCE89C" w14:textId="79FA60A7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Should have</w:t>
            </w:r>
          </w:p>
        </w:tc>
      </w:tr>
      <w:tr w:rsidRPr="00A06082" w:rsidR="000913F4" w:rsidTr="1301A6BB" w14:paraId="3D594791" w14:textId="77777777">
        <w:trPr>
          <w:trHeight w:val="300"/>
        </w:trPr>
        <w:tc>
          <w:tcPr>
            <w:tcW w:w="2136" w:type="dxa"/>
          </w:tcPr>
          <w:p w:rsidRPr="00A06082" w:rsidR="000913F4" w:rsidP="06042774" w:rsidRDefault="33A400C8" w14:paraId="36E2CEC0" w14:textId="116EAA45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NFR- 08</w:t>
            </w:r>
          </w:p>
        </w:tc>
        <w:tc>
          <w:tcPr>
            <w:tcW w:w="2966" w:type="dxa"/>
          </w:tcPr>
          <w:p w:rsidRPr="00A06082" w:rsidR="000913F4" w:rsidP="06042774" w:rsidRDefault="44610C79" w14:paraId="36225AFE" w14:textId="1D804071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QR- Scan</w:t>
            </w:r>
          </w:p>
        </w:tc>
        <w:tc>
          <w:tcPr>
            <w:tcW w:w="2378" w:type="dxa"/>
          </w:tcPr>
          <w:p w:rsidRPr="00A06082" w:rsidR="000913F4" w:rsidP="06042774" w:rsidRDefault="0134FF59" w14:paraId="5F098170" w14:textId="4AF36C91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Voor extra en snelle voorraad</w:t>
            </w:r>
            <w:r w:rsidRPr="227694F2" w:rsidR="6A1E31E9">
              <w:rPr>
                <w:rFonts w:ascii="Calibri" w:hAnsi="Calibri" w:eastAsia="Calibri" w:cs="Calibri"/>
              </w:rPr>
              <w:t xml:space="preserve"> update.</w:t>
            </w:r>
          </w:p>
        </w:tc>
        <w:tc>
          <w:tcPr>
            <w:tcW w:w="1870" w:type="dxa"/>
          </w:tcPr>
          <w:p w:rsidRPr="00862EE5" w:rsidR="000913F4" w:rsidP="06042774" w:rsidRDefault="5DB784D9" w14:paraId="0AB78440" w14:textId="20FAD0DA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Should have</w:t>
            </w:r>
          </w:p>
        </w:tc>
      </w:tr>
      <w:tr w:rsidRPr="00A06082" w:rsidR="0031169D" w:rsidTr="1301A6BB" w14:paraId="72736E49" w14:textId="77777777">
        <w:trPr>
          <w:trHeight w:val="300"/>
        </w:trPr>
        <w:tc>
          <w:tcPr>
            <w:tcW w:w="2136" w:type="dxa"/>
          </w:tcPr>
          <w:p w:rsidRPr="00A06082" w:rsidR="0031169D" w:rsidP="06042774" w:rsidRDefault="6A1E31E9" w14:paraId="43BDE37D" w14:textId="02F10DD1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lastRenderedPageBreak/>
              <w:t>NFR-09</w:t>
            </w:r>
          </w:p>
        </w:tc>
        <w:tc>
          <w:tcPr>
            <w:tcW w:w="2966" w:type="dxa"/>
          </w:tcPr>
          <w:p w:rsidRPr="00A06082" w:rsidR="0031169D" w:rsidP="06042774" w:rsidRDefault="7AFBE935" w14:paraId="66CD026E" w14:textId="298CB0BC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Dark mode optie</w:t>
            </w:r>
          </w:p>
        </w:tc>
        <w:tc>
          <w:tcPr>
            <w:tcW w:w="2378" w:type="dxa"/>
          </w:tcPr>
          <w:p w:rsidRPr="00A06082" w:rsidR="0031169D" w:rsidP="06042774" w:rsidRDefault="7AFBE935" w14:paraId="61E335DD" w14:textId="290B4C9D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Er kan gekozen worden voor een donkere modus.</w:t>
            </w:r>
          </w:p>
        </w:tc>
        <w:tc>
          <w:tcPr>
            <w:tcW w:w="1870" w:type="dxa"/>
          </w:tcPr>
          <w:p w:rsidRPr="00862EE5" w:rsidR="0031169D" w:rsidP="06042774" w:rsidRDefault="0013FBAC" w14:paraId="64963B72" w14:textId="384AEA40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Could have</w:t>
            </w:r>
          </w:p>
        </w:tc>
      </w:tr>
      <w:tr w:rsidRPr="00A06082" w:rsidR="008F66CA" w:rsidTr="1301A6BB" w14:paraId="5E53C266" w14:textId="77777777">
        <w:trPr>
          <w:trHeight w:val="300"/>
        </w:trPr>
        <w:tc>
          <w:tcPr>
            <w:tcW w:w="2136" w:type="dxa"/>
          </w:tcPr>
          <w:p w:rsidRPr="00A06082" w:rsidR="008F66CA" w:rsidP="06042774" w:rsidRDefault="7AFBE935" w14:paraId="14F7FCC2" w14:textId="6BA15BDE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NFR-10</w:t>
            </w:r>
          </w:p>
        </w:tc>
        <w:tc>
          <w:tcPr>
            <w:tcW w:w="2966" w:type="dxa"/>
          </w:tcPr>
          <w:p w:rsidRPr="00A06082" w:rsidR="008F66CA" w:rsidP="06042774" w:rsidRDefault="57978C8F" w14:paraId="08A86882" w14:textId="6363C81E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Mute alerts</w:t>
            </w:r>
          </w:p>
        </w:tc>
        <w:tc>
          <w:tcPr>
            <w:tcW w:w="2378" w:type="dxa"/>
          </w:tcPr>
          <w:p w:rsidRPr="00A06082" w:rsidR="008F66CA" w:rsidP="06042774" w:rsidRDefault="40AC4F62" w14:paraId="3FBE0863" w14:textId="5EE24D6F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Niet-spoedmeldingen blijven stil.</w:t>
            </w:r>
          </w:p>
        </w:tc>
        <w:tc>
          <w:tcPr>
            <w:tcW w:w="1870" w:type="dxa"/>
          </w:tcPr>
          <w:p w:rsidRPr="00862EE5" w:rsidR="008F66CA" w:rsidP="06042774" w:rsidRDefault="0013FBAC" w14:paraId="78548A8A" w14:textId="3C92B165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Could have</w:t>
            </w:r>
          </w:p>
        </w:tc>
      </w:tr>
      <w:tr w:rsidRPr="00A06082" w:rsidR="006D1D82" w:rsidTr="1301A6BB" w14:paraId="55182E05" w14:textId="77777777">
        <w:trPr>
          <w:trHeight w:val="300"/>
        </w:trPr>
        <w:tc>
          <w:tcPr>
            <w:tcW w:w="2136" w:type="dxa"/>
          </w:tcPr>
          <w:p w:rsidRPr="00A06082" w:rsidR="006D1D82" w:rsidP="06042774" w:rsidRDefault="40AC4F62" w14:paraId="4AF145AD" w14:textId="18F903AF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NFR-11</w:t>
            </w:r>
          </w:p>
        </w:tc>
        <w:tc>
          <w:tcPr>
            <w:tcW w:w="2966" w:type="dxa"/>
          </w:tcPr>
          <w:p w:rsidRPr="00A06082" w:rsidR="006D1D82" w:rsidP="06042774" w:rsidRDefault="262AA79C" w14:paraId="250AE207" w14:textId="46C0545C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Reservatiesysteem</w:t>
            </w:r>
          </w:p>
        </w:tc>
        <w:tc>
          <w:tcPr>
            <w:tcW w:w="2378" w:type="dxa"/>
          </w:tcPr>
          <w:p w:rsidRPr="00A06082" w:rsidR="006D1D82" w:rsidP="06042774" w:rsidRDefault="2AAC6245" w14:paraId="2D8DFAC4" w14:textId="27F05FB3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Medicatie middelen vooruit bestellen.</w:t>
            </w:r>
          </w:p>
        </w:tc>
        <w:tc>
          <w:tcPr>
            <w:tcW w:w="1870" w:type="dxa"/>
          </w:tcPr>
          <w:p w:rsidRPr="00862EE5" w:rsidR="006D1D82" w:rsidP="06042774" w:rsidRDefault="41876003" w14:paraId="3AD9EAF9" w14:textId="08FDF079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Won’t have</w:t>
            </w:r>
          </w:p>
        </w:tc>
      </w:tr>
      <w:tr w:rsidRPr="00A06082" w:rsidR="00C514CA" w:rsidTr="1301A6BB" w14:paraId="41E700A9" w14:textId="77777777">
        <w:trPr>
          <w:trHeight w:val="300"/>
        </w:trPr>
        <w:tc>
          <w:tcPr>
            <w:tcW w:w="2136" w:type="dxa"/>
          </w:tcPr>
          <w:p w:rsidRPr="00A06082" w:rsidR="00C514CA" w:rsidP="06042774" w:rsidRDefault="725FFD72" w14:paraId="794AF9FC" w14:textId="788A1318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NFR-12</w:t>
            </w:r>
          </w:p>
        </w:tc>
        <w:tc>
          <w:tcPr>
            <w:tcW w:w="2966" w:type="dxa"/>
          </w:tcPr>
          <w:p w:rsidRPr="00A06082" w:rsidR="00C514CA" w:rsidP="06042774" w:rsidRDefault="66A2F5FB" w14:paraId="4C653647" w14:textId="28DBE343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AI-Voorspelling</w:t>
            </w:r>
          </w:p>
        </w:tc>
        <w:tc>
          <w:tcPr>
            <w:tcW w:w="2378" w:type="dxa"/>
          </w:tcPr>
          <w:p w:rsidRPr="00A06082" w:rsidR="00C514CA" w:rsidP="06042774" w:rsidRDefault="725FFD72" w14:paraId="61E013B0" w14:textId="2870A538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AI  voorspelt wanneer de voorraad bijna op is.</w:t>
            </w:r>
          </w:p>
        </w:tc>
        <w:tc>
          <w:tcPr>
            <w:tcW w:w="1870" w:type="dxa"/>
          </w:tcPr>
          <w:p w:rsidRPr="00862EE5" w:rsidR="00C514CA" w:rsidP="06042774" w:rsidRDefault="41876003" w14:paraId="6C60353B" w14:textId="19881900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Won’t have</w:t>
            </w:r>
          </w:p>
        </w:tc>
      </w:tr>
      <w:tr w:rsidRPr="00A06082" w:rsidR="00C514CA" w:rsidTr="1301A6BB" w14:paraId="2F1D0A2D" w14:textId="77777777">
        <w:trPr>
          <w:trHeight w:val="300"/>
        </w:trPr>
        <w:tc>
          <w:tcPr>
            <w:tcW w:w="2136" w:type="dxa"/>
          </w:tcPr>
          <w:p w:rsidRPr="00A06082" w:rsidR="00C514CA" w:rsidP="06042774" w:rsidRDefault="66A2F5FB" w14:paraId="4C001155" w14:textId="16F830BC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NFR-13</w:t>
            </w:r>
          </w:p>
        </w:tc>
        <w:tc>
          <w:tcPr>
            <w:tcW w:w="2966" w:type="dxa"/>
          </w:tcPr>
          <w:p w:rsidRPr="00A06082" w:rsidR="00C514CA" w:rsidP="06042774" w:rsidRDefault="725FFD72" w14:paraId="39A5CE0F" w14:textId="217DA6EC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ERP-integraties</w:t>
            </w:r>
          </w:p>
        </w:tc>
        <w:tc>
          <w:tcPr>
            <w:tcW w:w="2378" w:type="dxa"/>
          </w:tcPr>
          <w:p w:rsidRPr="00A06082" w:rsidR="00C514CA" w:rsidP="06042774" w:rsidRDefault="174E2586" w14:paraId="28DEE9AC" w14:textId="65A3EEC5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Koppelbaar met bestaande systemen</w:t>
            </w:r>
          </w:p>
        </w:tc>
        <w:tc>
          <w:tcPr>
            <w:tcW w:w="1870" w:type="dxa"/>
          </w:tcPr>
          <w:p w:rsidRPr="00862EE5" w:rsidR="00C514CA" w:rsidP="06042774" w:rsidRDefault="41876003" w14:paraId="0AB72542" w14:textId="68083B0B">
            <w:pPr>
              <w:rPr>
                <w:rFonts w:ascii="Calibri" w:hAnsi="Calibri" w:eastAsia="Calibri" w:cs="Calibri"/>
              </w:rPr>
            </w:pPr>
            <w:r w:rsidRPr="227694F2">
              <w:rPr>
                <w:rFonts w:ascii="Calibri" w:hAnsi="Calibri" w:eastAsia="Calibri" w:cs="Calibri"/>
              </w:rPr>
              <w:t>Won’t have</w:t>
            </w:r>
          </w:p>
        </w:tc>
      </w:tr>
    </w:tbl>
    <w:p w:rsidRPr="00A06082" w:rsidR="4CE49B61" w:rsidP="4CE49B61" w:rsidRDefault="4CE49B61" w14:paraId="3408C8BC" w14:textId="23C33726">
      <w:pPr>
        <w:rPr>
          <w:rFonts w:ascii="Calibri" w:hAnsi="Calibri" w:eastAsia="Calibri" w:cs="Calibri"/>
        </w:rPr>
      </w:pPr>
    </w:p>
    <w:p w:rsidRPr="00A06082" w:rsidR="4CE49B61" w:rsidP="4CE49B61" w:rsidRDefault="4CE49B61" w14:paraId="670BC7B9" w14:textId="0E5D0847">
      <w:pPr>
        <w:rPr>
          <w:rFonts w:ascii="Calibri" w:hAnsi="Calibri" w:eastAsia="Calibri" w:cs="Calibri"/>
        </w:rPr>
      </w:pPr>
    </w:p>
    <w:p w:rsidRPr="00A06082" w:rsidR="4CE49B61" w:rsidP="4CE49B61" w:rsidRDefault="4CE49B61" w14:paraId="4C5A34A2" w14:textId="1BAD2D12">
      <w:pPr>
        <w:rPr>
          <w:rFonts w:ascii="Calibri" w:hAnsi="Calibri" w:eastAsia="Calibri" w:cs="Calibri"/>
        </w:rPr>
      </w:pPr>
    </w:p>
    <w:p w:rsidRPr="00A06082" w:rsidR="4CE49B61" w:rsidP="4CE49B61" w:rsidRDefault="4CE49B61" w14:paraId="7DCD895D" w14:textId="49BC47A4">
      <w:pPr>
        <w:rPr>
          <w:rFonts w:ascii="Calibri" w:hAnsi="Calibri" w:eastAsia="Calibri" w:cs="Calibri"/>
        </w:rPr>
      </w:pPr>
    </w:p>
    <w:p w:rsidRPr="00A06082" w:rsidR="4CE49B61" w:rsidP="4CE49B61" w:rsidRDefault="4CE49B61" w14:paraId="68FD8021" w14:textId="799EA2B7">
      <w:pPr>
        <w:rPr>
          <w:rFonts w:ascii="Calibri" w:hAnsi="Calibri" w:eastAsia="Calibri" w:cs="Calibri"/>
        </w:rPr>
      </w:pPr>
    </w:p>
    <w:p w:rsidR="4CE49B61" w:rsidP="4CE49B61" w:rsidRDefault="4CE49B61" w14:paraId="6304162D" w14:textId="6A2C3471">
      <w:pPr>
        <w:rPr>
          <w:rFonts w:ascii="Calibri" w:hAnsi="Calibri" w:eastAsia="Calibri" w:cs="Calibri"/>
        </w:rPr>
      </w:pPr>
    </w:p>
    <w:p w:rsidR="4CE49B61" w:rsidP="4CE49B61" w:rsidRDefault="4CE49B61" w14:paraId="021B2202" w14:textId="6DEF1114">
      <w:pPr>
        <w:rPr>
          <w:rFonts w:ascii="Calibri" w:hAnsi="Calibri" w:eastAsia="Calibri" w:cs="Calibri"/>
        </w:rPr>
      </w:pPr>
    </w:p>
    <w:p w:rsidR="4CE49B61" w:rsidP="4CE49B61" w:rsidRDefault="4CE49B61" w14:paraId="627107E2" w14:textId="2057DCF5">
      <w:pPr>
        <w:rPr>
          <w:rFonts w:ascii="Calibri" w:hAnsi="Calibri" w:eastAsia="Calibri" w:cs="Calibri"/>
        </w:rPr>
      </w:pPr>
    </w:p>
    <w:p w:rsidR="4CE49B61" w:rsidP="4CE49B61" w:rsidRDefault="4CE49B61" w14:paraId="669C2AB0" w14:textId="42EE34C2">
      <w:pPr>
        <w:rPr>
          <w:rFonts w:ascii="Calibri" w:hAnsi="Calibri" w:eastAsia="Calibri" w:cs="Calibri"/>
        </w:rPr>
      </w:pPr>
    </w:p>
    <w:p w:rsidR="4CE49B61" w:rsidP="4CE49B61" w:rsidRDefault="4CE49B61" w14:paraId="06E73851" w14:textId="409B948C">
      <w:pPr>
        <w:rPr>
          <w:rFonts w:ascii="Calibri" w:hAnsi="Calibri" w:eastAsia="Calibri" w:cs="Calibri"/>
        </w:rPr>
      </w:pPr>
    </w:p>
    <w:p w:rsidR="4CE49B61" w:rsidP="4CE49B61" w:rsidRDefault="4CE49B61" w14:paraId="7BFB53AC" w14:textId="35293763">
      <w:pPr>
        <w:rPr>
          <w:rFonts w:ascii="Calibri" w:hAnsi="Calibri" w:eastAsia="Calibri" w:cs="Calibri"/>
        </w:rPr>
      </w:pPr>
    </w:p>
    <w:p w:rsidR="4CE49B61" w:rsidP="4CE49B61" w:rsidRDefault="4CE49B61" w14:paraId="7D4E54D0" w14:textId="21F4EAA3">
      <w:pPr>
        <w:rPr>
          <w:rFonts w:ascii="Calibri" w:hAnsi="Calibri" w:eastAsia="Calibri" w:cs="Calibri"/>
        </w:rPr>
      </w:pPr>
    </w:p>
    <w:p w:rsidR="4CE49B61" w:rsidP="4CE49B61" w:rsidRDefault="4CE49B61" w14:paraId="0F038DCC" w14:textId="33ACF33E">
      <w:pPr>
        <w:rPr>
          <w:rFonts w:ascii="Calibri" w:hAnsi="Calibri" w:eastAsia="Calibri" w:cs="Calibri"/>
        </w:rPr>
      </w:pPr>
    </w:p>
    <w:p w:rsidR="4CE49B61" w:rsidP="3929B57D" w:rsidRDefault="4CE49B61" w14:paraId="49A16998" w14:textId="1458370C">
      <w:pPr>
        <w:rPr>
          <w:rFonts w:ascii="Calibri" w:hAnsi="Calibri" w:eastAsia="Calibri" w:cs="Calibri"/>
        </w:rPr>
      </w:pPr>
    </w:p>
    <w:p w:rsidR="477B672D" w:rsidP="4CE49B61" w:rsidRDefault="477B672D" w14:paraId="1381BDF4" w14:textId="79275417">
      <w:pPr>
        <w:rPr>
          <w:rFonts w:ascii="Calibri" w:hAnsi="Calibri" w:eastAsia="Calibri" w:cs="Calibri"/>
        </w:rPr>
      </w:pPr>
    </w:p>
    <w:p w:rsidR="477B672D" w:rsidP="5DB5C8AD" w:rsidRDefault="477B672D" w14:paraId="7CFEA296" w14:textId="04735F2F">
      <w:pPr>
        <w:pStyle w:val="Heading1"/>
        <w:rPr>
          <w:rFonts w:ascii="Calibri" w:hAnsi="Calibri" w:eastAsia="Calibri" w:cs="Calibri"/>
          <w:b/>
        </w:rPr>
      </w:pPr>
    </w:p>
    <w:p w:rsidR="477B672D" w:rsidP="4CE49B61" w:rsidRDefault="477B672D" w14:paraId="3B9A51FD" w14:textId="67E64411">
      <w:pPr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br w:type="page"/>
      </w:r>
    </w:p>
    <w:p w:rsidRPr="003A3D3A" w:rsidR="477B672D" w:rsidP="5DB5C8AD" w:rsidRDefault="116F50B4" w14:paraId="1CEC6FAF" w14:textId="25BF06AC">
      <w:pPr>
        <w:pStyle w:val="Heading1"/>
        <w:rPr>
          <w:rFonts w:ascii="Calibri" w:hAnsi="Calibri" w:eastAsia="Calibri" w:cs="Calibri"/>
          <w:b/>
          <w:sz w:val="32"/>
          <w:szCs w:val="32"/>
        </w:rPr>
      </w:pPr>
      <w:bookmarkStart w:name="_Toc893654058" w:id="7"/>
      <w:r w:rsidRPr="227694F2">
        <w:rPr>
          <w:rFonts w:ascii="Calibri" w:hAnsi="Calibri" w:eastAsia="Calibri" w:cs="Calibri"/>
          <w:b/>
          <w:sz w:val="32"/>
          <w:szCs w:val="32"/>
        </w:rPr>
        <w:lastRenderedPageBreak/>
        <w:t>4</w:t>
      </w:r>
      <w:r w:rsidRPr="227694F2" w:rsidR="4B5BD96E">
        <w:rPr>
          <w:rFonts w:ascii="Calibri" w:hAnsi="Calibri" w:eastAsia="Calibri" w:cs="Calibri"/>
          <w:b/>
          <w:sz w:val="32"/>
          <w:szCs w:val="32"/>
        </w:rPr>
        <w:t xml:space="preserve">. </w:t>
      </w:r>
      <w:r w:rsidRPr="227694F2">
        <w:rPr>
          <w:rFonts w:ascii="Calibri" w:hAnsi="Calibri" w:eastAsia="Calibri" w:cs="Calibri"/>
          <w:b/>
          <w:sz w:val="32"/>
          <w:szCs w:val="32"/>
        </w:rPr>
        <w:t>Acceptatiecriteria</w:t>
      </w:r>
      <w:bookmarkEnd w:id="7"/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113"/>
        <w:gridCol w:w="3118"/>
        <w:gridCol w:w="3113"/>
      </w:tblGrid>
      <w:tr w:rsidR="3929B57D" w:rsidTr="1301A6BB" w14:paraId="7EEFB6C5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946356C" w14:textId="0E99E1B8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Functie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ID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731DBADB" w14:paraId="5C9CF73F" w14:textId="1E942EFD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Beschrijving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360B2CD1" w14:textId="2D06DD82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Status</w:t>
            </w:r>
          </w:p>
        </w:tc>
      </w:tr>
      <w:tr w:rsidR="3929B57D" w:rsidTr="1301A6BB" w14:paraId="106AB99E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31D1D164" w14:textId="5FB96ACC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FR-01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7FF3B8FC" w14:textId="224EB574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Gebruiker moet kunnen kiezen tussen rollen (arts, verpleegkundige, beheerder, etc.) en inloggen met e-mail + wachtwoord.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4A42A49F" w14:textId="49ABA7F8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0D27A8C8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121629A4" w14:textId="2223A0BA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FR-02</w:t>
            </w:r>
          </w:p>
          <w:p w:rsidR="3929B57D" w:rsidP="3929B57D" w:rsidRDefault="3929B57D" w14:paraId="4365847E" w14:textId="301F5103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0D8A788C" w14:textId="2D3DE67E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Als</w:t>
            </w:r>
            <w:r w:rsidRPr="004E3B84" w:rsidR="00D468D8">
              <w:rPr>
                <w:rFonts w:ascii="Calibri" w:hAnsi="Calibri" w:eastAsia="Calibri" w:cs="Calibri"/>
                <w:color w:val="000000" w:themeColor="text1"/>
              </w:rPr>
              <w:t xml:space="preserve"> </w:t>
            </w:r>
            <w:r w:rsidRPr="004E3B84">
              <w:rPr>
                <w:rFonts w:ascii="Calibri" w:hAnsi="Calibri" w:eastAsia="Calibri" w:cs="Calibri"/>
                <w:color w:val="000000" w:themeColor="text1"/>
              </w:rPr>
              <w:t>de gebruiker verkeerde gegevens invoert moet er een duidelijke error verschijnen.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34AEBDCA" w14:textId="2F36CEAC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25A02F72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D43DC6E" w14:textId="09953D8D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FR-03</w:t>
            </w:r>
          </w:p>
          <w:p w:rsidR="3929B57D" w:rsidP="3929B57D" w:rsidRDefault="3929B57D" w14:paraId="18B8D9E1" w14:textId="25992917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4AAC46B7" w14:textId="22FED72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Na succesvol inloggen wordt de gebruiker naar het dashboard gestuurd.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52E53FF3" w14:textId="1607593B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0DC0494B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A01D916" w14:textId="40AF1703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FR-04</w:t>
            </w:r>
          </w:p>
          <w:p w:rsidR="3929B57D" w:rsidP="3929B57D" w:rsidRDefault="3929B57D" w14:paraId="0B022598" w14:textId="77F2BA71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4F61239F" w14:textId="697339B2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Gebruiker kan een spoedaanvraag indienen voor medische materialen/medicatie.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51754D29" w14:textId="52EDF558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270DB31F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1F4AF43" w14:textId="5404022E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FR-05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6BCCF1F6" w14:textId="2BF8177E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Dashboard moet items tonen waarvan de voorraad onder een vooraf ingestelde drempel zit.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105CC654" w14:textId="4A124CBE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3AB3CC21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8D987EF" w14:textId="32910294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FR-06</w:t>
            </w:r>
          </w:p>
          <w:p w:rsidR="3929B57D" w:rsidP="3929B57D" w:rsidRDefault="3929B57D" w14:paraId="547C9434" w14:textId="3FBADB91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7800BE27" w14:textId="52C158DF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Systeem toont meldingen zoals nieuwe aanvragen, gewijzigde voorraad of statusupdates.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6D805BC2" w14:textId="6DFDE546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58BDB18A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7ECC206C" w14:textId="36AC1874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FR-07</w:t>
            </w:r>
          </w:p>
          <w:p w:rsidR="3929B57D" w:rsidP="3929B57D" w:rsidRDefault="3929B57D" w14:paraId="2A2DD771" w14:textId="6A4FA26B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3575E2E9" w14:textId="4BDCCC1E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Gebruiker kan een standaard (niet-spoed) aanvraag indienen via het aanvraagscherm.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67F0A026" w14:textId="06FFA4AB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661DD708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049B2A0" w14:textId="7F5D9E32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FR-08</w:t>
            </w:r>
          </w:p>
          <w:p w:rsidR="3929B57D" w:rsidP="3929B57D" w:rsidRDefault="3929B57D" w14:paraId="7AF24343" w14:textId="1002C9F1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029E7B81" w14:textId="47FDACA3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 xml:space="preserve">Aanvragen moeten worden opgeslagen </w:t>
            </w:r>
            <w:r w:rsidRPr="004E3B84" w:rsidR="07395E75">
              <w:rPr>
                <w:rFonts w:ascii="Calibri" w:hAnsi="Calibri" w:eastAsia="Calibri" w:cs="Calibri"/>
                <w:color w:val="000000" w:themeColor="text1"/>
              </w:rPr>
              <w:t>met</w:t>
            </w:r>
            <w:r w:rsidRPr="004E3B84">
              <w:rPr>
                <w:rFonts w:ascii="Calibri" w:hAnsi="Calibri" w:eastAsia="Calibri" w:cs="Calibri"/>
                <w:color w:val="000000" w:themeColor="text1"/>
              </w:rPr>
              <w:t xml:space="preserve"> datum, tijd, gebruiker, item</w:t>
            </w:r>
            <w:r w:rsidRPr="004E3B84" w:rsidR="206AD701">
              <w:rPr>
                <w:rFonts w:ascii="Calibri" w:hAnsi="Calibri" w:eastAsia="Calibri" w:cs="Calibri"/>
                <w:color w:val="000000" w:themeColor="text1"/>
              </w:rPr>
              <w:t xml:space="preserve"> en</w:t>
            </w:r>
            <w:r w:rsidRPr="004E3B84">
              <w:rPr>
                <w:rFonts w:ascii="Calibri" w:hAnsi="Calibri" w:eastAsia="Calibri" w:cs="Calibri"/>
                <w:color w:val="000000" w:themeColor="text1"/>
              </w:rPr>
              <w:t xml:space="preserve"> status.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735DF012" w14:textId="0B80AEEF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33BBAA1A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3EA7798B" w14:textId="54B3C5C0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FR-09</w:t>
            </w:r>
          </w:p>
          <w:p w:rsidR="3929B57D" w:rsidP="3929B57D" w:rsidRDefault="3929B57D" w14:paraId="01F601CD" w14:textId="61BB81EB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512E12CB" w14:textId="2EA2180E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Overzicht van totale voorraad met filter voor categorie,</w:t>
            </w:r>
            <w:r w:rsidRPr="004E3B84" w:rsidR="7DD7787F">
              <w:rPr>
                <w:rFonts w:ascii="Calibri" w:hAnsi="Calibri" w:eastAsia="Calibri" w:cs="Calibri"/>
                <w:color w:val="000000" w:themeColor="text1"/>
              </w:rPr>
              <w:t xml:space="preserve"> </w:t>
            </w:r>
            <w:r w:rsidRPr="004E3B84">
              <w:rPr>
                <w:rFonts w:ascii="Calibri" w:hAnsi="Calibri" w:eastAsia="Calibri" w:cs="Calibri"/>
                <w:color w:val="000000" w:themeColor="text1"/>
              </w:rPr>
              <w:t>naam, voorraadniveau.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1A67E392" w14:textId="1D73EE1D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1960D99A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A25ADDD" w14:textId="4C93CB47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FR-10</w:t>
            </w:r>
          </w:p>
          <w:p w:rsidR="3929B57D" w:rsidP="3929B57D" w:rsidRDefault="3929B57D" w14:paraId="55DAE10C" w14:textId="4607C0F1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1E587943" w14:textId="3ABDDAF9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Zodra een aanvraag wordt goedgekeurd of afgehandeld wordt de voorraad automatisch aangepast.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361A735B" w14:textId="3A988D1E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0FAE7A4B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7459797E" w14:textId="62D54139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FR-11</w:t>
            </w:r>
          </w:p>
          <w:p w:rsidR="3929B57D" w:rsidP="3929B57D" w:rsidRDefault="3929B57D" w14:paraId="77225C7D" w14:textId="21FA43E6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A9DD06F" w14:paraId="7E131F28" w14:textId="462A3286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Notificaties worden opgelsagen in een logboek.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21AD97ED" w14:textId="2B497CED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69E1D8FE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3E4F1988" w14:textId="051A1B15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lastRenderedPageBreak/>
              <w:t>FR-12</w:t>
            </w:r>
          </w:p>
          <w:p w:rsidR="3929B57D" w:rsidP="3929B57D" w:rsidRDefault="3929B57D" w14:paraId="09DE00FB" w14:textId="71CC0ABD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0578E364" w14:textId="4A83C1CF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Alle statistieken moeten zichtbaar zijn als grafieken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1DFB2C5E" w14:textId="11A29E7A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783BC43C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7D53D800" w14:textId="7817E060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FR-13</w:t>
            </w:r>
          </w:p>
          <w:p w:rsidR="3929B57D" w:rsidP="3929B57D" w:rsidRDefault="3929B57D" w14:paraId="090CFB3B" w14:textId="72311E23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1E181326" w14:textId="5A6FC443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Gebruiker kan activiteiten van afgelopen maand zien</w:t>
            </w:r>
            <w:r w:rsidRPr="004E3B84" w:rsidR="7E96DAFB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3FDC3CA2" w14:textId="56E8064C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02ACE527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11942611" w14:textId="2921BF56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FR-14</w:t>
            </w:r>
          </w:p>
          <w:p w:rsidR="3929B57D" w:rsidP="3929B57D" w:rsidRDefault="3929B57D" w14:paraId="52495E5D" w14:textId="3D80F7B7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7F5B94B2" w14:textId="35757B7D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Gebruiker kan geschiedenis filteren op datum en type.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26113878" w14:textId="4FC2EBC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753B301F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57932A11" w14:textId="4FA6D5E5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FR-15</w:t>
            </w:r>
          </w:p>
          <w:p w:rsidR="3929B57D" w:rsidP="3929B57D" w:rsidRDefault="3929B57D" w14:paraId="50FB4AF2" w14:textId="71457BF2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741F6FD8" w14:textId="3123FB89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Gebruiker kan zoeken op productnaam, categorie of ID in voorraad.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71AFEBC1" w14:textId="7A8DFAA8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4CF7EE77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ACCE434" w14:textId="4CF95215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FR-16</w:t>
            </w:r>
          </w:p>
          <w:p w:rsidR="3929B57D" w:rsidP="3929B57D" w:rsidRDefault="3929B57D" w14:paraId="4A5BE12E" w14:textId="48BE8B97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3A77A0B6" w14:textId="7E71D706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Gebruiker krijgt notificaties bij lage voorraad, nieuwe aanvragen, of voltooide aanvragen.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5D27AF44" w14:textId="19A3B8B8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638534B4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053EE58" w14:textId="2487BCA2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FR-17</w:t>
            </w:r>
          </w:p>
          <w:p w:rsidR="3929B57D" w:rsidP="3929B57D" w:rsidRDefault="3929B57D" w14:paraId="1F70324A" w14:textId="671FCE01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5C10264" w14:textId="55DCE5D3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Gebruiker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moet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kunnen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uitloggen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1131F1A" w14:textId="040F03A7">
            <w:pPr>
              <w:jc w:val="both"/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</w:tr>
    </w:tbl>
    <w:p w:rsidRPr="00B54A07" w:rsidR="00C64167" w:rsidP="4CE49B61" w:rsidRDefault="00C64167" w14:paraId="2FB25385" w14:textId="2F0C8B2F">
      <w:pPr>
        <w:rPr>
          <w:rFonts w:ascii="Calibri" w:hAnsi="Calibri" w:eastAsia="Calibri" w:cs="Calibri"/>
          <w:b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114"/>
        <w:gridCol w:w="3117"/>
        <w:gridCol w:w="3113"/>
      </w:tblGrid>
      <w:tr w:rsidR="3929B57D" w:rsidTr="1301A6BB" w14:paraId="49A1551B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47342C49" w14:textId="27FDB80A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Functie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ID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F25072F" w14:textId="78FB7F9C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Acceptatiecriterium</w:t>
            </w:r>
            <w:proofErr w:type="spellEnd"/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9BA585E" w14:textId="57ACCF22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Status</w:t>
            </w:r>
          </w:p>
        </w:tc>
      </w:tr>
      <w:tr w:rsidR="3929B57D" w:rsidTr="1301A6BB" w14:paraId="08343208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8D319DF" w14:textId="418AD0D7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NFR-01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22140B57" w14:textId="7D7120ED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Dashboard moet binnen 2 seconden laden</w:t>
            </w:r>
            <w:r w:rsidRPr="004E3B84" w:rsidR="735C244B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4BDF35DD" w14:textId="01DAB632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0D55299A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7FC87E96" w14:textId="4EEEFBFB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NFR-02</w:t>
            </w:r>
          </w:p>
          <w:p w:rsidR="3929B57D" w:rsidP="3929B57D" w:rsidRDefault="3929B57D" w14:paraId="6BEABBA9" w14:textId="63B0CA6F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004E3B3A" w14:textId="692E531B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Het systeem moet 24/7 beschikbaar zijn</w:t>
            </w:r>
            <w:r w:rsidRPr="004E3B84" w:rsidR="46A8F017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20149569" w14:textId="6B9C6270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3CE36273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535D75B4" w14:textId="52D41B03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NFR-03</w:t>
            </w:r>
          </w:p>
          <w:p w:rsidR="3929B57D" w:rsidP="3929B57D" w:rsidRDefault="3929B57D" w14:paraId="178CB377" w14:textId="47462CDB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6D086F04" w14:paraId="3AAD814D" w14:textId="3E42DB92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Realtime refresh (5–10 sec)</w:t>
            </w:r>
            <w:r w:rsidRPr="227694F2" w:rsidR="46A8F017">
              <w:rPr>
                <w:rFonts w:ascii="Calibri" w:hAnsi="Calibri" w:eastAsia="Calibri" w:cs="Calibri"/>
                <w:color w:val="000000" w:themeColor="text1"/>
                <w:lang w:val="en-US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C7C8EF9" w14:textId="0DFE687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</w:tr>
      <w:tr w:rsidR="3929B57D" w:rsidTr="1301A6BB" w14:paraId="520785C7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B7A0491" w14:textId="485FC106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NFR-04</w:t>
            </w:r>
          </w:p>
          <w:p w:rsidR="3929B57D" w:rsidP="3929B57D" w:rsidRDefault="3929B57D" w14:paraId="49D0CD3D" w14:textId="4426195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28382A01" w14:textId="6CAB5F94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Efficiënt - handelingen met max. 3 klikken i.h.b. tijdens spoedgevallen</w:t>
            </w:r>
            <w:r w:rsidRPr="004E3B84" w:rsidR="1FCD88B0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07B0283C" w14:textId="2E47EAC2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59D4596E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7F2B948" w14:textId="1A24AA5B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NFR-05</w:t>
            </w:r>
          </w:p>
          <w:p w:rsidR="3929B57D" w:rsidP="3929B57D" w:rsidRDefault="3929B57D" w14:paraId="70AE4FAC" w14:textId="27290434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480ECC6C" w14:textId="0BB55893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Gebruiksvriendelijk - eenvoudig, makkelijk &amp; snel te begrijpen</w:t>
            </w:r>
            <w:r w:rsidRPr="004E3B84" w:rsidR="1FCD88B0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4E2531FF" w14:textId="7714514B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4794B898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F5A35C8" w14:textId="7DDD7AB4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NFR-06</w:t>
            </w:r>
          </w:p>
          <w:p w:rsidR="3929B57D" w:rsidP="3929B57D" w:rsidRDefault="3929B57D" w14:paraId="0F591705" w14:textId="431B5A86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3AD3DC3A" w14:textId="41FECBF9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Security - inloggen met een emailadres van het ziekenhuis (domein)</w:t>
            </w:r>
            <w:r w:rsidRPr="004E3B84" w:rsidR="2B1F3A21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7E1A982F" w14:textId="79BE4D3E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22B8607A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96916E2" w14:textId="66787DB8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NFR-07</w:t>
            </w:r>
          </w:p>
          <w:p w:rsidR="3929B57D" w:rsidP="3929B57D" w:rsidRDefault="3929B57D" w14:paraId="0911CB54" w14:textId="59D19809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6815BD87" w14:textId="6653177B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Toegankelijkheid - grote knoppen, duidelijk kleurgebruik</w:t>
            </w:r>
            <w:r w:rsidRPr="004E3B84" w:rsidR="2DA1E9F9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1C9EF51D" w14:textId="7E87CF9E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11B216EA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C024C20" w14:textId="6969738A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NFR-08</w:t>
            </w:r>
          </w:p>
          <w:p w:rsidR="3929B57D" w:rsidP="3929B57D" w:rsidRDefault="3929B57D" w14:paraId="71D7A938" w14:textId="641D28F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6D086F04" w14:paraId="6FD26D2D" w14:textId="7DF36F45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Look &amp; Feel - </w:t>
            </w: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professionele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medische</w:t>
            </w:r>
            <w:proofErr w:type="spellEnd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stijl</w:t>
            </w:r>
            <w:proofErr w:type="spellEnd"/>
            <w:r w:rsidRPr="227694F2" w:rsidR="2DA1E9F9">
              <w:rPr>
                <w:rFonts w:ascii="Calibri" w:hAnsi="Calibri" w:eastAsia="Calibri" w:cs="Calibri"/>
                <w:color w:val="000000" w:themeColor="text1"/>
                <w:lang w:val="en-US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73D934CB" w14:textId="4D00516D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</w:tr>
      <w:tr w:rsidR="3929B57D" w:rsidTr="1301A6BB" w14:paraId="73A5BB81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0ECFBED6" w14:textId="19D9ADEC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NFR-09</w:t>
            </w:r>
          </w:p>
          <w:p w:rsidR="3929B57D" w:rsidP="3929B57D" w:rsidRDefault="3929B57D" w14:paraId="08034F40" w14:textId="0B65DB18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2499321B" w14:textId="119E14E2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Historie functie – overzicht van oude aanvragen</w:t>
            </w:r>
            <w:r w:rsidRPr="004E3B84" w:rsidR="7EEA9D27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35A6A80D" w14:textId="64379275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0E287CD9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CC08668" w14:textId="7EDEDED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NFR-10</w:t>
            </w:r>
          </w:p>
          <w:p w:rsidR="3929B57D" w:rsidP="3929B57D" w:rsidRDefault="3929B57D" w14:paraId="1D3F5EDF" w14:textId="48250473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5956B39D" w14:textId="4D049F00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 xml:space="preserve">QR-scan – voor </w:t>
            </w:r>
            <w:r w:rsidRPr="004E3B84" w:rsidR="6F8644D6">
              <w:rPr>
                <w:rFonts w:ascii="Calibri" w:hAnsi="Calibri" w:eastAsia="Calibri" w:cs="Calibri"/>
                <w:color w:val="000000" w:themeColor="text1"/>
              </w:rPr>
              <w:t xml:space="preserve">een snelle </w:t>
            </w:r>
            <w:r w:rsidRPr="004E3B84">
              <w:rPr>
                <w:rFonts w:ascii="Calibri" w:hAnsi="Calibri" w:eastAsia="Calibri" w:cs="Calibri"/>
                <w:color w:val="000000" w:themeColor="text1"/>
              </w:rPr>
              <w:t>voorraad update</w:t>
            </w:r>
            <w:r w:rsidRPr="004E3B84" w:rsidR="7EEA9D27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653904C3" w14:textId="737E3EF9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6F0F2525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4B51F17E" w14:textId="63ED252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lastRenderedPageBreak/>
              <w:t>NFR-11</w:t>
            </w:r>
          </w:p>
          <w:p w:rsidR="3929B57D" w:rsidP="3929B57D" w:rsidRDefault="3929B57D" w14:paraId="7B5329F9" w14:textId="17D7FD88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55625C90" w14:textId="66B1E38C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Dark mode optie</w:t>
            </w:r>
            <w:r w:rsidRPr="004E3B84" w:rsidR="1E1EE619">
              <w:rPr>
                <w:rFonts w:ascii="Calibri" w:hAnsi="Calibri" w:eastAsia="Calibri" w:cs="Calibri"/>
                <w:color w:val="000000" w:themeColor="text1"/>
              </w:rPr>
              <w:t xml:space="preserve"> – goed voor minder verlichte ruimtes</w:t>
            </w:r>
            <w:r w:rsidRPr="004E3B84" w:rsidR="7EEA9D27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3955B75C" w14:textId="7B4C866C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27642C8D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269C9A05" w14:textId="5E497DA6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NFR-12</w:t>
            </w:r>
          </w:p>
          <w:p w:rsidR="3929B57D" w:rsidP="3929B57D" w:rsidRDefault="3929B57D" w14:paraId="72E914AA" w14:textId="579CED3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6B0BBFDE" w14:textId="5A67E752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 xml:space="preserve">Mute </w:t>
            </w:r>
            <w:r w:rsidRPr="004E3B84" w:rsidR="0E6808C6">
              <w:rPr>
                <w:rFonts w:ascii="Calibri" w:hAnsi="Calibri" w:eastAsia="Calibri" w:cs="Calibri"/>
                <w:color w:val="000000" w:themeColor="text1"/>
              </w:rPr>
              <w:t xml:space="preserve">knop </w:t>
            </w:r>
            <w:r w:rsidRPr="004E3B84">
              <w:rPr>
                <w:rFonts w:ascii="Calibri" w:hAnsi="Calibri" w:eastAsia="Calibri" w:cs="Calibri"/>
                <w:color w:val="000000" w:themeColor="text1"/>
              </w:rPr>
              <w:t>– om melding stil te houden als die binnen komen bijv. niet-spoed</w:t>
            </w:r>
          </w:p>
          <w:p w:rsidR="3929B57D" w:rsidP="3929B57D" w:rsidRDefault="20C6CA6F" w14:paraId="71A7211F" w14:textId="4C908F38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proofErr w:type="spellStart"/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g</w:t>
            </w:r>
            <w:r w:rsidRPr="227694F2" w:rsidR="6D086F04">
              <w:rPr>
                <w:rFonts w:ascii="Calibri" w:hAnsi="Calibri" w:eastAsia="Calibri" w:cs="Calibri"/>
                <w:color w:val="000000" w:themeColor="text1"/>
                <w:lang w:val="en-US"/>
              </w:rPr>
              <w:t>evallen</w:t>
            </w:r>
            <w:proofErr w:type="spellEnd"/>
            <w:r w:rsidRPr="227694F2" w:rsidR="13AD6645">
              <w:rPr>
                <w:rFonts w:ascii="Calibri" w:hAnsi="Calibri" w:eastAsia="Calibri" w:cs="Calibri"/>
                <w:color w:val="000000" w:themeColor="text1"/>
                <w:lang w:val="en-US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1B54A44B" w14:textId="6711894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</w:tr>
      <w:tr w:rsidR="3929B57D" w:rsidTr="1301A6BB" w14:paraId="53B71438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6B2AE6C9" w14:textId="42C23AB0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NFR-13</w:t>
            </w:r>
          </w:p>
          <w:p w:rsidR="3929B57D" w:rsidP="3929B57D" w:rsidRDefault="3929B57D" w14:paraId="1A78A360" w14:textId="3E1EA16E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4C42919D" w14:textId="16EDD208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Reservatiesysteem – medicatie middelen voorruit bestellen</w:t>
            </w:r>
            <w:r w:rsidRPr="004E3B84" w:rsidR="23E5A051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42EE5685" w14:textId="1380A4A9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3335ED90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18AEA86D" w14:textId="5882A710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NFR-14</w:t>
            </w:r>
          </w:p>
          <w:p w:rsidR="3929B57D" w:rsidP="3929B57D" w:rsidRDefault="3929B57D" w14:paraId="361B988D" w14:textId="2AB0F652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6F4A4205" w14:textId="1A43F0E8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 xml:space="preserve">AI-voorspelling – </w:t>
            </w:r>
            <w:r w:rsidRPr="004E3B84" w:rsidR="1F126CCF">
              <w:rPr>
                <w:rFonts w:ascii="Calibri" w:hAnsi="Calibri" w:eastAsia="Calibri" w:cs="Calibri"/>
                <w:color w:val="000000" w:themeColor="text1"/>
              </w:rPr>
              <w:t>het kan voorspellen wanneer voorr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5D27B19C" w14:textId="4E8E069C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  <w:tr w:rsidR="3929B57D" w:rsidTr="1301A6BB" w14:paraId="0CE01FD9" w14:textId="777777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</w:tcPr>
          <w:p w:rsidR="3929B57D" w:rsidP="3929B57D" w:rsidRDefault="3929B57D" w14:paraId="14F366B5" w14:textId="5ABE76E3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  <w:r w:rsidRPr="227694F2">
              <w:rPr>
                <w:rFonts w:ascii="Calibri" w:hAnsi="Calibri" w:eastAsia="Calibri" w:cs="Calibri"/>
                <w:color w:val="000000" w:themeColor="text1"/>
                <w:lang w:val="en-US"/>
              </w:rPr>
              <w:t>NFR-15</w:t>
            </w:r>
          </w:p>
          <w:p w:rsidR="3929B57D" w:rsidP="3929B57D" w:rsidRDefault="3929B57D" w14:paraId="343C5F10" w14:textId="06DF5EF2">
            <w:pPr>
              <w:rPr>
                <w:rFonts w:ascii="Calibri" w:hAnsi="Calibri" w:eastAsia="Calibri" w:cs="Calibri"/>
                <w:color w:val="000000" w:themeColor="text1"/>
                <w:lang w:val="en-US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6D086F04" w14:paraId="0765A7ED" w14:textId="7F6F3FE1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004E3B84">
              <w:rPr>
                <w:rFonts w:ascii="Calibri" w:hAnsi="Calibri" w:eastAsia="Calibri" w:cs="Calibri"/>
                <w:color w:val="000000" w:themeColor="text1"/>
              </w:rPr>
              <w:t>ERP-integraties – koppelbaar met bestaande systemen</w:t>
            </w:r>
            <w:r w:rsidRPr="004E3B84" w:rsidR="79EF9570">
              <w:rPr>
                <w:rFonts w:ascii="Calibri" w:hAnsi="Calibri" w:eastAsia="Calibri" w:cs="Calibri"/>
                <w:color w:val="000000" w:themeColor="text1"/>
              </w:rPr>
              <w:t>.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:rsidRPr="004E3B84" w:rsidR="3929B57D" w:rsidP="3929B57D" w:rsidRDefault="3929B57D" w14:paraId="5A45BD92" w14:textId="04EE5D06">
            <w:pPr>
              <w:rPr>
                <w:rFonts w:ascii="Calibri" w:hAnsi="Calibri" w:eastAsia="Calibri" w:cs="Calibri"/>
                <w:color w:val="000000" w:themeColor="text1"/>
              </w:rPr>
            </w:pPr>
          </w:p>
        </w:tc>
      </w:tr>
    </w:tbl>
    <w:p w:rsidR="5DB5C8AD" w:rsidRDefault="5DB5C8AD" w14:paraId="1B31D2BD" w14:textId="2ABD2154">
      <w:pPr>
        <w:rPr>
          <w:rFonts w:ascii="Calibri" w:hAnsi="Calibri" w:eastAsia="Calibri" w:cs="Calibri"/>
        </w:rPr>
      </w:pPr>
    </w:p>
    <w:p w:rsidR="3929B57D" w:rsidP="3929B57D" w:rsidRDefault="3929B57D" w14:paraId="25706094" w14:textId="3299DC58">
      <w:pPr>
        <w:rPr>
          <w:rFonts w:ascii="Calibri" w:hAnsi="Calibri" w:eastAsia="Calibri" w:cs="Calibri"/>
          <w:b/>
        </w:rPr>
      </w:pPr>
    </w:p>
    <w:p w:rsidRPr="00C64167" w:rsidR="00C64167" w:rsidP="00C64167" w:rsidRDefault="00C64167" w14:paraId="44529437" w14:textId="77777777">
      <w:pPr>
        <w:spacing w:after="0" w:line="240" w:lineRule="auto"/>
        <w:rPr>
          <w:rFonts w:ascii="Calibri" w:hAnsi="Calibri" w:eastAsia="Calibri" w:cs="Calibri"/>
          <w:lang w:eastAsia="nl-NL"/>
        </w:rPr>
      </w:pPr>
    </w:p>
    <w:p w:rsidR="00C64167" w:rsidP="4CE49B61" w:rsidRDefault="00C64167" w14:paraId="5BA21B71" w14:textId="77777777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109EF614" w14:textId="3ECC516B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1901B9B2" w14:textId="45290ABF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7F6BE485" w14:textId="3C8D00F8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39D1AFD8" w14:textId="2CC00685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0E413DC7" w14:textId="4B0ED7B2">
      <w:pPr>
        <w:rPr>
          <w:rFonts w:ascii="Calibri" w:hAnsi="Calibri" w:eastAsia="Calibri" w:cs="Calibri"/>
          <w:b/>
          <w:sz w:val="32"/>
          <w:szCs w:val="32"/>
        </w:rPr>
      </w:pPr>
    </w:p>
    <w:p w:rsidR="477B672D" w:rsidP="5DB5C8AD" w:rsidRDefault="477B672D" w14:paraId="4C7150AB" w14:textId="5A3A87D7">
      <w:pPr>
        <w:pStyle w:val="Heading1"/>
        <w:rPr>
          <w:rFonts w:ascii="Calibri" w:hAnsi="Calibri" w:eastAsia="Calibri" w:cs="Calibri"/>
          <w:b/>
        </w:rPr>
      </w:pPr>
    </w:p>
    <w:p w:rsidR="477B672D" w:rsidP="4CE49B61" w:rsidRDefault="477B672D" w14:paraId="609F0B08" w14:textId="58C8CCD4">
      <w:pPr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br w:type="page"/>
      </w:r>
    </w:p>
    <w:p w:rsidRPr="00845963" w:rsidR="477B672D" w:rsidP="5DB5C8AD" w:rsidRDefault="116F50B4" w14:paraId="555FDC76" w14:textId="2ABD00BD">
      <w:pPr>
        <w:pStyle w:val="Heading1"/>
        <w:rPr>
          <w:rFonts w:ascii="Calibri" w:hAnsi="Calibri" w:eastAsia="Calibri" w:cs="Calibri"/>
          <w:b/>
          <w:sz w:val="32"/>
          <w:szCs w:val="32"/>
        </w:rPr>
      </w:pPr>
      <w:bookmarkStart w:name="_Toc876425872" w:id="8"/>
      <w:r w:rsidRPr="227694F2">
        <w:rPr>
          <w:rFonts w:ascii="Calibri" w:hAnsi="Calibri" w:eastAsia="Calibri" w:cs="Calibri"/>
          <w:b/>
          <w:sz w:val="32"/>
          <w:szCs w:val="32"/>
        </w:rPr>
        <w:lastRenderedPageBreak/>
        <w:t>5</w:t>
      </w:r>
      <w:r w:rsidRPr="227694F2" w:rsidR="7F325422">
        <w:rPr>
          <w:rFonts w:ascii="Calibri" w:hAnsi="Calibri" w:eastAsia="Calibri" w:cs="Calibri"/>
          <w:b/>
          <w:sz w:val="32"/>
          <w:szCs w:val="32"/>
        </w:rPr>
        <w:t xml:space="preserve">. </w:t>
      </w:r>
      <w:r w:rsidRPr="227694F2">
        <w:rPr>
          <w:rFonts w:ascii="Calibri" w:hAnsi="Calibri" w:eastAsia="Calibri" w:cs="Calibri"/>
          <w:b/>
          <w:sz w:val="32"/>
          <w:szCs w:val="32"/>
        </w:rPr>
        <w:t>Ontwerp</w:t>
      </w:r>
      <w:bookmarkEnd w:id="8"/>
    </w:p>
    <w:p w:rsidRPr="00C52567" w:rsidR="00FB6701" w:rsidP="4CDC73D9" w:rsidRDefault="43E7A9CE" w14:paraId="262927AD" w14:textId="77777777">
      <w:pPr>
        <w:pStyle w:val="Heading2"/>
        <w:rPr>
          <w:rFonts w:ascii="Calibri" w:hAnsi="Calibri" w:eastAsia="Calibri" w:cs="Calibri"/>
          <w:b/>
          <w:color w:val="000000" w:themeColor="text1"/>
          <w:sz w:val="40"/>
          <w:szCs w:val="40"/>
        </w:rPr>
      </w:pPr>
      <w:bookmarkStart w:name="_Toc786287946" w:id="9"/>
      <w:r w:rsidRPr="227694F2">
        <w:rPr>
          <w:rFonts w:ascii="Calibri" w:hAnsi="Calibri" w:eastAsia="Calibri" w:cs="Calibri"/>
          <w:b/>
        </w:rPr>
        <w:t>5.1 Wireframes</w:t>
      </w:r>
      <w:bookmarkEnd w:id="9"/>
      <w:r w:rsidRPr="227694F2">
        <w:rPr>
          <w:rFonts w:ascii="Calibri" w:hAnsi="Calibri" w:eastAsia="Calibri" w:cs="Calibri"/>
          <w:b/>
        </w:rPr>
        <w:t> </w:t>
      </w:r>
    </w:p>
    <w:p w:rsidRPr="004E3B84" w:rsidR="00FB6701" w:rsidP="5DB5C8AD" w:rsidRDefault="53DEFD1C" w14:paraId="2202B6B6" w14:textId="3603B383">
      <w:pPr>
        <w:pStyle w:val="s12"/>
        <w:spacing w:before="0" w:beforeAutospacing="0" w:after="120" w:afterAutospacing="0"/>
        <w:rPr>
          <w:rFonts w:ascii="Calibri" w:hAnsi="Calibri" w:eastAsia="Calibri" w:cs="Calibri"/>
          <w:color w:val="000000" w:themeColor="text1"/>
          <w:sz w:val="18"/>
          <w:szCs w:val="18"/>
          <w:lang w:val="nl-NL"/>
        </w:rPr>
      </w:pP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Wireframes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zijn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schematische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tekeningen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van hoe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een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website of app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eruit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moet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zien. Het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bevat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geen: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kleuren,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mooie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styling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en</w:t>
      </w:r>
      <w:r w:rsidRPr="004E3B84" w:rsidR="71AC5419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 xml:space="preserve"> afbeeldingen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. Ze laten de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structuur,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plaatsing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van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elementen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 w:rsidR="502CF711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en functionaliteiten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zie</w:t>
      </w:r>
      <w:r w:rsidRPr="004E3B84" w:rsidR="135F2F73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 xml:space="preserve">n. </w:t>
      </w:r>
    </w:p>
    <w:p w:rsidRPr="00845963" w:rsidR="00FB6701" w:rsidP="4CDC73D9" w:rsidRDefault="4D129AB9" w14:paraId="6398F581" w14:textId="17636285">
      <w:pPr>
        <w:pStyle w:val="Heading3"/>
        <w:rPr>
          <w:rFonts w:ascii="Calibri" w:hAnsi="Calibri" w:eastAsia="Calibri" w:cs="Calibri"/>
          <w:b/>
          <w:color w:val="000000" w:themeColor="text1"/>
          <w:sz w:val="18"/>
          <w:szCs w:val="18"/>
          <w:lang w:val="en-US"/>
        </w:rPr>
      </w:pPr>
      <w:bookmarkStart w:name="_Toc1373300417" w:id="10"/>
      <w:r w:rsidRPr="227694F2">
        <w:rPr>
          <w:rFonts w:ascii="Calibri" w:hAnsi="Calibri" w:eastAsia="Calibri" w:cs="Calibri"/>
          <w:lang w:val="en-US"/>
        </w:rPr>
        <w:t>5.</w:t>
      </w:r>
      <w:r w:rsidRPr="227694F2" w:rsidR="146EEC40">
        <w:rPr>
          <w:rFonts w:ascii="Calibri" w:hAnsi="Calibri" w:eastAsia="Calibri" w:cs="Calibri"/>
          <w:lang w:val="en-US"/>
        </w:rPr>
        <w:t>1.1 </w:t>
      </w:r>
      <w:proofErr w:type="spellStart"/>
      <w:r w:rsidRPr="227694F2" w:rsidR="146EEC40">
        <w:rPr>
          <w:rFonts w:ascii="Calibri" w:hAnsi="Calibri" w:eastAsia="Calibri" w:cs="Calibri"/>
          <w:lang w:val="en-US"/>
        </w:rPr>
        <w:t>Inlogscherm</w:t>
      </w:r>
      <w:bookmarkEnd w:id="10"/>
      <w:proofErr w:type="spellEnd"/>
    </w:p>
    <w:p w:rsidR="00FB6701" w:rsidP="3929B57D" w:rsidRDefault="53DEFD1C" w14:paraId="7E0F3D09" w14:textId="31225CC7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  <w:color w:val="000000" w:themeColor="text1"/>
        </w:rPr>
        <w:t> </w:t>
      </w:r>
      <w:r w:rsidR="5A436B31">
        <w:rPr>
          <w:noProof/>
        </w:rPr>
        <w:drawing>
          <wp:inline distT="0" distB="0" distL="0" distR="0" wp14:anchorId="7BDA371A" wp14:editId="0517F436">
            <wp:extent cx="2362200" cy="3600450"/>
            <wp:effectExtent l="0" t="0" r="0" b="0"/>
            <wp:docPr id="1227935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5186" name="Picture 1227935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5963" w:rsidR="00FB6701" w:rsidP="4CDC73D9" w:rsidRDefault="146EEC40" w14:paraId="29A5870B" w14:textId="413B5296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855799410" w:id="11"/>
      <w:r w:rsidRPr="227694F2">
        <w:rPr>
          <w:rFonts w:ascii="Calibri" w:hAnsi="Calibri" w:eastAsia="Calibri" w:cs="Calibri"/>
        </w:rPr>
        <w:lastRenderedPageBreak/>
        <w:t>5.1.2 Dashboard</w:t>
      </w:r>
      <w:bookmarkEnd w:id="11"/>
    </w:p>
    <w:p w:rsidRPr="00C97BDE" w:rsidR="00FB6701" w:rsidP="3929B57D" w:rsidRDefault="1AD7CA66" w14:paraId="4E3A85BD" w14:textId="3B0BA78D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20CA3AC3" wp14:editId="3E1051E8">
            <wp:extent cx="5943600" cy="3343275"/>
            <wp:effectExtent l="0" t="0" r="0" b="0"/>
            <wp:docPr id="501366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6265" name="Picture 5013662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5963" w:rsidR="00FB6701" w:rsidP="4CDC73D9" w:rsidRDefault="665E4D83" w14:paraId="36298E36" w14:textId="1C9166C9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1555839960" w:id="12"/>
      <w:r w:rsidRPr="227694F2">
        <w:rPr>
          <w:rFonts w:ascii="Calibri" w:hAnsi="Calibri" w:eastAsia="Calibri" w:cs="Calibri"/>
        </w:rPr>
        <w:t>5</w:t>
      </w:r>
      <w:r w:rsidRPr="227694F2" w:rsidR="146EEC40">
        <w:rPr>
          <w:rFonts w:ascii="Calibri" w:hAnsi="Calibri" w:eastAsia="Calibri" w:cs="Calibri"/>
        </w:rPr>
        <w:t>.1.3 Aanvraag</w:t>
      </w:r>
      <w:bookmarkEnd w:id="12"/>
    </w:p>
    <w:p w:rsidRPr="00C97BDE" w:rsidR="00FB6701" w:rsidP="3929B57D" w:rsidRDefault="2D9B0A12" w14:paraId="73416C54" w14:textId="5E49419E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7EF87BAB" wp14:editId="11BE042F">
            <wp:extent cx="5943600" cy="3343275"/>
            <wp:effectExtent l="0" t="0" r="0" b="0"/>
            <wp:docPr id="1537463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63044" name="Picture 15374630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5963" w:rsidR="00FB6701" w:rsidP="4CDC73D9" w:rsidRDefault="146EEC40" w14:paraId="2FE5D3FE" w14:textId="081D7E9C">
      <w:pPr>
        <w:pStyle w:val="Heading3"/>
        <w:rPr>
          <w:rFonts w:ascii="Calibri" w:hAnsi="Calibri" w:eastAsia="Calibri" w:cs="Calibri"/>
          <w:b/>
          <w:color w:val="000000" w:themeColor="text1"/>
          <w:lang w:val="en-US"/>
        </w:rPr>
      </w:pPr>
      <w:bookmarkStart w:name="_Toc1233520862" w:id="13"/>
      <w:r w:rsidRPr="227694F2">
        <w:rPr>
          <w:rFonts w:ascii="Calibri" w:hAnsi="Calibri" w:eastAsia="Calibri" w:cs="Calibri"/>
          <w:lang w:val="en-US"/>
        </w:rPr>
        <w:lastRenderedPageBreak/>
        <w:t>5.1.4 </w:t>
      </w:r>
      <w:proofErr w:type="spellStart"/>
      <w:r w:rsidRPr="227694F2">
        <w:rPr>
          <w:rFonts w:ascii="Calibri" w:hAnsi="Calibri" w:eastAsia="Calibri" w:cs="Calibri"/>
          <w:lang w:val="en-US"/>
        </w:rPr>
        <w:t>Totale</w:t>
      </w:r>
      <w:proofErr w:type="spellEnd"/>
      <w:r w:rsidRPr="227694F2">
        <w:rPr>
          <w:rFonts w:ascii="Calibri" w:hAnsi="Calibri" w:eastAsia="Calibri" w:cs="Calibri"/>
          <w:lang w:val="en-US"/>
        </w:rPr>
        <w:t> </w:t>
      </w:r>
      <w:proofErr w:type="spellStart"/>
      <w:r w:rsidRPr="227694F2">
        <w:rPr>
          <w:rFonts w:ascii="Calibri" w:hAnsi="Calibri" w:eastAsia="Calibri" w:cs="Calibri"/>
          <w:lang w:val="en-US"/>
        </w:rPr>
        <w:t>voorraad</w:t>
      </w:r>
      <w:bookmarkEnd w:id="13"/>
      <w:proofErr w:type="spellEnd"/>
    </w:p>
    <w:p w:rsidRPr="00C97BDE" w:rsidR="00FB6701" w:rsidP="3929B57D" w:rsidRDefault="193FB01C" w14:paraId="1F028C52" w14:textId="4D8BDEA1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56E22881" wp14:editId="4E337ABA">
            <wp:extent cx="5943600" cy="3343275"/>
            <wp:effectExtent l="0" t="0" r="0" b="0"/>
            <wp:docPr id="1906572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2734" name="Picture 19065727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5963" w:rsidR="00FB6701" w:rsidP="4CDC73D9" w:rsidRDefault="146EEC40" w14:paraId="3FCDDF7C" w14:textId="414B9AA9">
      <w:pPr>
        <w:pStyle w:val="Heading3"/>
        <w:rPr>
          <w:rFonts w:ascii="Calibri" w:hAnsi="Calibri" w:eastAsia="Calibri" w:cs="Calibri"/>
          <w:b/>
          <w:color w:val="000000" w:themeColor="text1"/>
          <w:lang w:val="en-US"/>
        </w:rPr>
      </w:pPr>
      <w:bookmarkStart w:name="_Toc818670749" w:id="14"/>
      <w:r w:rsidRPr="227694F2">
        <w:rPr>
          <w:rFonts w:ascii="Calibri" w:hAnsi="Calibri" w:eastAsia="Calibri" w:cs="Calibri"/>
          <w:lang w:val="en-US"/>
        </w:rPr>
        <w:t>5.1.5 </w:t>
      </w:r>
      <w:proofErr w:type="spellStart"/>
      <w:r w:rsidRPr="227694F2">
        <w:rPr>
          <w:rFonts w:ascii="Calibri" w:hAnsi="Calibri" w:eastAsia="Calibri" w:cs="Calibri"/>
          <w:lang w:val="en-US"/>
        </w:rPr>
        <w:t>Statistieken</w:t>
      </w:r>
      <w:bookmarkEnd w:id="14"/>
      <w:proofErr w:type="spellEnd"/>
    </w:p>
    <w:p w:rsidRPr="00C97BDE" w:rsidR="00FB6701" w:rsidP="3929B57D" w:rsidRDefault="44BEF6D4" w14:paraId="58036CA4" w14:textId="11D1C3A6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569A5963" wp14:editId="7EC794A8">
            <wp:extent cx="5943600" cy="3343275"/>
            <wp:effectExtent l="0" t="0" r="0" b="0"/>
            <wp:docPr id="1214140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0784" name="Picture 1214140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5963" w:rsidR="00FB6701" w:rsidP="4CDC73D9" w:rsidRDefault="146EEC40" w14:paraId="166BAC31" w14:textId="131E1528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1730319837" w:id="15"/>
      <w:r w:rsidRPr="227694F2">
        <w:rPr>
          <w:rFonts w:ascii="Calibri" w:hAnsi="Calibri" w:eastAsia="Calibri" w:cs="Calibri"/>
        </w:rPr>
        <w:lastRenderedPageBreak/>
        <w:t>5.1.6 Geschiedenis</w:t>
      </w:r>
      <w:bookmarkEnd w:id="15"/>
    </w:p>
    <w:p w:rsidRPr="00C97BDE" w:rsidR="00FB6701" w:rsidP="3929B57D" w:rsidRDefault="4299A7A4" w14:paraId="3BB99AC2" w14:textId="0FA5327D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453BBC53" wp14:editId="371CAD27">
            <wp:extent cx="5943600" cy="3343275"/>
            <wp:effectExtent l="0" t="0" r="0" b="0"/>
            <wp:docPr id="8449409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40988" name="Picture 8449409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701" w:rsidRDefault="00FB6701" w14:paraId="5A72DED7" w14:textId="77777777">
      <w:pPr>
        <w:pStyle w:val="s10"/>
        <w:spacing w:before="0" w:beforeAutospacing="0" w:after="120" w:afterAutospacing="0"/>
        <w:rPr>
          <w:rFonts w:ascii="Calibri" w:hAnsi="Calibri" w:eastAsia="Calibri" w:cs="Calibri"/>
          <w:color w:val="000000"/>
        </w:rPr>
      </w:pPr>
      <w:r w:rsidRPr="227694F2">
        <w:rPr>
          <w:rFonts w:ascii="Calibri" w:hAnsi="Calibri" w:eastAsia="Calibri" w:cs="Calibri"/>
          <w:color w:val="000000" w:themeColor="text1"/>
        </w:rPr>
        <w:t> </w:t>
      </w:r>
    </w:p>
    <w:p w:rsidR="00FB6701" w:rsidRDefault="00FB6701" w14:paraId="03DBBA32" w14:textId="77777777">
      <w:pPr>
        <w:pStyle w:val="s10"/>
        <w:spacing w:before="0" w:beforeAutospacing="0" w:after="120" w:afterAutospacing="0"/>
        <w:rPr>
          <w:rFonts w:ascii="Calibri" w:hAnsi="Calibri" w:eastAsia="Calibri" w:cs="Calibri"/>
          <w:color w:val="000000"/>
        </w:rPr>
      </w:pPr>
      <w:r w:rsidRPr="227694F2">
        <w:rPr>
          <w:rFonts w:ascii="Calibri" w:hAnsi="Calibri" w:eastAsia="Calibri" w:cs="Calibri"/>
          <w:color w:val="000000" w:themeColor="text1"/>
        </w:rPr>
        <w:t> </w:t>
      </w:r>
    </w:p>
    <w:p w:rsidR="00FB6701" w:rsidRDefault="00FB6701" w14:paraId="1F82CCB5" w14:textId="77777777">
      <w:pPr>
        <w:pStyle w:val="s10"/>
        <w:spacing w:before="0" w:beforeAutospacing="0" w:after="120" w:afterAutospacing="0"/>
        <w:rPr>
          <w:rFonts w:ascii="Calibri" w:hAnsi="Calibri" w:eastAsia="Calibri" w:cs="Calibri"/>
          <w:color w:val="000000"/>
        </w:rPr>
      </w:pPr>
      <w:r w:rsidRPr="227694F2">
        <w:rPr>
          <w:rFonts w:ascii="Calibri" w:hAnsi="Calibri" w:eastAsia="Calibri" w:cs="Calibri"/>
          <w:color w:val="000000" w:themeColor="text1"/>
        </w:rPr>
        <w:t> </w:t>
      </w:r>
    </w:p>
    <w:p w:rsidR="00FB6701" w:rsidP="4CE49B61" w:rsidRDefault="00FB6701" w14:paraId="165B0399" w14:textId="77777777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78983487" w14:textId="128F08BA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18AC49AC" w14:textId="306362A3">
      <w:pPr>
        <w:rPr>
          <w:rFonts w:ascii="Calibri" w:hAnsi="Calibri" w:eastAsia="Calibri" w:cs="Calibri"/>
          <w:b/>
          <w:sz w:val="32"/>
          <w:szCs w:val="32"/>
        </w:rPr>
      </w:pPr>
    </w:p>
    <w:p w:rsidRPr="00E028E8" w:rsidR="00E028E8" w:rsidP="5DB5C8AD" w:rsidRDefault="00E028E8" w14:paraId="201E2926" w14:textId="4824FB4D">
      <w:pPr>
        <w:pStyle w:val="Heading1"/>
        <w:spacing w:before="0" w:after="120"/>
        <w:rPr>
          <w:rFonts w:ascii="Calibri" w:hAnsi="Calibri" w:eastAsia="Calibri" w:cs="Calibri"/>
          <w:b/>
        </w:rPr>
      </w:pPr>
    </w:p>
    <w:p w:rsidRPr="00E028E8" w:rsidR="00E028E8" w:rsidP="5DB5C8AD" w:rsidRDefault="477B672D" w14:paraId="76B78BC1" w14:textId="496F9897">
      <w:pPr>
        <w:spacing w:after="120"/>
        <w:rPr>
          <w:rFonts w:ascii="Calibri" w:hAnsi="Calibri" w:eastAsia="Calibri" w:cs="Calibri"/>
        </w:rPr>
      </w:pPr>
      <w:r w:rsidRPr="227694F2">
        <w:rPr>
          <w:rFonts w:ascii="Calibri" w:hAnsi="Calibri" w:eastAsia="Calibri" w:cs="Calibri"/>
        </w:rPr>
        <w:br w:type="page"/>
      </w:r>
    </w:p>
    <w:p w:rsidRPr="009B6BA6" w:rsidR="00E028E8" w:rsidP="4CDC73D9" w:rsidRDefault="460DCB3E" w14:paraId="43D7AB90" w14:textId="7DFAFAB1">
      <w:pPr>
        <w:pStyle w:val="Heading2"/>
        <w:rPr>
          <w:rFonts w:ascii="Calibri" w:hAnsi="Calibri" w:eastAsia="Calibri" w:cs="Calibri"/>
          <w:b/>
          <w:color w:val="000000" w:themeColor="text1"/>
        </w:rPr>
      </w:pPr>
      <w:bookmarkStart w:name="_Toc2107861186" w:id="16"/>
      <w:r w:rsidRPr="227694F2">
        <w:rPr>
          <w:rFonts w:ascii="Calibri" w:hAnsi="Calibri" w:eastAsia="Calibri" w:cs="Calibri"/>
        </w:rPr>
        <w:lastRenderedPageBreak/>
        <w:t>5.2 Mockups</w:t>
      </w:r>
      <w:bookmarkEnd w:id="16"/>
    </w:p>
    <w:p w:rsidRPr="00E028E8" w:rsidR="00E028E8" w:rsidP="53266E70" w:rsidRDefault="00E028E8" w14:paraId="43DD9D56" w14:textId="6EAECAD1">
      <w:pPr>
        <w:pStyle w:val="s9"/>
        <w:spacing w:before="0" w:beforeAutospacing="0" w:after="120" w:afterAutospacing="0"/>
        <w:rPr>
          <w:rFonts w:ascii="Calibri" w:hAnsi="Calibri" w:eastAsia="Calibri" w:cs="Calibri"/>
          <w:color w:val="000000"/>
          <w:sz w:val="18"/>
          <w:szCs w:val="18"/>
        </w:rPr>
      </w:pP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Mockups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zijn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visueel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uitgewerkte ontwerpen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die laten zien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hoe een website of app er uiteindelijk uit gaat zien, maar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zonder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>echte</w:t>
      </w:r>
      <w:r w:rsidRPr="004E3B84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  <w:lang w:val="nl-NL"/>
        </w:rPr>
        <w:t> </w:t>
      </w:r>
      <w:r w:rsidRPr="004E3B84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  <w:lang w:val="nl-NL"/>
        </w:rPr>
        <w:t xml:space="preserve">functionaliteit. </w:t>
      </w:r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 xml:space="preserve">Ze </w:t>
      </w:r>
      <w:proofErr w:type="spellStart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>tonen</w:t>
      </w:r>
      <w:proofErr w:type="spellEnd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 xml:space="preserve"> </w:t>
      </w:r>
      <w:proofErr w:type="spellStart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>kleuren</w:t>
      </w:r>
      <w:proofErr w:type="spellEnd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 xml:space="preserve">, </w:t>
      </w:r>
      <w:proofErr w:type="spellStart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>iconen</w:t>
      </w:r>
      <w:proofErr w:type="spellEnd"/>
      <w:r w:rsidRPr="227694F2">
        <w:rPr>
          <w:rStyle w:val="apple-converted-space"/>
          <w:rFonts w:ascii="Calibri" w:hAnsi="Calibri" w:eastAsia="Calibri" w:cs="Calibri"/>
          <w:color w:val="000000" w:themeColor="text1"/>
          <w:sz w:val="27"/>
          <w:szCs w:val="27"/>
        </w:rPr>
        <w:t> </w:t>
      </w:r>
      <w:proofErr w:type="spellStart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>en</w:t>
      </w:r>
      <w:proofErr w:type="spellEnd"/>
      <w:r w:rsidRPr="227694F2" w:rsidR="0A0A2C6E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 xml:space="preserve"> </w:t>
      </w:r>
      <w:proofErr w:type="spellStart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>lettertypes</w:t>
      </w:r>
      <w:proofErr w:type="spellEnd"/>
      <w:r w:rsidRPr="227694F2">
        <w:rPr>
          <w:rStyle w:val="bumpedfont15"/>
          <w:rFonts w:ascii="Calibri" w:hAnsi="Calibri" w:eastAsia="Calibri" w:cs="Calibri"/>
          <w:color w:val="000000" w:themeColor="text1"/>
          <w:sz w:val="27"/>
          <w:szCs w:val="27"/>
        </w:rPr>
        <w:t>.</w:t>
      </w:r>
    </w:p>
    <w:p w:rsidR="00E028E8" w:rsidRDefault="00E028E8" w14:paraId="27E9C6E8" w14:textId="77777777">
      <w:pPr>
        <w:pStyle w:val="s9"/>
        <w:spacing w:before="0" w:beforeAutospacing="0" w:after="120" w:afterAutospacing="0"/>
        <w:rPr>
          <w:rFonts w:ascii="Calibri" w:hAnsi="Calibri" w:eastAsia="Calibri" w:cs="Calibri"/>
          <w:color w:val="000000"/>
          <w:sz w:val="18"/>
          <w:szCs w:val="18"/>
        </w:rPr>
      </w:pPr>
      <w:r w:rsidRPr="227694F2">
        <w:rPr>
          <w:rFonts w:ascii="Calibri" w:hAnsi="Calibri" w:eastAsia="Calibri" w:cs="Calibri"/>
          <w:color w:val="000000" w:themeColor="text1"/>
          <w:sz w:val="18"/>
          <w:szCs w:val="18"/>
        </w:rPr>
        <w:t> </w:t>
      </w:r>
    </w:p>
    <w:p w:rsidRPr="00922FDB" w:rsidR="00E028E8" w:rsidP="4CDC73D9" w:rsidRDefault="6D69FB7D" w14:paraId="4E8083E1" w14:textId="3B4AFF1A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563624507" w:id="17"/>
      <w:r w:rsidRPr="227694F2">
        <w:rPr>
          <w:rFonts w:ascii="Calibri" w:hAnsi="Calibri" w:eastAsia="Calibri" w:cs="Calibri"/>
        </w:rPr>
        <w:t>5.</w:t>
      </w:r>
      <w:r w:rsidRPr="227694F2" w:rsidR="665E4D83">
        <w:rPr>
          <w:rFonts w:ascii="Calibri" w:hAnsi="Calibri" w:eastAsia="Calibri" w:cs="Calibri"/>
        </w:rPr>
        <w:t>2.1</w:t>
      </w:r>
      <w:r w:rsidRPr="227694F2" w:rsidR="754E3CED">
        <w:rPr>
          <w:rFonts w:ascii="Calibri" w:hAnsi="Calibri" w:eastAsia="Calibri" w:cs="Calibri"/>
        </w:rPr>
        <w:t xml:space="preserve"> </w:t>
      </w:r>
      <w:r w:rsidRPr="227694F2">
        <w:rPr>
          <w:rFonts w:ascii="Calibri" w:hAnsi="Calibri" w:eastAsia="Calibri" w:cs="Calibri"/>
        </w:rPr>
        <w:t>Inlogscherm</w:t>
      </w:r>
      <w:bookmarkEnd w:id="17"/>
    </w:p>
    <w:p w:rsidRPr="003269CF" w:rsidR="00E028E8" w:rsidP="32FBCDF4" w:rsidRDefault="32FBCDF4" w14:paraId="33502129" w14:textId="480550A7">
      <w:pPr>
        <w:pStyle w:val="s10"/>
        <w:spacing w:before="0" w:beforeAutospacing="0" w:after="120" w:afterAutospacing="0"/>
        <w:jc w:val="right"/>
        <w:rPr>
          <w:rFonts w:ascii="Calibri" w:hAnsi="Calibri" w:eastAsia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DE3C49" wp14:editId="43F00AB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81200" cy="2790825"/>
            <wp:effectExtent l="0" t="0" r="0" b="0"/>
            <wp:wrapSquare wrapText="bothSides"/>
            <wp:docPr id="18421626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62628" name="Picture 18421626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922FDB" w:rsidR="00E028E8" w:rsidP="4CDC73D9" w:rsidRDefault="6D69FB7D" w14:paraId="2414F43E" w14:textId="0763F881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1524998198" w:id="18"/>
      <w:r w:rsidRPr="227694F2">
        <w:rPr>
          <w:rFonts w:ascii="Calibri" w:hAnsi="Calibri" w:eastAsia="Calibri" w:cs="Calibri"/>
        </w:rPr>
        <w:t>5.</w:t>
      </w:r>
      <w:r w:rsidRPr="227694F2" w:rsidR="665E4D83">
        <w:rPr>
          <w:rFonts w:ascii="Calibri" w:hAnsi="Calibri" w:eastAsia="Calibri" w:cs="Calibri"/>
        </w:rPr>
        <w:t>2.</w:t>
      </w:r>
      <w:r w:rsidRPr="227694F2">
        <w:rPr>
          <w:rFonts w:ascii="Calibri" w:hAnsi="Calibri" w:eastAsia="Calibri" w:cs="Calibri"/>
        </w:rPr>
        <w:t>2 Dashboard</w:t>
      </w:r>
      <w:bookmarkEnd w:id="18"/>
    </w:p>
    <w:p w:rsidRPr="003269CF" w:rsidR="00E028E8" w:rsidP="3929B57D" w:rsidRDefault="4A7DA3DA" w14:paraId="52EAB9E7" w14:textId="7D35CA08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7C5955A1" wp14:editId="59E39BD2">
            <wp:extent cx="5943600" cy="2600325"/>
            <wp:effectExtent l="0" t="0" r="0" b="0"/>
            <wp:docPr id="1829119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19363" name="Picture 18291193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03" w:rsidRDefault="00321C03" w14:paraId="0F451CC2" w14:textId="77777777">
      <w:pPr>
        <w:pStyle w:val="s10"/>
        <w:spacing w:before="0" w:beforeAutospacing="0" w:after="120" w:afterAutospacing="0"/>
        <w:rPr>
          <w:rStyle w:val="bumpedfont15"/>
          <w:rFonts w:ascii="Calibri" w:hAnsi="Calibri" w:eastAsia="Calibri" w:cs="Calibri"/>
          <w:b/>
          <w:color w:val="000000" w:themeColor="text1"/>
          <w:sz w:val="28"/>
          <w:szCs w:val="28"/>
        </w:rPr>
      </w:pPr>
    </w:p>
    <w:p w:rsidR="00321C03" w:rsidRDefault="00321C03" w14:paraId="12883AF4" w14:textId="77777777">
      <w:pPr>
        <w:pStyle w:val="s10"/>
        <w:spacing w:before="0" w:beforeAutospacing="0" w:after="120" w:afterAutospacing="0"/>
        <w:rPr>
          <w:rStyle w:val="bumpedfont15"/>
          <w:rFonts w:ascii="Calibri" w:hAnsi="Calibri" w:eastAsia="Calibri" w:cs="Calibri"/>
          <w:b/>
          <w:color w:val="000000" w:themeColor="text1"/>
          <w:sz w:val="28"/>
          <w:szCs w:val="28"/>
        </w:rPr>
      </w:pPr>
    </w:p>
    <w:p w:rsidRPr="000E5801" w:rsidR="00E028E8" w:rsidP="4CDC73D9" w:rsidRDefault="6D69FB7D" w14:paraId="11EAA26C" w14:textId="06AEEA6D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807791264" w:id="19"/>
      <w:r w:rsidRPr="227694F2">
        <w:rPr>
          <w:rFonts w:ascii="Calibri" w:hAnsi="Calibri" w:eastAsia="Calibri" w:cs="Calibri"/>
        </w:rPr>
        <w:lastRenderedPageBreak/>
        <w:t>5.</w:t>
      </w:r>
      <w:r w:rsidRPr="227694F2" w:rsidR="665E4D83">
        <w:rPr>
          <w:rFonts w:ascii="Calibri" w:hAnsi="Calibri" w:eastAsia="Calibri" w:cs="Calibri"/>
        </w:rPr>
        <w:t>2</w:t>
      </w:r>
      <w:r w:rsidRPr="227694F2">
        <w:rPr>
          <w:rFonts w:ascii="Calibri" w:hAnsi="Calibri" w:eastAsia="Calibri" w:cs="Calibri"/>
        </w:rPr>
        <w:t>.3 Aanvraag</w:t>
      </w:r>
      <w:bookmarkEnd w:id="19"/>
    </w:p>
    <w:p w:rsidRPr="003269CF" w:rsidR="00E028E8" w:rsidP="3929B57D" w:rsidRDefault="1637D797" w14:paraId="7165B1FE" w14:textId="5B45570D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6B3C1F34" wp14:editId="19940755">
            <wp:extent cx="5943600" cy="2857500"/>
            <wp:effectExtent l="0" t="0" r="0" b="0"/>
            <wp:docPr id="15968540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54054" name="Picture 15968540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19D21">
        <w:rPr>
          <w:noProof/>
        </w:rPr>
        <w:drawing>
          <wp:inline distT="0" distB="0" distL="0" distR="0" wp14:anchorId="1336AD72" wp14:editId="4EF2B64F">
            <wp:extent cx="5943600" cy="323850"/>
            <wp:effectExtent l="0" t="0" r="0" b="0"/>
            <wp:docPr id="354677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7743" name="Picture 354677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9B57D" w:rsidP="3929B57D" w:rsidRDefault="3929B57D" w14:paraId="1B58966E" w14:textId="0248D7B9">
      <w:pPr>
        <w:pStyle w:val="s10"/>
        <w:spacing w:before="0" w:beforeAutospacing="0" w:after="120" w:afterAutospacing="0"/>
        <w:rPr>
          <w:rStyle w:val="bumpedfont15"/>
          <w:rFonts w:ascii="Calibri" w:hAnsi="Calibri" w:eastAsia="Calibri" w:cs="Calibri"/>
          <w:color w:val="000000" w:themeColor="text1"/>
          <w:sz w:val="28"/>
          <w:szCs w:val="28"/>
        </w:rPr>
      </w:pPr>
    </w:p>
    <w:p w:rsidR="3929B57D" w:rsidP="5DB5C8AD" w:rsidRDefault="3929B57D" w14:paraId="719DA093" w14:textId="3A72BC02">
      <w:pPr>
        <w:pStyle w:val="s10"/>
        <w:spacing w:before="0" w:beforeAutospacing="0" w:after="120" w:afterAutospacing="0"/>
        <w:rPr>
          <w:rStyle w:val="bumpedfont15"/>
          <w:rFonts w:ascii="Calibri" w:hAnsi="Calibri" w:eastAsia="Calibri" w:cs="Calibri"/>
          <w:color w:val="000000" w:themeColor="text1"/>
          <w:sz w:val="28"/>
          <w:szCs w:val="28"/>
        </w:rPr>
      </w:pPr>
    </w:p>
    <w:p w:rsidRPr="00501438" w:rsidR="00E028E8" w:rsidP="4CDC73D9" w:rsidRDefault="6D69FB7D" w14:paraId="656A5648" w14:textId="2066945E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1309396389" w:id="20"/>
      <w:r w:rsidRPr="227694F2">
        <w:rPr>
          <w:rFonts w:ascii="Calibri" w:hAnsi="Calibri" w:eastAsia="Calibri" w:cs="Calibri"/>
        </w:rPr>
        <w:t>5.</w:t>
      </w:r>
      <w:r w:rsidRPr="227694F2" w:rsidR="665E4D83">
        <w:rPr>
          <w:rFonts w:ascii="Calibri" w:hAnsi="Calibri" w:eastAsia="Calibri" w:cs="Calibri"/>
        </w:rPr>
        <w:t>2.4</w:t>
      </w:r>
      <w:r w:rsidRPr="227694F2">
        <w:rPr>
          <w:rFonts w:ascii="Calibri" w:hAnsi="Calibri" w:eastAsia="Calibri" w:cs="Calibri"/>
        </w:rPr>
        <w:t> Totale voorraad</w:t>
      </w:r>
      <w:bookmarkEnd w:id="20"/>
    </w:p>
    <w:p w:rsidRPr="00321C03" w:rsidR="3929B57D" w:rsidP="3929B57D" w:rsidRDefault="5F5BA225" w14:paraId="012FDB93" w14:textId="0EB05780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49E778EF" wp14:editId="06A3EC27">
            <wp:extent cx="5943600" cy="2847975"/>
            <wp:effectExtent l="0" t="0" r="0" b="0"/>
            <wp:docPr id="7663401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40198" name="Picture 7663401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438" w:rsidR="00E028E8" w:rsidP="4CDC73D9" w:rsidRDefault="6D69FB7D" w14:paraId="5F7EB568" w14:textId="6F050CDC">
      <w:pPr>
        <w:pStyle w:val="Heading3"/>
        <w:rPr>
          <w:rFonts w:ascii="Calibri" w:hAnsi="Calibri" w:eastAsia="Calibri" w:cs="Calibri"/>
          <w:b/>
          <w:color w:val="000000" w:themeColor="text1"/>
        </w:rPr>
      </w:pPr>
      <w:bookmarkStart w:name="_Toc868629128" w:id="21"/>
      <w:r w:rsidRPr="227694F2">
        <w:rPr>
          <w:rFonts w:ascii="Calibri" w:hAnsi="Calibri" w:eastAsia="Calibri" w:cs="Calibri"/>
        </w:rPr>
        <w:lastRenderedPageBreak/>
        <w:t>5.</w:t>
      </w:r>
      <w:r w:rsidRPr="227694F2" w:rsidR="665E4D83">
        <w:rPr>
          <w:rFonts w:ascii="Calibri" w:hAnsi="Calibri" w:eastAsia="Calibri" w:cs="Calibri"/>
        </w:rPr>
        <w:t>2.5</w:t>
      </w:r>
      <w:r w:rsidRPr="227694F2">
        <w:rPr>
          <w:rFonts w:ascii="Calibri" w:hAnsi="Calibri" w:eastAsia="Calibri" w:cs="Calibri"/>
        </w:rPr>
        <w:t> Statistieken</w:t>
      </w:r>
      <w:bookmarkEnd w:id="21"/>
    </w:p>
    <w:p w:rsidR="1774E4FB" w:rsidP="3929B57D" w:rsidRDefault="1774E4FB" w14:paraId="0B61704B" w14:textId="34C15E59">
      <w:pPr>
        <w:pStyle w:val="s24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05486D82" wp14:editId="5950F224">
            <wp:extent cx="5943600" cy="2143125"/>
            <wp:effectExtent l="0" t="0" r="0" b="0"/>
            <wp:docPr id="1663766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6817" name="Picture 16637668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17486" wp14:editId="0D2024A3">
            <wp:extent cx="5943600" cy="2419350"/>
            <wp:effectExtent l="0" t="0" r="0" b="0"/>
            <wp:docPr id="7851463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46353" name="Picture 7851463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92127" wp14:editId="0B868275">
            <wp:extent cx="5943600" cy="2552700"/>
            <wp:effectExtent l="0" t="0" r="0" b="0"/>
            <wp:docPr id="112642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24923" name="Picture 11264249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934E7" wp14:editId="6E97FF0F">
            <wp:extent cx="5943600" cy="1857375"/>
            <wp:effectExtent l="0" t="0" r="0" b="0"/>
            <wp:docPr id="9928298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29887" name="Picture 9928298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9B57D" w:rsidP="3929B57D" w:rsidRDefault="3929B57D" w14:paraId="0E4BB640" w14:textId="759B04BA">
      <w:pPr>
        <w:pStyle w:val="s10"/>
        <w:spacing w:before="0" w:beforeAutospacing="0" w:after="120" w:afterAutospacing="0"/>
        <w:rPr>
          <w:rStyle w:val="bumpedfont15"/>
          <w:rFonts w:ascii="Calibri" w:hAnsi="Calibri" w:eastAsia="Calibri" w:cs="Calibri"/>
          <w:color w:val="000000" w:themeColor="text1"/>
          <w:sz w:val="28"/>
          <w:szCs w:val="28"/>
        </w:rPr>
      </w:pPr>
    </w:p>
    <w:p w:rsidR="3929B57D" w:rsidP="3929B57D" w:rsidRDefault="3929B57D" w14:paraId="27853D19" w14:textId="2BC768FA">
      <w:pPr>
        <w:pStyle w:val="s10"/>
        <w:spacing w:before="0" w:beforeAutospacing="0" w:after="120" w:afterAutospacing="0"/>
        <w:rPr>
          <w:rStyle w:val="bumpedfont15"/>
          <w:rFonts w:ascii="Calibri" w:hAnsi="Calibri" w:eastAsia="Calibri" w:cs="Calibri"/>
          <w:color w:val="000000" w:themeColor="text1"/>
          <w:sz w:val="28"/>
          <w:szCs w:val="28"/>
        </w:rPr>
      </w:pPr>
    </w:p>
    <w:p w:rsidRPr="00321C03" w:rsidR="3929B57D" w:rsidP="3929B57D" w:rsidRDefault="3929B57D" w14:paraId="1C1BCDDE" w14:textId="2768FE93">
      <w:pPr>
        <w:pStyle w:val="s10"/>
        <w:spacing w:before="0" w:beforeAutospacing="0" w:after="120" w:afterAutospacing="0"/>
        <w:rPr>
          <w:rStyle w:val="bumpedfont15"/>
          <w:rFonts w:ascii="Calibri" w:hAnsi="Calibri" w:eastAsia="Calibri" w:cs="Calibri"/>
          <w:b/>
          <w:color w:val="000000" w:themeColor="text1"/>
          <w:sz w:val="28"/>
          <w:szCs w:val="28"/>
        </w:rPr>
      </w:pPr>
    </w:p>
    <w:p w:rsidRPr="00501438" w:rsidR="00E028E8" w:rsidP="4CDC73D9" w:rsidRDefault="6D69FB7D" w14:paraId="68297D3C" w14:textId="1A343229">
      <w:pPr>
        <w:pStyle w:val="Heading3"/>
        <w:rPr>
          <w:rStyle w:val="bumpedfont15"/>
          <w:rFonts w:ascii="Calibri" w:hAnsi="Calibri" w:eastAsia="Calibri" w:cs="Calibri"/>
          <w:b/>
          <w:color w:val="000000" w:themeColor="text1"/>
          <w:lang w:val="en-US"/>
        </w:rPr>
      </w:pPr>
      <w:bookmarkStart w:name="_Toc1932358088" w:id="22"/>
      <w:r w:rsidRPr="227694F2">
        <w:rPr>
          <w:rFonts w:ascii="Calibri" w:hAnsi="Calibri" w:eastAsia="Calibri" w:cs="Calibri"/>
          <w:lang w:val="en-US"/>
        </w:rPr>
        <w:lastRenderedPageBreak/>
        <w:t>5.</w:t>
      </w:r>
      <w:r w:rsidRPr="227694F2" w:rsidR="665E4D83">
        <w:rPr>
          <w:rFonts w:ascii="Calibri" w:hAnsi="Calibri" w:eastAsia="Calibri" w:cs="Calibri"/>
          <w:lang w:val="en-US"/>
        </w:rPr>
        <w:t>2.</w:t>
      </w:r>
      <w:r w:rsidRPr="227694F2">
        <w:rPr>
          <w:rFonts w:ascii="Calibri" w:hAnsi="Calibri" w:eastAsia="Calibri" w:cs="Calibri"/>
          <w:lang w:val="en-US"/>
        </w:rPr>
        <w:t xml:space="preserve">6 </w:t>
      </w:r>
      <w:proofErr w:type="spellStart"/>
      <w:r w:rsidRPr="227694F2">
        <w:rPr>
          <w:rFonts w:ascii="Calibri" w:hAnsi="Calibri" w:eastAsia="Calibri" w:cs="Calibri"/>
          <w:lang w:val="en-US"/>
        </w:rPr>
        <w:t>Geschiedenis</w:t>
      </w:r>
      <w:bookmarkEnd w:id="22"/>
      <w:proofErr w:type="spellEnd"/>
    </w:p>
    <w:p w:rsidR="2F987D21" w:rsidP="3929B57D" w:rsidRDefault="2F987D21" w14:paraId="4CD51682" w14:textId="178C41FF">
      <w:pPr>
        <w:pStyle w:val="s10"/>
        <w:spacing w:before="0" w:beforeAutospacing="0" w:after="120" w:afterAutospacing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57ED0D46" wp14:editId="3C2CBB8A">
            <wp:extent cx="5943600" cy="2847975"/>
            <wp:effectExtent l="0" t="0" r="0" b="0"/>
            <wp:docPr id="642459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59286" name="Picture 6424592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E8" w:rsidRDefault="00E028E8" w14:paraId="1AB665F4" w14:textId="77777777">
      <w:pPr>
        <w:pStyle w:val="s10"/>
        <w:spacing w:before="0" w:beforeAutospacing="0" w:after="120" w:afterAutospacing="0"/>
        <w:rPr>
          <w:rFonts w:ascii="Calibri" w:hAnsi="Calibri" w:eastAsia="Calibri" w:cs="Calibri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E8DCDA9" wp14:editId="2117B765">
                <wp:extent cx="304800" cy="304800"/>
                <wp:effectExtent l="0" t="0" r="0" b="0"/>
                <wp:docPr id="182617646" name="Rechtho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hthoek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19B0E5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">
                <o:lock v:ext="edit" aspectratio="t"/>
                <w10:anchorlock/>
              </v:rect>
            </w:pict>
          </mc:Fallback>
        </mc:AlternateContent>
      </w:r>
    </w:p>
    <w:p w:rsidR="477B672D" w:rsidP="4CE49B61" w:rsidRDefault="477B672D" w14:paraId="0A073E1F" w14:textId="6271FE7B">
      <w:pPr>
        <w:rPr>
          <w:rFonts w:ascii="Calibri" w:hAnsi="Calibri" w:eastAsia="Calibri" w:cs="Calibri"/>
          <w:b/>
          <w:sz w:val="32"/>
          <w:szCs w:val="32"/>
        </w:rPr>
      </w:pPr>
    </w:p>
    <w:p w:rsidR="4CE49B61" w:rsidP="4CE49B61" w:rsidRDefault="4CE49B61" w14:paraId="30E1ECA3" w14:textId="1CBEC590">
      <w:pPr>
        <w:rPr>
          <w:rFonts w:ascii="Calibri" w:hAnsi="Calibri" w:eastAsia="Calibri" w:cs="Calibri"/>
          <w:b/>
        </w:rPr>
      </w:pPr>
    </w:p>
    <w:p w:rsidR="4CE49B61" w:rsidP="4DA77671" w:rsidRDefault="4CE49B61" w14:paraId="47C43253" w14:textId="2D2E4610">
      <w:pPr>
        <w:rPr>
          <w:rFonts w:ascii="Calibri" w:hAnsi="Calibri" w:eastAsia="Calibri" w:cs="Calibri"/>
          <w:sz w:val="32"/>
          <w:szCs w:val="32"/>
        </w:rPr>
      </w:pPr>
    </w:p>
    <w:sectPr w:rsidR="4CE49B6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7713" w:rsidRDefault="00C37713" w14:paraId="0C38CAE7" w14:textId="77777777">
      <w:pPr>
        <w:spacing w:after="0" w:line="240" w:lineRule="auto"/>
      </w:pPr>
      <w:r>
        <w:separator/>
      </w:r>
    </w:p>
  </w:endnote>
  <w:endnote w:type="continuationSeparator" w:id="0">
    <w:p w:rsidR="00C37713" w:rsidRDefault="00C37713" w14:paraId="3E9D69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E49B61" w:rsidTr="792A7D9A" w14:paraId="2D616E32" w14:textId="77777777">
      <w:trPr>
        <w:trHeight w:val="300"/>
      </w:trPr>
      <w:tc>
        <w:tcPr>
          <w:tcW w:w="3120" w:type="dxa"/>
        </w:tcPr>
        <w:p w:rsidR="4CE49B61" w:rsidP="4CE49B61" w:rsidRDefault="4CE49B61" w14:paraId="721F6AAB" w14:textId="6900536D">
          <w:pPr>
            <w:pStyle w:val="Header"/>
            <w:ind w:left="-115"/>
          </w:pPr>
        </w:p>
      </w:tc>
      <w:tc>
        <w:tcPr>
          <w:tcW w:w="3120" w:type="dxa"/>
        </w:tcPr>
        <w:p w:rsidR="4CE49B61" w:rsidP="4CE49B61" w:rsidRDefault="4CE49B61" w14:paraId="032809BB" w14:textId="6B658ABE">
          <w:pPr>
            <w:pStyle w:val="Header"/>
            <w:jc w:val="center"/>
          </w:pPr>
        </w:p>
      </w:tc>
      <w:tc>
        <w:tcPr>
          <w:tcW w:w="3120" w:type="dxa"/>
        </w:tcPr>
        <w:p w:rsidR="4CE49B61" w:rsidP="4CE49B61" w:rsidRDefault="4CE49B61" w14:paraId="01585993" w14:textId="4A61713B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A1DB8">
            <w:rPr>
              <w:noProof/>
            </w:rPr>
            <w:t>2</w:t>
          </w:r>
          <w:r>
            <w:fldChar w:fldCharType="end"/>
          </w:r>
        </w:p>
      </w:tc>
    </w:tr>
  </w:tbl>
  <w:p w:rsidR="4CE49B61" w:rsidP="4CE49B61" w:rsidRDefault="4CE49B61" w14:paraId="7517155D" w14:textId="0BCB66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E49B61" w:rsidTr="792A7D9A" w14:paraId="69BF79D8" w14:textId="77777777">
      <w:trPr>
        <w:trHeight w:val="300"/>
      </w:trPr>
      <w:tc>
        <w:tcPr>
          <w:tcW w:w="3120" w:type="dxa"/>
        </w:tcPr>
        <w:p w:rsidR="4CE49B61" w:rsidP="4CE49B61" w:rsidRDefault="4CE49B61" w14:paraId="48289E1A" w14:textId="6E9E639E">
          <w:pPr>
            <w:pStyle w:val="Header"/>
            <w:ind w:left="-115"/>
          </w:pPr>
        </w:p>
      </w:tc>
      <w:tc>
        <w:tcPr>
          <w:tcW w:w="3120" w:type="dxa"/>
        </w:tcPr>
        <w:p w:rsidR="4CE49B61" w:rsidP="4CE49B61" w:rsidRDefault="4CE49B61" w14:paraId="1A681357" w14:textId="252F93C2">
          <w:pPr>
            <w:pStyle w:val="Header"/>
            <w:jc w:val="center"/>
          </w:pPr>
        </w:p>
      </w:tc>
      <w:tc>
        <w:tcPr>
          <w:tcW w:w="3120" w:type="dxa"/>
        </w:tcPr>
        <w:p w:rsidR="4CE49B61" w:rsidP="4CE49B61" w:rsidRDefault="4CE49B61" w14:paraId="5AF72188" w14:textId="1741B5BC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A1DB8">
            <w:rPr>
              <w:noProof/>
            </w:rPr>
            <w:t>3</w:t>
          </w:r>
          <w:r>
            <w:fldChar w:fldCharType="end"/>
          </w:r>
        </w:p>
      </w:tc>
    </w:tr>
  </w:tbl>
  <w:p w:rsidR="4CE49B61" w:rsidP="4CE49B61" w:rsidRDefault="4CE49B61" w14:paraId="69D9D0F4" w14:textId="79854E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E49B61" w:rsidTr="4CE49B61" w14:paraId="47B201CD" w14:textId="77777777">
      <w:trPr>
        <w:trHeight w:val="300"/>
      </w:trPr>
      <w:tc>
        <w:tcPr>
          <w:tcW w:w="3120" w:type="dxa"/>
        </w:tcPr>
        <w:p w:rsidR="4CE49B61" w:rsidP="4CE49B61" w:rsidRDefault="4CE49B61" w14:paraId="147A6521" w14:textId="5BDC2D10">
          <w:pPr>
            <w:pStyle w:val="Header"/>
            <w:ind w:left="-115"/>
          </w:pPr>
        </w:p>
      </w:tc>
      <w:tc>
        <w:tcPr>
          <w:tcW w:w="3120" w:type="dxa"/>
        </w:tcPr>
        <w:p w:rsidR="4CE49B61" w:rsidP="4CE49B61" w:rsidRDefault="4CE49B61" w14:paraId="405672A6" w14:textId="3E52696F">
          <w:pPr>
            <w:pStyle w:val="Header"/>
            <w:jc w:val="center"/>
          </w:pPr>
        </w:p>
      </w:tc>
      <w:tc>
        <w:tcPr>
          <w:tcW w:w="3120" w:type="dxa"/>
        </w:tcPr>
        <w:p w:rsidR="4CE49B61" w:rsidP="4CE49B61" w:rsidRDefault="4CE49B61" w14:paraId="578D70DC" w14:textId="59A37914">
          <w:pPr>
            <w:pStyle w:val="Header"/>
            <w:ind w:right="-115"/>
            <w:jc w:val="right"/>
          </w:pPr>
        </w:p>
      </w:tc>
    </w:tr>
  </w:tbl>
  <w:p w:rsidR="4CE49B61" w:rsidP="4CE49B61" w:rsidRDefault="4CE49B61" w14:paraId="4DF591FA" w14:textId="18FFA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7713" w:rsidRDefault="00C37713" w14:paraId="58C583CC" w14:textId="77777777">
      <w:pPr>
        <w:spacing w:after="0" w:line="240" w:lineRule="auto"/>
      </w:pPr>
      <w:r>
        <w:separator/>
      </w:r>
    </w:p>
  </w:footnote>
  <w:footnote w:type="continuationSeparator" w:id="0">
    <w:p w:rsidR="00C37713" w:rsidRDefault="00C37713" w14:paraId="2FE2DC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360" w:type="dxa"/>
      <w:tblLook w:val="06A0" w:firstRow="1" w:lastRow="0" w:firstColumn="1" w:lastColumn="0" w:noHBand="1" w:noVBand="1"/>
    </w:tblPr>
    <w:tblGrid>
      <w:gridCol w:w="3120"/>
      <w:gridCol w:w="3116"/>
      <w:gridCol w:w="3124"/>
    </w:tblGrid>
    <w:tr w:rsidR="4CE49B61" w:rsidTr="1301A6BB" w14:paraId="196993B7" w14:textId="77777777">
      <w:trPr>
        <w:trHeight w:val="300"/>
      </w:trPr>
      <w:tc>
        <w:tcPr>
          <w:tcW w:w="3120" w:type="dxa"/>
        </w:tcPr>
        <w:p w:rsidR="4CE49B61" w:rsidP="4CE49B61" w:rsidRDefault="1301A6BB" w14:paraId="7EFC6C36" w14:textId="1D6016FE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5E7D5483" wp14:editId="47B3AAE9">
                <wp:extent cx="1847850" cy="447675"/>
                <wp:effectExtent l="0" t="0" r="0" b="0"/>
                <wp:docPr id="13623717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870308" name="Picture 3888703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6" w:type="dxa"/>
        </w:tcPr>
        <w:p w:rsidR="4CE49B61" w:rsidP="4CE49B61" w:rsidRDefault="4CE49B61" w14:paraId="70398AD9" w14:textId="069B66A5">
          <w:pPr>
            <w:pStyle w:val="Header"/>
            <w:jc w:val="center"/>
          </w:pPr>
        </w:p>
      </w:tc>
      <w:tc>
        <w:tcPr>
          <w:tcW w:w="3124" w:type="dxa"/>
        </w:tcPr>
        <w:p w:rsidR="4CE49B61" w:rsidP="4CE49B61" w:rsidRDefault="4CE49B61" w14:paraId="0765CF7C" w14:textId="0F8C01A2">
          <w:pPr>
            <w:pStyle w:val="Header"/>
            <w:ind w:right="-115"/>
            <w:jc w:val="right"/>
          </w:pPr>
        </w:p>
      </w:tc>
    </w:tr>
  </w:tbl>
  <w:p w:rsidR="4CE49B61" w:rsidP="4CE49B61" w:rsidRDefault="4CE49B61" w14:paraId="47189487" w14:textId="3F6FB8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360" w:type="dxa"/>
      <w:tblLook w:val="06A0" w:firstRow="1" w:lastRow="0" w:firstColumn="1" w:lastColumn="0" w:noHBand="1" w:noVBand="1"/>
    </w:tblPr>
    <w:tblGrid>
      <w:gridCol w:w="3120"/>
      <w:gridCol w:w="3116"/>
      <w:gridCol w:w="3124"/>
    </w:tblGrid>
    <w:tr w:rsidR="4CE49B61" w:rsidTr="1301A6BB" w14:paraId="4BC8E11A" w14:textId="77777777">
      <w:trPr>
        <w:trHeight w:val="300"/>
      </w:trPr>
      <w:tc>
        <w:tcPr>
          <w:tcW w:w="3120" w:type="dxa"/>
        </w:tcPr>
        <w:p w:rsidR="4CE49B61" w:rsidP="4CE49B61" w:rsidRDefault="1301A6BB" w14:paraId="545C7074" w14:textId="4F3E3D4F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9C61576" wp14:editId="703AAB30">
                <wp:extent cx="1847850" cy="447675"/>
                <wp:effectExtent l="0" t="0" r="0" b="0"/>
                <wp:docPr id="41257493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321170" name="Picture 2040321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6" w:type="dxa"/>
        </w:tcPr>
        <w:p w:rsidR="4CE49B61" w:rsidP="4CE49B61" w:rsidRDefault="4CE49B61" w14:paraId="7A700FEE" w14:textId="0A4194A5">
          <w:pPr>
            <w:pStyle w:val="Header"/>
            <w:jc w:val="center"/>
          </w:pPr>
        </w:p>
      </w:tc>
      <w:tc>
        <w:tcPr>
          <w:tcW w:w="3124" w:type="dxa"/>
        </w:tcPr>
        <w:p w:rsidR="4CE49B61" w:rsidP="4CE49B61" w:rsidRDefault="4CE49B61" w14:paraId="60C8FDAB" w14:textId="5BE6CA4E">
          <w:pPr>
            <w:pStyle w:val="Header"/>
            <w:ind w:right="-115"/>
            <w:jc w:val="right"/>
          </w:pPr>
        </w:p>
      </w:tc>
    </w:tr>
  </w:tbl>
  <w:p w:rsidR="4CE49B61" w:rsidP="4CE49B61" w:rsidRDefault="4CE49B61" w14:paraId="5D823FA0" w14:textId="2F17DF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360" w:type="dxa"/>
      <w:tblLook w:val="06A0" w:firstRow="1" w:lastRow="0" w:firstColumn="1" w:lastColumn="0" w:noHBand="1" w:noVBand="1"/>
    </w:tblPr>
    <w:tblGrid>
      <w:gridCol w:w="3120"/>
      <w:gridCol w:w="3116"/>
      <w:gridCol w:w="3124"/>
    </w:tblGrid>
    <w:tr w:rsidR="4CE49B61" w:rsidTr="1301A6BB" w14:paraId="7218CFF2" w14:textId="77777777">
      <w:trPr>
        <w:trHeight w:val="300"/>
      </w:trPr>
      <w:tc>
        <w:tcPr>
          <w:tcW w:w="3120" w:type="dxa"/>
        </w:tcPr>
        <w:p w:rsidR="4CE49B61" w:rsidP="4CE49B61" w:rsidRDefault="1301A6BB" w14:paraId="27E1B9B4" w14:textId="1DCD7B25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571DF057" wp14:editId="7F01F5A2">
                <wp:extent cx="1847850" cy="447675"/>
                <wp:effectExtent l="0" t="0" r="0" b="0"/>
                <wp:docPr id="167785223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4281" name="Picture 478428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6" w:type="dxa"/>
        </w:tcPr>
        <w:p w:rsidR="4CE49B61" w:rsidP="4CE49B61" w:rsidRDefault="4CE49B61" w14:paraId="1BC28CB6" w14:textId="6B8E2469">
          <w:pPr>
            <w:pStyle w:val="Header"/>
            <w:jc w:val="center"/>
          </w:pPr>
        </w:p>
      </w:tc>
      <w:tc>
        <w:tcPr>
          <w:tcW w:w="3124" w:type="dxa"/>
        </w:tcPr>
        <w:p w:rsidR="4CE49B61" w:rsidP="4CE49B61" w:rsidRDefault="4CE49B61" w14:paraId="44463502" w14:textId="48977695">
          <w:pPr>
            <w:pStyle w:val="Header"/>
            <w:ind w:right="-115"/>
            <w:jc w:val="right"/>
          </w:pPr>
        </w:p>
      </w:tc>
    </w:tr>
  </w:tbl>
  <w:p w:rsidR="4CE49B61" w:rsidP="4CE49B61" w:rsidRDefault="4CE49B61" w14:paraId="5FDA1EB8" w14:textId="62ED98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DFC"/>
    <w:multiLevelType w:val="hybridMultilevel"/>
    <w:tmpl w:val="1300591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EastAsia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F9001B6"/>
    <w:multiLevelType w:val="multilevel"/>
    <w:tmpl w:val="FFFFFFFF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660039015">
    <w:abstractNumId w:val="1"/>
  </w:num>
  <w:num w:numId="2" w16cid:durableId="52471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863AB1"/>
    <w:rsid w:val="000104A7"/>
    <w:rsid w:val="0001120B"/>
    <w:rsid w:val="000234CE"/>
    <w:rsid w:val="0003603A"/>
    <w:rsid w:val="000430E6"/>
    <w:rsid w:val="00057BFE"/>
    <w:rsid w:val="0006209D"/>
    <w:rsid w:val="00074D67"/>
    <w:rsid w:val="000913F4"/>
    <w:rsid w:val="000932A2"/>
    <w:rsid w:val="000A079C"/>
    <w:rsid w:val="000A4648"/>
    <w:rsid w:val="000D706F"/>
    <w:rsid w:val="000E5801"/>
    <w:rsid w:val="000F1CC1"/>
    <w:rsid w:val="001027E4"/>
    <w:rsid w:val="00113793"/>
    <w:rsid w:val="00115997"/>
    <w:rsid w:val="00117A0B"/>
    <w:rsid w:val="001208DD"/>
    <w:rsid w:val="0013FBAC"/>
    <w:rsid w:val="001403AF"/>
    <w:rsid w:val="00146DE1"/>
    <w:rsid w:val="0016085D"/>
    <w:rsid w:val="00160FF8"/>
    <w:rsid w:val="00163A52"/>
    <w:rsid w:val="001C2B38"/>
    <w:rsid w:val="001C37C9"/>
    <w:rsid w:val="001E310F"/>
    <w:rsid w:val="0022307B"/>
    <w:rsid w:val="002238CF"/>
    <w:rsid w:val="00277048"/>
    <w:rsid w:val="002909E5"/>
    <w:rsid w:val="002A7847"/>
    <w:rsid w:val="002B1488"/>
    <w:rsid w:val="0031169D"/>
    <w:rsid w:val="00321C03"/>
    <w:rsid w:val="003269CF"/>
    <w:rsid w:val="003748DE"/>
    <w:rsid w:val="003A3D3A"/>
    <w:rsid w:val="003B0E0D"/>
    <w:rsid w:val="003C2E36"/>
    <w:rsid w:val="003E32B6"/>
    <w:rsid w:val="003F7D72"/>
    <w:rsid w:val="00407D12"/>
    <w:rsid w:val="00412E7B"/>
    <w:rsid w:val="0045698E"/>
    <w:rsid w:val="004602A6"/>
    <w:rsid w:val="00490C6A"/>
    <w:rsid w:val="004A1DB8"/>
    <w:rsid w:val="004C4C74"/>
    <w:rsid w:val="004D0229"/>
    <w:rsid w:val="004D3CEB"/>
    <w:rsid w:val="004E3B84"/>
    <w:rsid w:val="004F3567"/>
    <w:rsid w:val="004F5C14"/>
    <w:rsid w:val="00501438"/>
    <w:rsid w:val="00513A5A"/>
    <w:rsid w:val="005246D9"/>
    <w:rsid w:val="005519E5"/>
    <w:rsid w:val="00585E11"/>
    <w:rsid w:val="005B6BA3"/>
    <w:rsid w:val="006217D7"/>
    <w:rsid w:val="00628D12"/>
    <w:rsid w:val="00636B9B"/>
    <w:rsid w:val="00664E55"/>
    <w:rsid w:val="00670DAE"/>
    <w:rsid w:val="00690802"/>
    <w:rsid w:val="006D1D82"/>
    <w:rsid w:val="006D3619"/>
    <w:rsid w:val="006F036D"/>
    <w:rsid w:val="006F5D8A"/>
    <w:rsid w:val="007005FF"/>
    <w:rsid w:val="007302C0"/>
    <w:rsid w:val="00761B4A"/>
    <w:rsid w:val="007626F4"/>
    <w:rsid w:val="00765608"/>
    <w:rsid w:val="00781F51"/>
    <w:rsid w:val="00786520"/>
    <w:rsid w:val="0079706D"/>
    <w:rsid w:val="007C63D6"/>
    <w:rsid w:val="007E3DBD"/>
    <w:rsid w:val="00812C10"/>
    <w:rsid w:val="00833918"/>
    <w:rsid w:val="00840B99"/>
    <w:rsid w:val="00845963"/>
    <w:rsid w:val="0085025C"/>
    <w:rsid w:val="00857069"/>
    <w:rsid w:val="00862EE5"/>
    <w:rsid w:val="00863AAB"/>
    <w:rsid w:val="00871A1B"/>
    <w:rsid w:val="00881CD1"/>
    <w:rsid w:val="00884FB7"/>
    <w:rsid w:val="008B5B2D"/>
    <w:rsid w:val="008C4EB6"/>
    <w:rsid w:val="008E012C"/>
    <w:rsid w:val="008F66CA"/>
    <w:rsid w:val="00904A93"/>
    <w:rsid w:val="00913582"/>
    <w:rsid w:val="00916E1C"/>
    <w:rsid w:val="00922FDB"/>
    <w:rsid w:val="00942698"/>
    <w:rsid w:val="00957D7F"/>
    <w:rsid w:val="00982A9B"/>
    <w:rsid w:val="009848EE"/>
    <w:rsid w:val="0099495E"/>
    <w:rsid w:val="009A62C3"/>
    <w:rsid w:val="009B4DB9"/>
    <w:rsid w:val="009B696A"/>
    <w:rsid w:val="009B6BA6"/>
    <w:rsid w:val="009E7CBE"/>
    <w:rsid w:val="00A06082"/>
    <w:rsid w:val="00A27F32"/>
    <w:rsid w:val="00A91624"/>
    <w:rsid w:val="00AA19C9"/>
    <w:rsid w:val="00B42FC8"/>
    <w:rsid w:val="00B548D4"/>
    <w:rsid w:val="00B54A07"/>
    <w:rsid w:val="00B63137"/>
    <w:rsid w:val="00BA6383"/>
    <w:rsid w:val="00BC7359"/>
    <w:rsid w:val="00BD5A26"/>
    <w:rsid w:val="00BD687B"/>
    <w:rsid w:val="00BF0760"/>
    <w:rsid w:val="00BF0E69"/>
    <w:rsid w:val="00BF1D13"/>
    <w:rsid w:val="00C37713"/>
    <w:rsid w:val="00C514CA"/>
    <w:rsid w:val="00C52567"/>
    <w:rsid w:val="00C61B57"/>
    <w:rsid w:val="00C64167"/>
    <w:rsid w:val="00C97BDE"/>
    <w:rsid w:val="00CB4C6F"/>
    <w:rsid w:val="00CC3C2A"/>
    <w:rsid w:val="00CD5137"/>
    <w:rsid w:val="00CE4744"/>
    <w:rsid w:val="00D02A2F"/>
    <w:rsid w:val="00D05EC8"/>
    <w:rsid w:val="00D17DDC"/>
    <w:rsid w:val="00D25CEB"/>
    <w:rsid w:val="00D374E9"/>
    <w:rsid w:val="00D468D8"/>
    <w:rsid w:val="00D6575B"/>
    <w:rsid w:val="00D6730F"/>
    <w:rsid w:val="00D70338"/>
    <w:rsid w:val="00DAAB1D"/>
    <w:rsid w:val="00DB40FF"/>
    <w:rsid w:val="00DD6E19"/>
    <w:rsid w:val="00DD7855"/>
    <w:rsid w:val="00DE3C68"/>
    <w:rsid w:val="00E028E8"/>
    <w:rsid w:val="00E101E8"/>
    <w:rsid w:val="00E22FE9"/>
    <w:rsid w:val="00E23DA2"/>
    <w:rsid w:val="00E33A42"/>
    <w:rsid w:val="00E37FD1"/>
    <w:rsid w:val="00E4692E"/>
    <w:rsid w:val="00E47635"/>
    <w:rsid w:val="00E731E0"/>
    <w:rsid w:val="00E76B25"/>
    <w:rsid w:val="00E8D497"/>
    <w:rsid w:val="00E96F5F"/>
    <w:rsid w:val="00EA3B14"/>
    <w:rsid w:val="00EC0CF0"/>
    <w:rsid w:val="00EC33C4"/>
    <w:rsid w:val="00ED1A26"/>
    <w:rsid w:val="00EF3CFB"/>
    <w:rsid w:val="00F51280"/>
    <w:rsid w:val="00FA4EDC"/>
    <w:rsid w:val="00FB139D"/>
    <w:rsid w:val="00FB1963"/>
    <w:rsid w:val="00FB6701"/>
    <w:rsid w:val="00FCE6E0"/>
    <w:rsid w:val="0134FF59"/>
    <w:rsid w:val="0199ADE1"/>
    <w:rsid w:val="019B3923"/>
    <w:rsid w:val="02369FA2"/>
    <w:rsid w:val="0236F23A"/>
    <w:rsid w:val="0293790D"/>
    <w:rsid w:val="039951B7"/>
    <w:rsid w:val="039F8977"/>
    <w:rsid w:val="0481BEA2"/>
    <w:rsid w:val="04A96454"/>
    <w:rsid w:val="04BC48D6"/>
    <w:rsid w:val="04ECB5F7"/>
    <w:rsid w:val="05BD1FA5"/>
    <w:rsid w:val="05CACACF"/>
    <w:rsid w:val="06042774"/>
    <w:rsid w:val="066872CA"/>
    <w:rsid w:val="06A2B0C5"/>
    <w:rsid w:val="071294BB"/>
    <w:rsid w:val="07214DAB"/>
    <w:rsid w:val="07395E75"/>
    <w:rsid w:val="0752FD07"/>
    <w:rsid w:val="081D0FCB"/>
    <w:rsid w:val="084FA8FE"/>
    <w:rsid w:val="097952D5"/>
    <w:rsid w:val="09992A4F"/>
    <w:rsid w:val="09D72F8B"/>
    <w:rsid w:val="0A0A2C6E"/>
    <w:rsid w:val="0A44E70C"/>
    <w:rsid w:val="0C85E587"/>
    <w:rsid w:val="0D320539"/>
    <w:rsid w:val="0D57B929"/>
    <w:rsid w:val="0D5C47A5"/>
    <w:rsid w:val="0E4FF2FF"/>
    <w:rsid w:val="0E6808C6"/>
    <w:rsid w:val="0F219D21"/>
    <w:rsid w:val="0FC70968"/>
    <w:rsid w:val="107443E0"/>
    <w:rsid w:val="1120ECC1"/>
    <w:rsid w:val="116F50B4"/>
    <w:rsid w:val="1280794D"/>
    <w:rsid w:val="1301A6BB"/>
    <w:rsid w:val="130414CF"/>
    <w:rsid w:val="1332B3B0"/>
    <w:rsid w:val="135F2F73"/>
    <w:rsid w:val="13AD6645"/>
    <w:rsid w:val="14344533"/>
    <w:rsid w:val="1435145F"/>
    <w:rsid w:val="14493E38"/>
    <w:rsid w:val="146EEC40"/>
    <w:rsid w:val="14762ABD"/>
    <w:rsid w:val="1637D797"/>
    <w:rsid w:val="163830EB"/>
    <w:rsid w:val="16F4DDBF"/>
    <w:rsid w:val="170190D1"/>
    <w:rsid w:val="174E2586"/>
    <w:rsid w:val="1774E4FB"/>
    <w:rsid w:val="17CF9F42"/>
    <w:rsid w:val="17E3B042"/>
    <w:rsid w:val="18294C22"/>
    <w:rsid w:val="182F3D47"/>
    <w:rsid w:val="183F411B"/>
    <w:rsid w:val="1844FD26"/>
    <w:rsid w:val="185C46D6"/>
    <w:rsid w:val="18693602"/>
    <w:rsid w:val="18A12A19"/>
    <w:rsid w:val="1917E13B"/>
    <w:rsid w:val="193FB01C"/>
    <w:rsid w:val="1968325B"/>
    <w:rsid w:val="1988936E"/>
    <w:rsid w:val="1A2E2CDD"/>
    <w:rsid w:val="1AD7CA66"/>
    <w:rsid w:val="1B108891"/>
    <w:rsid w:val="1B4829AD"/>
    <w:rsid w:val="1B6D560B"/>
    <w:rsid w:val="1BA9FC40"/>
    <w:rsid w:val="1C863AB1"/>
    <w:rsid w:val="1C9B8487"/>
    <w:rsid w:val="1D51B519"/>
    <w:rsid w:val="1D742246"/>
    <w:rsid w:val="1D7DF445"/>
    <w:rsid w:val="1D92E2B1"/>
    <w:rsid w:val="1E1EE619"/>
    <w:rsid w:val="1F126CCF"/>
    <w:rsid w:val="1F218C5C"/>
    <w:rsid w:val="1F79FC5D"/>
    <w:rsid w:val="1FCD88B0"/>
    <w:rsid w:val="20330350"/>
    <w:rsid w:val="20678BBB"/>
    <w:rsid w:val="206AD701"/>
    <w:rsid w:val="20C6CA6F"/>
    <w:rsid w:val="225DC0F4"/>
    <w:rsid w:val="226C0480"/>
    <w:rsid w:val="227694F2"/>
    <w:rsid w:val="22D28618"/>
    <w:rsid w:val="23418B12"/>
    <w:rsid w:val="23E5A051"/>
    <w:rsid w:val="2489825E"/>
    <w:rsid w:val="24CFFEA4"/>
    <w:rsid w:val="2520C01F"/>
    <w:rsid w:val="2569FE14"/>
    <w:rsid w:val="262AA79C"/>
    <w:rsid w:val="2632BAB0"/>
    <w:rsid w:val="273926B4"/>
    <w:rsid w:val="275466AA"/>
    <w:rsid w:val="278A08FE"/>
    <w:rsid w:val="286EDCA2"/>
    <w:rsid w:val="289E72D5"/>
    <w:rsid w:val="28F853F0"/>
    <w:rsid w:val="290426FD"/>
    <w:rsid w:val="295625B7"/>
    <w:rsid w:val="2998651C"/>
    <w:rsid w:val="2A2F683E"/>
    <w:rsid w:val="2A8B48A4"/>
    <w:rsid w:val="2AAC6245"/>
    <w:rsid w:val="2B1F3A21"/>
    <w:rsid w:val="2B448A6C"/>
    <w:rsid w:val="2B94789B"/>
    <w:rsid w:val="2C12E22E"/>
    <w:rsid w:val="2C481803"/>
    <w:rsid w:val="2D1488CC"/>
    <w:rsid w:val="2D7F8830"/>
    <w:rsid w:val="2D9B0A12"/>
    <w:rsid w:val="2DA1E9F9"/>
    <w:rsid w:val="2DD99D64"/>
    <w:rsid w:val="2E9D58B9"/>
    <w:rsid w:val="2ED638A9"/>
    <w:rsid w:val="2EDC0136"/>
    <w:rsid w:val="2F5C1001"/>
    <w:rsid w:val="2F987D21"/>
    <w:rsid w:val="2FCEFCAA"/>
    <w:rsid w:val="2FE507A0"/>
    <w:rsid w:val="30182DDE"/>
    <w:rsid w:val="30C40087"/>
    <w:rsid w:val="31E6828E"/>
    <w:rsid w:val="3201E8F1"/>
    <w:rsid w:val="32E610A8"/>
    <w:rsid w:val="32FBCDF4"/>
    <w:rsid w:val="33150093"/>
    <w:rsid w:val="33350137"/>
    <w:rsid w:val="339A1709"/>
    <w:rsid w:val="33A400C8"/>
    <w:rsid w:val="3503B6DB"/>
    <w:rsid w:val="35B27DFE"/>
    <w:rsid w:val="35DA553B"/>
    <w:rsid w:val="37362BD0"/>
    <w:rsid w:val="37ED6DCF"/>
    <w:rsid w:val="3806CB61"/>
    <w:rsid w:val="38357FCE"/>
    <w:rsid w:val="3929B57D"/>
    <w:rsid w:val="3990DC2A"/>
    <w:rsid w:val="3A93B563"/>
    <w:rsid w:val="3BD87374"/>
    <w:rsid w:val="3C2B4CE1"/>
    <w:rsid w:val="3EFB287A"/>
    <w:rsid w:val="40AC4F62"/>
    <w:rsid w:val="41643B58"/>
    <w:rsid w:val="41876003"/>
    <w:rsid w:val="41991F97"/>
    <w:rsid w:val="4297F11B"/>
    <w:rsid w:val="4299A7A4"/>
    <w:rsid w:val="436A1E50"/>
    <w:rsid w:val="43CADA16"/>
    <w:rsid w:val="43E7A9CE"/>
    <w:rsid w:val="44610C79"/>
    <w:rsid w:val="44BEF6D4"/>
    <w:rsid w:val="454D64AB"/>
    <w:rsid w:val="458424AE"/>
    <w:rsid w:val="460DCB3E"/>
    <w:rsid w:val="461C0129"/>
    <w:rsid w:val="4623634D"/>
    <w:rsid w:val="469B0BB9"/>
    <w:rsid w:val="46A8F017"/>
    <w:rsid w:val="46E9056B"/>
    <w:rsid w:val="477B672D"/>
    <w:rsid w:val="47C9802E"/>
    <w:rsid w:val="490E9E8C"/>
    <w:rsid w:val="49D67BE6"/>
    <w:rsid w:val="4A7DA3DA"/>
    <w:rsid w:val="4ADD7289"/>
    <w:rsid w:val="4AF5D74B"/>
    <w:rsid w:val="4B5BD96E"/>
    <w:rsid w:val="4BDF803B"/>
    <w:rsid w:val="4CDC73D9"/>
    <w:rsid w:val="4CE49B61"/>
    <w:rsid w:val="4D0123FC"/>
    <w:rsid w:val="4D04C575"/>
    <w:rsid w:val="4D129AB9"/>
    <w:rsid w:val="4DA77671"/>
    <w:rsid w:val="4DE04DEA"/>
    <w:rsid w:val="4E641EFB"/>
    <w:rsid w:val="4E82FBE6"/>
    <w:rsid w:val="4EC03EE6"/>
    <w:rsid w:val="4F650518"/>
    <w:rsid w:val="4FD29156"/>
    <w:rsid w:val="502CF711"/>
    <w:rsid w:val="508355B3"/>
    <w:rsid w:val="50952A5D"/>
    <w:rsid w:val="50C63B58"/>
    <w:rsid w:val="50EC93F0"/>
    <w:rsid w:val="51B390D7"/>
    <w:rsid w:val="5224A0E6"/>
    <w:rsid w:val="52AAB4E5"/>
    <w:rsid w:val="53266E70"/>
    <w:rsid w:val="5358E2ED"/>
    <w:rsid w:val="535AAE6F"/>
    <w:rsid w:val="53C61341"/>
    <w:rsid w:val="53DEFD1C"/>
    <w:rsid w:val="54096D34"/>
    <w:rsid w:val="54329237"/>
    <w:rsid w:val="5435908D"/>
    <w:rsid w:val="547DE3BA"/>
    <w:rsid w:val="54DDAB8C"/>
    <w:rsid w:val="550D3CEC"/>
    <w:rsid w:val="552D4ED1"/>
    <w:rsid w:val="55AE4BB9"/>
    <w:rsid w:val="55FE2E4A"/>
    <w:rsid w:val="56A0EDF0"/>
    <w:rsid w:val="56E07B0F"/>
    <w:rsid w:val="57978C8F"/>
    <w:rsid w:val="57FBB64D"/>
    <w:rsid w:val="59143260"/>
    <w:rsid w:val="59E0F0FD"/>
    <w:rsid w:val="5A436B31"/>
    <w:rsid w:val="5A929ED7"/>
    <w:rsid w:val="5AB49524"/>
    <w:rsid w:val="5B271AA3"/>
    <w:rsid w:val="5C603236"/>
    <w:rsid w:val="5D4766D3"/>
    <w:rsid w:val="5DB45898"/>
    <w:rsid w:val="5DB5C8AD"/>
    <w:rsid w:val="5DB784D9"/>
    <w:rsid w:val="5E930518"/>
    <w:rsid w:val="5F469F9B"/>
    <w:rsid w:val="5F5BA225"/>
    <w:rsid w:val="5FF984C9"/>
    <w:rsid w:val="609C428F"/>
    <w:rsid w:val="60EF3168"/>
    <w:rsid w:val="625F9FC8"/>
    <w:rsid w:val="626DB1DE"/>
    <w:rsid w:val="6292825E"/>
    <w:rsid w:val="62B17596"/>
    <w:rsid w:val="63664DB7"/>
    <w:rsid w:val="63E49C39"/>
    <w:rsid w:val="64102E50"/>
    <w:rsid w:val="64F77138"/>
    <w:rsid w:val="6597694A"/>
    <w:rsid w:val="665E4D83"/>
    <w:rsid w:val="66A2F5FB"/>
    <w:rsid w:val="66F71AB5"/>
    <w:rsid w:val="678111F3"/>
    <w:rsid w:val="692DC30E"/>
    <w:rsid w:val="696613E3"/>
    <w:rsid w:val="69D66BC4"/>
    <w:rsid w:val="6A1E31E9"/>
    <w:rsid w:val="6A4003CB"/>
    <w:rsid w:val="6A9DD06F"/>
    <w:rsid w:val="6B194DB8"/>
    <w:rsid w:val="6B1BD3BD"/>
    <w:rsid w:val="6B213162"/>
    <w:rsid w:val="6B3EEB2A"/>
    <w:rsid w:val="6B436981"/>
    <w:rsid w:val="6B6B3281"/>
    <w:rsid w:val="6BD8A3ED"/>
    <w:rsid w:val="6C522B8E"/>
    <w:rsid w:val="6D086F04"/>
    <w:rsid w:val="6D621715"/>
    <w:rsid w:val="6D69FB7D"/>
    <w:rsid w:val="6EA9D532"/>
    <w:rsid w:val="6EF01D00"/>
    <w:rsid w:val="6EFD00CF"/>
    <w:rsid w:val="6F246D2C"/>
    <w:rsid w:val="6F8644D6"/>
    <w:rsid w:val="6FB54D4C"/>
    <w:rsid w:val="71107E1F"/>
    <w:rsid w:val="71AB8923"/>
    <w:rsid w:val="71AC5419"/>
    <w:rsid w:val="725FFD72"/>
    <w:rsid w:val="72B250E9"/>
    <w:rsid w:val="72D416DF"/>
    <w:rsid w:val="72FE16FF"/>
    <w:rsid w:val="731DBADB"/>
    <w:rsid w:val="735C244B"/>
    <w:rsid w:val="73612DAA"/>
    <w:rsid w:val="73CBDD39"/>
    <w:rsid w:val="74E87BB3"/>
    <w:rsid w:val="754E3CED"/>
    <w:rsid w:val="754FE6AE"/>
    <w:rsid w:val="7559A7AF"/>
    <w:rsid w:val="76A407E6"/>
    <w:rsid w:val="774C7B9A"/>
    <w:rsid w:val="778D8CBD"/>
    <w:rsid w:val="77DC213A"/>
    <w:rsid w:val="78030F8A"/>
    <w:rsid w:val="78752B3C"/>
    <w:rsid w:val="78C66A20"/>
    <w:rsid w:val="78FBCAA8"/>
    <w:rsid w:val="792A7D9A"/>
    <w:rsid w:val="79EF9570"/>
    <w:rsid w:val="7A592AA5"/>
    <w:rsid w:val="7AD5A32F"/>
    <w:rsid w:val="7AF09468"/>
    <w:rsid w:val="7AFBE935"/>
    <w:rsid w:val="7B247E15"/>
    <w:rsid w:val="7B5139AF"/>
    <w:rsid w:val="7BEEC94E"/>
    <w:rsid w:val="7C2C4687"/>
    <w:rsid w:val="7DD7787F"/>
    <w:rsid w:val="7DEA1DF6"/>
    <w:rsid w:val="7E2D2459"/>
    <w:rsid w:val="7E96DAFB"/>
    <w:rsid w:val="7EEA9D27"/>
    <w:rsid w:val="7F1C1533"/>
    <w:rsid w:val="7F32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3AB1"/>
  <w15:chartTrackingRefBased/>
  <w15:docId w15:val="{DDAF405E-F420-4738-802B-7A2A643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BD87374"/>
    <w:rPr>
      <w:lang w:val="nl-NL"/>
    </w:rPr>
  </w:style>
  <w:style w:type="paragraph" w:styleId="Heading1">
    <w:name w:val="heading 1"/>
    <w:basedOn w:val="Normal"/>
    <w:next w:val="Normal"/>
    <w:uiPriority w:val="9"/>
    <w:qFormat/>
    <w:rsid w:val="4CE49B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DB5C8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CDC7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CE49B61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Header">
    <w:name w:val="header"/>
    <w:basedOn w:val="Normal"/>
    <w:uiPriority w:val="99"/>
    <w:unhideWhenUsed/>
    <w:rsid w:val="4CE49B6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CE49B6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E731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3BD87374"/>
    <w:pPr>
      <w:spacing w:beforeAutospacing="1" w:afterAutospacing="1" w:line="240" w:lineRule="auto"/>
    </w:pPr>
    <w:rPr>
      <w:rFonts w:ascii="Times New Roman" w:hAnsi="Times New Roman" w:cs="Times New Roman"/>
      <w:lang w:eastAsia="nl-NL"/>
    </w:rPr>
  </w:style>
  <w:style w:type="character" w:styleId="apple-converted-space" w:customStyle="1">
    <w:name w:val="apple-converted-space"/>
    <w:basedOn w:val="DefaultParagraphFont"/>
    <w:rsid w:val="000104A7"/>
  </w:style>
  <w:style w:type="character" w:styleId="Strong">
    <w:name w:val="Strong"/>
    <w:basedOn w:val="DefaultParagraphFont"/>
    <w:uiPriority w:val="22"/>
    <w:qFormat/>
    <w:rsid w:val="00E47635"/>
    <w:rPr>
      <w:b/>
      <w:bCs/>
    </w:rPr>
  </w:style>
  <w:style w:type="character" w:styleId="Hyperlink">
    <w:name w:val="Hyperlink"/>
    <w:basedOn w:val="DefaultParagraphFont"/>
    <w:uiPriority w:val="99"/>
    <w:unhideWhenUsed/>
    <w:rsid w:val="00BC7359"/>
    <w:rPr>
      <w:color w:val="467886"/>
      <w:u w:val="single"/>
    </w:rPr>
  </w:style>
  <w:style w:type="table" w:styleId="PlainTable1">
    <w:name w:val="Plain Table 1"/>
    <w:basedOn w:val="TableNormal"/>
    <w:uiPriority w:val="41"/>
    <w:rsid w:val="00BC735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10" w:customStyle="1">
    <w:name w:val="s10"/>
    <w:basedOn w:val="Normal"/>
    <w:rsid w:val="00FB6701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US" w:eastAsia="nl-NL"/>
    </w:rPr>
  </w:style>
  <w:style w:type="character" w:styleId="bumpedfont15" w:customStyle="1">
    <w:name w:val="bumpedfont15"/>
    <w:basedOn w:val="DefaultParagraphFont"/>
    <w:rsid w:val="00FB6701"/>
  </w:style>
  <w:style w:type="paragraph" w:styleId="s12" w:customStyle="1">
    <w:name w:val="s12"/>
    <w:basedOn w:val="Normal"/>
    <w:rsid w:val="00FB6701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US" w:eastAsia="nl-NL"/>
    </w:rPr>
  </w:style>
  <w:style w:type="paragraph" w:styleId="s9" w:customStyle="1">
    <w:name w:val="s9"/>
    <w:basedOn w:val="Normal"/>
    <w:rsid w:val="00E028E8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US" w:eastAsia="nl-NL"/>
    </w:rPr>
  </w:style>
  <w:style w:type="paragraph" w:styleId="s24" w:customStyle="1">
    <w:name w:val="s24"/>
    <w:basedOn w:val="Normal"/>
    <w:rsid w:val="00E028E8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US" w:eastAsia="nl-NL"/>
    </w:rPr>
  </w:style>
  <w:style w:type="paragraph" w:styleId="s8" w:customStyle="1">
    <w:name w:val="s8"/>
    <w:basedOn w:val="Normal"/>
    <w:rsid w:val="00C64167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US" w:eastAsia="nl-NL"/>
    </w:rPr>
  </w:style>
  <w:style w:type="character" w:styleId="s7" w:customStyle="1">
    <w:name w:val="s7"/>
    <w:basedOn w:val="DefaultParagraphFont"/>
    <w:rsid w:val="00C64167"/>
  </w:style>
  <w:style w:type="paragraph" w:styleId="TOC1">
    <w:name w:val="toc 1"/>
    <w:basedOn w:val="Normal"/>
    <w:next w:val="Normal"/>
    <w:uiPriority w:val="39"/>
    <w:unhideWhenUsed/>
    <w:rsid w:val="5DB5C8A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DB5C8AD"/>
    <w:pPr>
      <w:spacing w:after="100"/>
      <w:ind w:left="220"/>
    </w:pPr>
  </w:style>
  <w:style w:type="character" w:styleId="Heading2Char" w:customStyle="1">
    <w:name w:val="Heading 2 Char"/>
    <w:basedOn w:val="DefaultParagraphFont"/>
    <w:link w:val="Heading2"/>
    <w:uiPriority w:val="9"/>
    <w:rsid w:val="5DB5C8A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  <w:lang w:val="nl-NL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rsid w:val="4CDC73D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TOC3">
    <w:name w:val="toc 3"/>
    <w:basedOn w:val="Normal"/>
    <w:next w:val="Normal"/>
    <w:uiPriority w:val="39"/>
    <w:unhideWhenUsed/>
    <w:rsid w:val="4CDC73D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footer" Target="footer2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footer" Target="footer1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header" Target="header2.xml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header" Target="header1.xml" Id="rId23" /><Relationship Type="http://schemas.openxmlformats.org/officeDocument/2006/relationships/footer" Target="footer3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header" Target="header3.xml" Id="rId27" /><Relationship Type="http://schemas.openxmlformats.org/officeDocument/2006/relationships/theme" Target="theme/theme1.xml" Id="rId3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Sherally Dompig</dc:creator>
  <keywords/>
  <dc:description/>
  <lastModifiedBy>Jelani Resosemito</lastModifiedBy>
  <revision>77</revision>
  <dcterms:created xsi:type="dcterms:W3CDTF">2025-12-02T19:05:00.0000000Z</dcterms:created>
  <dcterms:modified xsi:type="dcterms:W3CDTF">2026-02-12T15:03:50.8727836Z</dcterms:modified>
</coreProperties>
</file>