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3DA83" w14:textId="77777777" w:rsidR="005C4817" w:rsidRDefault="005C4817" w:rsidP="00BB4B07">
      <w:pPr>
        <w:rPr>
          <w:lang w:val="en-GB"/>
        </w:rPr>
      </w:pPr>
    </w:p>
    <w:p w14:paraId="724E7545" w14:textId="1FDF2FC7" w:rsidR="005C4817" w:rsidRPr="00A66FFF" w:rsidRDefault="005C4817" w:rsidP="00A66F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6FFF">
        <w:rPr>
          <w:rFonts w:ascii="Times New Roman" w:hAnsi="Times New Roman" w:cs="Times New Roman"/>
          <w:sz w:val="28"/>
          <w:szCs w:val="28"/>
        </w:rPr>
        <w:t>Descripción del problema:</w:t>
      </w:r>
    </w:p>
    <w:p w14:paraId="1BFE9117" w14:textId="15FAB3F4" w:rsidR="00A66FFF" w:rsidRPr="00A66FFF" w:rsidRDefault="00A66FFF" w:rsidP="00A66F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6FFF">
        <w:rPr>
          <w:rFonts w:ascii="Times New Roman" w:hAnsi="Times New Roman" w:cs="Times New Roman"/>
          <w:sz w:val="28"/>
          <w:szCs w:val="28"/>
        </w:rPr>
        <w:t>Durante muchos años, México se ha visto con puntuaciones muy bajas en la prueba estandarizada PISA a nivel internacional, los alumnos tienen grandes problemas con el área de comprensión lectora, matemáticas y ciencias (física, química, biología). Esto es algo alarmante, habla del progreso de nuestro país a nivel intelectual, esos niños son el futuro de México. La educación pública no ha logrado su cometido.</w:t>
      </w:r>
    </w:p>
    <w:p w14:paraId="3D6FB884" w14:textId="4DD66604" w:rsidR="005C4817" w:rsidRPr="00A66FFF" w:rsidRDefault="005C4817" w:rsidP="00A66F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6FFF">
        <w:rPr>
          <w:rFonts w:ascii="Times New Roman" w:hAnsi="Times New Roman" w:cs="Times New Roman"/>
          <w:sz w:val="28"/>
          <w:szCs w:val="28"/>
        </w:rPr>
        <w:t>Descripción de la solución:</w:t>
      </w:r>
    </w:p>
    <w:p w14:paraId="35148125" w14:textId="646A8E4F" w:rsidR="00A66FFF" w:rsidRDefault="00A66FFF" w:rsidP="00A66F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6FFF">
        <w:rPr>
          <w:rFonts w:ascii="Times New Roman" w:hAnsi="Times New Roman" w:cs="Times New Roman"/>
          <w:sz w:val="28"/>
          <w:szCs w:val="28"/>
        </w:rPr>
        <w:t>Pensando en esta problemática, fue que diseñé Aprende Fácil, es una aplicación por la cual el alumno va a poder estudiar temas de física, química y biología de manera interactiva, además cuenta con una sección de mate</w:t>
      </w:r>
      <w:r>
        <w:rPr>
          <w:rFonts w:ascii="Times New Roman" w:hAnsi="Times New Roman" w:cs="Times New Roman"/>
          <w:sz w:val="28"/>
          <w:szCs w:val="28"/>
        </w:rPr>
        <w:t>máticas para que pueda practicar.</w:t>
      </w:r>
    </w:p>
    <w:p w14:paraId="66E266C1" w14:textId="44D7AC3A" w:rsidR="00A66FFF" w:rsidRPr="00A66FFF" w:rsidRDefault="00A66FFF" w:rsidP="00A66F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Esta plataforma está programada en Python, además cuenta con la facilidad de que se le puede integrar cualquier cuestionario de la materia y contestarlo de manera interactiva.</w:t>
      </w:r>
    </w:p>
    <w:p w14:paraId="23D6F924" w14:textId="1CEFFE2C" w:rsidR="00A66FFF" w:rsidRPr="005C4817" w:rsidRDefault="00A66FFF" w:rsidP="00BB4B07">
      <w:r>
        <w:rPr>
          <w:noProof/>
        </w:rPr>
        <w:lastRenderedPageBreak/>
        <w:drawing>
          <wp:inline distT="0" distB="0" distL="0" distR="0" wp14:anchorId="6A1D80A5" wp14:editId="2580DC83">
            <wp:extent cx="5731510" cy="7642225"/>
            <wp:effectExtent l="0" t="0" r="254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898C7" wp14:editId="1FAB7B55">
            <wp:extent cx="5731510" cy="7642225"/>
            <wp:effectExtent l="0" t="0" r="254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69BF3" wp14:editId="60BEC092">
            <wp:extent cx="5731510" cy="7642225"/>
            <wp:effectExtent l="0" t="0" r="254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21C5" w14:textId="222BC687" w:rsidR="005C4817" w:rsidRPr="005C4817" w:rsidRDefault="005C4817" w:rsidP="00BB4B07">
      <w:r w:rsidRPr="005C4817">
        <w:t>Diagramas de flujo:</w:t>
      </w:r>
    </w:p>
    <w:p w14:paraId="565E5C73" w14:textId="77777777" w:rsidR="005C4817" w:rsidRPr="005C4817" w:rsidRDefault="005C4817" w:rsidP="00BB4B07"/>
    <w:p w14:paraId="71DF12F7" w14:textId="49535E3B" w:rsidR="005C4817" w:rsidRPr="005C4817" w:rsidRDefault="005C4817" w:rsidP="00BB4B07"/>
    <w:p w14:paraId="1E52CB49" w14:textId="77777777" w:rsidR="005C4817" w:rsidRPr="005C4817" w:rsidRDefault="005C4817" w:rsidP="00BB4B07"/>
    <w:p w14:paraId="6D291392" w14:textId="77777777" w:rsidR="005C4817" w:rsidRPr="005C4817" w:rsidRDefault="005C4817" w:rsidP="00BB4B07"/>
    <w:p w14:paraId="54F997B0" w14:textId="77777777" w:rsidR="005C4817" w:rsidRPr="005C4817" w:rsidRDefault="005C4817" w:rsidP="00BB4B07"/>
    <w:p w14:paraId="70500817" w14:textId="77777777" w:rsidR="005C4817" w:rsidRPr="005C4817" w:rsidRDefault="005C4817" w:rsidP="00BB4B07"/>
    <w:p w14:paraId="3BD7796A" w14:textId="063D14B5" w:rsidR="005C4817" w:rsidRPr="005C4817" w:rsidRDefault="00323A5D" w:rsidP="00BB4B07">
      <w:r w:rsidRPr="005C4817">
        <w:t xml:space="preserve">    </w:t>
      </w:r>
      <w:r w:rsidR="005C4817">
        <w:rPr>
          <w:noProof/>
          <w:lang w:val="en-GB"/>
        </w:rPr>
        <w:drawing>
          <wp:inline distT="0" distB="0" distL="0" distR="0" wp14:anchorId="07CC0B38" wp14:editId="1763D24E">
            <wp:extent cx="5213618" cy="6610690"/>
            <wp:effectExtent l="0" t="0" r="635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66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D770" w14:textId="5A3845B8" w:rsidR="00BB4B07" w:rsidRPr="00BB4B07" w:rsidRDefault="005C4817" w:rsidP="00BB4B0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473A38C" wp14:editId="522ED330">
            <wp:extent cx="5731510" cy="5081270"/>
            <wp:effectExtent l="0" t="0" r="2540" b="50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02ACFF5B" wp14:editId="6FD9E77B">
            <wp:extent cx="5731510" cy="3658870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6CE4EC17" wp14:editId="2889C27E">
            <wp:extent cx="5731510" cy="4312285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24FF4F4A" wp14:editId="6EF95A6D">
            <wp:extent cx="5731510" cy="5079365"/>
            <wp:effectExtent l="0" t="0" r="2540" b="698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5B44B7A4" wp14:editId="29DFAC5E">
            <wp:extent cx="5731510" cy="3561715"/>
            <wp:effectExtent l="0" t="0" r="2540" b="63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0E5CCB6E" wp14:editId="4940A3E5">
            <wp:extent cx="5731510" cy="7252335"/>
            <wp:effectExtent l="0" t="0" r="2540" b="571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2E566030" wp14:editId="531170F1">
            <wp:extent cx="5731510" cy="6243320"/>
            <wp:effectExtent l="0" t="0" r="2540" b="508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20ED3873" wp14:editId="6A54E8F6">
            <wp:extent cx="5731510" cy="6911975"/>
            <wp:effectExtent l="0" t="0" r="2540" b="317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06E8C403" wp14:editId="567A18D5">
            <wp:extent cx="4356324" cy="7099665"/>
            <wp:effectExtent l="0" t="0" r="6350" b="635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70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18523928" wp14:editId="10A48519">
            <wp:extent cx="5731510" cy="5803265"/>
            <wp:effectExtent l="0" t="0" r="2540" b="698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7175CB81" wp14:editId="1292C4FC">
            <wp:extent cx="5442230" cy="5766096"/>
            <wp:effectExtent l="0" t="0" r="6350" b="635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2179327E" wp14:editId="26287534">
            <wp:extent cx="5054860" cy="6921856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692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B07" w:rsidRPr="00BB4B07" w:rsidSect="008E01C2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469A4D" w14:textId="77777777" w:rsidR="00DA4948" w:rsidRDefault="00DA4948" w:rsidP="005C4817">
      <w:pPr>
        <w:spacing w:after="0" w:line="240" w:lineRule="auto"/>
      </w:pPr>
      <w:r>
        <w:separator/>
      </w:r>
    </w:p>
  </w:endnote>
  <w:endnote w:type="continuationSeparator" w:id="0">
    <w:p w14:paraId="3158AA95" w14:textId="77777777" w:rsidR="00DA4948" w:rsidRDefault="00DA4948" w:rsidP="005C4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C27CBF" w14:textId="77777777" w:rsidR="00DA4948" w:rsidRDefault="00DA4948" w:rsidP="005C4817">
      <w:pPr>
        <w:spacing w:after="0" w:line="240" w:lineRule="auto"/>
      </w:pPr>
      <w:r>
        <w:separator/>
      </w:r>
    </w:p>
  </w:footnote>
  <w:footnote w:type="continuationSeparator" w:id="0">
    <w:p w14:paraId="2A2E83DA" w14:textId="77777777" w:rsidR="00DA4948" w:rsidRDefault="00DA4948" w:rsidP="005C48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AC14C9" w14:textId="2CC58C01" w:rsidR="005C4817" w:rsidRDefault="005C4817">
    <w:pPr>
      <w:pStyle w:val="Header"/>
    </w:pPr>
    <w:r>
      <w:t>Francisco Rocha Juárez. A01730560.</w:t>
    </w:r>
  </w:p>
  <w:p w14:paraId="3198CC8B" w14:textId="243FD65C" w:rsidR="005C4817" w:rsidRDefault="005C4817">
    <w:pPr>
      <w:pStyle w:val="Header"/>
    </w:pPr>
    <w:r>
      <w:t>Proyecto Integrador. Pensamiento computacional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F2F"/>
    <w:rsid w:val="0029735A"/>
    <w:rsid w:val="00323A5D"/>
    <w:rsid w:val="005C4817"/>
    <w:rsid w:val="00687E99"/>
    <w:rsid w:val="008E01C2"/>
    <w:rsid w:val="00A66FFF"/>
    <w:rsid w:val="00BB4B07"/>
    <w:rsid w:val="00DA4948"/>
    <w:rsid w:val="00DF0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B3AAE"/>
  <w15:chartTrackingRefBased/>
  <w15:docId w15:val="{3006332C-C8C0-4E5F-8A08-510180F2D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4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817"/>
  </w:style>
  <w:style w:type="paragraph" w:styleId="Footer">
    <w:name w:val="footer"/>
    <w:basedOn w:val="Normal"/>
    <w:link w:val="FooterChar"/>
    <w:uiPriority w:val="99"/>
    <w:unhideWhenUsed/>
    <w:rsid w:val="005C4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8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</Pages>
  <Words>144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Pakito Rocha</dc:creator>
  <cp:keywords/>
  <dc:description/>
  <cp:lastModifiedBy>Pakito Rocha</cp:lastModifiedBy>
  <cp:revision>3</cp:revision>
  <dcterms:created xsi:type="dcterms:W3CDTF">2020-10-23T19:27:00Z</dcterms:created>
  <dcterms:modified xsi:type="dcterms:W3CDTF">2020-10-24T03:44:00Z</dcterms:modified>
</cp:coreProperties>
</file>