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3208020" cy="2225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use numpy for creating image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Seaborn for visualization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PIL for creating Bitmap Image with fonts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Socket for sending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Crc 16 for checksum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Warning for stop unwanted warning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Pysimple GUI for alert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Threading for create multi threads for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Logging for create error logs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Os for getting system fonts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364605" cy="1807210"/>
            <wp:effectExtent l="9525" t="0" r="1143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3 module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Direct Message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2095500" cy="274320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Signal Message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2156460" cy="358140"/>
            <wp:effectExtent l="0" t="0" r="762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Threading with signals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933700" cy="2667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BitMapMaker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 = BitMapMaker(ip = "192.168.1.94", port = 9999, text = yh2 , fontSize = 10, display = True, language = "Hindi", fontStyle = "poppinsItalic") #ip, port, text, font, fontSize, language</w:t>
      </w:r>
    </w:p>
    <w:p>
      <w:p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x.output()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SignalBitMapDisplay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x = SignalBitmapDisplay(ip = ip, port = port, fontSize = 10, overFlowDisplay = True, display = True, language = "Hindi", fontStyle = "poppinsNormal" , counter = counter, stationName = stationName2)    </w:t>
      </w:r>
    </w:p>
    <w:p>
      <w:pPr>
        <w:ind w:firstLine="720" w:firstLineChars="0"/>
        <w:rPr>
          <w:rFonts w:hint="default"/>
          <w:b/>
          <w:bCs/>
          <w:lang w:val="en-US"/>
        </w:rPr>
      </w:pPr>
    </w:p>
    <w:p>
      <w:p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x.output()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Threading with multi-signal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Iplist = ["192.168.1.93","192.168.1.94","192.168.1.95"]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datalist = ["Ahmad", "</w:t>
      </w:r>
      <w:r>
        <w:rPr>
          <w:rFonts w:hint="default" w:cs="Mangal"/>
          <w:b/>
          <w:bCs/>
          <w:cs/>
          <w:lang w:val="en-US" w:bidi="hi-IN"/>
        </w:rPr>
        <w:t>कभी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cs="Mangal"/>
          <w:b/>
          <w:bCs/>
          <w:cs/>
          <w:lang w:val="en-US" w:bidi="hi-IN"/>
        </w:rPr>
        <w:t>लगता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cs="Mangal"/>
          <w:b/>
          <w:bCs/>
          <w:cs/>
          <w:lang w:val="en-US" w:bidi="hi-IN"/>
        </w:rPr>
        <w:t>है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cs="Mangal"/>
          <w:b/>
          <w:bCs/>
          <w:cs/>
          <w:lang w:val="en-US" w:bidi="hi-IN"/>
        </w:rPr>
        <w:t>इस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cs="Mangal"/>
          <w:b/>
          <w:bCs/>
          <w:cs/>
          <w:lang w:val="en-US" w:bidi="hi-IN"/>
        </w:rPr>
        <w:t>जिन्दगी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cs="Mangal"/>
          <w:b/>
          <w:bCs/>
          <w:cs/>
          <w:lang w:val="en-US" w:bidi="hi-IN"/>
        </w:rPr>
        <w:t>में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cs="Mangal"/>
          <w:b/>
          <w:bCs/>
          <w:cs/>
          <w:lang w:val="en-US" w:bidi="hi-IN"/>
        </w:rPr>
        <w:t>खुशियां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cs="Mangal"/>
          <w:b/>
          <w:bCs/>
          <w:cs/>
          <w:lang w:val="en-US" w:bidi="hi-IN"/>
        </w:rPr>
        <w:t>बेशुमार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cs="Mangal"/>
          <w:b/>
          <w:bCs/>
          <w:cs/>
          <w:lang w:val="en-US" w:bidi="hi-IN"/>
        </w:rPr>
        <w:t>है</w:t>
      </w:r>
      <w:r>
        <w:rPr>
          <w:rFonts w:hint="default"/>
          <w:b/>
          <w:bCs/>
          <w:lang w:val="en-US"/>
        </w:rPr>
        <w:t>,", stationName ,"Rochak"]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counter = [": 10", ": 50", ": 20"]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print(BitmapSignalingMultiSender.getFontList())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 = BitmapSignalingMultiSender(ip = Iplist, port = port, fontSize = fontSize, overFlowDisplay = False, display = False, language = None, fontStyle = None , counter = counter, stationName = datalist, sysFont = "NirmalaB")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c.output()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0000400000000000000"/>
    <w:charset w:val="00"/>
    <w:family w:val="auto"/>
    <w:pitch w:val="default"/>
    <w:sig w:usb0="00008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1FABE"/>
    <w:multiLevelType w:val="singleLevel"/>
    <w:tmpl w:val="F291FA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EFAEDB"/>
    <w:multiLevelType w:val="singleLevel"/>
    <w:tmpl w:val="37EFAE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31BDC"/>
    <w:rsid w:val="34031BDC"/>
    <w:rsid w:val="7A87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process" loCatId="process" qsTypeId="urn:microsoft.com/office/officeart/2005/8/quickstyle/simple2" qsCatId="simple" csTypeId="urn:microsoft.com/office/officeart/2005/8/colors/accent1_2" csCatId="accent1" phldr="0"/>
      <dgm:spPr/>
    </dgm:pt>
    <dgm:pt modelId="{3F25DA44-7F3E-4C17-A40B-7F663FDBEA6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Getting String Data</a:t>
          </a:r>
          <a:endParaRPr lang="en-US"/>
        </a:p>
      </dgm:t>
    </dgm:pt>
    <dgm:pt modelId="{EE9066D1-3403-4469-8E8C-0D40A82430F2}" cxnId="{0674870D-E3D6-4926-B761-8D8D6EFE580F}" type="parTrans">
      <dgm:prSet/>
      <dgm:spPr/>
    </dgm:pt>
    <dgm:pt modelId="{8EC5AF5E-9C9F-410A-A755-A3EA5186F948}" cxnId="{0674870D-E3D6-4926-B761-8D8D6EFE580F}" type="sibTrans">
      <dgm:prSet/>
      <dgm:spPr/>
      <dgm:t>
        <a:bodyPr/>
        <a:p>
          <a:endParaRPr lang="en-US"/>
        </a:p>
      </dgm:t>
    </dgm:pt>
    <dgm:pt modelId="{2E2F4D3A-969C-4DB2-9FA9-5C4A4036935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Apply Font onto a black canvas</a:t>
          </a:r>
          <a:endParaRPr lang="en-US"/>
        </a:p>
      </dgm:t>
    </dgm:pt>
    <dgm:pt modelId="{1E934BFE-4D40-486C-8784-F698A10C4CF5}" cxnId="{AF409BD5-10CD-480B-92DD-C2B82697486C}" type="parTrans">
      <dgm:prSet/>
      <dgm:spPr/>
    </dgm:pt>
    <dgm:pt modelId="{EC1AFF77-9232-4EEB-95CB-85CEAB3B1FC0}" cxnId="{AF409BD5-10CD-480B-92DD-C2B82697486C}" type="sibTrans">
      <dgm:prSet/>
      <dgm:spPr/>
      <dgm:t>
        <a:bodyPr/>
        <a:p>
          <a:endParaRPr lang="en-US"/>
        </a:p>
      </dgm:t>
    </dgm:pt>
    <dgm:pt modelId="{37B86CFA-59B5-46FA-8A6B-9FB187CE14DF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Convert Image to Bitmap By using Numpy</a:t>
          </a:r>
          <a:r>
            <a:rPr lang="en-US"/>
            <a:t/>
          </a:r>
          <a:endParaRPr lang="en-US"/>
        </a:p>
      </dgm:t>
    </dgm:pt>
    <dgm:pt modelId="{9DABF4F3-A9E6-40B1-A863-AC9409CC14BB}" cxnId="{30E9C217-BE30-4885-8FC9-3B1D6C6CCAF6}" type="parTrans">
      <dgm:prSet/>
      <dgm:spPr/>
    </dgm:pt>
    <dgm:pt modelId="{18EFF3C3-47F9-402B-A3F3-E9310EA281B4}" cxnId="{30E9C217-BE30-4885-8FC9-3B1D6C6CCAF6}" type="sibTrans">
      <dgm:prSet/>
      <dgm:spPr/>
    </dgm:pt>
    <dgm:pt modelId="{69AE2A89-55E6-4134-920C-2F57EEE6FB5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Flip Image As per orientation for Display to display data</a:t>
          </a:r>
          <a:endParaRPr lang="en-US"/>
        </a:p>
      </dgm:t>
    </dgm:pt>
    <dgm:pt modelId="{8E168C43-B211-4D62-A8ED-89A697BF4D20}" cxnId="{E85204F9-4CEE-47A0-A2DA-7DAD2DFA63F6}" type="parTrans">
      <dgm:prSet/>
      <dgm:spPr/>
    </dgm:pt>
    <dgm:pt modelId="{1474C027-EC81-49CD-A7A9-3303AD9A559E}" cxnId="{E85204F9-4CEE-47A0-A2DA-7DAD2DFA63F6}" type="sibTrans">
      <dgm:prSet/>
      <dgm:spPr/>
    </dgm:pt>
    <dgm:pt modelId="{CB2AE0AF-9F55-451B-9CEE-FA5742DC5BB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trim each 16 bit row into 8 bit as display accepts byte data </a:t>
          </a:r>
          <a:r>
            <a:rPr lang="en-US"/>
            <a:t/>
          </a:r>
          <a:endParaRPr lang="en-US"/>
        </a:p>
      </dgm:t>
    </dgm:pt>
    <dgm:pt modelId="{1B27D23F-23EC-46BD-B811-2FF35AC89D1B}" cxnId="{723EBC1C-7CC5-4DBB-9A91-BD5A6B1CA6B5}" type="parTrans">
      <dgm:prSet/>
      <dgm:spPr/>
    </dgm:pt>
    <dgm:pt modelId="{BE4150E0-FB5C-42D0-BCB0-9BF24D6B9E35}" cxnId="{723EBC1C-7CC5-4DBB-9A91-BD5A6B1CA6B5}" type="sibTrans">
      <dgm:prSet/>
      <dgm:spPr/>
    </dgm:pt>
    <dgm:pt modelId="{6F20487C-30A5-4321-90B8-37102FB2C53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convert 8 bit into Hex format</a:t>
          </a:r>
          <a:endParaRPr lang="en-US"/>
        </a:p>
      </dgm:t>
    </dgm:pt>
    <dgm:pt modelId="{CE7AC2DB-E535-4B65-B4C8-C0C06E8F0AA0}" cxnId="{2DC99AFC-99AC-4058-BF47-1BBFCE5912CA}" type="parTrans">
      <dgm:prSet/>
      <dgm:spPr/>
    </dgm:pt>
    <dgm:pt modelId="{97483827-B0C8-43FB-B478-FD475EEA4290}" cxnId="{2DC99AFC-99AC-4058-BF47-1BBFCE5912CA}" type="sibTrans">
      <dgm:prSet/>
      <dgm:spPr/>
    </dgm:pt>
    <dgm:pt modelId="{02A588FD-FB4A-4E7B-B5AF-E0A3B65D1B0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convert each hex to byte with adding of header and footer owith byes data </a:t>
          </a:r>
          <a:endParaRPr lang="en-US"/>
        </a:p>
      </dgm:t>
    </dgm:pt>
    <dgm:pt modelId="{76F08383-E7E4-4C25-B40E-DBE0339145E5}" cxnId="{C0717D61-3B81-43FD-96AF-8E104B5A3825}" type="parTrans">
      <dgm:prSet/>
      <dgm:spPr/>
    </dgm:pt>
    <dgm:pt modelId="{18140588-ADF7-4AF6-B516-15114CC7D6C8}" cxnId="{C0717D61-3B81-43FD-96AF-8E104B5A3825}" type="sibTrans">
      <dgm:prSet/>
      <dgm:spPr/>
    </dgm:pt>
    <dgm:pt modelId="{EEC5CEFC-FDCA-4DEB-8367-EA384ED49F4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create checksum and and add checksum bytes to protocol byte</a:t>
          </a:r>
          <a:endParaRPr lang="en-US"/>
        </a:p>
      </dgm:t>
    </dgm:pt>
    <dgm:pt modelId="{262CEF2F-2B87-4761-9E74-F0C867106A84}" cxnId="{A8F4915F-B7ED-4BCD-8A65-F5C4672ADE0D}" type="parTrans">
      <dgm:prSet/>
      <dgm:spPr/>
    </dgm:pt>
    <dgm:pt modelId="{166ADE0A-972B-4405-B697-B33CA3051BB3}" cxnId="{A8F4915F-B7ED-4BCD-8A65-F5C4672ADE0D}" type="sibTrans">
      <dgm:prSet/>
      <dgm:spPr/>
    </dgm:pt>
    <dgm:pt modelId="{6D1620DD-F5A6-4F64-BA0F-0695BCF0734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Sending all Data to TCP to indivisual IP address</a:t>
          </a:r>
          <a:endParaRPr lang="en-US"/>
        </a:p>
      </dgm:t>
    </dgm:pt>
    <dgm:pt modelId="{5CD764D3-6E71-47B1-AFCA-434778985B1A}" cxnId="{1578DCF7-DBD1-4051-AB99-A8BEDF0EF726}" type="parTrans">
      <dgm:prSet/>
      <dgm:spPr/>
    </dgm:pt>
    <dgm:pt modelId="{8FFC3622-3258-4934-83E7-A4A84708D5E2}" cxnId="{1578DCF7-DBD1-4051-AB99-A8BEDF0EF726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9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8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9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8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9">
        <dgm:presLayoutVars>
          <dgm:bulletEnabled val="1"/>
        </dgm:presLayoutVars>
      </dgm:prSet>
      <dgm:spPr/>
    </dgm:pt>
    <dgm:pt modelId="{58103F61-E83A-498D-B6B7-915CD0501A15}" type="pres">
      <dgm:prSet presAssocID="{18EFF3C3-47F9-402B-A3F3-E9310EA281B4}" presName="sibTrans" presStyleLbl="sibTrans2D1" presStyleIdx="2" presStyleCnt="8"/>
      <dgm:spPr/>
    </dgm:pt>
    <dgm:pt modelId="{7C3DDF13-0F14-4DDE-93A2-5D2A0814FBED}" type="pres">
      <dgm:prSet presAssocID="{18EFF3C3-47F9-402B-A3F3-E9310EA281B4}" presName="connectorText" presStyleCnt="0"/>
      <dgm:spPr/>
    </dgm:pt>
    <dgm:pt modelId="{CE60876E-37D4-449D-AC2C-3DE0D82DFA66}" type="pres">
      <dgm:prSet presAssocID="{69AE2A89-55E6-4134-920C-2F57EEE6FB5C}" presName="node" presStyleLbl="node1" presStyleIdx="3" presStyleCnt="9">
        <dgm:presLayoutVars>
          <dgm:bulletEnabled val="1"/>
        </dgm:presLayoutVars>
      </dgm:prSet>
      <dgm:spPr/>
    </dgm:pt>
    <dgm:pt modelId="{56DEBF20-9C84-4945-88F2-2B52DB40CBB0}" type="pres">
      <dgm:prSet presAssocID="{1474C027-EC81-49CD-A7A9-3303AD9A559E}" presName="sibTrans" presStyleLbl="sibTrans2D1" presStyleIdx="3" presStyleCnt="8"/>
      <dgm:spPr/>
    </dgm:pt>
    <dgm:pt modelId="{91373854-934D-430B-A446-717C717F6630}" type="pres">
      <dgm:prSet presAssocID="{1474C027-EC81-49CD-A7A9-3303AD9A559E}" presName="connectorText" presStyleCnt="0"/>
      <dgm:spPr/>
    </dgm:pt>
    <dgm:pt modelId="{7B5CC2A0-05B0-4E29-9B82-67261711670D}" type="pres">
      <dgm:prSet presAssocID="{CB2AE0AF-9F55-451B-9CEE-FA5742DC5BB8}" presName="node" presStyleLbl="node1" presStyleIdx="4" presStyleCnt="9">
        <dgm:presLayoutVars>
          <dgm:bulletEnabled val="1"/>
        </dgm:presLayoutVars>
      </dgm:prSet>
      <dgm:spPr/>
    </dgm:pt>
    <dgm:pt modelId="{693BABDF-A6F7-4C9E-800C-28295A928E07}" type="pres">
      <dgm:prSet presAssocID="{BE4150E0-FB5C-42D0-BCB0-9BF24D6B9E35}" presName="sibTrans" presStyleLbl="sibTrans2D1" presStyleIdx="4" presStyleCnt="8"/>
      <dgm:spPr/>
    </dgm:pt>
    <dgm:pt modelId="{98A6DFA3-0CE8-4484-B4D1-4D0591BDFF3C}" type="pres">
      <dgm:prSet presAssocID="{BE4150E0-FB5C-42D0-BCB0-9BF24D6B9E35}" presName="connectorText" presStyleCnt="0"/>
      <dgm:spPr/>
    </dgm:pt>
    <dgm:pt modelId="{D23BF428-3F67-45D0-A8A1-2CE753B6029E}" type="pres">
      <dgm:prSet presAssocID="{6F20487C-30A5-4321-90B8-37102FB2C535}" presName="node" presStyleLbl="node1" presStyleIdx="5" presStyleCnt="9">
        <dgm:presLayoutVars>
          <dgm:bulletEnabled val="1"/>
        </dgm:presLayoutVars>
      </dgm:prSet>
      <dgm:spPr/>
    </dgm:pt>
    <dgm:pt modelId="{D52F1F54-884A-48B7-80EA-62544EDAE265}" type="pres">
      <dgm:prSet presAssocID="{97483827-B0C8-43FB-B478-FD475EEA4290}" presName="sibTrans" presStyleLbl="sibTrans2D1" presStyleIdx="5" presStyleCnt="8"/>
      <dgm:spPr/>
    </dgm:pt>
    <dgm:pt modelId="{8F045540-7354-4583-B4DC-8E4D9A406EEB}" type="pres">
      <dgm:prSet presAssocID="{97483827-B0C8-43FB-B478-FD475EEA4290}" presName="connectorText" presStyleCnt="0"/>
      <dgm:spPr/>
    </dgm:pt>
    <dgm:pt modelId="{C3D80487-8DD4-4917-B086-25561576497D}" type="pres">
      <dgm:prSet presAssocID="{02A588FD-FB4A-4E7B-B5AF-E0A3B65D1B0F}" presName="node" presStyleLbl="node1" presStyleIdx="6" presStyleCnt="9">
        <dgm:presLayoutVars>
          <dgm:bulletEnabled val="1"/>
        </dgm:presLayoutVars>
      </dgm:prSet>
      <dgm:spPr/>
    </dgm:pt>
    <dgm:pt modelId="{EE071260-683B-40BA-A129-4AF2391FBED8}" type="pres">
      <dgm:prSet presAssocID="{18140588-ADF7-4AF6-B516-15114CC7D6C8}" presName="sibTrans" presStyleLbl="sibTrans2D1" presStyleIdx="6" presStyleCnt="8"/>
      <dgm:spPr/>
    </dgm:pt>
    <dgm:pt modelId="{AF00B8A7-4200-4CB2-8D6C-282EE3F30735}" type="pres">
      <dgm:prSet presAssocID="{18140588-ADF7-4AF6-B516-15114CC7D6C8}" presName="connectorText" presStyleCnt="0"/>
      <dgm:spPr/>
    </dgm:pt>
    <dgm:pt modelId="{998406FE-AE84-4752-B8C2-6E4196C55F0F}" type="pres">
      <dgm:prSet presAssocID="{EEC5CEFC-FDCA-4DEB-8367-EA384ED49F48}" presName="node" presStyleLbl="node1" presStyleIdx="7" presStyleCnt="9">
        <dgm:presLayoutVars>
          <dgm:bulletEnabled val="1"/>
        </dgm:presLayoutVars>
      </dgm:prSet>
      <dgm:spPr/>
    </dgm:pt>
    <dgm:pt modelId="{6E740F66-1E65-42E8-84B3-93CE03F732B5}" type="pres">
      <dgm:prSet presAssocID="{166ADE0A-972B-4405-B697-B33CA3051BB3}" presName="sibTrans" presStyleLbl="sibTrans2D1" presStyleIdx="7" presStyleCnt="8"/>
      <dgm:spPr/>
    </dgm:pt>
    <dgm:pt modelId="{DA164A8B-F0B9-4AD1-81C3-A47A82B5E43A}" type="pres">
      <dgm:prSet presAssocID="{166ADE0A-972B-4405-B697-B33CA3051BB3}" presName="connectorText" presStyleCnt="0"/>
      <dgm:spPr/>
    </dgm:pt>
    <dgm:pt modelId="{8304A4B7-A983-4E26-8F99-B8DD072236D6}" type="pres">
      <dgm:prSet presAssocID="{6D1620DD-F5A6-4F64-BA0F-0695BCF07348}" presName="node" presStyleLbl="node1" presStyleIdx="8" presStyleCnt="9">
        <dgm:presLayoutVars>
          <dgm:bulletEnabled val="1"/>
        </dgm:presLayoutVars>
      </dgm:prSet>
      <dgm:spPr/>
    </dgm:pt>
  </dgm:ptLst>
  <dgm:cxnLst>
    <dgm:cxn modelId="{0674870D-E3D6-4926-B761-8D8D6EFE580F}" srcId="{8EB1D179-D23D-41D4-AEEF-E4B9FEB06903}" destId="{3F25DA44-7F3E-4C17-A40B-7F663FDBEA65}" srcOrd="0" destOrd="0" parTransId="{EE9066D1-3403-4469-8E8C-0D40A82430F2}" sibTransId="{8EC5AF5E-9C9F-410A-A755-A3EA5186F948}"/>
    <dgm:cxn modelId="{AF409BD5-10CD-480B-92DD-C2B82697486C}" srcId="{8EB1D179-D23D-41D4-AEEF-E4B9FEB06903}" destId="{2E2F4D3A-969C-4DB2-9FA9-5C4A40369351}" srcOrd="1" destOrd="0" parTransId="{1E934BFE-4D40-486C-8784-F698A10C4CF5}" sibTransId="{EC1AFF77-9232-4EEB-95CB-85CEAB3B1FC0}"/>
    <dgm:cxn modelId="{30E9C217-BE30-4885-8FC9-3B1D6C6CCAF6}" srcId="{8EB1D179-D23D-41D4-AEEF-E4B9FEB06903}" destId="{37B86CFA-59B5-46FA-8A6B-9FB187CE14DF}" srcOrd="2" destOrd="0" parTransId="{9DABF4F3-A9E6-40B1-A863-AC9409CC14BB}" sibTransId="{18EFF3C3-47F9-402B-A3F3-E9310EA281B4}"/>
    <dgm:cxn modelId="{E85204F9-4CEE-47A0-A2DA-7DAD2DFA63F6}" srcId="{8EB1D179-D23D-41D4-AEEF-E4B9FEB06903}" destId="{69AE2A89-55E6-4134-920C-2F57EEE6FB5C}" srcOrd="3" destOrd="0" parTransId="{8E168C43-B211-4D62-A8ED-89A697BF4D20}" sibTransId="{1474C027-EC81-49CD-A7A9-3303AD9A559E}"/>
    <dgm:cxn modelId="{723EBC1C-7CC5-4DBB-9A91-BD5A6B1CA6B5}" srcId="{8EB1D179-D23D-41D4-AEEF-E4B9FEB06903}" destId="{CB2AE0AF-9F55-451B-9CEE-FA5742DC5BB8}" srcOrd="4" destOrd="0" parTransId="{1B27D23F-23EC-46BD-B811-2FF35AC89D1B}" sibTransId="{BE4150E0-FB5C-42D0-BCB0-9BF24D6B9E35}"/>
    <dgm:cxn modelId="{2DC99AFC-99AC-4058-BF47-1BBFCE5912CA}" srcId="{8EB1D179-D23D-41D4-AEEF-E4B9FEB06903}" destId="{6F20487C-30A5-4321-90B8-37102FB2C535}" srcOrd="5" destOrd="0" parTransId="{CE7AC2DB-E535-4B65-B4C8-C0C06E8F0AA0}" sibTransId="{97483827-B0C8-43FB-B478-FD475EEA4290}"/>
    <dgm:cxn modelId="{C0717D61-3B81-43FD-96AF-8E104B5A3825}" srcId="{8EB1D179-D23D-41D4-AEEF-E4B9FEB06903}" destId="{02A588FD-FB4A-4E7B-B5AF-E0A3B65D1B0F}" srcOrd="6" destOrd="0" parTransId="{76F08383-E7E4-4C25-B40E-DBE0339145E5}" sibTransId="{18140588-ADF7-4AF6-B516-15114CC7D6C8}"/>
    <dgm:cxn modelId="{A8F4915F-B7ED-4BCD-8A65-F5C4672ADE0D}" srcId="{8EB1D179-D23D-41D4-AEEF-E4B9FEB06903}" destId="{EEC5CEFC-FDCA-4DEB-8367-EA384ED49F48}" srcOrd="7" destOrd="0" parTransId="{262CEF2F-2B87-4761-9E74-F0C867106A84}" sibTransId="{166ADE0A-972B-4405-B697-B33CA3051BB3}"/>
    <dgm:cxn modelId="{1578DCF7-DBD1-4051-AB99-A8BEDF0EF726}" srcId="{8EB1D179-D23D-41D4-AEEF-E4B9FEB06903}" destId="{6D1620DD-F5A6-4F64-BA0F-0695BCF07348}" srcOrd="8" destOrd="0" parTransId="{5CD764D3-6E71-47B1-AFCA-434778985B1A}" sibTransId="{8FFC3622-3258-4934-83E7-A4A84708D5E2}"/>
    <dgm:cxn modelId="{821551CC-2A3E-4E93-8AA2-A4242836A4AD}" type="presOf" srcId="{8EB1D179-D23D-41D4-AEEF-E4B9FEB06903}" destId="{BF708676-7EFC-4C81-9D3A-3E677EAC1C7B}" srcOrd="0" destOrd="0" presId="urn:microsoft.com/office/officeart/2005/8/layout/process1"/>
    <dgm:cxn modelId="{F98C74B5-E268-4965-86E7-4544FAE30D91}" type="presParOf" srcId="{BF708676-7EFC-4C81-9D3A-3E677EAC1C7B}" destId="{111DEAC9-5D4C-4A6A-A44E-082A26F60596}" srcOrd="0" destOrd="0" presId="urn:microsoft.com/office/officeart/2005/8/layout/process1"/>
    <dgm:cxn modelId="{F307A97E-E915-47CB-A766-F31F7FDC710B}" type="presOf" srcId="{3F25DA44-7F3E-4C17-A40B-7F663FDBEA65}" destId="{111DEAC9-5D4C-4A6A-A44E-082A26F60596}" srcOrd="0" destOrd="0" presId="urn:microsoft.com/office/officeart/2005/8/layout/process1"/>
    <dgm:cxn modelId="{3A317BA2-FF0A-40E3-8EF7-DBFFD45DD5B7}" type="presParOf" srcId="{BF708676-7EFC-4C81-9D3A-3E677EAC1C7B}" destId="{8A5CF0CE-3323-464D-9C63-05C1BDB053F5}" srcOrd="1" destOrd="0" presId="urn:microsoft.com/office/officeart/2005/8/layout/process1"/>
    <dgm:cxn modelId="{8F1FE38D-27FC-46B7-943C-B081783737D4}" type="presOf" srcId="{8EC5AF5E-9C9F-410A-A755-A3EA5186F948}" destId="{8A5CF0CE-3323-464D-9C63-05C1BDB053F5}" srcOrd="0" destOrd="0" presId="urn:microsoft.com/office/officeart/2005/8/layout/process1"/>
    <dgm:cxn modelId="{AC7B66C4-C313-4CCC-8302-2EA675779665}" type="presParOf" srcId="{8A5CF0CE-3323-464D-9C63-05C1BDB053F5}" destId="{5FA465F6-7607-499F-BFB2-52F4E071FB67}" srcOrd="0" destOrd="1" presId="urn:microsoft.com/office/officeart/2005/8/layout/process1"/>
    <dgm:cxn modelId="{47ADD2AB-CF7A-4E11-81B2-F93C6A1C8E33}" type="presOf" srcId="{8EC5AF5E-9C9F-410A-A755-A3EA5186F948}" destId="{5FA465F6-7607-499F-BFB2-52F4E071FB67}" srcOrd="1" destOrd="0" presId="urn:microsoft.com/office/officeart/2005/8/layout/process1"/>
    <dgm:cxn modelId="{E3E357B8-F88C-4DF5-B661-1DB84D48745A}" type="presParOf" srcId="{BF708676-7EFC-4C81-9D3A-3E677EAC1C7B}" destId="{552FB8E7-A5FB-4CC3-94C3-CE0BDF19F9F1}" srcOrd="2" destOrd="0" presId="urn:microsoft.com/office/officeart/2005/8/layout/process1"/>
    <dgm:cxn modelId="{9A20B697-D6E6-4334-86F1-4B745DEF16CD}" type="presOf" srcId="{2E2F4D3A-969C-4DB2-9FA9-5C4A40369351}" destId="{552FB8E7-A5FB-4CC3-94C3-CE0BDF19F9F1}" srcOrd="0" destOrd="0" presId="urn:microsoft.com/office/officeart/2005/8/layout/process1"/>
    <dgm:cxn modelId="{CED8A012-F2DE-442A-8D18-C54E23EBAE40}" type="presParOf" srcId="{BF708676-7EFC-4C81-9D3A-3E677EAC1C7B}" destId="{353C3794-50AA-4D44-83C9-CE28317C3317}" srcOrd="3" destOrd="0" presId="urn:microsoft.com/office/officeart/2005/8/layout/process1"/>
    <dgm:cxn modelId="{A2CC1FF0-F1D0-418B-9B72-027345863BD7}" type="presOf" srcId="{EC1AFF77-9232-4EEB-95CB-85CEAB3B1FC0}" destId="{353C3794-50AA-4D44-83C9-CE28317C3317}" srcOrd="0" destOrd="0" presId="urn:microsoft.com/office/officeart/2005/8/layout/process1"/>
    <dgm:cxn modelId="{B209EE6A-AB65-4E95-A78D-5725071DD8FD}" type="presParOf" srcId="{353C3794-50AA-4D44-83C9-CE28317C3317}" destId="{5AFF040D-0639-4120-9E39-DA822CF9F321}" srcOrd="0" destOrd="3" presId="urn:microsoft.com/office/officeart/2005/8/layout/process1"/>
    <dgm:cxn modelId="{03673C23-A99A-4E6A-932F-520341B0DE3B}" type="presOf" srcId="{EC1AFF77-9232-4EEB-95CB-85CEAB3B1FC0}" destId="{5AFF040D-0639-4120-9E39-DA822CF9F321}" srcOrd="1" destOrd="0" presId="urn:microsoft.com/office/officeart/2005/8/layout/process1"/>
    <dgm:cxn modelId="{9A1D5601-69AA-4168-99D0-5DB089614735}" type="presParOf" srcId="{BF708676-7EFC-4C81-9D3A-3E677EAC1C7B}" destId="{A1E15D63-E1FF-4A28-A04F-A2B65927BC31}" srcOrd="4" destOrd="0" presId="urn:microsoft.com/office/officeart/2005/8/layout/process1"/>
    <dgm:cxn modelId="{4E7BE6E5-FF12-4F53-9394-3A2385622486}" type="presOf" srcId="{37B86CFA-59B5-46FA-8A6B-9FB187CE14DF}" destId="{A1E15D63-E1FF-4A28-A04F-A2B65927BC31}" srcOrd="0" destOrd="0" presId="urn:microsoft.com/office/officeart/2005/8/layout/process1"/>
    <dgm:cxn modelId="{6DE13752-5B9C-47D7-BE4F-1121BEF98E99}" type="presParOf" srcId="{BF708676-7EFC-4C81-9D3A-3E677EAC1C7B}" destId="{58103F61-E83A-498D-B6B7-915CD0501A15}" srcOrd="5" destOrd="0" presId="urn:microsoft.com/office/officeart/2005/8/layout/process1"/>
    <dgm:cxn modelId="{5D679205-B251-4C43-9B02-1711307A5D38}" type="presOf" srcId="{18EFF3C3-47F9-402B-A3F3-E9310EA281B4}" destId="{58103F61-E83A-498D-B6B7-915CD0501A15}" srcOrd="0" destOrd="0" presId="urn:microsoft.com/office/officeart/2005/8/layout/process1"/>
    <dgm:cxn modelId="{ED49F066-588C-4989-9936-F21CBC4E3DB5}" type="presParOf" srcId="{58103F61-E83A-498D-B6B7-915CD0501A15}" destId="{7C3DDF13-0F14-4DDE-93A2-5D2A0814FBED}" srcOrd="0" destOrd="5" presId="urn:microsoft.com/office/officeart/2005/8/layout/process1"/>
    <dgm:cxn modelId="{BE6335A4-16F8-4BD4-BA3C-340F628E4603}" type="presOf" srcId="{18EFF3C3-47F9-402B-A3F3-E9310EA281B4}" destId="{7C3DDF13-0F14-4DDE-93A2-5D2A0814FBED}" srcOrd="1" destOrd="0" presId="urn:microsoft.com/office/officeart/2005/8/layout/process1"/>
    <dgm:cxn modelId="{35172FD9-5274-4B80-9226-C443AB8F02FE}" type="presParOf" srcId="{BF708676-7EFC-4C81-9D3A-3E677EAC1C7B}" destId="{CE60876E-37D4-449D-AC2C-3DE0D82DFA66}" srcOrd="6" destOrd="0" presId="urn:microsoft.com/office/officeart/2005/8/layout/process1"/>
    <dgm:cxn modelId="{829FCFAC-DE9E-4560-8B54-C27E5D545292}" type="presOf" srcId="{69AE2A89-55E6-4134-920C-2F57EEE6FB5C}" destId="{CE60876E-37D4-449D-AC2C-3DE0D82DFA66}" srcOrd="0" destOrd="0" presId="urn:microsoft.com/office/officeart/2005/8/layout/process1"/>
    <dgm:cxn modelId="{0D37720C-1094-472A-BFAF-9911C71F09FF}" type="presParOf" srcId="{BF708676-7EFC-4C81-9D3A-3E677EAC1C7B}" destId="{56DEBF20-9C84-4945-88F2-2B52DB40CBB0}" srcOrd="7" destOrd="0" presId="urn:microsoft.com/office/officeart/2005/8/layout/process1"/>
    <dgm:cxn modelId="{EEC4869E-5EA3-4176-8053-2B4C1A3D4554}" type="presOf" srcId="{1474C027-EC81-49CD-A7A9-3303AD9A559E}" destId="{56DEBF20-9C84-4945-88F2-2B52DB40CBB0}" srcOrd="0" destOrd="0" presId="urn:microsoft.com/office/officeart/2005/8/layout/process1"/>
    <dgm:cxn modelId="{9359B977-299A-4C75-AB6E-B69A9CA4A4C8}" type="presParOf" srcId="{56DEBF20-9C84-4945-88F2-2B52DB40CBB0}" destId="{91373854-934D-430B-A446-717C717F6630}" srcOrd="0" destOrd="7" presId="urn:microsoft.com/office/officeart/2005/8/layout/process1"/>
    <dgm:cxn modelId="{2FBCA88B-34B4-40F9-A12C-FCC1C5AA9D47}" type="presOf" srcId="{1474C027-EC81-49CD-A7A9-3303AD9A559E}" destId="{91373854-934D-430B-A446-717C717F6630}" srcOrd="1" destOrd="0" presId="urn:microsoft.com/office/officeart/2005/8/layout/process1"/>
    <dgm:cxn modelId="{2D07AFA9-BDA5-49CF-819E-92AF707EB403}" type="presParOf" srcId="{BF708676-7EFC-4C81-9D3A-3E677EAC1C7B}" destId="{7B5CC2A0-05B0-4E29-9B82-67261711670D}" srcOrd="8" destOrd="0" presId="urn:microsoft.com/office/officeart/2005/8/layout/process1"/>
    <dgm:cxn modelId="{380D656F-393B-4CBE-B45D-4CF78A7C4248}" type="presOf" srcId="{CB2AE0AF-9F55-451B-9CEE-FA5742DC5BB8}" destId="{7B5CC2A0-05B0-4E29-9B82-67261711670D}" srcOrd="0" destOrd="0" presId="urn:microsoft.com/office/officeart/2005/8/layout/process1"/>
    <dgm:cxn modelId="{C2E9830A-78D0-4A40-AEFD-C26260B3ED41}" type="presParOf" srcId="{BF708676-7EFC-4C81-9D3A-3E677EAC1C7B}" destId="{693BABDF-A6F7-4C9E-800C-28295A928E07}" srcOrd="9" destOrd="0" presId="urn:microsoft.com/office/officeart/2005/8/layout/process1"/>
    <dgm:cxn modelId="{93F758BA-9ED9-4DAA-B5F0-0400479AD359}" type="presOf" srcId="{BE4150E0-FB5C-42D0-BCB0-9BF24D6B9E35}" destId="{693BABDF-A6F7-4C9E-800C-28295A928E07}" srcOrd="0" destOrd="0" presId="urn:microsoft.com/office/officeart/2005/8/layout/process1"/>
    <dgm:cxn modelId="{C7BD5DA6-E08B-46C1-B353-C35EDD566E01}" type="presParOf" srcId="{693BABDF-A6F7-4C9E-800C-28295A928E07}" destId="{98A6DFA3-0CE8-4484-B4D1-4D0591BDFF3C}" srcOrd="0" destOrd="9" presId="urn:microsoft.com/office/officeart/2005/8/layout/process1"/>
    <dgm:cxn modelId="{092FB575-4170-4B06-B404-2DCEA1B64AB9}" type="presOf" srcId="{BE4150E0-FB5C-42D0-BCB0-9BF24D6B9E35}" destId="{98A6DFA3-0CE8-4484-B4D1-4D0591BDFF3C}" srcOrd="1" destOrd="0" presId="urn:microsoft.com/office/officeart/2005/8/layout/process1"/>
    <dgm:cxn modelId="{2478E7AE-C3AA-45B5-9C85-8F4C33E8DD5B}" type="presParOf" srcId="{BF708676-7EFC-4C81-9D3A-3E677EAC1C7B}" destId="{D23BF428-3F67-45D0-A8A1-2CE753B6029E}" srcOrd="10" destOrd="0" presId="urn:microsoft.com/office/officeart/2005/8/layout/process1"/>
    <dgm:cxn modelId="{44E362A4-8097-462F-A8B1-ECD6E444E109}" type="presOf" srcId="{6F20487C-30A5-4321-90B8-37102FB2C535}" destId="{D23BF428-3F67-45D0-A8A1-2CE753B6029E}" srcOrd="0" destOrd="0" presId="urn:microsoft.com/office/officeart/2005/8/layout/process1"/>
    <dgm:cxn modelId="{EBF3592D-1111-4E33-8E28-89F141BAD06D}" type="presParOf" srcId="{BF708676-7EFC-4C81-9D3A-3E677EAC1C7B}" destId="{D52F1F54-884A-48B7-80EA-62544EDAE265}" srcOrd="11" destOrd="0" presId="urn:microsoft.com/office/officeart/2005/8/layout/process1"/>
    <dgm:cxn modelId="{9A3C1151-0F91-487C-B86B-3F5CD68CA1E5}" type="presOf" srcId="{97483827-B0C8-43FB-B478-FD475EEA4290}" destId="{D52F1F54-884A-48B7-80EA-62544EDAE265}" srcOrd="0" destOrd="0" presId="urn:microsoft.com/office/officeart/2005/8/layout/process1"/>
    <dgm:cxn modelId="{048ED08D-4618-42D1-AC08-20E859670B15}" type="presParOf" srcId="{D52F1F54-884A-48B7-80EA-62544EDAE265}" destId="{8F045540-7354-4583-B4DC-8E4D9A406EEB}" srcOrd="0" destOrd="11" presId="urn:microsoft.com/office/officeart/2005/8/layout/process1"/>
    <dgm:cxn modelId="{4663AB71-8B73-4525-8251-70F6EE2AADA2}" type="presOf" srcId="{97483827-B0C8-43FB-B478-FD475EEA4290}" destId="{8F045540-7354-4583-B4DC-8E4D9A406EEB}" srcOrd="1" destOrd="0" presId="urn:microsoft.com/office/officeart/2005/8/layout/process1"/>
    <dgm:cxn modelId="{AF16DA1C-5AE1-416D-AF49-989B2F615D0A}" type="presParOf" srcId="{BF708676-7EFC-4C81-9D3A-3E677EAC1C7B}" destId="{C3D80487-8DD4-4917-B086-25561576497D}" srcOrd="12" destOrd="0" presId="urn:microsoft.com/office/officeart/2005/8/layout/process1"/>
    <dgm:cxn modelId="{02844381-CB0B-4C75-BFBE-EBFFD9EFD9BA}" type="presOf" srcId="{02A588FD-FB4A-4E7B-B5AF-E0A3B65D1B0F}" destId="{C3D80487-8DD4-4917-B086-25561576497D}" srcOrd="0" destOrd="0" presId="urn:microsoft.com/office/officeart/2005/8/layout/process1"/>
    <dgm:cxn modelId="{7288B1F0-876C-455B-B4A7-6D6839D3E87F}" type="presParOf" srcId="{BF708676-7EFC-4C81-9D3A-3E677EAC1C7B}" destId="{EE071260-683B-40BA-A129-4AF2391FBED8}" srcOrd="13" destOrd="0" presId="urn:microsoft.com/office/officeart/2005/8/layout/process1"/>
    <dgm:cxn modelId="{310ABA2E-1A3C-4F0A-9185-BD7AE8627B7B}" type="presOf" srcId="{18140588-ADF7-4AF6-B516-15114CC7D6C8}" destId="{EE071260-683B-40BA-A129-4AF2391FBED8}" srcOrd="0" destOrd="0" presId="urn:microsoft.com/office/officeart/2005/8/layout/process1"/>
    <dgm:cxn modelId="{694C0223-5C58-414B-B039-52EBF50700B2}" type="presParOf" srcId="{EE071260-683B-40BA-A129-4AF2391FBED8}" destId="{AF00B8A7-4200-4CB2-8D6C-282EE3F30735}" srcOrd="0" destOrd="13" presId="urn:microsoft.com/office/officeart/2005/8/layout/process1"/>
    <dgm:cxn modelId="{672AC9E3-A029-413B-9830-28B2CF5C5297}" type="presOf" srcId="{18140588-ADF7-4AF6-B516-15114CC7D6C8}" destId="{AF00B8A7-4200-4CB2-8D6C-282EE3F30735}" srcOrd="1" destOrd="0" presId="urn:microsoft.com/office/officeart/2005/8/layout/process1"/>
    <dgm:cxn modelId="{5F00F937-E34C-44CE-A130-0A9A9C67D769}" type="presParOf" srcId="{BF708676-7EFC-4C81-9D3A-3E677EAC1C7B}" destId="{998406FE-AE84-4752-B8C2-6E4196C55F0F}" srcOrd="14" destOrd="0" presId="urn:microsoft.com/office/officeart/2005/8/layout/process1"/>
    <dgm:cxn modelId="{2932C555-F30F-4770-86F4-29114FD3AAF3}" type="presOf" srcId="{EEC5CEFC-FDCA-4DEB-8367-EA384ED49F48}" destId="{998406FE-AE84-4752-B8C2-6E4196C55F0F}" srcOrd="0" destOrd="0" presId="urn:microsoft.com/office/officeart/2005/8/layout/process1"/>
    <dgm:cxn modelId="{34E394AA-E033-42CC-97E6-EA1415B1EB47}" type="presParOf" srcId="{BF708676-7EFC-4C81-9D3A-3E677EAC1C7B}" destId="{6E740F66-1E65-42E8-84B3-93CE03F732B5}" srcOrd="15" destOrd="0" presId="urn:microsoft.com/office/officeart/2005/8/layout/process1"/>
    <dgm:cxn modelId="{DC1AA273-55EF-4552-98FE-F2429B48AAC4}" type="presOf" srcId="{166ADE0A-972B-4405-B697-B33CA3051BB3}" destId="{6E740F66-1E65-42E8-84B3-93CE03F732B5}" srcOrd="0" destOrd="0" presId="urn:microsoft.com/office/officeart/2005/8/layout/process1"/>
    <dgm:cxn modelId="{576369A9-C008-4F23-B6E0-EAA07A34DF56}" type="presParOf" srcId="{6E740F66-1E65-42E8-84B3-93CE03F732B5}" destId="{DA164A8B-F0B9-4AD1-81C3-A47A82B5E43A}" srcOrd="0" destOrd="15" presId="urn:microsoft.com/office/officeart/2005/8/layout/process1"/>
    <dgm:cxn modelId="{5BB6E0C5-9F86-4BC7-B55B-6C0ECDCC5753}" type="presOf" srcId="{166ADE0A-972B-4405-B697-B33CA3051BB3}" destId="{DA164A8B-F0B9-4AD1-81C3-A47A82B5E43A}" srcOrd="1" destOrd="0" presId="urn:microsoft.com/office/officeart/2005/8/layout/process1"/>
    <dgm:cxn modelId="{540C05C0-0544-4A62-963B-B5276D29B857}" type="presParOf" srcId="{BF708676-7EFC-4C81-9D3A-3E677EAC1C7B}" destId="{8304A4B7-A983-4E26-8F99-B8DD072236D6}" srcOrd="16" destOrd="0" presId="urn:microsoft.com/office/officeart/2005/8/layout/process1"/>
    <dgm:cxn modelId="{31C3B321-DB21-4BA4-9825-C85088C190ED}" type="presOf" srcId="{6D1620DD-F5A6-4F64-BA0F-0695BCF07348}" destId="{8304A4B7-A983-4E26-8F99-B8DD072236D6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364605" cy="1807210"/>
        <a:chOff x="0" y="0"/>
        <a:chExt cx="6364605" cy="1807210"/>
      </a:xfrm>
    </dsp:grpSpPr>
    <dsp:sp modelId="{111DEAC9-5D4C-4A6A-A44E-082A26F60596}">
      <dsp:nvSpPr>
        <dsp:cNvPr id="3" name="Rounded Rectangle 2"/>
        <dsp:cNvSpPr/>
      </dsp:nvSpPr>
      <dsp:spPr bwMode="white">
        <a:xfrm>
          <a:off x="0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Getting String Data</a:t>
          </a:r>
          <a:endParaRPr lang="en-US"/>
        </a:p>
      </dsp:txBody>
      <dsp:txXfrm>
        <a:off x="0" y="591185"/>
        <a:ext cx="521689" cy="624840"/>
      </dsp:txXfrm>
    </dsp:sp>
    <dsp:sp modelId="{8A5CF0CE-3323-464D-9C63-05C1BDB053F5}">
      <dsp:nvSpPr>
        <dsp:cNvPr id="4" name="Right Arrow 3"/>
        <dsp:cNvSpPr/>
      </dsp:nvSpPr>
      <dsp:spPr bwMode="white">
        <a:xfrm>
          <a:off x="570728" y="838916"/>
          <a:ext cx="110598" cy="12937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570728" y="838916"/>
        <a:ext cx="110598" cy="129379"/>
      </dsp:txXfrm>
    </dsp:sp>
    <dsp:sp modelId="{552FB8E7-A5FB-4CC3-94C3-CE0BDF19F9F1}">
      <dsp:nvSpPr>
        <dsp:cNvPr id="5" name="Rounded Rectangle 4"/>
        <dsp:cNvSpPr/>
      </dsp:nvSpPr>
      <dsp:spPr bwMode="white">
        <a:xfrm>
          <a:off x="730365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Apply Font onto a black canvas</a:t>
          </a:r>
          <a:endParaRPr lang="en-US"/>
        </a:p>
      </dsp:txBody>
      <dsp:txXfrm>
        <a:off x="730365" y="591185"/>
        <a:ext cx="521689" cy="624840"/>
      </dsp:txXfrm>
    </dsp:sp>
    <dsp:sp modelId="{353C3794-50AA-4D44-83C9-CE28317C3317}">
      <dsp:nvSpPr>
        <dsp:cNvPr id="6" name="Right Arrow 5"/>
        <dsp:cNvSpPr/>
      </dsp:nvSpPr>
      <dsp:spPr bwMode="white">
        <a:xfrm>
          <a:off x="1301092" y="838916"/>
          <a:ext cx="110598" cy="12937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1301092" y="838916"/>
        <a:ext cx="110598" cy="129379"/>
      </dsp:txXfrm>
    </dsp:sp>
    <dsp:sp modelId="{A1E15D63-E1FF-4A28-A04F-A2B65927BC31}">
      <dsp:nvSpPr>
        <dsp:cNvPr id="7" name="Rounded Rectangle 6"/>
        <dsp:cNvSpPr/>
      </dsp:nvSpPr>
      <dsp:spPr bwMode="white">
        <a:xfrm>
          <a:off x="1460729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Convert Image to Bitmap By using Numpy</a:t>
          </a:r>
          <a:endParaRPr lang="en-US"/>
        </a:p>
      </dsp:txBody>
      <dsp:txXfrm>
        <a:off x="1460729" y="591185"/>
        <a:ext cx="521689" cy="624840"/>
      </dsp:txXfrm>
    </dsp:sp>
    <dsp:sp modelId="{58103F61-E83A-498D-B6B7-915CD0501A15}">
      <dsp:nvSpPr>
        <dsp:cNvPr id="8" name="Right Arrow 7"/>
        <dsp:cNvSpPr/>
      </dsp:nvSpPr>
      <dsp:spPr bwMode="white">
        <a:xfrm>
          <a:off x="2031457" y="838916"/>
          <a:ext cx="110598" cy="12937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2031457" y="838916"/>
        <a:ext cx="110598" cy="129379"/>
      </dsp:txXfrm>
    </dsp:sp>
    <dsp:sp modelId="{CE60876E-37D4-449D-AC2C-3DE0D82DFA66}">
      <dsp:nvSpPr>
        <dsp:cNvPr id="9" name="Rounded Rectangle 8"/>
        <dsp:cNvSpPr/>
      </dsp:nvSpPr>
      <dsp:spPr bwMode="white">
        <a:xfrm>
          <a:off x="2191094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Flip Image As per orientation for Display to display data</a:t>
          </a:r>
          <a:endParaRPr lang="en-US"/>
        </a:p>
      </dsp:txBody>
      <dsp:txXfrm>
        <a:off x="2191094" y="591185"/>
        <a:ext cx="521689" cy="624840"/>
      </dsp:txXfrm>
    </dsp:sp>
    <dsp:sp modelId="{56DEBF20-9C84-4945-88F2-2B52DB40CBB0}">
      <dsp:nvSpPr>
        <dsp:cNvPr id="10" name="Right Arrow 9"/>
        <dsp:cNvSpPr/>
      </dsp:nvSpPr>
      <dsp:spPr bwMode="white">
        <a:xfrm>
          <a:off x="2761821" y="838916"/>
          <a:ext cx="110598" cy="12937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2761821" y="838916"/>
        <a:ext cx="110598" cy="129379"/>
      </dsp:txXfrm>
    </dsp:sp>
    <dsp:sp modelId="{7B5CC2A0-05B0-4E29-9B82-67261711670D}">
      <dsp:nvSpPr>
        <dsp:cNvPr id="11" name="Rounded Rectangle 10"/>
        <dsp:cNvSpPr/>
      </dsp:nvSpPr>
      <dsp:spPr bwMode="white">
        <a:xfrm>
          <a:off x="2921458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>
          <a:normAutofit/>
        </a:bodyPr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trim each 16 bit row into 8 bit as display accepts byte data </a:t>
          </a:r>
          <a:endParaRPr lang="en-US"/>
        </a:p>
      </dsp:txBody>
      <dsp:txXfrm>
        <a:off x="2921458" y="591185"/>
        <a:ext cx="521689" cy="624840"/>
      </dsp:txXfrm>
    </dsp:sp>
    <dsp:sp modelId="{693BABDF-A6F7-4C9E-800C-28295A928E07}">
      <dsp:nvSpPr>
        <dsp:cNvPr id="12" name="Right Arrow 11"/>
        <dsp:cNvSpPr/>
      </dsp:nvSpPr>
      <dsp:spPr bwMode="white">
        <a:xfrm>
          <a:off x="3492186" y="838916"/>
          <a:ext cx="110598" cy="12937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3492186" y="838916"/>
        <a:ext cx="110598" cy="129379"/>
      </dsp:txXfrm>
    </dsp:sp>
    <dsp:sp modelId="{D23BF428-3F67-45D0-A8A1-2CE753B6029E}">
      <dsp:nvSpPr>
        <dsp:cNvPr id="13" name="Rounded Rectangle 12"/>
        <dsp:cNvSpPr/>
      </dsp:nvSpPr>
      <dsp:spPr bwMode="white">
        <a:xfrm>
          <a:off x="3651823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convert 8 bit into Hex format</a:t>
          </a:r>
          <a:endParaRPr lang="en-US"/>
        </a:p>
      </dsp:txBody>
      <dsp:txXfrm>
        <a:off x="3651823" y="591185"/>
        <a:ext cx="521689" cy="624840"/>
      </dsp:txXfrm>
    </dsp:sp>
    <dsp:sp modelId="{D52F1F54-884A-48B7-80EA-62544EDAE265}">
      <dsp:nvSpPr>
        <dsp:cNvPr id="14" name="Right Arrow 13"/>
        <dsp:cNvSpPr/>
      </dsp:nvSpPr>
      <dsp:spPr bwMode="white">
        <a:xfrm>
          <a:off x="4222550" y="838916"/>
          <a:ext cx="110598" cy="12937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4222550" y="838916"/>
        <a:ext cx="110598" cy="129379"/>
      </dsp:txXfrm>
    </dsp:sp>
    <dsp:sp modelId="{C3D80487-8DD4-4917-B086-25561576497D}">
      <dsp:nvSpPr>
        <dsp:cNvPr id="15" name="Rounded Rectangle 14"/>
        <dsp:cNvSpPr/>
      </dsp:nvSpPr>
      <dsp:spPr bwMode="white">
        <a:xfrm>
          <a:off x="4382187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convert each hex to byte with adding of header and footer owith byes data </a:t>
          </a:r>
          <a:endParaRPr lang="en-US"/>
        </a:p>
      </dsp:txBody>
      <dsp:txXfrm>
        <a:off x="4382187" y="591185"/>
        <a:ext cx="521689" cy="624840"/>
      </dsp:txXfrm>
    </dsp:sp>
    <dsp:sp modelId="{EE071260-683B-40BA-A129-4AF2391FBED8}">
      <dsp:nvSpPr>
        <dsp:cNvPr id="16" name="Right Arrow 15"/>
        <dsp:cNvSpPr/>
      </dsp:nvSpPr>
      <dsp:spPr bwMode="white">
        <a:xfrm>
          <a:off x="4952915" y="838916"/>
          <a:ext cx="110598" cy="12937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4952915" y="838916"/>
        <a:ext cx="110598" cy="129379"/>
      </dsp:txXfrm>
    </dsp:sp>
    <dsp:sp modelId="{998406FE-AE84-4752-B8C2-6E4196C55F0F}">
      <dsp:nvSpPr>
        <dsp:cNvPr id="17" name="Rounded Rectangle 16"/>
        <dsp:cNvSpPr/>
      </dsp:nvSpPr>
      <dsp:spPr bwMode="white">
        <a:xfrm>
          <a:off x="5112552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create checksum and and add checksum bytes to protocol byte</a:t>
          </a:r>
          <a:endParaRPr lang="en-US"/>
        </a:p>
      </dsp:txBody>
      <dsp:txXfrm>
        <a:off x="5112552" y="591185"/>
        <a:ext cx="521689" cy="624840"/>
      </dsp:txXfrm>
    </dsp:sp>
    <dsp:sp modelId="{6E740F66-1E65-42E8-84B3-93CE03F732B5}">
      <dsp:nvSpPr>
        <dsp:cNvPr id="18" name="Right Arrow 17"/>
        <dsp:cNvSpPr/>
      </dsp:nvSpPr>
      <dsp:spPr bwMode="white">
        <a:xfrm>
          <a:off x="5683279" y="838916"/>
          <a:ext cx="110598" cy="12937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5683279" y="838916"/>
        <a:ext cx="110598" cy="129379"/>
      </dsp:txXfrm>
    </dsp:sp>
    <dsp:sp modelId="{8304A4B7-A983-4E26-8F99-B8DD072236D6}">
      <dsp:nvSpPr>
        <dsp:cNvPr id="19" name="Rounded Rectangle 18"/>
        <dsp:cNvSpPr/>
      </dsp:nvSpPr>
      <dsp:spPr bwMode="white">
        <a:xfrm>
          <a:off x="5842916" y="591185"/>
          <a:ext cx="521689" cy="624840"/>
        </a:xfrm>
        <a:prstGeom prst="roundRect">
          <a:avLst>
            <a:gd name="adj" fmla="val 10000"/>
          </a:avLst>
        </a:prstGeom>
      </dsp:spPr>
      <dsp:style>
        <a:lnRef idx="3">
          <a:schemeClr val="lt1"/>
        </a:lnRef>
        <a:fillRef idx="1">
          <a:schemeClr val="accent1"/>
        </a:fillRef>
        <a:effectRef idx="1">
          <a:scrgbClr r="0" g="0" b="0"/>
        </a:effectRef>
        <a:fontRef idx="minor">
          <a:schemeClr val="lt1"/>
        </a:fontRef>
      </dsp:style>
      <dsp:txBody>
        <a:bodyPr vert="horz" wrap="square" lIns="22859" tIns="22859" rIns="22859" bIns="22859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Sending all Data to TCP to indivisual IP address</a:t>
          </a:r>
          <a:endParaRPr lang="en-US"/>
        </a:p>
      </dsp:txBody>
      <dsp:txXfrm>
        <a:off x="5842916" y="591185"/>
        <a:ext cx="521689" cy="624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2022-04-04T05:24:00Z</dcterms:created>
  <dc:creator>gurut</dc:creator>
  <cp:lastModifiedBy>temp mail</cp:lastModifiedBy>
  <dcterms:modified xsi:type="dcterms:W3CDTF">2022-04-04T06:01:14Z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DD53D442112849DE8160FBA0B09C416E</vt:lpwstr>
  </property>
</Properties>
</file>