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CF120" w14:textId="70AA1F05" w:rsidR="003C77F3" w:rsidRPr="007A76A7" w:rsidRDefault="00A849E5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3F6813" w:rsidRPr="007A76A7">
        <w:rPr>
          <w:sz w:val="20"/>
          <w:szCs w:val="20"/>
          <w:u w:val="single"/>
          <w:vertAlign w:val="superscript"/>
        </w:rPr>
        <w:t>a</w:t>
      </w:r>
      <w:r w:rsidR="003F6813" w:rsidRPr="007A76A7">
        <w:rPr>
          <w:sz w:val="20"/>
          <w:szCs w:val="20"/>
        </w:rPr>
        <w:t xml:space="preserve"> Avaliação de Modelagem de Requisitos:</w:t>
      </w:r>
    </w:p>
    <w:p w14:paraId="038B498C" w14:textId="77777777" w:rsidR="003F6813" w:rsidRPr="007A76A7" w:rsidRDefault="003F6813">
      <w:pPr>
        <w:rPr>
          <w:sz w:val="20"/>
          <w:szCs w:val="20"/>
        </w:rPr>
      </w:pPr>
    </w:p>
    <w:p w14:paraId="11912913" w14:textId="303FA892" w:rsidR="003F6813" w:rsidRPr="00254B10" w:rsidRDefault="003F6813">
      <w:pPr>
        <w:rPr>
          <w:sz w:val="20"/>
          <w:szCs w:val="20"/>
        </w:rPr>
      </w:pPr>
      <w:r w:rsidRPr="007A76A7">
        <w:rPr>
          <w:sz w:val="20"/>
          <w:szCs w:val="20"/>
        </w:rPr>
        <w:t xml:space="preserve">Sistema Avaliado: </w:t>
      </w:r>
      <w:r w:rsidR="00254B10" w:rsidRPr="00254B10">
        <w:rPr>
          <w:color w:val="365F91" w:themeColor="accent1" w:themeShade="BF"/>
          <w:sz w:val="20"/>
          <w:szCs w:val="20"/>
        </w:rPr>
        <w:t>Gerenciador de tarefas</w:t>
      </w:r>
    </w:p>
    <w:p w14:paraId="08E16DA3" w14:textId="77777777" w:rsidR="003F6813" w:rsidRPr="007A76A7" w:rsidRDefault="003F6813">
      <w:pPr>
        <w:rPr>
          <w:sz w:val="20"/>
          <w:szCs w:val="20"/>
        </w:rPr>
      </w:pPr>
    </w:p>
    <w:p w14:paraId="4B37AE60" w14:textId="77777777" w:rsidR="003F6813" w:rsidRPr="007A76A7" w:rsidRDefault="003F6813">
      <w:pPr>
        <w:rPr>
          <w:sz w:val="20"/>
          <w:szCs w:val="20"/>
        </w:rPr>
      </w:pPr>
      <w:r w:rsidRPr="007A76A7">
        <w:rPr>
          <w:sz w:val="20"/>
          <w:szCs w:val="20"/>
        </w:rPr>
        <w:t>Membros Presentes do Grupo Avaliador:</w:t>
      </w:r>
    </w:p>
    <w:p w14:paraId="32298081" w14:textId="77777777" w:rsidR="003F6813" w:rsidRPr="007A76A7" w:rsidRDefault="003F6813">
      <w:pPr>
        <w:rPr>
          <w:sz w:val="20"/>
          <w:szCs w:val="20"/>
        </w:rPr>
      </w:pPr>
    </w:p>
    <w:p w14:paraId="5F5042DD" w14:textId="4BE5C278" w:rsidR="003F6813" w:rsidRPr="00254B10" w:rsidRDefault="00254B10">
      <w:pPr>
        <w:rPr>
          <w:color w:val="365F91" w:themeColor="accent1" w:themeShade="BF"/>
          <w:sz w:val="20"/>
          <w:szCs w:val="20"/>
        </w:rPr>
      </w:pPr>
      <w:r w:rsidRPr="00254B10">
        <w:rPr>
          <w:color w:val="365F91" w:themeColor="accent1" w:themeShade="BF"/>
          <w:sz w:val="20"/>
          <w:szCs w:val="20"/>
        </w:rPr>
        <w:t xml:space="preserve">Antônio </w:t>
      </w:r>
      <w:proofErr w:type="spellStart"/>
      <w:r w:rsidRPr="00254B10">
        <w:rPr>
          <w:color w:val="365F91" w:themeColor="accent1" w:themeShade="BF"/>
          <w:sz w:val="20"/>
          <w:szCs w:val="20"/>
        </w:rPr>
        <w:t>Angelo</w:t>
      </w:r>
      <w:proofErr w:type="spellEnd"/>
      <w:r w:rsidRPr="00254B10">
        <w:rPr>
          <w:color w:val="365F91" w:themeColor="accent1" w:themeShade="BF"/>
          <w:sz w:val="20"/>
          <w:szCs w:val="20"/>
        </w:rPr>
        <w:t xml:space="preserve">, Arthur Borges, Gabriel Vezono, Gustavo Faria, Gustavo Nunes, Victor </w:t>
      </w:r>
      <w:proofErr w:type="spellStart"/>
      <w:r w:rsidRPr="00254B10">
        <w:rPr>
          <w:color w:val="365F91" w:themeColor="accent1" w:themeShade="BF"/>
          <w:sz w:val="20"/>
          <w:szCs w:val="20"/>
        </w:rPr>
        <w:t>Melazo</w:t>
      </w:r>
      <w:proofErr w:type="spellEnd"/>
      <w:r w:rsidRPr="00254B10">
        <w:rPr>
          <w:color w:val="365F91" w:themeColor="accent1" w:themeShade="BF"/>
          <w:sz w:val="20"/>
          <w:szCs w:val="20"/>
        </w:rPr>
        <w:t xml:space="preserve">, Diogo </w:t>
      </w:r>
      <w:proofErr w:type="spellStart"/>
      <w:r w:rsidRPr="00254B10">
        <w:rPr>
          <w:color w:val="365F91" w:themeColor="accent1" w:themeShade="BF"/>
          <w:sz w:val="20"/>
          <w:szCs w:val="20"/>
        </w:rPr>
        <w:t>Kanut</w:t>
      </w:r>
      <w:proofErr w:type="spellEnd"/>
    </w:p>
    <w:p w14:paraId="25220D1A" w14:textId="77777777" w:rsidR="003F6813" w:rsidRPr="007A76A7" w:rsidRDefault="003F6813">
      <w:pPr>
        <w:rPr>
          <w:sz w:val="20"/>
          <w:szCs w:val="20"/>
        </w:rPr>
      </w:pPr>
    </w:p>
    <w:p w14:paraId="265D58BE" w14:textId="77777777" w:rsidR="00050215" w:rsidRPr="007A76A7" w:rsidRDefault="00050215">
      <w:pPr>
        <w:rPr>
          <w:sz w:val="20"/>
          <w:szCs w:val="20"/>
        </w:rPr>
      </w:pPr>
      <w:r w:rsidRPr="007A76A7">
        <w:rPr>
          <w:sz w:val="20"/>
          <w:szCs w:val="20"/>
        </w:rPr>
        <w:t>PARTE I – Sobre o modelo produzido</w:t>
      </w:r>
    </w:p>
    <w:p w14:paraId="662230A3" w14:textId="77777777" w:rsidR="00050215" w:rsidRPr="007A76A7" w:rsidRDefault="00050215">
      <w:pPr>
        <w:rPr>
          <w:sz w:val="20"/>
          <w:szCs w:val="20"/>
        </w:rPr>
      </w:pPr>
    </w:p>
    <w:p w14:paraId="48B0BF39" w14:textId="50B73E58" w:rsidR="00050215" w:rsidRPr="00254B10" w:rsidRDefault="00A849E5" w:rsidP="00254B10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>
        <w:rPr>
          <w:sz w:val="20"/>
          <w:szCs w:val="20"/>
        </w:rPr>
        <w:t>Quantas classes foram propostas</w:t>
      </w:r>
      <w:r w:rsidR="003F6813" w:rsidRPr="007A76A7">
        <w:rPr>
          <w:sz w:val="20"/>
          <w:szCs w:val="20"/>
        </w:rPr>
        <w:t>?</w:t>
      </w:r>
      <w:r w:rsidR="00254B10">
        <w:rPr>
          <w:sz w:val="20"/>
          <w:szCs w:val="20"/>
        </w:rPr>
        <w:t xml:space="preserve"> </w:t>
      </w:r>
      <w:r w:rsidR="00254B10" w:rsidRPr="00254B10">
        <w:rPr>
          <w:color w:val="365F91" w:themeColor="accent1" w:themeShade="BF"/>
          <w:sz w:val="20"/>
          <w:szCs w:val="20"/>
        </w:rPr>
        <w:t>5 classes</w:t>
      </w:r>
      <w:r w:rsidR="00557477">
        <w:rPr>
          <w:color w:val="365F91" w:themeColor="accent1" w:themeShade="BF"/>
          <w:sz w:val="20"/>
          <w:szCs w:val="20"/>
        </w:rPr>
        <w:t>.</w:t>
      </w:r>
    </w:p>
    <w:p w14:paraId="3FA4B7A9" w14:textId="357AA42A" w:rsidR="003F6813" w:rsidRPr="00254B10" w:rsidRDefault="00A849E5" w:rsidP="00254B10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classes propostas contemplam todos os conceitos nos casos de uso?</w:t>
      </w:r>
    </w:p>
    <w:p w14:paraId="7C7B5D48" w14:textId="3DCAC4B5" w:rsidR="00A849E5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não, aponte classes faltantes.</w:t>
      </w:r>
      <w:r w:rsidR="00254B10">
        <w:rPr>
          <w:sz w:val="20"/>
          <w:szCs w:val="20"/>
        </w:rPr>
        <w:t xml:space="preserve">  </w:t>
      </w:r>
      <w:r w:rsidR="00254B10">
        <w:rPr>
          <w:color w:val="365F91" w:themeColor="accent1" w:themeShade="BF"/>
          <w:sz w:val="20"/>
          <w:szCs w:val="20"/>
        </w:rPr>
        <w:t>Não tem as classes: Usuário e Sistema.</w:t>
      </w:r>
    </w:p>
    <w:p w14:paraId="0380E721" w14:textId="26E93A68" w:rsidR="00A849E5" w:rsidRDefault="00A849E5" w:rsidP="00A849E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Uma documentação de rastreabilidade dos casos de usos para classes e vice-versa seria importante para verificar a consistência?</w:t>
      </w:r>
      <w:r w:rsidR="00254B10">
        <w:rPr>
          <w:sz w:val="20"/>
          <w:szCs w:val="20"/>
        </w:rPr>
        <w:t xml:space="preserve"> </w:t>
      </w:r>
    </w:p>
    <w:p w14:paraId="568E65E1" w14:textId="6938FCF4" w:rsidR="00A849E5" w:rsidRPr="007A76A7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sim, como este documento poderia ser feito?</w:t>
      </w:r>
      <w:r w:rsidR="00254B10">
        <w:rPr>
          <w:sz w:val="20"/>
          <w:szCs w:val="20"/>
        </w:rPr>
        <w:t xml:space="preserve"> </w:t>
      </w:r>
      <w:r w:rsidR="00254B10">
        <w:rPr>
          <w:color w:val="365F91" w:themeColor="accent1" w:themeShade="BF"/>
          <w:sz w:val="20"/>
          <w:szCs w:val="20"/>
        </w:rPr>
        <w:t xml:space="preserve">Sim, </w:t>
      </w:r>
      <w:r w:rsidR="00557477">
        <w:rPr>
          <w:color w:val="365F91" w:themeColor="accent1" w:themeShade="BF"/>
          <w:sz w:val="20"/>
          <w:szCs w:val="20"/>
        </w:rPr>
        <w:t>um documento como o modelo de sequências seria de suma importância para o melhor entendimento da comunicação de classes.</w:t>
      </w:r>
    </w:p>
    <w:p w14:paraId="3C7231C5" w14:textId="7807ECD4" w:rsidR="00050215" w:rsidRDefault="00A849E5" w:rsidP="00A849E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Os diagramas </w:t>
      </w:r>
      <w:r w:rsidR="00F97E7C">
        <w:rPr>
          <w:sz w:val="20"/>
          <w:szCs w:val="20"/>
        </w:rPr>
        <w:t xml:space="preserve">de classe </w:t>
      </w:r>
      <w:r>
        <w:rPr>
          <w:sz w:val="20"/>
          <w:szCs w:val="20"/>
        </w:rPr>
        <w:t>modelam adequadamente cardinalidade?</w:t>
      </w:r>
    </w:p>
    <w:p w14:paraId="7F536F41" w14:textId="7B2189FA" w:rsidR="00A849E5" w:rsidRPr="007A76A7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não, aponte os problemas.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Não há cardinalidade representada no diagrama.</w:t>
      </w:r>
    </w:p>
    <w:p w14:paraId="03EC1974" w14:textId="7542DFB3" w:rsidR="006B539B" w:rsidRDefault="00F97E7C" w:rsidP="006B539B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Os diagramas de classe modelam</w:t>
      </w:r>
      <w:r w:rsidR="00A849E5">
        <w:rPr>
          <w:sz w:val="20"/>
          <w:szCs w:val="20"/>
        </w:rPr>
        <w:t xml:space="preserve"> adequadamente outras restrições?</w:t>
      </w:r>
    </w:p>
    <w:p w14:paraId="57788282" w14:textId="5DEA8F6E" w:rsidR="00A849E5" w:rsidRPr="007A76A7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não, aponte restrições que poderiam ser modeladas.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Não, algumas como tratamento de duplicidade de tarefas e erro ao exclusão de tarefas</w:t>
      </w:r>
    </w:p>
    <w:p w14:paraId="750D8C30" w14:textId="0A8D64D4" w:rsidR="0026114F" w:rsidRPr="007A76A7" w:rsidRDefault="00A849E5" w:rsidP="0026114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Os nomes da</w:t>
      </w:r>
      <w:r w:rsidR="0026114F" w:rsidRPr="007A76A7">
        <w:rPr>
          <w:sz w:val="20"/>
          <w:szCs w:val="20"/>
        </w:rPr>
        <w:t>s c</w:t>
      </w:r>
      <w:r>
        <w:rPr>
          <w:sz w:val="20"/>
          <w:szCs w:val="20"/>
        </w:rPr>
        <w:t>lasses</w:t>
      </w:r>
      <w:r w:rsidR="0026114F" w:rsidRPr="007A76A7">
        <w:rPr>
          <w:sz w:val="20"/>
          <w:szCs w:val="20"/>
        </w:rPr>
        <w:t xml:space="preserve"> são </w:t>
      </w:r>
      <w:proofErr w:type="spellStart"/>
      <w:r w:rsidR="0026114F" w:rsidRPr="007A76A7">
        <w:rPr>
          <w:sz w:val="20"/>
          <w:szCs w:val="20"/>
        </w:rPr>
        <w:t>auto-explicativos</w:t>
      </w:r>
      <w:proofErr w:type="spellEnd"/>
      <w:r w:rsidR="0026114F" w:rsidRPr="007A76A7">
        <w:rPr>
          <w:sz w:val="20"/>
          <w:szCs w:val="20"/>
        </w:rPr>
        <w:t>?</w:t>
      </w:r>
      <w:r w:rsidR="00557477">
        <w:rPr>
          <w:color w:val="365F91" w:themeColor="accent1" w:themeShade="BF"/>
          <w:sz w:val="20"/>
          <w:szCs w:val="20"/>
        </w:rPr>
        <w:t xml:space="preserve"> Sim</w:t>
      </w:r>
    </w:p>
    <w:p w14:paraId="1D0A534C" w14:textId="5A53C1F0" w:rsidR="00EF359A" w:rsidRDefault="00A849E5" w:rsidP="00EF359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Os diagramas de processo (sequência, colaboração ou estado) foram feitos?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Sim</w:t>
      </w:r>
    </w:p>
    <w:p w14:paraId="0AC2A81C" w14:textId="7D14BCEF" w:rsidR="00A849E5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sim, estes diagramas estão consistentes com os casos de uso?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Sim</w:t>
      </w:r>
    </w:p>
    <w:p w14:paraId="1C22E42D" w14:textId="00E3BE50" w:rsidR="00A849E5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 sim, estes diagramas estão consistentes com as classes?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Sim</w:t>
      </w:r>
    </w:p>
    <w:p w14:paraId="4894470E" w14:textId="29D516B9" w:rsidR="00A849E5" w:rsidRPr="007A76A7" w:rsidRDefault="00A849E5" w:rsidP="00A849E5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Como a consistência foi verificada?</w:t>
      </w:r>
      <w:r w:rsidR="00557477">
        <w:rPr>
          <w:sz w:val="20"/>
          <w:szCs w:val="20"/>
        </w:rPr>
        <w:t xml:space="preserve"> </w:t>
      </w:r>
      <w:r w:rsidR="00557477">
        <w:rPr>
          <w:color w:val="365F91" w:themeColor="accent1" w:themeShade="BF"/>
          <w:sz w:val="20"/>
          <w:szCs w:val="20"/>
        </w:rPr>
        <w:t>Comparando o de sequência com os casos de uso avaliando a sequência apresentada.</w:t>
      </w:r>
    </w:p>
    <w:p w14:paraId="302A5D8E" w14:textId="77777777" w:rsidR="007A76A7" w:rsidRPr="007A76A7" w:rsidRDefault="007A76A7" w:rsidP="007A76A7">
      <w:pPr>
        <w:rPr>
          <w:sz w:val="20"/>
          <w:szCs w:val="20"/>
        </w:rPr>
      </w:pPr>
    </w:p>
    <w:p w14:paraId="02C5443B" w14:textId="4A938EF0" w:rsidR="00EF359A" w:rsidRPr="007A76A7" w:rsidRDefault="007A76A7" w:rsidP="00EF359A">
      <w:pPr>
        <w:rPr>
          <w:sz w:val="20"/>
          <w:szCs w:val="20"/>
        </w:rPr>
      </w:pPr>
      <w:r>
        <w:rPr>
          <w:sz w:val="20"/>
          <w:szCs w:val="20"/>
        </w:rPr>
        <w:t>PARTE II</w:t>
      </w:r>
      <w:r w:rsidR="00EF359A" w:rsidRPr="007A76A7">
        <w:rPr>
          <w:sz w:val="20"/>
          <w:szCs w:val="20"/>
        </w:rPr>
        <w:t xml:space="preserve"> – Sobre os documentos produzidos no </w:t>
      </w:r>
      <w:proofErr w:type="spellStart"/>
      <w:r w:rsidR="00EF359A" w:rsidRPr="007A76A7">
        <w:rPr>
          <w:sz w:val="20"/>
          <w:szCs w:val="20"/>
        </w:rPr>
        <w:t>GitHub</w:t>
      </w:r>
      <w:proofErr w:type="spellEnd"/>
    </w:p>
    <w:p w14:paraId="64AF1571" w14:textId="77777777" w:rsidR="00A849E5" w:rsidRDefault="00A849E5" w:rsidP="00A849E5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Como está feita a</w:t>
      </w:r>
      <w:r w:rsidR="00EF359A" w:rsidRPr="007A76A7">
        <w:rPr>
          <w:sz w:val="20"/>
          <w:szCs w:val="20"/>
        </w:rPr>
        <w:t xml:space="preserve"> organização dos documentos no GitHub</w:t>
      </w:r>
      <w:r>
        <w:rPr>
          <w:sz w:val="20"/>
          <w:szCs w:val="20"/>
        </w:rPr>
        <w:t>?</w:t>
      </w:r>
    </w:p>
    <w:p w14:paraId="6D50B18F" w14:textId="21B82EA8" w:rsidR="007A76A7" w:rsidRDefault="00894021" w:rsidP="00894021">
      <w:pPr>
        <w:ind w:left="36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Os documentos estão todos organizados dentro de uma mesma página.</w:t>
      </w:r>
    </w:p>
    <w:p w14:paraId="2F927C52" w14:textId="77777777" w:rsidR="00894021" w:rsidRPr="00894021" w:rsidRDefault="00894021" w:rsidP="00894021">
      <w:pPr>
        <w:ind w:left="360"/>
        <w:rPr>
          <w:color w:val="365F91" w:themeColor="accent1" w:themeShade="BF"/>
          <w:sz w:val="20"/>
          <w:szCs w:val="20"/>
        </w:rPr>
      </w:pPr>
    </w:p>
    <w:p w14:paraId="4BB8BF59" w14:textId="77777777" w:rsidR="007A76A7" w:rsidRPr="007A76A7" w:rsidRDefault="007A76A7" w:rsidP="007A76A7">
      <w:pPr>
        <w:rPr>
          <w:sz w:val="20"/>
          <w:szCs w:val="20"/>
        </w:rPr>
      </w:pPr>
      <w:r w:rsidRPr="007A76A7">
        <w:rPr>
          <w:sz w:val="20"/>
          <w:szCs w:val="20"/>
        </w:rPr>
        <w:t>PARTE I</w:t>
      </w:r>
      <w:r>
        <w:rPr>
          <w:sz w:val="20"/>
          <w:szCs w:val="20"/>
        </w:rPr>
        <w:t>I</w:t>
      </w:r>
      <w:r w:rsidRPr="007A76A7">
        <w:rPr>
          <w:sz w:val="20"/>
          <w:szCs w:val="20"/>
        </w:rPr>
        <w:t>I – Sobre o processo de modelagem e avaliação</w:t>
      </w:r>
    </w:p>
    <w:p w14:paraId="099191AD" w14:textId="77777777" w:rsidR="007A76A7" w:rsidRPr="007A76A7" w:rsidRDefault="007A76A7" w:rsidP="007A76A7">
      <w:pPr>
        <w:rPr>
          <w:sz w:val="20"/>
          <w:szCs w:val="20"/>
        </w:rPr>
      </w:pPr>
    </w:p>
    <w:p w14:paraId="308E533E" w14:textId="1BE2FB52" w:rsidR="007A76A7" w:rsidRPr="007A76A7" w:rsidRDefault="007A76A7" w:rsidP="007A76A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7A76A7">
        <w:rPr>
          <w:sz w:val="20"/>
          <w:szCs w:val="20"/>
        </w:rPr>
        <w:t>O processo de avaliação conseguiu revisar adequadamente os requisitos? Ou seja, foram estabelecidos pontos de melhoria para os requisitos?</w:t>
      </w:r>
      <w:r w:rsidR="00894021">
        <w:rPr>
          <w:sz w:val="20"/>
          <w:szCs w:val="20"/>
        </w:rPr>
        <w:t xml:space="preserve"> </w:t>
      </w:r>
      <w:r w:rsidR="00894021">
        <w:rPr>
          <w:color w:val="365F91" w:themeColor="accent1" w:themeShade="BF"/>
          <w:sz w:val="20"/>
          <w:szCs w:val="20"/>
        </w:rPr>
        <w:t>Não totalmente, algumas necessidades de avaliações tiveram em falta.</w:t>
      </w:r>
    </w:p>
    <w:p w14:paraId="5F1C509B" w14:textId="77777777" w:rsidR="00EF359A" w:rsidRPr="007A76A7" w:rsidRDefault="007A76A7" w:rsidP="007A76A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7A76A7">
        <w:rPr>
          <w:sz w:val="20"/>
          <w:szCs w:val="20"/>
        </w:rPr>
        <w:t>O que pode ser melhorado no processo de avaliação?</w:t>
      </w:r>
    </w:p>
    <w:p w14:paraId="5C4D3767" w14:textId="6FCEFB5C" w:rsidR="003F6813" w:rsidRDefault="00894021" w:rsidP="00894021">
      <w:pPr>
        <w:ind w:left="36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Especificações do programa, trabalhar melhor na ideia de cliente e provedor, além de uma interação melhor entre os grupos.</w:t>
      </w:r>
    </w:p>
    <w:p w14:paraId="728DF241" w14:textId="77777777" w:rsidR="00894021" w:rsidRDefault="00894021" w:rsidP="00894021">
      <w:pPr>
        <w:ind w:left="360"/>
      </w:pPr>
    </w:p>
    <w:p w14:paraId="1953563E" w14:textId="77777777" w:rsidR="007A76A7" w:rsidRDefault="007A76A7">
      <w:pPr>
        <w:rPr>
          <w:sz w:val="20"/>
          <w:szCs w:val="20"/>
        </w:rPr>
      </w:pPr>
      <w:r w:rsidRPr="007A76A7">
        <w:rPr>
          <w:sz w:val="20"/>
          <w:szCs w:val="20"/>
        </w:rPr>
        <w:t>Orientações Finais:</w:t>
      </w:r>
      <w:r>
        <w:rPr>
          <w:sz w:val="20"/>
          <w:szCs w:val="20"/>
        </w:rPr>
        <w:t xml:space="preserve"> </w:t>
      </w:r>
    </w:p>
    <w:p w14:paraId="2D204A9D" w14:textId="77777777" w:rsidR="003F6813" w:rsidRDefault="007A76A7">
      <w:pPr>
        <w:rPr>
          <w:sz w:val="20"/>
          <w:szCs w:val="20"/>
        </w:rPr>
      </w:pPr>
      <w:r>
        <w:rPr>
          <w:sz w:val="20"/>
          <w:szCs w:val="20"/>
        </w:rPr>
        <w:t>O grupo avaliador deve:</w:t>
      </w:r>
    </w:p>
    <w:p w14:paraId="4ADB2474" w14:textId="24AC0D8B" w:rsidR="007A76A7" w:rsidRPr="007A76A7" w:rsidRDefault="00A849E5" w:rsidP="007A76A7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Responder estas questões em aula, transcrever as respostas para este documento com as respostas em TEXTO AZUL</w:t>
      </w:r>
      <w:r w:rsidR="005C2098">
        <w:rPr>
          <w:sz w:val="20"/>
          <w:szCs w:val="20"/>
        </w:rPr>
        <w:t xml:space="preserve"> e fazer o upload desta avaliação a área do sistema avaliado.</w:t>
      </w:r>
    </w:p>
    <w:p w14:paraId="5412518D" w14:textId="78B10D3B" w:rsidR="007A76A7" w:rsidRDefault="007A76A7" w:rsidP="007A76A7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Submeter uma “issue” para cada “problema” apontado em relação ao</w:t>
      </w:r>
      <w:r w:rsidR="005C2098">
        <w:rPr>
          <w:sz w:val="20"/>
          <w:szCs w:val="20"/>
        </w:rPr>
        <w:t>s</w:t>
      </w:r>
      <w:r>
        <w:rPr>
          <w:sz w:val="20"/>
          <w:szCs w:val="20"/>
        </w:rPr>
        <w:t xml:space="preserve"> modelo</w:t>
      </w:r>
      <w:r w:rsidR="005C2098">
        <w:rPr>
          <w:sz w:val="20"/>
          <w:szCs w:val="20"/>
        </w:rPr>
        <w:t>s</w:t>
      </w:r>
    </w:p>
    <w:p w14:paraId="5DCF7F23" w14:textId="77777777" w:rsidR="007A76A7" w:rsidRDefault="007A76A7" w:rsidP="007A76A7">
      <w:pPr>
        <w:pStyle w:val="PargrafodaLista"/>
        <w:ind w:left="540"/>
        <w:rPr>
          <w:sz w:val="20"/>
          <w:szCs w:val="20"/>
        </w:rPr>
      </w:pPr>
    </w:p>
    <w:p w14:paraId="7C4D57A6" w14:textId="77777777" w:rsidR="007A76A7" w:rsidRDefault="007A76A7" w:rsidP="007A76A7">
      <w:pPr>
        <w:pStyle w:val="PargrafodaLista"/>
        <w:ind w:left="0"/>
        <w:rPr>
          <w:sz w:val="20"/>
          <w:szCs w:val="20"/>
        </w:rPr>
      </w:pPr>
      <w:r>
        <w:rPr>
          <w:sz w:val="20"/>
          <w:szCs w:val="20"/>
        </w:rPr>
        <w:t>O grupo desenvolvendo o sistema deve:</w:t>
      </w:r>
    </w:p>
    <w:p w14:paraId="3E2877C3" w14:textId="6BC81232" w:rsidR="007A76A7" w:rsidRDefault="007A76A7" w:rsidP="007A76A7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Organizar os arquivos no repositório, criando pastas adequadamente.</w:t>
      </w:r>
      <w:r w:rsidR="005C2098">
        <w:rPr>
          <w:sz w:val="20"/>
          <w:szCs w:val="20"/>
        </w:rPr>
        <w:t xml:space="preserve"> A esta altura vários tipos de documentos foram criados: modelos, avaliações. Portanto, crie pastas para organizar o conteúdo adequadamente. </w:t>
      </w:r>
    </w:p>
    <w:p w14:paraId="31874271" w14:textId="77777777" w:rsidR="007A76A7" w:rsidRPr="007A76A7" w:rsidRDefault="007A76A7" w:rsidP="007A76A7">
      <w:pPr>
        <w:pStyle w:val="PargrafodaLista"/>
        <w:numPr>
          <w:ilvl w:val="0"/>
          <w:numId w:val="7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Resolver e responder as “issues”  </w:t>
      </w:r>
      <w:r w:rsidR="009F5EAA">
        <w:rPr>
          <w:sz w:val="20"/>
          <w:szCs w:val="20"/>
        </w:rPr>
        <w:t>apontadas.</w:t>
      </w:r>
    </w:p>
    <w:sectPr w:rsidR="007A76A7" w:rsidRPr="007A76A7" w:rsidSect="003C7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406BF"/>
    <w:multiLevelType w:val="multilevel"/>
    <w:tmpl w:val="421449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1D31EC"/>
    <w:multiLevelType w:val="hybridMultilevel"/>
    <w:tmpl w:val="460A82B8"/>
    <w:lvl w:ilvl="0" w:tplc="32ECF7F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6329C1"/>
    <w:multiLevelType w:val="hybridMultilevel"/>
    <w:tmpl w:val="08527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635D8"/>
    <w:multiLevelType w:val="multilevel"/>
    <w:tmpl w:val="7B3E60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8C18DC"/>
    <w:multiLevelType w:val="hybridMultilevel"/>
    <w:tmpl w:val="E6667A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851791"/>
    <w:multiLevelType w:val="hybridMultilevel"/>
    <w:tmpl w:val="726AA708"/>
    <w:lvl w:ilvl="0" w:tplc="FD345034">
      <w:start w:val="1"/>
      <w:numFmt w:val="bullet"/>
      <w:lvlText w:val="-"/>
      <w:lvlJc w:val="left"/>
      <w:pPr>
        <w:ind w:left="5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7EB12B38"/>
    <w:multiLevelType w:val="hybridMultilevel"/>
    <w:tmpl w:val="7B3E60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13"/>
    <w:rsid w:val="00050215"/>
    <w:rsid w:val="00254B10"/>
    <w:rsid w:val="0026114F"/>
    <w:rsid w:val="003C77F3"/>
    <w:rsid w:val="003F6813"/>
    <w:rsid w:val="0045472C"/>
    <w:rsid w:val="00557477"/>
    <w:rsid w:val="005C2098"/>
    <w:rsid w:val="006B539B"/>
    <w:rsid w:val="007A76A7"/>
    <w:rsid w:val="00894021"/>
    <w:rsid w:val="009F5EAA"/>
    <w:rsid w:val="00A849E5"/>
    <w:rsid w:val="00EF359A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F9F4E4"/>
  <w14:defaultImageDpi w14:val="300"/>
  <w15:docId w15:val="{6D0887BD-B49A-4AEB-AE6C-019F903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UFU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Maia</dc:creator>
  <cp:lastModifiedBy>Gabriel Vezono</cp:lastModifiedBy>
  <cp:revision>4</cp:revision>
  <dcterms:created xsi:type="dcterms:W3CDTF">2018-10-19T12:13:00Z</dcterms:created>
  <dcterms:modified xsi:type="dcterms:W3CDTF">2018-10-29T12:18:00Z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