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1C" w:rsidRPr="0093661C" w:rsidRDefault="0093661C" w:rsidP="0093661C">
      <w:pPr>
        <w:spacing w:before="400" w:after="120" w:line="240" w:lineRule="auto"/>
        <w:ind w:right="-31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FF0000"/>
          <w:kern w:val="36"/>
          <w:sz w:val="40"/>
          <w:szCs w:val="40"/>
          <w:lang w:eastAsia="fr-FR"/>
        </w:rPr>
        <w:t>Projet(</w:t>
      </w:r>
      <w:proofErr w:type="gramEnd"/>
      <w:r w:rsidRPr="0093661C">
        <w:rPr>
          <w:rFonts w:ascii="Arial" w:eastAsia="Times New Roman" w:hAnsi="Arial" w:cs="Arial"/>
          <w:color w:val="FF0000"/>
          <w:kern w:val="36"/>
          <w:sz w:val="40"/>
          <w:szCs w:val="40"/>
          <w:lang w:eastAsia="fr-FR"/>
        </w:rPr>
        <w:t>Attention, document en mode édition, ne rien modifier svp ;) )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before="400" w:after="120" w:line="240" w:lineRule="auto"/>
        <w:ind w:right="-31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93661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Cahier des charges </w:t>
      </w:r>
    </w:p>
    <w:p w:rsidR="0093661C" w:rsidRPr="0093661C" w:rsidRDefault="0093661C" w:rsidP="0093661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661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Résumé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L’application permet de : 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3661C" w:rsidRPr="0093661C" w:rsidRDefault="0093661C" w:rsidP="009366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demander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des critiques de livres ou d’articles, en créant un ticket ; </w:t>
      </w:r>
    </w:p>
    <w:p w:rsidR="0093661C" w:rsidRPr="0093661C" w:rsidRDefault="0093661C" w:rsidP="009366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publier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des critiques de livres ou d’articles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Les fonctionnalités d'inscription et de connexion sont indispensables pour ce MVP. 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2B2B2B"/>
          <w:lang w:eastAsia="fr-FR"/>
        </w:rPr>
        <w:t>Lorsqu'un utilisateur se connecte au système, son flux est la première page qu'il voit.</w:t>
      </w:r>
      <w:r w:rsidRPr="0093661C">
        <w:rPr>
          <w:rFonts w:ascii="Arial" w:eastAsia="Times New Roman" w:hAnsi="Arial" w:cs="Arial"/>
          <w:color w:val="2B2B2B"/>
          <w:lang w:eastAsia="fr-FR"/>
        </w:rPr>
        <w:br/>
        <w:t xml:space="preserve">- </w:t>
      </w:r>
      <w:r w:rsidRPr="0093661C">
        <w:rPr>
          <w:rFonts w:ascii="Arial" w:eastAsia="Times New Roman" w:hAnsi="Arial" w:cs="Arial"/>
          <w:color w:val="2B2B2B"/>
          <w:shd w:val="clear" w:color="auto" w:fill="FFFFFF"/>
          <w:lang w:eastAsia="fr-FR"/>
        </w:rPr>
        <w:t>Il peut y voir les tickets et les avis de tous les utilisateurs qu'il suit.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2B2B2B"/>
          <w:shd w:val="clear" w:color="auto" w:fill="FFFFFF"/>
          <w:lang w:eastAsia="fr-FR"/>
        </w:rPr>
        <w:t>- Il doit également voir ses propres tickets et avis, 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2B2B2B"/>
          <w:shd w:val="clear" w:color="auto" w:fill="FFFFFF"/>
          <w:lang w:eastAsia="fr-FR"/>
        </w:rPr>
        <w:t xml:space="preserve">- ainsi que les avis en réponse à ses propres tickets </w:t>
      </w:r>
      <w:r w:rsidRPr="0093661C">
        <w:rPr>
          <w:rFonts w:ascii="Times New Roman" w:eastAsia="Times New Roman" w:hAnsi="Times New Roman" w:cs="Times New Roman"/>
          <w:color w:val="2B2B2B"/>
          <w:sz w:val="24"/>
          <w:szCs w:val="24"/>
          <w:shd w:val="clear" w:color="auto" w:fill="FFFFFF"/>
          <w:lang w:eastAsia="fr-FR"/>
        </w:rPr>
        <w:t>–</w:t>
      </w:r>
      <w:r w:rsidRPr="0093661C">
        <w:rPr>
          <w:rFonts w:ascii="Arial" w:eastAsia="Times New Roman" w:hAnsi="Arial" w:cs="Arial"/>
          <w:color w:val="2B2B2B"/>
          <w:shd w:val="clear" w:color="auto" w:fill="FFFFFF"/>
          <w:lang w:eastAsia="fr-FR"/>
        </w:rPr>
        <w:t xml:space="preserve"> même si l’utilisateur qui a répondu ne fait pas partie des personnes qu’il suit.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2B2B2B"/>
          <w:lang w:eastAsia="fr-FR"/>
        </w:rPr>
        <w:br/>
        <w:t>La logique qui consiste à combiner des ensembles de requêtes de différents types de modèles peut être compliquée.</w:t>
      </w:r>
      <w:r w:rsidRPr="0093661C">
        <w:rPr>
          <w:rFonts w:ascii="Arial" w:eastAsia="Times New Roman" w:hAnsi="Arial" w:cs="Arial"/>
          <w:color w:val="2B2B2B"/>
          <w:lang w:eastAsia="fr-FR"/>
        </w:rPr>
        <w:br/>
        <w:t>Consultez l'annexe à la fin de cette spécification pour obtenir des conseils sur la manière de procéder.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Un ticket correspond à une demande de critique de la part d'un utilisateur.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Il affiche son ticket en demandant une critique pour un livre ou un article de littérature.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2B2B2B"/>
          <w:lang w:eastAsia="fr-FR"/>
        </w:rPr>
        <w:t>Les utilisateurs qui les suivent peuvent émouvoir et poster des critiques pour des livres et des articles qui n'ont pas encore de ticket.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Un utilisateur peut suivre d'autres utilisateurs.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Comme il ne s'agit que d'un MVP (</w:t>
      </w:r>
      <w:r w:rsidRPr="0093661C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regardez des tutos sur </w:t>
      </w:r>
      <w:proofErr w:type="spellStart"/>
      <w:r w:rsidRPr="0093661C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youtube</w:t>
      </w:r>
      <w:proofErr w:type="spellEnd"/>
      <w:r w:rsidRPr="0093661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)</w:t>
      </w:r>
      <w:r w:rsidRPr="0093661C">
        <w:rPr>
          <w:rFonts w:ascii="Arial" w:eastAsia="Times New Roman" w:hAnsi="Arial" w:cs="Arial"/>
          <w:color w:val="000000"/>
          <w:lang w:eastAsia="fr-FR"/>
        </w:rPr>
        <w:t>, cette fonctionnalité doit rester assez simple.</w:t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 xml:space="preserve">Vous n'aurez pas besoin d'une fonction de recherche ou d'un flux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Discover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 xml:space="preserve"> pour les nouveaux utilisateurs, ensuite soumettre leurs critiques en réponse au ticket.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Les utilisateurs devraient également pouvoir garder une zone de texte simple, dans laquelle vous entrez le nom d'utilisateur que vous souhaitez suivre.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Vous devriez également avoir une page qui liste tous les utilisateurs que l'utilisateur connecté s</w:t>
      </w:r>
      <w:r w:rsidRPr="0093661C">
        <w:rPr>
          <w:rFonts w:ascii="Arial" w:eastAsia="Times New Roman" w:hAnsi="Arial" w:cs="Arial"/>
          <w:color w:val="2B2B2B"/>
          <w:lang w:eastAsia="fr-FR"/>
        </w:rPr>
        <w:t>uit, avec l'option de dépliage qui permet de cesser de suivre un utilisateur donné.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Vous aurez également besoin d'une autre page à partir de laquelle les utilisateurs peuvent examiner leurs propres soumissions. Ils devraient pouvoir voir leurs messages,</w:t>
      </w:r>
      <w:r w:rsidRPr="0093661C">
        <w:rPr>
          <w:rFonts w:ascii="Arial" w:eastAsia="Times New Roman" w:hAnsi="Arial" w:cs="Arial"/>
          <w:color w:val="2B2B2B"/>
          <w:lang w:eastAsia="fr-FR"/>
        </w:rPr>
        <w:t xml:space="preserve"> les modifier et les supprimer à partir de cette page.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>N'oubliez pas qu'il s'agit d'un MVP, alors essayez de ne pas trop vous attarder sur le style. Concentrez-vous plutôt sur une interface utilisateur propre et minimale. Cependant, vous devez veiller à ce que les formats de date, le style, etc., soient cohérents sur l'ensemble du site.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color w:val="000000"/>
          <w:lang w:eastAsia="fr-FR"/>
        </w:rPr>
        <w:t xml:space="preserve">Suivez la disposition des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wireframes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 xml:space="preserve"> fournis, mais n'ayez pas peur d'ajouter quelques touches personnelles si vous le souhaitez </w:t>
      </w:r>
      <w:r w:rsidRPr="0093661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–</w:t>
      </w:r>
      <w:r w:rsidRPr="0093661C">
        <w:rPr>
          <w:rFonts w:ascii="Arial" w:eastAsia="Times New Roman" w:hAnsi="Arial" w:cs="Arial"/>
          <w:color w:val="000000"/>
          <w:lang w:eastAsia="fr-FR"/>
        </w:rPr>
        <w:t xml:space="preserve"> rappelez-vous, propres et </w:t>
      </w: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minimales .</w:t>
      </w:r>
      <w:proofErr w:type="gramEnd"/>
    </w:p>
    <w:p w:rsidR="0093661C" w:rsidRPr="0093661C" w:rsidRDefault="0093661C" w:rsidP="00936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b/>
          <w:bCs/>
          <w:color w:val="000000"/>
          <w:lang w:eastAsia="fr-FR"/>
        </w:rPr>
        <w:t>Un utilisateur devra pouvoir :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se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connecter et s’inscrire </w:t>
      </w:r>
      <w:r w:rsidRPr="0093661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–</w:t>
      </w:r>
      <w:r w:rsidRPr="0093661C">
        <w:rPr>
          <w:rFonts w:ascii="Arial" w:eastAsia="Times New Roman" w:hAnsi="Arial" w:cs="Arial"/>
          <w:color w:val="000000"/>
          <w:lang w:eastAsia="fr-FR"/>
        </w:rPr>
        <w:t xml:space="preserve"> le site ne doit pas être accessible à un utilisateur non connecté 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consulter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un flux contenant les derniers tickets et les commentaires des </w:t>
      </w:r>
      <w:r w:rsidRPr="0093661C">
        <w:rPr>
          <w:rFonts w:ascii="Arial" w:eastAsia="Times New Roman" w:hAnsi="Arial" w:cs="Arial"/>
          <w:color w:val="2B2B2B"/>
          <w:lang w:eastAsia="fr-FR"/>
        </w:rPr>
        <w:t>utilisateurs qu'il suit, classés par ordre chronologique, les plus récents en premier</w:t>
      </w:r>
      <w:r w:rsidRPr="0093661C">
        <w:rPr>
          <w:rFonts w:ascii="Arial" w:eastAsia="Times New Roman" w:hAnsi="Arial" w:cs="Arial"/>
          <w:color w:val="000000"/>
          <w:lang w:eastAsia="fr-FR"/>
        </w:rPr>
        <w:t> ; 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créer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de nouveaux tickets pour demander une critique sur un livre/article ;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2B2B2B"/>
          <w:lang w:eastAsia="fr-FR"/>
        </w:rPr>
        <w:t>créer</w:t>
      </w:r>
      <w:proofErr w:type="gramEnd"/>
      <w:r w:rsidRPr="0093661C">
        <w:rPr>
          <w:rFonts w:ascii="Arial" w:eastAsia="Times New Roman" w:hAnsi="Arial" w:cs="Arial"/>
          <w:color w:val="2B2B2B"/>
          <w:lang w:eastAsia="fr-FR"/>
        </w:rPr>
        <w:t xml:space="preserve"> des critiques en réponse à des tickets ;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créer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des critiques qui ne sont pas en réponse à un ticket. Dans le cadre d'un processus en une étape, l'utilisateur créera un ticket puis un commentaire en réponse à son propre ticket ;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2B2B2B"/>
          <w:lang w:eastAsia="fr-FR"/>
        </w:rPr>
        <w:t>voir</w:t>
      </w:r>
      <w:proofErr w:type="gramEnd"/>
      <w:r w:rsidRPr="0093661C">
        <w:rPr>
          <w:rFonts w:ascii="Arial" w:eastAsia="Times New Roman" w:hAnsi="Arial" w:cs="Arial"/>
          <w:color w:val="CC7832"/>
          <w:lang w:eastAsia="fr-FR"/>
        </w:rPr>
        <w:t xml:space="preserve">, </w:t>
      </w:r>
      <w:r w:rsidRPr="0093661C">
        <w:rPr>
          <w:rFonts w:ascii="Arial" w:eastAsia="Times New Roman" w:hAnsi="Arial" w:cs="Arial"/>
          <w:color w:val="2B2B2B"/>
          <w:lang w:eastAsia="fr-FR"/>
        </w:rPr>
        <w:t>modifier et supprimer</w:t>
      </w:r>
      <w:r w:rsidRPr="0093661C">
        <w:rPr>
          <w:rFonts w:ascii="Arial" w:eastAsia="Times New Roman" w:hAnsi="Arial" w:cs="Arial"/>
          <w:color w:val="CC7832"/>
          <w:lang w:eastAsia="fr-FR"/>
        </w:rPr>
        <w:t xml:space="preserve"> </w:t>
      </w:r>
      <w:r w:rsidRPr="0093661C">
        <w:rPr>
          <w:rFonts w:ascii="Arial" w:eastAsia="Times New Roman" w:hAnsi="Arial" w:cs="Arial"/>
          <w:color w:val="2B2B2B"/>
          <w:lang w:eastAsia="fr-FR"/>
        </w:rPr>
        <w:t>ses propres tickets</w:t>
      </w:r>
      <w:r w:rsidRPr="0093661C">
        <w:rPr>
          <w:rFonts w:ascii="Arial" w:eastAsia="Times New Roman" w:hAnsi="Arial" w:cs="Arial"/>
          <w:color w:val="CC7832"/>
          <w:lang w:eastAsia="fr-FR"/>
        </w:rPr>
        <w:t xml:space="preserve"> </w:t>
      </w:r>
      <w:r w:rsidRPr="0093661C">
        <w:rPr>
          <w:rFonts w:ascii="Arial" w:eastAsia="Times New Roman" w:hAnsi="Arial" w:cs="Arial"/>
          <w:color w:val="2B2B2B"/>
          <w:lang w:eastAsia="fr-FR"/>
        </w:rPr>
        <w:t>et commentaires</w:t>
      </w:r>
      <w:r w:rsidRPr="0093661C">
        <w:rPr>
          <w:rFonts w:ascii="Arial" w:eastAsia="Times New Roman" w:hAnsi="Arial" w:cs="Arial"/>
          <w:color w:val="000000"/>
          <w:lang w:eastAsia="fr-FR"/>
        </w:rPr>
        <w:t> ; 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suivre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les autres utilisateurs en entrant leur nom d'utilisateur ;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E101A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voir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qui il suit et suivre qui il veut ;</w:t>
      </w:r>
    </w:p>
    <w:p w:rsidR="0093661C" w:rsidRPr="0093661C" w:rsidRDefault="0093661C" w:rsidP="0093661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2B2B2B"/>
          <w:lang w:eastAsia="fr-FR"/>
        </w:rPr>
        <w:t>cesser</w:t>
      </w:r>
      <w:proofErr w:type="gramEnd"/>
      <w:r w:rsidRPr="0093661C">
        <w:rPr>
          <w:rFonts w:ascii="Arial" w:eastAsia="Times New Roman" w:hAnsi="Arial" w:cs="Arial"/>
          <w:color w:val="2B2B2B"/>
          <w:lang w:eastAsia="fr-FR"/>
        </w:rPr>
        <w:t xml:space="preserve"> de suivre un utilisateur. 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b/>
          <w:bCs/>
          <w:color w:val="000000"/>
          <w:lang w:eastAsia="fr-FR"/>
        </w:rPr>
        <w:t>Un développeur devra pouvoir :</w:t>
      </w:r>
    </w:p>
    <w:p w:rsidR="0093661C" w:rsidRPr="0093661C" w:rsidRDefault="0093661C" w:rsidP="0093661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2B2B2B"/>
          <w:lang w:eastAsia="fr-FR"/>
        </w:rPr>
        <w:t>créer</w:t>
      </w:r>
      <w:proofErr w:type="gramEnd"/>
      <w:r w:rsidRPr="0093661C">
        <w:rPr>
          <w:rFonts w:ascii="Arial" w:eastAsia="Times New Roman" w:hAnsi="Arial" w:cs="Arial"/>
          <w:color w:val="2B2B2B"/>
          <w:lang w:eastAsia="fr-FR"/>
        </w:rPr>
        <w:t xml:space="preserve"> un environnement local en utilisant </w:t>
      </w:r>
      <w:proofErr w:type="spellStart"/>
      <w:r w:rsidRPr="0093661C">
        <w:rPr>
          <w:rFonts w:ascii="Arial" w:eastAsia="Times New Roman" w:hAnsi="Arial" w:cs="Arial"/>
          <w:color w:val="2B2B2B"/>
          <w:lang w:eastAsia="fr-FR"/>
        </w:rPr>
        <w:t>venv</w:t>
      </w:r>
      <w:proofErr w:type="spellEnd"/>
      <w:r w:rsidRPr="0093661C">
        <w:rPr>
          <w:rFonts w:ascii="Arial" w:eastAsia="Times New Roman" w:hAnsi="Arial" w:cs="Arial"/>
          <w:color w:val="2B2B2B"/>
          <w:lang w:eastAsia="fr-FR"/>
        </w:rPr>
        <w:t>, et gérer le site en se basant sur la documentation détaillée présentée dans le fichier README.md.</w:t>
      </w:r>
    </w:p>
    <w:p w:rsidR="0093661C" w:rsidRPr="0093661C" w:rsidRDefault="0093661C" w:rsidP="00936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b/>
          <w:bCs/>
          <w:color w:val="000000"/>
          <w:lang w:eastAsia="fr-FR"/>
        </w:rPr>
        <w:t>Le site devra :</w:t>
      </w:r>
    </w:p>
    <w:p w:rsidR="0093661C" w:rsidRPr="0093661C" w:rsidRDefault="0093661C" w:rsidP="0093661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avoir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une interface utilisateur correspondant à celle des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wireframes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> ;</w:t>
      </w:r>
    </w:p>
    <w:p w:rsidR="0093661C" w:rsidRPr="0093661C" w:rsidRDefault="0093661C" w:rsidP="0093661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avoir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une interface utilisateur propre et minimale ;</w:t>
      </w:r>
    </w:p>
    <w:p w:rsidR="0093661C" w:rsidRPr="0093661C" w:rsidRDefault="0093661C" w:rsidP="00936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3661C" w:rsidRPr="0093661C" w:rsidRDefault="0093661C" w:rsidP="00936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Arial" w:eastAsia="Times New Roman" w:hAnsi="Arial" w:cs="Arial"/>
          <w:b/>
          <w:bCs/>
          <w:color w:val="000000"/>
          <w:lang w:eastAsia="fr-FR"/>
        </w:rPr>
        <w:t>La base de code devra :</w:t>
      </w:r>
    </w:p>
    <w:p w:rsidR="0093661C" w:rsidRPr="0093661C" w:rsidRDefault="0093661C" w:rsidP="0093661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utiliser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le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framework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 xml:space="preserve"> Django ;</w:t>
      </w:r>
    </w:p>
    <w:p w:rsidR="0093661C" w:rsidRPr="0093661C" w:rsidRDefault="0093661C" w:rsidP="0093661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utiliser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SQLite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 xml:space="preserve"> comme base de données de développement locale (votre fichier db.sqlite3 doit être inclus dans le </w:t>
      </w:r>
      <w:proofErr w:type="spellStart"/>
      <w:r w:rsidRPr="0093661C">
        <w:rPr>
          <w:rFonts w:ascii="Arial" w:eastAsia="Times New Roman" w:hAnsi="Arial" w:cs="Arial"/>
          <w:color w:val="000000"/>
          <w:lang w:eastAsia="fr-FR"/>
        </w:rPr>
        <w:t>repository</w:t>
      </w:r>
      <w:proofErr w:type="spellEnd"/>
      <w:r w:rsidRPr="0093661C">
        <w:rPr>
          <w:rFonts w:ascii="Arial" w:eastAsia="Times New Roman" w:hAnsi="Arial" w:cs="Arial"/>
          <w:color w:val="000000"/>
          <w:lang w:eastAsia="fr-FR"/>
        </w:rPr>
        <w:t>) ;</w:t>
      </w:r>
    </w:p>
    <w:p w:rsidR="0093661C" w:rsidRPr="0093661C" w:rsidRDefault="0093661C" w:rsidP="0093661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avoir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une conception de base de données qui correspond au schéma de la base de données ;</w:t>
      </w:r>
    </w:p>
    <w:p w:rsidR="0093661C" w:rsidRPr="0093661C" w:rsidRDefault="0093661C" w:rsidP="0093661C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gramStart"/>
      <w:r w:rsidRPr="0093661C">
        <w:rPr>
          <w:rFonts w:ascii="Arial" w:eastAsia="Times New Roman" w:hAnsi="Arial" w:cs="Arial"/>
          <w:color w:val="000000"/>
          <w:lang w:eastAsia="fr-FR"/>
        </w:rPr>
        <w:t>avoir</w:t>
      </w:r>
      <w:proofErr w:type="gramEnd"/>
      <w:r w:rsidRPr="0093661C">
        <w:rPr>
          <w:rFonts w:ascii="Arial" w:eastAsia="Times New Roman" w:hAnsi="Arial" w:cs="Arial"/>
          <w:color w:val="000000"/>
          <w:lang w:eastAsia="fr-FR"/>
        </w:rPr>
        <w:t xml:space="preserve"> une syntaxe qui respecte les directives PEP 8.</w:t>
      </w:r>
    </w:p>
    <w:p w:rsidR="0093661C" w:rsidRPr="0093661C" w:rsidRDefault="0093661C" w:rsidP="00936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3661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3661C" w:rsidRPr="0093661C" w:rsidRDefault="0093661C" w:rsidP="0093661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661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Appendice</w:t>
      </w:r>
    </w:p>
    <w:p w:rsidR="0093661C" w:rsidRPr="0093661C" w:rsidRDefault="0093661C" w:rsidP="0093661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661C">
        <w:rPr>
          <w:rFonts w:ascii="Arial" w:eastAsia="Times New Roman" w:hAnsi="Arial" w:cs="Arial"/>
          <w:color w:val="434343"/>
          <w:sz w:val="28"/>
          <w:szCs w:val="28"/>
          <w:lang w:eastAsia="fr-FR"/>
        </w:rPr>
        <w:t>Exemple de combinaison de requêtes pour le flux à partir de différents modèles</w:t>
      </w:r>
    </w:p>
    <w:p w:rsidR="0093661C" w:rsidRPr="0093661C" w:rsidRDefault="0093661C" w:rsidP="009366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93661C" w:rsidRPr="0093661C" w:rsidTr="0093661C">
        <w:trPr>
          <w:trHeight w:val="1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lastRenderedPageBreak/>
              <w:t># in views.py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from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itertools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import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chain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from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django.db.models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import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CharField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Value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from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django.shortcuts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import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render</w:t>
            </w:r>
          </w:p>
          <w:p w:rsidR="0093661C" w:rsidRPr="0093661C" w:rsidRDefault="0093661C" w:rsidP="009366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def </w:t>
            </w:r>
            <w:r w:rsidRPr="0093661C">
              <w:rPr>
                <w:rFonts w:ascii="Courier New" w:eastAsia="Times New Roman" w:hAnsi="Courier New" w:cs="Courier New"/>
                <w:color w:val="FFC66D"/>
                <w:sz w:val="20"/>
                <w:szCs w:val="20"/>
                <w:shd w:val="clear" w:color="auto" w:fill="2B2B2B"/>
                <w:lang w:val="en-US" w:eastAsia="fr-FR"/>
              </w:rPr>
              <w:t>feed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(request):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reviews = get_users_viewable_reviews(request.user)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    # returns queryset of reviews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reviews = reviews.annotate(</w:t>
            </w:r>
            <w:r w:rsidRPr="0093661C">
              <w:rPr>
                <w:rFonts w:ascii="Courier New" w:eastAsia="Times New Roman" w:hAnsi="Courier New" w:cs="Courier New"/>
                <w:color w:val="AA4926"/>
                <w:sz w:val="20"/>
                <w:szCs w:val="20"/>
                <w:shd w:val="clear" w:color="auto" w:fill="2B2B2B"/>
                <w:lang w:val="en-US" w:eastAsia="fr-FR"/>
              </w:rPr>
              <w:t>content_type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=Value(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>'REVIEW'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CharField()))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tickets = get_users_viewable_tickets(request.user) 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# returns queryset of tickets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tickets = tickets.annotate(</w:t>
            </w:r>
            <w:r w:rsidRPr="0093661C">
              <w:rPr>
                <w:rFonts w:ascii="Courier New" w:eastAsia="Times New Roman" w:hAnsi="Courier New" w:cs="Courier New"/>
                <w:color w:val="AA4926"/>
                <w:sz w:val="20"/>
                <w:szCs w:val="20"/>
                <w:shd w:val="clear" w:color="auto" w:fill="2B2B2B"/>
                <w:lang w:val="en-US" w:eastAsia="fr-FR"/>
              </w:rPr>
              <w:t>content_type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=Value(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>'TICKET'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CharField()))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# combine and sort the two types of posts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posts = </w:t>
            </w:r>
            <w:r w:rsidRPr="0093661C">
              <w:rPr>
                <w:rFonts w:ascii="Courier New" w:eastAsia="Times New Roman" w:hAnsi="Courier New" w:cs="Courier New"/>
                <w:color w:val="8888C6"/>
                <w:sz w:val="20"/>
                <w:szCs w:val="20"/>
                <w:shd w:val="clear" w:color="auto" w:fill="2B2B2B"/>
                <w:lang w:val="en-US" w:eastAsia="fr-FR"/>
              </w:rPr>
              <w:t>sorted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(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’    chain(reviews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tickets)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>, 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A4926"/>
                <w:sz w:val="20"/>
                <w:szCs w:val="20"/>
                <w:shd w:val="clear" w:color="auto" w:fill="2B2B2B"/>
                <w:lang w:val="en-US" w:eastAsia="fr-FR"/>
              </w:rPr>
              <w:t>        key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=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lambda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post: post.time_created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>, 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A4926"/>
                <w:sz w:val="20"/>
                <w:szCs w:val="20"/>
                <w:shd w:val="clear" w:color="auto" w:fill="2B2B2B"/>
                <w:lang w:val="en-US" w:eastAsia="fr-FR"/>
              </w:rPr>
              <w:t>        reverse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=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>True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)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    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return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render(request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>'feed.html'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, </w:t>
            </w:r>
            <w:r w:rsidRPr="0093661C">
              <w:rPr>
                <w:rFonts w:ascii="Courier New" w:eastAsia="Times New Roman" w:hAnsi="Courier New" w:cs="Courier New"/>
                <w:color w:val="AA4926"/>
                <w:sz w:val="20"/>
                <w:szCs w:val="20"/>
                <w:shd w:val="clear" w:color="auto" w:fill="2B2B2B"/>
                <w:lang w:val="en-US" w:eastAsia="fr-FR"/>
              </w:rPr>
              <w:t>context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={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>'posts'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: posts})</w:t>
            </w:r>
          </w:p>
          <w:p w:rsidR="0093661C" w:rsidRPr="0093661C" w:rsidRDefault="0093661C" w:rsidP="0093661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# in feed.html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2B2B2B"/>
                <w:lang w:val="en-US" w:eastAsia="fr-FR"/>
              </w:rPr>
              <w:t># Use the 'include' tag to reuse ticket and review elements between pages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...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{%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for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post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in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posts %}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    {%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if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post.content_type == 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 xml:space="preserve">'TICKET'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%} 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        {% include 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 xml:space="preserve">'ticket_snippet.html'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%}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    {% </w:t>
            </w:r>
            <w:r w:rsidRPr="0093661C">
              <w:rPr>
                <w:rFonts w:ascii="Courier New" w:eastAsia="Times New Roman" w:hAnsi="Courier New" w:cs="Courier New"/>
                <w:color w:val="CC7832"/>
                <w:sz w:val="20"/>
                <w:szCs w:val="20"/>
                <w:shd w:val="clear" w:color="auto" w:fill="2B2B2B"/>
                <w:lang w:val="en-US" w:eastAsia="fr-FR"/>
              </w:rPr>
              <w:t xml:space="preserve">elif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post.content_type == 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 xml:space="preserve">'REVIEW'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%}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 xml:space="preserve">        {% include </w:t>
            </w:r>
            <w:r w:rsidRPr="0093661C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2B2B2B"/>
                <w:lang w:val="en-US" w:eastAsia="fr-FR"/>
              </w:rPr>
              <w:t xml:space="preserve">'review_snippet.html' </w:t>
            </w: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%}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val="en-US" w:eastAsia="fr-FR"/>
              </w:rPr>
              <w:t>{% endfor %}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661C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2B2B2B"/>
                <w:lang w:eastAsia="fr-FR"/>
              </w:rPr>
              <w:t>...</w:t>
            </w:r>
          </w:p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3661C" w:rsidRPr="0093661C" w:rsidTr="00936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1C" w:rsidRPr="0093661C" w:rsidRDefault="0093661C" w:rsidP="00936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F4092" w:rsidRDefault="001F4092">
      <w:bookmarkStart w:id="0" w:name="_GoBack"/>
      <w:bookmarkEnd w:id="0"/>
    </w:p>
    <w:sectPr w:rsidR="001F4092" w:rsidSect="00A14030">
      <w:pgSz w:w="11907" w:h="16840" w:code="9"/>
      <w:pgMar w:top="567" w:right="567" w:bottom="567" w:left="567" w:header="284" w:footer="284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0C3C"/>
    <w:multiLevelType w:val="multilevel"/>
    <w:tmpl w:val="219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330E0"/>
    <w:multiLevelType w:val="multilevel"/>
    <w:tmpl w:val="966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5736"/>
    <w:multiLevelType w:val="multilevel"/>
    <w:tmpl w:val="0D80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711EB"/>
    <w:multiLevelType w:val="multilevel"/>
    <w:tmpl w:val="11A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D0928"/>
    <w:multiLevelType w:val="multilevel"/>
    <w:tmpl w:val="FBE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1C"/>
    <w:rsid w:val="001F4092"/>
    <w:rsid w:val="00274DF8"/>
    <w:rsid w:val="007709CC"/>
    <w:rsid w:val="008668DE"/>
    <w:rsid w:val="008C3D61"/>
    <w:rsid w:val="0093661C"/>
    <w:rsid w:val="00A14030"/>
    <w:rsid w:val="00B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01F3B-98EB-45EE-99B5-E5FDDB0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6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36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6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6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66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66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6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34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79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2023-01-08T14:54:00Z</dcterms:created>
  <dcterms:modified xsi:type="dcterms:W3CDTF">2023-01-08T14:57:00Z</dcterms:modified>
</cp:coreProperties>
</file>