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EABF" w14:textId="77777777" w:rsidR="001D5042" w:rsidRDefault="001D5042" w:rsidP="001D5042">
      <w:pPr>
        <w:jc w:val="center"/>
        <w:rPr>
          <w:noProof/>
        </w:rPr>
      </w:pPr>
    </w:p>
    <w:p w14:paraId="7831FD39" w14:textId="4988FDC2" w:rsidR="001D5042" w:rsidRDefault="001D5042" w:rsidP="00A501E5">
      <w:pPr>
        <w:ind w:left="-1134"/>
      </w:pPr>
      <w:r>
        <w:rPr>
          <w:noProof/>
        </w:rPr>
        <w:drawing>
          <wp:inline distT="0" distB="0" distL="0" distR="0" wp14:anchorId="6CDB858A" wp14:editId="5BB08D59">
            <wp:extent cx="1393371" cy="11827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87" b="13262"/>
                    <a:stretch/>
                  </pic:blipFill>
                  <pic:spPr bwMode="auto">
                    <a:xfrm>
                      <a:off x="0" y="0"/>
                      <a:ext cx="1412993" cy="119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1061" w14:textId="57E9711C" w:rsidR="0062132A" w:rsidRDefault="0062132A" w:rsidP="001D5042"/>
    <w:sectPr w:rsidR="0062132A" w:rsidSect="00A501E5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42"/>
    <w:rsid w:val="001D5042"/>
    <w:rsid w:val="00441234"/>
    <w:rsid w:val="0062132A"/>
    <w:rsid w:val="00A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A2BC"/>
  <w15:chartTrackingRefBased/>
  <w15:docId w15:val="{443B21B9-278D-4274-B314-58029F30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ali rochdi</dc:creator>
  <cp:keywords/>
  <dc:description/>
  <cp:lastModifiedBy>ben ali rochdi</cp:lastModifiedBy>
  <cp:revision>4</cp:revision>
  <cp:lastPrinted>2022-05-11T09:51:00Z</cp:lastPrinted>
  <dcterms:created xsi:type="dcterms:W3CDTF">2022-05-11T08:15:00Z</dcterms:created>
  <dcterms:modified xsi:type="dcterms:W3CDTF">2022-05-11T10:38:00Z</dcterms:modified>
</cp:coreProperties>
</file>