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5067" w14:textId="77777777"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55D0488C" w14:textId="77777777" w:rsidR="00006455" w:rsidRDefault="00006455"/>
    <w:p w14:paraId="327C077D" w14:textId="77777777" w:rsidR="00EB76A3" w:rsidRDefault="000B33A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Advanced</w:t>
      </w:r>
    </w:p>
    <w:p w14:paraId="5B381E13" w14:textId="77777777" w:rsidR="00EB76A3" w:rsidRDefault="00EB76A3">
      <w:pPr>
        <w:rPr>
          <w:b/>
          <w:color w:val="FF0000"/>
        </w:rPr>
      </w:pPr>
    </w:p>
    <w:p w14:paraId="12E6ACAD" w14:textId="77777777" w:rsidR="00EB76A3" w:rsidRDefault="000B33AA">
      <w:r>
        <w:t>Here’s the code you should have added:</w:t>
      </w:r>
    </w:p>
    <w:p w14:paraId="367B204C" w14:textId="77777777" w:rsidR="00EB76A3" w:rsidRDefault="00EB76A3"/>
    <w:p w14:paraId="2C92C6F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advs &lt;- advs_temp %&gt;%</w:t>
      </w:r>
    </w:p>
    <w:p w14:paraId="15E7FD40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7FEB3BF7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Calculate ABLFL</w:t>
      </w:r>
    </w:p>
    <w:p w14:paraId="7E686A03" w14:textId="679C21D8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derive_</w:t>
      </w:r>
      <w:r w:rsidR="00E631F5">
        <w:rPr>
          <w:rFonts w:ascii="Consolas" w:eastAsia="Consolas" w:hAnsi="Consolas" w:cs="Consolas"/>
          <w:color w:val="000000"/>
          <w:sz w:val="21"/>
          <w:szCs w:val="21"/>
        </w:rPr>
        <w:t>var_</w:t>
      </w:r>
      <w:r>
        <w:rPr>
          <w:rFonts w:ascii="Consolas" w:eastAsia="Consolas" w:hAnsi="Consolas" w:cs="Consolas"/>
          <w:color w:val="000000"/>
          <w:sz w:val="21"/>
          <w:szCs w:val="21"/>
        </w:rPr>
        <w:t>extreme_flag(</w:t>
      </w:r>
    </w:p>
    <w:p w14:paraId="06B7FBE4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by_vars = vars(STUDYID, USUBJID, PARAMCD),</w:t>
      </w:r>
    </w:p>
    <w:p w14:paraId="5B47049C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order = vars(ADT),</w:t>
      </w:r>
    </w:p>
    <w:p w14:paraId="4E88CA02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new_var = ABLFL,</w:t>
      </w:r>
    </w:p>
    <w:p w14:paraId="70BA99CC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mode = "last",</w:t>
      </w:r>
    </w:p>
    <w:p w14:paraId="41AB169A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filter = (!is.na(AVAL) &amp; ADT &lt;= TRTSDT)</w:t>
      </w:r>
    </w:p>
    <w:p w14:paraId="5B8EF693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14:paraId="16963D12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1CB1A2F3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BASE</w:t>
      </w:r>
    </w:p>
    <w:p w14:paraId="65C4FBB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derive_var_base(</w:t>
      </w:r>
    </w:p>
    <w:p w14:paraId="50F9D1EE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by_vars = vars(STUDYID, USUBJID, PARAMCD)</w:t>
      </w:r>
    </w:p>
    <w:p w14:paraId="1AF77C9E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 %&gt;%</w:t>
      </w:r>
    </w:p>
    <w:p w14:paraId="2374751E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14:paraId="45BDD0D2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    # Calculate CHG</w:t>
      </w:r>
    </w:p>
    <w:p w14:paraId="1E00E8B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derive_var_chg() %&gt;%</w:t>
      </w:r>
    </w:p>
    <w:p w14:paraId="23ECD248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4F4BDC2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70AD47"/>
          <w:sz w:val="21"/>
          <w:szCs w:val="21"/>
        </w:rPr>
        <w:t># Sort the data frame</w:t>
      </w:r>
    </w:p>
    <w:p w14:paraId="2C4A0017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arrange(USUBJID, PARAMCD, ADT)</w:t>
      </w:r>
    </w:p>
    <w:p w14:paraId="2DF23B1D" w14:textId="77777777" w:rsidR="00EB76A3" w:rsidRDefault="00EB76A3">
      <w:pPr>
        <w:rPr>
          <w:b/>
          <w:color w:val="FF0000"/>
        </w:rPr>
      </w:pPr>
    </w:p>
    <w:p w14:paraId="40D28953" w14:textId="77777777"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80.29 kg</w:t>
      </w:r>
      <w:r>
        <w:rPr>
          <w:color w:val="000000"/>
        </w:rPr>
        <w:t xml:space="preserve"> </w:t>
      </w:r>
    </w:p>
    <w:p w14:paraId="67EAFB0F" w14:textId="77777777" w:rsidR="00EB76A3" w:rsidRDefault="00EB76A3"/>
    <w:p w14:paraId="3CAE5A59" w14:textId="77777777"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-0.44 C</w:t>
      </w:r>
      <w:r>
        <w:rPr>
          <w:color w:val="000000"/>
        </w:rPr>
        <w:t xml:space="preserve"> </w:t>
      </w:r>
    </w:p>
    <w:p w14:paraId="07CCD164" w14:textId="77777777" w:rsidR="00EB76A3" w:rsidRDefault="00EB76A3"/>
    <w:p w14:paraId="5789A0A0" w14:textId="0C9FC73F" w:rsidR="00EB76A3" w:rsidRDefault="000B33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same code as before, but change the red extracts below in the </w:t>
      </w:r>
      <w:r>
        <w:rPr>
          <w:rFonts w:ascii="Consolas" w:eastAsia="Consolas" w:hAnsi="Consolas" w:cs="Consolas"/>
          <w:color w:val="000000"/>
          <w:sz w:val="21"/>
          <w:szCs w:val="21"/>
        </w:rPr>
        <w:t>derive_</w:t>
      </w:r>
      <w:r w:rsidR="00B7696D">
        <w:rPr>
          <w:rFonts w:ascii="Consolas" w:eastAsia="Consolas" w:hAnsi="Consolas" w:cs="Consolas"/>
          <w:color w:val="000000"/>
          <w:sz w:val="21"/>
          <w:szCs w:val="21"/>
        </w:rPr>
        <w:t>var_</w:t>
      </w:r>
      <w:r>
        <w:rPr>
          <w:rFonts w:ascii="Consolas" w:eastAsia="Consolas" w:hAnsi="Consolas" w:cs="Consolas"/>
          <w:color w:val="000000"/>
          <w:sz w:val="21"/>
          <w:szCs w:val="21"/>
        </w:rPr>
        <w:t>extreme_flag</w:t>
      </w:r>
      <w:r>
        <w:rPr>
          <w:color w:val="000000"/>
        </w:rPr>
        <w:t xml:space="preserve"> function:</w:t>
      </w:r>
    </w:p>
    <w:p w14:paraId="55E3F5E9" w14:textId="77777777" w:rsidR="00006455" w:rsidRDefault="00006455" w:rsidP="000064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55DD90B" w14:textId="77777777" w:rsidR="00EB76A3" w:rsidRDefault="00EB76A3"/>
    <w:p w14:paraId="1C5C35F8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 xml:space="preserve">advs2 </w:t>
      </w:r>
      <w:r>
        <w:rPr>
          <w:rFonts w:ascii="Consolas" w:eastAsia="Consolas" w:hAnsi="Consolas" w:cs="Consolas"/>
          <w:color w:val="000000"/>
          <w:sz w:val="21"/>
          <w:szCs w:val="21"/>
        </w:rPr>
        <w:t>&lt;- advs_temp %&gt;%</w:t>
      </w:r>
    </w:p>
    <w:p w14:paraId="188F1CB3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14:paraId="454CBBF2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order = vars(ADT</w:t>
      </w:r>
      <w:r>
        <w:rPr>
          <w:rFonts w:ascii="Consolas" w:eastAsia="Consolas" w:hAnsi="Consolas" w:cs="Consolas"/>
          <w:color w:val="FF0000"/>
          <w:sz w:val="21"/>
          <w:szCs w:val="21"/>
        </w:rPr>
        <w:t>, VSSEQ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14:paraId="2BD3003E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14:paraId="58BD0F62" w14:textId="77777777" w:rsidR="00EB76A3" w:rsidRDefault="00EB76A3"/>
    <w:p w14:paraId="6803F9AB" w14:textId="77777777" w:rsidR="00EB76A3" w:rsidRDefault="000B33AA">
      <w:r>
        <w:t>Use the following code to compare against the advs you created earlier:</w:t>
      </w:r>
    </w:p>
    <w:p w14:paraId="7B8DF181" w14:textId="77777777" w:rsidR="00EB76A3" w:rsidRDefault="00EB76A3"/>
    <w:p w14:paraId="0F76E0A5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library(diffdf) </w:t>
      </w:r>
    </w:p>
    <w:p w14:paraId="5E94DA4E" w14:textId="77777777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F87BD4D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Compare 2 data frames advs &amp; advs2 with the key variables USUBJID, PARAMCD, ADT</w:t>
      </w:r>
    </w:p>
    <w:p w14:paraId="6575FA14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333333"/>
          <w:sz w:val="21"/>
          <w:szCs w:val="21"/>
        </w:rPr>
        <w:t>diffdf(advs, advs2, keys = c("USUBJID", "PARAMCD", "ADT"))</w:t>
      </w:r>
    </w:p>
    <w:p w14:paraId="7A07B990" w14:textId="77777777" w:rsidR="00EB76A3" w:rsidRDefault="00EB76A3"/>
    <w:p w14:paraId="1566C386" w14:textId="77777777" w:rsidR="00EB76A3" w:rsidRDefault="000B33AA">
      <w:r>
        <w:t>You should see printed to the console:</w:t>
      </w:r>
    </w:p>
    <w:p w14:paraId="2267A90C" w14:textId="77777777" w:rsidR="00EB76A3" w:rsidRDefault="00EB76A3"/>
    <w:p w14:paraId="7DCD0221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No issues were found! </w:t>
      </w:r>
    </w:p>
    <w:p w14:paraId="3CD7A4D9" w14:textId="77777777" w:rsidR="00EB76A3" w:rsidRDefault="00EB76A3"/>
    <w:p w14:paraId="37DBF239" w14:textId="77777777" w:rsidR="00EB76A3" w:rsidRDefault="000B33AA">
      <w:r>
        <w:t>This shows there was no impact of the change with the current data.</w:t>
      </w:r>
    </w:p>
    <w:p w14:paraId="0BE842F0" w14:textId="66DFD16C" w:rsidR="00F775CE" w:rsidRDefault="00F775CE">
      <w:r>
        <w:br w:type="page"/>
      </w:r>
    </w:p>
    <w:p w14:paraId="33720AFB" w14:textId="391C047E" w:rsidR="00EB76A3" w:rsidRDefault="00EB76A3"/>
    <w:p w14:paraId="02E5304A" w14:textId="2D7A4A8B" w:rsidR="00F775CE" w:rsidRDefault="00F775CE"/>
    <w:p w14:paraId="478A9129" w14:textId="77777777" w:rsidR="00F775CE" w:rsidRDefault="00F775CE"/>
    <w:p w14:paraId="7452EFF8" w14:textId="73DBDC90" w:rsidR="00F775CE" w:rsidRPr="00F775CE" w:rsidRDefault="00F77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average post-baseline weight for subject </w:t>
      </w:r>
      <w:r>
        <w:rPr>
          <w:color w:val="000000"/>
        </w:rPr>
        <w:t>‘01-701-1015’</w:t>
      </w:r>
      <w:r>
        <w:rPr>
          <w:color w:val="000000"/>
        </w:rPr>
        <w:t xml:space="preserve"> is</w:t>
      </w:r>
      <w:r w:rsidR="000B33AA">
        <w:rPr>
          <w:color w:val="000000"/>
        </w:rPr>
        <w:t xml:space="preserve"> </w:t>
      </w:r>
      <w:r w:rsidRPr="00F775CE">
        <w:rPr>
          <w:b/>
          <w:bCs/>
          <w:color w:val="000000"/>
        </w:rPr>
        <w:t>5</w:t>
      </w:r>
      <w:r w:rsidR="001E4677">
        <w:rPr>
          <w:b/>
          <w:bCs/>
          <w:color w:val="000000"/>
        </w:rPr>
        <w:t>3</w:t>
      </w:r>
      <w:r w:rsidRPr="00F775CE">
        <w:rPr>
          <w:b/>
          <w:bCs/>
          <w:color w:val="000000"/>
        </w:rPr>
        <w:t>.22</w:t>
      </w:r>
      <w:r w:rsidR="001E4677">
        <w:rPr>
          <w:b/>
          <w:bCs/>
          <w:color w:val="000000"/>
        </w:rPr>
        <w:t>11</w:t>
      </w:r>
      <w:r w:rsidR="000B33AA">
        <w:rPr>
          <w:b/>
          <w:color w:val="000000"/>
        </w:rPr>
        <w:t xml:space="preserve"> </w:t>
      </w:r>
      <w:r>
        <w:rPr>
          <w:b/>
          <w:color w:val="000000"/>
        </w:rPr>
        <w:t>kg</w:t>
      </w:r>
      <w:r w:rsidR="000B33AA">
        <w:rPr>
          <w:b/>
          <w:color w:val="000000"/>
        </w:rPr>
        <w:t xml:space="preserve"> </w:t>
      </w:r>
      <w:r w:rsidR="000B33AA">
        <w:rPr>
          <w:color w:val="000000"/>
        </w:rPr>
        <w:t xml:space="preserve">(or you may have rounded to </w:t>
      </w:r>
      <w:r w:rsidR="001E4677">
        <w:rPr>
          <w:color w:val="000000"/>
        </w:rPr>
        <w:t>53.22</w:t>
      </w:r>
      <w:r w:rsidR="000B33AA">
        <w:rPr>
          <w:color w:val="000000"/>
        </w:rPr>
        <w:t xml:space="preserve">). </w:t>
      </w:r>
      <w:r w:rsidR="000B33AA">
        <w:rPr>
          <w:i/>
          <w:color w:val="000000"/>
        </w:rPr>
        <w:t>Note: you might have done this using mutate, but an admiral function exists to help here – see  derive_</w:t>
      </w:r>
      <w:r>
        <w:rPr>
          <w:i/>
          <w:color w:val="000000"/>
        </w:rPr>
        <w:t>summary_records:</w:t>
      </w:r>
    </w:p>
    <w:p w14:paraId="685C9693" w14:textId="4CA32B80" w:rsidR="00EB76A3" w:rsidRDefault="002D4865" w:rsidP="00F775C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hyperlink r:id="rId8">
        <w:r w:rsidR="00F775CE">
          <w:rPr>
            <w:i/>
            <w:color w:val="0000FF"/>
            <w:u w:val="single"/>
          </w:rPr>
          <w:t>https://pharmaverse.github.io/admiral/reference/derive_summary_records.html</w:t>
        </w:r>
      </w:hyperlink>
      <w:r w:rsidR="000B33AA">
        <w:rPr>
          <w:color w:val="000000"/>
        </w:rPr>
        <w:t xml:space="preserve">. </w:t>
      </w:r>
    </w:p>
    <w:p w14:paraId="7302D1BC" w14:textId="6117BDF9" w:rsidR="005735F0" w:rsidRDefault="000B33AA" w:rsidP="00F775CE">
      <w:r>
        <w:t xml:space="preserve"> </w:t>
      </w:r>
    </w:p>
    <w:p w14:paraId="40D7A0F2" w14:textId="784EFED4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Derive new parameter records</w:t>
      </w:r>
    </w:p>
    <w:p w14:paraId="2B4630A4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advs_temp2 &lt;- advs_temp %&gt;%</w:t>
      </w:r>
    </w:p>
    <w:p w14:paraId="3EC4DD6B" w14:textId="52E23359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derive_summary_records(</w:t>
      </w:r>
    </w:p>
    <w:p w14:paraId="2E7E9AAB" w14:textId="4344B264" w:rsidR="00F775CE" w:rsidRPr="00F775CE" w:rsidRDefault="00F775CE" w:rsidP="00F775C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F775CE"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ab/>
      </w:r>
      <w:r w:rsidRPr="00F775CE">
        <w:rPr>
          <w:rFonts w:ascii="Consolas" w:eastAsia="Consolas" w:hAnsi="Consolas" w:cs="Consolas"/>
          <w:color w:val="000000"/>
          <w:sz w:val="21"/>
          <w:szCs w:val="21"/>
        </w:rPr>
        <w:t>by_vars = vars(STUDYID, USUBJID, TRTSDT, PARAMCD, PARAM),</w:t>
      </w:r>
    </w:p>
    <w:p w14:paraId="4A004DB1" w14:textId="3D7C8064" w:rsidR="00F775CE" w:rsidRPr="00F775CE" w:rsidRDefault="00F775CE" w:rsidP="00F775C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F775CE"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ab/>
      </w:r>
      <w:r w:rsidRPr="00F775CE">
        <w:rPr>
          <w:rFonts w:ascii="Consolas" w:eastAsia="Consolas" w:hAnsi="Consolas" w:cs="Consolas"/>
          <w:color w:val="000000"/>
          <w:sz w:val="21"/>
          <w:szCs w:val="21"/>
        </w:rPr>
        <w:t>filter = (ADT &gt; TRTSDT &amp; PARAMCD == "WEIGHT"),</w:t>
      </w:r>
    </w:p>
    <w:p w14:paraId="08B150AD" w14:textId="6C5662E7" w:rsidR="00F775CE" w:rsidRPr="00F775CE" w:rsidRDefault="00F775CE" w:rsidP="00F775C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F775CE"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ab/>
      </w:r>
      <w:r w:rsidRPr="00F775CE">
        <w:rPr>
          <w:rFonts w:ascii="Consolas" w:eastAsia="Consolas" w:hAnsi="Consolas" w:cs="Consolas"/>
          <w:color w:val="000000"/>
          <w:sz w:val="21"/>
          <w:szCs w:val="21"/>
        </w:rPr>
        <w:t>analysis_var = AVAL,</w:t>
      </w:r>
    </w:p>
    <w:p w14:paraId="1570BA5E" w14:textId="491D2B4F" w:rsidR="00F775CE" w:rsidRPr="00F775CE" w:rsidRDefault="00F775CE" w:rsidP="00F775C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F775CE"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ab/>
      </w:r>
      <w:r w:rsidRPr="00F775CE">
        <w:rPr>
          <w:rFonts w:ascii="Consolas" w:eastAsia="Consolas" w:hAnsi="Consolas" w:cs="Consolas"/>
          <w:color w:val="000000"/>
          <w:sz w:val="21"/>
          <w:szCs w:val="21"/>
        </w:rPr>
        <w:t>summary_fun = function(x) mean(x, na.rm = TRUE),</w:t>
      </w:r>
    </w:p>
    <w:p w14:paraId="4AD8BA05" w14:textId="7F13450B" w:rsidR="00F775CE" w:rsidRDefault="00F775CE" w:rsidP="00F775CE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F775CE"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00"/>
          <w:sz w:val="21"/>
          <w:szCs w:val="21"/>
        </w:rPr>
        <w:tab/>
      </w:r>
      <w:r w:rsidRPr="00F775CE">
        <w:rPr>
          <w:rFonts w:ascii="Consolas" w:eastAsia="Consolas" w:hAnsi="Consolas" w:cs="Consolas"/>
          <w:color w:val="000000"/>
          <w:sz w:val="21"/>
          <w:szCs w:val="21"/>
        </w:rPr>
        <w:t>set_values_to = vars(DTYPE = "AVERAGE")</w:t>
      </w:r>
    </w:p>
    <w:p w14:paraId="0D8A97D9" w14:textId="77777777" w:rsidR="00EB76A3" w:rsidRDefault="000B33A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)</w:t>
      </w:r>
    </w:p>
    <w:p w14:paraId="6B21499C" w14:textId="77777777" w:rsidR="00F775CE" w:rsidRDefault="001C52BA">
      <w:pPr>
        <w:rPr>
          <w:i/>
          <w:color w:val="000000"/>
        </w:rPr>
      </w:pPr>
      <w:r>
        <w:rPr>
          <w:i/>
          <w:color w:val="000000"/>
        </w:rPr>
        <w:t xml:space="preserve">You may also have added extra “by_vars” </w:t>
      </w:r>
      <w:r w:rsidR="00F775CE">
        <w:rPr>
          <w:i/>
          <w:color w:val="000000"/>
        </w:rPr>
        <w:t xml:space="preserve"> depending on what should be retained from the average records.</w:t>
      </w:r>
    </w:p>
    <w:sectPr w:rsidR="00F775C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E303" w14:textId="77777777" w:rsidR="002D4865" w:rsidRDefault="002D4865">
      <w:r>
        <w:separator/>
      </w:r>
    </w:p>
  </w:endnote>
  <w:endnote w:type="continuationSeparator" w:id="0">
    <w:p w14:paraId="096C13F8" w14:textId="77777777" w:rsidR="002D4865" w:rsidRDefault="002D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675DE" w14:textId="77777777" w:rsidR="002D4865" w:rsidRDefault="002D4865">
      <w:r>
        <w:separator/>
      </w:r>
    </w:p>
  </w:footnote>
  <w:footnote w:type="continuationSeparator" w:id="0">
    <w:p w14:paraId="3D3ACD71" w14:textId="77777777" w:rsidR="002D4865" w:rsidRDefault="002D4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D689" w14:textId="77777777" w:rsidR="00B7696D" w:rsidRDefault="000B33A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r>
      <w:rPr>
        <w:i/>
        <w:color w:val="7030A0"/>
      </w:rPr>
      <w:t>For all user documentation to help with these exercises, consult our site at:</w:t>
    </w:r>
  </w:p>
  <w:p w14:paraId="5301E750" w14:textId="487CD32C" w:rsidR="00EB76A3" w:rsidRDefault="002D48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hyperlink r:id="rId1" w:history="1">
      <w:r w:rsidR="00B7696D" w:rsidRPr="00B7696D">
        <w:rPr>
          <w:rStyle w:val="Hyperlink"/>
          <w:i/>
        </w:rPr>
        <w:t>https://pharmaverse.github.io/admiral/index.html</w:t>
      </w:r>
    </w:hyperlink>
    <w:r w:rsidR="00B7696D">
      <w:rPr>
        <w:noProof/>
      </w:rPr>
      <w:t xml:space="preserve"> </w:t>
    </w:r>
    <w:r w:rsidR="000B33AA">
      <w:rPr>
        <w:noProof/>
      </w:rPr>
      <w:drawing>
        <wp:anchor distT="0" distB="0" distL="114300" distR="114300" simplePos="0" relativeHeight="251658240" behindDoc="0" locked="0" layoutInCell="1" hidden="0" allowOverlap="1" wp14:anchorId="4AF1722E" wp14:editId="2BB635D0">
          <wp:simplePos x="0" y="0"/>
          <wp:positionH relativeFrom="column">
            <wp:posOffset>3</wp:posOffset>
          </wp:positionH>
          <wp:positionV relativeFrom="paragraph">
            <wp:posOffset>-365758</wp:posOffset>
          </wp:positionV>
          <wp:extent cx="1165860" cy="1165860"/>
          <wp:effectExtent l="0" t="0" r="0" b="0"/>
          <wp:wrapSquare wrapText="bothSides" distT="0" distB="0" distL="114300" distR="114300"/>
          <wp:docPr id="3" name="image1.png" descr="C:\Users\farrugir\Downloads\admiral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farrugir\Downloads\admiral_logo (1)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165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A3"/>
    <w:rsid w:val="00006455"/>
    <w:rsid w:val="000B33AA"/>
    <w:rsid w:val="00174674"/>
    <w:rsid w:val="00182F54"/>
    <w:rsid w:val="001C52BA"/>
    <w:rsid w:val="001E4677"/>
    <w:rsid w:val="002402E2"/>
    <w:rsid w:val="002D4865"/>
    <w:rsid w:val="004E0EB5"/>
    <w:rsid w:val="005735F0"/>
    <w:rsid w:val="009A01EA"/>
    <w:rsid w:val="00A4316C"/>
    <w:rsid w:val="00A77060"/>
    <w:rsid w:val="00B7696D"/>
    <w:rsid w:val="00B77E83"/>
    <w:rsid w:val="00CF2B2A"/>
    <w:rsid w:val="00D71928"/>
    <w:rsid w:val="00E631F5"/>
    <w:rsid w:val="00EB76A3"/>
    <w:rsid w:val="00F775CE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B33A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76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rmaverse.github.io/admiral/reference/derive_summary_recor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pharmaverse.github.io/admir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Alice Ehmann</cp:lastModifiedBy>
  <cp:revision>7</cp:revision>
  <dcterms:created xsi:type="dcterms:W3CDTF">2021-11-05T09:25:00Z</dcterms:created>
  <dcterms:modified xsi:type="dcterms:W3CDTF">2022-04-08T19:58:00Z</dcterms:modified>
</cp:coreProperties>
</file>