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517DD" w14:textId="77777777" w:rsidR="00C879F5" w:rsidRDefault="00C879F5">
      <w:pPr>
        <w:rPr>
          <w:b/>
          <w:color w:val="FF0000"/>
          <w:u w:val="single"/>
        </w:rPr>
      </w:pPr>
    </w:p>
    <w:p w14:paraId="4881639C" w14:textId="77777777" w:rsidR="00C879F5" w:rsidRDefault="00C879F5">
      <w:pPr>
        <w:rPr>
          <w:b/>
          <w:color w:val="FF0000"/>
          <w:u w:val="single"/>
        </w:rPr>
      </w:pPr>
      <w:bookmarkStart w:id="0" w:name="_heading=h.30j0zll" w:colFirst="0" w:colLast="0"/>
      <w:bookmarkEnd w:id="0"/>
    </w:p>
    <w:p w14:paraId="26D727D9" w14:textId="77777777" w:rsidR="00C879F5" w:rsidRDefault="00534A35">
      <w:pPr>
        <w:jc w:val="center"/>
        <w:rPr>
          <w:b/>
          <w:color w:val="FF0000"/>
          <w:u w:val="single"/>
        </w:rPr>
      </w:pPr>
      <w:r>
        <w:rPr>
          <w:b/>
          <w:color w:val="FF0000"/>
          <w:sz w:val="28"/>
          <w:szCs w:val="28"/>
          <w:u w:val="single"/>
        </w:rPr>
        <w:t>Beginner</w:t>
      </w:r>
      <w:r>
        <w:rPr>
          <w:b/>
          <w:color w:val="FF0000"/>
          <w:sz w:val="28"/>
          <w:szCs w:val="28"/>
        </w:rPr>
        <w:t xml:space="preserve"> </w:t>
      </w:r>
      <w:r>
        <w:rPr>
          <w:i/>
        </w:rPr>
        <w:t>(Best for those with limited or no prior R or Tables/Listings/Figures experience)</w:t>
      </w:r>
    </w:p>
    <w:p w14:paraId="272070F2" w14:textId="77777777" w:rsidR="00C879F5" w:rsidRDefault="00C879F5"/>
    <w:p w14:paraId="2299C7D6" w14:textId="77777777" w:rsidR="00C879F5" w:rsidRDefault="00C879F5"/>
    <w:p w14:paraId="00942102" w14:textId="77777777" w:rsidR="00C879F5" w:rsidRDefault="00534A35">
      <w:r>
        <w:t>Here are specifications for some basic function to build the table.</w:t>
      </w:r>
    </w:p>
    <w:p w14:paraId="4DC2E90C" w14:textId="77777777" w:rsidR="00C879F5" w:rsidRDefault="00C879F5"/>
    <w:p w14:paraId="4973485A" w14:textId="77777777" w:rsidR="00C879F5" w:rsidRDefault="0053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</w:rPr>
        <w:t>basic_table</w:t>
      </w:r>
      <w:proofErr w:type="spellEnd"/>
      <w:r>
        <w:rPr>
          <w:color w:val="000000"/>
        </w:rPr>
        <w:t xml:space="preserve"> – creates </w:t>
      </w:r>
      <w:proofErr w:type="spellStart"/>
      <w:r>
        <w:rPr>
          <w:rFonts w:ascii="Courier New" w:eastAsia="Courier New" w:hAnsi="Courier New" w:cs="Courier New"/>
          <w:color w:val="000000"/>
        </w:rPr>
        <w:t>rtables</w:t>
      </w:r>
      <w:proofErr w:type="spellEnd"/>
      <w:r>
        <w:rPr>
          <w:color w:val="000000"/>
        </w:rPr>
        <w:t xml:space="preserve"> layout with 1 column and zero rows. It is a first step to create the empty layout, which is updated when using the other functions to create the desired table output</w:t>
      </w:r>
    </w:p>
    <w:p w14:paraId="66AB8593" w14:textId="77777777" w:rsidR="00C879F5" w:rsidRDefault="0053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b/>
          <w:color w:val="000000"/>
        </w:rPr>
        <w:t>split_cols_by</w:t>
      </w:r>
      <w:proofErr w:type="spellEnd"/>
      <w:r>
        <w:rPr>
          <w:color w:val="000000"/>
        </w:rPr>
        <w:t xml:space="preserve"> - declaring a column-split based on levels of a variable, which splits columns across the header of the table.</w:t>
      </w:r>
    </w:p>
    <w:p w14:paraId="5D305349" w14:textId="77777777" w:rsidR="00C879F5" w:rsidRDefault="0053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</w:rPr>
        <w:t>split_rows_by</w:t>
      </w:r>
      <w:proofErr w:type="spellEnd"/>
      <w:r>
        <w:rPr>
          <w:color w:val="000000"/>
        </w:rPr>
        <w:t xml:space="preserve"> - add rows according to levels of a variable(s).</w:t>
      </w:r>
    </w:p>
    <w:p w14:paraId="21F7ED2A" w14:textId="77777777" w:rsidR="00C879F5" w:rsidRDefault="0053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</w:rPr>
        <w:t>add_colcounts</w:t>
      </w:r>
      <w:proofErr w:type="spellEnd"/>
      <w:r>
        <w:rPr>
          <w:color w:val="000000"/>
        </w:rPr>
        <w:t xml:space="preserve"> – add the column population counts to the header. The denominator source is controlled during the table build time.</w:t>
      </w:r>
    </w:p>
    <w:p w14:paraId="3F522F56" w14:textId="77777777" w:rsidR="00C879F5" w:rsidRDefault="0053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b/>
          <w:color w:val="000000"/>
        </w:rPr>
        <w:t>analyze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>- generate rows analysing variables across columns</w:t>
      </w:r>
    </w:p>
    <w:p w14:paraId="4EEED03B" w14:textId="77777777" w:rsidR="00C879F5" w:rsidRDefault="0053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</w:rPr>
        <w:t>build_table</w:t>
      </w:r>
      <w:proofErr w:type="spellEnd"/>
      <w:r>
        <w:rPr>
          <w:color w:val="000000"/>
        </w:rPr>
        <w:t xml:space="preserve"> - create a table from a layout and data</w:t>
      </w:r>
    </w:p>
    <w:p w14:paraId="3AB7470B" w14:textId="77777777" w:rsidR="00C879F5" w:rsidRDefault="00C879F5"/>
    <w:p w14:paraId="793CAA4F" w14:textId="77777777" w:rsidR="006B085D" w:rsidRDefault="006B085D" w:rsidP="006B085D"/>
    <w:p w14:paraId="046FFC72" w14:textId="275E893E" w:rsidR="006B085D" w:rsidRPr="006B085D" w:rsidRDefault="006B085D" w:rsidP="006B085D">
      <w:r w:rsidRPr="006B085D">
        <w:t>The input ADaM are: ADVS and ADSL taken from admiral - as for the tables exercises it is better to show more patients than just the few used in the preceding admiral exercise</w:t>
      </w:r>
      <w:r>
        <w:t>.</w:t>
      </w:r>
    </w:p>
    <w:p w14:paraId="3E5443AF" w14:textId="77777777" w:rsidR="006B085D" w:rsidRPr="006B085D" w:rsidRDefault="006B085D">
      <w:pPr>
        <w:rPr>
          <w:lang w:val="en-CH"/>
        </w:rPr>
      </w:pPr>
    </w:p>
    <w:p w14:paraId="39665195" w14:textId="77777777" w:rsidR="00C879F5" w:rsidRDefault="00C879F5"/>
    <w:p w14:paraId="25548A56" w14:textId="77777777" w:rsidR="00C879F5" w:rsidRDefault="00534A35">
      <w:r>
        <w:t>Using pre-prepared data: ADVS and ADSL as input, try out the provided R code “</w:t>
      </w:r>
      <w:proofErr w:type="spellStart"/>
      <w:r>
        <w:t>beginner_</w:t>
      </w:r>
      <w:proofErr w:type="gramStart"/>
      <w:r>
        <w:t>exercise.R</w:t>
      </w:r>
      <w:proofErr w:type="spellEnd"/>
      <w:proofErr w:type="gramEnd"/>
      <w:r>
        <w:t xml:space="preserve">” containing calls to </w:t>
      </w:r>
      <w:proofErr w:type="spellStart"/>
      <w:r>
        <w:rPr>
          <w:rFonts w:ascii="Courier New" w:eastAsia="Courier New" w:hAnsi="Courier New" w:cs="Courier New"/>
        </w:rPr>
        <w:t>rtables</w:t>
      </w:r>
      <w:proofErr w:type="spellEnd"/>
      <w:r>
        <w:t xml:space="preserve"> functions in order to create the table.</w:t>
      </w:r>
    </w:p>
    <w:p w14:paraId="374BCA7A" w14:textId="77777777" w:rsidR="00C879F5" w:rsidRDefault="00C879F5"/>
    <w:p w14:paraId="71A37DDD" w14:textId="77777777" w:rsidR="00C879F5" w:rsidRDefault="00534A35">
      <w:r>
        <w:t>Run the code, and examine the input and output table.</w:t>
      </w:r>
    </w:p>
    <w:p w14:paraId="2820756E" w14:textId="77777777" w:rsidR="00C879F5" w:rsidRDefault="00C879F5"/>
    <w:p w14:paraId="0045D767" w14:textId="77777777" w:rsidR="00C879F5" w:rsidRDefault="00534A35">
      <w:r>
        <w:t>Explore the documentation for the functions you have used here, to help understand the arguments used in the code:</w:t>
      </w:r>
    </w:p>
    <w:p w14:paraId="1265471D" w14:textId="77777777" w:rsidR="00C879F5" w:rsidRDefault="00C879F5"/>
    <w:p w14:paraId="5265DBF5" w14:textId="77777777" w:rsidR="00C879F5" w:rsidRDefault="008C7F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8">
        <w:r w:rsidR="00534A35">
          <w:rPr>
            <w:color w:val="0000FF"/>
            <w:u w:val="single"/>
          </w:rPr>
          <w:t>https://roche.github.io/rtables/reference/basic_table.html</w:t>
        </w:r>
      </w:hyperlink>
    </w:p>
    <w:p w14:paraId="28B42598" w14:textId="77777777" w:rsidR="00C879F5" w:rsidRDefault="008C7F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9">
        <w:r w:rsidR="00534A35">
          <w:rPr>
            <w:color w:val="0000FF"/>
            <w:u w:val="single"/>
          </w:rPr>
          <w:t>https://roche.github.io/rtables/reference/split_cols_by.html</w:t>
        </w:r>
      </w:hyperlink>
    </w:p>
    <w:p w14:paraId="2213113C" w14:textId="77777777" w:rsidR="00C879F5" w:rsidRDefault="008C7F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10">
        <w:r w:rsidR="00534A35">
          <w:rPr>
            <w:color w:val="0000FF"/>
            <w:u w:val="single"/>
          </w:rPr>
          <w:t>https://roche.github.io/rtables/reference/split_rows_by.html</w:t>
        </w:r>
      </w:hyperlink>
    </w:p>
    <w:p w14:paraId="5088FC8B" w14:textId="77777777" w:rsidR="00C879F5" w:rsidRDefault="008C7F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11">
        <w:r w:rsidR="00534A35">
          <w:rPr>
            <w:color w:val="0000FF"/>
            <w:u w:val="single"/>
          </w:rPr>
          <w:t>https://roche.github.io/rtables/reference/add_colcounts.html</w:t>
        </w:r>
      </w:hyperlink>
    </w:p>
    <w:p w14:paraId="324D40DB" w14:textId="77777777" w:rsidR="00C879F5" w:rsidRDefault="008C7F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12">
        <w:r w:rsidR="00534A35">
          <w:rPr>
            <w:color w:val="0000FF"/>
            <w:u w:val="single"/>
          </w:rPr>
          <w:t>https://roche.github.io/rtables/reference/analyze.html</w:t>
        </w:r>
      </w:hyperlink>
    </w:p>
    <w:p w14:paraId="58BDDBA9" w14:textId="77777777" w:rsidR="00C879F5" w:rsidRDefault="008C7F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13">
        <w:r w:rsidR="00534A35">
          <w:rPr>
            <w:color w:val="0000FF"/>
            <w:u w:val="single"/>
          </w:rPr>
          <w:t>https://roche.github.io/rtables/reference/build_table.html</w:t>
        </w:r>
      </w:hyperlink>
    </w:p>
    <w:p w14:paraId="06A0D4E4" w14:textId="77777777" w:rsidR="00C879F5" w:rsidRDefault="00C879F5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</w:p>
    <w:p w14:paraId="6313D0EB" w14:textId="77777777" w:rsidR="00C879F5" w:rsidRDefault="00C879F5"/>
    <w:p w14:paraId="0A42BA04" w14:textId="77777777" w:rsidR="00C879F5" w:rsidRDefault="00534A35">
      <w:r>
        <w:t>Now, try using your advs to answer the following questions:</w:t>
      </w:r>
    </w:p>
    <w:p w14:paraId="3CE6DB7C" w14:textId="77777777" w:rsidR="00C879F5" w:rsidRDefault="00534A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How many columns are there in the tables?</w:t>
      </w:r>
    </w:p>
    <w:p w14:paraId="7F7EE814" w14:textId="2FD6BDA3" w:rsidR="00C879F5" w:rsidRDefault="00534A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What is the</w:t>
      </w:r>
      <w:r w:rsidR="00975815">
        <w:rPr>
          <w:color w:val="000000"/>
        </w:rPr>
        <w:t xml:space="preserve"> source for the</w:t>
      </w:r>
      <w:r>
        <w:rPr>
          <w:color w:val="000000"/>
        </w:rPr>
        <w:t xml:space="preserve"> </w:t>
      </w:r>
      <w:r w:rsidR="00975815">
        <w:rPr>
          <w:color w:val="000000"/>
        </w:rPr>
        <w:t>N (table denominator)</w:t>
      </w:r>
      <w:r>
        <w:rPr>
          <w:color w:val="000000"/>
        </w:rPr>
        <w:t>?</w:t>
      </w:r>
    </w:p>
    <w:p w14:paraId="429A44C5" w14:textId="77777777" w:rsidR="00C879F5" w:rsidRDefault="00534A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Which statistics were used in analyses?</w:t>
      </w:r>
    </w:p>
    <w:p w14:paraId="334D1CFF" w14:textId="77777777" w:rsidR="00C879F5" w:rsidRDefault="00C879F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05E3DE7" w14:textId="77777777" w:rsidR="00C879F5" w:rsidRDefault="00C879F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A798389" w14:textId="77777777" w:rsidR="00C879F5" w:rsidRDefault="00C879F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2B7F697" w14:textId="77777777" w:rsidR="00C879F5" w:rsidRDefault="00C879F5"/>
    <w:p w14:paraId="367BADD6" w14:textId="77777777" w:rsidR="00C879F5" w:rsidRDefault="00C879F5"/>
    <w:p w14:paraId="41C8C04F" w14:textId="77777777" w:rsidR="00C879F5" w:rsidRDefault="00534A35">
      <w:r>
        <w:t xml:space="preserve">If you finish all the above, then have a read through the following pages, which will help you get a wider appreciation of the </w:t>
      </w:r>
      <w:proofErr w:type="spellStart"/>
      <w:r>
        <w:rPr>
          <w:rFonts w:ascii="Courier New" w:eastAsia="Courier New" w:hAnsi="Courier New" w:cs="Courier New"/>
        </w:rPr>
        <w:t>rtables</w:t>
      </w:r>
      <w:proofErr w:type="spellEnd"/>
      <w:r>
        <w:t>:</w:t>
      </w:r>
    </w:p>
    <w:p w14:paraId="4D86812C" w14:textId="77777777" w:rsidR="00C879F5" w:rsidRDefault="00534A3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Introduction to Clinical Trials Tables: </w:t>
      </w:r>
      <w:hyperlink r:id="rId14">
        <w:r>
          <w:rPr>
            <w:color w:val="0000FF"/>
            <w:u w:val="single"/>
          </w:rPr>
          <w:t>https://roche.github.io/rtables/articles/clinical_trials.html</w:t>
        </w:r>
      </w:hyperlink>
    </w:p>
    <w:p w14:paraId="3C165318" w14:textId="77777777" w:rsidR="00C879F5" w:rsidRDefault="00C879F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3F7E9EF4" w14:textId="77777777" w:rsidR="00C879F5" w:rsidRDefault="00C879F5">
      <w:pPr>
        <w:rPr>
          <w:b/>
          <w:color w:val="FF0000"/>
          <w:sz w:val="28"/>
          <w:szCs w:val="28"/>
          <w:u w:val="single"/>
        </w:rPr>
      </w:pPr>
    </w:p>
    <w:sectPr w:rsidR="00C879F5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F3621" w14:textId="77777777" w:rsidR="008C7FC1" w:rsidRDefault="008C7FC1">
      <w:r>
        <w:separator/>
      </w:r>
    </w:p>
  </w:endnote>
  <w:endnote w:type="continuationSeparator" w:id="0">
    <w:p w14:paraId="6B8725A0" w14:textId="77777777" w:rsidR="008C7FC1" w:rsidRDefault="008C7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10378" w14:textId="77777777" w:rsidR="008C7FC1" w:rsidRDefault="008C7FC1">
      <w:r>
        <w:separator/>
      </w:r>
    </w:p>
  </w:footnote>
  <w:footnote w:type="continuationSeparator" w:id="0">
    <w:p w14:paraId="20B961F6" w14:textId="77777777" w:rsidR="008C7FC1" w:rsidRDefault="008C7F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779E3" w14:textId="77777777" w:rsidR="00C879F5" w:rsidRDefault="00534A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Times New Roman" w:eastAsia="Times New Roman" w:hAnsi="Times New Roman" w:cs="Times New Roman"/>
      </w:rPr>
    </w:pPr>
    <w:r>
      <w:rPr>
        <w:i/>
        <w:color w:val="7030A0"/>
      </w:rPr>
      <w:t xml:space="preserve">For all user documentation to help with these exercises, consult our site at: </w:t>
    </w:r>
    <w:hyperlink r:id="rId1">
      <w:r>
        <w:rPr>
          <w:b/>
          <w:color w:val="7030A0"/>
        </w:rPr>
        <w:t>https://roche.github.io/rtables/reference/index.html</w:t>
      </w:r>
    </w:hyperlink>
    <w:r>
      <w:rPr>
        <w:noProof/>
      </w:rPr>
      <w:drawing>
        <wp:anchor distT="0" distB="0" distL="114300" distR="114300" simplePos="0" relativeHeight="251658240" behindDoc="0" locked="0" layoutInCell="1" hidden="0" allowOverlap="1" wp14:anchorId="4C6807B6" wp14:editId="4DFCB48C">
          <wp:simplePos x="0" y="0"/>
          <wp:positionH relativeFrom="column">
            <wp:posOffset>1</wp:posOffset>
          </wp:positionH>
          <wp:positionV relativeFrom="paragraph">
            <wp:posOffset>-185071</wp:posOffset>
          </wp:positionV>
          <wp:extent cx="655320" cy="65532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5320" cy="6553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E5F71"/>
    <w:multiLevelType w:val="multilevel"/>
    <w:tmpl w:val="703C31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4E01B5"/>
    <w:multiLevelType w:val="multilevel"/>
    <w:tmpl w:val="63F08E3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08A3D54"/>
    <w:multiLevelType w:val="multilevel"/>
    <w:tmpl w:val="09E021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36D27"/>
    <w:multiLevelType w:val="multilevel"/>
    <w:tmpl w:val="6C1035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F5"/>
    <w:rsid w:val="00356811"/>
    <w:rsid w:val="00534A35"/>
    <w:rsid w:val="006B085D"/>
    <w:rsid w:val="008C7FC1"/>
    <w:rsid w:val="00975815"/>
    <w:rsid w:val="00C8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D9A3F"/>
  <w15:docId w15:val="{A6BCB0BB-D147-C64C-ABDB-1DD91734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AB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C0D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DB6"/>
  </w:style>
  <w:style w:type="paragraph" w:styleId="Footer">
    <w:name w:val="footer"/>
    <w:basedOn w:val="Normal"/>
    <w:link w:val="FooterChar"/>
    <w:uiPriority w:val="99"/>
    <w:unhideWhenUsed/>
    <w:rsid w:val="001C0D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DB6"/>
  </w:style>
  <w:style w:type="paragraph" w:styleId="HTMLPreformatted">
    <w:name w:val="HTML Preformatted"/>
    <w:basedOn w:val="Normal"/>
    <w:link w:val="HTMLPreformattedChar"/>
    <w:uiPriority w:val="99"/>
    <w:unhideWhenUsed/>
    <w:rsid w:val="001C0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0DB6"/>
    <w:rPr>
      <w:rFonts w:ascii="Courier New" w:eastAsia="Times New Roman" w:hAnsi="Courier New" w:cs="Courier New"/>
      <w:sz w:val="20"/>
      <w:szCs w:val="20"/>
      <w:lang w:val="en-GB" w:eastAsia="zh-CN"/>
    </w:rPr>
  </w:style>
  <w:style w:type="character" w:customStyle="1" w:styleId="fu">
    <w:name w:val="fu"/>
    <w:basedOn w:val="DefaultParagraphFont"/>
    <w:rsid w:val="001C0DB6"/>
  </w:style>
  <w:style w:type="character" w:styleId="Hyperlink">
    <w:name w:val="Hyperlink"/>
    <w:basedOn w:val="DefaultParagraphFont"/>
    <w:uiPriority w:val="99"/>
    <w:unhideWhenUsed/>
    <w:rsid w:val="001C0DB6"/>
    <w:rPr>
      <w:color w:val="0000FF"/>
      <w:u w:val="single"/>
    </w:rPr>
  </w:style>
  <w:style w:type="character" w:customStyle="1" w:styleId="kw">
    <w:name w:val="kw"/>
    <w:basedOn w:val="DefaultParagraphFont"/>
    <w:rsid w:val="001C0DB6"/>
  </w:style>
  <w:style w:type="character" w:customStyle="1" w:styleId="st">
    <w:name w:val="st"/>
    <w:basedOn w:val="DefaultParagraphFont"/>
    <w:rsid w:val="001C0DB6"/>
  </w:style>
  <w:style w:type="character" w:customStyle="1" w:styleId="no">
    <w:name w:val="no"/>
    <w:basedOn w:val="DefaultParagraphFont"/>
    <w:rsid w:val="00376D64"/>
  </w:style>
  <w:style w:type="character" w:styleId="CommentReference">
    <w:name w:val="annotation reference"/>
    <w:basedOn w:val="DefaultParagraphFont"/>
    <w:uiPriority w:val="99"/>
    <w:semiHidden/>
    <w:unhideWhenUsed/>
    <w:rsid w:val="00CC47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47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47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47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47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7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7D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C38A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559F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BD15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1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che.github.io/rtables/reference/basic_table.html" TargetMode="External"/><Relationship Id="rId13" Type="http://schemas.openxmlformats.org/officeDocument/2006/relationships/hyperlink" Target="https://roche.github.io/rtables/reference/build_tabl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oche.github.io/rtables/reference/analyze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oche.github.io/rtables/reference/add_colcounts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oche.github.io/rtables/reference/split_rows_b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che.github.io/rtables/reference/split_cols_by.html" TargetMode="External"/><Relationship Id="rId14" Type="http://schemas.openxmlformats.org/officeDocument/2006/relationships/hyperlink" Target="https://roche.github.io/rtables/articles/clinical_trials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roche.github.io/rtables/referenc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/dnGwQO7pkmjfdjoZD6BovzSjQ==">AMUW2mXNONMRhRyroR/utitD0wmv+wc9VS4mVqD6MPMPQLkY5vbjTUcmIp6ZMenxotwh9sIyi2zY/3m87X79f36K/mLusl/XJQjuG0kNpM0VEyns5jtShCI=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3</cp:revision>
  <dcterms:created xsi:type="dcterms:W3CDTF">2021-10-21T07:52:00Z</dcterms:created>
  <dcterms:modified xsi:type="dcterms:W3CDTF">2022-04-28T19:17:00Z</dcterms:modified>
</cp:coreProperties>
</file>