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35" w:rsidRDefault="00F15DD6" w:rsidP="00F15DD6">
      <w:pPr>
        <w:pStyle w:val="Title"/>
        <w:jc w:val="center"/>
      </w:pPr>
      <w:r>
        <w:t>The Internet of Things</w:t>
      </w:r>
    </w:p>
    <w:p w:rsidR="00F15DD6" w:rsidRDefault="00F15DD6" w:rsidP="00F15DD6">
      <w:pPr>
        <w:pStyle w:val="Subtitle"/>
        <w:jc w:val="center"/>
      </w:pPr>
      <w:r>
        <w:t>IM CA1 – Matthew Roche X00102929</w:t>
      </w:r>
    </w:p>
    <w:p w:rsidR="00F15DD6" w:rsidRPr="00F15DD6" w:rsidRDefault="00F15DD6" w:rsidP="00F15DD6">
      <w:bookmarkStart w:id="0" w:name="_GoBack"/>
      <w:bookmarkEnd w:id="0"/>
    </w:p>
    <w:sectPr w:rsidR="00F15DD6" w:rsidRPr="00F15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70"/>
    <w:rsid w:val="00197470"/>
    <w:rsid w:val="005E23E1"/>
    <w:rsid w:val="0083209C"/>
    <w:rsid w:val="00B25CA3"/>
    <w:rsid w:val="00C34070"/>
    <w:rsid w:val="00F1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536E59-4CC1-447D-940B-34A246B2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D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Roche</dc:creator>
  <cp:keywords/>
  <dc:description/>
  <cp:lastModifiedBy>Matthew Roche</cp:lastModifiedBy>
  <cp:revision>2</cp:revision>
  <dcterms:created xsi:type="dcterms:W3CDTF">2015-10-13T22:47:00Z</dcterms:created>
  <dcterms:modified xsi:type="dcterms:W3CDTF">2015-10-14T01:32:00Z</dcterms:modified>
</cp:coreProperties>
</file>