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15" w:rsidRDefault="00DA5115">
      <w:r>
        <w:t>Patrick :</w:t>
      </w:r>
    </w:p>
    <w:p w:rsidR="00DA5115" w:rsidRDefault="00DA5115">
      <w:r>
        <w:t>Synthèse de la demande de Marie Pierre concernant a facture journalière que nous appellerons maintenant « RECAPITULATIF JOURNALIER »</w:t>
      </w:r>
      <w:r w:rsidR="00A84145">
        <w:br/>
      </w:r>
      <w:r>
        <w:br/>
        <w:t>- Dénomination = RECAPITULATIF JOURNALIER à la place de FACTURE</w:t>
      </w:r>
      <w:r>
        <w:br/>
        <w:t>- Comporte la date du jour du récapitulatif</w:t>
      </w:r>
      <w:r>
        <w:br/>
      </w:r>
      <w:r>
        <w:br/>
      </w:r>
      <w:r w:rsidRPr="00DA5115">
        <w:rPr>
          <w:b/>
          <w:u w:val="single"/>
        </w:rPr>
        <w:t>Exemple</w:t>
      </w:r>
      <w:r>
        <w:t> : toutes les ventes du 21.07.2019 sont visibles sur le récapitulatif du 21.07.2019</w:t>
      </w:r>
      <w:r>
        <w:br/>
      </w:r>
      <w:r>
        <w:br/>
        <w:t>- Le RECAPITULATIF JOURNALIER doit :</w:t>
      </w:r>
      <w:r>
        <w:br/>
      </w:r>
      <w:r>
        <w:br/>
        <w:t>1 – être visible dans la partie ADMIN</w:t>
      </w:r>
      <w:r w:rsidR="00A84145">
        <w:t xml:space="preserve"> (MENU = RECAPITULATIF ADMIN)</w:t>
      </w:r>
      <w:r>
        <w:br/>
        <w:t>2 – Il doit être possible de rechercher un récapitulatif journalier par DATE</w:t>
      </w:r>
      <w:r>
        <w:br/>
        <w:t>3 – Doit être envoyer de façon journalière sur l’adresse électronique de Marie Pierre (et tout autres destinataire de son choix) de façon automatique en format PDF</w:t>
      </w:r>
      <w:r w:rsidR="00A84145">
        <w:t xml:space="preserve"> (prévoir un bouton ENVOYER PAR MAIL en cas de problème d’automatisation)</w:t>
      </w:r>
      <w:r>
        <w:br/>
        <w:t>4 – Le récapitulatif ne doit pas être modifiable (en prévision de la certification)</w:t>
      </w:r>
      <w:r>
        <w:br/>
      </w:r>
      <w:r>
        <w:br/>
      </w:r>
      <w:r w:rsidRPr="00DA5115">
        <w:rPr>
          <w:b/>
          <w:u w:val="single"/>
        </w:rPr>
        <w:t>Exemple</w:t>
      </w:r>
      <w:r>
        <w:t> : vente du 21.07.2019 de 00 h à 24 h (FR) = envoi récapitulatif du 21.07.2019 le 22.07.2019 à 00h45 (FR)</w:t>
      </w:r>
      <w:r w:rsidR="00A84145">
        <w:br/>
      </w:r>
      <w:r w:rsidR="00A84145">
        <w:br/>
        <w:t>------------------------------------------------------------------</w:t>
      </w:r>
      <w:r w:rsidR="00A84145">
        <w:br/>
      </w:r>
      <w:r w:rsidR="00A84145">
        <w:br/>
        <w:t>- Dans un SOUS MENU (SOUS MENU = RECAPITULATIF ADMIN / PERIODE)</w:t>
      </w:r>
      <w:r w:rsidR="00A84145">
        <w:br/>
      </w:r>
      <w:r w:rsidR="00A84145">
        <w:br/>
        <w:t>1 – Génération d’un récapitulatif par période – par DATE – par MOIS – par ANNEE -</w:t>
      </w:r>
      <w:r w:rsidR="00A84145">
        <w:br/>
      </w:r>
      <w:r w:rsidR="00A84145">
        <w:br/>
      </w:r>
      <w:r w:rsidR="00A84145" w:rsidRPr="00A50AE1">
        <w:rPr>
          <w:b/>
          <w:u w:val="single"/>
        </w:rPr>
        <w:t>Exemple</w:t>
      </w:r>
      <w:r w:rsidR="00A84145">
        <w:t> : l’administrateur demande le total des prestations du 01.07.2019 au 31.07.2019</w:t>
      </w:r>
      <w:r w:rsidR="00A84145">
        <w:br/>
        <w:t>le récapitulatif montre toutes les ventes sur cette période PRODUIT par PRODUIT avec l’ensemble des montants.</w:t>
      </w:r>
      <w:r w:rsidR="00A84145">
        <w:br/>
      </w:r>
      <w:r w:rsidR="00A84145">
        <w:br/>
        <w:t xml:space="preserve">Le nom du document est alors généré automatiquement </w:t>
      </w:r>
      <w:r w:rsidR="00A84145">
        <w:br/>
        <w:t>RECAPITULATIF du XX/XX/XX au XX/XX/XX</w:t>
      </w:r>
      <w:r w:rsidR="00A84145">
        <w:br/>
      </w:r>
      <w:r w:rsidR="00A84145">
        <w:br/>
        <w:t>2 – Ce récapitulatif par période doit être visualisable au format PDF</w:t>
      </w:r>
      <w:r w:rsidR="00A84145">
        <w:br/>
        <w:t>3  - Ce récapitulatif par période doit pouvoir être envoyer par mail.</w:t>
      </w:r>
      <w:r w:rsidR="00A50AE1">
        <w:br/>
        <w:t>4 – Le récapitulatif journalier ne doit pas être modifiable (en prévision de la certification)</w:t>
      </w:r>
      <w:r w:rsidR="00A84145">
        <w:br/>
      </w:r>
      <w:r w:rsidR="00A84145">
        <w:br/>
      </w:r>
      <w:r w:rsidR="00A84145">
        <w:br/>
      </w:r>
      <w:r>
        <w:br/>
      </w:r>
      <w:r>
        <w:br/>
        <w:t xml:space="preserve"> </w:t>
      </w:r>
      <w:r>
        <w:br/>
      </w:r>
      <w:r>
        <w:br/>
      </w:r>
    </w:p>
    <w:sectPr w:rsidR="00DA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A5115"/>
    <w:rsid w:val="00A50AE1"/>
    <w:rsid w:val="00A84145"/>
    <w:rsid w:val="00DA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2019-07-19T05:53:00Z</dcterms:created>
  <dcterms:modified xsi:type="dcterms:W3CDTF">2019-07-19T06:15:00Z</dcterms:modified>
</cp:coreProperties>
</file>