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17B70" w14:textId="55A1F7A2" w:rsidR="009E3FDE" w:rsidRDefault="009E3FDE">
      <w:r>
        <w:t xml:space="preserve">A </w:t>
      </w:r>
      <w:r w:rsidR="003278D2">
        <w:t>USER</w:t>
      </w:r>
      <w:r>
        <w:t xml:space="preserve"> can be </w:t>
      </w:r>
      <w:r w:rsidR="003278D2">
        <w:t>LINKED</w:t>
      </w:r>
      <w:r>
        <w:t xml:space="preserve"> to many </w:t>
      </w:r>
      <w:r w:rsidR="003278D2">
        <w:t>ROLES.</w:t>
      </w:r>
    </w:p>
    <w:p w14:paraId="15E2F306" w14:textId="3892C277" w:rsidR="003278D2" w:rsidRDefault="003278D2">
      <w:r>
        <w:t>A ROLE can be LINKED to many USERS.</w:t>
      </w:r>
    </w:p>
    <w:p w14:paraId="79CC42F2" w14:textId="0BF0B534" w:rsidR="009E3FDE" w:rsidRDefault="009E3FDE">
      <w:r>
        <w:t xml:space="preserve">A </w:t>
      </w:r>
      <w:r w:rsidR="003278D2">
        <w:t>ROLE</w:t>
      </w:r>
      <w:r>
        <w:t xml:space="preserve"> can be </w:t>
      </w:r>
      <w:r w:rsidR="003278D2">
        <w:t>LINKED</w:t>
      </w:r>
      <w:r>
        <w:t xml:space="preserve"> to ma</w:t>
      </w:r>
      <w:r w:rsidR="003278D2">
        <w:t>ny PERMISSIONS.</w:t>
      </w:r>
    </w:p>
    <w:p w14:paraId="451FF434" w14:textId="7A9A1191" w:rsidR="003278D2" w:rsidRDefault="003278D2">
      <w:r>
        <w:t>A PERMISSION can be LINKED to many ROLES.</w:t>
      </w:r>
    </w:p>
    <w:p w14:paraId="5F36BC73" w14:textId="77488EB5" w:rsidR="009E3FDE" w:rsidRDefault="009E3FDE">
      <w:r>
        <w:t xml:space="preserve">A </w:t>
      </w:r>
      <w:r w:rsidR="003278D2">
        <w:t>USER</w:t>
      </w:r>
      <w:r>
        <w:t xml:space="preserve"> can be </w:t>
      </w:r>
      <w:r w:rsidR="003278D2">
        <w:t>LINKED</w:t>
      </w:r>
      <w:r>
        <w:t xml:space="preserve"> to many </w:t>
      </w:r>
      <w:r w:rsidR="003278D2">
        <w:t>PERMISSIONS</w:t>
      </w:r>
      <w:r>
        <w:t>.</w:t>
      </w:r>
    </w:p>
    <w:p w14:paraId="30EC36F8" w14:textId="6416E438" w:rsidR="009E3FDE" w:rsidRDefault="00AA1598">
      <w:r>
        <w:rPr>
          <w:noProof/>
        </w:rPr>
        <w:drawing>
          <wp:inline distT="0" distB="0" distL="0" distR="0" wp14:anchorId="0E06C50A" wp14:editId="29560552">
            <wp:extent cx="2260600" cy="4709584"/>
            <wp:effectExtent l="0" t="0" r="635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Security-No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544" cy="479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D9CB1" wp14:editId="1386F284">
            <wp:extent cx="5943600" cy="179451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Security-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F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C56EC" w14:textId="77777777" w:rsidR="00347AB4" w:rsidRDefault="00347AB4" w:rsidP="00AA1598">
      <w:pPr>
        <w:spacing w:after="0" w:line="240" w:lineRule="auto"/>
      </w:pPr>
      <w:r>
        <w:separator/>
      </w:r>
    </w:p>
  </w:endnote>
  <w:endnote w:type="continuationSeparator" w:id="0">
    <w:p w14:paraId="5A61A7AB" w14:textId="77777777" w:rsidR="00347AB4" w:rsidRDefault="00347AB4" w:rsidP="00AA1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C5BCD" w14:textId="77777777" w:rsidR="00AA1598" w:rsidRDefault="00AA1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B15D3" w14:textId="77777777" w:rsidR="00AA1598" w:rsidRDefault="00AA1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1A95D" w14:textId="77777777" w:rsidR="00AA1598" w:rsidRDefault="00AA1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C6B9A" w14:textId="77777777" w:rsidR="00347AB4" w:rsidRDefault="00347AB4" w:rsidP="00AA1598">
      <w:pPr>
        <w:spacing w:after="0" w:line="240" w:lineRule="auto"/>
      </w:pPr>
      <w:r>
        <w:separator/>
      </w:r>
    </w:p>
  </w:footnote>
  <w:footnote w:type="continuationSeparator" w:id="0">
    <w:p w14:paraId="0AECA926" w14:textId="77777777" w:rsidR="00347AB4" w:rsidRDefault="00347AB4" w:rsidP="00AA1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3ED72" w14:textId="77777777" w:rsidR="00AA1598" w:rsidRDefault="00AA1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6D695" w14:textId="4DAE30E6" w:rsidR="00AA1598" w:rsidRDefault="00AA1598">
    <w:pPr>
      <w:pStyle w:val="Header"/>
    </w:pPr>
    <w:r>
      <w:t>Rochelle Markham</w:t>
    </w:r>
  </w:p>
  <w:p w14:paraId="2E96D553" w14:textId="37CF009D" w:rsidR="00AA1598" w:rsidRDefault="00AA1598">
    <w:pPr>
      <w:pStyle w:val="Header"/>
    </w:pPr>
    <w:r>
      <w:t>7/22/20</w:t>
    </w:r>
  </w:p>
  <w:p w14:paraId="1B5745D4" w14:textId="2DFA60FE" w:rsidR="00AA1598" w:rsidRDefault="00AA1598">
    <w:pPr>
      <w:pStyle w:val="Header"/>
    </w:pPr>
    <w:r>
      <w:t xml:space="preserve">Assignment </w:t>
    </w:r>
    <w:r>
      <w:t>3.2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87259" w14:textId="77777777" w:rsidR="00AA1598" w:rsidRDefault="00AA1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DE"/>
    <w:rsid w:val="003278D2"/>
    <w:rsid w:val="00347AB4"/>
    <w:rsid w:val="005D76A6"/>
    <w:rsid w:val="00733929"/>
    <w:rsid w:val="007B20AB"/>
    <w:rsid w:val="009E3FDE"/>
    <w:rsid w:val="00AA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6298"/>
  <w15:chartTrackingRefBased/>
  <w15:docId w15:val="{2D693663-4C37-4670-B017-CD92CAE4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598"/>
  </w:style>
  <w:style w:type="paragraph" w:styleId="Footer">
    <w:name w:val="footer"/>
    <w:basedOn w:val="Normal"/>
    <w:link w:val="FooterChar"/>
    <w:uiPriority w:val="99"/>
    <w:unhideWhenUsed/>
    <w:rsid w:val="00AA1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2020-07-22T14:23:00Z</dcterms:created>
  <dcterms:modified xsi:type="dcterms:W3CDTF">2020-07-22T16:24:00Z</dcterms:modified>
</cp:coreProperties>
</file>