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0199" w14:textId="616AA3F6" w:rsidR="00700D2F" w:rsidRDefault="00700D2F" w:rsidP="00676166">
      <w:pPr>
        <w:pStyle w:val="Title"/>
        <w:spacing w:after="240"/>
      </w:pPr>
      <w:r>
        <w:t>Board Design</w:t>
      </w:r>
    </w:p>
    <w:p w14:paraId="53211159" w14:textId="38C8D3E2" w:rsidR="00700D2F" w:rsidRDefault="00700D2F" w:rsidP="00676166">
      <w:pPr>
        <w:pStyle w:val="Heading1"/>
        <w:spacing w:after="240"/>
      </w:pPr>
      <w:r>
        <w:t>Overview</w:t>
      </w:r>
    </w:p>
    <w:p w14:paraId="002005F7" w14:textId="409C18F0" w:rsidR="00700D2F" w:rsidRPr="002F6C28" w:rsidRDefault="00700D2F" w:rsidP="00676166">
      <w:pPr>
        <w:spacing w:after="240"/>
        <w:rPr>
          <w:rFonts w:cs="Calibri"/>
        </w:rPr>
      </w:pPr>
      <w:r>
        <w:t xml:space="preserve">Finding an optimal solution to a maze is a very challenging problem in computer science. </w:t>
      </w:r>
      <w:r w:rsidRPr="002F6C28">
        <w:rPr>
          <w:rFonts w:cs="Calibri"/>
        </w:rPr>
        <w:t>Even with the fastest machines, there are times where solutions must be approximated, rather than calculated exactly</w:t>
      </w:r>
      <w:r>
        <w:rPr>
          <w:rFonts w:cs="Calibri"/>
        </w:rPr>
        <w:t xml:space="preserve"> </w:t>
      </w:r>
      <w:r w:rsidRPr="002F6C28">
        <w:rPr>
          <w:rFonts w:cs="Calibri"/>
        </w:rPr>
        <w:t>(especially for complex boards).</w:t>
      </w:r>
      <w:r>
        <w:rPr>
          <w:rFonts w:cs="Calibri"/>
        </w:rPr>
        <w:t xml:space="preserve"> </w:t>
      </w:r>
      <w:r w:rsidRPr="002F6C28">
        <w:rPr>
          <w:rFonts w:cs="Calibri"/>
        </w:rPr>
        <w:t>Luckily</w:t>
      </w:r>
      <w:r w:rsidR="00720C58">
        <w:rPr>
          <w:rFonts w:cs="Calibri"/>
        </w:rPr>
        <w:t>,</w:t>
      </w:r>
      <w:r w:rsidRPr="002F6C28">
        <w:rPr>
          <w:rFonts w:cs="Calibri"/>
        </w:rPr>
        <w:t xml:space="preserve"> this is a problem for everyone, and you may not need to achieve perfection to get the treasure first!</w:t>
      </w:r>
    </w:p>
    <w:p w14:paraId="1152B9FD" w14:textId="1275E72F" w:rsidR="00700D2F" w:rsidRPr="002F6C28" w:rsidRDefault="00700D2F" w:rsidP="00676166">
      <w:pPr>
        <w:spacing w:after="240"/>
        <w:rPr>
          <w:rFonts w:cs="Calibri"/>
        </w:rPr>
      </w:pPr>
      <w:r w:rsidRPr="002F6C28">
        <w:rPr>
          <w:rFonts w:cs="Calibri"/>
        </w:rPr>
        <w:t xml:space="preserve">To make this project easier, we’ve designed the boards </w:t>
      </w:r>
      <w:r w:rsidR="003B6B7F">
        <w:rPr>
          <w:rFonts w:cs="Calibri"/>
        </w:rPr>
        <w:t>in</w:t>
      </w:r>
      <w:r w:rsidRPr="002F6C28">
        <w:rPr>
          <w:rFonts w:cs="Calibri"/>
        </w:rPr>
        <w:t xml:space="preserve"> </w:t>
      </w:r>
      <w:r>
        <w:rPr>
          <w:rFonts w:cs="Calibri"/>
        </w:rPr>
        <w:t>several</w:t>
      </w:r>
      <w:r w:rsidRPr="002F6C28">
        <w:rPr>
          <w:rFonts w:cs="Calibri"/>
        </w:rPr>
        <w:t xml:space="preserve"> levels of increasing difficulty.  Both the training boards that we’ve provided for you, and the test boards that we will use to test your algorithm will have at least some boards at each of these levels.</w:t>
      </w:r>
    </w:p>
    <w:p w14:paraId="2DB5C6D9" w14:textId="6F227CB8" w:rsidR="00700D2F" w:rsidRPr="002F6C28" w:rsidRDefault="00700D2F" w:rsidP="00676166">
      <w:pPr>
        <w:spacing w:after="240"/>
        <w:rPr>
          <w:rFonts w:cs="Calibri"/>
        </w:rPr>
      </w:pPr>
      <w:r w:rsidRPr="002F6C28">
        <w:rPr>
          <w:rFonts w:cs="Calibri"/>
        </w:rPr>
        <w:t xml:space="preserve">Each board has a limited number of steps. We set these limits so that is possible to obtain </w:t>
      </w:r>
      <w:r w:rsidR="003B4953" w:rsidRPr="002F6C28">
        <w:rPr>
          <w:rFonts w:cs="Calibri"/>
        </w:rPr>
        <w:t>all</w:t>
      </w:r>
      <w:r w:rsidRPr="002F6C28">
        <w:rPr>
          <w:rFonts w:cs="Calibri"/>
        </w:rPr>
        <w:t xml:space="preserve"> the treasure with plenty of extra steps, however you may have to be very clever on some boards to reach the treasure without exceeding the limit.</w:t>
      </w:r>
    </w:p>
    <w:p w14:paraId="385C4FDC" w14:textId="3851CCC3" w:rsidR="008B589E" w:rsidRDefault="008B589E" w:rsidP="00676166">
      <w:pPr>
        <w:pStyle w:val="Heading2"/>
        <w:spacing w:after="240"/>
      </w:pPr>
    </w:p>
    <w:p w14:paraId="6B2F1438" w14:textId="3722479B" w:rsidR="00700D2F" w:rsidRDefault="00676166" w:rsidP="00676166">
      <w:pPr>
        <w:pStyle w:val="Heading2"/>
        <w:spacing w:after="240"/>
      </w:pPr>
      <w:r>
        <w:t>Terrain</w:t>
      </w:r>
      <w:r w:rsidR="004F1A94">
        <w:t xml:space="preserve"> Types</w:t>
      </w:r>
    </w:p>
    <w:p w14:paraId="6D62124A" w14:textId="5CB5469B" w:rsidR="00676166" w:rsidRDefault="00A959EF" w:rsidP="00676166">
      <w:pPr>
        <w:spacing w:after="240"/>
      </w:pPr>
      <w:r>
        <w:rPr>
          <w:noProof/>
        </w:rPr>
        <mc:AlternateContent>
          <mc:Choice Requires="wpg">
            <w:drawing>
              <wp:anchor distT="0" distB="0" distL="114300" distR="114300" simplePos="0" relativeHeight="251682816" behindDoc="0" locked="0" layoutInCell="1" allowOverlap="1" wp14:anchorId="39FE8190" wp14:editId="08AE9665">
                <wp:simplePos x="0" y="0"/>
                <wp:positionH relativeFrom="column">
                  <wp:posOffset>63500</wp:posOffset>
                </wp:positionH>
                <wp:positionV relativeFrom="paragraph">
                  <wp:posOffset>763270</wp:posOffset>
                </wp:positionV>
                <wp:extent cx="5525135" cy="2360930"/>
                <wp:effectExtent l="0" t="0" r="0" b="0"/>
                <wp:wrapNone/>
                <wp:docPr id="20" name="Group 20"/>
                <wp:cNvGraphicFramePr/>
                <a:graphic xmlns:a="http://schemas.openxmlformats.org/drawingml/2006/main">
                  <a:graphicData uri="http://schemas.microsoft.com/office/word/2010/wordprocessingGroup">
                    <wpg:wgp>
                      <wpg:cNvGrpSpPr/>
                      <wpg:grpSpPr>
                        <a:xfrm>
                          <a:off x="0" y="0"/>
                          <a:ext cx="5525135" cy="2360930"/>
                          <a:chOff x="0" y="0"/>
                          <a:chExt cx="5525135" cy="2360930"/>
                        </a:xfrm>
                      </wpg:grpSpPr>
                      <pic:pic xmlns:pic="http://schemas.openxmlformats.org/drawingml/2006/picture">
                        <pic:nvPicPr>
                          <pic:cNvPr id="4" name="Picture 4"/>
                          <pic:cNvPicPr>
                            <a:picLocks/>
                          </pic:cNvPicPr>
                        </pic:nvPicPr>
                        <pic:blipFill>
                          <a:blip r:embed="rId6">
                            <a:extLst>
                              <a:ext uri="{28A0092B-C50C-407E-A947-70E740481C1C}">
                                <a14:useLocalDpi xmlns:a14="http://schemas.microsoft.com/office/drawing/2010/main" val="0"/>
                              </a:ext>
                            </a:extLst>
                          </a:blip>
                          <a:stretch>
                            <a:fillRect/>
                          </a:stretch>
                        </pic:blipFill>
                        <pic:spPr>
                          <a:xfrm>
                            <a:off x="3340100" y="1282700"/>
                            <a:ext cx="495935" cy="430530"/>
                          </a:xfrm>
                          <a:prstGeom prst="rect">
                            <a:avLst/>
                          </a:prstGeom>
                        </pic:spPr>
                      </pic:pic>
                      <pic:pic xmlns:pic="http://schemas.openxmlformats.org/drawingml/2006/picture">
                        <pic:nvPicPr>
                          <pic:cNvPr id="5" name="Picture 5"/>
                          <pic:cNvPicPr>
                            <a:picLocks/>
                          </pic:cNvPicPr>
                        </pic:nvPicPr>
                        <pic:blipFill>
                          <a:blip r:embed="rId7">
                            <a:extLst>
                              <a:ext uri="{28A0092B-C50C-407E-A947-70E740481C1C}">
                                <a14:useLocalDpi xmlns:a14="http://schemas.microsoft.com/office/drawing/2010/main" val="0"/>
                              </a:ext>
                            </a:extLst>
                          </a:blip>
                          <a:stretch>
                            <a:fillRect/>
                          </a:stretch>
                        </pic:blipFill>
                        <pic:spPr>
                          <a:xfrm>
                            <a:off x="3340100" y="660400"/>
                            <a:ext cx="498475" cy="430530"/>
                          </a:xfrm>
                          <a:prstGeom prst="rect">
                            <a:avLst/>
                          </a:prstGeom>
                        </pic:spPr>
                      </pic:pic>
                      <pic:pic xmlns:pic="http://schemas.openxmlformats.org/drawingml/2006/picture">
                        <pic:nvPicPr>
                          <pic:cNvPr id="8" name="Picture 8"/>
                          <pic:cNvPicPr>
                            <a:picLocks/>
                          </pic:cNvPicPr>
                        </pic:nvPicPr>
                        <pic:blipFill>
                          <a:blip r:embed="rId8">
                            <a:extLst>
                              <a:ext uri="{28A0092B-C50C-407E-A947-70E740481C1C}">
                                <a14:useLocalDpi xmlns:a14="http://schemas.microsoft.com/office/drawing/2010/main" val="0"/>
                              </a:ext>
                            </a:extLst>
                          </a:blip>
                          <a:stretch>
                            <a:fillRect/>
                          </a:stretch>
                        </pic:blipFill>
                        <pic:spPr>
                          <a:xfrm>
                            <a:off x="0" y="609600"/>
                            <a:ext cx="498475" cy="430530"/>
                          </a:xfrm>
                          <a:prstGeom prst="rect">
                            <a:avLst/>
                          </a:prstGeom>
                        </pic:spPr>
                      </pic:pic>
                      <pic:pic xmlns:pic="http://schemas.openxmlformats.org/drawingml/2006/picture">
                        <pic:nvPicPr>
                          <pic:cNvPr id="7" name="Picture 7"/>
                          <pic:cNvPicPr>
                            <a:picLocks/>
                          </pic:cNvPicPr>
                        </pic:nvPicPr>
                        <pic:blipFill>
                          <a:blip r:embed="rId9">
                            <a:extLst>
                              <a:ext uri="{28A0092B-C50C-407E-A947-70E740481C1C}">
                                <a14:useLocalDpi xmlns:a14="http://schemas.microsoft.com/office/drawing/2010/main" val="0"/>
                              </a:ext>
                            </a:extLst>
                          </a:blip>
                          <a:stretch>
                            <a:fillRect/>
                          </a:stretch>
                        </pic:blipFill>
                        <pic:spPr>
                          <a:xfrm>
                            <a:off x="0" y="0"/>
                            <a:ext cx="498475" cy="430530"/>
                          </a:xfrm>
                          <a:prstGeom prst="rect">
                            <a:avLst/>
                          </a:prstGeom>
                        </pic:spPr>
                      </pic:pic>
                      <pic:pic xmlns:pic="http://schemas.openxmlformats.org/drawingml/2006/picture">
                        <pic:nvPicPr>
                          <pic:cNvPr id="3" name="Picture 3"/>
                          <pic:cNvPicPr>
                            <a:picLocks/>
                          </pic:cNvPicPr>
                        </pic:nvPicPr>
                        <pic:blipFill>
                          <a:blip r:embed="rId10">
                            <a:extLst>
                              <a:ext uri="{28A0092B-C50C-407E-A947-70E740481C1C}">
                                <a14:useLocalDpi xmlns:a14="http://schemas.microsoft.com/office/drawing/2010/main" val="0"/>
                              </a:ext>
                            </a:extLst>
                          </a:blip>
                          <a:stretch>
                            <a:fillRect/>
                          </a:stretch>
                        </pic:blipFill>
                        <pic:spPr>
                          <a:xfrm>
                            <a:off x="3340100" y="0"/>
                            <a:ext cx="498475" cy="430530"/>
                          </a:xfrm>
                          <a:prstGeom prst="rect">
                            <a:avLst/>
                          </a:prstGeom>
                        </pic:spPr>
                      </pic:pic>
                      <pic:pic xmlns:pic="http://schemas.openxmlformats.org/drawingml/2006/picture">
                        <pic:nvPicPr>
                          <pic:cNvPr id="1" name="Picture 1"/>
                          <pic:cNvPicPr>
                            <a:picLocks/>
                          </pic:cNvPicPr>
                        </pic:nvPicPr>
                        <pic:blipFill>
                          <a:blip r:embed="rId11">
                            <a:extLst>
                              <a:ext uri="{28A0092B-C50C-407E-A947-70E740481C1C}">
                                <a14:useLocalDpi xmlns:a14="http://schemas.microsoft.com/office/drawing/2010/main" val="0"/>
                              </a:ext>
                            </a:extLst>
                          </a:blip>
                          <a:stretch>
                            <a:fillRect/>
                          </a:stretch>
                        </pic:blipFill>
                        <pic:spPr>
                          <a:xfrm>
                            <a:off x="12700" y="1866900"/>
                            <a:ext cx="498475" cy="430530"/>
                          </a:xfrm>
                          <a:prstGeom prst="rect">
                            <a:avLst/>
                          </a:prstGeom>
                        </pic:spPr>
                      </pic:pic>
                      <wps:wsp>
                        <wps:cNvPr id="9" name="Text Box 9"/>
                        <wps:cNvSpPr txBox="1"/>
                        <wps:spPr>
                          <a:xfrm>
                            <a:off x="660400" y="25400"/>
                            <a:ext cx="1461135" cy="405130"/>
                          </a:xfrm>
                          <a:prstGeom prst="rect">
                            <a:avLst/>
                          </a:prstGeom>
                          <a:noFill/>
                          <a:ln w="6350">
                            <a:noFill/>
                          </a:ln>
                        </wps:spPr>
                        <wps:txbx>
                          <w:txbxContent>
                            <w:p w14:paraId="4385C37E" w14:textId="7E56763F" w:rsidR="003B6B7F" w:rsidRDefault="003B6B7F">
                              <w:r>
                                <w:t>Open Space – 1 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 name="Picture 11"/>
                          <pic:cNvPicPr>
                            <a:picLocks/>
                          </pic:cNvPicPr>
                        </pic:nvPicPr>
                        <pic:blipFill>
                          <a:blip r:embed="rId12">
                            <a:extLst>
                              <a:ext uri="{28A0092B-C50C-407E-A947-70E740481C1C}">
                                <a14:useLocalDpi xmlns:a14="http://schemas.microsoft.com/office/drawing/2010/main" val="0"/>
                              </a:ext>
                            </a:extLst>
                          </a:blip>
                          <a:stretch>
                            <a:fillRect/>
                          </a:stretch>
                        </pic:blipFill>
                        <pic:spPr>
                          <a:xfrm>
                            <a:off x="0" y="1206500"/>
                            <a:ext cx="502920" cy="429260"/>
                          </a:xfrm>
                          <a:prstGeom prst="rect">
                            <a:avLst/>
                          </a:prstGeom>
                        </pic:spPr>
                      </pic:pic>
                      <wps:wsp>
                        <wps:cNvPr id="12" name="Text Box 12"/>
                        <wps:cNvSpPr txBox="1"/>
                        <wps:spPr>
                          <a:xfrm>
                            <a:off x="660400" y="660400"/>
                            <a:ext cx="1461135" cy="405130"/>
                          </a:xfrm>
                          <a:prstGeom prst="rect">
                            <a:avLst/>
                          </a:prstGeom>
                          <a:noFill/>
                          <a:ln w="6350">
                            <a:noFill/>
                          </a:ln>
                        </wps:spPr>
                        <wps:txbx>
                          <w:txbxContent>
                            <w:p w14:paraId="491AF750" w14:textId="5332EA57" w:rsidR="003B6B7F" w:rsidRDefault="003B6B7F" w:rsidP="003B6B7F">
                              <w:r>
                                <w:t>Mud – 5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660400" y="1270000"/>
                            <a:ext cx="1461135" cy="405130"/>
                          </a:xfrm>
                          <a:prstGeom prst="rect">
                            <a:avLst/>
                          </a:prstGeom>
                          <a:noFill/>
                          <a:ln w="6350">
                            <a:noFill/>
                          </a:ln>
                        </wps:spPr>
                        <wps:txbx>
                          <w:txbxContent>
                            <w:p w14:paraId="6FB2F652" w14:textId="4C21C068" w:rsidR="003B6B7F" w:rsidRDefault="003B6B7F" w:rsidP="003B6B7F">
                              <w:r>
                                <w:t>Water – 13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Picture 14"/>
                          <pic:cNvPicPr>
                            <a:picLocks/>
                          </pic:cNvPicPr>
                        </pic:nvPicPr>
                        <pic:blipFill>
                          <a:blip r:embed="rId13">
                            <a:extLst>
                              <a:ext uri="{28A0092B-C50C-407E-A947-70E740481C1C}">
                                <a14:useLocalDpi xmlns:a14="http://schemas.microsoft.com/office/drawing/2010/main" val="0"/>
                              </a:ext>
                            </a:extLst>
                          </a:blip>
                          <a:stretch>
                            <a:fillRect/>
                          </a:stretch>
                        </pic:blipFill>
                        <pic:spPr>
                          <a:xfrm>
                            <a:off x="3340100" y="1866900"/>
                            <a:ext cx="502920" cy="429260"/>
                          </a:xfrm>
                          <a:prstGeom prst="rect">
                            <a:avLst/>
                          </a:prstGeom>
                        </pic:spPr>
                      </pic:pic>
                      <wps:wsp>
                        <wps:cNvPr id="15" name="Text Box 15"/>
                        <wps:cNvSpPr txBox="1"/>
                        <wps:spPr>
                          <a:xfrm>
                            <a:off x="660400" y="1892300"/>
                            <a:ext cx="1461135" cy="405130"/>
                          </a:xfrm>
                          <a:prstGeom prst="rect">
                            <a:avLst/>
                          </a:prstGeom>
                          <a:noFill/>
                          <a:ln w="6350">
                            <a:noFill/>
                          </a:ln>
                        </wps:spPr>
                        <wps:txbx>
                          <w:txbxContent>
                            <w:p w14:paraId="27220588" w14:textId="36B979B0" w:rsidR="00A959EF" w:rsidRDefault="00A959EF" w:rsidP="00A959EF">
                              <w:r>
                                <w:t>Bushes</w:t>
                              </w:r>
                              <w:r>
                                <w:t xml:space="preserve"> – </w:t>
                              </w:r>
                              <w:r>
                                <w:t>23</w:t>
                              </w:r>
                              <w:r>
                                <w:t xml:space="preserv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064000" y="38100"/>
                            <a:ext cx="1461135" cy="405130"/>
                          </a:xfrm>
                          <a:prstGeom prst="rect">
                            <a:avLst/>
                          </a:prstGeom>
                          <a:noFill/>
                          <a:ln w="6350">
                            <a:noFill/>
                          </a:ln>
                        </wps:spPr>
                        <wps:txbx>
                          <w:txbxContent>
                            <w:p w14:paraId="5F3F3F75" w14:textId="67161477" w:rsidR="00A959EF" w:rsidRDefault="00A959EF" w:rsidP="00A959EF">
                              <w:r>
                                <w:t xml:space="preserve">Trees </w:t>
                              </w:r>
                              <w:r>
                                <w:t xml:space="preserve">– </w:t>
                              </w:r>
                              <w:r>
                                <w:t>37</w:t>
                              </w:r>
                              <w:r>
                                <w:t xml:space="preserv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064000" y="685800"/>
                            <a:ext cx="1461135" cy="405130"/>
                          </a:xfrm>
                          <a:prstGeom prst="rect">
                            <a:avLst/>
                          </a:prstGeom>
                          <a:noFill/>
                          <a:ln w="6350">
                            <a:noFill/>
                          </a:ln>
                        </wps:spPr>
                        <wps:txbx>
                          <w:txbxContent>
                            <w:p w14:paraId="07412F45" w14:textId="22F24643" w:rsidR="00A959EF" w:rsidRDefault="00A959EF" w:rsidP="00A959EF">
                              <w:r>
                                <w:t>Mountain</w:t>
                              </w:r>
                              <w:r>
                                <w:t xml:space="preserve"> – </w:t>
                              </w:r>
                              <w:r>
                                <w:t>47</w:t>
                              </w:r>
                              <w:r>
                                <w:t xml:space="preserv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64000" y="1320800"/>
                            <a:ext cx="1461135" cy="405130"/>
                          </a:xfrm>
                          <a:prstGeom prst="rect">
                            <a:avLst/>
                          </a:prstGeom>
                          <a:noFill/>
                          <a:ln w="6350">
                            <a:noFill/>
                          </a:ln>
                        </wps:spPr>
                        <wps:txbx>
                          <w:txbxContent>
                            <w:p w14:paraId="301D4144" w14:textId="71498106" w:rsidR="00A959EF" w:rsidRDefault="00A959EF" w:rsidP="00A959EF">
                              <w:r>
                                <w:t>Lava</w:t>
                              </w:r>
                              <w:r>
                                <w:t xml:space="preserve"> – </w:t>
                              </w:r>
                              <w:r>
                                <w:t>61</w:t>
                              </w:r>
                              <w:r>
                                <w:t xml:space="preserv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064000" y="1955800"/>
                            <a:ext cx="1461135" cy="405130"/>
                          </a:xfrm>
                          <a:prstGeom prst="rect">
                            <a:avLst/>
                          </a:prstGeom>
                          <a:noFill/>
                          <a:ln w="6350">
                            <a:noFill/>
                          </a:ln>
                        </wps:spPr>
                        <wps:txbx>
                          <w:txbxContent>
                            <w:p w14:paraId="1719DE10" w14:textId="54E6F1D7" w:rsidR="00A959EF" w:rsidRDefault="00A959EF" w:rsidP="00A959EF">
                              <w:r>
                                <w:t>Wall</w:t>
                              </w:r>
                              <w:r>
                                <w:t xml:space="preserve"> – </w:t>
                              </w:r>
                              <w:r>
                                <w:t>All</w:t>
                              </w:r>
                              <w:r>
                                <w:t xml:space="preserve"> 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FE8190" id="Group 20" o:spid="_x0000_s1026" style="position:absolute;margin-left:5pt;margin-top:60.1pt;width:435.05pt;height:185.9pt;z-index:251682816" coordsize="55251,236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k4svLLA4AACwOAAAUAAAAZHJzL21lZGlhL2ltYWdlMi5wbmeJUE5HDQoa&#13;&#10;CgAAAA1JSERSAAAANwAAACoIBgAAABeTwwMAAAFBaUNDUElDQyBQcm9maWxlAAAokWNgYBJILCjI&#13;&#10;YWFgYMjNKykKcndSiIiMUmB/xsDCIMvAyaDHYJ2YXFzgGBDgA1TCAKNRwbdrDIwg+rIuyKyZjLcS&#13;&#10;GLKYaqfuOlG34UzaLEz1KIArJbU4GUj/AeLE5IKiEgYGxgQgW7m8pADEbgGyRYqAjgKyZ4DY6RD2&#13;&#10;GhA7CcI+AFYTEuQMZF8BsgWSMxJTgOwnQLZOEpJ4OhIbai8IsLsbmZp7hBJwKRmgJLWiBEQ75xdU&#13;&#10;FmWmZ5QoOAJDKFXBMy9ZT0fByMDIiIEBFN4Q1Z+DwOHIKLYPIZa/hIHB4hsDA/NEhFjSFAaG7W0M&#13;&#10;DBK3EGIq8xgY+IFhte1QQWJRItwBjN9YitOMjSBsHnsGBta7//9/1gB6eSIDw9+J////Xvz//9/F&#13;&#10;QPNvMzAcqAQAtt1fX7pXoqoAAABWZVhJZk1NACoAAAAIAAGHaQAEAAAAAQAAABoAAAAAAAOShgAH&#13;&#10;AAAAEgAAAESgAgAEAAAAAQAAADegAwAEAAAAAQAAACoAAAAAQVNDSUkAAABTY3JlZW5zaG90RQyv&#13;&#10;1wAAAdRpVFh0WE1MOmNvbS5hZG9iZS54bXAAAAAAADx4OnhtcG1ldGEgeG1sbnM6eD0iYWRvYmU6&#13;&#10;bnM6bWV0YS8iIHg6eG1wdGs9IlhNUCBDb3JlIDYuMC4wIj4KICAgPHJkZjpSREYgeG1sbnM6cmRm&#13;&#10;PSJodHRwOi8vd3d3LnczLm9yZy8xOTk5LzAyLzIyLXJkZi1zeW50YXgtbnMjIj4KICAgICAgPHJk&#13;&#10;ZjpEZXNjcmlwdGlvbiByZGY6YWJvdXQ9IiIKICAgICAgICAgICAgeG1sbnM6ZXhpZj0iaHR0cDov&#13;&#10;L25zLmFkb2JlLmNvbS9leGlmLzEuMC8iPgogICAgICAgICA8ZXhpZjpQaXhlbFlEaW1lbnNpb24+&#13;&#10;NDI8L2V4aWY6UGl4ZWxZRGltZW5zaW9uPgogICAgICAgICA8ZXhpZjpQaXhlbFhEaW1lbnNpb24+&#13;&#10;NTU8L2V4aWY6UGl4ZWxYRGltZW5zaW9uPgogICAgICAgICA8ZXhpZjpVc2VyQ29tbWVudD5TY3Jl&#13;&#10;ZW5zaG90PC9leGlmOlVzZXJDb21tZW50PgogICAgICA8L3JkZjpEZXNjcmlwdGlvbj4KICAgPC9y&#13;&#10;ZGY6UkRGPgo8L3g6eG1wbWV0YT4K760HOgAACmRJREFUaAW9WltvG8cVPksuSZEiJYq6W7alFM6l&#13;&#10;ceoijZO0TdzEhoG0QGrUQVHEQfsQJECAIv0vfetT/0ov6Evbl6IOjMatk1qSZV1MiSJ1ISWSu/2+&#13;&#10;MzPLJRXJck16rN25nTnnfHPOnJlZ2pv67cuhDDC9+eh1uVS8LBQS4vX79O8GKK2bdaK72t+av5mQ&#13;&#10;S2NvSL44LiPjk8p8/MFEf4WcwG2g4D4p/VpS6SFJJJPiQYlUJiOvtn90gjr97RoYuM/CzyUMRHKF&#13;&#10;EdWYbrlcrhrtK+h4Bmkw4JpmGY+O0wUDrLdQHm1Vdd1JwpPrtZ8/A2gifQfn1UL5LPEbRA9PAwiD&#13;&#10;SHm7JlvVmgJKZ2FJtIVVMwGDRNl3cJ/mPpcAiArFEsDBZkEo5YqxWhi0hYvP85NyffsDubp4QxLl&#13;&#10;wYHsK7jsSlrjvZ/01RUVnGeVZ+Yl5GBnW/xMTpIINF6QkHd2bg7MeH0Fd2vqE/FSKRkaKcJ6WGuw&#13;&#10;XGVnT8J2YOqwIt20sVsVz/NF/JQI+pIPB4Ovb+CKKwVdS8N5rikAQ0Cke25sbkkbQSUICDZQl6R7&#13;&#10;EnwyCXCw8ZX99weCrm/gbk58JIXRMRgiMA+UJqBWq6mWU0CwkgdrcR0e7te0PzGUU/pBoINvPH36&#13;&#10;VeNTtUSbPqehEBkCB2sBAOkOjgxwuTOoBf10XnPSYDBCKp4JbvX9S/2xHIJgbrSkbhhAUbpju40c&#13;&#10;wDSoINc1GLlmWtvVVdvGRd8qv9c/VJbTU4O7tfsx3IuBwrghFdYHa4rtyURC6yGB2T6cxwAcoPig&#13;&#10;LZEakqAFk8bS9FfTcvmfb8Vanrz4VOBu7XysbpYrjikQtRot5x4ALBWLFpQBQkC6/hBUohx0LL92&#13;&#10;521F8O7Gj+WN4WuSDJJy+YsfPjkqO+L/XnOJqqcHKw8LimAE+1l8xejyg5DhXBb98FuQ8BhGC+Nl&#13;&#10;cvRrHe0e9r1kPZCfrt9S2gyi7tyFgizf+1LrXcxPCffJwAGEh7PvDflQ0pKBO2FPG87repoplWR9&#13;&#10;sxKJBQQkRWSCigOmObt6AKI+M/+chIcNSWWHOVKfhOfJm7evyt9e+YNIMj595H9yejw4BIabW7+E&#13;&#10;ZQxjDzlLQ6OjaMJ6glKz42Ny2GzCQp11Y8AZ4XQ5YzXUI1C94EQyQ1h7uBYRFfnSqsXpOak+WpXv&#13;&#10;37kmf730x5PR9PQ+FtyN8kcSYmVmC0WLD+CALuTBGP88KEC33MD5MT6vCg59TGfmzsry0iJKFpBV&#13;&#10;PKJBfeHCC8qHgOo4omXyozpZKQD2EIA4Kam1pDRn4OKnTCcGlPdXPyRPScP/GcppGZ4yNGDYnHJa&#13;&#10;NgpyAyeNyzn7pE2l4b5ZWCUWIZWXjZaTs2ciS9VrcG0dB17ICdaHmyaw+V8uXz0lLEN2LDivQruE&#13;&#10;ksFlkycKA8jlHYBjI3lZfbRp+kHXdrSaU0FDOzM7p8B1O1BQjJ4mYg7lcgqEwIAlkkW57VZLASZS&#13;&#10;5lB+8e6rpwZ4rFu+t/cLSRUKagWuMq41pmwmLY3DprpmPpuVvXrj5OMTlFX3w5uKUnv+Y77w4svq&#13;&#10;ypy4Rm1bUsMFHKprkh4ewSHAHABqlU1K5/VQEoio+caofOtfL8jX3/73Y0F+o+WuL32gM+ncyuTG&#13;&#10;TWgp117b35fq7l5kNbVul+VgaevO7Iv2NbhuOjOkFnG8fQADiaRyyNFPd+QSUK/R3HiBl8rIeGNa&#13;&#10;QnvbPwnhEXDX7v9MGfoqxLoh1xKETRSx9lRJU++AMYIVCMG4h+MIFmPZRoVdmjn/nGlHf8eVSU9A&#13;&#10;5mkdHlqAnXbjBp68fvuKY3VsfgQc5eusQUAUGKDA7ERJfHzFKm9XhQdkKqGPAnGT0JPH6cDDpXPP&#13;&#10;v2QmQIFZPjFQajHw3YFLOqAuD9ot3CxwNgX99/7+A8nezzq2R/KuNXfl3k+wnwWSstGRvh7A2flp&#13;&#10;Tmcdyu7WD3S9sU8TMm4KxyXt4YRZGt30LVDjeuxkr81ZRvGwTnfHFcntrxCAZgkO6nqaQQiWsFGX&#13;&#10;l1a/I8u7X0v5lfIRFbrAJcKk+LlhMMX+Rd3xhDhWnZ2Y0Lba3n5MIGjIrvM6wtw0GGVdZ2kaYR9K&#13;&#10;K1xqSySEpqBQtuB2KlsKLKQi5s+Aw9gEz6ccp3fDQM5U52X2L+fkiyv/cGI0j8Bd/PI1bNZ2XcAl&#13;&#10;iI6MZ8bNwXd53cwMZ5KRy6Ky2LShi3FUobKotOFOswsXDDAqpoBIZYA5UFS6sbcDuraxGsEh8W1G&#13;&#10;gddhHUcxXHrJh/z5zaZ9IBf/dEnuvHtb6fmKwJXCSf1oQ19WYEBAIGnfl42tbfVxSuDJxMgzQinQ&#13;&#10;ImQpUkIrVEcJEMb1qAberFOhqM+Ao56uvVYpq2x1fQhzwMgzBJ+weQhByJ17Q+dQr1Etef7PL8p/&#13;&#10;3rlLUgOucDfPYTog8nMwPT8zrQt/v46Zogj961hO4UWStaa6k7FJoYwV8lKp7dp2yNA/vgiKVL1t&#13;&#10;uAPCEi2cVaP1FhMUTULLHMPUnZsHxnpeUpJN005MarnvBrgz0bQYSauQwQiuKqwvPVwHKGNFo0fH&#13;&#10;cqqbwaSzaxFFWRq3Biro1phCiQCp7bpBEipkFidnZOPBffAEc/2zQthPJdAYNhsd12Q7rBnAmjAn&#13;&#10;aiLE5Ie7XGcwYRqncSSWyaKIzZqEFMZGrj8jwlhOyzoTpOeI7pTADXyqNCpLqxu2swNG6Y2gaJDK&#13;&#10;iWoiU2fnYb2WbK4uQ24vOBDSFfFdjUll8yiH4BfilB9henvJfLtwoKjv+dkpHXSfVkNiGzkYAKag&#13;&#10;5QiwkkUvWmtuclyaUE6t1gPEEFKRaIgtWAm2PYkv01PnFqR5cCCV9Yc60TpF6PcILsCXNa49MgI4&#13;&#10;RBVcoD1xmHyGfT+bA4Ex58zEuCyurCsQYx2MUWGd2aMm82emVaEqPrpWd3aNciCZnzXt5UpFdvfq&#13;&#10;dkJMd/fbIkBjB2SnzUymqSfh3hOwJEGs3b/nZhmAsKGjrc2fPJCbzckcJIgJC40nBGNeCl9Zgxsd&#13;&#10;SdYxLD5atomj0YP1R5bSdMyfmcF3yrasoJ2nG5NiCsf4fiMg9KtlYnS9xZB7HBsJJmJCWbHJt5h8&#13;&#10;fLjXe1YvE1PvBsU2WnZ1YxM3A4TjWFqYm4UbNmV5zbhyrKun2AMWVdPS094zylVNcHK1Y3KLCW7Z&#13;&#10;sdoxpFHzaD4vD2nZ2CSxc+HsLCaoBXdejWiPLTwhmDgfHqRPkxwmn7fj06ZK1f4yagfksV1MlvBZ&#13;&#10;D6743wfH/5pB9+F80Ivi9tFAhXa3nz1Oj621lWNJyJv8mDtMvgskHNXx4WN5RB0pnFzGx0ZxWd2X&#13;&#10;NdzEqbaNSRENEREMf8VirvxZiCWC9vBrq0HPCpYCG3uSXnR72lglGJdc2WGKjl8k4AzGmZjFHd9l&#13;&#10;HBuc2v1D+WpxEdyx71F5PB2lYtqxj9AUYazdskIPIjj7HW8eJKKKNjZ2d6Sxv+cIjuRxcgeQRD6Z&#13;&#10;d7PqjO2FRVqcx5QgrLuroJsCKOkCJK5NhgiczZ+dYTPWyHPjMDkkdkMQ2Hv1OQmYEWTeDhj5kYc3&#13;&#10;6P9kExf+rMv/A8HsEKIXRVWkAAAAAElFTkSuQmCCUEsDBAoAAAAAAAAAIQBZpkdccBAAAHAQAAAU&#13;&#10;AAAAZHJzL21lZGlhL2ltYWdlMy5wbmeJUE5HDQoaCgAAAA1JSERSAAAALwAAACsIBgAAAOi20boA&#13;&#10;AAFBaUNDUElDQyBQcm9maWxlAAAokWNgYBJILCjIYWFgYMjNKykKcndSiIiMUmB/xsDCIMvAyaDH&#13;&#10;YJ2YXFzgGBDgA1TCAKNRwbdrDIwg+rIuyKyZjLcSGLKYaqfuOlG34UzaLEz1KIArJbU4GUj/AeLE&#13;&#10;5IKiEgYGxgQgW7m8pADEbgGyRYqAjgKyZ4DY6RD2GhA7CcI+AFYTEuQMZF8BsgWSMxJTgOwnQLZO&#13;&#10;EpJ4OhIbai8IsLsbmZp7hBJwKRmgJLWiBEQ75xdUFmWmZ5QoOAJDKFXBMy9ZT0fByMDIiIEBFN4Q&#13;&#10;1Z+DwOHIKLYPIZa/hIHB4hsDA/NEhFjSFAaG7W0MDBK3EGIq8xgY+IFhte1QQWJRItwBjN9YitOM&#13;&#10;jSBsHnsGBta7//9/1gB6eSIDw9+J////Xvz//9/FQPNvMzAcqAQAtt1fX7pXoqoAAABWZVhJZk1N&#13;&#10;ACoAAAAIAAGHaQAEAAAAAQAAABoAAAAAAAOShgAHAAAAEgAAAESgAgAEAAAAAQAAAC+gAwAEAAAA&#13;&#10;AQAAACsAAAAAQVNDSUkAAABTY3JlZW5zaG90W8CgTQAAAdRpVFh0WE1MOmNvbS5hZG9iZS54bXAA&#13;&#10;AAAAADx4OnhtcG1ldGEgeG1sbnM6eD0iYWRvYmU6bnM6bWV0YS8iIHg6eG1wdGs9IlhNUCBDb3Jl&#13;&#10;IDYuMC4wIj4KICAgPHJkZjpSREYgeG1sbnM6cmRmPSJodHRwOi8vd3d3LnczLm9yZy8xOTk5LzAy&#13;&#10;LzIyLXJkZi1zeW50YXgtbnMjIj4KICAgICAgPHJkZjpEZXNjcmlwdGlvbiByZGY6YWJvdXQ9IiIK&#13;&#10;ICAgICAgICAgICAgeG1sbnM6ZXhpZj0iaHR0cDovL25zLmFkb2JlLmNvbS9leGlmLzEuMC8iPgog&#13;&#10;ICAgICAgICA8ZXhpZjpQaXhlbFlEaW1lbnNpb24+NDM8L2V4aWY6UGl4ZWxZRGltZW5zaW9uPgog&#13;&#10;ICAgICAgICA8ZXhpZjpQaXhlbFhEaW1lbnNpb24+NDc8L2V4aWY6UGl4ZWxYRGltZW5zaW9uPgog&#13;&#10;ICAgICAgICA8ZXhpZjpVc2VyQ29tbWVudD5TY3JlZW5zaG90PC9leGlmOlVzZXJDb21tZW50Pgog&#13;&#10;ICAgICA8L3JkZjpEZXNjcmlwdGlvbj4KICAgPC9yZGY6UkRGPgo8L3g6eG1wbWV0YT4K62fejQAA&#13;&#10;DKhJREFUWAm9mWuPnVUVx/dzOefMBWbKQGu5iRQpWJBLTJSERBNiYry80Ld+Kr+Br/QLqEQT4gsj&#13;&#10;iWLAIEIktBWsIoUWSjudOZfn4u+39jlnpp3eQ9zteS772Xvt/1rrv9ZezzPFkZ+d6NMdtPVLfXry&#13;&#10;jVk6faJOnx0ulxIOnevS2nafyjalfz9WRf/zr07T/R/QMW9vvTBMZ47lZ4u+OzkXtwv+qb9M0yPv&#13;&#10;7QG50aKDskhF36eGXxsm6lNRFEzxl9JrL43SuaN7ikfnbRzq2xibnnhzdovA+9QBtum6OAdUFLDZ&#13;&#10;X6QuVVWRvvn7MT1Fevmnq/Hsdg83BF81Xbprp0uHpmXa/OckHT/dpkuzWZo1fer7FiAd6wmqAkyZ&#13;&#10;irJOJdauSihRqEDBOEbsGTuGY//U4TwV0O4//OVu+s0dKHBd8DUAtz7t08MfdOnhk+M0a5t0YToF&#13;&#10;eJeats2AQCb0ogBJMUiDEgXSIBQqMHHLuAIlZErJwXNRANcz/5RTcq+MH6DAe1+v+Tn/1tp1wbvS&#13;&#10;8dNd+vJ/urSLLJeoBFL1aYCVe6/pFYSW1uL8Tz2R2nclwLrwjjCqmKuMItU4pXY+/Q0GwhRp1jmi&#13;&#10;SI+/1Xwx4B89OUsPnmnTLtZpsKIWWl8ZsCCgWLgWaTQZ7LXmzL8ZbBJW0Bx69Yxtg+yZLi10K/ES&#13;&#10;OqBQmQz/jvjoWUMPnCFLvfWtYRZ/g+PS8vJ741KXjp5N6ch/u7R5tknbpIgeBGFRwDVY1IWkQM8v&#13;&#10;8AtY6gNCJYGVbx3fN6ltmgBmlhGgahkDK4MqrQ6H6a5RnVbx5i6dHWtBtPTwqcRv96aBvMxTLWYo&#13;&#10;myId+qjl1wQgLadV0SuNQX150qfxNKXJrE0TXD5uS2KhSFPcPu30AHRgDtjCC3U9SMPhKA0Gw6Ca&#13;&#10;QV1WUAwLT5o2fb4zRuYMfbq0Ip1AI4HCCwjSCzdqS/CueP5wle75sIOD8JFZkSU4K6xjsVkzAew0&#13;&#10;jWdN2mXRybTlusvWFTUt8jiyqgBZBehVrDzCyisjFKkI7IqsVICWORd2pukSlunwWlWE+iFHD7lH&#13;&#10;fP8XO/P7g6clbXzkrhlNWpDLekHLWUzfdbNUes2QljN3qe4auCsQLN5M4yxo44EsGMqXBLa+kF0z&#13;&#10;POWDFvqZmfq+DqpM8XgqO+ZVQTl92GM5jTdA9rFTTbp4qEjnt/ALfYt2Bfjv/MpNQ0vDPPkJyBKA&#13;&#10;RdkjGLCsLfhdPG386ZG2xRs9ecT1PQCsAOCgJiYwrsBbKCUYAXdec46HyBBLxAMyZgtkWV/mEB+s&#13;&#10;/cxrTTrzaJnueqRI79+/R5Yl+MfeBhFNaxdmA9wmogJL0huL1FyLr8CyunkMbUx/k3lguykRooxW&#13;&#10;S8BjUXcCpcU9dOkAGYG+AIpA0+xe2ZADOtQCgvsgpErrl6G1fFbWvC3BP/Fmk2kieMGGJRmF2xrB&#13;&#10;cakzsqWgCjqtjXLgmeuZHd5osZbjDepF68g6BdYeDfCeiR6ZGkclXWvRYhUXmAMMI+lq+sbQ7+La&#13;&#10;HnBH1etUgM/9cRLCTFXZAgAOIYiWH8xWGVOfvDHYXNxcvTKsIofD/vAGuOPMQOUvm+IqFWD9itQo&#13;&#10;cxgZdFJh56mUhrC5XrT5xX0fWchdBd6I3jqvY/TscioAEGwvQluCtWPHNBvU8LnWcvo+BIcaYStE&#13;&#10;5XolFFag//nHA3dnq8whwGWi2Bxfct9CIdeSrhNiRrmsFthvdKjvPWuBxRCkuZDUMMO0FGD2WHyF&#13;&#10;O12JMQZlB5BQQGVRxEduLrEe91kTAJlpeNiwUVUE3hCSqnxFZrFGmvLL0WTZwHiUGJgukTENmTdW&#13;&#10;oL7/A/lo+tNCrEV26SgJWs6tpZ/9qoES7E8sWpCzpUoFGDiMfG6hlJuZGYOxQtJzGoSzOiik5Xo8&#13;&#10;Va5GsnN/yzWSG9nKEA9Fscf41vR4JV0Ws+qNcwYWq/CzzLXSa1rK3hlxQFQaA1ERzt2ogmMQ7vaz&#13;&#10;oIIZaI0NaDSUz1gXH+xgtta9MqyBKnpLS5MtlB9lADRcYlJLxkQsuFuzaxvcI4yzUhJNrLHTHFSg&#13;&#10;nqnlDu6PhbSUyhi4Fk5Wi9l1yNYJYVW90JPyBDGd1/acoFJ2v/EiSG2C6pFutV4khHKgWkGjPdvP&#13;&#10;EwVjYudFzoTpjl9DiYiApaYLuwcFs+tNoSWAqnqYZuPLaTgYBffcMQ1jqbCg0TwK6MnNcB9HiMBZ&#13;&#10;MwndFQB8kyqsZ9ScOqdiR5U6WRrU0foLLFzIddOQ65kQZNY2Xq4NYrz6wiuT9KfvjhYzUv3Kj1d5&#13;&#10;k9mJBbW5nFtdXWcs1nAOfVHbQKkCa7IkfR6RjHQDNejp9o6i68YDoGaMDR+SqRo8FSChhwob8N4L&#13;&#10;Mv5BD5NXSd1jk6qLX3TMD1sfmxP3WmxSu6sAHitWUQgBdUHUkwAiGO2zLmkj8gg8knKoASi0oDmX&#13;&#10;I0E+nqAcTBNevCbK53ieZQdK5uhJDQUrostD0U0wWCBggFksWz+QiSlvDrGWhwD//pN1evKvMwDb&#13;&#10;FYcokszN3gpCN8rziA3THZ6xFgk1AmCGaE3vGEtmMmTUORHwglM8XrFOEuMKB5zFGD3j00wo6RQe&#13;&#10;pivWFLjqQrn9LcBf2AqxWTOfxy2VpCMBFi40HlgsSIPweGZOdnV0NKfTTS3XQBOvUULl6WulAWfn&#13;&#10;m0E0kkssvi4YwCaI7FizG88ZNCAPX57GSjF+++6AK6po9eFP2rT1CZtILM4iETDikdmZFTm76AXA&#13;&#10;m40497GZ2McgTmEVNzetqhKFbwQ+zmA1go2MiT5OwJL8vAR3iLF8yMBzEtFQK6Rg5/qys74dIpaH&#13;&#10;epNq7egnWoYfktw8snDly0yai0TTCoCIe1flPx7JKnqDDC3IZV1gJZHEDPqgWvxjWnQrey5HWirZ&#13;&#10;7KqhbIQDfS37hilxEHn/vYdca6/VF9f6NLo3pQ3eoIQoXJdscH9kGSytcBXzKUtzjYViDxAsz8IT&#13;&#10;pjf8NfcK6BlL8x6QKpTnZim4KvoEW5AKlRy86fPGqBF8T0hdTfquIu+fevrKl/L64yN1+vhISl/5&#13;&#10;u3Xh3KVkE9klNazPs2h5nKnQU1UWLKJ1N1eH6QIZJsDpf5rvAHPonBdKxKMwTTaEO3BWxIItdnNo&#13;&#10;c60m7f2asL1x5fNlBGjvsKvvlpB2VOvWml6tTBe/bV+h6FkfkY9BK6wZUWpKjRS32I1DVvbgAuDc&#13;&#10;9LF56alFa3k3Dovv61s823/2c8jVbQn+4j1l2vgs801STudpsSBYZAAbZ7rn7hV2xUwsl/fNaWqM&#13;&#10;MC3KaTvp0wih2hxjpMprgIuijTE5TuaDr0bI/emvLWFe8XTph9e/vZ9PAMADXTlMfWWpNaDOrsnd&#13;&#10;8BBPGPkTiidf/6w/IiuDOF5SzBj83LD6hr1jGS953ZJ7X7P9AuSvgpi+2BsD12v/eP7anwCXKu2u&#13;&#10;F+nV743Si7+bXCHDZRZipYgsdZ0czGHqyFAgpXz1TQtVUEgqDTxQoeoZc7ltQJ7308cMuuC0aB2K&#13;&#10;6uEuMpVJIBvAtU+eGMTuv7ty0DNL8Er5/N4yvfONQTrxOhbLcgEimHwT/OVB3MdCC7Xskz6mPK1I&#13;&#10;LJClKN3xhtwXkNFjOe1Y3wykVm7mdzekXG36rSe/bU3w8KUt/LPkx3zC/HQFePv+9XiVPnuwTi/9&#13;&#10;ejfo0CDA1mHV+JYDSPP03dRDVo4XqYmsw7FvfHyyIAvWowBqBGiJZYKV9uJQYk7MqmXQ5x1ZBTZJ&#13;&#10;BkMW2Fqv08vPDtO5I9D02qzJtQ3zl83dcUB9/OGxOh3lm2XJ93nzd66vBZHdsB39lsBakhoFTwzI&#13;&#10;NisEup+2pwa2Q0Gs1bW74Pd7UlEqYWkBUbjRGHwv3VhJZx4YpF2YsHsd4AI+YPmG1HJxo08fHQfE&#13;&#10;0UHafHucDl2Ej+TuGQEY9ThUKq3TyfVWC1pKYNmOYEAZU2fJOXrlsFumI0IB+zPlVCy/M+hRd+Iq&#13;&#10;/fwnq1H4rYVfsrGYcKAdAO+IGRw8u9GlnZU+fWm7Toff4fMeVqlrXiZ4h/UTtaCtLC0LzUAGn+lS&#13;&#10;q8eXBRXI2FFk740s29oHmciOMTup+PahMv3hR2sB0mLu0tzL0XGNwzXBazC35l122E/vK9O7zxTp&#13;&#10;kTfaKJPZt1gGroC28IMpC4syQ0GX67o5p9WYK9TQbA/Ru88O0qmnrglnb9BVV7f118CvUkIc/5u7&#13;&#10;7Bfb7vQPaguD3RKak0+TAfjD19mHDm7VtyRg36DtTamTbvoHhH1TDlzenp/m0xe78Yu/HadN/ui2&#13;&#10;aH/m76rn+bvqgE8fD7zPJxA2PvP0eDUDddyxd5p4/u5z1+XXQtxNz7dFm5tK+z8P+B9jXmiQaumO&#13;&#10;4gAAAABJRU5ErkJgglBLAwQKAAAAAAAAACEAGZdJ3isEAAArBAAAFAAAAGRycy9tZWRpYS9pbWFn&#13;&#10;ZTQucG5niVBORw0KGgoAAAANSUhEUgAAACkAAAAnCAYAAACSamGGAAABQWlDQ1BJQ0MgUHJvZmls&#13;&#10;ZQAAKJFjYGASSCwoyGFhYGDIzSspCnJ3UoiIjFJgf8bAwiDLwMmgx2CdmFxc4BgQ4ANUwgCjUcG3&#13;&#10;awyMIPqyLsismYy3EhiymGqn7jpRt+FM2ixM9SiAKyW1OBlI/wHixOSCohIGBsYEIFu5vKQAxG4B&#13;&#10;skWKgI4CsmeA2OkQ9hoQOwnCPgBWExLkDGRfAbIFkjMSU4DsJ0C2ThKSeDoSG2ovCLC7G5mae4QS&#13;&#10;cCkZoCS1ogREO+cXVBZlpmeUKDgCQyhVwTMvWU9HwcjAyIiBARTeENWfg8DhyCi2DyGWv4SBweIb&#13;&#10;AwPzRIRY0hQGhu1tDAwStxBiKvMYGPiBYbXtUEFiUSLcAYzfWIrTjI0gbB57BgbWu///f9YAenki&#13;&#10;A8Pfif///178///fxUDzbzMwHKgEALbdX1+6V6KqAAAAVmVYSWZNTQAqAAAACAABh2kABAAAAAEA&#13;&#10;AAAaAAAAAAADkoYABwAAABIAAABEoAIABAAAAAEAAAApoAMABAAAAAEAAAAnAAAAAEFTQ0lJAAAA&#13;&#10;U2NyZWVuc2hvdJfyOIsAAAHUaVRYdFhNTDpjb20uYWRvYmUueG1wAAAAAAA8eDp4bXBtZXRhIHht&#13;&#10;bG5zOng9ImFkb2JlOm5zOm1ldGEvIiB4OnhtcHRrPSJYTVAgQ29yZSA2LjAuMCI+CiAgIDxyZGY6&#13;&#10;UkRGIHhtbG5zOnJkZj0iaHR0cDovL3d3dy53My5vcmcvMTk5OS8wMi8yMi1yZGYtc3ludGF4LW5z&#13;&#10;IyI+CiAgICAgIDxyZGY6RGVzY3JpcHRpb24gcmRmOmFib3V0PSIiCiAgICAgICAgICAgIHhtbG5z&#13;&#10;OmV4aWY9Imh0dHA6Ly9ucy5hZG9iZS5jb20vZXhpZi8xLjAvIj4KICAgICAgICAgPGV4aWY6UGl4&#13;&#10;ZWxZRGltZW5zaW9uPjM5PC9leGlmOlBpeGVsWURpbWVuc2lvbj4KICAgICAgICAgPGV4aWY6UGl4&#13;&#10;ZWxYRGltZW5zaW9uPjQxPC9leGlmOlBpeGVsWERpbWVuc2lvbj4KICAgICAgICAgPGV4aWY6VXNl&#13;&#10;ckNvbW1lbnQ+U2NyZWVuc2hvdDwvZXhpZjpVc2VyQ29tbWVudD4KICAgICAgPC9yZGY6RGVzY3Jp&#13;&#10;cHRpb24+CiAgIDwvcmRmOlJERj4KPC94OnhtcG1ldGE+CuDNxuAAAABjSURBVFgJ7dJBDcAgFAVB&#13;&#10;ioiKqNo6Lgka9kDSQcDLz7DX/T7fOPzNw+/b5zmy+iWSJCuBakeTJCuBakeTJCuBakeTJCuBakeT&#13;&#10;JCuBakeTJCuBakeTJCuBakeTJCuBakeTv5JcYPQCHbRzO4AAAAAASUVORK5CYIJQSwMECgAAAAAA&#13;&#10;AAAhAIXElY3DBgAAwwYAABQAAABkcnMvbWVkaWEvaW1hZ2U1LnBuZ4lQTkcNChoKAAAADUlIRFIA&#13;&#10;AAAiAAAAIAgGAAAAd4+qyQAAAUFpQ0NQSUNDIFByb2ZpbGUAACiRY2BgEkgsKMhhYWBgyM0rKQpy&#13;&#10;d1KIiIxSYH/GwMIgy8DJoMdgnZhcXOAYEOADVMIAo1HBt2sMjCD6si7IrJmMtxIYsphqp+46Ubfh&#13;&#10;TNosTPUogCsltTgZSP8B4sTkgqISBgbGBCBbubykAMRuAbJFioCOArJngNjpEPYaEDsJwj4AVhMS&#13;&#10;5AxkXwGyBZIzElOA7CdAtk4Skng6EhtqLwiwuxuZmnuEEnApGaAktaIERDvnF1QWZaZnlCg4AkMo&#13;&#10;VcEzL1lPR8HIwMiIgQEU3hDVn4PA4cgotg8hlr+EgcHiGwMD80SEWNIUBobtbQwMErcQYirzGBj4&#13;&#10;gWG17VBBYlEi3AGM31iK04yNIGweewYG1rv//3/WAHp5IgPD34n///9e/P//38VA828zMByoBAC2&#13;&#10;3V9fuleiqgAAAFZlWElmTU0AKgAAAAgAAYdpAAQAAAABAAAAGgAAAAAAA5KGAAcAAAASAAAARKAC&#13;&#10;AAQAAAABAAAAIqADAAQAAAABAAAAIAAAAABBU0NJSQAAAFNjcmVlbnNob3Sg3T85AAAB1GlUWHRY&#13;&#10;TUw6Y29tLmFkb2JlLnhtcAAAAAAAPHg6eG1wbWV0YSB4bWxuczp4PSJhZG9iZTpuczptZXRhLyIg&#13;&#10;eDp4bXB0az0iWE1QIENvcmUgNi4wLjAiPgogICA8cmRmOlJERiB4bWxuczpyZGY9Imh0dHA6Ly93&#13;&#10;d3cudzMub3JnLzE5OTkvMDIvMjItcmRmLXN5bnRheC1ucyMiPgogICAgICA8cmRmOkRlc2NyaXB0&#13;&#10;aW9uIHJkZjphYm91dD0iIgogICAgICAgICAgICB4bWxuczpleGlmPSJodHRwOi8vbnMuYWRvYmUu&#13;&#10;Y29tL2V4aWYvMS4wLyI+CiAgICAgICAgIDxleGlmOlBpeGVsWURpbWVuc2lvbj4zMjwvZXhpZjpQ&#13;&#10;aXhlbFlEaW1lbnNpb24+CiAgICAgICAgIDxleGlmOlBpeGVsWERpbWVuc2lvbj4zNDwvZXhpZjpQ&#13;&#10;aXhlbFhEaW1lbnNpb24+CiAgICAgICAgIDxleGlmOlVzZXJDb21tZW50PlNjcmVlbnNob3Q8L2V4&#13;&#10;aWY6VXNlckNvbW1lbnQ+CiAgICAgIDwvcmRmOkRlc2NyaXB0aW9uPgogICA8L3JkZjpSREY+Cjwv&#13;&#10;eDp4bXBtZXRhPgoVvY39AAAC+0lEQVRYCc2Wv2pUURDGZ7MxKzFEEBOEiLYi+Aj2PoZgaWtlZWVl&#13;&#10;YWMp5Cl8DsHGVjEgCLFQJEuyrvc3m+8wOzln9+6aIgOb82e+mfnOzJyTO9h/+3BqV0A2rgAHp7DZ&#13;&#10;IvL79deWau39nZf3mrZzRHLwZ7ZthweTprEUk6OxDQ9Gvnx6NLTno5G9G4/nbMFE/5lUKQ0gnOkH&#13;&#10;CRziOAprnLYE4pB4b38uQOSbMZICOLzxZO+VSETLj7tTO/351x1u7M4Sp9OeTTYMvQQ95Ka/JsYc&#13;&#10;nWwiRnNG9OMPx7b1+KZvz5UmnhTWnG5os5SD9lN2yaiVC3xNII8d+uw/4gfb+ztTgVrOosEqc2Uw&#13;&#10;9ws+IKW49EvpEQUAwA8ny2QZlkzUSNT8ltIoGzQpQqNaRyiWgcBIH6xwhza7dbLVvnywRpyIQChL&#13;&#10;4C6o1zb0SDauYaOvWYjZ32wbdcxLj2RFa02gZU5lm7EiGd8n9uZ6hJ4QUI4ue4RA633y0qi7jat5&#13;&#10;XtMWCbIhwjEz7MWTYh/1rGulZB9xIq33IQaErN6DHABHOqkaPNqijwKh+D6hcyI4zpnAkQL2yZif&#13;&#10;trNRg8s2EshzkS1EMiCvWxnLuNpJhVFGWddI+oMGKLLLYM/Y+X/hjFOguB/n6LXGTyQR514af7x6&#13;&#10;NKqCrjr6QdIlEDn5ciK1Z1hAsa6taVDES9KdViIbrfOIL2Hk14l4oyV0BDLXWrByS9joHNd8CNtn&#13;&#10;dCIAI8s+hh64I4DopkQ7/OV3Rfp8KPYHfMXra6kGkPGqo658rezyBVl9MpaMQEL1AihSi04mvLAK&#13;&#10;wKiMxWwJjz7bOBFY1T4XMSi9sEYfQCa+oDE4pJQN4nhpmCAqEfNopMco7oGR6KTSs9ZcGEbhmEcS&#13;&#10;rOeIsCGJpLT3v2MOHv2VHombzFtGfQi2bHOMuG4SiaA4v701tUcPNu3HsdndO6dF9e37Ndu7Zfbp&#13;&#10;85mdlN3+kwsfz/1NLxfZ7JFFYa6/+dJUn7y439QtUqxcGpytG2wRkX/LZ45RskiQkAAAAABJRU5E&#13;&#10;rkJgglBLAwQUAAYACAAAACEA7kBzPQkFAAA9KwAADgAAAGRycy9lMm9Eb2MueG1s7FrbbuM2EH0v&#13;&#10;0H8Q9L6x7rGFOIt00wQLBLtGk2KfaZqyhZVElqRjp1/f4ejii9KmdbxuFOghDm8ih6PDmTlDXXxc&#13;&#10;55n1yKRKeTG23TPHtlhB+Swt5mP794ebD0PbUpoUM5Lxgo3tJ6bsj5c//3SxEjHz+IJnMyYtmKRQ&#13;&#10;8UqM7YXWIh4MFF2wnKgzLlgBnQmXOdFQlfPBTJIVzJ5nA89xosGKy5mQnDKloPW67LQvcf4kYVR/&#13;&#10;TRLFtJWNbZBN46/E36n5HVxekHguiViktBKDHCBFTtICFm2muiaaWEuZtqbKUyq54ok+ozwf8CRJ&#13;&#10;KcM9wG5cZ283t5IvBe5lHq/molETqHZPTwdPS7883kpxLyYSNLESc9AF1sxe1onMzX+Q0lqjyp4a&#13;&#10;lbG1tig0hqEXun5oWxT6PD9yRn6lVLoAzbeeo4tfX3hyUC882BFHpDSGv0oHUGrp4GWswFN6KZld&#13;&#10;TZL/qzlyIr8vxQd4XYLodJpmqX5C6MGLMUIVj5OUTmRZAXVOpJXOxnZgWwXJAfHQaxa1AoM184AZ&#13;&#10;Uz5BzI7uOP2uoGuw24fVnbmnWSpu0iwzr8SUq10AmPfA8IwiSqBdc7rMWaHLkyNZBhvihVqkQtmW&#13;&#10;jFk+ZSC5/Dxzy3OhtGSaLsyCCSz8G5wmIyiJmw6UciOY2YICLD2DHt8PAOBwBAEnrjf0zqEMk5G4&#13;&#10;RlIwCkc1kALfCUscNWgAXUmlbxnPLVMAMUEaeAUkJo93qpKrHlJpsxQFZQTJSu1DoTMYgmO1i6Gw&#13;&#10;QxjyfiyGosgJ2hAaBueVLeohhGYI3O8uhIYdgpB/fAiVBgjcVNSDB8Knf/Zh5/vgOe8QeNDfbrmq&#13;&#10;I/iwEjwtv9UbnSauKWMffx83eJB345s3G/ugjz0ubrZjnx49L1kddx89GI12BD3R8V2Wi7Eyxs3D&#13;&#10;KBr9D35rJYCcq5pwQK1FOf4T/7xfEMHA85hpN4RpVL/2B8MIfuFra2R0WQ0yDNXSa2gG+lC3/w3V&#13;&#10;qEJDozEvbAWJbhC5DWMNHGCveCQPJRokLrhhZchlssJaje3IDx1kJk0PTJ4VQErMZkqhTUmvp+tq&#13;&#10;h1M+e4INSl4mKJSgNymwnDui9IRIyEiA64Esi/4KP0nGYRFelWxrweWfz7Wb8fCioNe2VpDhGNvq&#13;&#10;jyUx9Df7XMArHLlBANNqrAThuQcVud0z3e4plvknDkkUOJ0gHRbNeJ3VxUTy/BskY67MqtBFCgpr&#13;&#10;j21dFz/pMu8CyRzKrq5wUMmq74p7AVzcRaUZDvew/kakqIieBjx84TVoWnyvHGuIYMGvlponKZJB&#13;&#10;o+BSq5XeAcDdY4Bu2xh2yRpivHhcXwrIwgyCE4X7ljB0vJEBsUlFBVCMXnWwMW1QHtZNBsGg6odb&#13;&#10;QtdrmUJoerUtfI4xvy1jiIy1se69TTyNTTwNphtO0Lh3F1mBWR2CgPvD/DvGRvt24A2Cujm+PahP&#13;&#10;A2pDF7qU6nVb9wXQAia/I7QHs4rHdfTbpNl9jvi8G3ffpPk3phGTEK80jcOR53fANDZeoDeNpzGN&#13;&#10;p/H3UTuGxdzIAaAOnAhYfBn4+0NziYhku744fIPuHk232WmP6feE6eY+ZGOokeG+EtPRMBx2ANSN&#13;&#10;T+pB/Z5A3dwQb0CN0dwrQe36ntMFVDdOqUf1e0J1+zbBPfQ6YTv8cEdhJ2x145Z6VJ8G1fixInyj&#13;&#10;iZ/HVd+Tmo9At+t4EbH56vXyLwAAAP//AwBQSwMECgAAAAAAAAAhAFSLsNxZEQAAWREAABQAAABk&#13;&#10;cnMvbWVkaWEvaW1hZ2U3LnBuZ4lQTkcNChoKAAAADUlIRFIAAAAuAAAALQgGAAAA0S1ZmQAAAUBp&#13;&#10;Q0NQSUNDIFByb2ZpbGUAACiRY2BgEkgsKMhhYWBgyM0rKQpyd1KIiIxSYH/GwMrAxsAFJBUTk4sL&#13;&#10;HAMCfIBKGGA0Kvh2jYERRF/WBZn1ccWCP/9Cz+1lKnO/Lf25bSWmehTAlZJanAyk/wBxYnJBUQkD&#13;&#10;A2MCkK1cXlIAYrcA2SJFQEcB2TNA7HQIew2InQRhHwCrCQlyBrKvANkCyRmJKUD2EyBbJwlJPB2J&#13;&#10;DbUXBNjdjUzNPUIJuJQMUJJaUQKinfMLKosy0zNKFByBIZSq4JmXrKejYGRgZMTAAApviOrPQeBw&#13;&#10;ZBTbhxDLX8LAYPGNgYF5IkIsaQoDw/Y2BgaJWwgxlXkMDPzAsNp2qCCxKBHuAMZvLMVpxkYQNo89&#13;&#10;AwPr3f//P2sAvTyRgeHvxP//fy/+///vYqD5txkYDlQCALObYSPdCG4BAAAAVmVYSWZNTQAqAAAA&#13;&#10;CAABh2kABAAAAAEAAAAaAAAAAAADkoYABwAAABIAAABEoAIABAAAAAEAAAAuoAMABAAAAAEAAAAt&#13;&#10;AAAAAEFTQ0lJAAAAU2NyZWVuc2hvdHmUxf8AAAHUaVRYdFhNTDpjb20uYWRvYmUueG1wAAAAAAA8&#13;&#10;eDp4bXBtZXRhIHhtbG5zOng9ImFkb2JlOm5zOm1ldGEvIiB4OnhtcHRrPSJYTVAgQ29yZSA2LjAu&#13;&#10;MCI+CiAgIDxyZGY6UkRGIHhtbG5zOnJkZj0iaHR0cDovL3d3dy53My5vcmcvMTk5OS8wMi8yMi1y&#13;&#10;ZGYtc3ludGF4LW5zIyI+CiAgICAgIDxyZGY6RGVzY3JpcHRpb24gcmRmOmFib3V0PSIiCiAgICAg&#13;&#10;ICAgICAgIHhtbG5zOmV4aWY9Imh0dHA6Ly9ucy5hZG9iZS5jb20vZXhpZi8xLjAvIj4KICAgICAg&#13;&#10;ICAgPGV4aWY6UGl4ZWxZRGltZW5zaW9uPjQ1PC9leGlmOlBpeGVsWURpbWVuc2lvbj4KICAgICAg&#13;&#10;ICAgPGV4aWY6UGl4ZWxYRGltZW5zaW9uPjQ2PC9leGlmOlBpeGVsWERpbWVuc2lvbj4KICAgICAg&#13;&#10;ICAgPGV4aWY6VXNlckNvbW1lbnQ+U2NyZWVuc2hvdDwvZXhpZjpVc2VyQ29tbWVudD4KICAgICAg&#13;&#10;PC9yZGY6RGVzY3JpcHRpb24+CiAgIDwvcmRmOlJERj4KPC94OnhtcG1ldGE+Cr1FVlAAAA2SSURB&#13;&#10;VGgF1ZlLbFxnFcfPfcx4xq8kjmM7zqP0lbRJn6GhEW0lkCgtiwoVFQoqjw0LFoAqBCs2bLrmIcGi&#13;&#10;CIkFaleITaW2ainP0kYF+kpD1ESkTeImTmyPMzP2PO8M/9+5cx1PsEvcsoCT3Pnu/R7n/M/z++51&#13;&#10;cOd9n+3a/yHFJz9z/APDLswNWfD2rRbuOmZLuxZW+AyeGbO4MmzWCa28/x3vH3rp4zYXXrUyZ3Lk&#13;&#10;JSvvS8dWOjdwE0z8aN+GLT7y8gE7H+y9MjFxPp2XJFKkrfvQLAjUdrx/28RvrXr1+XTOBn7FZWM0&#13;&#10;+tebrhC0WHcErq2r1UrvuwLclZ1QwHHn7cL5e612+EsbA6HZ8X9aETUiK1Q3W6E5aa1TozabO2BW&#13;&#10;XxSgZYGIzBIcJpChwIRiFwpRoP5YfYx3ZWm/sHLPTtw68ma6RvMBX7zzSQauiN4XeNzM2eCFLWaz&#13;&#10;e+1MZ49ACkQN0PXUklgP6go07s/r2cFrHjYJ9JxoDAVQJhRwWvqxPgq0G2aRbsQL8JO5N6x84C24&#13;&#10;vi+9L/BuKAFzB2x24AazxpIESwBGi7Us0piSz58BgvDM4ogMBChRiCTqR6kAUYr3QGuI+yinZ3kn&#13;&#10;qaXGD6r+PNu6xYr2IYGPvr3X3guvUWiIKSBCCSuMSpBcTPxmiQcAwgEFTBaFOgKOYkaoCDTewWMQ&#13;&#10;LRZ3DxS1BK+Id1cyxAvLb+u+bdVDf/Ppa/30VZWoGVtxfovlFqatXp+2hc6U+AgkQgMsBBCBQDBC&#13;&#10;3cI9UC5UAEg87lGE+G/patNP7AssLXwAnh80Kwp4cVOqdOtiKg8eeFC0XtzjvxVK4pYFna6iYqst&#13;&#10;hJPqFwO3poQhEAXaUsRdj6V68YoCHcV9RoCGmBfrIizcyprvrfjAq0musE6KFEc0V4oQWlBHymv9&#13;&#10;ekmLCS+RYriyY87muwINQwebMQK8FBFua0hoXVWFEGr2rgwQ3FwxgUQxcoGQGhhSmBXSKy+xud4Y&#13;&#10;ClQuKOnnUy8FA1qvMSfNA/zLX+w9X2riLMGzrsL8sCldUuGZlRMxwP0JDpICLCIEqM+eqFIIExDT&#13;&#10;uNgBS7hXEhKSMIMAIoXJg0BrGAc4V1KRIcTby6ieCckuxhI/ydh89EZLtpSsOnUuTY+xmT1wXKHS&#13;&#10;iQfSe61xopTBJNQWnlN4DI7LrVtlQd0To4BpaU5D4dHS1dRCIqyFpxjfnLYoBcBI6zw/1A1IrD+g&#13;&#10;9YSb4WVyihzRBbFGa8/WD5rNXGcZ3rhbR7uURv++N7W2WxpmYhrpCgGvFsKa1ktUYplQYT7WpzBz&#13;&#10;TzhFGuvKd0EvhgESqM9rtlqAehXSXMAhgxDDo+4Z5Oje56hfsd9KNlmuPqt+6dwsXjoczba0KyKY&#13;&#10;a2UxAgQ6UXmDEsZEbiG1BXmCJGPnpIqgTFfP6NFS7c8IngAriB/x7QBpCTPajCTLNyfxgQgnX0u7&#13;&#10;bBneuLpj3oqLw9Y+erfVYg2ioWuultod4Drdu/9RAJeKQpDpGQWUdD98ZN6+evc/VJWUgMlpW66e&#13;&#10;tW6laodP32wPPX6P5sJbwPEiIUfcr8S+wKOwh4laNj6850naU1iKlqIpK+74neMVF5HWlWPFLgC5&#13;&#10;EIACuNc9oAnEbEPPblWEKvuJVwcQ2Fduf0pOWdT0ZfvzX7ZZUr1oSb1kHx19yb5x62uaK36EWV6K&#13;&#10;hYr9WJ6K4CFesTY1nuMxjevyyqIx94oj7P/BSfTkZ6dSjX1YXZQ9TzS1TV1kuyedxjjt6X9ab1Ux&#13;&#10;woJds6VhjdJ7lpRft8O/f9O++egf09BW5Wk3W/btQ88LDBYHqOq1KyylqdkYo6aK0lA+YCTKaqCx&#13;&#10;SOWT+WsQeN3vjfIuAdAtC91lgBcDYXZGLHZvSBAHqlhXbsjuKszbLx+ctotP/8yWfzVqww+V7abd&#13;&#10;VXv2iRE5q+THEJbluuLnIagHdtG6cgDjcK2mgPOQOvACdR/PBGrbOtitsj54HXjFFCYQzKmbnOio&#13;&#10;01gZRllsMu5HOllJ2/OL2jeuf/ycvXimZuXxnHVmrrJwxz9t+AHVWhkh0L9I4THXlfulwcO3Hbep&#13;&#10;0Tn78bO3poYgh1IIYitDQYAOOaBJCRnH8yHSkYAwa6aFBLwOPE6a1maBCZhbnFspAFDKYe/coBsN&#13;&#10;4BW8o1uSSPPHbpuwixdbFg+dteLHNKQNK1EudAU81yrYH85/2R79xAn73n2viMWE/eS5ltiLR+Ti&#13;&#10;xUgEzyy3ONMDzc/8Uo6DnSlsepUMvNHYyBd+0I6HjMtDBfCgIrbzAspZg2qTkwIca7G4t3p2QYH9&#13;&#10;tL7Hxj4V2aH737TugABLmUQWD2XEZrTVbr5h2O4ZOWYtvYB0lMBnlyN768IO8ekZIjsu+74Bf/Vj&#13;&#10;NG+FpUVo6ZLXht/d6ljDxXjKgkO/lnYqeyyEsP6QNBxQS+ki+905SkY8kSBQFvGjaGDf/3zVvnXw&#13;&#10;OSVZok2uYUlRYTKsQNHyoFOyxqnnrFI9bs2lRWs15u2xTz5jBWo9CYBI35jEk+MDNZ4dNafFtFmf&#13;&#10;v1klluHVzJQKnbLVg97xMgsTQgNlOLUhwc/kAu/bt1yocHjyOyfs3r3HtedMKzXKKh5STCfMIKla&#13;&#10;Z7hiUaOjaGrJLqyXDWTJJB6xz+0/Yk+8cYfYyiixSiTl0rVQ4xWIZ3md8wrhi5LuBfERpb+62Tx0&#13;&#10;PJ1AVy8E0gMUZoOJGMDQ3Umrs3u+aZ++9jUVihkJVyIWJ/SuoUSPi9ZWDIfaG4Y2bVVVS1JWA+or&#13;&#10;iF9y0R7Z/454CPCAyiM1PNSZhlLp9+oHg3tZ9yuvfit2Vj6JiSBZe9OcXK0bgFEW2eZXiLIlge4u&#13;&#10;LJpa4dot71knqsm6TSXkovSLlJS615G406hbmNdJs1ZVWWxYoH2h3dDJkEiTcZrUagxBeXRLArZn&#13;&#10;VTeUPAH4nNo68jUmqw8p9MAbL4WjNjmzzYIFJQtB2VUpymId33Ixk37qLsx41rH0XG2TElDhlSxb&#13;&#10;u1URaM0RwKgdaGpizYaESMlEu27ExqVkk17CW7RHf3OXMleKZCHg1hVfyp57Vvd4hHDJU1XUqkRm&#13;&#10;eMPx7knLN5SpnQlNBJgWYlEEsYthEU5+JK/3iwfCNDxXG7Snjtyicj+oMIxk+Vh7k9b3qCMeocBG&#13;&#10;KqldqpOqB3X97PJ2e7dObRZ/Lneu5HDEoARy4mzoNa6uuo1yLUJB4/JghjfsXK8yVVhQtTsvMIQJ&#13;&#10;UtVidc4lKMBGxLavQpC2KCOBSrqv/XynDoJT0klWkccSeaTrFosUWaosbfGRMm3xaC3r0ia4c/xh&#13;&#10;2z8tXiQyVQMr+5sSffK6VxMVgZzG/StAWQPIrFiGt+9luXb4EQnXZMBSotRYR4wBiZVRKHsnhJG/&#13;&#10;CEjAsHbGyqxtjhdsKjxtXz9Ysn1jJas18/bCzHZ74Wgki+fsndZu6a352T4gjl4xaNlcxP5SmNLZ&#13;&#10;T5PD+t5IUosupak/Cin43NviklOWA17VwOM/lNBluY/OoqoHSkItxbbeKxc7Y7ZoY/bdw3SyECQi&#13;&#10;jKD/KTBa9WdrEeZbv3j12LFkLcpAM9YHfCRZsEok6zmJOfHmU2Rd3EoIjE6lsUhtRThxSQySvJ75&#13;&#10;mpOdOwDPGhAxdwWsC0h/yBs08orSU3TVcHY7GR4xAiajvpnRjX/K+tUiFHACFAhcV4ceTmlcVA+U&#13;&#10;aiuJHHSarO52YhWLcpEz5MmKqXvsUYYK5l+2KHuURiqalFuHygff7Bvps3hjy7KN73rG5k7f3zdJ&#13;&#10;CMVUF9RSdXEBesZaWJwNIiuV9d44OUHcclzwrwRYHOuLOEawpVOpurrAm3mQ47R7p2cAyd4ev261&#13;&#10;6qA1homAlPqA07U0XbLJuVdstnawN0UNQGHsBGAchYsh3TsglJMw3kn9LKOWV7HspOehID54gnfU&#13;&#10;jF8WPlQWvr94kuqejYc+PluM6nBG2VxF/wacscq+EzZembe5kw+m+PxFWULB2hEzAOLa4mTKfFml&#13;&#10;lGfqPZbHK64MShBqWBbQcNcP4CH49W69krEW8AXlGe2m7bY7/IVVJuaslSeHLtGawCOBi1sDNhmd&#13;&#10;tFK405r+BiMLsBkgzL+8SoG6jgkA5DWLkKHqRJrA52bfvC6zrFsf74kHFuc8jyfg6eEmBVmHIcY/&#13;&#10;Yjs7Ry2YXrJ6rFy6jNYE3s4nVttass0DM7ZrKbALZ0bSl2k2C0ofzLMQiSW4K4WIWd6esCDhQphA&#13;&#10;/hKiZ0ASBqDkHOShojUQ4UJYuDdoQivufcxKMuBgTifT/ihhRX859J7eT0vn6vLIu1bINW2kNG7l&#13;&#10;zk4lE66UcOour3eGEhLusQhY9Xk+aJzNCXCAwpooBHjPRB56oHWXAlafrD+iQ1T7zqe9t6M3kSox&#13;&#10;vgataXHmIb+pf6GVbGBz13YvvW6nGnt6gLQMF2cWwlh8CwQPcZDL2Cq8+kgT8FYW41li+pyOTQ68&#13;&#10;auXbjvWtWO+hb8tfb9Lq/tFXb7DZ5u2ru/4r9+t9B1+PudtovcG1+su3H/OP7WPJqbWGN9Q3nKR7&#13;&#10;4UZBI2TDFr8cWfyX+1YdE1QMJp63pasvWFzTH76O77bu4JI1JsrWHL20eYy+utdzo3zHkcvZXfFz&#13;&#10;FoxXvGD1RP/Lsukrx/QrK39Z1sHAVv6yrE2jct05X7L6L8ucrvnL8oehD2Tx/4W/LP8L5RbjtHBT&#13;&#10;vQ8AAAAASUVORK5CYIJQSwMECgAAAAAAAAAhADLsb8qGBQAAhgUAABQAAABkcnMvbWVkaWEvaW1h&#13;&#10;Z2U4LnBuZ4lQTkcNChoKAAAADUlIRFIAAAA0AAAAKggGAAAA/KR4AAAAAUBpQ0NQSUNDIFByb2Zp&#13;&#10;bGUAACiRY2BgEkgsKMhhYWBgyM0rKQpyd1KIiIxSYH/GwMrAxsAFJBUTk4sLHAMCfIBKGGA0Kvh2&#13;&#10;jYERRF/WBZn1ccWCP/9Cz+1lKnO/Lf25bSWmehTAlZJanAyk/wBxYnJBUQkDA2MCkK1cXlIAYrcA&#13;&#10;2SJFQEcB2TNA7HQIew2InQRhHwCrCQlyBrKvANkCyRmJKUD2EyBbJwlJPB2JDbUXBNjdjUzNPUIJ&#13;&#10;uJQMUJJaUQKinfMLKosy0zNKFByBIZSq4JmXrKejYGRgZMTAAApviOrPQeBwZBTbhxDLX8LAYPGN&#13;&#10;gYF5IkIsaQoDw/Y2BgaJWwgxlXkMDPzAsNp2qCCxKBHuAMZvLMVpxkYQNo89AwPr3f//P2sAvTyR&#13;&#10;geHvxP//fy/+///vYqD5txkYDlQCALObYSPdCG4BAAAAVmVYSWZNTQAqAAAACAABh2kABAAAAAEA&#13;&#10;AAAaAAAAAAADkoYABwAAABIAAABEoAIABAAAAAEAAAA0oAMABAAAAAEAAAAqAAAAAEFTQ0lJAAAA&#13;&#10;U2NyZWVuc2hvdM7fkc4AAAHUaVRYdFhNTDpjb20uYWRvYmUueG1wAAAAAAA8eDp4bXBtZXRhIHht&#13;&#10;bG5zOng9ImFkb2JlOm5zOm1ldGEvIiB4OnhtcHRrPSJYTVAgQ29yZSA2LjAuMCI+CiAgIDxyZGY6&#13;&#10;UkRGIHhtbG5zOnJkZj0iaHR0cDovL3d3dy53My5vcmcvMTk5OS8wMi8yMi1yZGYtc3ludGF4LW5z&#13;&#10;IyI+CiAgICAgIDxyZGY6RGVzY3JpcHRpb24gcmRmOmFib3V0PSIiCiAgICAgICAgICAgIHhtbG5z&#13;&#10;OmV4aWY9Imh0dHA6Ly9ucy5hZG9iZS5jb20vZXhpZi8xLjAvIj4KICAgICAgICAgPGV4aWY6UGl4&#13;&#10;ZWxZRGltZW5zaW9uPjQyPC9leGlmOlBpeGVsWURpbWVuc2lvbj4KICAgICAgICAgPGV4aWY6UGl4&#13;&#10;ZWxYRGltZW5zaW9uPjUyPC9leGlmOlBpeGVsWERpbWVuc2lvbj4KICAgICAgICAgPGV4aWY6VXNl&#13;&#10;ckNvbW1lbnQ+U2NyZWVuc2hvdDwvZXhpZjpVc2VyQ29tbWVudD4KICAgICAgPC9yZGY6RGVzY3Jp&#13;&#10;cHRpb24+CiAgIDwvcmRmOlJERj4KPC94OnhtcG1ldGE+CmRCyJsAAAG/SURBVGgF7Vk7TsQwELUh&#13;&#10;FGxDzwGQWCoa6JCooANaWC7FGdhz7CEQnxOs6KhYtkAYT6KxTLDJTD6OhcaN4+TNe54ZK544+u5k&#13;&#10;zyjb7icHSpsvdfPxDMNe2nx733Iadb1+6YXPJ4nNd8MH/YdrcSj3LEqGJEOJI+AtufLtnVi+i1x4&#13;&#10;vvro/LJ8AvsFNKN1F5UftkNwokCMu1CqcoDiCGy80Iz2EosKgZ7CiWZa2YDaoFY2zUGNcRez1SNy&#13;&#10;NvawO4Mzt+8Pjdg2AKgsZqunNqbOhhZqB8//QhzKPUeSIclQ4gjIkksccLZciwyFayi28kAG+vjs&#13;&#10;Iu8ZMh0v8FAEyg5oOGbyBOFDcKJQjNstOWrBiYTUHqtiKp6Ki83XOUQlyh0nDkmGEkdAlhw/4Gm3&#13;&#10;OXtIclUqcs8LKI4NwYm6Me4CH9SBOO6jr2v0wYkcdW5XKSDgr34+mcLZTOeDjJDGothVy60dNV2/&#13;&#10;qkPzFoKQ7rFeCsYeeRm9SSLmgk4/l6VJF2eAgOUQd5Jj4MWhMaLO0ZQMcaI1BlYyNEbUOZqu9KEY&#13;&#10;4a4c+1qkcMQw3N8pMZ5fpU8M6N9Hx/x7fV1Xn+ztC9pvuE15OBkSWPUAAAAASUVORK5CYIJQSwME&#13;&#10;FAAGAAgAAAAhAD/m1JzkAAAADwEAAA8AAABkcnMvZG93bnJldi54bWxMj01rwzAMhu+D/QejwW6r&#13;&#10;neyDNI1TSvdxKoW1g7Kbm6hJaCyH2E3Sfz/ttF0kXiS9ep9sOdlWDNj7xpGGaKZAIBWubKjS8LV/&#13;&#10;f0hA+GCoNK0j1HBFD8v89iYzaelG+sRhFyrBJuRTo6EOoUul9EWN1viZ65B4dnK9NYFlX8myNyOb&#13;&#10;21bGSr1IaxriD7XpcF1jcd5drIaP0Yyrx+ht2JxP6+v3/nl72ESo9f3d9LrgslqACDiFvwv4ZeD8&#13;&#10;kHOwo7tQ6UXLWjFP4B6rGAQvJImKQBw1PM1jBTLP5H+O/AcAAP//AwBQSwMECgAAAAAAAAAhAOJj&#13;&#10;p5gPFgAADxYAABQAAABkcnMvbWVkaWEvaW1hZ2UxLnBuZ4lQTkcNChoKAAAADUlIRFIAAAA1AAAA&#13;&#10;LggGAAAAiPdRKAAAAUFpQ0NQSUNDIFByb2ZpbGUAACiRY2BgEkgsKMhhYWBgyM0rKQpyd1KIiIxS&#13;&#10;YH/GwMIgy8DJoMdgnZhcXOAYEOADVMIAo1HBt2sMjCD6si7IrJmMtxIYsphqp+46UbfhTNosTPUo&#13;&#10;gCsltTgZSP8B4sTkgqISBgbGBCBbubykAMRuAbJFioCOArJngNjpEPYaEDsJwj4AVhMS5AxkXwGy&#13;&#10;BZIzElOA7CdAtk4Skng6EhtqLwiwuxuZmnuEEnApGaAktaIERDvnF1QWZaZnlCg4AkMoVcEzL1lP&#13;&#10;R8HIwMiIgQEU3hDVn4PA4cgotg8hlr+EgcHiGwMD80SEWNIUBobtbQwMErcQYirzGBj4gWG17VBB&#13;&#10;YlEi3AGM31iK04yNIGweewYG1rv//3/WAHp5IgPD34n///9e/P//38VA828zMByoBAC23V9fulei&#13;&#10;qgAAAFZlWElmTU0AKgAAAAgAAYdpAAQAAAABAAAAGgAAAAAAA5KGAAcAAAASAAAARKACAAQAAAAB&#13;&#10;AAAANaADAAQAAAABAAAALgAAAABBU0NJSQAAAFNjcmVlbnNob3QBHSeVAAAB1GlUWHRYTUw6Y29t&#13;&#10;LmFkb2JlLnhtcAAAAAAAPHg6eG1wbWV0YSB4bWxuczp4PSJhZG9iZTpuczptZXRhLyIgeDp4bXB0&#13;&#10;az0iWE1QIENvcmUgNi4wLjAiPgogICA8cmRmOlJERiB4bWxuczpyZGY9Imh0dHA6Ly93d3cudzMu&#13;&#10;b3JnLzE5OTkvMDIvMjItcmRmLXN5bnRheC1ucyMiPgogICAgICA8cmRmOkRlc2NyaXB0aW9uIHJk&#13;&#10;ZjphYm91dD0iIgogICAgICAgICAgICB4bWxuczpleGlmPSJodHRwOi8vbnMuYWRvYmUuY29tL2V4&#13;&#10;aWYvMS4wLyI+CiAgICAgICAgIDxleGlmOlBpeGVsWURpbWVuc2lvbj40NjwvZXhpZjpQaXhlbFlE&#13;&#10;aW1lbnNpb24+CiAgICAgICAgIDxleGlmOlBpeGVsWERpbWVuc2lvbj41MzwvZXhpZjpQaXhlbFhE&#13;&#10;aW1lbnNpb24+CiAgICAgICAgIDxleGlmOlVzZXJDb21tZW50PlNjcmVlbnNob3Q8L2V4aWY6VXNl&#13;&#10;ckNvbW1lbnQ+CiAgICAgIDwvcmRmOkRlc2NyaXB0aW9uPgogICA8L3JkZjpSREY+CjwveDp4bXBt&#13;&#10;ZXRhPgpWcGr/AAASR0lEQVRoBa2a24+d11mH3++w956ZPWOPPZ6Jp41juTROXTdqelOJQEkFUkFV&#13;&#10;VUQugRsuQCBxEfEX8B+QCySEyg0ql1yBEnGUOQQpgVCJJMrBbtM4PsVnj2f2zD58B55nfTOOB+oY&#13;&#10;uyx77++0vrXe33v4ve9ae7K1l7/cxk/Z1i+28Yt/n8d/fL2Ns6f3D/b0+02sXC9iftzGrNfGa9/M&#13;&#10;Uodf/34WazfzfZ3f/FoVr73QPd/34BEvsp8G1EsvF484XUQ/isibiFk0UWVNtG0bWZalz95gNw7W&#13;&#10;8Re/tXf16MfHBvWogBS+wQh9jlVkkeMf3msBxHeS3Hs99ATM1OfciSpe+dVHt9xDQQ2mbaxda+Mr&#13;&#10;V7Oo5yJW36riqcuDKNpZ3JzWSaisqaJpm8jRfvBdZUX0coTtlVEWWfQ4FnhahvtleR550QaPuRG8&#13;&#10;B4gJgCuAVDyvOxAFD7M2jylI/+il6pHMVT6sd2+W4/tNHPo44viVPMpJD2EmsR11lL0m6qqJrI+G&#13;&#10;S4QAUA6IDABFP4+Ce71+EcVA9+Je2d1rM0AhbIusDaiqSUS9U0czAdiUewBra9DinvwPveKdk3X8&#13;&#10;w7cfJm33/KGgBk0Tp98v4uQn+EWvxlp1BEIeKItoARBYJe8Dh8daA3Fxqw5gMfBZHnNLgNFydMcm&#13;&#10;CXwzAwyWbmaRrFEBZFbVqZ8xxyxR46+ZGsJiXzlbxNXPV/H2VztLfha8h4L69t9kcepKH+ZChaht&#13;&#10;4QnAMFGb17gTTqIF5sEL0OHhMnoLRczxEejCMlalGTGNmscqswkEMY4Y3alivNHE6DYujOIykdiT&#13;&#10;OHNQrV5yimNzxqvcmd/m5P/Q9oGaH9dx4G4e2/j+57bKWP+oiicu9GOUoTfmlKUGTJzhVjlmyZ0V&#13;&#10;C8wt5tGbJ6IwRTVuYos4HMwBrKyjP48S6GaTAEqsV2OhDBdMRqg5Jx5rOmW6mxa1P3NqpZwxc96D&#13;&#10;J+NnXy/i+TeyePtUFf/4yw+22D5Q5U4RT12YxbGrg3jyMpofYSE0OALQAE1nBHiGy8lazKPnRd7L&#13;&#10;ouDT1A2uhEu1gOCd6XZLvEWU803MH+xFzTPjpKaf7dLbO9yrUwyCirGchDEdmz6SROvzpgCQ18Qn&#13;&#10;wCoU+ux7ZZw438Sf/c6uttKIn37tAzXX1AApY/VSxMImwhPMyiAVjxmwQKiNW00MFmomQH9MQKTH&#13;&#10;Nm6UWIyOLUhaLpomj5soqBoDGGabjgSkwAiKJwyGWHhJ/m6xHoyJYiosXwlqxjl9IdWo9RLf436T&#13;&#10;lXywWdaLxe0cAon4ry9XceZb+622D9T1lSIurmfx3A+yGKO9vZbp85CEVIxPoNUihvQ9+qVBipEr&#13;&#10;746xCiQCJdcwWFIE17LbdILg3FfA3iJADhbRn0NBgOgvdcI4bg+imOISyXq4QUsFIrHYzGMqNsUA&#13;&#10;GHkKSUE+uOdz7/bi4+NV/OgZn3dtHyhvfecVw5K2O2DTAoaPRoHwYn6hxZ1yAM1hFcByv0f+mt1p&#13;&#10;k8tNdwhtcw6sNhvxLrRYwoAltD+/UMY8wAos8/QLizHdAQRWHd+tY4dPXYFciwgCRA3nRFYSplHJ&#13;&#10;XOOoCVTOexmelKPwX3u1jNd2JvHhU3lcO8z4w19Z/UMx2L77lxGHIApbQ+ciaVtAuIjkwNE85Pl0&#13;&#10;q07stXOrgppxGxLoDE1PtpqYwW7TkeAQAkF8z9rIuMn6bfQBtr05S6RgLjuw2oc987h9mTHvypAY&#13;&#10;F6U0mke/Ns+ZrdWgH5rw9s57lF7Hz2exssMYK8iaeux+feEipqAZEyVWgJQwMYOoIX1KZsIKfmoT&#13;&#10;psHPxLUVAdcUGTwTiIP4Gn0Zq/LdZD2sCfCsqGNGhti6Bnra6DpAiKMplE3IMa4O5rxNlLBoOec5&#13;&#10;9zFkxZwNz/d8k5FxTeyJ+45JACVuew/UL5xRks5CCpIrGe92GcPAdVym2oYYlBF5LHtUoFWFVN6k&#13;&#10;VAYNM7FB4Ii6kZlURWRMqEtVM3IPcWR+auucnOW8XbWR816pVFBrQZ8BcSfLWnnUjr9jMcx4KpCh&#13;&#10;lZHbuHnExpATSOUeqK+9RV5BCvOFHStrNPqoCQkowwJSb5fqOUIIBdoxVixrnEE7S8WFvs5HSyN3&#13;&#10;omTdcIrgOePM0ErKRz5DiNkojyHCP/NLw1ha7SUQ5jCdZLRRx+gGLo6ibpA3DQuFmkH1SJFEsiO3&#13;&#10;4p++wSNjeO0GSe21JvpoTLrMhZx68wIdi0EDEZBcIQNziMdywFHmAExBjDVYqaYOnCg+fZILqQAV&#13;&#10;oXuqKGZttSAupHW1ep6ouozhsKUKwQtMwtOKRC7dl8mNdcM8L3HNOrauMx/yzXooZwdlkC5SpS8i&#13;&#10;2tJGFhuHkE/3WP+kRD6EA32eTyl7cuiW+ARAbyGLg0cJxOfmu0pCDfKRMDjEzQ+nsX1tFncv6Q+d&#13;&#10;sAa5RWvSilYGmK0T0AFwKaqKHM7XDUuudZlb5yaJ5s1/zpEYj0GSVXk+t8jSBdm2Ydo0Ji5pqjC3&#13;&#10;Gb9LkMzGIcY69c4slsakUgZv5qvokxRL6rb+UhvHvjqIwaJ5RbeEDY0NZ0NeSaJB5ctPkQjX6XMg&#13;&#10;j53bgLvcxNigG9mNjlPiEZe0qVDupFgSZs77PcAndtTKgKuJvZKS0YQstdsU2JbBgi3ecfAQyRo5&#13;&#10;r513Zea/NFMsbHX9yud/WMCYGSGC0GoNlelyQ5LkNnQ9ZUlgbdeHgeiGv1sNUE1wrkvo4zVFqtVn&#13;&#10;KpkI1h4PFUQCcTrXWkkwLcY9JEux2eKyM7SM0Yk3blHcFrh63AYwsWoeao1DlCyYxcPcdETGth6c&#13;&#10;Twzdxg59Jsy5Boue5X55oOhH26dWQzjG5gU0SixMJ0wM8h6CjG6w+NbEmhqhdm4rKHFFreaSY7jM&#13;&#10;otCJeZ7yUtnlox45KZEFkycy0V2Q2TiU0QqF45y7LDsY234o0dVwkxTC+MkV6U8sbd20qiFEGCST&#13;&#10;CbGqAIeMkOMNT17QIzDM5rCOhRRwXjs5xypPSbBGfeO7gFSLuFsqhTjKXrZKbSJAhrAuBFMzniAA&#13;&#10;Kdigy3GlPi4mWA1F9xQvIErupxDmuilkY5pIH/OanXVAhvEdTavINSDlsrRi4KH3lllZT5F99ZYd&#13;&#10;AXWNGu6pG54zKQJVrmtSHceiDYax+NTH9f9M1uHlnGA1bmYkXRGbb3RJY9Glgk0L9FhnFVhT19EN&#13;&#10;EiikEKCSmg/VtFYpU7zQB6W6oKymilvymlbSjbkGTSqkAavJ0T1FdxZ3GCczATcIyrPy307X8cSH&#13;&#10;LOgmmBdGoto35VBwUs4sWNeVMI6s4+Bp3JQzFrUcnRtLJGq4/kK3ui0ETj816UpYNJ1dtR6axgo1&#13;&#10;yberHHgMvootA8EXyKQidFWX9TkTutRhEYKSHLR71gI41YamBDTlwZZjzd/7E1SxupnHj06xuv2B&#13;&#10;aEloqCr5tJZjsD2tutgrIJEyAYTtAOm9+QMuAnXNNq6e20la112Gy2y2IIjWsdqQNCYUuBNdnapA&#13;&#10;Zei2xpxWNcZKKndfMDZzB0G7glKbFgbSt5as8aiZ1QlzJuWkWLZ/G7cW8awJwtVukuD3LjFUB1Px&#13;&#10;NqcOgkUsZaa4G5xC4LJyhelaBUCQMYWtceMrR5+Zhzy4mSy0e6DbhOJ2fBf6td8GYyYBqRJ0G0HR&#13;&#10;J2dTxhy0cmzA8qSMQ5/DdJ04KT4vv7WDR3QrAcNifFslIS3y7QHWndcouRjKIhhXERSDJ99LhKEm&#13;&#10;AEyecYGnS9nh7rU6Flfdm2CCcZXcBn0mwAZ8qqnomtruONsbFdU7VsJNK9htakWP9WR2mx6AXmNx&#13;&#10;pRdzB7hA46kQhqj0AEGvn56L869vJTlMO6YYF27WihOBMY7W/WidmHIVfXPO7Q0tREf9gaM+a73l&#13;&#10;P5lPQSSLEpqWBbfRqu4ipaf8xESdBRSzs7B1nTtGLk1c7rvpYkU/U1hcCL2k1kIwlmCbKGx4GCZl&#13;&#10;rBGJXEAuZXTf0S3WW7zvsocFMLGHHC5IIRGdRoWroxmEUy6yl/DFD2QgQOkW8L0K13nTHhygUo7i&#13;&#10;XqEGAFwCMiMXASctHq2Y9XXfT5UGjyQPyyX386YJFPc8ImgXGyLqLO486T0C5MdvjFKM8TC5tTpu&#13;&#10;IJbEkijJpOu/hphiAyWFhvPKkyyH4/YR1n8/XqrjCFl8uab+S7SFJLyqWduUSzr30CKZzqoDc0h2&#13;&#10;5VzrqPGM17RsJyBWSQUnR/MPYBQuWd5xEc6lRlceISJk4BrKuDUE0tJHL9AqjK3QfHf/iXsVw9uJ&#13;&#10;aOxvHVjjWXBx3FyGKM49GXHuySb+4IcEPBObuemHffnPoO7pJaajMtfNejh/qg+pzdK6J/ECOQ3B&#13;&#10;ZaIW6QXggk73qXARn7V4gClAgZOFOFhE2xRcT1Hq9J1qRQYRiHpUhfSVyNKeIwo0LCQe9E4qoMqg&#13;&#10;z9kTdXyyhlwOaru8UsXx2+zWcO56qIR8FP7geok7wHyA6FnfwYDL6z3iCdOrBCSaUgmMNxHYHMS5&#13;&#10;xa+Ek0o8yx2sIrHCsSRL3lF0hUyY+PIe5hC4OPaAmSpSNY6bSBYWieau5PMKvduUmQVG/NWLacBP&#13;&#10;QX10MuLzrzM+1rA26xOIcyw/3HldPNKPA1QeA7aPrdrnqciNC2WfETOym3sU+qKx4Sq3wSq6Xcox&#13;&#10;rtPMN3xcRujKIpIQjBXBCcDKI+mDew1k5FLI6456GQu46bs75frT9t4XESipw/jabR+cyuPn3oDe&#13;&#10;3cTHpm5hJaqlUkhJUaEYzIphBrno5wK49v40du5Q5LL3N4WddrYkBADhIgqbGNLdWhRsLurG7YAY&#13;&#10;M8kaaD9ZWZeFNIyZmVWD5wJ1MsBhc2TgGu9wc3MXQ0Lwt9/herfdA3XnAIJSGs1pXrVoBwarRmj2&#13;&#10;MB7Lfdc6585sd5M4PkJY3E7IYxU0PbFywM/wwjRhyS8e1nQFlO2ukblFiwlGgAoqPcvFup7WrmA1&#13;&#10;3dYC1xW1hGOsprJI79Ciu2gQIbUra3S4r90DJfA//802fv/7JEEucnaHMERspmU0JEIsOVZX3MJe&#13;&#10;MpiMZd7Z4oO7pLlQiPsWVh8WuEMWdCvH3XfI4/CxPq7MDwjDgiSOGXxBK9g8cGku9Nb5N7djwm7w&#13;&#10;5nXWdKxoU0kkyaDYRAuY3j1FCeSfn53F8lYed1gZ2+6B8uIWq93v/UYdz7NncfoC2R0XatBsQ8It&#13;&#10;cYkMl1QnrkB1Tel9gHUtfkvcxV0i2Q3nShaaY8G4+oV+rJ0cxAI1YknqUM9qu06MiFXNPYCxpWUM&#13;&#10;BjQWV06UsTmgtEL4TUxliVRiKYljALMM0S4OEjP2No5URXwgdasV2j5QWuvKwSbOvJDFlY/r+O6/&#13;&#10;UpRS32f4g8+Sm+DPlIIph+mp5DsqdJcZuAsslxRPn0Qwh0muTLZ1dcqmCe8zyJRfVu5cnpG/KJuM&#13;&#10;TZRlM/76gF48CrPimqlMIkYb8yLjmdP4n0q6I71eHO0P4q2TVbx3qIl3nmaVzlb2XtsHypsKzyoE&#13;&#10;YdEiP8XMTfnxBu1b4rTkBStrXcEZBOVR26RdKAVQWxzcBE2V9A13XQ3xbtKtmxX3iRlY0/ixfyIL&#13;&#10;xvJHytEGGz9IlXZkJQdjilCwGBjy4CDOt8axx2r75noWW8vTuMvK/f72v0D5cAuTXj8YcebZJr7+&#13;&#10;SRWLLutB6jpoQvyUPE+WZixZzV9HBJbol/dVjMFu0jWPpSl3FeMurCwpICuMzrSCMF6hfklEMuE6&#13;&#10;LT9wuR6x6x7jEoAWiKOM9HL1SBv/ubwdH+MNo+R6n8L6iaAU+MJR3IbV7Nb6LL7xZi+ObOCGro9k&#13;&#10;OeOAyXKEMCD2YsIEq5AJHMcOjADRtqwou1nneW28on0beNMYLAi6hSVKEhRqonrnBAWZdGcsul75&#13;&#10;eTZXjk7j31dZiqSJGeh/tJ8Mik5jBrnCgsvfpN7/GaqNGi1tMtEdBoeN8nkY0XzG9lkOkfCN9PwH&#13;&#10;iSCMLd3Ua8GmPff0TFG1Kt/24c3uCL3wEq/yvnnM5wQsguMgcXVYxR+/2MY2Vc4GniLrPag9EFR6&#13;&#10;gQEvsuN5kWAs+XHrGH+h8vy/sLa5xC+DuOOE331b1OvfPqT4QiBrPsGlUl+3FJ3XCJH+pSPXvGND&#13;&#10;FZ/Z7vLD+fd+1y67L6TBPvOVeOjfUTzo9Uf945AHjfNZ98/yxyGvPsYfhzxMUQ+c8+WX+LuGF5rw&#13;&#10;T27+P9sOG6m2xwXku49tKV++v/32n0K5/Oh1f/u7b9bx7nNswhCLX3qvjUX2J+6w133pBL9grOyP&#13;&#10;iW+9yjbbOI+/fvH+ER7v/L8Bw1g8K8dDNNAAAAAASUVORK5CYIJQSwMEFAAGAAgAAAAhAP4KeZPr&#13;&#10;AAAAvQQAABkAAABkcnMvX3JlbHMvZTJvRG9jLnhtbC5yZWxzvNTPagMhEAbwe6HvIHPvurtJNiHE&#13;&#10;zSUUci3pA4jOutL1D2pD8/YVSqGBYG8enWG+73fycPwyC7liiNpZBl3TAkErnNRWMXi/vL7sgMTE&#13;&#10;reSLs8jghhGO4/PT4Q0XnvJRnLWPJKfYyGBOye8pjWJGw2PjPNq8mVwwPOVnUNRz8cEV0r5tBxr+&#13;&#10;ZsB4l0nOkkE4y9x/ufnc/H+2myYt8OTEp0GbHlRQbXJ3DuRBYWJgUGr+M9w13iqgjw2rOoZVybCt&#13;&#10;Y9iWDH0dQ18ydHUMXckw1DEMJcOmjmFTMqzrGNa/Bnr36YzfAAAA//8DAFBLAwQKAAAAAAAAACEA&#13;&#10;XJPjtVUJAABVCQAAFAAAAGRycy9tZWRpYS9pbWFnZTYucG5niVBORw0KGgoAAAANSUhEUgAAACMA&#13;&#10;AAAiCAYAAADVhWD8AAABQWlDQ1BJQ0MgUHJvZmlsZQAAKJFjYGASSCwoyGFhYGDIzSspCnJ3UoiI&#13;&#10;jFJgf8bAwiDLwMmgx2CdmFxc4BgQ4ANUwgCjUcG3awyMIPqyLsismYy3EhiymGqn7jpRt+FM2ixM&#13;&#10;9SiAKyW1OBlI/wHixOSCohIGBsYEIFu5vKQAxG4BskWKgI4CsmeA2OkQ9hoQOwnCPgBWExLkDGRf&#13;&#10;AbIFkjMSU4DsJ0C2ThKSeDoSG2ovCLC7G5mae4QScCkZoCS1ogREO+cXVBZlpmeUKDgCQyhVwTMv&#13;&#10;WU9HwcjAyIiBARTeENWfg8DhyCi2DyGWv4SBweIbAwPzRIRY0hQGhu1tDAwStxBiKvMYGPiBYbXt&#13;&#10;UEFiUSLcAYzfWIrTjI0gbB57BgbWu///f9YAenkiA8Pfif///178///fxUDzbzMwHKgEALbdX1+6&#13;&#10;V6KqAAAAVmVYSWZNTQAqAAAACAABh2kABAAAAAEAAAAaAAAAAAADkoYABwAAABIAAABEoAIABAAA&#13;&#10;AAEAAAAjoAMABAAAAAEAAAAiAAAAAEFTQ0lJAAAAU2NyZWVuc2hvdILV+xgAAAHUaVRYdFhNTDpj&#13;&#10;b20uYWRvYmUueG1wAAAAAAA8eDp4bXBtZXRhIHhtbG5zOng9ImFkb2JlOm5zOm1ldGEvIiB4Onht&#13;&#10;cHRrPSJYTVAgQ29yZSA2LjAuMCI+CiAgIDxyZGY6UkRGIHhtbG5zOnJkZj0iaHR0cDovL3d3dy53&#13;&#10;My5vcmcvMTk5OS8wMi8yMi1yZGYtc3ludGF4LW5zIyI+CiAgICAgIDxyZGY6RGVzY3JpcHRpb24g&#13;&#10;cmRmOmFib3V0PSIiCiAgICAgICAgICAgIHhtbG5zOmV4aWY9Imh0dHA6Ly9ucy5hZG9iZS5jb20v&#13;&#10;ZXhpZi8xLjAvIj4KICAgICAgICAgPGV4aWY6UGl4ZWxZRGltZW5zaW9uPjM0PC9leGlmOlBpeGVs&#13;&#10;WURpbWVuc2lvbj4KICAgICAgICAgPGV4aWY6UGl4ZWxYRGltZW5zaW9uPjM1PC9leGlmOlBpeGVs&#13;&#10;WERpbWVuc2lvbj4KICAgICAgICAgPGV4aWY6VXNlckNvbW1lbnQ+U2NyZWVuc2hvdDwvZXhpZjpV&#13;&#10;c2VyQ29tbWVudD4KICAgICAgPC9yZGY6RGVzY3JpcHRpb24+CiAgIDwvcmRmOlJERj4KPC94Onht&#13;&#10;cG1ldGE+CkOfBSAAAAWNSURBVFgJzVjLcltFEO25V5b8kBMSHBvwA6hixYYdxYYvYAs/wp4VC3YU&#13;&#10;xS+xYc0HUInjGOeNsRPbkuYO5/SdHrWurkJRlUW6LM1Md093T79m5LD7y+dJ3hGo3hE71IxBnzHN&#13;&#10;dSOvfz7pI70V3Ob3B1KtL/thwZjJ7xcy++28KKwPRsIYBv1q0TY1vI6zJPHZVOoPhpIC+MFqfNxV&#13;&#10;eEFoTm7k6tdTCZgPvr4lw69utYLxXcyb/fFK4oMrkS2g8Kneg52QooaYRErlh8OLWUvXBRGcZP68&#13;&#10;L53PJE1SkWGywmaro7l/LdRrUIyJf15JczaTsFWXjzEtjThWuoytC0hUI1trdJo3pKtGBF5bACxN&#13;&#10;R3w8E+o1UGMufzqWeDaV6k7d+qqYKBIfXkNZFsgQgJaaJPXhyGSIDIOGKB5fS/PgBjwMFETtDSVs&#13;&#10;OGGYMvQCNYwJ9VEv9RPanKEu7E8XM2le8sRBqkMIAr4+XFdGfqVpkuavyaIhRoUB9VHmhbEeVDzk&#13;&#10;x/s3Un88koi8Eaq5iygMYFVmD1t726k6GEqDBJSauUKzQQdDez4n1hBeF3F+7djL1Hj8yG0vkVMw&#13;&#10;vNpZQ2JPpErUitCSD5kgCWUdH010vaSDiA4yPrqR+GRS9HYnzfNp6wkSbK/JYUllPO1ow0TceCAB&#13;&#10;TkHuw9KFim834DshGdPfqCIYX+2tqXCeSmVSQZZdNhB1G3LHZgWigwgo2+1aKlRtSPMwqVZ6o4Wg&#13;&#10;BjFcCjfAj/I8c+jglIZhpkNfAn8Av8oDD2lhgAk/GWymZb6WV3lQSc3TqejnAlnlgDh/WgqmJ6rd&#13;&#10;1iuOFZYguTN/83Sic3pSwSzAQvffgzftEE5I2NwdJy03hyyxpZC5hwtHfIiqOEKJdmnGb8pBZ87Q&#13;&#10;U/X+vBUwJ5kK9KIC+Flh8xhw4z8o7TOXjF1l3Km4PoLR8uhZzDjuB9RsG/91N1XovmmzLe12W883&#13;&#10;BFcfjlqjOd8Z4gt8SK/mGU68i7UDXivJUtLwea1dPKJkePUAWs/g/tATo3GF2h2DeH48oPEFdFxi&#13;&#10;eSnOY4VK83ycg1eb2xLBGCHHqdOcoZTqLpKKF5gBmJgbBI031tqB0VN8/I19YaQCyGweT3QPW3m9&#13;&#10;P+/kS7yoknhyDf2WwN56dMXItm9JZ9Z7ngWJbsFDHCPB/d3lyGWaDeZl2rxA1QKcKwobJuB0cWam&#13;&#10;63XhWWxOofYhDgYXQwzP0UE8hcest/GA+ZD9nuFGCjBP+DlpDuIpQknDcaz6o3n5kmVlmLrysOaB&#13;&#10;S99XVyGB9VFFSWZId4617zMllDCIAq1n8c6q8PKrXPfVfXxCeNmUn6EYE1DS9g4xYu+ogpw0m3av&#13;&#10;eTu90SGsulPUqWjmC68Qg0Lta0LG5Me2FKmpB5xivXvcmtx84XmgIenV/Arqzxm6nGUNnfWnKEk0&#13;&#10;Js36fPdYgqrb99n0VhjnNXfmeo9tIC3wWqCehZxZ4GUyftImY8SjmcrZg/hKU8gn7r2fFgT9v0Up&#13;&#10;7Qav/eZ87jJNMio1Ds7tYzqyUWyG0d9pmd48aS9JY/cjL0r1ikNWo2/ex7uXPykQGyZhB0p1dfB+&#13;&#10;ySuk2l7MB9LDmG/cFSHMrzz+lKF+2lGtfbEl6XWUihck/tjcmud4zWXQnxu26Bn5RGjw+6ibnGTV&#13;&#10;6yUb45sm5XOdrhAJ5iP00w4NwuCzDZzC4tGj8Q0onixN5+X5BtYlEh9fYRSE+glqwfp39yRs47HT&#13;&#10;wN14hfk3MF9mBfo8ztAyuqR5up+D5OVovvC1B33US/2E4o71b3dk8OVYfzLE0/zcNAUY03Usb5ii&#13;&#10;GHh2XCpimVs7sFJNCIHntTnl86cJ9VGvQVj1/5nLH4+Npx3NsFURsfy1guSavMs1IeMfjhZl51Xp&#13;&#10;wF3qqg1dvre5/hetSlYaQpYmZwAAAABJRU5ErkJgglBLAQItABQABgAIAAAAIQCxgme2CgEAABMC&#13;&#10;AAATAAAAAAAAAAAAAAAAAAAAAABbQ29udGVudF9UeXBlc10ueG1sUEsBAi0AFAAGAAgAAAAhADj9&#13;&#10;If/WAAAAlAEAAAsAAAAAAAAAAAAAAAAAOwEAAF9yZWxzLy5yZWxzUEsBAi0ACgAAAAAAAAAhACTi&#13;&#10;y8ssDgAALA4AABQAAAAAAAAAAAAAAAAAOgIAAGRycy9tZWRpYS9pbWFnZTIucG5nUEsBAi0ACgAA&#13;&#10;AAAAAAAhAFmmR1xwEAAAcBAAABQAAAAAAAAAAAAAAAAAmBAAAGRycy9tZWRpYS9pbWFnZTMucG5n&#13;&#10;UEsBAi0ACgAAAAAAAAAhABmXSd4rBAAAKwQAABQAAAAAAAAAAAAAAAAAOiEAAGRycy9tZWRpYS9p&#13;&#10;bWFnZTQucG5nUEsBAi0ACgAAAAAAAAAhAIXElY3DBgAAwwYAABQAAAAAAAAAAAAAAAAAlyUAAGRy&#13;&#10;cy9tZWRpYS9pbWFnZTUucG5nUEsBAi0AFAAGAAgAAAAhAO5Acz0JBQAAPSsAAA4AAAAAAAAAAAAA&#13;&#10;AAAAjCwAAGRycy9lMm9Eb2MueG1sUEsBAi0ACgAAAAAAAAAhAFSLsNxZEQAAWREAABQAAAAAAAAA&#13;&#10;AAAAAAAAwTEAAGRycy9tZWRpYS9pbWFnZTcucG5nUEsBAi0ACgAAAAAAAAAhADLsb8qGBQAAhgUA&#13;&#10;ABQAAAAAAAAAAAAAAAAATEMAAGRycy9tZWRpYS9pbWFnZTgucG5nUEsBAi0AFAAGAAgAAAAhAD/m&#13;&#10;1JzkAAAADwEAAA8AAAAAAAAAAAAAAAAABEkAAGRycy9kb3ducmV2LnhtbFBLAQItAAoAAAAAAAAA&#13;&#10;IQDiY6eYDxYAAA8WAAAUAAAAAAAAAAAAAAAAABVKAABkcnMvbWVkaWEvaW1hZ2UxLnBuZ1BLAQIt&#13;&#10;ABQABgAIAAAAIQD+CnmT6wAAAL0EAAAZAAAAAAAAAAAAAAAAAFZgAABkcnMvX3JlbHMvZTJvRG9j&#13;&#10;LnhtbC5yZWxzUEsBAi0ACgAAAAAAAAAhAFyT47VVCQAAVQkAABQAAAAAAAAAAAAAAAAAeGEAAGRy&#13;&#10;cy9tZWRpYS9pbWFnZTYucG5nUEsFBgAAAAANAA0ASgMAAP9q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3401;top:12827;width:4959;height:43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nBePxQAAAN8AAAAPAAAAZHJzL2Rvd25yZXYueG1sRI9BawIx&#13;&#10;FITvBf9DeIK3mlVE6moUUSs9eKja3p+b192lm5cledXtvzdCoZeBYZhvmMWqc426Uoi1ZwOjYQaK&#13;&#10;uPC25tLAx/n1+QVUFGSLjWcy8EsRVsve0wJz6298pOtJSpUgHHM0UIm0udaxqMhhHPqWOGVfPjiU&#13;&#10;ZEOpbcBbgrtGj7Nsqh3WnBYqbGlTUfF9+nEG1rSbdfIZduN3sZMDYtiPLhdjBv1uO0+ynoMS6uS/&#13;&#10;8Yd4swYm8PiTvoBe3gEAAP//AwBQSwECLQAUAAYACAAAACEA2+H2y+4AAACFAQAAEwAAAAAAAAAA&#13;&#10;AAAAAAAAAAAAW0NvbnRlbnRfVHlwZXNdLnhtbFBLAQItABQABgAIAAAAIQBa9CxbvwAAABUBAAAL&#13;&#10;AAAAAAAAAAAAAAAAAB8BAABfcmVscy8ucmVsc1BLAQItABQABgAIAAAAIQD0nBePxQAAAN8AAAAP&#13;&#10;AAAAAAAAAAAAAAAAAAcCAABkcnMvZG93bnJldi54bWxQSwUGAAAAAAMAAwC3AAAA+QIAAAAA&#13;&#10;">
                  <v:imagedata r:id="rId14" o:title=""/>
                  <o:lock v:ext="edit" aspectratio="f"/>
                </v:shape>
                <v:shape id="Picture 5" o:spid="_x0000_s1028" type="#_x0000_t75" style="position:absolute;left:33401;top:6604;width:4984;height:43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2hpyAAAAN8AAAAPAAAAZHJzL2Rvd25yZXYueG1sRI9Pa8JA&#13;&#10;FMTvhX6H5RW81U3/qURXKQmKFw+1evD2zL5mQ7NvQ3Y1ybfvCgUvA8Mwv2EWq97W4kqtrxwreBkn&#13;&#10;IIgLpysuFRy+188zED4ga6wdk4KBPKyWjw8LTLXr+Iuu+1CKCGGfogITQpNK6QtDFv3YNcQx+3Gt&#13;&#10;xRBtW0rdYhfhtpavSTKRFiuOCwYbygwVv/uLVZBPjrk5nPE9G/C823Tb4W16ypQaPfX5PMrnHESg&#13;&#10;Ptwb/4itVvABtz/xC8jlHwAAAP//AwBQSwECLQAUAAYACAAAACEA2+H2y+4AAACFAQAAEwAAAAAA&#13;&#10;AAAAAAAAAAAAAAAAW0NvbnRlbnRfVHlwZXNdLnhtbFBLAQItABQABgAIAAAAIQBa9CxbvwAAABUB&#13;&#10;AAALAAAAAAAAAAAAAAAAAB8BAABfcmVscy8ucmVsc1BLAQItABQABgAIAAAAIQAFu2hpyAAAAN8A&#13;&#10;AAAPAAAAAAAAAAAAAAAAAAcCAABkcnMvZG93bnJldi54bWxQSwUGAAAAAAMAAwC3AAAA/AIAAAAA&#13;&#10;">
                  <v:imagedata r:id="rId15" o:title=""/>
                  <o:lock v:ext="edit" aspectratio="f"/>
                </v:shape>
                <v:shape id="Picture 8" o:spid="_x0000_s1029" type="#_x0000_t75" style="position:absolute;top:6096;width:4984;height:43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Ra7yQAAAN8AAAAPAAAAZHJzL2Rvd25yZXYueG1sRI/BSsNA&#13;&#10;EIbvgu+wjOBF2o0WRdJsikSiHgrS2kN7G7JjEpqdjbtrG9/eOQheBn6G/5v5itXkBnWiEHvPBm7n&#13;&#10;GSjixtueWwO7j3r2CComZIuDZzLwQxFW5eVFgbn1Z97QaZtaJRCOORroUhpzrWPTkcM49yOx7D59&#13;&#10;cJgkhlbbgGeBu0HfZdmDdtizXOhwpKqj5rj9dgY291V9Q+uXan9Y1+9hMb7WX8eFMddX0/NSxtMS&#13;&#10;VKIp/Tf+EG/WgDwsPuICuvwFAAD//wMAUEsBAi0AFAAGAAgAAAAhANvh9svuAAAAhQEAABMAAAAA&#13;&#10;AAAAAAAAAAAAAAAAAFtDb250ZW50X1R5cGVzXS54bWxQSwECLQAUAAYACAAAACEAWvQsW78AAAAV&#13;&#10;AQAACwAAAAAAAAAAAAAAAAAfAQAAX3JlbHMvLnJlbHNQSwECLQAUAAYACAAAACEAuiEWu8kAAADf&#13;&#10;AAAADwAAAAAAAAAAAAAAAAAHAgAAZHJzL2Rvd25yZXYueG1sUEsFBgAAAAADAAMAtwAAAP0CAAAA&#13;&#10;AA==&#13;&#10;">
                  <v:imagedata r:id="rId16" o:title=""/>
                  <o:lock v:ext="edit" aspectratio="f"/>
                </v:shape>
                <v:shape id="Picture 7" o:spid="_x0000_s1030" type="#_x0000_t75" style="position:absolute;width:4984;height:43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eZZFxgAAAN8AAAAPAAAAZHJzL2Rvd25yZXYueG1sRI9Ba8JA&#13;&#10;FITvgv9heUJvuqmUVKKriCVQ6EE0Hjw+sq9JMPs2ZF9N/PfdgtDLwDDMN8xmN7pW3akPjWcDr4sE&#13;&#10;FHHpbcOVgUuRz1eggiBbbD2TgQcF2G2nkw1m1g98ovtZKhUhHDI0UIt0mdahrMlhWPiOOGbfvnco&#13;&#10;0faVtj0OEe5avUySVDtsOC7U2NGhpvJ2/nEG0tMh349D8ZBjvrxKWl7b29ebMS+z8WMdZb8GJTTK&#13;&#10;f+OJ+LQG3uHvT/wCevsLAAD//wMAUEsBAi0AFAAGAAgAAAAhANvh9svuAAAAhQEAABMAAAAAAAAA&#13;&#10;AAAAAAAAAAAAAFtDb250ZW50X1R5cGVzXS54bWxQSwECLQAUAAYACAAAACEAWvQsW78AAAAVAQAA&#13;&#10;CwAAAAAAAAAAAAAAAAAfAQAAX3JlbHMvLnJlbHNQSwECLQAUAAYACAAAACEANnmWRcYAAADfAAAA&#13;&#10;DwAAAAAAAAAAAAAAAAAHAgAAZHJzL2Rvd25yZXYueG1sUEsFBgAAAAADAAMAtwAAAPoCAAAAAA==&#13;&#10;">
                  <v:imagedata r:id="rId17" o:title=""/>
                  <o:lock v:ext="edit" aspectratio="f"/>
                </v:shape>
                <v:shape id="Picture 3" o:spid="_x0000_s1031" type="#_x0000_t75" style="position:absolute;left:33401;width:4984;height:43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zntxQAAAN8AAAAPAAAAZHJzL2Rvd25yZXYueG1sRI9Pi8Iw&#13;&#10;FMTvgt8hPMGbprqwuNUo/kHxIrgqnh/Nsy0mL6XJ2vrtzYLgZWAY5jfMbNFaIx5U+9KxgtEwAUGc&#13;&#10;OV1yruBy3g4mIHxA1mgck4IneVjMu50Zpto1/EuPU8hFhLBPUUERQpVK6bOCLPqhq4hjdnO1xRBt&#13;&#10;nUtdYxPh1shxknxLiyXHhQIrWheU3U9/VsH9urWH83P9U+0Oo409ls3KmFypfq/dTKMspyACteHT&#13;&#10;eCP2WsEX/P+JX0DOXwAAAP//AwBQSwECLQAUAAYACAAAACEA2+H2y+4AAACFAQAAEwAAAAAAAAAA&#13;&#10;AAAAAAAAAAAAW0NvbnRlbnRfVHlwZXNdLnhtbFBLAQItABQABgAIAAAAIQBa9CxbvwAAABUBAAAL&#13;&#10;AAAAAAAAAAAAAAAAAB8BAABfcmVscy8ucmVsc1BLAQItABQABgAIAAAAIQCFkzntxQAAAN8AAAAP&#13;&#10;AAAAAAAAAAAAAAAAAAcCAABkcnMvZG93bnJldi54bWxQSwUGAAAAAAMAAwC3AAAA+QIAAAAA&#13;&#10;">
                  <v:imagedata r:id="rId18" o:title=""/>
                  <o:lock v:ext="edit" aspectratio="f"/>
                </v:shape>
                <v:shape id="Picture 1" o:spid="_x0000_s1032" type="#_x0000_t75" style="position:absolute;left:127;top:18669;width:4984;height:43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s8AxAAAAN8AAAAPAAAAZHJzL2Rvd25yZXYueG1sRI9Na8JA&#13;&#10;EIbvBf/DMoK3OlHESnSVovhxEqpevE2z0yQ0Oxuyq4n/3hUKvcwwvLzP8CxWna3UnRtfOtEwGiag&#13;&#10;WDJnSsk1XM7b9xkoH0gMVU5Yw4M9rJa9twWlxrXyxfdTyFWEiE9JQxFCnSL6rGBLfuhqlpj9uMZS&#13;&#10;iGeTo2mojXBb4ThJpmiplPihoJrXBWe/p5vVcPiY4IRn7X5nv5MrCrpje3NaD/rdZh7H5xxU4C78&#13;&#10;N/4QBxMd4OXz2rh8AgAA//8DAFBLAQItABQABgAIAAAAIQDb4fbL7gAAAIUBAAATAAAAAAAAAAAA&#13;&#10;AAAAAAAAAABbQ29udGVudF9UeXBlc10ueG1sUEsBAi0AFAAGAAgAAAAhAFr0LFu/AAAAFQEAAAsA&#13;&#10;AAAAAAAAAAAAAAAAHwEAAF9yZWxzLy5yZWxzUEsBAi0AFAAGAAgAAAAhAPkGzwDEAAAA3wAAAA8A&#13;&#10;AAAAAAAAAAAAAAAABwIAAGRycy9kb3ducmV2LnhtbFBLBQYAAAAAAwADALcAAAD4AgAAAAA=&#13;&#10;">
                  <v:imagedata r:id="rId19" o:title=""/>
                  <o:lock v:ext="edit" aspectratio="f"/>
                </v:shape>
                <v:shapetype id="_x0000_t202" coordsize="21600,21600" o:spt="202" path="m,l,21600r21600,l21600,xe">
                  <v:stroke joinstyle="miter"/>
                  <v:path gradientshapeok="t" o:connecttype="rect"/>
                </v:shapetype>
                <v:shape id="Text Box 9" o:spid="_x0000_s1033" type="#_x0000_t202" style="position:absolute;left:6604;top:254;width:14611;height:4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4385C37E" w14:textId="7E56763F" w:rsidR="003B6B7F" w:rsidRDefault="003B6B7F">
                        <w:r>
                          <w:t>Open Space – 1 step</w:t>
                        </w:r>
                      </w:p>
                    </w:txbxContent>
                  </v:textbox>
                </v:shape>
                <v:shape id="Picture 11" o:spid="_x0000_s1034" type="#_x0000_t75" style="position:absolute;top:12065;width:5029;height:42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uqlyAAAAOAAAAAPAAAAZHJzL2Rvd25yZXYueG1sRI/BSgMx&#13;&#10;EIbvgu8QRvBms+1BZNu0tJViDwVxK9jjsJlmt7uZrElsU5/eCIKXYYaf/xu+2SLZXpzJh9axgvGo&#13;&#10;AEFcO92yUfC+3zw8gQgRWWPvmBRcKcBifnszw1K7C7/RuYpGZAiHEhU0MQ6llKFuyGIYuYE4Z0fn&#13;&#10;LcZ8eiO1x0uG215OiuJRWmw5f2hwoHVDdVd9WQX+kL5NrLrd9uPU2Ze+W71+mqTU/V16nuaxnIKI&#13;&#10;lOJ/4w+x1dlhDL9CeQE5/wEAAP//AwBQSwECLQAUAAYACAAAACEA2+H2y+4AAACFAQAAEwAAAAAA&#13;&#10;AAAAAAAAAAAAAAAAW0NvbnRlbnRfVHlwZXNdLnhtbFBLAQItABQABgAIAAAAIQBa9CxbvwAAABUB&#13;&#10;AAALAAAAAAAAAAAAAAAAAB8BAABfcmVscy8ucmVsc1BLAQItABQABgAIAAAAIQA9yuqlyAAAAOAA&#13;&#10;AAAPAAAAAAAAAAAAAAAAAAcCAABkcnMvZG93bnJldi54bWxQSwUGAAAAAAMAAwC3AAAA/AIAAAAA&#13;&#10;">
                  <v:imagedata r:id="rId20" o:title=""/>
                  <o:lock v:ext="edit" aspectratio="f"/>
                </v:shape>
                <v:shape id="Text Box 12" o:spid="_x0000_s1035" type="#_x0000_t202" style="position:absolute;left:6604;top:6604;width:14611;height:4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491AF750" w14:textId="5332EA57" w:rsidR="003B6B7F" w:rsidRDefault="003B6B7F" w:rsidP="003B6B7F">
                        <w:r>
                          <w:t>Mud – 5 steps</w:t>
                        </w:r>
                      </w:p>
                    </w:txbxContent>
                  </v:textbox>
                </v:shape>
                <v:shape id="Text Box 13" o:spid="_x0000_s1036" type="#_x0000_t202" style="position:absolute;left:6604;top:12700;width:14611;height:4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6FB2F652" w14:textId="4C21C068" w:rsidR="003B6B7F" w:rsidRDefault="003B6B7F" w:rsidP="003B6B7F">
                        <w:r>
                          <w:t>Water – 13 steps</w:t>
                        </w:r>
                      </w:p>
                    </w:txbxContent>
                  </v:textbox>
                </v:shape>
                <v:shape id="Picture 14" o:spid="_x0000_s1037" type="#_x0000_t75" style="position:absolute;left:33401;top:18669;width:5029;height:42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nvjyAAAAOAAAAAPAAAAZHJzL2Rvd25yZXYueG1sRI/RasJA&#13;&#10;EEXfC/7DMoW+FN0oViS6ihhKCxXU6AeM2ekmmJ1Ns1uN/Xq3UOjLMMPlnuHMl52txYVaXzlWMBwk&#13;&#10;IIgLpys2Co6H1/4UhA/IGmvHpOBGHpaL3sMcU+2uvKdLHoyIEPYpKihDaFIpfVGSRT9wDXHMPl1r&#13;&#10;McSzNVK3eI1wW8tRkkykxYrjhxIbWpdUnPNvq4Cy7OdjJE/brwZfKrMJ5u35vFPq6bHLZnGsZiAC&#13;&#10;deG/8Yd419FhDL9CcQG5uAMAAP//AwBQSwECLQAUAAYACAAAACEA2+H2y+4AAACFAQAAEwAAAAAA&#13;&#10;AAAAAAAAAAAAAAAAW0NvbnRlbnRfVHlwZXNdLnhtbFBLAQItABQABgAIAAAAIQBa9CxbvwAAABUB&#13;&#10;AAALAAAAAAAAAAAAAAAAAB8BAABfcmVscy8ucmVsc1BLAQItABQABgAIAAAAIQCrbnvjyAAAAOAA&#13;&#10;AAAPAAAAAAAAAAAAAAAAAAcCAABkcnMvZG93bnJldi54bWxQSwUGAAAAAAMAAwC3AAAA/AIAAAAA&#13;&#10;">
                  <v:imagedata r:id="rId21" o:title=""/>
                  <o:lock v:ext="edit" aspectratio="f"/>
                </v:shape>
                <v:shape id="Text Box 15" o:spid="_x0000_s1038" type="#_x0000_t202" style="position:absolute;left:6604;top:18923;width:14611;height:4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7220588" w14:textId="36B979B0" w:rsidR="00A959EF" w:rsidRDefault="00A959EF" w:rsidP="00A959EF">
                        <w:r>
                          <w:t>Bushes</w:t>
                        </w:r>
                        <w:r>
                          <w:t xml:space="preserve"> – </w:t>
                        </w:r>
                        <w:r>
                          <w:t>23</w:t>
                        </w:r>
                        <w:r>
                          <w:t xml:space="preserve"> steps</w:t>
                        </w:r>
                      </w:p>
                    </w:txbxContent>
                  </v:textbox>
                </v:shape>
                <v:shape id="Text Box 16" o:spid="_x0000_s1039" type="#_x0000_t202" style="position:absolute;left:40640;top:381;width:14611;height:4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5F3F3F75" w14:textId="67161477" w:rsidR="00A959EF" w:rsidRDefault="00A959EF" w:rsidP="00A959EF">
                        <w:r>
                          <w:t xml:space="preserve">Trees </w:t>
                        </w:r>
                        <w:r>
                          <w:t xml:space="preserve">– </w:t>
                        </w:r>
                        <w:r>
                          <w:t>37</w:t>
                        </w:r>
                        <w:r>
                          <w:t xml:space="preserve"> steps</w:t>
                        </w:r>
                      </w:p>
                    </w:txbxContent>
                  </v:textbox>
                </v:shape>
                <v:shape id="Text Box 17" o:spid="_x0000_s1040" type="#_x0000_t202" style="position:absolute;left:40640;top:6858;width:14611;height:4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07412F45" w14:textId="22F24643" w:rsidR="00A959EF" w:rsidRDefault="00A959EF" w:rsidP="00A959EF">
                        <w:r>
                          <w:t>Mountain</w:t>
                        </w:r>
                        <w:r>
                          <w:t xml:space="preserve"> – </w:t>
                        </w:r>
                        <w:r>
                          <w:t>47</w:t>
                        </w:r>
                        <w:r>
                          <w:t xml:space="preserve"> steps</w:t>
                        </w:r>
                      </w:p>
                    </w:txbxContent>
                  </v:textbox>
                </v:shape>
                <v:shape id="Text Box 18" o:spid="_x0000_s1041" type="#_x0000_t202" style="position:absolute;left:40640;top:13208;width:14611;height:4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301D4144" w14:textId="71498106" w:rsidR="00A959EF" w:rsidRDefault="00A959EF" w:rsidP="00A959EF">
                        <w:r>
                          <w:t>Lava</w:t>
                        </w:r>
                        <w:r>
                          <w:t xml:space="preserve"> – </w:t>
                        </w:r>
                        <w:r>
                          <w:t>61</w:t>
                        </w:r>
                        <w:r>
                          <w:t xml:space="preserve"> steps</w:t>
                        </w:r>
                      </w:p>
                    </w:txbxContent>
                  </v:textbox>
                </v:shape>
                <v:shape id="Text Box 19" o:spid="_x0000_s1042" type="#_x0000_t202" style="position:absolute;left:40640;top:19558;width:14611;height:4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1719DE10" w14:textId="54E6F1D7" w:rsidR="00A959EF" w:rsidRDefault="00A959EF" w:rsidP="00A959EF">
                        <w:r>
                          <w:t>Wall</w:t>
                        </w:r>
                        <w:r>
                          <w:t xml:space="preserve"> – </w:t>
                        </w:r>
                        <w:r>
                          <w:t>All</w:t>
                        </w:r>
                        <w:r>
                          <w:t xml:space="preserve"> steps</w:t>
                        </w:r>
                      </w:p>
                    </w:txbxContent>
                  </v:textbox>
                </v:shape>
              </v:group>
            </w:pict>
          </mc:Fallback>
        </mc:AlternateContent>
      </w:r>
      <w:r w:rsidR="004F1A94">
        <w:t xml:space="preserve">Before we jump into the levels of boards, it is best to review the </w:t>
      </w:r>
      <w:r>
        <w:t>different types of terrain the boards may contain and their respective step cost to step onto the square.</w:t>
      </w:r>
    </w:p>
    <w:p w14:paraId="31628F1D" w14:textId="2D19071B" w:rsidR="004F1A94" w:rsidRDefault="004F1A94" w:rsidP="00676166">
      <w:pPr>
        <w:spacing w:after="240"/>
      </w:pPr>
    </w:p>
    <w:p w14:paraId="343259CC" w14:textId="0AABA96D" w:rsidR="004F1A94" w:rsidRDefault="004F1A94" w:rsidP="00676166">
      <w:pPr>
        <w:spacing w:after="240"/>
      </w:pPr>
    </w:p>
    <w:p w14:paraId="768F648E" w14:textId="761190FF" w:rsidR="004F1A94" w:rsidRDefault="004F1A94" w:rsidP="00676166">
      <w:pPr>
        <w:spacing w:after="240"/>
      </w:pPr>
    </w:p>
    <w:p w14:paraId="1AF478C1" w14:textId="2FC9502B" w:rsidR="004F1A94" w:rsidRDefault="004F1A94" w:rsidP="00676166">
      <w:pPr>
        <w:spacing w:after="240"/>
      </w:pPr>
    </w:p>
    <w:p w14:paraId="5915431B" w14:textId="1FBC5992" w:rsidR="004F1A94" w:rsidRDefault="004F1A94" w:rsidP="00676166">
      <w:pPr>
        <w:spacing w:after="240"/>
      </w:pPr>
    </w:p>
    <w:p w14:paraId="17C50C0F" w14:textId="7D6C6301" w:rsidR="004F1A94" w:rsidRDefault="004F1A94" w:rsidP="00676166">
      <w:pPr>
        <w:spacing w:after="240"/>
      </w:pPr>
    </w:p>
    <w:p w14:paraId="421F091C" w14:textId="3BAD58CE" w:rsidR="004F1A94" w:rsidRDefault="004F1A94" w:rsidP="00676166">
      <w:pPr>
        <w:spacing w:after="240"/>
      </w:pPr>
    </w:p>
    <w:p w14:paraId="0434A451" w14:textId="729063DB" w:rsidR="004F1A94" w:rsidRDefault="004F1A94" w:rsidP="00676166">
      <w:pPr>
        <w:spacing w:after="240"/>
      </w:pPr>
    </w:p>
    <w:p w14:paraId="2853BDC0" w14:textId="2FA32586" w:rsidR="004F1A94" w:rsidRDefault="004F1A94" w:rsidP="00676166">
      <w:pPr>
        <w:spacing w:after="240"/>
      </w:pPr>
    </w:p>
    <w:p w14:paraId="20E3570E" w14:textId="4C8F719A" w:rsidR="004F1A94" w:rsidRDefault="004F1A94" w:rsidP="00676166">
      <w:pPr>
        <w:spacing w:after="240"/>
      </w:pPr>
    </w:p>
    <w:p w14:paraId="3605FFA8" w14:textId="1F2D9A4A" w:rsidR="004F1A94" w:rsidRDefault="004F1A94" w:rsidP="00676166">
      <w:pPr>
        <w:spacing w:after="240"/>
      </w:pPr>
    </w:p>
    <w:p w14:paraId="6981DC63" w14:textId="42FE3D43" w:rsidR="00700D2F" w:rsidRDefault="00700D2F" w:rsidP="00676166">
      <w:pPr>
        <w:pStyle w:val="Heading1"/>
        <w:spacing w:after="240"/>
      </w:pPr>
      <w:r>
        <w:lastRenderedPageBreak/>
        <w:t>Regular Boards</w:t>
      </w:r>
    </w:p>
    <w:p w14:paraId="2E80FA86" w14:textId="3C6C35AA" w:rsidR="00700D2F" w:rsidRDefault="00676166" w:rsidP="00676166">
      <w:pPr>
        <w:pStyle w:val="Heading2"/>
        <w:spacing w:after="240"/>
      </w:pPr>
      <w:r>
        <w:t>Level 0</w:t>
      </w:r>
    </w:p>
    <w:p w14:paraId="1E5387A3" w14:textId="2F358BEB" w:rsidR="004F1A94" w:rsidRDefault="004F1A94" w:rsidP="004F1A94">
      <w:pPr>
        <w:spacing w:before="100" w:beforeAutospacing="1" w:after="100" w:afterAutospacing="1"/>
        <w:rPr>
          <w:rFonts w:cstheme="minorHAnsi"/>
        </w:rPr>
      </w:pPr>
      <w:r w:rsidRPr="004F1A94">
        <w:rPr>
          <w:rFonts w:cstheme="minorHAnsi"/>
        </w:rPr>
        <w:t>These are open boards with a single treasure. To succeed, you need only make moves in the direction of the treasure.</w:t>
      </w:r>
    </w:p>
    <w:p w14:paraId="3445905C" w14:textId="5B24F360" w:rsidR="00C25D7E" w:rsidRPr="00C25D7E" w:rsidRDefault="00C25D7E" w:rsidP="00C25D7E">
      <w:pPr>
        <w:rPr>
          <w:rFonts w:cstheme="minorHAnsi"/>
        </w:rPr>
      </w:pPr>
      <w:r w:rsidRPr="00C25D7E">
        <w:rPr>
          <w:rFonts w:cstheme="minorHAnsi"/>
        </w:rPr>
        <w:t>These boards are extremely easy for humans to solve, but they are more complex than they appear at first. There are a lot of possible moves that might be made at each step. Analyzing all combinations and finding the optimal path can become too expensive for a computer, even for smaller boards. Some "advanced" solutions might need some creativity.</w:t>
      </w:r>
    </w:p>
    <w:p w14:paraId="33997FAB" w14:textId="77777777" w:rsidR="00C25D7E" w:rsidRPr="00C25D7E" w:rsidRDefault="00C25D7E" w:rsidP="00C25D7E">
      <w:pPr>
        <w:rPr>
          <w:rFonts w:ascii="Times New Roman" w:hAnsi="Times New Roman"/>
        </w:rPr>
      </w:pPr>
    </w:p>
    <w:tbl>
      <w:tblPr>
        <w:tblStyle w:val="GridTable4-Accent1"/>
        <w:tblW w:w="0" w:type="auto"/>
        <w:jc w:val="center"/>
        <w:tblLook w:val="04A0" w:firstRow="1" w:lastRow="0" w:firstColumn="1" w:lastColumn="0" w:noHBand="0" w:noVBand="1"/>
      </w:tblPr>
      <w:tblGrid>
        <w:gridCol w:w="5011"/>
        <w:gridCol w:w="785"/>
      </w:tblGrid>
      <w:tr w:rsidR="00134829" w:rsidRPr="004F1A94" w14:paraId="6D2CB8AC" w14:textId="77777777" w:rsidTr="004F1A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6D7840" w14:textId="77777777" w:rsidR="004F1A94" w:rsidRPr="004F1A94" w:rsidRDefault="004F1A94" w:rsidP="004F1A94">
            <w:pPr>
              <w:jc w:val="center"/>
              <w:rPr>
                <w:rFonts w:cstheme="minorHAnsi"/>
              </w:rPr>
            </w:pPr>
            <w:r w:rsidRPr="004F1A94">
              <w:rPr>
                <w:rFonts w:cstheme="minorHAnsi"/>
              </w:rPr>
              <w:t>Feature</w:t>
            </w:r>
          </w:p>
        </w:tc>
        <w:tc>
          <w:tcPr>
            <w:tcW w:w="0" w:type="auto"/>
            <w:hideMark/>
          </w:tcPr>
          <w:p w14:paraId="5AAB0005" w14:textId="77777777" w:rsidR="004F1A94" w:rsidRPr="004F1A94" w:rsidRDefault="004F1A94" w:rsidP="004F1A9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F1A94">
              <w:rPr>
                <w:rFonts w:cstheme="minorHAnsi"/>
              </w:rPr>
              <w:t>Value</w:t>
            </w:r>
          </w:p>
        </w:tc>
      </w:tr>
      <w:tr w:rsidR="00134829" w:rsidRPr="004F1A94" w14:paraId="2AF92FD4" w14:textId="77777777" w:rsidTr="006C1E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B59E29" w14:textId="605877C6" w:rsidR="00134829" w:rsidRPr="004F1A94" w:rsidRDefault="00134829" w:rsidP="00134829">
            <w:pPr>
              <w:rPr>
                <w:rFonts w:cstheme="minorHAnsi"/>
              </w:rPr>
            </w:pPr>
            <w:r w:rsidRPr="00134829">
              <w:rPr>
                <w:rFonts w:cstheme="minorHAnsi"/>
              </w:rPr>
              <w:t>Number of treasures</w:t>
            </w:r>
          </w:p>
        </w:tc>
        <w:tc>
          <w:tcPr>
            <w:tcW w:w="0" w:type="auto"/>
            <w:vAlign w:val="center"/>
            <w:hideMark/>
          </w:tcPr>
          <w:p w14:paraId="3D817884" w14:textId="0A73F72B" w:rsidR="00134829" w:rsidRPr="004F1A94" w:rsidRDefault="00134829" w:rsidP="0013482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1</w:t>
            </w:r>
          </w:p>
        </w:tc>
      </w:tr>
      <w:tr w:rsidR="00134829" w:rsidRPr="004F1A94" w14:paraId="51DD4999" w14:textId="77777777" w:rsidTr="006C1EF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ACA39F" w14:textId="6CD2268B" w:rsidR="00134829" w:rsidRPr="004F1A94" w:rsidRDefault="00134829" w:rsidP="00134829">
            <w:pPr>
              <w:rPr>
                <w:rFonts w:cstheme="minorHAnsi"/>
              </w:rPr>
            </w:pPr>
            <w:r w:rsidRPr="00134829">
              <w:rPr>
                <w:rFonts w:cstheme="minorHAnsi"/>
              </w:rPr>
              <w:t>Type of (non-</w:t>
            </w:r>
            <w:r>
              <w:rPr>
                <w:rFonts w:cstheme="minorHAnsi"/>
              </w:rPr>
              <w:t>perimeter</w:t>
            </w:r>
            <w:r w:rsidRPr="00134829">
              <w:rPr>
                <w:rFonts w:cstheme="minorHAnsi"/>
              </w:rPr>
              <w:t>) obstacles</w:t>
            </w:r>
          </w:p>
        </w:tc>
        <w:tc>
          <w:tcPr>
            <w:tcW w:w="0" w:type="auto"/>
            <w:vAlign w:val="center"/>
            <w:hideMark/>
          </w:tcPr>
          <w:p w14:paraId="5E0DC8CD" w14:textId="6E40E82E" w:rsidR="00134829" w:rsidRPr="004F1A94" w:rsidRDefault="00134829" w:rsidP="00134829">
            <w:pPr>
              <w:cnfStyle w:val="000000000000" w:firstRow="0" w:lastRow="0" w:firstColumn="0" w:lastColumn="0" w:oddVBand="0" w:evenVBand="0" w:oddHBand="0" w:evenHBand="0" w:firstRowFirstColumn="0" w:firstRowLastColumn="0" w:lastRowFirstColumn="0" w:lastRowLastColumn="0"/>
              <w:rPr>
                <w:rFonts w:cstheme="minorHAnsi"/>
              </w:rPr>
            </w:pPr>
            <w:r w:rsidRPr="00134829">
              <w:rPr>
                <w:rFonts w:cstheme="minorHAnsi"/>
              </w:rPr>
              <w:t>None</w:t>
            </w:r>
          </w:p>
        </w:tc>
      </w:tr>
      <w:tr w:rsidR="00134829" w:rsidRPr="004F1A94" w14:paraId="35CDC887" w14:textId="77777777" w:rsidTr="006C1E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5D465A" w14:textId="75750D4F" w:rsidR="00134829" w:rsidRPr="004F1A94" w:rsidRDefault="00134829" w:rsidP="00134829">
            <w:pPr>
              <w:rPr>
                <w:rFonts w:cstheme="minorHAnsi"/>
              </w:rPr>
            </w:pPr>
            <w:r w:rsidRPr="00134829">
              <w:rPr>
                <w:rFonts w:cstheme="minorHAnsi"/>
              </w:rPr>
              <w:t>Open path exists</w:t>
            </w:r>
          </w:p>
        </w:tc>
        <w:tc>
          <w:tcPr>
            <w:tcW w:w="0" w:type="auto"/>
            <w:vAlign w:val="center"/>
            <w:hideMark/>
          </w:tcPr>
          <w:p w14:paraId="6260C761" w14:textId="78908D36" w:rsidR="00134829" w:rsidRPr="004F1A94" w:rsidRDefault="00134829" w:rsidP="0013482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Yes</w:t>
            </w:r>
          </w:p>
        </w:tc>
      </w:tr>
      <w:tr w:rsidR="00134829" w:rsidRPr="004F1A94" w14:paraId="6D92A24C" w14:textId="77777777" w:rsidTr="006C1EF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508C9D" w14:textId="5C8652D7" w:rsidR="00134829" w:rsidRPr="00134829" w:rsidRDefault="00134829" w:rsidP="00134829">
            <w:pPr>
              <w:rPr>
                <w:rFonts w:cstheme="minorHAnsi"/>
              </w:rPr>
            </w:pPr>
            <w:r w:rsidRPr="00134829">
              <w:rPr>
                <w:rFonts w:cstheme="minorHAnsi"/>
              </w:rPr>
              <w:t>Open path is optimal</w:t>
            </w:r>
          </w:p>
        </w:tc>
        <w:tc>
          <w:tcPr>
            <w:tcW w:w="0" w:type="auto"/>
            <w:vAlign w:val="center"/>
          </w:tcPr>
          <w:p w14:paraId="562F3F0C" w14:textId="2824F69F" w:rsidR="00134829" w:rsidRPr="00134829" w:rsidRDefault="00134829" w:rsidP="00134829">
            <w:pPr>
              <w:cnfStyle w:val="000000000000" w:firstRow="0" w:lastRow="0" w:firstColumn="0" w:lastColumn="0" w:oddVBand="0" w:evenVBand="0" w:oddHBand="0" w:evenHBand="0" w:firstRowFirstColumn="0" w:firstRowLastColumn="0" w:lastRowFirstColumn="0" w:lastRowLastColumn="0"/>
              <w:rPr>
                <w:rFonts w:cstheme="minorHAnsi"/>
              </w:rPr>
            </w:pPr>
            <w:r w:rsidRPr="00134829">
              <w:rPr>
                <w:rFonts w:cstheme="minorHAnsi"/>
              </w:rPr>
              <w:t>Yes</w:t>
            </w:r>
          </w:p>
        </w:tc>
      </w:tr>
      <w:tr w:rsidR="00134829" w:rsidRPr="004F1A94" w14:paraId="5F65FC31" w14:textId="77777777" w:rsidTr="006C1E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25130C" w14:textId="3EA028F5" w:rsidR="00134829" w:rsidRPr="004F1A94" w:rsidRDefault="00134829" w:rsidP="00134829">
            <w:pPr>
              <w:rPr>
                <w:rFonts w:cstheme="minorHAnsi"/>
              </w:rPr>
            </w:pPr>
            <w:r w:rsidRPr="00134829">
              <w:rPr>
                <w:rFonts w:cstheme="minorHAnsi"/>
              </w:rPr>
              <w:t>Optimal solution has moves away from treasure</w:t>
            </w:r>
          </w:p>
        </w:tc>
        <w:tc>
          <w:tcPr>
            <w:tcW w:w="0" w:type="auto"/>
            <w:vAlign w:val="center"/>
            <w:hideMark/>
          </w:tcPr>
          <w:p w14:paraId="5858BD60" w14:textId="19D5BCA2" w:rsidR="00134829" w:rsidRPr="004F1A94" w:rsidRDefault="00134829" w:rsidP="0013482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No</w:t>
            </w:r>
          </w:p>
        </w:tc>
      </w:tr>
      <w:tr w:rsidR="00134829" w:rsidRPr="004F1A94" w14:paraId="02750D70" w14:textId="77777777" w:rsidTr="006C1EF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BC25F4" w14:textId="446965C9" w:rsidR="00134829" w:rsidRPr="00134829" w:rsidRDefault="00134829" w:rsidP="00134829">
            <w:pPr>
              <w:rPr>
                <w:rFonts w:cstheme="minorHAnsi"/>
              </w:rPr>
            </w:pPr>
            <w:r>
              <w:rPr>
                <w:rFonts w:cstheme="minorHAnsi"/>
              </w:rPr>
              <w:t>Dead ends</w:t>
            </w:r>
          </w:p>
        </w:tc>
        <w:tc>
          <w:tcPr>
            <w:tcW w:w="0" w:type="auto"/>
            <w:vAlign w:val="center"/>
          </w:tcPr>
          <w:p w14:paraId="6D08B783" w14:textId="3C278BE1" w:rsidR="00134829" w:rsidRPr="00134829" w:rsidRDefault="00134829" w:rsidP="0013482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r>
    </w:tbl>
    <w:p w14:paraId="67939AC7" w14:textId="0786C37F" w:rsidR="004F1A94" w:rsidRDefault="004F1A94" w:rsidP="004F1A94"/>
    <w:p w14:paraId="58069E26" w14:textId="77777777" w:rsidR="004F1A94" w:rsidRPr="004F1A94" w:rsidRDefault="004F1A94" w:rsidP="004F1A94"/>
    <w:p w14:paraId="587B3752" w14:textId="4048A3C6" w:rsidR="00676166" w:rsidRDefault="00676166" w:rsidP="00676166">
      <w:pPr>
        <w:pStyle w:val="Heading2"/>
        <w:spacing w:before="0" w:after="240"/>
      </w:pPr>
      <w:r>
        <w:t>Level 1</w:t>
      </w:r>
    </w:p>
    <w:p w14:paraId="7D300076" w14:textId="22C39C23" w:rsidR="004F1A94" w:rsidRDefault="004F1A94" w:rsidP="004F1A94">
      <w:pPr>
        <w:rPr>
          <w:rFonts w:cstheme="minorHAnsi"/>
        </w:rPr>
      </w:pPr>
      <w:r w:rsidRPr="004F1A94">
        <w:rPr>
          <w:rFonts w:cstheme="minorHAnsi"/>
        </w:rPr>
        <w:t xml:space="preserve">Level 1 boards add non-wall obstacles. Stepping on these obstacles will reduce your score much more than stepping on an open space. An optimal path that does not require stepping on an obstacle will always exist. </w:t>
      </w:r>
      <w:proofErr w:type="spellStart"/>
      <w:proofErr w:type="gramStart"/>
      <w:r w:rsidRPr="004F1A94">
        <w:rPr>
          <w:rFonts w:cstheme="minorHAnsi"/>
        </w:rPr>
        <w:t>Further more</w:t>
      </w:r>
      <w:proofErr w:type="spellEnd"/>
      <w:proofErr w:type="gramEnd"/>
      <w:r w:rsidRPr="004F1A94">
        <w:rPr>
          <w:rFonts w:cstheme="minorHAnsi"/>
        </w:rPr>
        <w:t xml:space="preserve"> all steps on this solution will be in the direction of the treasure. There are no dead ends on these boards.</w:t>
      </w:r>
    </w:p>
    <w:p w14:paraId="4549BC76" w14:textId="38CFDB3A" w:rsidR="00C25D7E" w:rsidRDefault="00C25D7E" w:rsidP="004F1A94">
      <w:pPr>
        <w:rPr>
          <w:rFonts w:cstheme="minorHAnsi"/>
        </w:rPr>
      </w:pPr>
    </w:p>
    <w:p w14:paraId="103F6474" w14:textId="6AFD63D8" w:rsidR="00C25D7E" w:rsidRDefault="00C25D7E" w:rsidP="004F1A94">
      <w:pPr>
        <w:rPr>
          <w:rFonts w:cstheme="minorHAnsi"/>
        </w:rPr>
      </w:pPr>
      <w:r w:rsidRPr="00C25D7E">
        <w:rPr>
          <w:rFonts w:cstheme="minorHAnsi"/>
        </w:rPr>
        <w:t>A simple algorithm for improving your score on these boards might be to choose a non-obstacle move in the direction of the treasure.</w:t>
      </w:r>
    </w:p>
    <w:p w14:paraId="1704C4F5" w14:textId="272BCEA7" w:rsidR="00134829" w:rsidRDefault="00134829" w:rsidP="004F1A94">
      <w:pPr>
        <w:rPr>
          <w:rFonts w:cstheme="minorHAnsi"/>
        </w:rPr>
      </w:pPr>
    </w:p>
    <w:tbl>
      <w:tblPr>
        <w:tblStyle w:val="GridTable4-Accent1"/>
        <w:tblW w:w="0" w:type="auto"/>
        <w:jc w:val="center"/>
        <w:tblLook w:val="04A0" w:firstRow="1" w:lastRow="0" w:firstColumn="1" w:lastColumn="0" w:noHBand="0" w:noVBand="1"/>
      </w:tblPr>
      <w:tblGrid>
        <w:gridCol w:w="5011"/>
        <w:gridCol w:w="1942"/>
      </w:tblGrid>
      <w:tr w:rsidR="00134829" w:rsidRPr="004F1A94" w14:paraId="789C83D9" w14:textId="77777777" w:rsidTr="00CC11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A5CC63A" w14:textId="77777777" w:rsidR="00134829" w:rsidRPr="004F1A94" w:rsidRDefault="00134829" w:rsidP="00CC11A9">
            <w:pPr>
              <w:jc w:val="center"/>
              <w:rPr>
                <w:rFonts w:cstheme="minorHAnsi"/>
              </w:rPr>
            </w:pPr>
            <w:r w:rsidRPr="004F1A94">
              <w:rPr>
                <w:rFonts w:cstheme="minorHAnsi"/>
              </w:rPr>
              <w:t>Feature</w:t>
            </w:r>
          </w:p>
        </w:tc>
        <w:tc>
          <w:tcPr>
            <w:tcW w:w="0" w:type="auto"/>
            <w:hideMark/>
          </w:tcPr>
          <w:p w14:paraId="242D4AD5" w14:textId="77777777" w:rsidR="00134829" w:rsidRPr="004F1A94" w:rsidRDefault="00134829" w:rsidP="00CC11A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F1A94">
              <w:rPr>
                <w:rFonts w:cstheme="minorHAnsi"/>
              </w:rPr>
              <w:t>Value</w:t>
            </w:r>
          </w:p>
        </w:tc>
      </w:tr>
      <w:tr w:rsidR="00134829" w:rsidRPr="004F1A94" w14:paraId="725A1FBA"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7B1E0F" w14:textId="77777777" w:rsidR="00134829" w:rsidRPr="004F1A94" w:rsidRDefault="00134829" w:rsidP="00CC11A9">
            <w:pPr>
              <w:rPr>
                <w:rFonts w:cstheme="minorHAnsi"/>
              </w:rPr>
            </w:pPr>
            <w:r w:rsidRPr="00134829">
              <w:rPr>
                <w:rFonts w:cstheme="minorHAnsi"/>
              </w:rPr>
              <w:t>Number of treasures</w:t>
            </w:r>
          </w:p>
        </w:tc>
        <w:tc>
          <w:tcPr>
            <w:tcW w:w="0" w:type="auto"/>
            <w:vAlign w:val="center"/>
            <w:hideMark/>
          </w:tcPr>
          <w:p w14:paraId="393CF39A" w14:textId="77777777" w:rsidR="00134829" w:rsidRPr="004F1A94" w:rsidRDefault="00134829"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1</w:t>
            </w:r>
          </w:p>
        </w:tc>
      </w:tr>
      <w:tr w:rsidR="00134829" w:rsidRPr="004F1A94" w14:paraId="5A17226B"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01909" w14:textId="77777777" w:rsidR="00134829" w:rsidRPr="004F1A94" w:rsidRDefault="00134829" w:rsidP="00CC11A9">
            <w:pPr>
              <w:rPr>
                <w:rFonts w:cstheme="minorHAnsi"/>
              </w:rPr>
            </w:pPr>
            <w:r w:rsidRPr="00134829">
              <w:rPr>
                <w:rFonts w:cstheme="minorHAnsi"/>
              </w:rPr>
              <w:t>Type of (non-</w:t>
            </w:r>
            <w:r>
              <w:rPr>
                <w:rFonts w:cstheme="minorHAnsi"/>
              </w:rPr>
              <w:t>perimeter</w:t>
            </w:r>
            <w:r w:rsidRPr="00134829">
              <w:rPr>
                <w:rFonts w:cstheme="minorHAnsi"/>
              </w:rPr>
              <w:t>) obstacles</w:t>
            </w:r>
          </w:p>
        </w:tc>
        <w:tc>
          <w:tcPr>
            <w:tcW w:w="0" w:type="auto"/>
            <w:vAlign w:val="center"/>
            <w:hideMark/>
          </w:tcPr>
          <w:p w14:paraId="7B4D287C" w14:textId="6329CFE2" w:rsidR="00134829" w:rsidRPr="004F1A94" w:rsidRDefault="00C25D7E"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Any, except Walls</w:t>
            </w:r>
          </w:p>
        </w:tc>
      </w:tr>
      <w:tr w:rsidR="00134829" w:rsidRPr="004F1A94" w14:paraId="26CC6BD8"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904900" w14:textId="77777777" w:rsidR="00134829" w:rsidRPr="004F1A94" w:rsidRDefault="00134829" w:rsidP="00CC11A9">
            <w:pPr>
              <w:rPr>
                <w:rFonts w:cstheme="minorHAnsi"/>
              </w:rPr>
            </w:pPr>
            <w:r w:rsidRPr="00134829">
              <w:rPr>
                <w:rFonts w:cstheme="minorHAnsi"/>
              </w:rPr>
              <w:t>Open path exists</w:t>
            </w:r>
          </w:p>
        </w:tc>
        <w:tc>
          <w:tcPr>
            <w:tcW w:w="0" w:type="auto"/>
            <w:vAlign w:val="center"/>
            <w:hideMark/>
          </w:tcPr>
          <w:p w14:paraId="6E4D4E94" w14:textId="77777777" w:rsidR="00134829" w:rsidRPr="004F1A94" w:rsidRDefault="00134829"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Yes</w:t>
            </w:r>
          </w:p>
        </w:tc>
      </w:tr>
      <w:tr w:rsidR="00134829" w:rsidRPr="004F1A94" w14:paraId="0CF7180C"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51FC7D" w14:textId="77777777" w:rsidR="00134829" w:rsidRPr="00134829" w:rsidRDefault="00134829" w:rsidP="00CC11A9">
            <w:pPr>
              <w:rPr>
                <w:rFonts w:cstheme="minorHAnsi"/>
              </w:rPr>
            </w:pPr>
            <w:r w:rsidRPr="00134829">
              <w:rPr>
                <w:rFonts w:cstheme="minorHAnsi"/>
              </w:rPr>
              <w:t>Open path is optimal</w:t>
            </w:r>
          </w:p>
        </w:tc>
        <w:tc>
          <w:tcPr>
            <w:tcW w:w="0" w:type="auto"/>
            <w:vAlign w:val="center"/>
          </w:tcPr>
          <w:p w14:paraId="634FF1AB" w14:textId="77777777" w:rsidR="00134829" w:rsidRPr="00134829" w:rsidRDefault="00134829" w:rsidP="00CC11A9">
            <w:pPr>
              <w:cnfStyle w:val="000000000000" w:firstRow="0" w:lastRow="0" w:firstColumn="0" w:lastColumn="0" w:oddVBand="0" w:evenVBand="0" w:oddHBand="0" w:evenHBand="0" w:firstRowFirstColumn="0" w:firstRowLastColumn="0" w:lastRowFirstColumn="0" w:lastRowLastColumn="0"/>
              <w:rPr>
                <w:rFonts w:cstheme="minorHAnsi"/>
              </w:rPr>
            </w:pPr>
            <w:r w:rsidRPr="00134829">
              <w:rPr>
                <w:rFonts w:cstheme="minorHAnsi"/>
              </w:rPr>
              <w:t>Yes</w:t>
            </w:r>
          </w:p>
        </w:tc>
      </w:tr>
      <w:tr w:rsidR="00134829" w:rsidRPr="004F1A94" w14:paraId="4929FCB6"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623F8D" w14:textId="77777777" w:rsidR="00134829" w:rsidRPr="004F1A94" w:rsidRDefault="00134829" w:rsidP="00CC11A9">
            <w:pPr>
              <w:rPr>
                <w:rFonts w:cstheme="minorHAnsi"/>
              </w:rPr>
            </w:pPr>
            <w:r w:rsidRPr="00134829">
              <w:rPr>
                <w:rFonts w:cstheme="minorHAnsi"/>
              </w:rPr>
              <w:t>Optimal solution has moves away from treasure</w:t>
            </w:r>
          </w:p>
        </w:tc>
        <w:tc>
          <w:tcPr>
            <w:tcW w:w="0" w:type="auto"/>
            <w:vAlign w:val="center"/>
            <w:hideMark/>
          </w:tcPr>
          <w:p w14:paraId="1A2CF119" w14:textId="77777777" w:rsidR="00134829" w:rsidRPr="004F1A94" w:rsidRDefault="00134829"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No</w:t>
            </w:r>
          </w:p>
        </w:tc>
      </w:tr>
      <w:tr w:rsidR="00134829" w:rsidRPr="004F1A94" w14:paraId="6D3009C3"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D0A788" w14:textId="77777777" w:rsidR="00134829" w:rsidRPr="00134829" w:rsidRDefault="00134829" w:rsidP="00CC11A9">
            <w:pPr>
              <w:rPr>
                <w:rFonts w:cstheme="minorHAnsi"/>
              </w:rPr>
            </w:pPr>
            <w:r>
              <w:rPr>
                <w:rFonts w:cstheme="minorHAnsi"/>
              </w:rPr>
              <w:t>Dead ends</w:t>
            </w:r>
          </w:p>
        </w:tc>
        <w:tc>
          <w:tcPr>
            <w:tcW w:w="0" w:type="auto"/>
            <w:vAlign w:val="center"/>
          </w:tcPr>
          <w:p w14:paraId="61B80F4E" w14:textId="77777777" w:rsidR="00134829" w:rsidRPr="00134829" w:rsidRDefault="00134829"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r>
    </w:tbl>
    <w:p w14:paraId="3DBFABD6" w14:textId="77777777" w:rsidR="004F1A94" w:rsidRPr="004F1A94" w:rsidRDefault="004F1A94" w:rsidP="004F1A94"/>
    <w:p w14:paraId="6F5E4F50" w14:textId="3D994536" w:rsidR="00676166" w:rsidRDefault="00676166" w:rsidP="00676166">
      <w:pPr>
        <w:pStyle w:val="Heading2"/>
        <w:spacing w:line="360" w:lineRule="auto"/>
      </w:pPr>
      <w:r>
        <w:t>Level 2</w:t>
      </w:r>
    </w:p>
    <w:p w14:paraId="2DB8FCC8" w14:textId="3F8FB6F7" w:rsidR="00134829" w:rsidRDefault="00134829" w:rsidP="00134829">
      <w:pPr>
        <w:rPr>
          <w:rFonts w:cstheme="minorHAnsi"/>
        </w:rPr>
      </w:pPr>
      <w:r w:rsidRPr="00134829">
        <w:rPr>
          <w:rFonts w:cstheme="minorHAnsi"/>
        </w:rPr>
        <w:t>Level 2 boards add some dead ends. This means that (at any point) there may be two paths in the direction of the treasure, one of which has a dead end.</w:t>
      </w:r>
    </w:p>
    <w:p w14:paraId="67BA7AF4" w14:textId="77777777" w:rsidR="009952CD" w:rsidRPr="009952CD" w:rsidRDefault="009952CD" w:rsidP="009952CD">
      <w:pPr>
        <w:spacing w:before="100" w:beforeAutospacing="1" w:after="100" w:afterAutospacing="1"/>
        <w:rPr>
          <w:rFonts w:cstheme="minorHAnsi"/>
        </w:rPr>
      </w:pPr>
      <w:r w:rsidRPr="009952CD">
        <w:rPr>
          <w:rFonts w:cstheme="minorHAnsi"/>
        </w:rPr>
        <w:lastRenderedPageBreak/>
        <w:t>There are a couple of options here:</w:t>
      </w:r>
    </w:p>
    <w:p w14:paraId="780BE1A4" w14:textId="77777777" w:rsidR="009952CD" w:rsidRPr="009952CD" w:rsidRDefault="009952CD" w:rsidP="009952CD">
      <w:pPr>
        <w:numPr>
          <w:ilvl w:val="0"/>
          <w:numId w:val="3"/>
        </w:numPr>
        <w:spacing w:before="100" w:beforeAutospacing="1" w:after="100" w:afterAutospacing="1"/>
        <w:rPr>
          <w:rFonts w:cstheme="minorHAnsi"/>
        </w:rPr>
      </w:pPr>
      <w:r w:rsidRPr="009952CD">
        <w:rPr>
          <w:rFonts w:cstheme="minorHAnsi"/>
        </w:rPr>
        <w:t>Handle the dead end by going through the obstacle to get to the treasure. (This is not optimal, but it will get you there).</w:t>
      </w:r>
    </w:p>
    <w:p w14:paraId="7ADC4C35" w14:textId="13BC838F" w:rsidR="009952CD" w:rsidRPr="009952CD" w:rsidRDefault="009952CD" w:rsidP="009952CD">
      <w:pPr>
        <w:numPr>
          <w:ilvl w:val="0"/>
          <w:numId w:val="3"/>
        </w:numPr>
        <w:spacing w:before="100" w:beforeAutospacing="1" w:after="100" w:afterAutospacing="1"/>
        <w:rPr>
          <w:rFonts w:cstheme="minorHAnsi"/>
        </w:rPr>
      </w:pPr>
      <w:r w:rsidRPr="009952CD">
        <w:rPr>
          <w:rFonts w:cstheme="minorHAnsi"/>
        </w:rPr>
        <w:t xml:space="preserve">Backtrack your steps until you reach a square that has an open &amp; unexplored path in the direction of the </w:t>
      </w:r>
      <w:r w:rsidRPr="009952CD">
        <w:rPr>
          <w:rFonts w:cstheme="minorHAnsi"/>
        </w:rPr>
        <w:t>treasure and</w:t>
      </w:r>
      <w:r w:rsidRPr="009952CD">
        <w:rPr>
          <w:rFonts w:cstheme="minorHAnsi"/>
        </w:rPr>
        <w:t xml:space="preserve"> explore that path.</w:t>
      </w:r>
    </w:p>
    <w:p w14:paraId="7064825D" w14:textId="7A669920" w:rsidR="009952CD" w:rsidRDefault="009952CD" w:rsidP="009952CD">
      <w:pPr>
        <w:numPr>
          <w:ilvl w:val="0"/>
          <w:numId w:val="3"/>
        </w:numPr>
        <w:spacing w:before="100" w:beforeAutospacing="1" w:after="100" w:afterAutospacing="1"/>
        <w:rPr>
          <w:rFonts w:cstheme="minorHAnsi"/>
        </w:rPr>
      </w:pPr>
      <w:r w:rsidRPr="009952CD">
        <w:rPr>
          <w:rFonts w:cstheme="minorHAnsi"/>
        </w:rPr>
        <w:t xml:space="preserve">Backtracking is still not quite optimal, since you've wasted steps going down a road with a dead end. The best solutions will analyze the board ahead of </w:t>
      </w:r>
      <w:r w:rsidRPr="009952CD">
        <w:rPr>
          <w:rFonts w:cstheme="minorHAnsi"/>
        </w:rPr>
        <w:t>time and</w:t>
      </w:r>
      <w:r w:rsidRPr="009952CD">
        <w:rPr>
          <w:rFonts w:cstheme="minorHAnsi"/>
        </w:rPr>
        <w:t xml:space="preserve"> choose a path that avoids dead ends all together. This approach is addressed in college level algorithm courses, and we don't expect you to understand it now. However, if you are interested, these are some algorithms to check out:</w:t>
      </w:r>
    </w:p>
    <w:p w14:paraId="4D0D5237" w14:textId="38CA2E92" w:rsidR="009952CD" w:rsidRDefault="009952CD" w:rsidP="009952CD">
      <w:pPr>
        <w:numPr>
          <w:ilvl w:val="1"/>
          <w:numId w:val="3"/>
        </w:numPr>
        <w:spacing w:before="100" w:beforeAutospacing="1" w:after="100" w:afterAutospacing="1"/>
        <w:rPr>
          <w:rFonts w:cstheme="minorHAnsi"/>
        </w:rPr>
      </w:pPr>
      <w:hyperlink r:id="rId22" w:history="1">
        <w:r w:rsidRPr="00853710">
          <w:rPr>
            <w:rStyle w:val="Hyperlink"/>
            <w:rFonts w:cstheme="minorHAnsi"/>
          </w:rPr>
          <w:t>h</w:t>
        </w:r>
        <w:r w:rsidRPr="009952CD">
          <w:rPr>
            <w:rStyle w:val="Hyperlink"/>
            <w:rFonts w:cstheme="minorHAnsi"/>
          </w:rPr>
          <w:t>ttps://en.wikipedia.org/wiki/Dijkstra%27s_algorithm</w:t>
        </w:r>
      </w:hyperlink>
      <w:r>
        <w:rPr>
          <w:rFonts w:cstheme="minorHAnsi"/>
        </w:rPr>
        <w:t xml:space="preserve"> </w:t>
      </w:r>
    </w:p>
    <w:p w14:paraId="3F696A79" w14:textId="2BE212A6" w:rsidR="009952CD" w:rsidRPr="009952CD" w:rsidRDefault="009952CD" w:rsidP="009952CD">
      <w:pPr>
        <w:numPr>
          <w:ilvl w:val="1"/>
          <w:numId w:val="3"/>
        </w:numPr>
        <w:spacing w:before="100" w:beforeAutospacing="1" w:after="100" w:afterAutospacing="1"/>
        <w:rPr>
          <w:rFonts w:cstheme="minorHAnsi"/>
        </w:rPr>
      </w:pPr>
      <w:hyperlink r:id="rId23" w:history="1">
        <w:r w:rsidRPr="00853710">
          <w:rPr>
            <w:rStyle w:val="Hyperlink"/>
            <w:rFonts w:cstheme="minorHAnsi"/>
          </w:rPr>
          <w:t>h</w:t>
        </w:r>
        <w:r w:rsidRPr="009952CD">
          <w:rPr>
            <w:rStyle w:val="Hyperlink"/>
            <w:rFonts w:cstheme="minorHAnsi"/>
          </w:rPr>
          <w:t>ttps://en.wikipedia.org/wiki/Depth-first_search</w:t>
        </w:r>
      </w:hyperlink>
      <w:r>
        <w:rPr>
          <w:rFonts w:cstheme="minorHAnsi"/>
        </w:rPr>
        <w:t xml:space="preserve"> </w:t>
      </w:r>
    </w:p>
    <w:p w14:paraId="7CF8C406" w14:textId="1AF2389B" w:rsidR="009952CD" w:rsidRPr="009952CD" w:rsidRDefault="009952CD" w:rsidP="009952CD">
      <w:pPr>
        <w:spacing w:before="100" w:beforeAutospacing="1" w:after="100" w:afterAutospacing="1"/>
        <w:rPr>
          <w:rFonts w:cstheme="minorHAnsi"/>
        </w:rPr>
      </w:pPr>
      <w:r w:rsidRPr="009952CD">
        <w:rPr>
          <w:rFonts w:cstheme="minorHAnsi"/>
        </w:rPr>
        <w:t>Because all solutions are in the direction of the treasure, you have a</w:t>
      </w:r>
      <w:r>
        <w:rPr>
          <w:rFonts w:cstheme="minorHAnsi"/>
        </w:rPr>
        <w:t>t</w:t>
      </w:r>
      <w:r w:rsidRPr="009952CD">
        <w:rPr>
          <w:rFonts w:cstheme="minorHAnsi"/>
        </w:rPr>
        <w:t xml:space="preserve"> most two moves to consider each time a step is made.</w:t>
      </w:r>
    </w:p>
    <w:p w14:paraId="14952C2C" w14:textId="77777777" w:rsidR="00C25D7E" w:rsidRPr="00134829" w:rsidRDefault="00C25D7E" w:rsidP="00134829">
      <w:pPr>
        <w:rPr>
          <w:rFonts w:cstheme="minorHAnsi"/>
        </w:rPr>
      </w:pPr>
    </w:p>
    <w:tbl>
      <w:tblPr>
        <w:tblStyle w:val="GridTable4-Accent1"/>
        <w:tblW w:w="0" w:type="auto"/>
        <w:jc w:val="center"/>
        <w:tblLook w:val="04A0" w:firstRow="1" w:lastRow="0" w:firstColumn="1" w:lastColumn="0" w:noHBand="0" w:noVBand="1"/>
      </w:tblPr>
      <w:tblGrid>
        <w:gridCol w:w="5011"/>
        <w:gridCol w:w="1942"/>
      </w:tblGrid>
      <w:tr w:rsidR="00C25D7E" w:rsidRPr="004F1A94" w14:paraId="2E7BD85C" w14:textId="77777777" w:rsidTr="00CC11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CF0A66" w14:textId="77777777" w:rsidR="00C25D7E" w:rsidRPr="004F1A94" w:rsidRDefault="00C25D7E" w:rsidP="00CC11A9">
            <w:pPr>
              <w:jc w:val="center"/>
              <w:rPr>
                <w:rFonts w:cstheme="minorHAnsi"/>
              </w:rPr>
            </w:pPr>
            <w:r w:rsidRPr="004F1A94">
              <w:rPr>
                <w:rFonts w:cstheme="minorHAnsi"/>
              </w:rPr>
              <w:t>Feature</w:t>
            </w:r>
          </w:p>
        </w:tc>
        <w:tc>
          <w:tcPr>
            <w:tcW w:w="0" w:type="auto"/>
            <w:hideMark/>
          </w:tcPr>
          <w:p w14:paraId="62CEB17C" w14:textId="77777777" w:rsidR="00C25D7E" w:rsidRPr="004F1A94" w:rsidRDefault="00C25D7E" w:rsidP="00CC11A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F1A94">
              <w:rPr>
                <w:rFonts w:cstheme="minorHAnsi"/>
              </w:rPr>
              <w:t>Value</w:t>
            </w:r>
          </w:p>
        </w:tc>
      </w:tr>
      <w:tr w:rsidR="00C25D7E" w:rsidRPr="004F1A94" w14:paraId="4EC14C16"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2813FE" w14:textId="77777777" w:rsidR="00C25D7E" w:rsidRPr="004F1A94" w:rsidRDefault="00C25D7E" w:rsidP="00CC11A9">
            <w:pPr>
              <w:rPr>
                <w:rFonts w:cstheme="minorHAnsi"/>
              </w:rPr>
            </w:pPr>
            <w:r w:rsidRPr="00134829">
              <w:rPr>
                <w:rFonts w:cstheme="minorHAnsi"/>
              </w:rPr>
              <w:t>Number of treasures</w:t>
            </w:r>
          </w:p>
        </w:tc>
        <w:tc>
          <w:tcPr>
            <w:tcW w:w="0" w:type="auto"/>
            <w:vAlign w:val="center"/>
            <w:hideMark/>
          </w:tcPr>
          <w:p w14:paraId="7C93D78E" w14:textId="77777777" w:rsidR="00C25D7E" w:rsidRPr="004F1A94" w:rsidRDefault="00C25D7E"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1</w:t>
            </w:r>
          </w:p>
        </w:tc>
      </w:tr>
      <w:tr w:rsidR="00C25D7E" w:rsidRPr="004F1A94" w14:paraId="724D0C1B"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90B83D" w14:textId="77777777" w:rsidR="00C25D7E" w:rsidRPr="004F1A94" w:rsidRDefault="00C25D7E" w:rsidP="00CC11A9">
            <w:pPr>
              <w:rPr>
                <w:rFonts w:cstheme="minorHAnsi"/>
              </w:rPr>
            </w:pPr>
            <w:r w:rsidRPr="00134829">
              <w:rPr>
                <w:rFonts w:cstheme="minorHAnsi"/>
              </w:rPr>
              <w:t>Type of (non-</w:t>
            </w:r>
            <w:r>
              <w:rPr>
                <w:rFonts w:cstheme="minorHAnsi"/>
              </w:rPr>
              <w:t>perimeter</w:t>
            </w:r>
            <w:r w:rsidRPr="00134829">
              <w:rPr>
                <w:rFonts w:cstheme="minorHAnsi"/>
              </w:rPr>
              <w:t>) obstacles</w:t>
            </w:r>
          </w:p>
        </w:tc>
        <w:tc>
          <w:tcPr>
            <w:tcW w:w="0" w:type="auto"/>
            <w:vAlign w:val="center"/>
            <w:hideMark/>
          </w:tcPr>
          <w:p w14:paraId="12F8EA9C" w14:textId="143E0BD0" w:rsidR="00C25D7E" w:rsidRPr="004F1A94" w:rsidRDefault="00C25D7E"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Any, except Walls</w:t>
            </w:r>
          </w:p>
        </w:tc>
      </w:tr>
      <w:tr w:rsidR="00C25D7E" w:rsidRPr="004F1A94" w14:paraId="1A5C5F2D"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D652CF" w14:textId="77777777" w:rsidR="00C25D7E" w:rsidRPr="004F1A94" w:rsidRDefault="00C25D7E" w:rsidP="00CC11A9">
            <w:pPr>
              <w:rPr>
                <w:rFonts w:cstheme="minorHAnsi"/>
              </w:rPr>
            </w:pPr>
            <w:r w:rsidRPr="00134829">
              <w:rPr>
                <w:rFonts w:cstheme="minorHAnsi"/>
              </w:rPr>
              <w:t>Open path exists</w:t>
            </w:r>
          </w:p>
        </w:tc>
        <w:tc>
          <w:tcPr>
            <w:tcW w:w="0" w:type="auto"/>
            <w:vAlign w:val="center"/>
            <w:hideMark/>
          </w:tcPr>
          <w:p w14:paraId="0933915D" w14:textId="77777777" w:rsidR="00C25D7E" w:rsidRPr="004F1A94" w:rsidRDefault="00C25D7E"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Yes</w:t>
            </w:r>
          </w:p>
        </w:tc>
      </w:tr>
      <w:tr w:rsidR="00C25D7E" w:rsidRPr="004F1A94" w14:paraId="543A7D42"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BBF246" w14:textId="77777777" w:rsidR="00C25D7E" w:rsidRPr="00134829" w:rsidRDefault="00C25D7E" w:rsidP="00CC11A9">
            <w:pPr>
              <w:rPr>
                <w:rFonts w:cstheme="minorHAnsi"/>
              </w:rPr>
            </w:pPr>
            <w:r w:rsidRPr="00134829">
              <w:rPr>
                <w:rFonts w:cstheme="minorHAnsi"/>
              </w:rPr>
              <w:t>Open path is optimal</w:t>
            </w:r>
          </w:p>
        </w:tc>
        <w:tc>
          <w:tcPr>
            <w:tcW w:w="0" w:type="auto"/>
            <w:vAlign w:val="center"/>
          </w:tcPr>
          <w:p w14:paraId="194A58B9" w14:textId="77777777" w:rsidR="00C25D7E" w:rsidRPr="00134829" w:rsidRDefault="00C25D7E" w:rsidP="00CC11A9">
            <w:pPr>
              <w:cnfStyle w:val="000000000000" w:firstRow="0" w:lastRow="0" w:firstColumn="0" w:lastColumn="0" w:oddVBand="0" w:evenVBand="0" w:oddHBand="0" w:evenHBand="0" w:firstRowFirstColumn="0" w:firstRowLastColumn="0" w:lastRowFirstColumn="0" w:lastRowLastColumn="0"/>
              <w:rPr>
                <w:rFonts w:cstheme="minorHAnsi"/>
              </w:rPr>
            </w:pPr>
            <w:r w:rsidRPr="00134829">
              <w:rPr>
                <w:rFonts w:cstheme="minorHAnsi"/>
              </w:rPr>
              <w:t>Yes</w:t>
            </w:r>
          </w:p>
        </w:tc>
      </w:tr>
      <w:tr w:rsidR="00C25D7E" w:rsidRPr="004F1A94" w14:paraId="03FDAD88"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E434D3" w14:textId="77777777" w:rsidR="00C25D7E" w:rsidRPr="004F1A94" w:rsidRDefault="00C25D7E" w:rsidP="00CC11A9">
            <w:pPr>
              <w:rPr>
                <w:rFonts w:cstheme="minorHAnsi"/>
              </w:rPr>
            </w:pPr>
            <w:r w:rsidRPr="00134829">
              <w:rPr>
                <w:rFonts w:cstheme="minorHAnsi"/>
              </w:rPr>
              <w:t>Optimal solution has moves away from treasure</w:t>
            </w:r>
          </w:p>
        </w:tc>
        <w:tc>
          <w:tcPr>
            <w:tcW w:w="0" w:type="auto"/>
            <w:vAlign w:val="center"/>
            <w:hideMark/>
          </w:tcPr>
          <w:p w14:paraId="67CB7969" w14:textId="77777777" w:rsidR="00C25D7E" w:rsidRPr="004F1A94" w:rsidRDefault="00C25D7E"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No</w:t>
            </w:r>
          </w:p>
        </w:tc>
      </w:tr>
      <w:tr w:rsidR="00C25D7E" w:rsidRPr="004F1A94" w14:paraId="4CD63FFF"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F6DB9A" w14:textId="77777777" w:rsidR="00C25D7E" w:rsidRPr="00134829" w:rsidRDefault="00C25D7E" w:rsidP="00CC11A9">
            <w:pPr>
              <w:rPr>
                <w:rFonts w:cstheme="minorHAnsi"/>
              </w:rPr>
            </w:pPr>
            <w:r>
              <w:rPr>
                <w:rFonts w:cstheme="minorHAnsi"/>
              </w:rPr>
              <w:t>Dead ends</w:t>
            </w:r>
          </w:p>
        </w:tc>
        <w:tc>
          <w:tcPr>
            <w:tcW w:w="0" w:type="auto"/>
            <w:vAlign w:val="center"/>
          </w:tcPr>
          <w:p w14:paraId="5A536854" w14:textId="2006B2F3" w:rsidR="00C25D7E" w:rsidRPr="00134829" w:rsidRDefault="00C25D7E"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r>
    </w:tbl>
    <w:p w14:paraId="3C00EC5A" w14:textId="07CAF393" w:rsidR="00134829" w:rsidRPr="00134829" w:rsidRDefault="00134829" w:rsidP="00134829"/>
    <w:p w14:paraId="5ACBE1CB" w14:textId="3C0BD0AC" w:rsidR="00676166" w:rsidRDefault="00676166" w:rsidP="00676166">
      <w:pPr>
        <w:pStyle w:val="Heading2"/>
      </w:pPr>
      <w:r>
        <w:t>Level 3</w:t>
      </w:r>
    </w:p>
    <w:p w14:paraId="1076387B" w14:textId="07C082AD" w:rsidR="00C25D7E" w:rsidRPr="00C25D7E" w:rsidRDefault="00C25D7E" w:rsidP="00C25D7E">
      <w:pPr>
        <w:pStyle w:val="NormalWeb"/>
        <w:rPr>
          <w:rFonts w:asciiTheme="minorHAnsi" w:hAnsiTheme="minorHAnsi" w:cstheme="minorHAnsi"/>
        </w:rPr>
      </w:pPr>
      <w:r w:rsidRPr="00C25D7E">
        <w:rPr>
          <w:rFonts w:asciiTheme="minorHAnsi" w:hAnsiTheme="minorHAnsi" w:cstheme="minorHAnsi"/>
        </w:rPr>
        <w:t>Th</w:t>
      </w:r>
      <w:r>
        <w:rPr>
          <w:rFonts w:asciiTheme="minorHAnsi" w:hAnsiTheme="minorHAnsi" w:cstheme="minorHAnsi"/>
        </w:rPr>
        <w:t xml:space="preserve">ese boards </w:t>
      </w:r>
      <w:r w:rsidRPr="00C25D7E">
        <w:rPr>
          <w:rFonts w:asciiTheme="minorHAnsi" w:hAnsiTheme="minorHAnsi" w:cstheme="minorHAnsi"/>
        </w:rPr>
        <w:t>build</w:t>
      </w:r>
      <w:r>
        <w:rPr>
          <w:rFonts w:asciiTheme="minorHAnsi" w:hAnsiTheme="minorHAnsi" w:cstheme="minorHAnsi"/>
        </w:rPr>
        <w:t xml:space="preserve"> </w:t>
      </w:r>
      <w:r w:rsidRPr="00C25D7E">
        <w:rPr>
          <w:rFonts w:asciiTheme="minorHAnsi" w:hAnsiTheme="minorHAnsi" w:cstheme="minorHAnsi"/>
        </w:rPr>
        <w:t>on level 2 by allowing the solution path to temporarily move away from the treasure. This means that in general you cannot assume that the best move is toward the treasure at this level and above.</w:t>
      </w:r>
    </w:p>
    <w:p w14:paraId="22618819" w14:textId="77777777" w:rsidR="00C25D7E" w:rsidRPr="00C25D7E" w:rsidRDefault="00C25D7E" w:rsidP="00C25D7E">
      <w:pPr>
        <w:pStyle w:val="NormalWeb"/>
        <w:rPr>
          <w:rFonts w:asciiTheme="minorHAnsi" w:hAnsiTheme="minorHAnsi" w:cstheme="minorHAnsi"/>
        </w:rPr>
      </w:pPr>
      <w:r w:rsidRPr="00C25D7E">
        <w:rPr>
          <w:rFonts w:asciiTheme="minorHAnsi" w:hAnsiTheme="minorHAnsi" w:cstheme="minorHAnsi"/>
        </w:rPr>
        <w:t>This is a true maze-solver solution, which is a very hard problem. When you have great solutions here you have risen to the challenge and should be proud of your accomplishments.</w:t>
      </w:r>
    </w:p>
    <w:tbl>
      <w:tblPr>
        <w:tblStyle w:val="GridTable4-Accent1"/>
        <w:tblW w:w="0" w:type="auto"/>
        <w:jc w:val="center"/>
        <w:tblLook w:val="04A0" w:firstRow="1" w:lastRow="0" w:firstColumn="1" w:lastColumn="0" w:noHBand="0" w:noVBand="1"/>
      </w:tblPr>
      <w:tblGrid>
        <w:gridCol w:w="5011"/>
        <w:gridCol w:w="1942"/>
      </w:tblGrid>
      <w:tr w:rsidR="00C25D7E" w:rsidRPr="004F1A94" w14:paraId="0D08E2A4" w14:textId="77777777" w:rsidTr="00CC11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366D96" w14:textId="77777777" w:rsidR="00C25D7E" w:rsidRPr="004F1A94" w:rsidRDefault="00C25D7E" w:rsidP="00CC11A9">
            <w:pPr>
              <w:jc w:val="center"/>
              <w:rPr>
                <w:rFonts w:cstheme="minorHAnsi"/>
              </w:rPr>
            </w:pPr>
            <w:r w:rsidRPr="004F1A94">
              <w:rPr>
                <w:rFonts w:cstheme="minorHAnsi"/>
              </w:rPr>
              <w:t>Feature</w:t>
            </w:r>
          </w:p>
        </w:tc>
        <w:tc>
          <w:tcPr>
            <w:tcW w:w="0" w:type="auto"/>
            <w:hideMark/>
          </w:tcPr>
          <w:p w14:paraId="6A16F02D" w14:textId="77777777" w:rsidR="00C25D7E" w:rsidRPr="004F1A94" w:rsidRDefault="00C25D7E" w:rsidP="00CC11A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F1A94">
              <w:rPr>
                <w:rFonts w:cstheme="minorHAnsi"/>
              </w:rPr>
              <w:t>Value</w:t>
            </w:r>
          </w:p>
        </w:tc>
      </w:tr>
      <w:tr w:rsidR="00C25D7E" w:rsidRPr="004F1A94" w14:paraId="3F893C1D"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EB5D76" w14:textId="77777777" w:rsidR="00C25D7E" w:rsidRPr="004F1A94" w:rsidRDefault="00C25D7E" w:rsidP="00CC11A9">
            <w:pPr>
              <w:rPr>
                <w:rFonts w:cstheme="minorHAnsi"/>
              </w:rPr>
            </w:pPr>
            <w:r w:rsidRPr="00134829">
              <w:rPr>
                <w:rFonts w:cstheme="minorHAnsi"/>
              </w:rPr>
              <w:t>Number of treasures</w:t>
            </w:r>
          </w:p>
        </w:tc>
        <w:tc>
          <w:tcPr>
            <w:tcW w:w="0" w:type="auto"/>
            <w:vAlign w:val="center"/>
            <w:hideMark/>
          </w:tcPr>
          <w:p w14:paraId="686D2DF7" w14:textId="77777777" w:rsidR="00C25D7E" w:rsidRPr="004F1A94" w:rsidRDefault="00C25D7E"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1</w:t>
            </w:r>
          </w:p>
        </w:tc>
      </w:tr>
      <w:tr w:rsidR="00C25D7E" w:rsidRPr="004F1A94" w14:paraId="0CE28B76"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D40725" w14:textId="77777777" w:rsidR="00C25D7E" w:rsidRPr="004F1A94" w:rsidRDefault="00C25D7E" w:rsidP="00CC11A9">
            <w:pPr>
              <w:rPr>
                <w:rFonts w:cstheme="minorHAnsi"/>
              </w:rPr>
            </w:pPr>
            <w:r w:rsidRPr="00134829">
              <w:rPr>
                <w:rFonts w:cstheme="minorHAnsi"/>
              </w:rPr>
              <w:t>Type of (non-</w:t>
            </w:r>
            <w:r>
              <w:rPr>
                <w:rFonts w:cstheme="minorHAnsi"/>
              </w:rPr>
              <w:t>perimeter</w:t>
            </w:r>
            <w:r w:rsidRPr="00134829">
              <w:rPr>
                <w:rFonts w:cstheme="minorHAnsi"/>
              </w:rPr>
              <w:t>) obstacles</w:t>
            </w:r>
          </w:p>
        </w:tc>
        <w:tc>
          <w:tcPr>
            <w:tcW w:w="0" w:type="auto"/>
            <w:vAlign w:val="center"/>
            <w:hideMark/>
          </w:tcPr>
          <w:p w14:paraId="7722CB6A" w14:textId="77777777" w:rsidR="00C25D7E" w:rsidRPr="004F1A94" w:rsidRDefault="00C25D7E"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Any, except Walls</w:t>
            </w:r>
          </w:p>
        </w:tc>
      </w:tr>
      <w:tr w:rsidR="00C25D7E" w:rsidRPr="004F1A94" w14:paraId="7EF65BB6"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0CDB59" w14:textId="77777777" w:rsidR="00C25D7E" w:rsidRPr="004F1A94" w:rsidRDefault="00C25D7E" w:rsidP="00CC11A9">
            <w:pPr>
              <w:rPr>
                <w:rFonts w:cstheme="minorHAnsi"/>
              </w:rPr>
            </w:pPr>
            <w:r w:rsidRPr="00134829">
              <w:rPr>
                <w:rFonts w:cstheme="minorHAnsi"/>
              </w:rPr>
              <w:t>Open path exists</w:t>
            </w:r>
          </w:p>
        </w:tc>
        <w:tc>
          <w:tcPr>
            <w:tcW w:w="0" w:type="auto"/>
            <w:vAlign w:val="center"/>
            <w:hideMark/>
          </w:tcPr>
          <w:p w14:paraId="0A47C8FE" w14:textId="77777777" w:rsidR="00C25D7E" w:rsidRPr="004F1A94" w:rsidRDefault="00C25D7E"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Yes</w:t>
            </w:r>
          </w:p>
        </w:tc>
      </w:tr>
      <w:tr w:rsidR="00C25D7E" w:rsidRPr="004F1A94" w14:paraId="62A04AF5"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295219" w14:textId="77777777" w:rsidR="00C25D7E" w:rsidRPr="00134829" w:rsidRDefault="00C25D7E" w:rsidP="00CC11A9">
            <w:pPr>
              <w:rPr>
                <w:rFonts w:cstheme="minorHAnsi"/>
              </w:rPr>
            </w:pPr>
            <w:r w:rsidRPr="00134829">
              <w:rPr>
                <w:rFonts w:cstheme="minorHAnsi"/>
              </w:rPr>
              <w:t>Open path is optimal</w:t>
            </w:r>
          </w:p>
        </w:tc>
        <w:tc>
          <w:tcPr>
            <w:tcW w:w="0" w:type="auto"/>
            <w:vAlign w:val="center"/>
          </w:tcPr>
          <w:p w14:paraId="683F6205" w14:textId="77777777" w:rsidR="00C25D7E" w:rsidRPr="00134829" w:rsidRDefault="00C25D7E" w:rsidP="00CC11A9">
            <w:pPr>
              <w:cnfStyle w:val="000000000000" w:firstRow="0" w:lastRow="0" w:firstColumn="0" w:lastColumn="0" w:oddVBand="0" w:evenVBand="0" w:oddHBand="0" w:evenHBand="0" w:firstRowFirstColumn="0" w:firstRowLastColumn="0" w:lastRowFirstColumn="0" w:lastRowLastColumn="0"/>
              <w:rPr>
                <w:rFonts w:cstheme="minorHAnsi"/>
              </w:rPr>
            </w:pPr>
            <w:r w:rsidRPr="00134829">
              <w:rPr>
                <w:rFonts w:cstheme="minorHAnsi"/>
              </w:rPr>
              <w:t>Yes</w:t>
            </w:r>
          </w:p>
        </w:tc>
      </w:tr>
      <w:tr w:rsidR="00C25D7E" w:rsidRPr="004F1A94" w14:paraId="60D6ECF1"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687D7C" w14:textId="77777777" w:rsidR="00C25D7E" w:rsidRPr="004F1A94" w:rsidRDefault="00C25D7E" w:rsidP="00CC11A9">
            <w:pPr>
              <w:rPr>
                <w:rFonts w:cstheme="minorHAnsi"/>
              </w:rPr>
            </w:pPr>
            <w:r w:rsidRPr="00134829">
              <w:rPr>
                <w:rFonts w:cstheme="minorHAnsi"/>
              </w:rPr>
              <w:t>Optimal solution has moves away from treasure</w:t>
            </w:r>
          </w:p>
        </w:tc>
        <w:tc>
          <w:tcPr>
            <w:tcW w:w="0" w:type="auto"/>
            <w:vAlign w:val="center"/>
            <w:hideMark/>
          </w:tcPr>
          <w:p w14:paraId="55A2C7C6" w14:textId="4D38CC4D" w:rsidR="00C25D7E" w:rsidRPr="004F1A94" w:rsidRDefault="00C25D7E"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r>
      <w:tr w:rsidR="00C25D7E" w:rsidRPr="004F1A94" w14:paraId="33EE03B0"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4CB69D" w14:textId="77777777" w:rsidR="00C25D7E" w:rsidRPr="00134829" w:rsidRDefault="00C25D7E" w:rsidP="00CC11A9">
            <w:pPr>
              <w:rPr>
                <w:rFonts w:cstheme="minorHAnsi"/>
              </w:rPr>
            </w:pPr>
            <w:r>
              <w:rPr>
                <w:rFonts w:cstheme="minorHAnsi"/>
              </w:rPr>
              <w:t>Dead ends</w:t>
            </w:r>
          </w:p>
        </w:tc>
        <w:tc>
          <w:tcPr>
            <w:tcW w:w="0" w:type="auto"/>
            <w:vAlign w:val="center"/>
          </w:tcPr>
          <w:p w14:paraId="0A066F71" w14:textId="77777777" w:rsidR="00C25D7E" w:rsidRPr="00134829" w:rsidRDefault="00C25D7E"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r>
    </w:tbl>
    <w:p w14:paraId="2C511966" w14:textId="77777777" w:rsidR="00C25D7E" w:rsidRPr="00C25D7E" w:rsidRDefault="00C25D7E" w:rsidP="00C25D7E"/>
    <w:p w14:paraId="18B7DD38" w14:textId="17028FA0" w:rsidR="00700D2F" w:rsidRDefault="00700D2F" w:rsidP="00676166">
      <w:pPr>
        <w:pStyle w:val="Heading1"/>
        <w:spacing w:after="240"/>
      </w:pPr>
      <w:r>
        <w:lastRenderedPageBreak/>
        <w:t>Bonus Boards</w:t>
      </w:r>
    </w:p>
    <w:p w14:paraId="36560D94" w14:textId="0A418610" w:rsidR="00C25D7E" w:rsidRPr="00C25D7E" w:rsidRDefault="00C25D7E" w:rsidP="00C25D7E">
      <w:pPr>
        <w:pStyle w:val="NormalWeb"/>
        <w:rPr>
          <w:rFonts w:asciiTheme="minorHAnsi" w:hAnsiTheme="minorHAnsi" w:cstheme="minorHAnsi"/>
        </w:rPr>
      </w:pPr>
      <w:r w:rsidRPr="00C25D7E">
        <w:rPr>
          <w:rFonts w:asciiTheme="minorHAnsi" w:hAnsiTheme="minorHAnsi" w:cstheme="minorHAnsi"/>
        </w:rPr>
        <w:t xml:space="preserve">Level 3 is a hard </w:t>
      </w:r>
      <w:r w:rsidRPr="00C25D7E">
        <w:rPr>
          <w:rFonts w:asciiTheme="minorHAnsi" w:hAnsiTheme="minorHAnsi" w:cstheme="minorHAnsi"/>
        </w:rPr>
        <w:t>problem and</w:t>
      </w:r>
      <w:r w:rsidRPr="00C25D7E">
        <w:rPr>
          <w:rFonts w:asciiTheme="minorHAnsi" w:hAnsiTheme="minorHAnsi" w:cstheme="minorHAnsi"/>
        </w:rPr>
        <w:t xml:space="preserve"> starting with level 4 we've made it (much) more difficult. Optimal solutions are extremely difficult to calculate. (Most of the volunteers can't do it with the resources that you have).</w:t>
      </w:r>
    </w:p>
    <w:p w14:paraId="0807D68A" w14:textId="5897B01B" w:rsidR="00C25D7E" w:rsidRDefault="00F34A17" w:rsidP="00C25D7E">
      <w:pPr>
        <w:pStyle w:val="NormalWeb"/>
        <w:rPr>
          <w:rFonts w:asciiTheme="minorHAnsi" w:hAnsiTheme="minorHAnsi" w:cstheme="minorHAnsi"/>
        </w:rPr>
      </w:pPr>
      <w:r w:rsidRPr="00C25D7E">
        <w:rPr>
          <w:rFonts w:asciiTheme="minorHAnsi" w:hAnsiTheme="minorHAnsi" w:cstheme="minorHAnsi"/>
        </w:rPr>
        <w:t>So,</w:t>
      </w:r>
      <w:r w:rsidR="00C25D7E" w:rsidRPr="00C25D7E">
        <w:rPr>
          <w:rFonts w:asciiTheme="minorHAnsi" w:hAnsiTheme="minorHAnsi" w:cstheme="minorHAnsi"/>
        </w:rPr>
        <w:t xml:space="preserve"> with these boards, you want to get a solution that is as close to optimal as possible, and maybe be happy with any reasonable solution.</w:t>
      </w:r>
    </w:p>
    <w:p w14:paraId="4E4BE994" w14:textId="77777777" w:rsidR="00F34A17" w:rsidRPr="00C25D7E" w:rsidRDefault="00F34A17" w:rsidP="00C25D7E">
      <w:pPr>
        <w:pStyle w:val="NormalWeb"/>
        <w:rPr>
          <w:rFonts w:asciiTheme="minorHAnsi" w:hAnsiTheme="minorHAnsi" w:cstheme="minorHAnsi"/>
        </w:rPr>
      </w:pPr>
    </w:p>
    <w:p w14:paraId="2E4C582A" w14:textId="2FBE23E1" w:rsidR="00676166" w:rsidRDefault="00676166" w:rsidP="00676166">
      <w:pPr>
        <w:pStyle w:val="Heading2"/>
        <w:spacing w:after="240"/>
      </w:pPr>
      <w:r>
        <w:t>Level 4</w:t>
      </w:r>
    </w:p>
    <w:p w14:paraId="5749919A" w14:textId="6E37FC20" w:rsidR="00C25D7E" w:rsidRPr="00C25D7E" w:rsidRDefault="00C25D7E" w:rsidP="00C25D7E">
      <w:pPr>
        <w:rPr>
          <w:rFonts w:cstheme="minorHAnsi"/>
        </w:rPr>
      </w:pPr>
      <w:r w:rsidRPr="00C25D7E">
        <w:rPr>
          <w:rFonts w:cstheme="minorHAnsi"/>
        </w:rPr>
        <w:t xml:space="preserve">Level 4 has many treasures on an open board. This seems trivial, but it quickly becomes complicated when you think about how to go from treasure to treasure in the most efficient way. This is a very hard problem that you don't have to solve...you just </w:t>
      </w:r>
      <w:proofErr w:type="gramStart"/>
      <w:r w:rsidRPr="00C25D7E">
        <w:rPr>
          <w:rFonts w:cstheme="minorHAnsi"/>
        </w:rPr>
        <w:t>have to</w:t>
      </w:r>
      <w:proofErr w:type="gramEnd"/>
      <w:r w:rsidRPr="00C25D7E">
        <w:rPr>
          <w:rFonts w:cstheme="minorHAnsi"/>
        </w:rPr>
        <w:t xml:space="preserve"> figure out how to be better than the other schools.</w:t>
      </w:r>
    </w:p>
    <w:p w14:paraId="74D038CE" w14:textId="7320274D" w:rsidR="00C25D7E" w:rsidRDefault="00C25D7E" w:rsidP="00C25D7E"/>
    <w:tbl>
      <w:tblPr>
        <w:tblStyle w:val="GridTable4-Accent1"/>
        <w:tblW w:w="0" w:type="auto"/>
        <w:jc w:val="center"/>
        <w:tblLook w:val="04A0" w:firstRow="1" w:lastRow="0" w:firstColumn="1" w:lastColumn="0" w:noHBand="0" w:noVBand="1"/>
      </w:tblPr>
      <w:tblGrid>
        <w:gridCol w:w="3606"/>
        <w:gridCol w:w="785"/>
      </w:tblGrid>
      <w:tr w:rsidR="00C25D7E" w:rsidRPr="004F1A94" w14:paraId="6BA85277" w14:textId="77777777" w:rsidTr="00CC11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7828A2" w14:textId="77777777" w:rsidR="00C25D7E" w:rsidRPr="004F1A94" w:rsidRDefault="00C25D7E" w:rsidP="00CC11A9">
            <w:pPr>
              <w:jc w:val="center"/>
              <w:rPr>
                <w:rFonts w:cstheme="minorHAnsi"/>
              </w:rPr>
            </w:pPr>
            <w:r w:rsidRPr="004F1A94">
              <w:rPr>
                <w:rFonts w:cstheme="minorHAnsi"/>
              </w:rPr>
              <w:t>Feature</w:t>
            </w:r>
          </w:p>
        </w:tc>
        <w:tc>
          <w:tcPr>
            <w:tcW w:w="0" w:type="auto"/>
            <w:hideMark/>
          </w:tcPr>
          <w:p w14:paraId="4FBB9DFA" w14:textId="77777777" w:rsidR="00C25D7E" w:rsidRPr="004F1A94" w:rsidRDefault="00C25D7E" w:rsidP="00CC11A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F1A94">
              <w:rPr>
                <w:rFonts w:cstheme="minorHAnsi"/>
              </w:rPr>
              <w:t>Value</w:t>
            </w:r>
          </w:p>
        </w:tc>
      </w:tr>
      <w:tr w:rsidR="00C25D7E" w:rsidRPr="004F1A94" w14:paraId="0C35B02E"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70867C" w14:textId="77777777" w:rsidR="00C25D7E" w:rsidRPr="004F1A94" w:rsidRDefault="00C25D7E" w:rsidP="00CC11A9">
            <w:pPr>
              <w:rPr>
                <w:rFonts w:cstheme="minorHAnsi"/>
              </w:rPr>
            </w:pPr>
            <w:r w:rsidRPr="00134829">
              <w:rPr>
                <w:rFonts w:cstheme="minorHAnsi"/>
              </w:rPr>
              <w:t>Number of treasures</w:t>
            </w:r>
          </w:p>
        </w:tc>
        <w:tc>
          <w:tcPr>
            <w:tcW w:w="0" w:type="auto"/>
            <w:vAlign w:val="center"/>
            <w:hideMark/>
          </w:tcPr>
          <w:p w14:paraId="7EE40235" w14:textId="542678D4" w:rsidR="00C25D7E" w:rsidRPr="004F1A94" w:rsidRDefault="00C25D7E"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Many</w:t>
            </w:r>
          </w:p>
        </w:tc>
      </w:tr>
      <w:tr w:rsidR="00C25D7E" w:rsidRPr="004F1A94" w14:paraId="7AF08D71"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B4912F" w14:textId="77777777" w:rsidR="00C25D7E" w:rsidRPr="004F1A94" w:rsidRDefault="00C25D7E" w:rsidP="00CC11A9">
            <w:pPr>
              <w:rPr>
                <w:rFonts w:cstheme="minorHAnsi"/>
              </w:rPr>
            </w:pPr>
            <w:r w:rsidRPr="00134829">
              <w:rPr>
                <w:rFonts w:cstheme="minorHAnsi"/>
              </w:rPr>
              <w:t>Type of (non-</w:t>
            </w:r>
            <w:r>
              <w:rPr>
                <w:rFonts w:cstheme="minorHAnsi"/>
              </w:rPr>
              <w:t>perimeter</w:t>
            </w:r>
            <w:r w:rsidRPr="00134829">
              <w:rPr>
                <w:rFonts w:cstheme="minorHAnsi"/>
              </w:rPr>
              <w:t>) obstacles</w:t>
            </w:r>
          </w:p>
        </w:tc>
        <w:tc>
          <w:tcPr>
            <w:tcW w:w="0" w:type="auto"/>
            <w:vAlign w:val="center"/>
            <w:hideMark/>
          </w:tcPr>
          <w:p w14:paraId="64325B97" w14:textId="132271B7" w:rsidR="00C25D7E" w:rsidRPr="004F1A94" w:rsidRDefault="00C25D7E"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r>
      <w:tr w:rsidR="00C25D7E" w:rsidRPr="004F1A94" w14:paraId="61848298"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6F13DF" w14:textId="77777777" w:rsidR="00C25D7E" w:rsidRPr="004F1A94" w:rsidRDefault="00C25D7E" w:rsidP="00CC11A9">
            <w:pPr>
              <w:rPr>
                <w:rFonts w:cstheme="minorHAnsi"/>
              </w:rPr>
            </w:pPr>
            <w:r w:rsidRPr="00134829">
              <w:rPr>
                <w:rFonts w:cstheme="minorHAnsi"/>
              </w:rPr>
              <w:t>Open path exists</w:t>
            </w:r>
          </w:p>
        </w:tc>
        <w:tc>
          <w:tcPr>
            <w:tcW w:w="0" w:type="auto"/>
            <w:vAlign w:val="center"/>
            <w:hideMark/>
          </w:tcPr>
          <w:p w14:paraId="355A3A8A" w14:textId="77777777" w:rsidR="00C25D7E" w:rsidRPr="004F1A94" w:rsidRDefault="00C25D7E"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Yes</w:t>
            </w:r>
          </w:p>
        </w:tc>
      </w:tr>
      <w:tr w:rsidR="00C25D7E" w:rsidRPr="004F1A94" w14:paraId="65480633"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92DF7B" w14:textId="77777777" w:rsidR="00C25D7E" w:rsidRPr="00134829" w:rsidRDefault="00C25D7E" w:rsidP="00CC11A9">
            <w:pPr>
              <w:rPr>
                <w:rFonts w:cstheme="minorHAnsi"/>
              </w:rPr>
            </w:pPr>
            <w:r w:rsidRPr="00134829">
              <w:rPr>
                <w:rFonts w:cstheme="minorHAnsi"/>
              </w:rPr>
              <w:t>Open path is optimal</w:t>
            </w:r>
          </w:p>
        </w:tc>
        <w:tc>
          <w:tcPr>
            <w:tcW w:w="0" w:type="auto"/>
            <w:vAlign w:val="center"/>
          </w:tcPr>
          <w:p w14:paraId="2494387E" w14:textId="77777777" w:rsidR="00C25D7E" w:rsidRPr="00134829" w:rsidRDefault="00C25D7E" w:rsidP="00CC11A9">
            <w:pPr>
              <w:cnfStyle w:val="000000000000" w:firstRow="0" w:lastRow="0" w:firstColumn="0" w:lastColumn="0" w:oddVBand="0" w:evenVBand="0" w:oddHBand="0" w:evenHBand="0" w:firstRowFirstColumn="0" w:firstRowLastColumn="0" w:lastRowFirstColumn="0" w:lastRowLastColumn="0"/>
              <w:rPr>
                <w:rFonts w:cstheme="minorHAnsi"/>
              </w:rPr>
            </w:pPr>
            <w:r w:rsidRPr="00134829">
              <w:rPr>
                <w:rFonts w:cstheme="minorHAnsi"/>
              </w:rPr>
              <w:t>Yes</w:t>
            </w:r>
          </w:p>
        </w:tc>
      </w:tr>
      <w:tr w:rsidR="00C25D7E" w:rsidRPr="004F1A94" w14:paraId="5CDB26EE"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B9E5D3" w14:textId="77777777" w:rsidR="00C25D7E" w:rsidRPr="00134829" w:rsidRDefault="00C25D7E" w:rsidP="00CC11A9">
            <w:pPr>
              <w:rPr>
                <w:rFonts w:cstheme="minorHAnsi"/>
              </w:rPr>
            </w:pPr>
            <w:r>
              <w:rPr>
                <w:rFonts w:cstheme="minorHAnsi"/>
              </w:rPr>
              <w:t>Dead ends</w:t>
            </w:r>
          </w:p>
        </w:tc>
        <w:tc>
          <w:tcPr>
            <w:tcW w:w="0" w:type="auto"/>
            <w:vAlign w:val="center"/>
          </w:tcPr>
          <w:p w14:paraId="21B2A11A" w14:textId="77777777" w:rsidR="00C25D7E" w:rsidRPr="00134829" w:rsidRDefault="00C25D7E"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r>
    </w:tbl>
    <w:p w14:paraId="3390A78A" w14:textId="77777777" w:rsidR="00C25D7E" w:rsidRDefault="00C25D7E" w:rsidP="00C25D7E"/>
    <w:p w14:paraId="2C734DF9" w14:textId="77777777" w:rsidR="00C25D7E" w:rsidRPr="00C25D7E" w:rsidRDefault="00C25D7E" w:rsidP="00C25D7E"/>
    <w:p w14:paraId="41DF12D5" w14:textId="4BD17FE4" w:rsidR="00676166" w:rsidRDefault="00676166" w:rsidP="00676166">
      <w:pPr>
        <w:pStyle w:val="Heading2"/>
        <w:spacing w:before="0" w:after="240"/>
      </w:pPr>
      <w:r>
        <w:t>Level 5</w:t>
      </w:r>
    </w:p>
    <w:p w14:paraId="388E5E2D" w14:textId="0448D8A8" w:rsidR="00F34A17" w:rsidRDefault="00F34A17" w:rsidP="00F34A17">
      <w:pPr>
        <w:rPr>
          <w:rFonts w:cstheme="minorHAnsi"/>
        </w:rPr>
      </w:pPr>
      <w:r w:rsidRPr="00F34A17">
        <w:rPr>
          <w:rFonts w:cstheme="minorHAnsi"/>
        </w:rPr>
        <w:t>Level 5 extends level 4 by adding some obstacles. There is a path through the maze that secures all the treasure, finding it is not so easy.</w:t>
      </w:r>
    </w:p>
    <w:p w14:paraId="79AC60F8" w14:textId="77777777" w:rsidR="00F34A17" w:rsidRDefault="00F34A17" w:rsidP="00F34A17">
      <w:pPr>
        <w:rPr>
          <w:rFonts w:cstheme="minorHAnsi"/>
        </w:rPr>
      </w:pPr>
    </w:p>
    <w:tbl>
      <w:tblPr>
        <w:tblStyle w:val="GridTable4-Accent1"/>
        <w:tblW w:w="0" w:type="auto"/>
        <w:jc w:val="center"/>
        <w:tblLook w:val="04A0" w:firstRow="1" w:lastRow="0" w:firstColumn="1" w:lastColumn="0" w:noHBand="0" w:noVBand="1"/>
      </w:tblPr>
      <w:tblGrid>
        <w:gridCol w:w="3606"/>
        <w:gridCol w:w="1942"/>
      </w:tblGrid>
      <w:tr w:rsidR="00F34A17" w:rsidRPr="004F1A94" w14:paraId="1D5E7605" w14:textId="77777777" w:rsidTr="00CC11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EE21BC" w14:textId="77777777" w:rsidR="00F34A17" w:rsidRPr="004F1A94" w:rsidRDefault="00F34A17" w:rsidP="00CC11A9">
            <w:pPr>
              <w:jc w:val="center"/>
              <w:rPr>
                <w:rFonts w:cstheme="minorHAnsi"/>
              </w:rPr>
            </w:pPr>
            <w:r w:rsidRPr="004F1A94">
              <w:rPr>
                <w:rFonts w:cstheme="minorHAnsi"/>
              </w:rPr>
              <w:t>Feature</w:t>
            </w:r>
          </w:p>
        </w:tc>
        <w:tc>
          <w:tcPr>
            <w:tcW w:w="0" w:type="auto"/>
            <w:hideMark/>
          </w:tcPr>
          <w:p w14:paraId="2690D595" w14:textId="77777777" w:rsidR="00F34A17" w:rsidRPr="004F1A94" w:rsidRDefault="00F34A17" w:rsidP="00CC11A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F1A94">
              <w:rPr>
                <w:rFonts w:cstheme="minorHAnsi"/>
              </w:rPr>
              <w:t>Value</w:t>
            </w:r>
          </w:p>
        </w:tc>
      </w:tr>
      <w:tr w:rsidR="00F34A17" w:rsidRPr="004F1A94" w14:paraId="74DB72EB"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E25CD5" w14:textId="77777777" w:rsidR="00F34A17" w:rsidRPr="004F1A94" w:rsidRDefault="00F34A17" w:rsidP="00CC11A9">
            <w:pPr>
              <w:rPr>
                <w:rFonts w:cstheme="minorHAnsi"/>
              </w:rPr>
            </w:pPr>
            <w:r w:rsidRPr="00134829">
              <w:rPr>
                <w:rFonts w:cstheme="minorHAnsi"/>
              </w:rPr>
              <w:t>Number of treasures</w:t>
            </w:r>
          </w:p>
        </w:tc>
        <w:tc>
          <w:tcPr>
            <w:tcW w:w="0" w:type="auto"/>
            <w:vAlign w:val="center"/>
            <w:hideMark/>
          </w:tcPr>
          <w:p w14:paraId="46102800" w14:textId="77777777" w:rsidR="00F34A17" w:rsidRPr="004F1A94" w:rsidRDefault="00F34A17"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Many</w:t>
            </w:r>
          </w:p>
        </w:tc>
      </w:tr>
      <w:tr w:rsidR="00F34A17" w:rsidRPr="004F1A94" w14:paraId="2B184AC6"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D4A94B" w14:textId="77777777" w:rsidR="00F34A17" w:rsidRPr="004F1A94" w:rsidRDefault="00F34A17" w:rsidP="00CC11A9">
            <w:pPr>
              <w:rPr>
                <w:rFonts w:cstheme="minorHAnsi"/>
              </w:rPr>
            </w:pPr>
            <w:r w:rsidRPr="00134829">
              <w:rPr>
                <w:rFonts w:cstheme="minorHAnsi"/>
              </w:rPr>
              <w:t>Type of (non-</w:t>
            </w:r>
            <w:r>
              <w:rPr>
                <w:rFonts w:cstheme="minorHAnsi"/>
              </w:rPr>
              <w:t>perimeter</w:t>
            </w:r>
            <w:r w:rsidRPr="00134829">
              <w:rPr>
                <w:rFonts w:cstheme="minorHAnsi"/>
              </w:rPr>
              <w:t>) obstacles</w:t>
            </w:r>
          </w:p>
        </w:tc>
        <w:tc>
          <w:tcPr>
            <w:tcW w:w="0" w:type="auto"/>
            <w:vAlign w:val="center"/>
            <w:hideMark/>
          </w:tcPr>
          <w:p w14:paraId="766F68E7" w14:textId="4FC54B7D" w:rsidR="00F34A17" w:rsidRPr="004F1A94" w:rsidRDefault="00F34A17"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Any, except Walls</w:t>
            </w:r>
          </w:p>
        </w:tc>
      </w:tr>
      <w:tr w:rsidR="00F34A17" w:rsidRPr="004F1A94" w14:paraId="05BAEBFB"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F95449" w14:textId="77777777" w:rsidR="00F34A17" w:rsidRPr="004F1A94" w:rsidRDefault="00F34A17" w:rsidP="00CC11A9">
            <w:pPr>
              <w:rPr>
                <w:rFonts w:cstheme="minorHAnsi"/>
              </w:rPr>
            </w:pPr>
            <w:r w:rsidRPr="00134829">
              <w:rPr>
                <w:rFonts w:cstheme="minorHAnsi"/>
              </w:rPr>
              <w:t>Open path exists</w:t>
            </w:r>
          </w:p>
        </w:tc>
        <w:tc>
          <w:tcPr>
            <w:tcW w:w="0" w:type="auto"/>
            <w:vAlign w:val="center"/>
            <w:hideMark/>
          </w:tcPr>
          <w:p w14:paraId="412363DD" w14:textId="77777777" w:rsidR="00F34A17" w:rsidRPr="004F1A94" w:rsidRDefault="00F34A17"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Yes</w:t>
            </w:r>
          </w:p>
        </w:tc>
      </w:tr>
      <w:tr w:rsidR="00F34A17" w:rsidRPr="004F1A94" w14:paraId="0A7FBECA"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FBB5BA" w14:textId="77777777" w:rsidR="00F34A17" w:rsidRPr="00134829" w:rsidRDefault="00F34A17" w:rsidP="00CC11A9">
            <w:pPr>
              <w:rPr>
                <w:rFonts w:cstheme="minorHAnsi"/>
              </w:rPr>
            </w:pPr>
            <w:r w:rsidRPr="00134829">
              <w:rPr>
                <w:rFonts w:cstheme="minorHAnsi"/>
              </w:rPr>
              <w:t>Open path is optimal</w:t>
            </w:r>
          </w:p>
        </w:tc>
        <w:tc>
          <w:tcPr>
            <w:tcW w:w="0" w:type="auto"/>
            <w:vAlign w:val="center"/>
          </w:tcPr>
          <w:p w14:paraId="49778D97" w14:textId="77777777" w:rsidR="00F34A17" w:rsidRPr="00134829" w:rsidRDefault="00F34A17" w:rsidP="00CC11A9">
            <w:pPr>
              <w:cnfStyle w:val="000000000000" w:firstRow="0" w:lastRow="0" w:firstColumn="0" w:lastColumn="0" w:oddVBand="0" w:evenVBand="0" w:oddHBand="0" w:evenHBand="0" w:firstRowFirstColumn="0" w:firstRowLastColumn="0" w:lastRowFirstColumn="0" w:lastRowLastColumn="0"/>
              <w:rPr>
                <w:rFonts w:cstheme="minorHAnsi"/>
              </w:rPr>
            </w:pPr>
            <w:r w:rsidRPr="00134829">
              <w:rPr>
                <w:rFonts w:cstheme="minorHAnsi"/>
              </w:rPr>
              <w:t>Yes</w:t>
            </w:r>
          </w:p>
        </w:tc>
      </w:tr>
      <w:tr w:rsidR="00F34A17" w:rsidRPr="004F1A94" w14:paraId="2AE32C16"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C6F232" w14:textId="77777777" w:rsidR="00F34A17" w:rsidRPr="00134829" w:rsidRDefault="00F34A17" w:rsidP="00CC11A9">
            <w:pPr>
              <w:rPr>
                <w:rFonts w:cstheme="minorHAnsi"/>
              </w:rPr>
            </w:pPr>
            <w:r>
              <w:rPr>
                <w:rFonts w:cstheme="minorHAnsi"/>
              </w:rPr>
              <w:t>Dead ends</w:t>
            </w:r>
          </w:p>
        </w:tc>
        <w:tc>
          <w:tcPr>
            <w:tcW w:w="0" w:type="auto"/>
            <w:vAlign w:val="center"/>
          </w:tcPr>
          <w:p w14:paraId="28464574" w14:textId="77777777" w:rsidR="00F34A17" w:rsidRPr="00134829" w:rsidRDefault="00F34A17"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r>
    </w:tbl>
    <w:p w14:paraId="5C2EDD56" w14:textId="77777777" w:rsidR="00F34A17" w:rsidRPr="00F34A17" w:rsidRDefault="00F34A17" w:rsidP="00F34A17">
      <w:pPr>
        <w:rPr>
          <w:rFonts w:cstheme="minorHAnsi"/>
        </w:rPr>
      </w:pPr>
    </w:p>
    <w:p w14:paraId="3F242C17" w14:textId="77777777" w:rsidR="00F34A17" w:rsidRPr="00F34A17" w:rsidRDefault="00F34A17" w:rsidP="00F34A17"/>
    <w:p w14:paraId="25E24B79" w14:textId="5EEDD1A0" w:rsidR="00676166" w:rsidRDefault="00676166" w:rsidP="00676166">
      <w:pPr>
        <w:pStyle w:val="Heading2"/>
        <w:spacing w:line="360" w:lineRule="auto"/>
      </w:pPr>
      <w:r>
        <w:t>Level 6</w:t>
      </w:r>
    </w:p>
    <w:p w14:paraId="0C2CFD53" w14:textId="3F6BAE54" w:rsidR="00F34A17" w:rsidRDefault="00F34A17" w:rsidP="00F34A17">
      <w:pPr>
        <w:rPr>
          <w:rFonts w:cstheme="minorHAnsi"/>
        </w:rPr>
      </w:pPr>
      <w:r w:rsidRPr="00F34A17">
        <w:rPr>
          <w:rFonts w:cstheme="minorHAnsi"/>
        </w:rPr>
        <w:t xml:space="preserve">Level 6 uses walls for all the obstacles. </w:t>
      </w:r>
      <w:r w:rsidRPr="00F34A17">
        <w:rPr>
          <w:rFonts w:cstheme="minorHAnsi"/>
        </w:rPr>
        <w:t>To</w:t>
      </w:r>
      <w:r w:rsidRPr="00F34A17">
        <w:rPr>
          <w:rFonts w:cstheme="minorHAnsi"/>
        </w:rPr>
        <w:t xml:space="preserve"> get the treasure, you must find an open path through the maze. Stepping on a wall will consume all your remaining steps.</w:t>
      </w:r>
    </w:p>
    <w:p w14:paraId="210BB126" w14:textId="77777777" w:rsidR="00F34A17" w:rsidRPr="00F34A17" w:rsidRDefault="00F34A17" w:rsidP="00F34A17">
      <w:pPr>
        <w:rPr>
          <w:rFonts w:cstheme="minorHAnsi"/>
        </w:rPr>
      </w:pPr>
    </w:p>
    <w:tbl>
      <w:tblPr>
        <w:tblStyle w:val="GridTable4-Accent1"/>
        <w:tblW w:w="0" w:type="auto"/>
        <w:jc w:val="center"/>
        <w:tblLook w:val="04A0" w:firstRow="1" w:lastRow="0" w:firstColumn="1" w:lastColumn="0" w:noHBand="0" w:noVBand="1"/>
      </w:tblPr>
      <w:tblGrid>
        <w:gridCol w:w="3606"/>
        <w:gridCol w:w="785"/>
      </w:tblGrid>
      <w:tr w:rsidR="00F34A17" w:rsidRPr="004F1A94" w14:paraId="0A9F0AD0" w14:textId="77777777" w:rsidTr="00CC11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F76096" w14:textId="77777777" w:rsidR="00F34A17" w:rsidRPr="004F1A94" w:rsidRDefault="00F34A17" w:rsidP="00CC11A9">
            <w:pPr>
              <w:jc w:val="center"/>
              <w:rPr>
                <w:rFonts w:cstheme="minorHAnsi"/>
              </w:rPr>
            </w:pPr>
            <w:r w:rsidRPr="004F1A94">
              <w:rPr>
                <w:rFonts w:cstheme="minorHAnsi"/>
              </w:rPr>
              <w:lastRenderedPageBreak/>
              <w:t>Feature</w:t>
            </w:r>
          </w:p>
        </w:tc>
        <w:tc>
          <w:tcPr>
            <w:tcW w:w="0" w:type="auto"/>
            <w:hideMark/>
          </w:tcPr>
          <w:p w14:paraId="7B4113BC" w14:textId="77777777" w:rsidR="00F34A17" w:rsidRPr="004F1A94" w:rsidRDefault="00F34A17" w:rsidP="00CC11A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F1A94">
              <w:rPr>
                <w:rFonts w:cstheme="minorHAnsi"/>
              </w:rPr>
              <w:t>Value</w:t>
            </w:r>
          </w:p>
        </w:tc>
      </w:tr>
      <w:tr w:rsidR="00F34A17" w:rsidRPr="004F1A94" w14:paraId="54B6AF78"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6E7640" w14:textId="77777777" w:rsidR="00F34A17" w:rsidRPr="004F1A94" w:rsidRDefault="00F34A17" w:rsidP="00CC11A9">
            <w:pPr>
              <w:rPr>
                <w:rFonts w:cstheme="minorHAnsi"/>
              </w:rPr>
            </w:pPr>
            <w:r w:rsidRPr="00134829">
              <w:rPr>
                <w:rFonts w:cstheme="minorHAnsi"/>
              </w:rPr>
              <w:t>Number of treasures</w:t>
            </w:r>
          </w:p>
        </w:tc>
        <w:tc>
          <w:tcPr>
            <w:tcW w:w="0" w:type="auto"/>
            <w:vAlign w:val="center"/>
            <w:hideMark/>
          </w:tcPr>
          <w:p w14:paraId="32BB40EE" w14:textId="77777777" w:rsidR="00F34A17" w:rsidRPr="004F1A94" w:rsidRDefault="00F34A17"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Many</w:t>
            </w:r>
          </w:p>
        </w:tc>
      </w:tr>
      <w:tr w:rsidR="00F34A17" w:rsidRPr="004F1A94" w14:paraId="19B320D0"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767398" w14:textId="77777777" w:rsidR="00F34A17" w:rsidRPr="004F1A94" w:rsidRDefault="00F34A17" w:rsidP="00CC11A9">
            <w:pPr>
              <w:rPr>
                <w:rFonts w:cstheme="minorHAnsi"/>
              </w:rPr>
            </w:pPr>
            <w:r w:rsidRPr="00134829">
              <w:rPr>
                <w:rFonts w:cstheme="minorHAnsi"/>
              </w:rPr>
              <w:t>Type of (non-</w:t>
            </w:r>
            <w:r>
              <w:rPr>
                <w:rFonts w:cstheme="minorHAnsi"/>
              </w:rPr>
              <w:t>perimeter</w:t>
            </w:r>
            <w:r w:rsidRPr="00134829">
              <w:rPr>
                <w:rFonts w:cstheme="minorHAnsi"/>
              </w:rPr>
              <w:t>) obstacles</w:t>
            </w:r>
          </w:p>
        </w:tc>
        <w:tc>
          <w:tcPr>
            <w:tcW w:w="0" w:type="auto"/>
            <w:vAlign w:val="center"/>
            <w:hideMark/>
          </w:tcPr>
          <w:p w14:paraId="7E3D88B9" w14:textId="199F6E8B" w:rsidR="00F34A17" w:rsidRPr="004F1A94" w:rsidRDefault="00F34A17"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Walls</w:t>
            </w:r>
          </w:p>
        </w:tc>
      </w:tr>
      <w:tr w:rsidR="00F34A17" w:rsidRPr="004F1A94" w14:paraId="1235D2EC"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FE8BEE" w14:textId="77777777" w:rsidR="00F34A17" w:rsidRPr="004F1A94" w:rsidRDefault="00F34A17" w:rsidP="00CC11A9">
            <w:pPr>
              <w:rPr>
                <w:rFonts w:cstheme="minorHAnsi"/>
              </w:rPr>
            </w:pPr>
            <w:r w:rsidRPr="00134829">
              <w:rPr>
                <w:rFonts w:cstheme="minorHAnsi"/>
              </w:rPr>
              <w:t>Open path exists</w:t>
            </w:r>
          </w:p>
        </w:tc>
        <w:tc>
          <w:tcPr>
            <w:tcW w:w="0" w:type="auto"/>
            <w:vAlign w:val="center"/>
            <w:hideMark/>
          </w:tcPr>
          <w:p w14:paraId="4B4ADE0F" w14:textId="77777777" w:rsidR="00F34A17" w:rsidRPr="004F1A94" w:rsidRDefault="00F34A17"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Yes</w:t>
            </w:r>
          </w:p>
        </w:tc>
      </w:tr>
      <w:tr w:rsidR="00F34A17" w:rsidRPr="004F1A94" w14:paraId="30C3DD2C"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E969AC" w14:textId="77777777" w:rsidR="00F34A17" w:rsidRPr="00134829" w:rsidRDefault="00F34A17" w:rsidP="00CC11A9">
            <w:pPr>
              <w:rPr>
                <w:rFonts w:cstheme="minorHAnsi"/>
              </w:rPr>
            </w:pPr>
            <w:r w:rsidRPr="00134829">
              <w:rPr>
                <w:rFonts w:cstheme="minorHAnsi"/>
              </w:rPr>
              <w:t>Open path is optimal</w:t>
            </w:r>
          </w:p>
        </w:tc>
        <w:tc>
          <w:tcPr>
            <w:tcW w:w="0" w:type="auto"/>
            <w:vAlign w:val="center"/>
          </w:tcPr>
          <w:p w14:paraId="5687BF54" w14:textId="77777777" w:rsidR="00F34A17" w:rsidRPr="00134829" w:rsidRDefault="00F34A17" w:rsidP="00CC11A9">
            <w:pPr>
              <w:cnfStyle w:val="000000000000" w:firstRow="0" w:lastRow="0" w:firstColumn="0" w:lastColumn="0" w:oddVBand="0" w:evenVBand="0" w:oddHBand="0" w:evenHBand="0" w:firstRowFirstColumn="0" w:firstRowLastColumn="0" w:lastRowFirstColumn="0" w:lastRowLastColumn="0"/>
              <w:rPr>
                <w:rFonts w:cstheme="minorHAnsi"/>
              </w:rPr>
            </w:pPr>
            <w:r w:rsidRPr="00134829">
              <w:rPr>
                <w:rFonts w:cstheme="minorHAnsi"/>
              </w:rPr>
              <w:t>Yes</w:t>
            </w:r>
          </w:p>
        </w:tc>
      </w:tr>
      <w:tr w:rsidR="00F34A17" w:rsidRPr="004F1A94" w14:paraId="6F2D7EF0"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08AAC9" w14:textId="77777777" w:rsidR="00F34A17" w:rsidRPr="00134829" w:rsidRDefault="00F34A17" w:rsidP="00CC11A9">
            <w:pPr>
              <w:rPr>
                <w:rFonts w:cstheme="minorHAnsi"/>
              </w:rPr>
            </w:pPr>
            <w:r>
              <w:rPr>
                <w:rFonts w:cstheme="minorHAnsi"/>
              </w:rPr>
              <w:t>Dead ends</w:t>
            </w:r>
          </w:p>
        </w:tc>
        <w:tc>
          <w:tcPr>
            <w:tcW w:w="0" w:type="auto"/>
            <w:vAlign w:val="center"/>
          </w:tcPr>
          <w:p w14:paraId="188CDE01" w14:textId="77777777" w:rsidR="00F34A17" w:rsidRPr="00134829" w:rsidRDefault="00F34A17"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r>
    </w:tbl>
    <w:p w14:paraId="593CF80B" w14:textId="77777777" w:rsidR="00F34A17" w:rsidRDefault="00F34A17" w:rsidP="00676166">
      <w:pPr>
        <w:pStyle w:val="Heading2"/>
      </w:pPr>
    </w:p>
    <w:p w14:paraId="75762F7B" w14:textId="14609B92" w:rsidR="00676166" w:rsidRDefault="00676166" w:rsidP="00676166">
      <w:pPr>
        <w:pStyle w:val="Heading2"/>
      </w:pPr>
      <w:r>
        <w:t>Level 7</w:t>
      </w:r>
    </w:p>
    <w:p w14:paraId="16E26623" w14:textId="77777777" w:rsidR="00F34A17" w:rsidRPr="00F34A17" w:rsidRDefault="00F34A17" w:rsidP="00F34A17">
      <w:pPr>
        <w:pStyle w:val="NormalWeb"/>
        <w:rPr>
          <w:rFonts w:asciiTheme="minorHAnsi" w:hAnsiTheme="minorHAnsi" w:cstheme="minorHAnsi"/>
        </w:rPr>
      </w:pPr>
      <w:r w:rsidRPr="00F34A17">
        <w:rPr>
          <w:rFonts w:asciiTheme="minorHAnsi" w:hAnsiTheme="minorHAnsi" w:cstheme="minorHAnsi"/>
        </w:rPr>
        <w:t>Up until level 7, the best solutions avoided obstacles. At this level, the best solution may be in fact to step on an obstacle. An open path will always exist to the treasures, however the cost of following it may be greater than going through the obstacle.</w:t>
      </w:r>
    </w:p>
    <w:p w14:paraId="0674FF72" w14:textId="72668094" w:rsidR="00F34A17" w:rsidRDefault="00F34A17" w:rsidP="00F34A17">
      <w:pPr>
        <w:pStyle w:val="NormalWeb"/>
        <w:rPr>
          <w:rFonts w:asciiTheme="minorHAnsi" w:hAnsiTheme="minorHAnsi" w:cstheme="minorHAnsi"/>
        </w:rPr>
      </w:pPr>
      <w:r w:rsidRPr="00F34A17">
        <w:rPr>
          <w:rFonts w:asciiTheme="minorHAnsi" w:hAnsiTheme="minorHAnsi" w:cstheme="minorHAnsi"/>
        </w:rPr>
        <w:t xml:space="preserve">This is a VERY hard AI problem in general. Exploring all possible combinations may be the only way, but this will take more CPU time than we give your algorithm to run. The best approach might be to consider a couple of </w:t>
      </w:r>
      <w:proofErr w:type="gramStart"/>
      <w:r w:rsidRPr="00F34A17">
        <w:rPr>
          <w:rFonts w:asciiTheme="minorHAnsi" w:hAnsiTheme="minorHAnsi" w:cstheme="minorHAnsi"/>
        </w:rPr>
        <w:t>candidate</w:t>
      </w:r>
      <w:proofErr w:type="gramEnd"/>
      <w:r w:rsidRPr="00F34A17">
        <w:rPr>
          <w:rFonts w:asciiTheme="minorHAnsi" w:hAnsiTheme="minorHAnsi" w:cstheme="minorHAnsi"/>
        </w:rPr>
        <w:t xml:space="preserve"> solutions, and pick the best </w:t>
      </w:r>
      <w:r w:rsidRPr="00F34A17">
        <w:rPr>
          <w:rFonts w:asciiTheme="minorHAnsi" w:hAnsiTheme="minorHAnsi" w:cstheme="minorHAnsi"/>
        </w:rPr>
        <w:t>on</w:t>
      </w:r>
      <w:r>
        <w:rPr>
          <w:rFonts w:asciiTheme="minorHAnsi" w:hAnsiTheme="minorHAnsi" w:cstheme="minorHAnsi"/>
        </w:rPr>
        <w:t xml:space="preserve"> --</w:t>
      </w:r>
      <w:r w:rsidRPr="00F34A17">
        <w:rPr>
          <w:rFonts w:asciiTheme="minorHAnsi" w:hAnsiTheme="minorHAnsi" w:cstheme="minorHAnsi"/>
        </w:rPr>
        <w:t xml:space="preserve"> this approach is still not trivial.</w:t>
      </w:r>
    </w:p>
    <w:tbl>
      <w:tblPr>
        <w:tblStyle w:val="GridTable4-Accent1"/>
        <w:tblW w:w="0" w:type="auto"/>
        <w:jc w:val="center"/>
        <w:tblLook w:val="04A0" w:firstRow="1" w:lastRow="0" w:firstColumn="1" w:lastColumn="0" w:noHBand="0" w:noVBand="1"/>
      </w:tblPr>
      <w:tblGrid>
        <w:gridCol w:w="3606"/>
        <w:gridCol w:w="1942"/>
      </w:tblGrid>
      <w:tr w:rsidR="00F34A17" w:rsidRPr="004F1A94" w14:paraId="5C459298" w14:textId="77777777" w:rsidTr="00CC11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43249F" w14:textId="77777777" w:rsidR="00F34A17" w:rsidRPr="004F1A94" w:rsidRDefault="00F34A17" w:rsidP="00CC11A9">
            <w:pPr>
              <w:jc w:val="center"/>
              <w:rPr>
                <w:rFonts w:cstheme="minorHAnsi"/>
              </w:rPr>
            </w:pPr>
            <w:r w:rsidRPr="004F1A94">
              <w:rPr>
                <w:rFonts w:cstheme="minorHAnsi"/>
              </w:rPr>
              <w:t>Feature</w:t>
            </w:r>
          </w:p>
        </w:tc>
        <w:tc>
          <w:tcPr>
            <w:tcW w:w="0" w:type="auto"/>
            <w:hideMark/>
          </w:tcPr>
          <w:p w14:paraId="03E0A5CE" w14:textId="77777777" w:rsidR="00F34A17" w:rsidRPr="004F1A94" w:rsidRDefault="00F34A17" w:rsidP="00CC11A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F1A94">
              <w:rPr>
                <w:rFonts w:cstheme="minorHAnsi"/>
              </w:rPr>
              <w:t>Value</w:t>
            </w:r>
          </w:p>
        </w:tc>
      </w:tr>
      <w:tr w:rsidR="00F34A17" w:rsidRPr="004F1A94" w14:paraId="0DDF359B"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15CB59" w14:textId="77777777" w:rsidR="00F34A17" w:rsidRPr="004F1A94" w:rsidRDefault="00F34A17" w:rsidP="00CC11A9">
            <w:pPr>
              <w:rPr>
                <w:rFonts w:cstheme="minorHAnsi"/>
              </w:rPr>
            </w:pPr>
            <w:r w:rsidRPr="00134829">
              <w:rPr>
                <w:rFonts w:cstheme="minorHAnsi"/>
              </w:rPr>
              <w:t>Number of treasures</w:t>
            </w:r>
          </w:p>
        </w:tc>
        <w:tc>
          <w:tcPr>
            <w:tcW w:w="0" w:type="auto"/>
            <w:vAlign w:val="center"/>
            <w:hideMark/>
          </w:tcPr>
          <w:p w14:paraId="03271863" w14:textId="77777777" w:rsidR="00F34A17" w:rsidRPr="004F1A94" w:rsidRDefault="00F34A17"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Many</w:t>
            </w:r>
          </w:p>
        </w:tc>
      </w:tr>
      <w:tr w:rsidR="00F34A17" w:rsidRPr="004F1A94" w14:paraId="3D25C311"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183229" w14:textId="77777777" w:rsidR="00F34A17" w:rsidRPr="004F1A94" w:rsidRDefault="00F34A17" w:rsidP="00CC11A9">
            <w:pPr>
              <w:rPr>
                <w:rFonts w:cstheme="minorHAnsi"/>
              </w:rPr>
            </w:pPr>
            <w:r w:rsidRPr="00134829">
              <w:rPr>
                <w:rFonts w:cstheme="minorHAnsi"/>
              </w:rPr>
              <w:t>Type of (non-</w:t>
            </w:r>
            <w:r>
              <w:rPr>
                <w:rFonts w:cstheme="minorHAnsi"/>
              </w:rPr>
              <w:t>perimeter</w:t>
            </w:r>
            <w:r w:rsidRPr="00134829">
              <w:rPr>
                <w:rFonts w:cstheme="minorHAnsi"/>
              </w:rPr>
              <w:t>) obstacles</w:t>
            </w:r>
          </w:p>
        </w:tc>
        <w:tc>
          <w:tcPr>
            <w:tcW w:w="0" w:type="auto"/>
            <w:vAlign w:val="center"/>
            <w:hideMark/>
          </w:tcPr>
          <w:p w14:paraId="064917E1" w14:textId="7D2B9D1D" w:rsidR="00F34A17" w:rsidRPr="004F1A94" w:rsidRDefault="00F34A17"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Any, except Walls</w:t>
            </w:r>
          </w:p>
        </w:tc>
      </w:tr>
      <w:tr w:rsidR="00F34A17" w:rsidRPr="004F1A94" w14:paraId="7394EA3B"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B94315" w14:textId="77777777" w:rsidR="00F34A17" w:rsidRPr="004F1A94" w:rsidRDefault="00F34A17" w:rsidP="00CC11A9">
            <w:pPr>
              <w:rPr>
                <w:rFonts w:cstheme="minorHAnsi"/>
              </w:rPr>
            </w:pPr>
            <w:r w:rsidRPr="00134829">
              <w:rPr>
                <w:rFonts w:cstheme="minorHAnsi"/>
              </w:rPr>
              <w:t>Open path exists</w:t>
            </w:r>
          </w:p>
        </w:tc>
        <w:tc>
          <w:tcPr>
            <w:tcW w:w="0" w:type="auto"/>
            <w:vAlign w:val="center"/>
            <w:hideMark/>
          </w:tcPr>
          <w:p w14:paraId="1A4F69A7" w14:textId="77777777" w:rsidR="00F34A17" w:rsidRPr="004F1A94" w:rsidRDefault="00F34A17" w:rsidP="00CC11A9">
            <w:pPr>
              <w:cnfStyle w:val="000000100000" w:firstRow="0" w:lastRow="0" w:firstColumn="0" w:lastColumn="0" w:oddVBand="0" w:evenVBand="0" w:oddHBand="1" w:evenHBand="0" w:firstRowFirstColumn="0" w:firstRowLastColumn="0" w:lastRowFirstColumn="0" w:lastRowLastColumn="0"/>
              <w:rPr>
                <w:rFonts w:cstheme="minorHAnsi"/>
              </w:rPr>
            </w:pPr>
            <w:r w:rsidRPr="00134829">
              <w:rPr>
                <w:rFonts w:cstheme="minorHAnsi"/>
              </w:rPr>
              <w:t>Yes</w:t>
            </w:r>
          </w:p>
        </w:tc>
      </w:tr>
      <w:tr w:rsidR="00F34A17" w:rsidRPr="004F1A94" w14:paraId="760D9D12"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EACCF9" w14:textId="77777777" w:rsidR="00F34A17" w:rsidRPr="00134829" w:rsidRDefault="00F34A17" w:rsidP="00CC11A9">
            <w:pPr>
              <w:rPr>
                <w:rFonts w:cstheme="minorHAnsi"/>
              </w:rPr>
            </w:pPr>
            <w:r w:rsidRPr="00134829">
              <w:rPr>
                <w:rFonts w:cstheme="minorHAnsi"/>
              </w:rPr>
              <w:t>Open path is optimal</w:t>
            </w:r>
          </w:p>
        </w:tc>
        <w:tc>
          <w:tcPr>
            <w:tcW w:w="0" w:type="auto"/>
            <w:vAlign w:val="center"/>
          </w:tcPr>
          <w:p w14:paraId="74C649E4" w14:textId="543C7EE3" w:rsidR="00F34A17" w:rsidRPr="00134829" w:rsidRDefault="00F34A17"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r>
      <w:tr w:rsidR="00F34A17" w:rsidRPr="004F1A94" w14:paraId="66B45C1C"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4FB574" w14:textId="77777777" w:rsidR="00F34A17" w:rsidRPr="00134829" w:rsidRDefault="00F34A17" w:rsidP="00CC11A9">
            <w:pPr>
              <w:rPr>
                <w:rFonts w:cstheme="minorHAnsi"/>
              </w:rPr>
            </w:pPr>
            <w:r>
              <w:rPr>
                <w:rFonts w:cstheme="minorHAnsi"/>
              </w:rPr>
              <w:t>Dead ends</w:t>
            </w:r>
          </w:p>
        </w:tc>
        <w:tc>
          <w:tcPr>
            <w:tcW w:w="0" w:type="auto"/>
            <w:vAlign w:val="center"/>
          </w:tcPr>
          <w:p w14:paraId="23F0C4A3" w14:textId="77777777" w:rsidR="00F34A17" w:rsidRPr="00134829" w:rsidRDefault="00F34A17"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Yes</w:t>
            </w:r>
          </w:p>
        </w:tc>
      </w:tr>
    </w:tbl>
    <w:p w14:paraId="3574F98F" w14:textId="77777777" w:rsidR="00F34A17" w:rsidRDefault="00F34A17" w:rsidP="00676166">
      <w:pPr>
        <w:pStyle w:val="Heading2"/>
      </w:pPr>
    </w:p>
    <w:p w14:paraId="07398EF2" w14:textId="1304AD31" w:rsidR="00676166" w:rsidRPr="00676166" w:rsidRDefault="00676166" w:rsidP="00676166">
      <w:pPr>
        <w:pStyle w:val="Heading2"/>
      </w:pPr>
      <w:r>
        <w:t>Level 8</w:t>
      </w:r>
    </w:p>
    <w:p w14:paraId="084A250F" w14:textId="77777777" w:rsidR="00D93BA7" w:rsidRPr="00D93BA7" w:rsidRDefault="00D93BA7" w:rsidP="00D93BA7">
      <w:pPr>
        <w:pStyle w:val="NormalWeb"/>
        <w:rPr>
          <w:rFonts w:asciiTheme="minorHAnsi" w:hAnsiTheme="minorHAnsi" w:cstheme="minorHAnsi"/>
        </w:rPr>
      </w:pPr>
      <w:r w:rsidRPr="00D93BA7">
        <w:rPr>
          <w:rFonts w:asciiTheme="minorHAnsi" w:hAnsiTheme="minorHAnsi" w:cstheme="minorHAnsi"/>
        </w:rPr>
        <w:t>Level 8 is the final level. At this level, the only way to get to the treasure is to go through an obstacle. This is a good test of what your path finding algorithm does. If it considers only non-obstacle paths, what does it do if there is no such path.</w:t>
      </w:r>
    </w:p>
    <w:p w14:paraId="1F7C7649" w14:textId="77777777" w:rsidR="00D93BA7" w:rsidRPr="00D93BA7" w:rsidRDefault="00D93BA7" w:rsidP="00D93BA7">
      <w:pPr>
        <w:pStyle w:val="NormalWeb"/>
        <w:rPr>
          <w:rFonts w:asciiTheme="minorHAnsi" w:hAnsiTheme="minorHAnsi" w:cstheme="minorHAnsi"/>
        </w:rPr>
      </w:pPr>
      <w:r w:rsidRPr="00D93BA7">
        <w:rPr>
          <w:rFonts w:asciiTheme="minorHAnsi" w:hAnsiTheme="minorHAnsi" w:cstheme="minorHAnsi"/>
        </w:rPr>
        <w:t>A simple fall back of "go straight for the treasure(s) if I can't find an open path" might pay big dividends at this level.</w:t>
      </w:r>
    </w:p>
    <w:tbl>
      <w:tblPr>
        <w:tblStyle w:val="GridTable4-Accent1"/>
        <w:tblW w:w="0" w:type="auto"/>
        <w:jc w:val="center"/>
        <w:tblLook w:val="04A0" w:firstRow="1" w:lastRow="0" w:firstColumn="1" w:lastColumn="0" w:noHBand="0" w:noVBand="1"/>
      </w:tblPr>
      <w:tblGrid>
        <w:gridCol w:w="3606"/>
        <w:gridCol w:w="1942"/>
      </w:tblGrid>
      <w:tr w:rsidR="00D93BA7" w:rsidRPr="004F1A94" w14:paraId="2A26F70D" w14:textId="77777777" w:rsidTr="00CC11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D94C5C" w14:textId="77777777" w:rsidR="00D93BA7" w:rsidRPr="004F1A94" w:rsidRDefault="00D93BA7" w:rsidP="00CC11A9">
            <w:pPr>
              <w:jc w:val="center"/>
              <w:rPr>
                <w:rFonts w:cstheme="minorHAnsi"/>
              </w:rPr>
            </w:pPr>
            <w:r w:rsidRPr="004F1A94">
              <w:rPr>
                <w:rFonts w:cstheme="minorHAnsi"/>
              </w:rPr>
              <w:t>Feature</w:t>
            </w:r>
          </w:p>
        </w:tc>
        <w:tc>
          <w:tcPr>
            <w:tcW w:w="0" w:type="auto"/>
            <w:hideMark/>
          </w:tcPr>
          <w:p w14:paraId="3A53566A" w14:textId="77777777" w:rsidR="00D93BA7" w:rsidRPr="004F1A94" w:rsidRDefault="00D93BA7" w:rsidP="00CC11A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4F1A94">
              <w:rPr>
                <w:rFonts w:cstheme="minorHAnsi"/>
              </w:rPr>
              <w:t>Value</w:t>
            </w:r>
          </w:p>
        </w:tc>
      </w:tr>
      <w:tr w:rsidR="00D93BA7" w:rsidRPr="004F1A94" w14:paraId="0EC2DE6C"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E07FB2" w14:textId="77777777" w:rsidR="00D93BA7" w:rsidRPr="004F1A94" w:rsidRDefault="00D93BA7" w:rsidP="00CC11A9">
            <w:pPr>
              <w:rPr>
                <w:rFonts w:cstheme="minorHAnsi"/>
              </w:rPr>
            </w:pPr>
            <w:r w:rsidRPr="00134829">
              <w:rPr>
                <w:rFonts w:cstheme="minorHAnsi"/>
              </w:rPr>
              <w:t>Number of treasures</w:t>
            </w:r>
          </w:p>
        </w:tc>
        <w:tc>
          <w:tcPr>
            <w:tcW w:w="0" w:type="auto"/>
            <w:vAlign w:val="center"/>
            <w:hideMark/>
          </w:tcPr>
          <w:p w14:paraId="468F9E90" w14:textId="77777777" w:rsidR="00D93BA7" w:rsidRPr="004F1A94" w:rsidRDefault="00D93BA7"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Many</w:t>
            </w:r>
          </w:p>
        </w:tc>
      </w:tr>
      <w:tr w:rsidR="00D93BA7" w:rsidRPr="004F1A94" w14:paraId="49B5C424"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DB7C1F" w14:textId="77777777" w:rsidR="00D93BA7" w:rsidRPr="004F1A94" w:rsidRDefault="00D93BA7" w:rsidP="00CC11A9">
            <w:pPr>
              <w:rPr>
                <w:rFonts w:cstheme="minorHAnsi"/>
              </w:rPr>
            </w:pPr>
            <w:r w:rsidRPr="00134829">
              <w:rPr>
                <w:rFonts w:cstheme="minorHAnsi"/>
              </w:rPr>
              <w:t>Type of (non-</w:t>
            </w:r>
            <w:r>
              <w:rPr>
                <w:rFonts w:cstheme="minorHAnsi"/>
              </w:rPr>
              <w:t>perimeter</w:t>
            </w:r>
            <w:r w:rsidRPr="00134829">
              <w:rPr>
                <w:rFonts w:cstheme="minorHAnsi"/>
              </w:rPr>
              <w:t>) obstacles</w:t>
            </w:r>
          </w:p>
        </w:tc>
        <w:tc>
          <w:tcPr>
            <w:tcW w:w="0" w:type="auto"/>
            <w:vAlign w:val="center"/>
            <w:hideMark/>
          </w:tcPr>
          <w:p w14:paraId="53359584" w14:textId="77777777" w:rsidR="00D93BA7" w:rsidRPr="004F1A94" w:rsidRDefault="00D93BA7"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Any, except Walls</w:t>
            </w:r>
          </w:p>
        </w:tc>
      </w:tr>
      <w:tr w:rsidR="00D93BA7" w:rsidRPr="004F1A94" w14:paraId="085154A3" w14:textId="77777777" w:rsidTr="00CC11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472839" w14:textId="77777777" w:rsidR="00D93BA7" w:rsidRPr="00134829" w:rsidRDefault="00D93BA7" w:rsidP="00CC11A9">
            <w:pPr>
              <w:rPr>
                <w:rFonts w:cstheme="minorHAnsi"/>
              </w:rPr>
            </w:pPr>
            <w:r w:rsidRPr="00134829">
              <w:rPr>
                <w:rFonts w:cstheme="minorHAnsi"/>
              </w:rPr>
              <w:t>Open path is optimal</w:t>
            </w:r>
          </w:p>
        </w:tc>
        <w:tc>
          <w:tcPr>
            <w:tcW w:w="0" w:type="auto"/>
            <w:vAlign w:val="center"/>
          </w:tcPr>
          <w:p w14:paraId="1DDED2FF" w14:textId="77777777" w:rsidR="00D93BA7" w:rsidRPr="00134829" w:rsidRDefault="00D93BA7" w:rsidP="00CC11A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r>
      <w:tr w:rsidR="00D93BA7" w:rsidRPr="004F1A94" w14:paraId="57C0E02B" w14:textId="77777777" w:rsidTr="00CC11A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289615" w14:textId="77777777" w:rsidR="00D93BA7" w:rsidRPr="00134829" w:rsidRDefault="00D93BA7" w:rsidP="00CC11A9">
            <w:pPr>
              <w:rPr>
                <w:rFonts w:cstheme="minorHAnsi"/>
              </w:rPr>
            </w:pPr>
            <w:r>
              <w:rPr>
                <w:rFonts w:cstheme="minorHAnsi"/>
              </w:rPr>
              <w:t>Dead ends</w:t>
            </w:r>
          </w:p>
        </w:tc>
        <w:tc>
          <w:tcPr>
            <w:tcW w:w="0" w:type="auto"/>
            <w:vAlign w:val="center"/>
          </w:tcPr>
          <w:p w14:paraId="37126531" w14:textId="77777777" w:rsidR="00D93BA7" w:rsidRPr="00134829" w:rsidRDefault="00D93BA7" w:rsidP="00CC11A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Yes</w:t>
            </w:r>
          </w:p>
        </w:tc>
      </w:tr>
    </w:tbl>
    <w:p w14:paraId="6FF0E2CC" w14:textId="77777777" w:rsidR="00676166" w:rsidRPr="00676166" w:rsidRDefault="00676166" w:rsidP="00676166"/>
    <w:p w14:paraId="4F0A2DC1" w14:textId="548A2758" w:rsidR="00700D2F" w:rsidRDefault="00700D2F" w:rsidP="00676166">
      <w:pPr>
        <w:spacing w:after="240"/>
      </w:pPr>
    </w:p>
    <w:p w14:paraId="53B385B2" w14:textId="291CD94E" w:rsidR="00700D2F" w:rsidRPr="00700D2F" w:rsidRDefault="00700D2F" w:rsidP="00676166">
      <w:pPr>
        <w:pStyle w:val="Heading1"/>
        <w:spacing w:before="0" w:after="240"/>
      </w:pPr>
      <w:r>
        <w:lastRenderedPageBreak/>
        <w:t>Making Boards</w:t>
      </w:r>
    </w:p>
    <w:p w14:paraId="6F4DD500" w14:textId="1B663376" w:rsidR="00700D2F" w:rsidRPr="00D93BA7" w:rsidRDefault="00700D2F" w:rsidP="00676166">
      <w:pPr>
        <w:pStyle w:val="BodyText"/>
        <w:spacing w:after="240" w:line="240" w:lineRule="auto"/>
        <w:rPr>
          <w:rFonts w:cstheme="minorHAnsi"/>
        </w:rPr>
      </w:pPr>
      <w:r w:rsidRPr="00D93BA7">
        <w:rPr>
          <w:rFonts w:cstheme="minorHAnsi"/>
        </w:rPr>
        <w:t xml:space="preserve">This material is completely optional but might be useful for debugging or improving your </w:t>
      </w:r>
      <w:r w:rsidR="00952D09" w:rsidRPr="00D93BA7">
        <w:rPr>
          <w:rFonts w:cstheme="minorHAnsi"/>
        </w:rPr>
        <w:t>solution</w:t>
      </w:r>
      <w:r w:rsidRPr="00D93BA7">
        <w:rPr>
          <w:rFonts w:cstheme="minorHAnsi"/>
        </w:rPr>
        <w:t>.</w:t>
      </w:r>
    </w:p>
    <w:p w14:paraId="3AD105AB" w14:textId="6C5C3F59" w:rsidR="008B589E" w:rsidRPr="00A774A0" w:rsidRDefault="008B589E" w:rsidP="008B589E">
      <w:pPr>
        <w:pStyle w:val="Heading2"/>
      </w:pPr>
      <w:r>
        <w:t>Description</w:t>
      </w:r>
    </w:p>
    <w:p w14:paraId="0BE33A98" w14:textId="18983AEF" w:rsidR="008B589E" w:rsidRPr="00D93BA7" w:rsidRDefault="00952D09" w:rsidP="00676166">
      <w:pPr>
        <w:pStyle w:val="BodyText"/>
        <w:spacing w:after="240" w:line="240" w:lineRule="auto"/>
        <w:rPr>
          <w:rFonts w:cstheme="minorHAnsi"/>
        </w:rPr>
      </w:pPr>
      <w:r w:rsidRPr="00D93BA7">
        <w:rPr>
          <w:rFonts w:cstheme="minorHAnsi"/>
        </w:rPr>
        <w:t xml:space="preserve">Each board is technically a text file </w:t>
      </w:r>
      <w:r w:rsidR="00700D2F" w:rsidRPr="00D93BA7">
        <w:rPr>
          <w:rFonts w:cstheme="minorHAnsi"/>
        </w:rPr>
        <w:t>in comma separated values (CSV) format. Spreadsheet-like data is often in this format and many spreadsheet and other programs can read</w:t>
      </w:r>
      <w:r w:rsidRPr="00D93BA7">
        <w:rPr>
          <w:rFonts w:cstheme="minorHAnsi"/>
        </w:rPr>
        <w:t xml:space="preserve"> and </w:t>
      </w:r>
      <w:r w:rsidR="00700D2F" w:rsidRPr="00D93BA7">
        <w:rPr>
          <w:rFonts w:cstheme="minorHAnsi"/>
        </w:rPr>
        <w:t>update the data (</w:t>
      </w:r>
      <w:proofErr w:type="gramStart"/>
      <w:r w:rsidR="00700D2F" w:rsidRPr="00D93BA7">
        <w:rPr>
          <w:rFonts w:cstheme="minorHAnsi"/>
        </w:rPr>
        <w:t>e.g.</w:t>
      </w:r>
      <w:proofErr w:type="gramEnd"/>
      <w:r w:rsidR="00700D2F" w:rsidRPr="00D93BA7">
        <w:rPr>
          <w:rFonts w:cstheme="minorHAnsi"/>
        </w:rPr>
        <w:t xml:space="preserve"> Microsoft Excel, Numbers on Mac). </w:t>
      </w:r>
      <w:r w:rsidRPr="00D93BA7">
        <w:rPr>
          <w:rFonts w:cstheme="minorHAnsi"/>
        </w:rPr>
        <w:t>You</w:t>
      </w:r>
      <w:r w:rsidR="00700D2F" w:rsidRPr="00D93BA7">
        <w:rPr>
          <w:rFonts w:cstheme="minorHAnsi"/>
        </w:rPr>
        <w:t xml:space="preserve"> do not need to open the file using a fancy spreadsheet editor</w:t>
      </w:r>
      <w:r w:rsidRPr="00D93BA7">
        <w:rPr>
          <w:rFonts w:cstheme="minorHAnsi"/>
        </w:rPr>
        <w:t>,</w:t>
      </w:r>
      <w:r w:rsidR="00700D2F" w:rsidRPr="00D93BA7">
        <w:rPr>
          <w:rFonts w:cstheme="minorHAnsi"/>
        </w:rPr>
        <w:t xml:space="preserve"> however. You can open these using any text editor like VS Code, Notepad, even </w:t>
      </w:r>
      <w:proofErr w:type="spellStart"/>
      <w:r w:rsidR="00700D2F" w:rsidRPr="00D93BA7">
        <w:rPr>
          <w:rFonts w:cstheme="minorHAnsi"/>
        </w:rPr>
        <w:t>DrJava</w:t>
      </w:r>
      <w:proofErr w:type="spellEnd"/>
      <w:r w:rsidR="00700D2F" w:rsidRPr="00D93BA7">
        <w:rPr>
          <w:rFonts w:cstheme="minorHAnsi"/>
        </w:rPr>
        <w:t>.</w:t>
      </w:r>
    </w:p>
    <w:p w14:paraId="2319AF07" w14:textId="6A898452" w:rsidR="008B589E" w:rsidRPr="00D93BA7" w:rsidRDefault="008B589E" w:rsidP="00676166">
      <w:pPr>
        <w:pStyle w:val="BodyText"/>
        <w:spacing w:after="240" w:line="240" w:lineRule="auto"/>
        <w:rPr>
          <w:rFonts w:cstheme="minorHAnsi"/>
        </w:rPr>
      </w:pPr>
      <w:r w:rsidRPr="00D93BA7">
        <w:rPr>
          <w:rFonts w:cstheme="minorHAnsi"/>
        </w:rPr>
        <w:t>First, open the board</w:t>
      </w:r>
      <w:r>
        <w:rPr>
          <w:rFonts w:cs="Calibri"/>
        </w:rPr>
        <w:t xml:space="preserve"> </w:t>
      </w:r>
      <w:r w:rsidRPr="00952D09">
        <w:rPr>
          <w:rFonts w:ascii="Courier New" w:hAnsi="Courier New" w:cs="Courier New"/>
        </w:rPr>
        <w:t>Level_0_0.csv</w:t>
      </w:r>
      <w:r>
        <w:rPr>
          <w:rFonts w:cstheme="minorHAnsi"/>
        </w:rPr>
        <w:t xml:space="preserve"> </w:t>
      </w:r>
      <w:r w:rsidRPr="00D93BA7">
        <w:rPr>
          <w:rFonts w:cstheme="minorHAnsi"/>
        </w:rPr>
        <w:t>in a text editor. This is what it should look like:</w:t>
      </w:r>
    </w:p>
    <w:p w14:paraId="6715504E" w14:textId="77777777" w:rsidR="008B589E" w:rsidRPr="00301D37" w:rsidRDefault="008B589E" w:rsidP="003B4953">
      <w:pPr>
        <w:pStyle w:val="BodyText"/>
        <w:spacing w:after="0" w:line="240" w:lineRule="auto"/>
        <w:rPr>
          <w:rFonts w:ascii="Courier New" w:hAnsi="Courier New" w:cs="Courier New"/>
        </w:rPr>
      </w:pPr>
      <w:r w:rsidRPr="00301D37">
        <w:rPr>
          <w:rFonts w:ascii="Courier New" w:hAnsi="Courier New" w:cs="Courier New"/>
        </w:rPr>
        <w:t>#,#,#,#,#,#,#,#,#,#,#,#</w:t>
      </w:r>
    </w:p>
    <w:p w14:paraId="37B6B646" w14:textId="77777777" w:rsidR="008B589E" w:rsidRPr="00301D37" w:rsidRDefault="008B589E" w:rsidP="003B4953">
      <w:pPr>
        <w:pStyle w:val="BodyText"/>
        <w:spacing w:after="0" w:line="240" w:lineRule="auto"/>
        <w:rPr>
          <w:rFonts w:ascii="Courier New" w:hAnsi="Courier New" w:cs="Courier New"/>
        </w:rPr>
      </w:pPr>
      <w:r w:rsidRPr="00301D37">
        <w:rPr>
          <w:rFonts w:ascii="Courier New" w:hAnsi="Courier New" w:cs="Courier New"/>
        </w:rPr>
        <w:t>#</w:t>
      </w:r>
      <w:proofErr w:type="gramStart"/>
      <w:r w:rsidRPr="00301D37">
        <w:rPr>
          <w:rFonts w:ascii="Courier New" w:hAnsi="Courier New" w:cs="Courier New"/>
        </w:rPr>
        <w:t>, ,</w:t>
      </w:r>
      <w:proofErr w:type="gramEnd"/>
      <w:r w:rsidRPr="00301D37">
        <w:rPr>
          <w:rFonts w:ascii="Courier New" w:hAnsi="Courier New" w:cs="Courier New"/>
        </w:rPr>
        <w:t xml:space="preserve"> , , , , , , , ,T,#</w:t>
      </w:r>
    </w:p>
    <w:p w14:paraId="777B7185" w14:textId="77777777" w:rsidR="008B589E" w:rsidRPr="00301D37" w:rsidRDefault="008B589E" w:rsidP="003B4953">
      <w:pPr>
        <w:pStyle w:val="BodyText"/>
        <w:spacing w:after="0" w:line="240" w:lineRule="auto"/>
        <w:rPr>
          <w:rFonts w:ascii="Courier New" w:hAnsi="Courier New" w:cs="Courier New"/>
        </w:rPr>
      </w:pPr>
      <w:r w:rsidRPr="00301D37">
        <w:rPr>
          <w:rFonts w:ascii="Courier New" w:hAnsi="Courier New" w:cs="Courier New"/>
        </w:rPr>
        <w:t>#, , , , , , , , , , ,#</w:t>
      </w:r>
    </w:p>
    <w:p w14:paraId="55BEF034" w14:textId="77777777" w:rsidR="008B589E" w:rsidRPr="00301D37" w:rsidRDefault="008B589E" w:rsidP="003B4953">
      <w:pPr>
        <w:pStyle w:val="BodyText"/>
        <w:spacing w:after="0" w:line="240" w:lineRule="auto"/>
        <w:rPr>
          <w:rFonts w:ascii="Courier New" w:hAnsi="Courier New" w:cs="Courier New"/>
        </w:rPr>
      </w:pPr>
      <w:r w:rsidRPr="00301D37">
        <w:rPr>
          <w:rFonts w:ascii="Courier New" w:hAnsi="Courier New" w:cs="Courier New"/>
        </w:rPr>
        <w:t>#, , , , , , , , , , ,#</w:t>
      </w:r>
    </w:p>
    <w:p w14:paraId="1911E285" w14:textId="77777777" w:rsidR="008B589E" w:rsidRPr="00301D37" w:rsidRDefault="008B589E" w:rsidP="003B4953">
      <w:pPr>
        <w:pStyle w:val="BodyText"/>
        <w:spacing w:after="0" w:line="240" w:lineRule="auto"/>
        <w:rPr>
          <w:rFonts w:ascii="Courier New" w:hAnsi="Courier New" w:cs="Courier New"/>
        </w:rPr>
      </w:pPr>
      <w:r w:rsidRPr="00301D37">
        <w:rPr>
          <w:rFonts w:ascii="Courier New" w:hAnsi="Courier New" w:cs="Courier New"/>
        </w:rPr>
        <w:t>#, , , , , , , , , , ,#</w:t>
      </w:r>
    </w:p>
    <w:p w14:paraId="5E2BC3CF" w14:textId="77777777" w:rsidR="008B589E" w:rsidRPr="00301D37" w:rsidRDefault="008B589E" w:rsidP="003B4953">
      <w:pPr>
        <w:pStyle w:val="BodyText"/>
        <w:spacing w:after="0" w:line="240" w:lineRule="auto"/>
        <w:rPr>
          <w:rFonts w:ascii="Courier New" w:hAnsi="Courier New" w:cs="Courier New"/>
        </w:rPr>
      </w:pPr>
      <w:r w:rsidRPr="00301D37">
        <w:rPr>
          <w:rFonts w:ascii="Courier New" w:hAnsi="Courier New" w:cs="Courier New"/>
        </w:rPr>
        <w:t>#, , , , , , , , , , ,#</w:t>
      </w:r>
    </w:p>
    <w:p w14:paraId="5003BE94" w14:textId="77777777" w:rsidR="008B589E" w:rsidRPr="00301D37" w:rsidRDefault="008B589E" w:rsidP="003B4953">
      <w:pPr>
        <w:pStyle w:val="BodyText"/>
        <w:spacing w:after="0" w:line="240" w:lineRule="auto"/>
        <w:rPr>
          <w:rFonts w:ascii="Courier New" w:hAnsi="Courier New" w:cs="Courier New"/>
        </w:rPr>
      </w:pPr>
      <w:r w:rsidRPr="00301D37">
        <w:rPr>
          <w:rFonts w:ascii="Courier New" w:hAnsi="Courier New" w:cs="Courier New"/>
        </w:rPr>
        <w:t>#, , , , , , , , , , ,#</w:t>
      </w:r>
    </w:p>
    <w:p w14:paraId="3AB32090" w14:textId="77777777" w:rsidR="008B589E" w:rsidRPr="00301D37" w:rsidRDefault="008B589E" w:rsidP="003B4953">
      <w:pPr>
        <w:pStyle w:val="BodyText"/>
        <w:spacing w:after="0" w:line="240" w:lineRule="auto"/>
        <w:rPr>
          <w:rFonts w:ascii="Courier New" w:hAnsi="Courier New" w:cs="Courier New"/>
        </w:rPr>
      </w:pPr>
      <w:r w:rsidRPr="00301D37">
        <w:rPr>
          <w:rFonts w:ascii="Courier New" w:hAnsi="Courier New" w:cs="Courier New"/>
        </w:rPr>
        <w:t>#, , , , , , , , , , ,#</w:t>
      </w:r>
    </w:p>
    <w:p w14:paraId="04F50444" w14:textId="77777777" w:rsidR="008B589E" w:rsidRPr="00301D37" w:rsidRDefault="008B589E" w:rsidP="003B4953">
      <w:pPr>
        <w:pStyle w:val="BodyText"/>
        <w:spacing w:after="0" w:line="240" w:lineRule="auto"/>
        <w:rPr>
          <w:rFonts w:ascii="Courier New" w:hAnsi="Courier New" w:cs="Courier New"/>
        </w:rPr>
      </w:pPr>
      <w:r w:rsidRPr="00301D37">
        <w:rPr>
          <w:rFonts w:ascii="Courier New" w:hAnsi="Courier New" w:cs="Courier New"/>
        </w:rPr>
        <w:t>#, , , , , , , , , , ,#</w:t>
      </w:r>
    </w:p>
    <w:p w14:paraId="46B150E9" w14:textId="77777777" w:rsidR="008B589E" w:rsidRPr="00301D37" w:rsidRDefault="008B589E" w:rsidP="003B4953">
      <w:pPr>
        <w:pStyle w:val="BodyText"/>
        <w:spacing w:after="0" w:line="240" w:lineRule="auto"/>
        <w:rPr>
          <w:rFonts w:ascii="Courier New" w:hAnsi="Courier New" w:cs="Courier New"/>
        </w:rPr>
      </w:pPr>
      <w:proofErr w:type="gramStart"/>
      <w:r w:rsidRPr="00301D37">
        <w:rPr>
          <w:rFonts w:ascii="Courier New" w:hAnsi="Courier New" w:cs="Courier New"/>
        </w:rPr>
        <w:t>#,P</w:t>
      </w:r>
      <w:proofErr w:type="gramEnd"/>
      <w:r w:rsidRPr="00301D37">
        <w:rPr>
          <w:rFonts w:ascii="Courier New" w:hAnsi="Courier New" w:cs="Courier New"/>
        </w:rPr>
        <w:t>, , , , , , , , , ,#</w:t>
      </w:r>
    </w:p>
    <w:p w14:paraId="1B79DAEE" w14:textId="77777777" w:rsidR="008B589E" w:rsidRPr="00301D37" w:rsidRDefault="008B589E" w:rsidP="003B4953">
      <w:pPr>
        <w:pStyle w:val="BodyText"/>
        <w:spacing w:after="0" w:line="240" w:lineRule="auto"/>
        <w:rPr>
          <w:rFonts w:ascii="Courier New" w:hAnsi="Courier New" w:cs="Courier New"/>
        </w:rPr>
      </w:pPr>
      <w:r w:rsidRPr="00301D37">
        <w:rPr>
          <w:rFonts w:ascii="Courier New" w:hAnsi="Courier New" w:cs="Courier New"/>
        </w:rPr>
        <w:t>#,#,#,#,#,#,#,#,#,#,#,#</w:t>
      </w:r>
    </w:p>
    <w:p w14:paraId="2CD09F99" w14:textId="77777777" w:rsidR="008B589E" w:rsidRDefault="008B589E" w:rsidP="003B4953">
      <w:pPr>
        <w:pStyle w:val="BodyText"/>
        <w:spacing w:after="0" w:line="240" w:lineRule="auto"/>
        <w:rPr>
          <w:rFonts w:ascii="Courier New" w:hAnsi="Courier New" w:cs="Courier New"/>
        </w:rPr>
      </w:pPr>
      <w:r w:rsidRPr="00301D37">
        <w:rPr>
          <w:rFonts w:ascii="Courier New" w:hAnsi="Courier New" w:cs="Courier New"/>
        </w:rPr>
        <w:t>1000,,,,,,,,,,</w:t>
      </w:r>
    </w:p>
    <w:p w14:paraId="6B7D2B4E" w14:textId="0DD9E616" w:rsidR="00301D37" w:rsidRDefault="00301D37" w:rsidP="00301D37">
      <w:pPr>
        <w:pStyle w:val="BodyText"/>
        <w:spacing w:after="0" w:line="240" w:lineRule="auto"/>
        <w:rPr>
          <w:rFonts w:ascii="Courier New" w:hAnsi="Courier New" w:cs="Courier New"/>
        </w:rPr>
      </w:pPr>
    </w:p>
    <w:p w14:paraId="7B5C96C1" w14:textId="77777777" w:rsidR="00952D09" w:rsidRPr="00A774A0" w:rsidRDefault="00952D09" w:rsidP="00301D37">
      <w:pPr>
        <w:pStyle w:val="BodyText"/>
        <w:spacing w:after="0" w:line="240" w:lineRule="auto"/>
        <w:rPr>
          <w:rFonts w:ascii="Courier New" w:hAnsi="Courier New" w:cs="Courier New"/>
        </w:rPr>
      </w:pPr>
    </w:p>
    <w:p w14:paraId="5A8B0813" w14:textId="7924A4F9" w:rsidR="00700D2F" w:rsidRPr="00A774A0" w:rsidRDefault="00301D37" w:rsidP="00676166">
      <w:pPr>
        <w:pStyle w:val="BodyText"/>
        <w:spacing w:after="240" w:line="240" w:lineRule="auto"/>
        <w:rPr>
          <w:rFonts w:cs="Calibri"/>
        </w:rPr>
      </w:pPr>
      <w:r w:rsidRPr="00952D09">
        <w:rPr>
          <w:rFonts w:ascii="Courier New" w:hAnsi="Courier New" w:cs="Courier New"/>
        </w:rPr>
        <w:t>Level_0_0.</w:t>
      </w:r>
      <w:r w:rsidR="00700D2F" w:rsidRPr="00952D09">
        <w:rPr>
          <w:rFonts w:ascii="Courier New" w:hAnsi="Courier New" w:cs="Courier New"/>
        </w:rPr>
        <w:t>csv</w:t>
      </w:r>
      <w:r w:rsidR="00700D2F" w:rsidRPr="00A774A0">
        <w:rPr>
          <w:rFonts w:cs="Calibri"/>
        </w:rPr>
        <w:t xml:space="preserve"> is an 11 row by 12 column (11x12) board. Each 'column' of the board must be separated by a comma</w:t>
      </w:r>
      <w:r w:rsidR="00952D09">
        <w:rPr>
          <w:rFonts w:cs="Calibri"/>
        </w:rPr>
        <w:t>, s</w:t>
      </w:r>
      <w:r w:rsidR="00700D2F" w:rsidRPr="00A774A0">
        <w:rPr>
          <w:rFonts w:cs="Calibri"/>
        </w:rPr>
        <w:t>o each row will contain have</w:t>
      </w:r>
      <w:r w:rsidR="00952D09">
        <w:rPr>
          <w:rFonts w:cs="Calibri"/>
        </w:rPr>
        <w:t xml:space="preserve"> 12 – 1 = 11 commas</w:t>
      </w:r>
      <w:r w:rsidR="00700D2F" w:rsidRPr="00A774A0">
        <w:rPr>
          <w:rFonts w:cs="Calibri"/>
        </w:rPr>
        <w:t xml:space="preserve">. The symbols </w:t>
      </w:r>
      <w:r w:rsidR="00952D09">
        <w:rPr>
          <w:rFonts w:cs="Calibri"/>
        </w:rPr>
        <w:t>are as follows</w:t>
      </w:r>
      <w:r w:rsidR="00700D2F" w:rsidRPr="00A774A0">
        <w:rPr>
          <w:rFonts w:cs="Calibri"/>
        </w:rPr>
        <w:t>:</w:t>
      </w:r>
    </w:p>
    <w:p w14:paraId="22C1B232" w14:textId="6A4A9C12" w:rsidR="00700D2F" w:rsidRPr="00A774A0" w:rsidRDefault="00700D2F" w:rsidP="00301D37">
      <w:pPr>
        <w:pStyle w:val="BodyText"/>
        <w:numPr>
          <w:ilvl w:val="0"/>
          <w:numId w:val="2"/>
        </w:numPr>
        <w:spacing w:after="120" w:line="240" w:lineRule="auto"/>
        <w:rPr>
          <w:rFonts w:cs="Calibri"/>
        </w:rPr>
      </w:pPr>
      <w:r w:rsidRPr="00301D37">
        <w:rPr>
          <w:rFonts w:ascii="Courier New" w:hAnsi="Courier New" w:cs="Courier New"/>
        </w:rPr>
        <w:t>#</w:t>
      </w:r>
      <w:r w:rsidRPr="00A774A0">
        <w:rPr>
          <w:rFonts w:cs="Calibri"/>
        </w:rPr>
        <w:t xml:space="preserve"> </w:t>
      </w:r>
      <w:proofErr w:type="gramStart"/>
      <w:r w:rsidR="00952D09">
        <w:rPr>
          <w:rFonts w:cs="Calibri"/>
        </w:rPr>
        <w:t>a</w:t>
      </w:r>
      <w:r w:rsidRPr="00A774A0">
        <w:rPr>
          <w:rFonts w:cs="Calibri"/>
        </w:rPr>
        <w:t>re</w:t>
      </w:r>
      <w:proofErr w:type="gramEnd"/>
      <w:r w:rsidRPr="00A774A0">
        <w:rPr>
          <w:rFonts w:cs="Calibri"/>
        </w:rPr>
        <w:t xml:space="preserve"> walls. The game will ensure that the board is surrounded by a complete wall. There is no escape!</w:t>
      </w:r>
    </w:p>
    <w:p w14:paraId="7BDDF437" w14:textId="27E214B3" w:rsidR="00700D2F" w:rsidRPr="00A774A0" w:rsidRDefault="00952D09" w:rsidP="00301D37">
      <w:pPr>
        <w:pStyle w:val="BodyText"/>
        <w:numPr>
          <w:ilvl w:val="0"/>
          <w:numId w:val="2"/>
        </w:numPr>
        <w:spacing w:after="120" w:line="240" w:lineRule="auto"/>
        <w:rPr>
          <w:rFonts w:cs="Calibri"/>
        </w:rPr>
      </w:pPr>
      <w:r>
        <w:rPr>
          <w:rFonts w:cs="Calibri"/>
        </w:rPr>
        <w:t>A</w:t>
      </w:r>
      <w:r w:rsidR="00700D2F" w:rsidRPr="00A774A0">
        <w:rPr>
          <w:rFonts w:cs="Calibri"/>
        </w:rPr>
        <w:t xml:space="preserve"> single blank character is an open space</w:t>
      </w:r>
      <w:r>
        <w:rPr>
          <w:rFonts w:cs="Calibri"/>
        </w:rPr>
        <w:t>.</w:t>
      </w:r>
    </w:p>
    <w:p w14:paraId="0CEEC9D6" w14:textId="3E218B19" w:rsidR="00700D2F" w:rsidRPr="00A774A0" w:rsidRDefault="00700D2F" w:rsidP="00301D37">
      <w:pPr>
        <w:pStyle w:val="BodyText"/>
        <w:numPr>
          <w:ilvl w:val="0"/>
          <w:numId w:val="2"/>
        </w:numPr>
        <w:spacing w:after="120" w:line="240" w:lineRule="auto"/>
        <w:rPr>
          <w:rFonts w:cs="Calibri"/>
        </w:rPr>
      </w:pPr>
      <w:r w:rsidRPr="00301D37">
        <w:rPr>
          <w:rFonts w:ascii="Courier New" w:hAnsi="Courier New" w:cs="Courier New"/>
        </w:rPr>
        <w:t>T</w:t>
      </w:r>
      <w:r w:rsidRPr="00A774A0">
        <w:rPr>
          <w:rFonts w:cs="Calibri"/>
        </w:rPr>
        <w:t xml:space="preserve"> is a treasure. More than one treasure can appear in a board</w:t>
      </w:r>
      <w:r w:rsidR="00952D09">
        <w:rPr>
          <w:rFonts w:cs="Calibri"/>
        </w:rPr>
        <w:t>.</w:t>
      </w:r>
    </w:p>
    <w:p w14:paraId="3FC1C0ED" w14:textId="2740EFF8" w:rsidR="00700D2F" w:rsidRPr="00A774A0" w:rsidRDefault="00700D2F" w:rsidP="00301D37">
      <w:pPr>
        <w:pStyle w:val="BodyText"/>
        <w:numPr>
          <w:ilvl w:val="0"/>
          <w:numId w:val="2"/>
        </w:numPr>
        <w:spacing w:after="120" w:line="240" w:lineRule="auto"/>
        <w:rPr>
          <w:rFonts w:cs="Calibri"/>
        </w:rPr>
      </w:pPr>
      <w:r w:rsidRPr="00301D37">
        <w:rPr>
          <w:rFonts w:ascii="Courier New" w:hAnsi="Courier New" w:cs="Courier New"/>
        </w:rPr>
        <w:t>P</w:t>
      </w:r>
      <w:r w:rsidRPr="00A774A0">
        <w:rPr>
          <w:rFonts w:cs="Calibri"/>
        </w:rPr>
        <w:t xml:space="preserve"> is the starting position of the player</w:t>
      </w:r>
      <w:r w:rsidR="00952D09">
        <w:rPr>
          <w:rFonts w:cs="Calibri"/>
        </w:rPr>
        <w:t>.</w:t>
      </w:r>
    </w:p>
    <w:p w14:paraId="0713280E" w14:textId="2E19CF6B" w:rsidR="00700D2F" w:rsidRPr="00A774A0" w:rsidRDefault="00301D37" w:rsidP="00301D37">
      <w:pPr>
        <w:pStyle w:val="BodyText"/>
        <w:numPr>
          <w:ilvl w:val="0"/>
          <w:numId w:val="2"/>
        </w:numPr>
        <w:spacing w:after="120" w:line="240" w:lineRule="auto"/>
        <w:rPr>
          <w:rFonts w:cs="Calibri"/>
        </w:rPr>
      </w:pPr>
      <w:r w:rsidRPr="00301D37">
        <w:rPr>
          <w:rFonts w:ascii="Courier New" w:hAnsi="Courier New" w:cs="Courier New"/>
        </w:rPr>
        <w:t>,</w:t>
      </w:r>
      <w:r>
        <w:rPr>
          <w:rFonts w:cs="Calibri"/>
        </w:rPr>
        <w:t xml:space="preserve"> c</w:t>
      </w:r>
      <w:r w:rsidR="00700D2F" w:rsidRPr="00A774A0">
        <w:rPr>
          <w:rFonts w:cs="Calibri"/>
        </w:rPr>
        <w:t>ommas are necessary to separate the value for each column.</w:t>
      </w:r>
    </w:p>
    <w:p w14:paraId="04F46067" w14:textId="173183BD" w:rsidR="00700D2F" w:rsidRPr="00A774A0" w:rsidRDefault="00952D09" w:rsidP="00301D37">
      <w:pPr>
        <w:pStyle w:val="BodyText"/>
        <w:numPr>
          <w:ilvl w:val="0"/>
          <w:numId w:val="2"/>
        </w:numPr>
        <w:spacing w:after="120" w:line="240" w:lineRule="auto"/>
        <w:rPr>
          <w:rFonts w:cs="Calibri"/>
        </w:rPr>
      </w:pPr>
      <w:r>
        <w:rPr>
          <w:rFonts w:ascii="Courier New" w:hAnsi="Courier New" w:cs="Courier New"/>
        </w:rPr>
        <w:t>1000</w:t>
      </w:r>
      <w:r w:rsidR="00700D2F" w:rsidRPr="00A774A0">
        <w:rPr>
          <w:rFonts w:cs="Calibri"/>
        </w:rPr>
        <w:t xml:space="preserve"> is the maximum number of steps for the board. You may set this value.</w:t>
      </w:r>
    </w:p>
    <w:p w14:paraId="2E23158D" w14:textId="04CC3B9C" w:rsidR="00700D2F" w:rsidRPr="00A774A0" w:rsidRDefault="00700D2F" w:rsidP="00301D37">
      <w:pPr>
        <w:pStyle w:val="BodyText"/>
        <w:numPr>
          <w:ilvl w:val="0"/>
          <w:numId w:val="2"/>
        </w:numPr>
        <w:spacing w:after="120" w:line="240" w:lineRule="auto"/>
        <w:rPr>
          <w:rFonts w:cs="Calibri"/>
        </w:rPr>
      </w:pPr>
      <w:r w:rsidRPr="00A774A0">
        <w:rPr>
          <w:rFonts w:cs="Calibri"/>
        </w:rPr>
        <w:t xml:space="preserve">The last set of commas after </w:t>
      </w:r>
      <w:r w:rsidR="00952D09">
        <w:rPr>
          <w:rFonts w:cs="Calibri"/>
        </w:rPr>
        <w:t>1000</w:t>
      </w:r>
      <w:r w:rsidRPr="00A774A0">
        <w:rPr>
          <w:rFonts w:cs="Calibri"/>
        </w:rPr>
        <w:t xml:space="preserve"> is optional (our boards might be missing commas).  </w:t>
      </w:r>
    </w:p>
    <w:p w14:paraId="51DF096E" w14:textId="77777777" w:rsidR="00A959EF" w:rsidRDefault="00A959EF" w:rsidP="008B589E">
      <w:pPr>
        <w:pStyle w:val="Heading2"/>
      </w:pPr>
    </w:p>
    <w:p w14:paraId="6B18348F" w14:textId="1394E342" w:rsidR="00700D2F" w:rsidRPr="00A774A0" w:rsidRDefault="008B589E" w:rsidP="008B589E">
      <w:pPr>
        <w:pStyle w:val="Heading2"/>
      </w:pPr>
      <w:r>
        <w:t>Get Started</w:t>
      </w:r>
    </w:p>
    <w:p w14:paraId="0E0F27BD" w14:textId="66C4FD4B" w:rsidR="00EF1259" w:rsidRDefault="00EF1259" w:rsidP="00A959EF">
      <w:pPr>
        <w:pStyle w:val="BodyText"/>
        <w:spacing w:after="240" w:line="240" w:lineRule="auto"/>
        <w:rPr>
          <w:rFonts w:cs="Calibri"/>
        </w:rPr>
      </w:pPr>
      <w:r>
        <w:rPr>
          <w:rFonts w:cs="Calibri"/>
        </w:rPr>
        <w:t xml:space="preserve">Open a provided board in a text editor or spreadsheet program </w:t>
      </w:r>
      <w:r>
        <w:rPr>
          <w:rFonts w:cs="Calibri"/>
        </w:rPr>
        <w:t>(which better show the rows and columns)</w:t>
      </w:r>
      <w:r>
        <w:rPr>
          <w:rFonts w:cs="Calibri"/>
        </w:rPr>
        <w:t xml:space="preserve">. Be sure to ‘Save As’ immediately </w:t>
      </w:r>
      <w:r w:rsidR="007B3FF1">
        <w:rPr>
          <w:rFonts w:cs="Calibri"/>
        </w:rPr>
        <w:t xml:space="preserve">and create a new name for the board </w:t>
      </w:r>
      <w:r>
        <w:rPr>
          <w:rFonts w:cs="Calibri"/>
        </w:rPr>
        <w:t>– we don’t want you to edit the provided boards!</w:t>
      </w:r>
    </w:p>
    <w:p w14:paraId="6AE18450" w14:textId="7DED81FE" w:rsidR="007B3FF1" w:rsidRDefault="007B3FF1" w:rsidP="00A959EF">
      <w:pPr>
        <w:pStyle w:val="BodyText"/>
        <w:spacing w:after="240" w:line="240" w:lineRule="auto"/>
        <w:rPr>
          <w:rFonts w:cs="Calibri"/>
        </w:rPr>
      </w:pPr>
      <w:r>
        <w:rPr>
          <w:rFonts w:cs="Calibri"/>
        </w:rPr>
        <w:t xml:space="preserve">Be sure to save the file as a </w:t>
      </w:r>
      <w:r w:rsidRPr="00301D37">
        <w:rPr>
          <w:rFonts w:ascii="Courier New" w:hAnsi="Courier New" w:cs="Courier New"/>
          <w:b/>
          <w:bCs/>
        </w:rPr>
        <w:t>.csv</w:t>
      </w:r>
      <w:r w:rsidRPr="00A774A0">
        <w:rPr>
          <w:rFonts w:cs="Calibri"/>
        </w:rPr>
        <w:t xml:space="preserve"> and not as a</w:t>
      </w:r>
      <w:r>
        <w:rPr>
          <w:rFonts w:cs="Calibri"/>
        </w:rPr>
        <w:t xml:space="preserve"> </w:t>
      </w:r>
      <w:r w:rsidRPr="00301D37">
        <w:rPr>
          <w:rFonts w:ascii="Courier New" w:hAnsi="Courier New" w:cs="Courier New"/>
        </w:rPr>
        <w:t>.</w:t>
      </w:r>
      <w:proofErr w:type="spellStart"/>
      <w:r w:rsidRPr="00301D37">
        <w:rPr>
          <w:rFonts w:ascii="Courier New" w:hAnsi="Courier New" w:cs="Courier New"/>
        </w:rPr>
        <w:t>xls</w:t>
      </w:r>
      <w:proofErr w:type="spellEnd"/>
      <w:r w:rsidRPr="00A774A0">
        <w:rPr>
          <w:rFonts w:cs="Calibri"/>
        </w:rPr>
        <w:t xml:space="preserve"> or </w:t>
      </w:r>
      <w:r w:rsidRPr="00301D37">
        <w:rPr>
          <w:rFonts w:ascii="Courier New" w:hAnsi="Courier New" w:cs="Courier New"/>
        </w:rPr>
        <w:t>.</w:t>
      </w:r>
      <w:proofErr w:type="spellStart"/>
      <w:r w:rsidR="00161146" w:rsidRPr="00301D37">
        <w:rPr>
          <w:rFonts w:ascii="Courier New" w:hAnsi="Courier New" w:cs="Courier New"/>
        </w:rPr>
        <w:t>ods</w:t>
      </w:r>
      <w:proofErr w:type="spellEnd"/>
      <w:r w:rsidR="00161146" w:rsidRPr="00A774A0">
        <w:rPr>
          <w:rFonts w:cs="Calibri"/>
        </w:rPr>
        <w:t xml:space="preserve"> if</w:t>
      </w:r>
      <w:r>
        <w:rPr>
          <w:rFonts w:cs="Calibri"/>
        </w:rPr>
        <w:t xml:space="preserve"> you’re using a spreadsheet program.</w:t>
      </w:r>
    </w:p>
    <w:p w14:paraId="765AC064" w14:textId="57D39C07" w:rsidR="00700D2F" w:rsidRDefault="007B3FF1" w:rsidP="00676166">
      <w:pPr>
        <w:spacing w:after="240"/>
      </w:pPr>
      <w:r>
        <w:t>When you’re ready to go, use the following codes to place different types of terrain or treasures:</w:t>
      </w:r>
    </w:p>
    <w:tbl>
      <w:tblPr>
        <w:tblStyle w:val="GridTable4-Accent1"/>
        <w:tblW w:w="0" w:type="auto"/>
        <w:jc w:val="center"/>
        <w:tblLook w:val="04A0" w:firstRow="1" w:lastRow="0" w:firstColumn="1" w:lastColumn="0" w:noHBand="0" w:noVBand="1"/>
      </w:tblPr>
      <w:tblGrid>
        <w:gridCol w:w="1551"/>
        <w:gridCol w:w="3897"/>
      </w:tblGrid>
      <w:tr w:rsidR="007B3FF1" w14:paraId="4DBA797C" w14:textId="77777777" w:rsidTr="007656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CE1355" w14:textId="49EDB056" w:rsidR="007B3FF1" w:rsidRDefault="007B3FF1" w:rsidP="007656BB">
            <w:pPr>
              <w:spacing w:after="240"/>
              <w:jc w:val="center"/>
            </w:pPr>
            <w:r>
              <w:t>Symbol</w:t>
            </w:r>
          </w:p>
        </w:tc>
        <w:tc>
          <w:tcPr>
            <w:tcW w:w="0" w:type="auto"/>
            <w:vAlign w:val="center"/>
          </w:tcPr>
          <w:p w14:paraId="27C8643E" w14:textId="24738EC1" w:rsidR="007B3FF1" w:rsidRDefault="007B3FF1" w:rsidP="007656BB">
            <w:pPr>
              <w:spacing w:after="240"/>
              <w:jc w:val="center"/>
              <w:cnfStyle w:val="100000000000" w:firstRow="1" w:lastRow="0" w:firstColumn="0" w:lastColumn="0" w:oddVBand="0" w:evenVBand="0" w:oddHBand="0" w:evenHBand="0" w:firstRowFirstColumn="0" w:firstRowLastColumn="0" w:lastRowFirstColumn="0" w:lastRowLastColumn="0"/>
            </w:pPr>
            <w:r>
              <w:t>Description</w:t>
            </w:r>
          </w:p>
        </w:tc>
      </w:tr>
      <w:tr w:rsidR="007B3FF1" w14:paraId="4AF9F075" w14:textId="77777777" w:rsidTr="007656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D37785" w14:textId="7F75B8DE" w:rsidR="007B3FF1" w:rsidRPr="007656BB" w:rsidRDefault="007B3FF1" w:rsidP="007656BB">
            <w:pPr>
              <w:spacing w:after="240"/>
              <w:jc w:val="center"/>
              <w:rPr>
                <w:rFonts w:ascii="Courier New" w:hAnsi="Courier New" w:cs="Courier New"/>
                <w:b w:val="0"/>
                <w:bCs w:val="0"/>
              </w:rPr>
            </w:pPr>
            <w:r w:rsidRPr="007656BB">
              <w:rPr>
                <w:rFonts w:ascii="Courier New" w:hAnsi="Courier New" w:cs="Courier New"/>
                <w:b w:val="0"/>
                <w:bCs w:val="0"/>
              </w:rPr>
              <w:t>P</w:t>
            </w:r>
          </w:p>
        </w:tc>
        <w:tc>
          <w:tcPr>
            <w:tcW w:w="0" w:type="auto"/>
            <w:vAlign w:val="center"/>
          </w:tcPr>
          <w:p w14:paraId="1C9CEB41" w14:textId="5509BA6C" w:rsidR="007B3FF1" w:rsidRDefault="007B3FF1" w:rsidP="007656BB">
            <w:pPr>
              <w:spacing w:after="240"/>
              <w:jc w:val="center"/>
              <w:cnfStyle w:val="000000100000" w:firstRow="0" w:lastRow="0" w:firstColumn="0" w:lastColumn="0" w:oddVBand="0" w:evenVBand="0" w:oddHBand="1" w:evenHBand="0" w:firstRowFirstColumn="0" w:firstRowLastColumn="0" w:lastRowFirstColumn="0" w:lastRowLastColumn="0"/>
            </w:pPr>
            <w:r>
              <w:t>Player starting position</w:t>
            </w:r>
            <w:r>
              <w:t xml:space="preserve"> (only put one)</w:t>
            </w:r>
          </w:p>
        </w:tc>
      </w:tr>
      <w:tr w:rsidR="007B3FF1" w14:paraId="1F5C9BB9" w14:textId="77777777" w:rsidTr="007656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8A9C28" w14:textId="179B6DC4" w:rsidR="007B3FF1" w:rsidRPr="007656BB" w:rsidRDefault="007B3FF1" w:rsidP="007656BB">
            <w:pPr>
              <w:spacing w:after="240"/>
              <w:jc w:val="center"/>
              <w:rPr>
                <w:rFonts w:ascii="Courier New" w:hAnsi="Courier New" w:cs="Courier New"/>
                <w:b w:val="0"/>
                <w:bCs w:val="0"/>
              </w:rPr>
            </w:pPr>
            <w:r w:rsidRPr="007656BB">
              <w:rPr>
                <w:rFonts w:ascii="Courier New" w:hAnsi="Courier New" w:cs="Courier New"/>
                <w:b w:val="0"/>
                <w:bCs w:val="0"/>
              </w:rPr>
              <w:t>T</w:t>
            </w:r>
          </w:p>
        </w:tc>
        <w:tc>
          <w:tcPr>
            <w:tcW w:w="0" w:type="auto"/>
            <w:vAlign w:val="center"/>
          </w:tcPr>
          <w:p w14:paraId="6D959AB2" w14:textId="6EBFB410" w:rsidR="007B3FF1" w:rsidRDefault="007B3FF1" w:rsidP="007656BB">
            <w:pPr>
              <w:spacing w:after="240"/>
              <w:jc w:val="center"/>
              <w:cnfStyle w:val="000000000000" w:firstRow="0" w:lastRow="0" w:firstColumn="0" w:lastColumn="0" w:oddVBand="0" w:evenVBand="0" w:oddHBand="0" w:evenHBand="0" w:firstRowFirstColumn="0" w:firstRowLastColumn="0" w:lastRowFirstColumn="0" w:lastRowLastColumn="0"/>
            </w:pPr>
            <w:r>
              <w:t>Treasure</w:t>
            </w:r>
          </w:p>
        </w:tc>
      </w:tr>
      <w:tr w:rsidR="007B3FF1" w14:paraId="0547A859" w14:textId="77777777" w:rsidTr="007656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864EA6" w14:textId="72E63C93" w:rsidR="007B3FF1" w:rsidRPr="007656BB" w:rsidRDefault="007B3FF1" w:rsidP="007656BB">
            <w:pPr>
              <w:spacing w:after="240"/>
              <w:jc w:val="center"/>
              <w:rPr>
                <w:b w:val="0"/>
                <w:bCs w:val="0"/>
              </w:rPr>
            </w:pPr>
            <w:r w:rsidRPr="007656BB">
              <w:rPr>
                <w:b w:val="0"/>
                <w:bCs w:val="0"/>
              </w:rPr>
              <w:t>A blank space</w:t>
            </w:r>
          </w:p>
        </w:tc>
        <w:tc>
          <w:tcPr>
            <w:tcW w:w="0" w:type="auto"/>
            <w:vAlign w:val="center"/>
          </w:tcPr>
          <w:p w14:paraId="6983EDD3" w14:textId="05AEC5F9" w:rsidR="007B3FF1" w:rsidRDefault="007B3FF1" w:rsidP="007656BB">
            <w:pPr>
              <w:spacing w:after="240"/>
              <w:jc w:val="center"/>
              <w:cnfStyle w:val="000000100000" w:firstRow="0" w:lastRow="0" w:firstColumn="0" w:lastColumn="0" w:oddVBand="0" w:evenVBand="0" w:oddHBand="1" w:evenHBand="0" w:firstRowFirstColumn="0" w:firstRowLastColumn="0" w:lastRowFirstColumn="0" w:lastRowLastColumn="0"/>
            </w:pPr>
            <w:r>
              <w:t>Open Space</w:t>
            </w:r>
          </w:p>
        </w:tc>
      </w:tr>
      <w:tr w:rsidR="007B3FF1" w14:paraId="1B0310E8" w14:textId="77777777" w:rsidTr="007656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121901" w14:textId="6471382D" w:rsidR="007B3FF1" w:rsidRPr="007656BB" w:rsidRDefault="007656BB" w:rsidP="007656BB">
            <w:pPr>
              <w:spacing w:after="240"/>
              <w:jc w:val="center"/>
              <w:rPr>
                <w:rFonts w:ascii="Courier New" w:hAnsi="Courier New" w:cs="Courier New"/>
                <w:b w:val="0"/>
                <w:bCs w:val="0"/>
              </w:rPr>
            </w:pPr>
            <w:r w:rsidRPr="007656BB">
              <w:rPr>
                <w:rFonts w:ascii="Courier New" w:hAnsi="Courier New" w:cs="Courier New"/>
                <w:b w:val="0"/>
                <w:bCs w:val="0"/>
              </w:rPr>
              <w:t>#</w:t>
            </w:r>
          </w:p>
        </w:tc>
        <w:tc>
          <w:tcPr>
            <w:tcW w:w="0" w:type="auto"/>
            <w:vAlign w:val="center"/>
          </w:tcPr>
          <w:p w14:paraId="3655F775" w14:textId="23ED67B6" w:rsidR="007B3FF1" w:rsidRDefault="007656BB" w:rsidP="007656BB">
            <w:pPr>
              <w:spacing w:after="240"/>
              <w:jc w:val="center"/>
              <w:cnfStyle w:val="000000000000" w:firstRow="0" w:lastRow="0" w:firstColumn="0" w:lastColumn="0" w:oddVBand="0" w:evenVBand="0" w:oddHBand="0" w:evenHBand="0" w:firstRowFirstColumn="0" w:firstRowLastColumn="0" w:lastRowFirstColumn="0" w:lastRowLastColumn="0"/>
            </w:pPr>
            <w:r>
              <w:t>Wall</w:t>
            </w:r>
          </w:p>
        </w:tc>
      </w:tr>
      <w:tr w:rsidR="007B3FF1" w14:paraId="78358CA8" w14:textId="77777777" w:rsidTr="007656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C601B" w14:textId="60EFF61D" w:rsidR="007B3FF1" w:rsidRPr="007656BB" w:rsidRDefault="007656BB" w:rsidP="007656BB">
            <w:pPr>
              <w:spacing w:after="240"/>
              <w:jc w:val="center"/>
              <w:rPr>
                <w:rFonts w:ascii="Courier New" w:hAnsi="Courier New" w:cs="Courier New"/>
                <w:b w:val="0"/>
                <w:bCs w:val="0"/>
              </w:rPr>
            </w:pPr>
            <w:r w:rsidRPr="007656BB">
              <w:rPr>
                <w:rFonts w:ascii="Courier New" w:hAnsi="Courier New" w:cs="Courier New"/>
                <w:b w:val="0"/>
                <w:bCs w:val="0"/>
              </w:rPr>
              <w:t>m</w:t>
            </w:r>
          </w:p>
        </w:tc>
        <w:tc>
          <w:tcPr>
            <w:tcW w:w="0" w:type="auto"/>
            <w:vAlign w:val="center"/>
          </w:tcPr>
          <w:p w14:paraId="72EFE51D" w14:textId="16C123D2" w:rsidR="007B3FF1" w:rsidRDefault="007656BB" w:rsidP="007656BB">
            <w:pPr>
              <w:spacing w:after="240"/>
              <w:jc w:val="center"/>
              <w:cnfStyle w:val="000000100000" w:firstRow="0" w:lastRow="0" w:firstColumn="0" w:lastColumn="0" w:oddVBand="0" w:evenVBand="0" w:oddHBand="1" w:evenHBand="0" w:firstRowFirstColumn="0" w:firstRowLastColumn="0" w:lastRowFirstColumn="0" w:lastRowLastColumn="0"/>
            </w:pPr>
            <w:r>
              <w:t>Mud</w:t>
            </w:r>
          </w:p>
        </w:tc>
      </w:tr>
      <w:tr w:rsidR="007B3FF1" w14:paraId="42CB7FDA" w14:textId="77777777" w:rsidTr="007656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620470" w14:textId="4F6D2649" w:rsidR="007B3FF1" w:rsidRPr="007656BB" w:rsidRDefault="007656BB" w:rsidP="007656BB">
            <w:pPr>
              <w:spacing w:after="240"/>
              <w:jc w:val="center"/>
              <w:rPr>
                <w:rFonts w:ascii="Courier New" w:hAnsi="Courier New" w:cs="Courier New"/>
                <w:b w:val="0"/>
                <w:bCs w:val="0"/>
              </w:rPr>
            </w:pPr>
            <w:r w:rsidRPr="007656BB">
              <w:rPr>
                <w:rFonts w:ascii="Courier New" w:hAnsi="Courier New" w:cs="Courier New"/>
                <w:b w:val="0"/>
                <w:bCs w:val="0"/>
              </w:rPr>
              <w:t>w</w:t>
            </w:r>
          </w:p>
        </w:tc>
        <w:tc>
          <w:tcPr>
            <w:tcW w:w="0" w:type="auto"/>
            <w:vAlign w:val="center"/>
          </w:tcPr>
          <w:p w14:paraId="00511CD3" w14:textId="11891241" w:rsidR="007B3FF1" w:rsidRDefault="007656BB" w:rsidP="007656BB">
            <w:pPr>
              <w:spacing w:after="240"/>
              <w:jc w:val="center"/>
              <w:cnfStyle w:val="000000000000" w:firstRow="0" w:lastRow="0" w:firstColumn="0" w:lastColumn="0" w:oddVBand="0" w:evenVBand="0" w:oddHBand="0" w:evenHBand="0" w:firstRowFirstColumn="0" w:firstRowLastColumn="0" w:lastRowFirstColumn="0" w:lastRowLastColumn="0"/>
            </w:pPr>
            <w:r>
              <w:t>Water</w:t>
            </w:r>
          </w:p>
        </w:tc>
      </w:tr>
      <w:tr w:rsidR="007656BB" w14:paraId="3172E2BA" w14:textId="77777777" w:rsidTr="007656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10FD3B" w14:textId="07056983" w:rsidR="007656BB" w:rsidRPr="007656BB" w:rsidRDefault="007656BB" w:rsidP="007656BB">
            <w:pPr>
              <w:spacing w:after="240"/>
              <w:jc w:val="center"/>
              <w:rPr>
                <w:rFonts w:ascii="Courier New" w:hAnsi="Courier New" w:cs="Courier New"/>
                <w:b w:val="0"/>
                <w:bCs w:val="0"/>
              </w:rPr>
            </w:pPr>
            <w:r w:rsidRPr="007656BB">
              <w:rPr>
                <w:rFonts w:ascii="Courier New" w:hAnsi="Courier New" w:cs="Courier New"/>
                <w:b w:val="0"/>
                <w:bCs w:val="0"/>
              </w:rPr>
              <w:t>B</w:t>
            </w:r>
          </w:p>
        </w:tc>
        <w:tc>
          <w:tcPr>
            <w:tcW w:w="0" w:type="auto"/>
            <w:vAlign w:val="center"/>
          </w:tcPr>
          <w:p w14:paraId="21CF86CB" w14:textId="2CED08D7" w:rsidR="007656BB" w:rsidRDefault="007656BB" w:rsidP="007656BB">
            <w:pPr>
              <w:spacing w:after="240"/>
              <w:jc w:val="center"/>
              <w:cnfStyle w:val="000000100000" w:firstRow="0" w:lastRow="0" w:firstColumn="0" w:lastColumn="0" w:oddVBand="0" w:evenVBand="0" w:oddHBand="1" w:evenHBand="0" w:firstRowFirstColumn="0" w:firstRowLastColumn="0" w:lastRowFirstColumn="0" w:lastRowLastColumn="0"/>
            </w:pPr>
            <w:r>
              <w:t>Bushes</w:t>
            </w:r>
          </w:p>
        </w:tc>
      </w:tr>
      <w:tr w:rsidR="007656BB" w14:paraId="13BCD0EE" w14:textId="77777777" w:rsidTr="007656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48AFE9" w14:textId="54890945" w:rsidR="007656BB" w:rsidRPr="007656BB" w:rsidRDefault="007656BB" w:rsidP="007656BB">
            <w:pPr>
              <w:spacing w:after="240"/>
              <w:jc w:val="center"/>
              <w:rPr>
                <w:rFonts w:ascii="Courier New" w:hAnsi="Courier New" w:cs="Courier New"/>
                <w:b w:val="0"/>
                <w:bCs w:val="0"/>
              </w:rPr>
            </w:pPr>
            <w:r w:rsidRPr="007656BB">
              <w:rPr>
                <w:rFonts w:ascii="Courier New" w:hAnsi="Courier New" w:cs="Courier New"/>
                <w:b w:val="0"/>
                <w:bCs w:val="0"/>
              </w:rPr>
              <w:t>t</w:t>
            </w:r>
          </w:p>
        </w:tc>
        <w:tc>
          <w:tcPr>
            <w:tcW w:w="0" w:type="auto"/>
            <w:vAlign w:val="center"/>
          </w:tcPr>
          <w:p w14:paraId="39913C23" w14:textId="079FF5FB" w:rsidR="007656BB" w:rsidRDefault="007656BB" w:rsidP="007656BB">
            <w:pPr>
              <w:spacing w:after="240"/>
              <w:jc w:val="center"/>
              <w:cnfStyle w:val="000000000000" w:firstRow="0" w:lastRow="0" w:firstColumn="0" w:lastColumn="0" w:oddVBand="0" w:evenVBand="0" w:oddHBand="0" w:evenHBand="0" w:firstRowFirstColumn="0" w:firstRowLastColumn="0" w:lastRowFirstColumn="0" w:lastRowLastColumn="0"/>
            </w:pPr>
            <w:r>
              <w:t>Trees</w:t>
            </w:r>
          </w:p>
        </w:tc>
      </w:tr>
      <w:tr w:rsidR="007656BB" w14:paraId="1BD1A143" w14:textId="77777777" w:rsidTr="007656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CD89AF" w14:textId="73CD14DC" w:rsidR="007656BB" w:rsidRPr="007656BB" w:rsidRDefault="007656BB" w:rsidP="007656BB">
            <w:pPr>
              <w:spacing w:after="240"/>
              <w:jc w:val="center"/>
              <w:rPr>
                <w:rFonts w:ascii="Courier New" w:hAnsi="Courier New" w:cs="Courier New"/>
                <w:b w:val="0"/>
                <w:bCs w:val="0"/>
              </w:rPr>
            </w:pPr>
            <w:r w:rsidRPr="007656BB">
              <w:rPr>
                <w:rFonts w:ascii="Courier New" w:hAnsi="Courier New" w:cs="Courier New"/>
                <w:b w:val="0"/>
                <w:bCs w:val="0"/>
              </w:rPr>
              <w:t>M</w:t>
            </w:r>
          </w:p>
        </w:tc>
        <w:tc>
          <w:tcPr>
            <w:tcW w:w="0" w:type="auto"/>
            <w:vAlign w:val="center"/>
          </w:tcPr>
          <w:p w14:paraId="1227CC34" w14:textId="17798DB2" w:rsidR="007656BB" w:rsidRDefault="007656BB" w:rsidP="007656BB">
            <w:pPr>
              <w:spacing w:after="240"/>
              <w:jc w:val="center"/>
              <w:cnfStyle w:val="000000100000" w:firstRow="0" w:lastRow="0" w:firstColumn="0" w:lastColumn="0" w:oddVBand="0" w:evenVBand="0" w:oddHBand="1" w:evenHBand="0" w:firstRowFirstColumn="0" w:firstRowLastColumn="0" w:lastRowFirstColumn="0" w:lastRowLastColumn="0"/>
            </w:pPr>
            <w:r>
              <w:t>Mountain</w:t>
            </w:r>
          </w:p>
        </w:tc>
      </w:tr>
      <w:tr w:rsidR="007656BB" w14:paraId="5A68F17F" w14:textId="77777777" w:rsidTr="007656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C58216" w14:textId="45A15CEC" w:rsidR="007656BB" w:rsidRPr="007656BB" w:rsidRDefault="007656BB" w:rsidP="007656BB">
            <w:pPr>
              <w:spacing w:after="240"/>
              <w:jc w:val="center"/>
              <w:rPr>
                <w:rFonts w:ascii="Courier New" w:hAnsi="Courier New" w:cs="Courier New"/>
                <w:b w:val="0"/>
                <w:bCs w:val="0"/>
              </w:rPr>
            </w:pPr>
            <w:r w:rsidRPr="007656BB">
              <w:rPr>
                <w:rFonts w:ascii="Courier New" w:hAnsi="Courier New" w:cs="Courier New"/>
                <w:b w:val="0"/>
                <w:bCs w:val="0"/>
              </w:rPr>
              <w:t>L</w:t>
            </w:r>
          </w:p>
        </w:tc>
        <w:tc>
          <w:tcPr>
            <w:tcW w:w="0" w:type="auto"/>
            <w:vAlign w:val="center"/>
          </w:tcPr>
          <w:p w14:paraId="581C8D63" w14:textId="4BD6B9BA" w:rsidR="007656BB" w:rsidRDefault="007656BB" w:rsidP="007656BB">
            <w:pPr>
              <w:spacing w:after="240"/>
              <w:jc w:val="center"/>
              <w:cnfStyle w:val="000000000000" w:firstRow="0" w:lastRow="0" w:firstColumn="0" w:lastColumn="0" w:oddVBand="0" w:evenVBand="0" w:oddHBand="0" w:evenHBand="0" w:firstRowFirstColumn="0" w:firstRowLastColumn="0" w:lastRowFirstColumn="0" w:lastRowLastColumn="0"/>
            </w:pPr>
            <w:r>
              <w:t>Lava</w:t>
            </w:r>
          </w:p>
        </w:tc>
      </w:tr>
    </w:tbl>
    <w:p w14:paraId="6C15A33D" w14:textId="77777777" w:rsidR="007B3FF1" w:rsidRPr="00700D2F" w:rsidRDefault="007B3FF1" w:rsidP="00676166">
      <w:pPr>
        <w:spacing w:after="240"/>
      </w:pPr>
    </w:p>
    <w:sectPr w:rsidR="007B3FF1" w:rsidRPr="00700D2F" w:rsidSect="000C0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110"/>
    <w:multiLevelType w:val="hybridMultilevel"/>
    <w:tmpl w:val="A46A23FE"/>
    <w:lvl w:ilvl="0" w:tplc="57A0081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60B82"/>
    <w:multiLevelType w:val="multilevel"/>
    <w:tmpl w:val="B260B5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D8F229A"/>
    <w:multiLevelType w:val="hybridMultilevel"/>
    <w:tmpl w:val="5B0A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03CBC"/>
    <w:multiLevelType w:val="multilevel"/>
    <w:tmpl w:val="7EC49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58229736">
    <w:abstractNumId w:val="2"/>
  </w:num>
  <w:num w:numId="2" w16cid:durableId="1281497757">
    <w:abstractNumId w:val="0"/>
  </w:num>
  <w:num w:numId="3" w16cid:durableId="729618489">
    <w:abstractNumId w:val="1"/>
  </w:num>
  <w:num w:numId="4" w16cid:durableId="160170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2F"/>
    <w:rsid w:val="000C08DF"/>
    <w:rsid w:val="00134829"/>
    <w:rsid w:val="00161146"/>
    <w:rsid w:val="00170EE7"/>
    <w:rsid w:val="00301D37"/>
    <w:rsid w:val="003B4953"/>
    <w:rsid w:val="003B6B7F"/>
    <w:rsid w:val="004F1A94"/>
    <w:rsid w:val="0053188A"/>
    <w:rsid w:val="00676166"/>
    <w:rsid w:val="00700D2F"/>
    <w:rsid w:val="00720C58"/>
    <w:rsid w:val="007656BB"/>
    <w:rsid w:val="007B3FF1"/>
    <w:rsid w:val="008B589E"/>
    <w:rsid w:val="00952D09"/>
    <w:rsid w:val="009952CD"/>
    <w:rsid w:val="009A3E28"/>
    <w:rsid w:val="009E7098"/>
    <w:rsid w:val="00A27077"/>
    <w:rsid w:val="00A959EF"/>
    <w:rsid w:val="00AD1BF8"/>
    <w:rsid w:val="00C25D7E"/>
    <w:rsid w:val="00CD0B76"/>
    <w:rsid w:val="00D93BA7"/>
    <w:rsid w:val="00EF1259"/>
    <w:rsid w:val="00F3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9577"/>
  <w15:chartTrackingRefBased/>
  <w15:docId w15:val="{734487A4-5499-8F42-A5BD-D610BFBC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259"/>
    <w:rPr>
      <w:rFonts w:eastAsia="Times New Roman" w:cs="Times New Roman"/>
    </w:rPr>
  </w:style>
  <w:style w:type="paragraph" w:styleId="Heading1">
    <w:name w:val="heading 1"/>
    <w:basedOn w:val="Normal"/>
    <w:next w:val="Normal"/>
    <w:link w:val="Heading1Char"/>
    <w:uiPriority w:val="9"/>
    <w:qFormat/>
    <w:rsid w:val="00700D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D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E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D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D2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D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0D2F"/>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700D2F"/>
    <w:pPr>
      <w:spacing w:after="140" w:line="288" w:lineRule="auto"/>
    </w:pPr>
  </w:style>
  <w:style w:type="character" w:customStyle="1" w:styleId="BodyTextChar">
    <w:name w:val="Body Text Char"/>
    <w:basedOn w:val="DefaultParagraphFont"/>
    <w:link w:val="BodyText"/>
    <w:rsid w:val="00700D2F"/>
  </w:style>
  <w:style w:type="character" w:customStyle="1" w:styleId="Heading3Char">
    <w:name w:val="Heading 3 Char"/>
    <w:basedOn w:val="DefaultParagraphFont"/>
    <w:link w:val="Heading3"/>
    <w:uiPriority w:val="9"/>
    <w:rsid w:val="009A3E28"/>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4F1A94"/>
    <w:pPr>
      <w:spacing w:before="100" w:beforeAutospacing="1" w:after="100" w:afterAutospacing="1"/>
    </w:pPr>
    <w:rPr>
      <w:rFonts w:ascii="Times New Roman" w:hAnsi="Times New Roman"/>
    </w:rPr>
  </w:style>
  <w:style w:type="table" w:styleId="GridTable1Light-Accent5">
    <w:name w:val="Grid Table 1 Light Accent 5"/>
    <w:basedOn w:val="TableNormal"/>
    <w:uiPriority w:val="46"/>
    <w:rsid w:val="004F1A94"/>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F1A9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F1A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F1A9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952CD"/>
    <w:rPr>
      <w:color w:val="0000FF"/>
      <w:u w:val="single"/>
    </w:rPr>
  </w:style>
  <w:style w:type="character" w:styleId="UnresolvedMention">
    <w:name w:val="Unresolved Mention"/>
    <w:basedOn w:val="DefaultParagraphFont"/>
    <w:uiPriority w:val="99"/>
    <w:semiHidden/>
    <w:unhideWhenUsed/>
    <w:rsid w:val="009952CD"/>
    <w:rPr>
      <w:color w:val="605E5C"/>
      <w:shd w:val="clear" w:color="auto" w:fill="E1DFDD"/>
    </w:rPr>
  </w:style>
  <w:style w:type="table" w:styleId="TableGrid">
    <w:name w:val="Table Grid"/>
    <w:basedOn w:val="TableNormal"/>
    <w:uiPriority w:val="39"/>
    <w:rsid w:val="007B3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79786">
      <w:bodyDiv w:val="1"/>
      <w:marLeft w:val="0"/>
      <w:marRight w:val="0"/>
      <w:marTop w:val="0"/>
      <w:marBottom w:val="0"/>
      <w:divBdr>
        <w:top w:val="none" w:sz="0" w:space="0" w:color="auto"/>
        <w:left w:val="none" w:sz="0" w:space="0" w:color="auto"/>
        <w:bottom w:val="none" w:sz="0" w:space="0" w:color="auto"/>
        <w:right w:val="none" w:sz="0" w:space="0" w:color="auto"/>
      </w:divBdr>
    </w:div>
    <w:div w:id="283510001">
      <w:bodyDiv w:val="1"/>
      <w:marLeft w:val="0"/>
      <w:marRight w:val="0"/>
      <w:marTop w:val="0"/>
      <w:marBottom w:val="0"/>
      <w:divBdr>
        <w:top w:val="none" w:sz="0" w:space="0" w:color="auto"/>
        <w:left w:val="none" w:sz="0" w:space="0" w:color="auto"/>
        <w:bottom w:val="none" w:sz="0" w:space="0" w:color="auto"/>
        <w:right w:val="none" w:sz="0" w:space="0" w:color="auto"/>
      </w:divBdr>
    </w:div>
    <w:div w:id="502475736">
      <w:bodyDiv w:val="1"/>
      <w:marLeft w:val="0"/>
      <w:marRight w:val="0"/>
      <w:marTop w:val="0"/>
      <w:marBottom w:val="0"/>
      <w:divBdr>
        <w:top w:val="none" w:sz="0" w:space="0" w:color="auto"/>
        <w:left w:val="none" w:sz="0" w:space="0" w:color="auto"/>
        <w:bottom w:val="none" w:sz="0" w:space="0" w:color="auto"/>
        <w:right w:val="none" w:sz="0" w:space="0" w:color="auto"/>
      </w:divBdr>
    </w:div>
    <w:div w:id="525142314">
      <w:bodyDiv w:val="1"/>
      <w:marLeft w:val="0"/>
      <w:marRight w:val="0"/>
      <w:marTop w:val="0"/>
      <w:marBottom w:val="0"/>
      <w:divBdr>
        <w:top w:val="none" w:sz="0" w:space="0" w:color="auto"/>
        <w:left w:val="none" w:sz="0" w:space="0" w:color="auto"/>
        <w:bottom w:val="none" w:sz="0" w:space="0" w:color="auto"/>
        <w:right w:val="none" w:sz="0" w:space="0" w:color="auto"/>
      </w:divBdr>
    </w:div>
    <w:div w:id="975917263">
      <w:bodyDiv w:val="1"/>
      <w:marLeft w:val="0"/>
      <w:marRight w:val="0"/>
      <w:marTop w:val="0"/>
      <w:marBottom w:val="0"/>
      <w:divBdr>
        <w:top w:val="none" w:sz="0" w:space="0" w:color="auto"/>
        <w:left w:val="none" w:sz="0" w:space="0" w:color="auto"/>
        <w:bottom w:val="none" w:sz="0" w:space="0" w:color="auto"/>
        <w:right w:val="none" w:sz="0" w:space="0" w:color="auto"/>
      </w:divBdr>
    </w:div>
    <w:div w:id="1128167038">
      <w:bodyDiv w:val="1"/>
      <w:marLeft w:val="0"/>
      <w:marRight w:val="0"/>
      <w:marTop w:val="0"/>
      <w:marBottom w:val="0"/>
      <w:divBdr>
        <w:top w:val="none" w:sz="0" w:space="0" w:color="auto"/>
        <w:left w:val="none" w:sz="0" w:space="0" w:color="auto"/>
        <w:bottom w:val="none" w:sz="0" w:space="0" w:color="auto"/>
        <w:right w:val="none" w:sz="0" w:space="0" w:color="auto"/>
      </w:divBdr>
    </w:div>
    <w:div w:id="1130126386">
      <w:bodyDiv w:val="1"/>
      <w:marLeft w:val="0"/>
      <w:marRight w:val="0"/>
      <w:marTop w:val="0"/>
      <w:marBottom w:val="0"/>
      <w:divBdr>
        <w:top w:val="none" w:sz="0" w:space="0" w:color="auto"/>
        <w:left w:val="none" w:sz="0" w:space="0" w:color="auto"/>
        <w:bottom w:val="none" w:sz="0" w:space="0" w:color="auto"/>
        <w:right w:val="none" w:sz="0" w:space="0" w:color="auto"/>
      </w:divBdr>
    </w:div>
    <w:div w:id="1231426240">
      <w:bodyDiv w:val="1"/>
      <w:marLeft w:val="0"/>
      <w:marRight w:val="0"/>
      <w:marTop w:val="0"/>
      <w:marBottom w:val="0"/>
      <w:divBdr>
        <w:top w:val="none" w:sz="0" w:space="0" w:color="auto"/>
        <w:left w:val="none" w:sz="0" w:space="0" w:color="auto"/>
        <w:bottom w:val="none" w:sz="0" w:space="0" w:color="auto"/>
        <w:right w:val="none" w:sz="0" w:space="0" w:color="auto"/>
      </w:divBdr>
    </w:div>
    <w:div w:id="1247688896">
      <w:bodyDiv w:val="1"/>
      <w:marLeft w:val="0"/>
      <w:marRight w:val="0"/>
      <w:marTop w:val="0"/>
      <w:marBottom w:val="0"/>
      <w:divBdr>
        <w:top w:val="none" w:sz="0" w:space="0" w:color="auto"/>
        <w:left w:val="none" w:sz="0" w:space="0" w:color="auto"/>
        <w:bottom w:val="none" w:sz="0" w:space="0" w:color="auto"/>
        <w:right w:val="none" w:sz="0" w:space="0" w:color="auto"/>
      </w:divBdr>
    </w:div>
    <w:div w:id="1459256170">
      <w:bodyDiv w:val="1"/>
      <w:marLeft w:val="0"/>
      <w:marRight w:val="0"/>
      <w:marTop w:val="0"/>
      <w:marBottom w:val="0"/>
      <w:divBdr>
        <w:top w:val="none" w:sz="0" w:space="0" w:color="auto"/>
        <w:left w:val="none" w:sz="0" w:space="0" w:color="auto"/>
        <w:bottom w:val="none" w:sz="0" w:space="0" w:color="auto"/>
        <w:right w:val="none" w:sz="0" w:space="0" w:color="auto"/>
      </w:divBdr>
    </w:div>
    <w:div w:id="1619139175">
      <w:bodyDiv w:val="1"/>
      <w:marLeft w:val="0"/>
      <w:marRight w:val="0"/>
      <w:marTop w:val="0"/>
      <w:marBottom w:val="0"/>
      <w:divBdr>
        <w:top w:val="none" w:sz="0" w:space="0" w:color="auto"/>
        <w:left w:val="none" w:sz="0" w:space="0" w:color="auto"/>
        <w:bottom w:val="none" w:sz="0" w:space="0" w:color="auto"/>
        <w:right w:val="none" w:sz="0" w:space="0" w:color="auto"/>
      </w:divBdr>
    </w:div>
    <w:div w:id="1675763407">
      <w:bodyDiv w:val="1"/>
      <w:marLeft w:val="0"/>
      <w:marRight w:val="0"/>
      <w:marTop w:val="0"/>
      <w:marBottom w:val="0"/>
      <w:divBdr>
        <w:top w:val="none" w:sz="0" w:space="0" w:color="auto"/>
        <w:left w:val="none" w:sz="0" w:space="0" w:color="auto"/>
        <w:bottom w:val="none" w:sz="0" w:space="0" w:color="auto"/>
        <w:right w:val="none" w:sz="0" w:space="0" w:color="auto"/>
      </w:divBdr>
    </w:div>
    <w:div w:id="1756629165">
      <w:bodyDiv w:val="1"/>
      <w:marLeft w:val="0"/>
      <w:marRight w:val="0"/>
      <w:marTop w:val="0"/>
      <w:marBottom w:val="0"/>
      <w:divBdr>
        <w:top w:val="none" w:sz="0" w:space="0" w:color="auto"/>
        <w:left w:val="none" w:sz="0" w:space="0" w:color="auto"/>
        <w:bottom w:val="none" w:sz="0" w:space="0" w:color="auto"/>
        <w:right w:val="none" w:sz="0" w:space="0" w:color="auto"/>
      </w:divBdr>
    </w:div>
    <w:div w:id="1818185437">
      <w:bodyDiv w:val="1"/>
      <w:marLeft w:val="0"/>
      <w:marRight w:val="0"/>
      <w:marTop w:val="0"/>
      <w:marBottom w:val="0"/>
      <w:divBdr>
        <w:top w:val="none" w:sz="0" w:space="0" w:color="auto"/>
        <w:left w:val="none" w:sz="0" w:space="0" w:color="auto"/>
        <w:bottom w:val="none" w:sz="0" w:space="0" w:color="auto"/>
        <w:right w:val="none" w:sz="0" w:space="0" w:color="auto"/>
      </w:divBdr>
    </w:div>
    <w:div w:id="1955751522">
      <w:bodyDiv w:val="1"/>
      <w:marLeft w:val="0"/>
      <w:marRight w:val="0"/>
      <w:marTop w:val="0"/>
      <w:marBottom w:val="0"/>
      <w:divBdr>
        <w:top w:val="none" w:sz="0" w:space="0" w:color="auto"/>
        <w:left w:val="none" w:sz="0" w:space="0" w:color="auto"/>
        <w:bottom w:val="none" w:sz="0" w:space="0" w:color="auto"/>
        <w:right w:val="none" w:sz="0" w:space="0" w:color="auto"/>
      </w:divBdr>
    </w:div>
    <w:div w:id="206741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Depth-first_search"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Dijkstra%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EDFEF-DE30-1548-AD31-84BBD09A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Gerver</dc:creator>
  <cp:keywords/>
  <dc:description/>
  <cp:lastModifiedBy>Paul Gerver</cp:lastModifiedBy>
  <cp:revision>11</cp:revision>
  <dcterms:created xsi:type="dcterms:W3CDTF">2022-04-29T18:39:00Z</dcterms:created>
  <dcterms:modified xsi:type="dcterms:W3CDTF">2022-05-06T19:13:00Z</dcterms:modified>
</cp:coreProperties>
</file>