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4B" w:rsidRDefault="0024664B" w:rsidP="0024664B">
      <w:pPr>
        <w:pStyle w:val="Heading1"/>
        <w:spacing w:before="59"/>
      </w:pPr>
      <w:r>
        <w:t>Temática del proyecto:</w:t>
      </w:r>
    </w:p>
    <w:p w:rsidR="0024664B" w:rsidRPr="0024664B" w:rsidRDefault="0024664B" w:rsidP="0024664B">
      <w:pPr>
        <w:pStyle w:val="Heading1"/>
        <w:spacing w:before="59"/>
        <w:rPr>
          <w:u w:val="none"/>
        </w:rPr>
      </w:pPr>
      <w:r>
        <w:rPr>
          <w:u w:val="none"/>
        </w:rPr>
        <w:t>En el presente proyecto se trabajara la base de datos de un banco de la Republica Argentina.</w:t>
      </w:r>
    </w:p>
    <w:p w:rsidR="0024664B" w:rsidRDefault="0024664B" w:rsidP="0024664B">
      <w:pPr>
        <w:pStyle w:val="Heading1"/>
        <w:spacing w:before="59"/>
      </w:pPr>
    </w:p>
    <w:p w:rsidR="002843C8" w:rsidRDefault="00325E25" w:rsidP="0024664B">
      <w:pPr>
        <w:pStyle w:val="Heading1"/>
        <w:spacing w:before="59"/>
      </w:pPr>
      <w:r>
        <w:t>Tablas</w:t>
      </w:r>
      <w:r w:rsidRPr="0024664B">
        <w:t xml:space="preserve"> </w:t>
      </w:r>
      <w:r>
        <w:t>de</w:t>
      </w:r>
      <w:r w:rsidRPr="0024664B">
        <w:t xml:space="preserve"> </w:t>
      </w:r>
      <w:r>
        <w:t>un</w:t>
      </w:r>
      <w:r w:rsidRPr="0024664B">
        <w:t xml:space="preserve"> </w:t>
      </w:r>
      <w:r>
        <w:t>banco</w:t>
      </w:r>
      <w:r w:rsidR="0024664B">
        <w:t>:</w:t>
      </w:r>
    </w:p>
    <w:p w:rsidR="00E73F36" w:rsidRDefault="00E73F36" w:rsidP="0024664B">
      <w:pPr>
        <w:pStyle w:val="Heading1"/>
        <w:spacing w:before="59"/>
      </w:pPr>
    </w:p>
    <w:p w:rsidR="00E73F36" w:rsidRDefault="009755CA" w:rsidP="0024664B">
      <w:pPr>
        <w:pStyle w:val="Heading1"/>
        <w:spacing w:before="59"/>
      </w:pPr>
      <w:r w:rsidRPr="009755CA">
        <w:rPr>
          <w:noProof/>
          <w:sz w:val="1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64.25pt;margin-top:59.45pt;width:0;height:101.9pt;flip:y;z-index:487597056" o:connectortype="straight"/>
        </w:pict>
      </w:r>
      <w:r w:rsidRPr="009755CA">
        <w:rPr>
          <w:noProof/>
          <w:sz w:val="18"/>
          <w:lang w:eastAsia="es-ES"/>
        </w:rPr>
        <w:pict>
          <v:shape id="_x0000_s1056" type="#_x0000_t32" style="position:absolute;left:0;text-align:left;margin-left:364.25pt;margin-top:59.45pt;width:45.1pt;height:0;z-index:487598080" o:connectortype="straight"/>
        </w:pict>
      </w:r>
      <w:r w:rsidRPr="009755CA">
        <w:rPr>
          <w:sz w:val="18"/>
        </w:rPr>
        <w:pict>
          <v:group id="_x0000_s1026" style="position:absolute;left:0;text-align:left;margin-left:482.65pt;margin-top:14.55pt;width:78.45pt;height:80.2pt;z-index:-15725568;mso-wrap-distance-left:0;mso-wrap-distance-right:0;mso-position-horizontal-relative:page" coordorigin="6562,2021" coordsize="1040,184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571;top:2239;width:1020;height:1613" filled="f" strokeweight=".34886mm">
              <v:textbox style="mso-next-textbox:#_x0000_s1028" inset="0,0,0,0">
                <w:txbxContent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ID_Tarjeta</w:t>
                    </w:r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(pk)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z w:val="15"/>
                      </w:rPr>
                      <w:t>Tipo Tarjeta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B16D36" w:rsidRDefault="00B16D36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>Marca Tarjeta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-30"/>
                        <w:w w:val="95"/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ID_Cuenta</w:t>
                    </w:r>
                    <w:r>
                      <w:rPr>
                        <w:spacing w:val="1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w w:val="95"/>
                        <w:sz w:val="15"/>
                      </w:rPr>
                      <w:t>(fk)</w:t>
                    </w:r>
                    <w:r>
                      <w:rPr>
                        <w:spacing w:val="-30"/>
                        <w:w w:val="95"/>
                        <w:sz w:val="15"/>
                      </w:rPr>
                      <w:t xml:space="preserve"> 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 xml:space="preserve">Limite </w:t>
                    </w:r>
                    <w:r w:rsidR="00E73F36">
                      <w:rPr>
                        <w:sz w:val="15"/>
                      </w:rPr>
                      <w:t>máx.</w:t>
                    </w:r>
                  </w:p>
                  <w:p w:rsidR="00E73F36" w:rsidRDefault="00325E25">
                    <w:pPr>
                      <w:spacing w:before="1" w:line="264" w:lineRule="auto"/>
                      <w:ind w:left="19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Disponible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2843C8" w:rsidRDefault="00325E25">
                    <w:pPr>
                      <w:spacing w:before="1" w:line="264" w:lineRule="auto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Fecha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Vencimiento</w:t>
                    </w:r>
                  </w:p>
                </w:txbxContent>
              </v:textbox>
            </v:shape>
            <v:shape id="_x0000_s1027" type="#_x0000_t202" style="position:absolute;left:6571;top:2031;width:1020;height:209" filled="f" strokeweight=".34886mm">
              <v:textbox style="mso-next-textbox:#_x0000_s1027"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Tarjetas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9755CA">
      <w:pPr>
        <w:pStyle w:val="Textoindependiente"/>
        <w:spacing w:before="11"/>
        <w:rPr>
          <w:rFonts w:ascii="Arial MT"/>
          <w:sz w:val="13"/>
        </w:rPr>
      </w:pPr>
      <w:r w:rsidRPr="009755CA"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332.5pt;margin-top:51.95pt;width:65.55pt;height:64.9pt;z-index:487596032" o:connectortype="elbow" adj="10792,-109165,-133950"/>
        </w:pict>
      </w:r>
      <w:r w:rsidRPr="009755CA">
        <w:pict>
          <v:group id="_x0000_s1044" style="position:absolute;margin-left:472.05pt;margin-top:81.05pt;width:83.45pt;height:68.65pt;z-index:-15728640;mso-wrap-distance-left:0;mso-wrap-distance-right:0;mso-position-horizontal-relative:page" coordorigin="2483,201" coordsize="1248,1633">
            <v:shape id="_x0000_s1046" type="#_x0000_t202" style="position:absolute;left:2493;top:418;width:1228;height:1406" filled="f" strokeweight=".34886mm">
              <v:textbox style="mso-next-textbox:#_x0000_s1046" inset="0,0,0,0">
                <w:txbxContent>
                  <w:p w:rsidR="00E73F36" w:rsidRDefault="00325E25">
                    <w:pPr>
                      <w:spacing w:before="5" w:line="259" w:lineRule="auto"/>
                      <w:ind w:left="19" w:right="-2"/>
                      <w:rPr>
                        <w:spacing w:val="1"/>
                        <w:sz w:val="15"/>
                      </w:rPr>
                    </w:pPr>
                    <w:r>
                      <w:rPr>
                        <w:spacing w:val="-2"/>
                        <w:sz w:val="15"/>
                      </w:rPr>
                      <w:t>ID_Transaccion</w:t>
                    </w:r>
                    <w:r>
                      <w:rPr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>(pk)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Descripcion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B16D36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ID_Cuenta</w:t>
                    </w:r>
                    <w:r>
                      <w:rPr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(fk)</w:t>
                    </w:r>
                  </w:p>
                  <w:p w:rsidR="00B16D36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fecha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</w:p>
                  <w:p w:rsidR="002843C8" w:rsidRDefault="00325E25" w:rsidP="00B16D36">
                    <w:pPr>
                      <w:spacing w:before="5" w:line="259" w:lineRule="auto"/>
                      <w:ind w:left="19" w:right="-2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Estado</w:t>
                    </w:r>
                  </w:p>
                </w:txbxContent>
              </v:textbox>
            </v:shape>
            <v:shape id="_x0000_s1045" type="#_x0000_t202" style="position:absolute;left:2493;top:210;width:1228;height:208" filled="f" strokeweight=".34886mm">
              <v:textbox style="mso-next-textbox:#_x0000_s1045" inset="0,0,0,0">
                <w:txbxContent>
                  <w:p w:rsidR="002843C8" w:rsidRDefault="00325E25">
                    <w:pPr>
                      <w:spacing w:before="5" w:line="182" w:lineRule="exact"/>
                      <w:ind w:left="18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Transacciones</w:t>
                    </w:r>
                  </w:p>
                </w:txbxContent>
              </v:textbox>
            </v:shape>
            <w10:wrap type="topAndBottom" anchorx="page"/>
          </v:group>
        </w:pict>
      </w:r>
      <w:r w:rsidRPr="009755CA">
        <w:rPr>
          <w:noProof/>
          <w:lang w:eastAsia="es-ES"/>
        </w:rPr>
        <w:pict>
          <v:shape id="_x0000_s1049" type="#_x0000_t34" style="position:absolute;margin-left:241.95pt;margin-top:51.45pt;width:40pt;height:15.95pt;flip:y;z-index:487592960" o:connectortype="elbow" adj=",374310,-170613"/>
        </w:pict>
      </w:r>
      <w:r w:rsidRPr="009755CA">
        <w:pict>
          <v:group id="_x0000_s1038" style="position:absolute;margin-left:355.5pt;margin-top:36.55pt;width:52pt;height:71.25pt;z-index:-15727616;mso-wrap-distance-left:0;mso-wrap-distance-right:0;mso-position-horizontal-relative:page" coordorigin="6562,201" coordsize="1040,1425">
            <v:shape id="_x0000_s1040" type="#_x0000_t202" style="position:absolute;left:6571;top:418;width:1020;height:1198" filled="f" strokeweight=".34886mm">
              <v:textbox inset="0,0,0,0">
                <w:txbxContent>
                  <w:p w:rsidR="002843C8" w:rsidRDefault="00325E25">
                    <w:pPr>
                      <w:spacing w:before="1" w:line="259" w:lineRule="auto"/>
                      <w:ind w:left="19" w:right="97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ID_Cuenta(pk)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Tipo Cuenta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Limite Cuenta</w:t>
                    </w:r>
                    <w:r>
                      <w:rPr>
                        <w:spacing w:val="-30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Cantidad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tarjeta de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credito</w:t>
                    </w:r>
                  </w:p>
                </w:txbxContent>
              </v:textbox>
            </v:shape>
            <v:shape id="_x0000_s1039" type="#_x0000_t202" style="position:absolute;left:6571;top:210;width:1020;height:208" filled="f" strokeweight=".34886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28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Cuenta</w:t>
                    </w:r>
                  </w:p>
                </w:txbxContent>
              </v:textbox>
            </v:shape>
            <w10:wrap type="topAndBottom" anchorx="page"/>
          </v:group>
        </w:pict>
      </w:r>
      <w:r w:rsidRPr="009755CA">
        <w:pict>
          <v:group id="_x0000_s1041" style="position:absolute;margin-left:250.6pt;margin-top:10.5pt;width:64.4pt;height:81.65pt;z-index:-15728128;mso-wrap-distance-left:0;mso-wrap-distance-right:0;mso-position-horizontal-relative:page" coordorigin="4503,201" coordsize="1288,1633">
            <v:shape id="_x0000_s1043" type="#_x0000_t202" style="position:absolute;left:4512;top:418;width:1268;height:1406" filled="f" strokeweight=".34886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303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ID_Cliente</w:t>
                    </w:r>
                    <w:r>
                      <w:rPr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(pk)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Apellido</w:t>
                    </w:r>
                  </w:p>
                  <w:p w:rsidR="002843C8" w:rsidRDefault="00325E25">
                    <w:pPr>
                      <w:spacing w:line="406" w:lineRule="exact"/>
                      <w:ind w:left="19" w:right="27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ID_Cuenta(fk)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>ID_Sucursal</w:t>
                    </w:r>
                    <w:r>
                      <w:rPr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(fk)</w:t>
                    </w:r>
                  </w:p>
                </w:txbxContent>
              </v:textbox>
            </v:shape>
            <v:shape id="_x0000_s1042" type="#_x0000_t202" style="position:absolute;left:4512;top:210;width:1268;height:208" filled="f" strokeweight=".34886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40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Cliente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9755CA">
      <w:pPr>
        <w:pStyle w:val="Textoindependiente"/>
        <w:spacing w:before="4"/>
        <w:rPr>
          <w:rFonts w:ascii="Arial MT"/>
          <w:sz w:val="10"/>
        </w:rPr>
      </w:pPr>
      <w:r w:rsidRPr="009755CA">
        <w:pict>
          <v:group id="_x0000_s1029" style="position:absolute;margin-left:60.7pt;margin-top:93.55pt;width:64.4pt;height:82.35pt;z-index:-15726080;mso-wrap-distance-left:0;mso-wrap-distance-right:0;mso-position-horizontal-relative:page" coordorigin="4503,2021" coordsize="1288,1040">
            <v:shape id="_x0000_s1031" type="#_x0000_t202" style="position:absolute;left:4512;top:2239;width:1268;height:812" filled="f" strokeweight=".34886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133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 xml:space="preserve">ID_Empleado </w:t>
                    </w:r>
                    <w:r>
                      <w:rPr>
                        <w:sz w:val="15"/>
                      </w:rPr>
                      <w:t>(pk)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ID_Sucursal (fk)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</w:p>
                  <w:p w:rsidR="002843C8" w:rsidRDefault="00325E25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Apellido</w:t>
                    </w:r>
                  </w:p>
                  <w:p w:rsidR="00970C03" w:rsidRDefault="00970C03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Sueldo</w:t>
                    </w:r>
                  </w:p>
                  <w:p w:rsidR="00970C03" w:rsidRDefault="00970C03">
                    <w:pPr>
                      <w:spacing w:before="11" w:line="182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Antigüedad</w:t>
                    </w:r>
                  </w:p>
                </w:txbxContent>
              </v:textbox>
            </v:shape>
            <v:shape id="_x0000_s1030" type="#_x0000_t202" style="position:absolute;left:4512;top:2031;width:1268;height:209" filled="f" strokeweight=".34886mm">
              <v:textbox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Empleados</w:t>
                    </w:r>
                  </w:p>
                </w:txbxContent>
              </v:textbox>
            </v:shape>
            <w10:wrap type="topAndBottom" anchorx="page"/>
          </v:group>
        </w:pict>
      </w:r>
      <w:r w:rsidRPr="009755CA">
        <w:rPr>
          <w:noProof/>
          <w:lang w:eastAsia="es-ES"/>
        </w:rPr>
        <w:pict>
          <v:shape id="_x0000_s1051" type="#_x0000_t34" style="position:absolute;margin-left:144.85pt;margin-top:108.8pt;width:32.65pt;height:10pt;z-index:487595008" o:connectortype="elbow" adj="10783,-551772,-144783"/>
        </w:pict>
      </w:r>
      <w:r w:rsidRPr="009755CA">
        <w:pict>
          <v:group id="_x0000_s1035" style="position:absolute;margin-left:251.05pt;margin-top:93.05pt;width:52pt;height:71.3pt;z-index:-15727104;mso-wrap-distance-left:0;mso-wrap-distance-right:0;mso-position-horizontal-relative:page" coordorigin="8374,201" coordsize="1040,1426">
            <v:shape id="_x0000_s1037" type="#_x0000_t202" style="position:absolute;left:8383;top:418;width:1020;height:1198" filled="f" strokeweight=".35467mm">
              <v:textbox inset="0,0,0,0">
                <w:txbxContent>
                  <w:p w:rsidR="002843C8" w:rsidRDefault="00325E25">
                    <w:pPr>
                      <w:spacing w:before="5" w:line="259" w:lineRule="auto"/>
                      <w:ind w:left="19" w:right="2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ID_Cajero (pk)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sz w:val="15"/>
                      </w:rPr>
                      <w:t xml:space="preserve">ID_Sucursal </w:t>
                    </w:r>
                    <w:r>
                      <w:rPr>
                        <w:sz w:val="15"/>
                      </w:rPr>
                      <w:t>(fk)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Direccion</w:t>
                    </w:r>
                  </w:p>
                  <w:p w:rsidR="002843C8" w:rsidRDefault="002843C8">
                    <w:pPr>
                      <w:spacing w:before="3"/>
                      <w:rPr>
                        <w:sz w:val="16"/>
                      </w:rPr>
                    </w:pPr>
                  </w:p>
                  <w:p w:rsidR="002843C8" w:rsidRDefault="00325E25">
                    <w:pPr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Saldo</w:t>
                    </w:r>
                    <w:r>
                      <w:rPr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Actual</w:t>
                    </w:r>
                  </w:p>
                </w:txbxContent>
              </v:textbox>
            </v:shape>
            <v:shape id="_x0000_s1036" type="#_x0000_t202" style="position:absolute;left:8383;top:210;width:1020;height:208" filled="f" strokeweight=".35467mm">
              <v:textbox inset="0,0,0,0">
                <w:txbxContent>
                  <w:p w:rsidR="002843C8" w:rsidRDefault="00325E25">
                    <w:pPr>
                      <w:spacing w:before="5" w:line="182" w:lineRule="exact"/>
                      <w:ind w:left="277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Cajeros</w:t>
                    </w:r>
                  </w:p>
                </w:txbxContent>
              </v:textbox>
            </v:shape>
            <w10:wrap type="topAndBottom" anchorx="page"/>
          </v:group>
        </w:pict>
      </w:r>
      <w:r w:rsidRPr="009755CA">
        <w:rPr>
          <w:noProof/>
          <w:lang w:eastAsia="es-ES"/>
        </w:rPr>
        <w:pict>
          <v:shape id="_x0000_s1050" type="#_x0000_t34" style="position:absolute;margin-left:51.1pt;margin-top:108.8pt;width:31.35pt;height:10pt;flip:y;z-index:487593984" o:connectortype="elbow" adj="10783,573372,-86193"/>
        </w:pict>
      </w:r>
      <w:r>
        <w:rPr>
          <w:rFonts w:ascii="Arial MT"/>
          <w:noProof/>
          <w:sz w:val="10"/>
          <w:lang w:eastAsia="es-ES"/>
        </w:rPr>
        <w:pict>
          <v:shape id="_x0000_s1048" type="#_x0000_t34" style="position:absolute;margin-left:144.85pt;margin-top:79.35pt;width:32.2pt;height:29.45pt;flip:y;z-index:487591936" o:connectortype="elbow" adj=",187359,-146806"/>
        </w:pict>
      </w:r>
      <w:r w:rsidRPr="009755CA">
        <w:pict>
          <v:group id="_x0000_s1032" style="position:absolute;margin-left:156.45pt;margin-top:93.05pt;width:62.4pt;height:41.6pt;z-index:-15726592;mso-wrap-distance-left:0;mso-wrap-distance-right:0;mso-position-horizontal-relative:page" coordorigin="2483,2021" coordsize="1248,832">
            <v:shape id="_x0000_s1034" type="#_x0000_t202" style="position:absolute;left:2493;top:2239;width:1228;height:604" filled="f" strokeweight=".34886mm">
              <v:textbox inset="0,0,0,0">
                <w:txbxContent>
                  <w:p w:rsidR="002843C8" w:rsidRDefault="00325E25">
                    <w:pPr>
                      <w:spacing w:before="1" w:line="259" w:lineRule="auto"/>
                      <w:ind w:left="19" w:right="234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t>ID_Sucursal(pk)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Nombre</w:t>
                    </w:r>
                    <w:r>
                      <w:rPr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Direccion</w:t>
                    </w:r>
                  </w:p>
                </w:txbxContent>
              </v:textbox>
            </v:shape>
            <v:shape id="_x0000_s1033" type="#_x0000_t202" style="position:absolute;left:2493;top:2031;width:1228;height:209" filled="f" strokeweight=".34886mm">
              <v:textbox inset="0,0,0,0">
                <w:txbxContent>
                  <w:p w:rsidR="002843C8" w:rsidRDefault="00325E25">
                    <w:pPr>
                      <w:spacing w:before="5" w:line="183" w:lineRule="exact"/>
                      <w:ind w:left="19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Sucursal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843C8" w:rsidRDefault="002843C8">
      <w:pPr>
        <w:pStyle w:val="Textoindependiente"/>
        <w:spacing w:before="9"/>
        <w:rPr>
          <w:rFonts w:ascii="Arial MT"/>
          <w:sz w:val="9"/>
        </w:rPr>
      </w:pPr>
    </w:p>
    <w:p w:rsidR="002843C8" w:rsidRDefault="00325E25">
      <w:pPr>
        <w:pStyle w:val="Heading1"/>
        <w:spacing w:before="5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Transacciones: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registradas.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ID_Transaccion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Descripcion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ID_Cuenta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Estado</w:t>
            </w:r>
          </w:p>
        </w:tc>
        <w:tc>
          <w:tcPr>
            <w:tcW w:w="4323" w:type="dxa"/>
          </w:tcPr>
          <w:p w:rsidR="002843C8" w:rsidRDefault="00B16D36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Boolean (bool)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1"/>
        <w:rPr>
          <w:i/>
          <w:sz w:val="19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Sucursal: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sucursales</w:t>
      </w:r>
      <w:r>
        <w:rPr>
          <w:spacing w:val="-2"/>
        </w:rPr>
        <w:t xml:space="preserve"> </w:t>
      </w:r>
      <w:r>
        <w:t>operativas.</w:t>
      </w:r>
    </w:p>
    <w:p w:rsidR="002843C8" w:rsidRDefault="002843C8">
      <w:pPr>
        <w:spacing w:before="11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4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ID_Sucursal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Direccion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</w:tbl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BE7920" w:rsidRDefault="00BE7920">
      <w:pPr>
        <w:pStyle w:val="Heading1"/>
        <w:spacing w:before="1"/>
      </w:pPr>
    </w:p>
    <w:p w:rsidR="002843C8" w:rsidRDefault="00325E25" w:rsidP="00BE7920">
      <w:pPr>
        <w:spacing w:before="59"/>
        <w:ind w:firstLine="222"/>
        <w:rPr>
          <w:sz w:val="20"/>
        </w:rPr>
      </w:pPr>
      <w:r>
        <w:rPr>
          <w:sz w:val="20"/>
          <w:u w:val="single"/>
        </w:rPr>
        <w:lastRenderedPageBreak/>
        <w:t>Tabla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Cliente: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 toda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BE7920" w:rsidRDefault="00BE7920">
      <w:pPr>
        <w:ind w:left="222"/>
        <w:rPr>
          <w:i/>
          <w:sz w:val="18"/>
        </w:rPr>
      </w:pPr>
    </w:p>
    <w:tbl>
      <w:tblPr>
        <w:tblStyle w:val="TableNormal"/>
        <w:tblpPr w:leftFromText="141" w:rightFromText="141" w:vertAnchor="text" w:horzAnchor="margin" w:tblpY="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201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BE7920" w:rsidTr="00BE7920">
        <w:trPr>
          <w:trHeight w:val="218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ID_Cliente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BE7920" w:rsidTr="00BE7920">
        <w:trPr>
          <w:trHeight w:val="220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ID_Cuenta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BE7920" w:rsidTr="00BE7920">
        <w:trPr>
          <w:trHeight w:val="217"/>
        </w:trPr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ID_Sucursal</w:t>
            </w:r>
          </w:p>
        </w:tc>
        <w:tc>
          <w:tcPr>
            <w:tcW w:w="4323" w:type="dxa"/>
          </w:tcPr>
          <w:p w:rsidR="00BE7920" w:rsidRDefault="00BE7920" w:rsidP="00BE7920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</w:tbl>
    <w:p w:rsidR="00BE7920" w:rsidRDefault="00BE7920">
      <w:pPr>
        <w:ind w:left="222"/>
        <w:rPr>
          <w:i/>
          <w:sz w:val="18"/>
        </w:rPr>
      </w:pPr>
    </w:p>
    <w:p w:rsidR="00BE7920" w:rsidRDefault="00BE7920">
      <w:pPr>
        <w:ind w:left="222"/>
        <w:rPr>
          <w:i/>
          <w:sz w:val="18"/>
        </w:rPr>
      </w:pPr>
    </w:p>
    <w:p w:rsidR="002843C8" w:rsidRDefault="00325E25">
      <w:pPr>
        <w:pStyle w:val="Heading1"/>
        <w:spacing w:before="39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Empleados:</w:t>
      </w:r>
    </w:p>
    <w:p w:rsidR="002843C8" w:rsidRDefault="002843C8">
      <w:pPr>
        <w:spacing w:before="1"/>
        <w:rPr>
          <w:sz w:val="14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2"/>
        <w:rPr>
          <w:sz w:val="18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ID_Empleado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Apellido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ID_Sucursal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Sueldo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 (float)</w:t>
            </w:r>
          </w:p>
        </w:tc>
      </w:tr>
      <w:tr w:rsidR="00970C03">
        <w:trPr>
          <w:trHeight w:val="220"/>
        </w:trPr>
        <w:tc>
          <w:tcPr>
            <w:tcW w:w="4323" w:type="dxa"/>
          </w:tcPr>
          <w:p w:rsidR="00970C03" w:rsidRDefault="00970C03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Antigüedad</w:t>
            </w:r>
          </w:p>
        </w:tc>
        <w:tc>
          <w:tcPr>
            <w:tcW w:w="4323" w:type="dxa"/>
          </w:tcPr>
          <w:p w:rsidR="00970C03" w:rsidRDefault="00970C03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 (int)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6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3"/>
        </w:rPr>
        <w:t xml:space="preserve"> </w:t>
      </w:r>
      <w:r>
        <w:t>Cuenta: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3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 w:rsidR="0024664B">
        <w:t>las cuentas de los 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before="3"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ID_Cuenta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Limete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(float)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Cantida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Tarjetas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Credito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t>Tabla</w:t>
      </w:r>
      <w:r>
        <w:rPr>
          <w:spacing w:val="-4"/>
        </w:rPr>
        <w:t xml:space="preserve"> </w:t>
      </w:r>
      <w:r>
        <w:t>Tarjetas: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 w:rsidR="0024664B">
        <w:t>s</w:t>
      </w:r>
      <w:r>
        <w:rPr>
          <w:spacing w:val="-2"/>
        </w:rPr>
        <w:t xml:space="preserve"> </w:t>
      </w:r>
      <w:r>
        <w:t>la</w:t>
      </w:r>
      <w:r w:rsidR="0024664B">
        <w:t>s</w:t>
      </w:r>
      <w:r>
        <w:rPr>
          <w:spacing w:val="-1"/>
        </w:rPr>
        <w:t xml:space="preserve"> </w:t>
      </w:r>
      <w:r w:rsidR="0024664B">
        <w:t>tarjetas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clientes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:rsidR="002843C8" w:rsidRDefault="002843C8">
      <w:pPr>
        <w:spacing w:before="1"/>
        <w:rPr>
          <w:sz w:val="19"/>
        </w:rPr>
      </w:pPr>
    </w:p>
    <w:p w:rsidR="002843C8" w:rsidRDefault="00325E25">
      <w:pPr>
        <w:spacing w:before="1"/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ID_Tarjeta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18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Tarjeta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Caracter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B16D36">
        <w:trPr>
          <w:trHeight w:val="218"/>
        </w:trPr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Marca Tarjeta</w:t>
            </w:r>
          </w:p>
        </w:tc>
        <w:tc>
          <w:tcPr>
            <w:tcW w:w="4323" w:type="dxa"/>
          </w:tcPr>
          <w:p w:rsidR="00B16D36" w:rsidRDefault="00B16D36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 (string)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ID_Cuenta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Max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(float)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Limite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Disponible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(float)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Vencimiento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Fecha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(date)</w:t>
            </w:r>
          </w:p>
        </w:tc>
      </w:tr>
    </w:tbl>
    <w:p w:rsidR="002843C8" w:rsidRDefault="002843C8">
      <w:pPr>
        <w:rPr>
          <w:i/>
          <w:sz w:val="18"/>
        </w:rPr>
      </w:pPr>
    </w:p>
    <w:p w:rsidR="002843C8" w:rsidRDefault="002843C8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BE7920" w:rsidRDefault="00BE7920">
      <w:pPr>
        <w:spacing w:before="8"/>
        <w:rPr>
          <w:i/>
          <w:sz w:val="21"/>
        </w:rPr>
      </w:pPr>
    </w:p>
    <w:p w:rsidR="002843C8" w:rsidRDefault="00325E25">
      <w:pPr>
        <w:pStyle w:val="Heading1"/>
        <w:rPr>
          <w:u w:val="none"/>
        </w:rPr>
      </w:pPr>
      <w:r>
        <w:lastRenderedPageBreak/>
        <w:t>Tabla</w:t>
      </w:r>
      <w:r>
        <w:rPr>
          <w:spacing w:val="-3"/>
        </w:rPr>
        <w:t xml:space="preserve"> </w:t>
      </w:r>
      <w:r>
        <w:t>Cajero</w:t>
      </w:r>
      <w:r w:rsidR="0024664B">
        <w:t>s Automáticos (estaciones de servicio al cliente)</w:t>
      </w:r>
      <w:r>
        <w:t>:</w:t>
      </w:r>
    </w:p>
    <w:p w:rsidR="002843C8" w:rsidRDefault="002843C8">
      <w:pPr>
        <w:spacing w:before="11"/>
        <w:rPr>
          <w:sz w:val="13"/>
        </w:rPr>
      </w:pPr>
    </w:p>
    <w:p w:rsidR="002843C8" w:rsidRDefault="00325E25">
      <w:pPr>
        <w:pStyle w:val="Textoindependiente"/>
        <w:spacing w:before="64"/>
        <w:ind w:left="222"/>
      </w:pPr>
      <w:r>
        <w:rPr>
          <w:i/>
        </w:rPr>
        <w:t>Descripción:</w:t>
      </w:r>
      <w:r>
        <w:rPr>
          <w:i/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toda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 w:rsidR="0024664B"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 w:rsidR="0024664B">
        <w:t>cajeros automáticos que posee el banco distribuidos por el país</w:t>
      </w:r>
      <w:r>
        <w:t>.</w:t>
      </w:r>
    </w:p>
    <w:p w:rsidR="002843C8" w:rsidRDefault="002843C8">
      <w:pPr>
        <w:spacing w:before="2"/>
        <w:rPr>
          <w:sz w:val="19"/>
        </w:rPr>
      </w:pPr>
    </w:p>
    <w:p w:rsidR="002843C8" w:rsidRDefault="00325E25">
      <w:pPr>
        <w:ind w:left="222"/>
        <w:rPr>
          <w:i/>
          <w:sz w:val="18"/>
        </w:rPr>
      </w:pPr>
      <w:r>
        <w:rPr>
          <w:i/>
          <w:sz w:val="18"/>
        </w:rPr>
        <w:t>Campos:</w:t>
      </w:r>
    </w:p>
    <w:p w:rsidR="002843C8" w:rsidRDefault="002843C8">
      <w:pPr>
        <w:spacing w:after="1"/>
        <w:rPr>
          <w:i/>
          <w:sz w:val="19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23"/>
        <w:gridCol w:w="4323"/>
      </w:tblGrid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Nombre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Campo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Tipo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de dato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ID_Cajero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17"/>
        </w:trPr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ID_Sucursal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line="198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Entero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(int)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Direccion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spacing w:before="1" w:line="199" w:lineRule="exact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Carácter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(string)</w:t>
            </w:r>
          </w:p>
        </w:tc>
      </w:tr>
      <w:tr w:rsidR="002843C8">
        <w:trPr>
          <w:trHeight w:val="220"/>
        </w:trPr>
        <w:tc>
          <w:tcPr>
            <w:tcW w:w="4323" w:type="dxa"/>
          </w:tcPr>
          <w:p w:rsidR="002843C8" w:rsidRDefault="00325E25"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Saldo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Actual</w:t>
            </w:r>
          </w:p>
        </w:tc>
        <w:tc>
          <w:tcPr>
            <w:tcW w:w="4323" w:type="dxa"/>
          </w:tcPr>
          <w:p w:rsidR="002843C8" w:rsidRDefault="00325E25"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Decimal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(float)</w:t>
            </w:r>
          </w:p>
        </w:tc>
      </w:tr>
    </w:tbl>
    <w:p w:rsidR="009755CA" w:rsidRDefault="009755CA"/>
    <w:p w:rsidR="00970C03" w:rsidRDefault="00970C03" w:rsidP="00970C03">
      <w:pPr>
        <w:pStyle w:val="Heading1"/>
        <w:spacing w:before="59"/>
      </w:pPr>
      <w:r>
        <w:t>MySQL:</w:t>
      </w:r>
    </w:p>
    <w:p w:rsidR="00970C03" w:rsidRDefault="00970C03" w:rsidP="00970C03">
      <w:pPr>
        <w:pStyle w:val="Heading1"/>
        <w:spacing w:before="59"/>
      </w:pP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CREATE schema PROYECTO;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use PROYECTO;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CREATE TABLE cuenta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id_cuenta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tipo_cuenta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limite_cuenta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cant_tarjetas int,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(id_cuenta)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CREATE TABLE tarjetas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id_tarjeta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tipo_tarjeta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marca_tarjeta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id_cuenta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limite_max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limite_disponible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fecha_venc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(id_tarjeta),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foreign key (id_cuenta) references cuenta (id_cuenta)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CREATE TABLE transacciones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id_transaccion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descripcion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id_cuenta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fecha DATE,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estado bool,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(id_transaccion),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foreign key (id_cuenta) references cuenta (id_cuenta)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CREATE TABLE sucursal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id_sucursal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nombre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direccion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(id_sucursal)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CREATE TABLE empleados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id_empleado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id_sucursal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nombre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apellido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sueldo float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antiguedad int,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(id_empleado),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foreign key (id_sucursal) references sucursal (id_sucursal)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CREATE TABLE cajeros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id_cajero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id_sucursal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direccion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saldo_actual float,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(id_cajero),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foreign key (id_sucursal) references sucursal (id_sucursal)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);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CREATE TABLE clientes (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id_cliente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id_cuenta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lastRenderedPageBreak/>
        <w:t>id_sucursal int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nombre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apellido varchar(500) not null,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PRIMARY KEY (id_cliente),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970C03">
        <w:rPr>
          <w:color w:val="365F91" w:themeColor="accent1" w:themeShade="BF"/>
          <w:sz w:val="12"/>
          <w:u w:val="none"/>
          <w:lang w:val="en-US"/>
        </w:rPr>
        <w:t>foreign key (id_sucursal) references sucursal (id_sucursal),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foreign key (id_cuenta) references cuenta (id_cuenta)</w:t>
      </w:r>
    </w:p>
    <w:p w:rsidR="00970C03" w:rsidRPr="00970C03" w:rsidRDefault="00970C03" w:rsidP="00970C03">
      <w:pPr>
        <w:pStyle w:val="Heading1"/>
        <w:spacing w:before="59"/>
        <w:rPr>
          <w:color w:val="365F91" w:themeColor="accent1" w:themeShade="BF"/>
          <w:sz w:val="12"/>
          <w:u w:val="none"/>
        </w:rPr>
      </w:pPr>
      <w:r w:rsidRPr="00970C03">
        <w:rPr>
          <w:color w:val="365F91" w:themeColor="accent1" w:themeShade="BF"/>
          <w:sz w:val="12"/>
          <w:u w:val="none"/>
        </w:rPr>
        <w:t>);</w:t>
      </w:r>
    </w:p>
    <w:p w:rsidR="00970C03" w:rsidRDefault="00970C03" w:rsidP="00970C03">
      <w:pPr>
        <w:pStyle w:val="Heading1"/>
        <w:spacing w:before="59"/>
      </w:pP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cuenta (id_cuenta,tipo_cuenta,limite_cuenta,cant_tarjetas) values (1, 'gold',20000,3);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cuenta (id_cuenta,tipo_cuenta,limite_cuenta,cant_tarjetas) values (2, 'clasic',10000,1);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tarjetas (id_tarjeta,tipo_tarjeta,marca_tarjeta,id_cuenta,limite_max,limite_disponible) values (1,'credito','visa',1, 15000,10000);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transacciones (id_transaccion,descripcion,id_cuenta,fecha,estado) values (1,'retiro efectivo cajero',1,01/01/2022,1);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sucursal (id_sucursal,nombre,direccion) values (1,'casa central','paraguay 777');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empleados (id_empleado,id_sucursal,nombre,apellido,sueldo,antiguedad) values(1,1,'Rocio','Vega',1000,2);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cajeros (id_cajero,id_sucursal,direccion,saldo_actual) values(1,1,'paraguay 777',3000000);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clientes (id_cliente,id_cuenta,id_sucursal,nombre,apellido) values(1,1,1,'Belen','Vega');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cuenta (id_cuenta,tipo_cuenta,limite_cuenta,cant_tarjetas)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(3,"clasic",53,2),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(4,"black",465,1),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(5,"black",428,3),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(6,"clasic",18,0),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(7,"clasic",839,3),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(8,"black",493,4),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(9,"clasic",996,4),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(10,"clasic",922,1),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(12,"clasic",77,1),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(11,"gold",412,1);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cuenta (id_cuenta,tipo_cuenta,limite_cuenta,cant_tarjetas)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(13,"gold",734,1),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(14,"clasic",418,2),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(15,"gold",114,4),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(16,"clasic",956,5),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(17,"clasic",954,2),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(18,"gold",764,3),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(19,"clasic",161,3),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(20,"gold",801,2),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(21,"clasic",459,2),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(22,"black",745,3);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cuenta (id_cuenta,tipo_cuenta,limite_cuenta,cant_tarjetas)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(23,"clasic",5,3),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(24,"clasic",126,5),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(25,"gold",218,1),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(26,"clasic",461,4),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(27,"black",496,4),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(28,"black",278,4),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(29,"black",274,1),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(30,"black",735,1),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(31,"clasic",269,5),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(32,"black",234,4);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 tarjetas (id_tarjeta,tipo_tarjeta,marca_tarjeta,id_cuenta,limite_max,limite_disponible)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(2,"credito","visa",1,6059,4410),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(3,"credito","mastercard",2,9200,2485),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(4,"credito","visa",3,5034,103),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(5,"credito","mastercard",4,9939,2071),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pt-BR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(6,"credito","mastercard",5,42090,7754),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pt-BR"/>
        </w:rPr>
        <w:t xml:space="preserve">  </w:t>
      </w:r>
      <w:r w:rsidRPr="005D4096">
        <w:rPr>
          <w:color w:val="365F91" w:themeColor="accent1" w:themeShade="BF"/>
          <w:sz w:val="12"/>
          <w:u w:val="none"/>
          <w:lang w:val="en-US"/>
        </w:rPr>
        <w:t>(7,"credito","visa",6,9957,1586),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(8,"credito","mastercard",7,60500,9559),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(9,"credito","mastercard",8,40200,6789),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(10,"credito","visa",9,9969,4101),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(11,"credito","mastercard",10,55190,9430);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tarjetas (id_tarjeta,tipo_tarjeta,marca_tarjeta,id_cuenta,limite_max,limite_disponible)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(12,"credito","mastercard",11,10570,3001),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(13,"credito","visa",12,25609,8124),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(14,"credito","mastercard",13,9227,2758),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(15,"credito","visa",14,9819,1301),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(16,"credito","visa",15,2780,465),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(17,"credito","mastercard",16,6619,694),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(18,"credito","mastercard",17,6463,602),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lastRenderedPageBreak/>
        <w:t xml:space="preserve">  (19,"credito","visa",18,1725,947),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(20,"credito","mastercard",19,4815,521),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(21,"credito","visa",20,8753,6023);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transacciones (id_transaccion,descripcion,id_cuenta,fecha,estado)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(2,"solicitud de prestado",1,01/07/2021,"1"),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(3,"solicitud de prestado",2,11/08/2021,"1"),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(4,"solicitud de prestado",3,10/08/2021,"1");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insert into sucursal (id_sucursal,nombre,direccion) 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values 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(2,'centro','entre rios 1200'),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(3,'Fisherton','eva peron 600');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empleados (id_empleado,id_sucursal,nombre,apellido,sueldo,antiguedad)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(2,2,"Rowan","Lacy",9459,1),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(3,2,"Akeem","Jenna",8240,7),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(4,3,"Hashim","Serina",6304,10),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(5,2,"Yen","Macaulay",9251,23),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(6,1,"Rashad","Herman",5508,0);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INSERT INTO clientes (id_cliente,id_cuenta,id_sucursal,nombre,apellido)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VALUES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(2,1,1,"Quinlan","Isaac"),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(3,2,3,"Karen","Yuli"),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(4,3,3,"Lillith","Tarik"),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(5,4,2,"Acton","Kyla"),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(6,5,2,"Lyle","Walker");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create view clientes_cuenta as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(select cl.nombre, cl.apellido, cl.id_cuenta, c.cant_tarjetas, c.limite_cuenta, c.tipo_cuenta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from clientes as cl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 xml:space="preserve">inner join cuenta as c 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on cl.id_cuenta=c.id_cuenta);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create view transacciones_aprobadas as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(select *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from transacciones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where estado=1);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create view clientes_tarjetas as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(select c.nombre, c.apellido, c.id_cuenta, t.marca_tarjeta, t.tipo_tarjeta, t.limite_disponible, t.limite_max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from clientes as c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inner join tarjetas as t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on c.id_cuenta=t.id_cuenta);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create view empleados_sucursal as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(select e.nombre, e.apellido, e.antiguedad, s.direccion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from empleados as e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inner join sucursal as 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 xml:space="preserve">    on e.id_sucursal=s.id_sucursal);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>create view empleados_con_antiguedad as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(select *</w:t>
      </w:r>
    </w:p>
    <w:p w:rsidR="005D4096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from empleados as e</w:t>
      </w:r>
    </w:p>
    <w:p w:rsidR="00970C03" w:rsidRPr="005D4096" w:rsidRDefault="005D4096" w:rsidP="005D4096">
      <w:pPr>
        <w:pStyle w:val="Heading1"/>
        <w:spacing w:before="59"/>
        <w:rPr>
          <w:color w:val="365F91" w:themeColor="accent1" w:themeShade="BF"/>
          <w:sz w:val="12"/>
          <w:u w:val="none"/>
          <w:lang w:val="en-US"/>
        </w:rPr>
      </w:pPr>
      <w:r w:rsidRPr="005D4096">
        <w:rPr>
          <w:color w:val="365F91" w:themeColor="accent1" w:themeShade="BF"/>
          <w:sz w:val="12"/>
          <w:u w:val="none"/>
          <w:lang w:val="en-US"/>
        </w:rPr>
        <w:tab/>
        <w:t>where e.antiguedad&gt;0);</w:t>
      </w:r>
    </w:p>
    <w:sectPr w:rsidR="00970C03" w:rsidRPr="005D4096" w:rsidSect="002843C8">
      <w:pgSz w:w="11910" w:h="16840"/>
      <w:pgMar w:top="1360" w:right="154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843C8"/>
    <w:rsid w:val="0024664B"/>
    <w:rsid w:val="002843C8"/>
    <w:rsid w:val="00325E25"/>
    <w:rsid w:val="005D4096"/>
    <w:rsid w:val="00970C03"/>
    <w:rsid w:val="009755CA"/>
    <w:rsid w:val="00B16D36"/>
    <w:rsid w:val="00BE7920"/>
    <w:rsid w:val="00E73F36"/>
    <w:rsid w:val="00F41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48"/>
        <o:r id="V:Rule9" type="connector" idref="#_x0000_s1056"/>
        <o:r id="V:Rule10" type="connector" idref="#_x0000_s1050"/>
        <o:r id="V:Rule11" type="connector" idref="#_x0000_s1049"/>
        <o:r id="V:Rule12" type="connector" idref="#_x0000_s1052"/>
        <o:r id="V:Rule13" type="connector" idref="#_x0000_s1051"/>
        <o:r id="V:Rule14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43C8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843C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843C8"/>
    <w:rPr>
      <w:sz w:val="18"/>
      <w:szCs w:val="18"/>
    </w:rPr>
  </w:style>
  <w:style w:type="paragraph" w:customStyle="1" w:styleId="Heading1">
    <w:name w:val="Heading 1"/>
    <w:basedOn w:val="Normal"/>
    <w:uiPriority w:val="1"/>
    <w:qFormat/>
    <w:rsid w:val="002843C8"/>
    <w:pPr>
      <w:ind w:left="222"/>
      <w:outlineLvl w:val="1"/>
    </w:pPr>
    <w:rPr>
      <w:sz w:val="20"/>
      <w:szCs w:val="20"/>
      <w:u w:val="single" w:color="000000"/>
    </w:rPr>
  </w:style>
  <w:style w:type="paragraph" w:styleId="Ttulo">
    <w:name w:val="Title"/>
    <w:basedOn w:val="Normal"/>
    <w:uiPriority w:val="1"/>
    <w:qFormat/>
    <w:rsid w:val="002843C8"/>
    <w:pPr>
      <w:spacing w:before="75"/>
      <w:ind w:left="1181"/>
    </w:pPr>
    <w:rPr>
      <w:rFonts w:ascii="Arial MT" w:eastAsia="Arial MT" w:hAnsi="Arial MT" w:cs="Arial MT"/>
      <w:sz w:val="36"/>
      <w:szCs w:val="36"/>
    </w:rPr>
  </w:style>
  <w:style w:type="paragraph" w:styleId="Prrafodelista">
    <w:name w:val="List Paragraph"/>
    <w:basedOn w:val="Normal"/>
    <w:uiPriority w:val="1"/>
    <w:qFormat/>
    <w:rsid w:val="002843C8"/>
  </w:style>
  <w:style w:type="paragraph" w:customStyle="1" w:styleId="TableParagraph">
    <w:name w:val="Table Paragraph"/>
    <w:basedOn w:val="Normal"/>
    <w:uiPriority w:val="1"/>
    <w:qFormat/>
    <w:rsid w:val="002843C8"/>
    <w:pPr>
      <w:spacing w:line="20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1284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2022-10-27T00:59:00Z</dcterms:created>
  <dcterms:modified xsi:type="dcterms:W3CDTF">2022-10-27T00:59:00Z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2022-10-07T00:00:00Z</vt:filetime>
  </property>
</Properties>
</file>