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BEEB9" w14:textId="77777777" w:rsidR="00852267" w:rsidRDefault="00852267" w:rsidP="00852267">
      <w:pPr>
        <w:pStyle w:val="Ttulo"/>
        <w:jc w:val="center"/>
      </w:pPr>
      <w:r>
        <w:t>Casos de Uso.</w:t>
      </w:r>
    </w:p>
    <w:p w14:paraId="01D57D41" w14:textId="77777777" w:rsidR="007D278C" w:rsidRDefault="007D278C" w:rsidP="00852267"/>
    <w:p w14:paraId="78FEE2A6" w14:textId="2F8AFB3F" w:rsidR="007D278C" w:rsidRDefault="00852267" w:rsidP="00852267">
      <w:r>
        <w:t xml:space="preserve">CU: </w:t>
      </w:r>
      <w:r>
        <w:t>Agregar un anime.</w:t>
      </w:r>
    </w:p>
    <w:p w14:paraId="48E465CE" w14:textId="5B21BE89" w:rsidR="00852267" w:rsidRDefault="00852267" w:rsidP="00852267">
      <w:r>
        <w:t>Actor/es: Usuario</w:t>
      </w:r>
      <w:r>
        <w:t>.</w:t>
      </w:r>
    </w:p>
    <w:p w14:paraId="7D227356" w14:textId="71C985DF" w:rsidR="00852267" w:rsidRDefault="00852267" w:rsidP="00852267">
      <w:r>
        <w:t>Precondiciones:</w:t>
      </w:r>
      <w:r>
        <w:t xml:space="preserve"> Usuario </w:t>
      </w:r>
      <w:proofErr w:type="spellStart"/>
      <w:r>
        <w:t>logueado</w:t>
      </w:r>
      <w:proofErr w:type="spellEnd"/>
      <w:r>
        <w:t>.</w:t>
      </w:r>
    </w:p>
    <w:p w14:paraId="2DAFB2D7" w14:textId="6554D854" w:rsidR="00852267" w:rsidRDefault="00852267" w:rsidP="00852267">
      <w:r>
        <w:t>Postcondiciones: E</w:t>
      </w:r>
      <w:r>
        <w:t>l sistema muestra un anime como añadido</w:t>
      </w:r>
      <w:r>
        <w:t>.</w:t>
      </w:r>
    </w:p>
    <w:p w14:paraId="486C9AAD" w14:textId="5A07D256" w:rsidR="00852267" w:rsidRDefault="00852267" w:rsidP="00852267">
      <w:r>
        <w:t xml:space="preserve">1.Usuario </w:t>
      </w:r>
      <w:r>
        <w:t>busca el anime a añadir</w:t>
      </w:r>
      <w:r>
        <w:t>.</w:t>
      </w:r>
    </w:p>
    <w:p w14:paraId="0976BE03" w14:textId="0B94DED5" w:rsidR="00852267" w:rsidRDefault="00852267" w:rsidP="00852267">
      <w:r>
        <w:tab/>
        <w:t xml:space="preserve">1.1 </w:t>
      </w:r>
      <w:r>
        <w:t xml:space="preserve">Si lo encuentra en la lista hace </w:t>
      </w:r>
      <w:proofErr w:type="spellStart"/>
      <w:proofErr w:type="gramStart"/>
      <w:r>
        <w:t>click</w:t>
      </w:r>
      <w:proofErr w:type="spellEnd"/>
      <w:proofErr w:type="gramEnd"/>
      <w:r>
        <w:t xml:space="preserve"> sobre </w:t>
      </w:r>
      <w:r w:rsidR="00E718CA">
        <w:t>él</w:t>
      </w:r>
      <w:r>
        <w:t xml:space="preserve"> y va al paso 2</w:t>
      </w:r>
    </w:p>
    <w:p w14:paraId="2B64206E" w14:textId="2D54856D" w:rsidR="00852267" w:rsidRDefault="00852267" w:rsidP="00852267">
      <w:r>
        <w:tab/>
        <w:t xml:space="preserve">1.2 </w:t>
      </w:r>
      <w:r>
        <w:t>Si se dificulta su búsqueda selecciona un método de ordenación y vuelve al paso 1</w:t>
      </w:r>
    </w:p>
    <w:p w14:paraId="3B3CDD4D" w14:textId="3E692E70" w:rsidR="00852267" w:rsidRDefault="00852267" w:rsidP="00852267">
      <w:r>
        <w:t xml:space="preserve">2. </w:t>
      </w:r>
      <w:r>
        <w:t>El sistema muestra el anime seleccionado con sus opciones para añadir</w:t>
      </w:r>
      <w:r>
        <w:t>.</w:t>
      </w:r>
    </w:p>
    <w:p w14:paraId="29029570" w14:textId="1D04CB10" w:rsidR="00852267" w:rsidRDefault="00852267" w:rsidP="00852267">
      <w:r>
        <w:tab/>
        <w:t xml:space="preserve">2.1 </w:t>
      </w:r>
      <w:r w:rsidR="004774FA">
        <w:t>Si no se ha especificado uno de los campos clave volver a punto 2</w:t>
      </w:r>
      <w:r>
        <w:t>.</w:t>
      </w:r>
    </w:p>
    <w:p w14:paraId="632BA195" w14:textId="1EED6951" w:rsidR="00852267" w:rsidRDefault="00852267" w:rsidP="00852267">
      <w:r>
        <w:tab/>
        <w:t xml:space="preserve">2.2 </w:t>
      </w:r>
      <w:r w:rsidR="004774FA">
        <w:t>Si todos los datos clave se han especificado ir a punto 3</w:t>
      </w:r>
      <w:r>
        <w:t>.</w:t>
      </w:r>
    </w:p>
    <w:p w14:paraId="1BE2BE4D" w14:textId="5C508D81" w:rsidR="00852267" w:rsidRDefault="00852267" w:rsidP="00852267">
      <w:r>
        <w:t xml:space="preserve">3. El sistema muestra mensaje </w:t>
      </w:r>
      <w:r w:rsidR="004774FA">
        <w:t>diciendo que se ha añadido correctamente el anime a tu lista</w:t>
      </w:r>
      <w:r>
        <w:t>.</w:t>
      </w:r>
    </w:p>
    <w:p w14:paraId="65EF9470" w14:textId="7577A6C5" w:rsidR="004774FA" w:rsidRDefault="004774FA" w:rsidP="004774FA">
      <w:r>
        <w:t>4</w:t>
      </w:r>
      <w:r>
        <w:t>. El sistema</w:t>
      </w:r>
      <w:r>
        <w:t xml:space="preserve"> te devuelve a la pestaña de selección</w:t>
      </w:r>
      <w:r>
        <w:t>.</w:t>
      </w:r>
    </w:p>
    <w:p w14:paraId="19517B30" w14:textId="77777777" w:rsidR="004774FA" w:rsidRDefault="004774FA" w:rsidP="00852267"/>
    <w:p w14:paraId="1D049963" w14:textId="77777777" w:rsidR="00852267" w:rsidRDefault="00852267" w:rsidP="00852267"/>
    <w:p w14:paraId="547D26C2" w14:textId="2D5915A1" w:rsidR="00852267" w:rsidRDefault="00852267" w:rsidP="00852267">
      <w:r>
        <w:t xml:space="preserve">CU: </w:t>
      </w:r>
      <w:r w:rsidR="004774FA">
        <w:t>Eliminar un anime</w:t>
      </w:r>
    </w:p>
    <w:p w14:paraId="6044B85E" w14:textId="4D9F82E6" w:rsidR="00852267" w:rsidRDefault="00852267" w:rsidP="00852267">
      <w:r>
        <w:t>Actor/es: Usuario</w:t>
      </w:r>
      <w:r w:rsidR="004774FA">
        <w:t>.</w:t>
      </w:r>
    </w:p>
    <w:p w14:paraId="4761CA76" w14:textId="09F493DE" w:rsidR="00852267" w:rsidRDefault="00852267" w:rsidP="00852267">
      <w:r>
        <w:t xml:space="preserve">Precondiciones: </w:t>
      </w:r>
      <w:r w:rsidR="004774FA">
        <w:t>Usuario logado y tener al menos un anime añadido a la lista.</w:t>
      </w:r>
    </w:p>
    <w:p w14:paraId="0DA0E251" w14:textId="38A14D14" w:rsidR="00852267" w:rsidRDefault="00852267" w:rsidP="00852267">
      <w:r>
        <w:t>Postcondiciones</w:t>
      </w:r>
      <w:r w:rsidR="00E718CA">
        <w:t>: El anime se elimina de la lista del usuario</w:t>
      </w:r>
      <w:r>
        <w:t>.</w:t>
      </w:r>
    </w:p>
    <w:p w14:paraId="701701E8" w14:textId="1EF00EE5" w:rsidR="00852267" w:rsidRDefault="00852267" w:rsidP="00852267">
      <w:r>
        <w:t>1.</w:t>
      </w:r>
      <w:r w:rsidR="00E718CA">
        <w:t xml:space="preserve"> El usuario selecciona el anime a eliminar en su lista</w:t>
      </w:r>
      <w:r>
        <w:t>.</w:t>
      </w:r>
    </w:p>
    <w:p w14:paraId="38DE16CA" w14:textId="6FFA12BC" w:rsidR="000945BF" w:rsidRDefault="00852267" w:rsidP="00852267">
      <w:r>
        <w:t xml:space="preserve">2. El </w:t>
      </w:r>
      <w:r w:rsidR="00E718CA">
        <w:t>usuario selecciona la opción de eliminar</w:t>
      </w:r>
      <w:r>
        <w:t>.</w:t>
      </w:r>
    </w:p>
    <w:p w14:paraId="67AD9A66" w14:textId="0B650F95" w:rsidR="00E718CA" w:rsidRDefault="00E718CA" w:rsidP="00852267">
      <w:r>
        <w:t>3. El sistema muestra un mensaje de eliminado con éxito.</w:t>
      </w:r>
    </w:p>
    <w:p w14:paraId="4B8FD7A5" w14:textId="0356433F" w:rsidR="00E718CA" w:rsidRDefault="00E718CA" w:rsidP="00852267">
      <w:r>
        <w:t xml:space="preserve">4. </w:t>
      </w:r>
      <w:r>
        <w:t>El sistema te devuelve a la pestaña de selección</w:t>
      </w:r>
      <w:r>
        <w:t>.</w:t>
      </w:r>
    </w:p>
    <w:p w14:paraId="1F5E6BC8" w14:textId="04598B5C" w:rsidR="007D278C" w:rsidRDefault="007D278C" w:rsidP="00852267"/>
    <w:p w14:paraId="7A4408A2" w14:textId="1F0C223E" w:rsidR="007D278C" w:rsidRDefault="007D278C" w:rsidP="00852267"/>
    <w:p w14:paraId="2F8A73E0" w14:textId="6D8C198F" w:rsidR="007D278C" w:rsidRDefault="007D278C" w:rsidP="00852267"/>
    <w:p w14:paraId="32BD8434" w14:textId="2B857F1B" w:rsidR="007D278C" w:rsidRDefault="007D278C" w:rsidP="00852267"/>
    <w:p w14:paraId="3B69FBD6" w14:textId="6BEF1017" w:rsidR="007D278C" w:rsidRDefault="007D278C" w:rsidP="00852267"/>
    <w:p w14:paraId="4D4929E8" w14:textId="0AD98453" w:rsidR="007D278C" w:rsidRDefault="007D278C" w:rsidP="00852267"/>
    <w:p w14:paraId="362F0673" w14:textId="297B4B35" w:rsidR="007D278C" w:rsidRPr="007D278C" w:rsidRDefault="007D278C" w:rsidP="007D278C">
      <w:pPr>
        <w:jc w:val="right"/>
        <w:rPr>
          <w:sz w:val="16"/>
          <w:szCs w:val="16"/>
        </w:rPr>
      </w:pPr>
      <w:r w:rsidRPr="007D278C">
        <w:rPr>
          <w:sz w:val="16"/>
          <w:szCs w:val="16"/>
        </w:rPr>
        <w:t>Autor: Joaquín Ayllón Garcia</w:t>
      </w:r>
    </w:p>
    <w:sectPr w:rsidR="007D278C" w:rsidRPr="007D2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67"/>
    <w:rsid w:val="000945BF"/>
    <w:rsid w:val="00195C15"/>
    <w:rsid w:val="004774FA"/>
    <w:rsid w:val="007D278C"/>
    <w:rsid w:val="00852267"/>
    <w:rsid w:val="008B374B"/>
    <w:rsid w:val="00E7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C49D9"/>
  <w15:chartTrackingRefBased/>
  <w15:docId w15:val="{3BC4A848-6EFA-4983-9041-D7579BD2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52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22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Joaqu�n Javier Ayll�n Garc�a</dc:creator>
  <cp:keywords/>
  <dc:description/>
  <cp:lastModifiedBy>Joaqu�n Javier Ayll�n Garc�a</cp:lastModifiedBy>
  <cp:revision>1</cp:revision>
  <dcterms:created xsi:type="dcterms:W3CDTF">2022-04-26T14:37:00Z</dcterms:created>
  <dcterms:modified xsi:type="dcterms:W3CDTF">2022-04-26T14:54:00Z</dcterms:modified>
</cp:coreProperties>
</file>