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FBFF" w14:textId="50737029" w:rsidR="00111F71" w:rsidRDefault="00111F71">
      <w:r>
        <w:t>CU: Ver todos los animes</w:t>
      </w:r>
    </w:p>
    <w:p w14:paraId="77A2AB0F" w14:textId="19234B8A" w:rsidR="00111F71" w:rsidRDefault="00111F71">
      <w:r>
        <w:t>Actor/es: Usuario.</w:t>
      </w:r>
    </w:p>
    <w:p w14:paraId="7A159D4F" w14:textId="5DA6B19C" w:rsidR="00111F71" w:rsidRDefault="00111F71">
      <w:r>
        <w:t>Precondiciones:</w:t>
      </w:r>
      <w:r w:rsidR="005832CA">
        <w:t xml:space="preserve"> El usuario ha de estar logado en el sistema.</w:t>
      </w:r>
    </w:p>
    <w:p w14:paraId="63375D6A" w14:textId="610B198F" w:rsidR="005832CA" w:rsidRPr="00111F71" w:rsidRDefault="005832CA" w:rsidP="005832CA">
      <w:r w:rsidRPr="00111F71">
        <w:t>Postcondiciones: El</w:t>
      </w:r>
      <w:r>
        <w:t xml:space="preserve"> sistema devolvió la lista de animes</w:t>
      </w:r>
      <w:r w:rsidRPr="00111F71">
        <w:t>.</w:t>
      </w:r>
    </w:p>
    <w:p w14:paraId="5E07A950" w14:textId="4219891C" w:rsidR="005832CA" w:rsidRPr="00111F71" w:rsidRDefault="005832CA" w:rsidP="005832CA">
      <w:r w:rsidRPr="00111F71">
        <w:t>1.</w:t>
      </w:r>
      <w:r>
        <w:t xml:space="preserve"> El u</w:t>
      </w:r>
      <w:r w:rsidRPr="00111F71">
        <w:t xml:space="preserve">suario </w:t>
      </w:r>
      <w:r>
        <w:t>solicita la lista de animes</w:t>
      </w:r>
      <w:r w:rsidRPr="00111F71">
        <w:t>.</w:t>
      </w:r>
    </w:p>
    <w:p w14:paraId="4FF1BFAA" w14:textId="3873604E" w:rsidR="005832CA" w:rsidRDefault="005832CA" w:rsidP="005832CA">
      <w:r w:rsidRPr="00111F71">
        <w:t xml:space="preserve">2. El sistema </w:t>
      </w:r>
      <w:r>
        <w:t>devuelve la lista de animes</w:t>
      </w:r>
      <w:r w:rsidRPr="00111F71">
        <w:t>.</w:t>
      </w:r>
    </w:p>
    <w:p w14:paraId="3D426A1A" w14:textId="37ED3226" w:rsidR="005832CA" w:rsidRDefault="005832CA" w:rsidP="005832CA"/>
    <w:p w14:paraId="07372648" w14:textId="27E1E05C" w:rsidR="005832CA" w:rsidRDefault="005832CA" w:rsidP="005832CA">
      <w:r>
        <w:t>CU: Ver anime</w:t>
      </w:r>
      <w:r w:rsidR="00BF1076">
        <w:t xml:space="preserve"> usuario</w:t>
      </w:r>
    </w:p>
    <w:p w14:paraId="69C44111" w14:textId="77777777" w:rsidR="005832CA" w:rsidRDefault="005832CA" w:rsidP="005832CA">
      <w:r>
        <w:t>Actor/es: Usuario.</w:t>
      </w:r>
    </w:p>
    <w:p w14:paraId="290109C3" w14:textId="77777777" w:rsidR="005832CA" w:rsidRDefault="005832CA" w:rsidP="005832CA">
      <w:r>
        <w:t>Precondiciones: El usuario ha de estar logado en el sistema.</w:t>
      </w:r>
    </w:p>
    <w:p w14:paraId="27E0367D" w14:textId="0157E51C" w:rsidR="005832CA" w:rsidRDefault="005832CA" w:rsidP="005832CA">
      <w:r w:rsidRPr="00111F71">
        <w:t>Postcondiciones: El</w:t>
      </w:r>
      <w:r>
        <w:t xml:space="preserve"> sistema devolvió </w:t>
      </w:r>
      <w:r w:rsidR="00BF1076">
        <w:t>el anime del usuario</w:t>
      </w:r>
      <w:r w:rsidRPr="00111F71">
        <w:t>.</w:t>
      </w:r>
    </w:p>
    <w:p w14:paraId="23FD26E9" w14:textId="6F95559C" w:rsidR="001168B7" w:rsidRPr="00111F71" w:rsidRDefault="001168B7" w:rsidP="005832CA">
      <w:r>
        <w:t>1. El usuario solicita la lista de animales.</w:t>
      </w:r>
    </w:p>
    <w:p w14:paraId="0372290D" w14:textId="21B20210" w:rsidR="008467D8" w:rsidRPr="00111F71" w:rsidRDefault="001168B7" w:rsidP="008467D8">
      <w:r>
        <w:t>2</w:t>
      </w:r>
      <w:r w:rsidR="008467D8" w:rsidRPr="00111F71">
        <w:t>.</w:t>
      </w:r>
      <w:r w:rsidR="008467D8">
        <w:t xml:space="preserve"> El u</w:t>
      </w:r>
      <w:r w:rsidR="008467D8" w:rsidRPr="00111F71">
        <w:t xml:space="preserve">suario </w:t>
      </w:r>
      <w:r w:rsidR="008467D8">
        <w:t>elige su anime de lista de animes.</w:t>
      </w:r>
    </w:p>
    <w:p w14:paraId="21A9B951" w14:textId="0CE91FA7" w:rsidR="005832CA" w:rsidRDefault="001168B7" w:rsidP="005832CA">
      <w:r>
        <w:t>3</w:t>
      </w:r>
      <w:r w:rsidR="005832CA" w:rsidRPr="00111F71">
        <w:t xml:space="preserve">. El sistema </w:t>
      </w:r>
      <w:r w:rsidR="005832CA">
        <w:t xml:space="preserve">devuelve </w:t>
      </w:r>
      <w:r w:rsidR="00BF1076">
        <w:t>el anime del usuario</w:t>
      </w:r>
      <w:r w:rsidR="005832CA" w:rsidRPr="00111F71">
        <w:t>.</w:t>
      </w:r>
    </w:p>
    <w:p w14:paraId="4955E48D" w14:textId="7F2DDAAC" w:rsidR="005832CA" w:rsidRDefault="005832CA" w:rsidP="005832CA"/>
    <w:p w14:paraId="1D2AF671" w14:textId="77777777" w:rsidR="005832CA" w:rsidRPr="00111F71" w:rsidRDefault="005832CA" w:rsidP="005832CA"/>
    <w:p w14:paraId="710CA813" w14:textId="79635C51" w:rsidR="005832CA" w:rsidRPr="00111F71" w:rsidRDefault="005832CA" w:rsidP="005832CA">
      <w:r w:rsidRPr="00111F71">
        <w:tab/>
      </w:r>
    </w:p>
    <w:p w14:paraId="53506B09" w14:textId="27845E24" w:rsidR="005832CA" w:rsidRDefault="005832CA"/>
    <w:sectPr w:rsidR="0058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BD4"/>
    <w:multiLevelType w:val="hybridMultilevel"/>
    <w:tmpl w:val="C7B628F0"/>
    <w:lvl w:ilvl="0" w:tplc="17AA529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1286F2E"/>
    <w:multiLevelType w:val="hybridMultilevel"/>
    <w:tmpl w:val="C6CAAA66"/>
    <w:lvl w:ilvl="0" w:tplc="277A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463"/>
    <w:multiLevelType w:val="hybridMultilevel"/>
    <w:tmpl w:val="710A1E48"/>
    <w:lvl w:ilvl="0" w:tplc="9210E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325"/>
    <w:multiLevelType w:val="hybridMultilevel"/>
    <w:tmpl w:val="C7C68BB8"/>
    <w:lvl w:ilvl="0" w:tplc="7138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FC5"/>
    <w:multiLevelType w:val="hybridMultilevel"/>
    <w:tmpl w:val="EE828B4E"/>
    <w:lvl w:ilvl="0" w:tplc="0B2E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1652">
    <w:abstractNumId w:val="4"/>
  </w:num>
  <w:num w:numId="2" w16cid:durableId="2129815336">
    <w:abstractNumId w:val="3"/>
  </w:num>
  <w:num w:numId="3" w16cid:durableId="455761535">
    <w:abstractNumId w:val="0"/>
  </w:num>
  <w:num w:numId="4" w16cid:durableId="505291042">
    <w:abstractNumId w:val="2"/>
  </w:num>
  <w:num w:numId="5" w16cid:durableId="158055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76"/>
    <w:rsid w:val="00111F71"/>
    <w:rsid w:val="001168B7"/>
    <w:rsid w:val="00460099"/>
    <w:rsid w:val="005832CA"/>
    <w:rsid w:val="00826376"/>
    <w:rsid w:val="008467D8"/>
    <w:rsid w:val="00B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F689"/>
  <w15:chartTrackingRefBased/>
  <w15:docId w15:val="{817FE6E5-21AB-4B57-8845-A1865374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2</cp:revision>
  <dcterms:created xsi:type="dcterms:W3CDTF">2022-04-26T14:33:00Z</dcterms:created>
  <dcterms:modified xsi:type="dcterms:W3CDTF">2022-04-26T15:09:00Z</dcterms:modified>
</cp:coreProperties>
</file>