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F4E79"/>
          <w:sz w:val="56"/>
          <w:szCs w:val="56"/>
        </w:rPr>
        <w:t xml:space="preserve">Web Application Firewall Home Lab</w:t>
      </w:r>
    </w:p>
    <w:p>
      <w:pPr>
        <w:jc w:val="center"/>
      </w:pPr>
      <w:r>
        <w:rPr>
          <w:b/>
          <w:bCs/>
          <w:color w:val="2E75B6"/>
          <w:sz w:val="48"/>
          <w:szCs w:val="48"/>
        </w:rPr>
        <w:t xml:space="preserve">Using SafeLine WAF</w:t>
      </w:r>
    </w:p>
    <w:p>
      <w:r>
        <w:t xml:space="preserve"/>
      </w:r>
    </w:p>
    <w:p>
      <w:pPr>
        <w:jc w:val="center"/>
      </w:pPr>
      <w:r>
        <w:rPr>
          <w:i/>
          <w:iCs/>
          <w:color w:val="595959"/>
          <w:sz w:val="28"/>
          <w:szCs w:val="28"/>
        </w:rPr>
        <w:t xml:space="preserve">Complete Lab Documentation</w:t>
      </w:r>
    </w:p>
    <w:p>
      <w:r>
        <w:t xml:space="preserve"/>
      </w:r>
    </w:p>
    <w:p>
      <w:pPr>
        <w:jc w:val="center"/>
      </w:pPr>
      <w:r>
        <w:rPr>
          <w:color w:val="595959"/>
          <w:sz w:val="24"/>
          <w:szCs w:val="24"/>
        </w:rPr>
        <w:t xml:space="preserve">Author: Royden Rebello (The Social Dork)</w:t>
      </w:r>
    </w:p>
    <w:p>
      <w:pPr>
        <w:jc w:val="center"/>
      </w:pPr>
      <w:r>
        <w:rPr>
          <w:color w:val="595959"/>
          <w:sz w:val="24"/>
          <w:szCs w:val="24"/>
        </w:rPr>
        <w:t xml:space="preserve">Lab Setup &amp; Execution by: Rochil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1. Lab Overview</w:t>
      </w:r>
    </w:p>
    <w:p>
      <w:r>
        <w:rPr>
          <w:sz w:val="22"/>
          <w:szCs w:val="22"/>
        </w:rPr>
        <w:t xml:space="preserve">This document is a complete record of a cybersecurity home lab built using VirtualBox, Kali Linux, Ubuntu Server, DVWA (Damn Vulnerable Web Application), and SafeLine WAF. It covers every step taken — from initial setup to attack demonstrations — including all problems encountered and how they were resolved.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1.1 Lab Objectives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Set up a vulnerable web application (DVWA) on Ubuntu Server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Install and configure SafeLine WAF as a reverse proxy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Demonstrate SQL Injection, XSS, Command Injection, and File Upload attacks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Show how SafeLine WAF blocks attacks in real time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Explore advanced WAF features: HTTP Flood, Auth Gateway, Custom Deny Rules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1.2 Lab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Kali Linux IP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192.168.1.3 (Attacker Machine)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Ubuntu Server IP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192.168.1.5 (Target + WAF Host)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DVWA 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8080 (Apache backend)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SafeLine WAF 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9443 (Admin), 443 (HTTPS proxy)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dvwa.local</w:t>
            </w:r>
          </w:p>
        </w:tc>
      </w:tr>
    </w:tbl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2. Prerequisites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Host machine with at least 8 GB RAM and 50 GB free disk space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Internet connection for downloading software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Basic Linux command line knowledge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VirtualBox installed on host machine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3. Lab Environment Setup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3.1 VirtualBox Installation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Download VirtualBox from https://www.virtualbox.org/wiki/Downloads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Run the installer and follow on-screen instructions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Optionally install the VirtualBox Extension Pack for USB 2.0/3.0 support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3.2 Kali Linux VM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Download Kali Linux ISO from https://www.kali.org/get-kali (64-bit)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Create VM: Name=KaliLinux, Type=Linux, Version=Debian 64-bit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Assign at least 2 GB RAM and 20 GB disk (dynamically allocated)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Attach ISO under Settings &gt; Storage &gt; IDE Controller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Boot and install using graphical installer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Set credentials: kali / kali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3.3 Ubuntu Server VM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Download Ubuntu Server 22.04 LTS from https://ubuntu.com/download/server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Create VM: Name=UbuntuServer, Type=Linux, Version=Ubuntu 64-bit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Assign at least 2 GB RAM and 20 GB disk (dynamically allocated)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Attach ISO under Settings &gt; Storage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Install with default options, create user: rochil / [password]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3.4 Bridged Networking</w:t>
      </w:r>
    </w:p>
    <w:p>
      <w:r>
        <w:rPr>
          <w:sz w:val="22"/>
          <w:szCs w:val="22"/>
        </w:rPr>
        <w:t xml:space="preserve">Both VMs were configured with Bridged Networking so they appear on the same local network as the host machine.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Open VirtualBox &gt; select VM &gt; Settings &gt; Network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Adapter 1: Set to Bridged Adapter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Select the host network interface (Ethernet or Wi-Fi)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Repeat for both Ubuntu and Kali VMs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3.5 Guest Additions (Optional)</w:t>
      </w:r>
    </w:p>
    <w:p>
      <w:r>
        <w:rPr>
          <w:sz w:val="22"/>
          <w:szCs w:val="22"/>
        </w:rPr>
        <w:t xml:space="preserve">Guest Additions were installed for screen resizing and shared clipboard support.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sudo apt-get update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sudo apt-get install build-essential dkms linux-headers-$(uname -r)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sudo mount /dev/cdrom /media/cdrom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sudo /media/cdrom/VBoxLinuxAdditions.run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4. Ubuntu Server Configuration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4.1 Initial System Updates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sudo apt-get update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sudo apt-get upgrade -y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sudo apt-get install -y net-tools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sudo apt-get install -y openssl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4.2 LAMP Stack Installation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sudo apt-get install -y apache2 php php-mysql mysql-server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sudo mysql_secure_installation</w:t>
      </w:r>
    </w:p>
    <w:p>
      <w:r>
        <w:rPr>
          <w:sz w:val="22"/>
          <w:szCs w:val="22"/>
        </w:rPr>
        <w:t xml:space="preserve">During MySQL secure installation: declined password validation, set root password, removed anonymous users, disabled remote root login.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4.3 DVWA Installation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cd /var/www/html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sudo apt-get install -y git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sudo git clone https://github.com/digininja/DVWA.git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sudo chown -R www-data:www-data DVWA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sudo chmod -R 755 DVWA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sudo cp DVWA/config/config.inc.php.dist DVWA/config/config.inc.php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4.4 DVWA Database Configuration</w:t>
      </w:r>
    </w:p>
    <w:p>
      <w:r>
        <w:rPr>
          <w:sz w:val="22"/>
          <w:szCs w:val="22"/>
        </w:rPr>
        <w:t xml:space="preserve">Edited config file to set database credentials: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sudo nano /var/www/html/DVWA/config/config.inc.php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db_server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127.0.0.1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db_database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dvwa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db_user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dvwa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db_password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p@ssw0rd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Created MySQL database and user: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sudo mysql -u root -p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CREATE DATABASE dvwa;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CREATE USER 'dvwa'@'localhost' IDENTIFIED BY 'p@ssw0rd';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GRANT ALL ON dvwa.* TO 'dvwa'@'localhost';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FLUSH PRIVILEGES;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4.5 Changing Apache Port to 8080</w:t>
      </w:r>
    </w:p>
    <w:p>
      <w:r>
        <w:rPr>
          <w:sz w:val="22"/>
          <w:szCs w:val="22"/>
        </w:rPr>
        <w:t xml:space="preserve">Apache was moved from port 80 to 8080 to free port 80/443 for SafeLine WAF.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sudo nano /etc/apache2/ports.conf</w:t>
      </w:r>
    </w:p>
    <w:p>
      <w:r>
        <w:rPr>
          <w:sz w:val="22"/>
          <w:szCs w:val="22"/>
        </w:rPr>
        <w:t xml:space="preserve">Changed: Listen 80  =&gt;  Listen 8080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sudo nano /etc/apache2/sites-available/000-default.conf</w:t>
      </w:r>
    </w:p>
    <w:p>
      <w:r>
        <w:rPr>
          <w:sz w:val="22"/>
          <w:szCs w:val="22"/>
        </w:rPr>
        <w:t xml:space="preserve">Changed: &lt;VirtualHost *:80&gt;  =&gt;  &lt;VirtualHost *:8080&gt;</w:t>
      </w:r>
    </w:p>
    <w:p>
      <w:r>
        <w:rPr>
          <w:sz w:val="22"/>
          <w:szCs w:val="22"/>
        </w:rPr>
        <w:t xml:space="preserve">Also added inside VirtualHost block to fix redirect issues: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ServerName dvwa.local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UseCanonicalName On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sudo systemctl restart apache2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4.6 PHP Configuration Fix</w:t>
      </w:r>
    </w:p>
    <w:p>
      <w:r>
        <w:rPr>
          <w:sz w:val="22"/>
          <w:szCs w:val="22"/>
        </w:rPr>
        <w:t xml:space="preserve">DVWA requires allow_url_include to be enabled. Fixed for PHP 8.5: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sudo nano /etc/php/8.5/apache2/php.ini</w:t>
      </w:r>
    </w:p>
    <w:p>
      <w:r>
        <w:rPr>
          <w:sz w:val="22"/>
          <w:szCs w:val="22"/>
        </w:rPr>
        <w:t xml:space="preserve">Changed: allow_url_include = Off  =&gt;  allow_url_include = On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sudo apt-get install -y php-gd php-xml php-mbstring php-curl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sudo systemctl restart apache2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4.7 Adding Custom Test Data to DVWA Database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sudo mysql -u root -p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USE dvwa;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CREATE TABLE test_users (id INT NOT NULL AUTO_INCREMENT, username VARCHAR(50) NOT NULL, password VARCHAR(50) NOT NULL, PRIMARY KEY (id));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INSERT INTO test_users (username, password) VALUES ('alice','alice123'),('bob','bob123'),('admin','admin123');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5. DNS Resolution Setup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5.1 /etc/hosts Configuration</w:t>
      </w:r>
    </w:p>
    <w:p>
      <w:r>
        <w:rPr>
          <w:sz w:val="22"/>
          <w:szCs w:val="22"/>
        </w:rPr>
        <w:t xml:space="preserve">Added dvwa.local hostname to /etc/hosts on BOTH Ubuntu and Kali machines: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sudo nano /etc/hosts</w:t>
      </w:r>
    </w:p>
    <w:p>
      <w:r>
        <w:rPr>
          <w:sz w:val="22"/>
          <w:szCs w:val="22"/>
        </w:rPr>
        <w:t xml:space="preserve">Added line: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192.168.1.5    dvwa.local</w:t>
      </w:r>
    </w:p>
    <w:p>
      <w:r>
        <w:rPr>
          <w:sz w:val="22"/>
          <w:szCs w:val="22"/>
        </w:rPr>
        <w:t xml:space="preserve">This allows accessing DVWA via http://dvwa.local:8080/DVWA instead of IP address.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6. SSL Certificate Creation</w:t>
      </w:r>
    </w:p>
    <w:p>
      <w:r>
        <w:t xml:space="preserve"/>
      </w:r>
    </w:p>
    <w:p>
      <w:r>
        <w:rPr>
          <w:sz w:val="22"/>
          <w:szCs w:val="22"/>
        </w:rPr>
        <w:t xml:space="preserve">Created a self-signed SSL certificate on Ubuntu for use with SafeLine WAF HTTPS: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sudo mkdir /etc/ssl/dvwa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sudo openssl req -x509 -nodes -days 365 -newkey rsa:2048 -keyout /etc/ssl/dvwa/dvwa.key -out /etc/ssl/dvwa/dvwa.crt</w:t>
      </w:r>
    </w:p>
    <w:p>
      <w:r>
        <w:rPr>
          <w:sz w:val="22"/>
          <w:szCs w:val="22"/>
        </w:rPr>
        <w:t xml:space="preserve">All certificate fields were left blank (defaults) as this is for a home lab.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6.1 Transferring Certificate to Kali</w:t>
      </w:r>
    </w:p>
    <w:p>
      <w:r>
        <w:rPr>
          <w:sz w:val="22"/>
          <w:szCs w:val="22"/>
        </w:rPr>
        <w:t xml:space="preserve">Since clipboard sharing between VMs was initially unavailable, SSH (SCP) was used to transfer the certificate files: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sudo systemctl start ssh  [on Kali]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sudo scp /etc/ssl/dvwa/dvwa.crt /etc/ssl/dvwa/dvwa.key kali@192.168.1.3:/home/kali/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7. SafeLine WAF Installation &amp; Configuration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7.1 Installation</w:t>
      </w:r>
    </w:p>
    <w:p>
      <w:r>
        <w:rPr>
          <w:sz w:val="22"/>
          <w:szCs w:val="22"/>
        </w:rPr>
        <w:t xml:space="preserve">SafeLine WAF was installed using the automatic deployment script on Ubuntu: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bash -c "$(curl -fsSLk https://waf.chaitin.com/release/latest/manager.sh)" -- --en</w:t>
      </w:r>
    </w:p>
    <w:p>
      <w:r>
        <w:rPr>
          <w:sz w:val="22"/>
          <w:szCs w:val="22"/>
        </w:rPr>
        <w:t xml:space="preserve">After installation, credentials were provided: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Username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Password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(auto-generated, retrieved via resetadmin)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Admin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https://192.168.1.5:9443</w:t>
            </w:r>
          </w:p>
        </w:tc>
      </w:tr>
    </w:tbl>
    <w:p>
      <w:r>
        <w:t xml:space="preserve"/>
      </w:r>
    </w:p>
    <w:p>
      <w:r>
        <w:rPr>
          <w:b/>
          <w:bCs/>
          <w:color w:val="C55A11"/>
          <w:sz w:val="22"/>
          <w:szCs w:val="22"/>
        </w:rPr>
        <w:t xml:space="preserve">⚠ NOTE: </w:t>
      </w:r>
      <w:r>
        <w:rPr>
          <w:i/>
          <w:iCs/>
          <w:color w:val="C55A11"/>
          <w:sz w:val="22"/>
          <w:szCs w:val="22"/>
        </w:rPr>
        <w:t xml:space="preserve">If the initial password is lost, it can be reset using: sudo docker exec -it safeline-mgt resetadmin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7.2 Importing SSL Certificate</w:t>
      </w:r>
    </w:p>
    <w:p>
      <w:r>
        <w:rPr>
          <w:sz w:val="22"/>
          <w:szCs w:val="22"/>
        </w:rPr>
        <w:t xml:space="preserve">In the SafeLine WAF dashboard (accessed from Kali browser at https://192.168.1.5:9443):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Navigate to Attacks &gt; Semantic Analysis &gt; SSL Certificates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Click Add Certificate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Paste contents of dvwa.crt into the Certificate field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Paste contents of dvwa.key into the Private Key field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Click Submit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7.3 Onboarding DVWA Application</w:t>
      </w:r>
    </w:p>
    <w:p>
      <w:r>
        <w:rPr>
          <w:sz w:val="22"/>
          <w:szCs w:val="22"/>
        </w:rPr>
        <w:t xml:space="preserve">Created a new protected application in SafeLine: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Go to Applications &gt; Add Application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Domain: dvwa.local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Delete port 80, keep port 443 with HTTPS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Select the imported SSL certificate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Mode: Reverse Proxy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Upstream: http://192.168.1.5:8080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App Name: Chigga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Save</w:t>
      </w:r>
    </w:p>
    <w:p>
      <w:r>
        <w:t xml:space="preserve"/>
      </w:r>
    </w:p>
    <w:p>
      <w:r>
        <w:rPr>
          <w:b/>
          <w:bCs/>
          <w:color w:val="375623"/>
          <w:sz w:val="22"/>
          <w:szCs w:val="22"/>
        </w:rPr>
        <w:t xml:space="preserve">✔ </w:t>
      </w:r>
      <w:r>
        <w:rPr>
          <w:color w:val="375623"/>
          <w:sz w:val="22"/>
          <w:szCs w:val="22"/>
        </w:rPr>
        <w:t xml:space="preserve">SafeLine WAF upstream showed green dot — backend successfully reachable!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8. Problems Encountered &amp; Solutions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Problem 1: 500 Internal Server Error on DVWA setup.php</w:t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Symptoms</w:t>
      </w:r>
    </w:p>
    <w:p>
      <w:r>
        <w:rPr>
          <w:sz w:val="22"/>
          <w:szCs w:val="22"/>
        </w:rPr>
        <w:t xml:space="preserve">After installing LAMP stack and DVWA, navigating to http://192.168.1.5:8080/DVWA/setup.php returned a 500 Internal Server Error.</w:t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Root Cause</w:t>
      </w:r>
    </w:p>
    <w:p>
      <w:r>
        <w:rPr>
          <w:sz w:val="22"/>
          <w:szCs w:val="22"/>
        </w:rPr>
        <w:t xml:space="preserve">Two issues were found in the Apache error logs: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MySQL access denied for user 'dvwa'@'localhost' — the database user was not created correctly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PHP allow_url_include was set to Off — DVWA requires this to be On</w:t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Solution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Recreated the MySQL user with correct credentials: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DROP USER IF EXISTS 'dvwa'@'localhost';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CREATE USER 'dvwa'@'localhost' IDENTIFIED BY 'p@ssw0rd';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GRANT ALL ON dvwa.* TO 'dvwa'@'localhost';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Enabled allow_url_include in php.ini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Installed missing PHP extensions: php-gd, php-xml, php-mbstring, php-curl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Restarted Apache</w:t>
      </w:r>
    </w:p>
    <w:p>
      <w:r>
        <w:rPr>
          <w:b/>
          <w:bCs/>
          <w:color w:val="375623"/>
          <w:sz w:val="22"/>
          <w:szCs w:val="22"/>
        </w:rPr>
        <w:t xml:space="preserve">✔ </w:t>
      </w:r>
      <w:r>
        <w:rPr>
          <w:color w:val="375623"/>
          <w:sz w:val="22"/>
          <w:szCs w:val="22"/>
        </w:rPr>
        <w:t xml:space="preserve">DVWA setup page loaded correctly. Database created successfully.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Problem 2: Browser Redirecting to :8080 Instead of HTTPS</w:t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Symptoms</w:t>
      </w:r>
    </w:p>
    <w:p>
      <w:r>
        <w:rPr>
          <w:sz w:val="22"/>
          <w:szCs w:val="22"/>
        </w:rPr>
        <w:t xml:space="preserve">When navigating to https://dvwa.local/DVWA, the browser automatically redirected to http://dvwa.local:8080/DVWA/login.php, bypassing SafeLine WAF completely.</w:t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Root Cause</w:t>
      </w:r>
    </w:p>
    <w:p>
      <w:r>
        <w:rPr>
          <w:sz w:val="22"/>
          <w:szCs w:val="22"/>
        </w:rPr>
        <w:t xml:space="preserve">Apache was generating redirect URLs with :8080 in them. The browser cached this redirect and followed it directly, skipping the WAF on port 443.</w:t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Solution</w:t>
      </w:r>
    </w:p>
    <w:p>
      <w:r>
        <w:rPr>
          <w:sz w:val="22"/>
          <w:szCs w:val="22"/>
        </w:rPr>
        <w:t xml:space="preserve">Added ServerName and UseCanonicalName directives to Apache VirtualHost config: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sudo nano /etc/apache2/sites-available/000-default.conf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ServerName dvwa.local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UseCanonicalName On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sudo systemctl restart apache2</w:t>
      </w:r>
    </w:p>
    <w:p>
      <w:r>
        <w:rPr>
          <w:b/>
          <w:bCs/>
          <w:color w:val="375623"/>
          <w:sz w:val="22"/>
          <w:szCs w:val="22"/>
        </w:rPr>
        <w:t xml:space="preserve">✔ </w:t>
      </w:r>
      <w:r>
        <w:rPr>
          <w:color w:val="375623"/>
          <w:sz w:val="22"/>
          <w:szCs w:val="22"/>
        </w:rPr>
        <w:t xml:space="preserve">Traffic now correctly flows through SafeLine WAF on port 443.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Problem 3: Unable to Copy/Paste Between VMs</w:t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Symptoms</w:t>
      </w:r>
    </w:p>
    <w:p>
      <w:r>
        <w:rPr>
          <w:sz w:val="22"/>
          <w:szCs w:val="22"/>
        </w:rPr>
        <w:t xml:space="preserve">Could not copy certificate content from Ubuntu terminal and paste it into the SafeLine WAF web UI in Kali browser.</w:t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Solution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Enabled shared clipboard in VirtualBox: Devices &gt; Shared Clipboard &gt; Bidirectional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Used SCP to transfer certificate files directly from Ubuntu to Kali: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sudo systemctl start ssh  [on Kali]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sudo scp /etc/ssl/dvwa/dvwa.crt /etc/ssl/dvwa/dvwa.key kali@192.168.1.3:/home/kali/</w:t>
      </w:r>
    </w:p>
    <w:p>
      <w:r>
        <w:rPr>
          <w:b/>
          <w:bCs/>
          <w:color w:val="375623"/>
          <w:sz w:val="22"/>
          <w:szCs w:val="22"/>
        </w:rPr>
        <w:t xml:space="preserve">✔ </w:t>
      </w:r>
      <w:r>
        <w:rPr>
          <w:color w:val="375623"/>
          <w:sz w:val="22"/>
          <w:szCs w:val="22"/>
        </w:rPr>
        <w:t xml:space="preserve">Certificate files transferred successfully and imported into SafeLine WAF.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Problem 4: Accidental Desktop Reset on Ubuntu</w:t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Symptoms</w:t>
      </w:r>
    </w:p>
    <w:p>
      <w:r>
        <w:rPr>
          <w:sz w:val="22"/>
          <w:szCs w:val="22"/>
        </w:rPr>
        <w:t xml:space="preserve">User accidentally clicked Reset on the Ubuntu desktop, feared all work was lost.</w:t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Resolution</w:t>
      </w:r>
    </w:p>
    <w:p>
      <w:r>
        <w:rPr>
          <w:sz w:val="22"/>
          <w:szCs w:val="22"/>
        </w:rPr>
        <w:t xml:space="preserve">The Reset button only restarted the desktop session (GNOME), not the VM or its data. All installations were verified intact: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Apache, PHP, MySQL all present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DVWA folder at /var/www/html/DVWA intact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dvwa database present in MySQL</w:t>
      </w:r>
    </w:p>
    <w:p>
      <w:r>
        <w:rPr>
          <w:b/>
          <w:bCs/>
          <w:color w:val="375623"/>
          <w:sz w:val="22"/>
          <w:szCs w:val="22"/>
        </w:rPr>
        <w:t xml:space="preserve">✔ </w:t>
      </w:r>
      <w:r>
        <w:rPr>
          <w:color w:val="375623"/>
          <w:sz w:val="22"/>
          <w:szCs w:val="22"/>
        </w:rPr>
        <w:t xml:space="preserve">No data was lost. Continued from where work left off.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Problem 5: Working in Wrong Directory (/run/media/rochil/VBox_GAs)</w:t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Symptoms</w:t>
      </w:r>
    </w:p>
    <w:p>
      <w:r>
        <w:rPr>
          <w:sz w:val="22"/>
          <w:szCs w:val="22"/>
        </w:rPr>
        <w:t xml:space="preserve">Terminal was opened from the VirtualBox Guest Additions CD mount point instead of the home directory.</w:t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Resolution</w:t>
      </w:r>
    </w:p>
    <w:p>
      <w:r>
        <w:rPr>
          <w:sz w:val="22"/>
          <w:szCs w:val="22"/>
        </w:rPr>
        <w:t xml:space="preserve">Running cd ~ returns to the home directory. This was a recurring issue — the solution was to always run cd ~ at the start of each session.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cd ~</w:t>
      </w:r>
    </w:p>
    <w:p>
      <w:r>
        <w:rPr>
          <w:b/>
          <w:bCs/>
          <w:color w:val="375623"/>
          <w:sz w:val="22"/>
          <w:szCs w:val="22"/>
        </w:rPr>
        <w:t xml:space="preserve">✔ </w:t>
      </w:r>
      <w:r>
        <w:rPr>
          <w:color w:val="375623"/>
          <w:sz w:val="22"/>
          <w:szCs w:val="22"/>
        </w:rPr>
        <w:t xml:space="preserve">All subsequent commands ran correctly from the home directory.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9. Attack Demonstrations</w:t>
      </w:r>
    </w:p>
    <w:p>
      <w:r>
        <w:t xml:space="preserve"/>
      </w:r>
    </w:p>
    <w:p>
      <w:r>
        <w:rPr>
          <w:sz w:val="22"/>
          <w:szCs w:val="22"/>
        </w:rPr>
        <w:t xml:space="preserve">All attacks were performed from Kali Linux (192.168.1.3) against DVWA hosted at https://dvwa.local. DVWA Security Level was set to Low for all tests.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9.1 SQL Injection</w:t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With WAF Protection (Balance Mode)</w:t>
      </w:r>
    </w:p>
    <w:p>
      <w:r>
        <w:rPr>
          <w:sz w:val="22"/>
          <w:szCs w:val="22"/>
        </w:rPr>
        <w:t xml:space="preserve">Injection string used in DVWA SQL Injection page: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' OR '1'='1</w:t>
      </w:r>
    </w:p>
    <w:p>
      <w:r>
        <w:rPr>
          <w:sz w:val="22"/>
          <w:szCs w:val="22"/>
        </w:rPr>
        <w:t xml:space="preserve">Result: SafeLine WAF blocked the request with Access Forbidden page (red screen).</w:t>
      </w:r>
    </w:p>
    <w:p>
      <w:r>
        <w:rPr>
          <w:sz w:val="22"/>
          <w:szCs w:val="22"/>
        </w:rPr>
        <w:t xml:space="preserve">In SafeLine Attacks &gt; Logs, the blocked event was recorded: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Attack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SQL Inj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Blocked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Source IP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192.168.1.3 (Kali)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dvwa.local/DVWA/vulnerabilities/sqli/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Without WAF Protection (Disabled Mode)</w:t>
      </w:r>
    </w:p>
    <w:p>
      <w:r>
        <w:rPr>
          <w:sz w:val="22"/>
          <w:szCs w:val="22"/>
        </w:rPr>
        <w:t xml:space="preserve">SQL Injection was set to Disabled in Semantic Analysis. The same injection string returned all users from the database, demonstrating the vulnerability: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ID: ' OR '1'='1 — First name: admin, Surname: admin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ID: ' OR '1'='1 — First name: Gordon, Surname: Brown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ID: ' OR '1'='1 — First name: Hack, Surname: Me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ID: ' OR '1'='1 — First name: Pablo, Surname: Picasso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ID: ' OR '1'='1 — First name: Bob, Surname: Smith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9.2 XSS (Cross-Site Scripting) — Reflected</w:t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Attack Payload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&lt;script&gt;alert('XSS')&lt;/script&gt;</w:t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With WAF Protection</w:t>
      </w:r>
    </w:p>
    <w:p>
      <w:r>
        <w:rPr>
          <w:sz w:val="22"/>
          <w:szCs w:val="22"/>
        </w:rPr>
        <w:t xml:space="preserve">SafeLine blocked the XSS attempt — Access Forbidden page displayed.</w:t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Without WAF Protection (Disabled Mode)</w:t>
      </w:r>
    </w:p>
    <w:p>
      <w:r>
        <w:rPr>
          <w:sz w:val="22"/>
          <w:szCs w:val="22"/>
        </w:rPr>
        <w:t xml:space="preserve">The script executed and a browser alert popup appeared showing 'XSS', confirming the vulnerability was exploitable.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9.3 Command Injection</w:t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Attack Payloads Used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127.0.0.1; whoami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127.0.0.1; cat /etc/passwd</w:t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With WAF Protection (Balance Mode)</w:t>
      </w:r>
    </w:p>
    <w:p>
      <w:r>
        <w:rPr>
          <w:sz w:val="22"/>
          <w:szCs w:val="22"/>
        </w:rPr>
        <w:t xml:space="preserve">SafeLine blocked the command injection — Access Forbidden page displayed.</w:t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Without WAF Protection (CMD Inj Disabled)</w:t>
      </w:r>
    </w:p>
    <w:p>
      <w:r>
        <w:rPr>
          <w:sz w:val="22"/>
          <w:szCs w:val="22"/>
        </w:rPr>
        <w:t xml:space="preserve">The whoami command returned: www-data</w:t>
      </w:r>
    </w:p>
    <w:p>
      <w:r>
        <w:rPr>
          <w:sz w:val="22"/>
          <w:szCs w:val="22"/>
        </w:rPr>
        <w:t xml:space="preserve">The cat /etc/passwd command returned the full contents of the system password file, showing all system users including root, daemon, www-data, and the rochil user.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9.4 File Upload Attack</w:t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Malicious File Created on Kali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nano shell.php</w:t>
      </w:r>
    </w:p>
    <w:p>
      <w:r>
        <w:rPr>
          <w:sz w:val="22"/>
          <w:szCs w:val="22"/>
        </w:rPr>
        <w:t xml:space="preserve">Contents of shell.php: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&lt;?php system($_GET["cmd"]); ?&gt;</w:t>
      </w:r>
    </w:p>
    <w:p>
      <w:r>
        <w:rPr>
          <w:sz w:val="22"/>
          <w:szCs w:val="22"/>
        </w:rPr>
        <w:t xml:space="preserve">This PHP web shell allows executing arbitrary commands via URL parameters.</w:t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With WAF Protection (Balance Mode)</w:t>
      </w:r>
    </w:p>
    <w:p>
      <w:r>
        <w:rPr>
          <w:sz w:val="22"/>
          <w:szCs w:val="22"/>
        </w:rPr>
        <w:t xml:space="preserve">SafeLine blocked the upload of the PHP file — Access Forbidden page displayed.</w:t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Without WAF Protection (File Uploading Disabled)</w:t>
      </w:r>
    </w:p>
    <w:p>
      <w:r>
        <w:rPr>
          <w:sz w:val="22"/>
          <w:szCs w:val="22"/>
        </w:rPr>
        <w:t xml:space="preserve">The shell.php file was successfully uploaded to the server. If accessed via URL, it would allow remote code execution.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9.5 File Inclusion</w:t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Attack URL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https://dvwa.local/DVWA/vulnerabilities/fi/?page=../../etc/passwd</w:t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With WAF Protection (Balance Mode)</w:t>
      </w:r>
    </w:p>
    <w:p>
      <w:r>
        <w:rPr>
          <w:sz w:val="22"/>
          <w:szCs w:val="22"/>
        </w:rPr>
        <w:t xml:space="preserve">SafeLine WAF blocked the path traversal attempt.</w:t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Without WAF Protection (File Including Disabled)</w:t>
      </w:r>
    </w:p>
    <w:p>
      <w:r>
        <w:rPr>
          <w:sz w:val="22"/>
          <w:szCs w:val="22"/>
        </w:rPr>
        <w:t xml:space="preserve">The /etc/passwd file contents were displayed in the browser, exposing system user information.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10. SafeLine WAF Advanced Configurations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10.1 Semantic Analysis Modes</w:t>
      </w:r>
    </w:p>
    <w:p>
      <w:r>
        <w:rPr>
          <w:sz w:val="22"/>
          <w:szCs w:val="22"/>
        </w:rPr>
        <w:t xml:space="preserve">SafeLine provides four protection modes for each attack type: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Disabled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 detection or blocking — attacks pass through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Audit Mode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Detects and logs attacks but does not block them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Balance Mode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Default — blocks clear attacks, allows edge cases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Strict Mode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Blocks aggressively — may cause false positives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10.2 HTTP Flood Defense</w:t>
      </w:r>
    </w:p>
    <w:p>
      <w:r>
        <w:rPr>
          <w:sz w:val="22"/>
          <w:szCs w:val="22"/>
        </w:rPr>
        <w:t xml:space="preserve">SafeLine includes rate limiting to defend against DoS/DDoS attacks: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Go to HTTP Flood in the left menu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Enable HTTP Flood protection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Set threshold (requests per second)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Set penalty/ban duration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Test using ab or siege tool from Kali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10.3 Authentication Gateway</w:t>
      </w:r>
    </w:p>
    <w:p>
      <w:r>
        <w:rPr>
          <w:sz w:val="22"/>
          <w:szCs w:val="22"/>
        </w:rPr>
        <w:t xml:space="preserve">SafeLine can add an authentication layer in front of protected applications: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Go to Auth in the left menu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Enable Auth Sign-In for the DVWA application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Configure username/password or external auth provider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Accessing DVWA from Kali will now prompt for credentials before reaching the app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10.4 Custom Deny Rules (Block Kali IP)</w:t>
      </w:r>
    </w:p>
    <w:p>
      <w:r>
        <w:rPr>
          <w:sz w:val="22"/>
          <w:szCs w:val="22"/>
        </w:rPr>
        <w:t xml:space="preserve">SafeLine can block specific IP addresses: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Go to Allow &amp; Deny in the left menu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Add a new Deny Rule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Match Source IP: 192.168.1.3 (Kali's IP)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Action: Block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All requests from Kali are now completely blocked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11. Lab Final Notes &amp; Best Practices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11.1 Security Best Practices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Keep the home lab isolated from production networks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Regularly update Ubuntu, Kali, and SafeLine WAF to patch vulnerabilities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Never expose DVWA to the internet — it is intentionally vulnerable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Change default DVWA credentials (admin/password) in real environments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11.2 Troubleshooting Checklist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Check Apache logs: sudo tail -20 /var/log/apache2/error.log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Check SafeLine WAF status: sudo docker ps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Verify ports: sudo netstat -tlnp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Verify DNS: cat /etc/hosts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Always run from home directory: cd ~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11.3 Further Exploration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Set up OWASP Juice Shop for additional vulnerability testing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Test additional attack types: CSRF, XXE, SSRF, Broken Authentication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Integrate lab with a SIEM solution (e.g., Splunk, Wazuh)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Add NGFW and IPS/IDS for a more complete security stack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Experiment with different WAF modes to understand false positive rates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595959"/>
          <w:sz w:val="20"/>
          <w:szCs w:val="20"/>
        </w:rPr>
        <w:t xml:space="preserve">Lab successfully completed by Rochil | Guide by Royden Rebello (The Social Dork)</w:t>
      </w:r>
    </w:p>
    <w:p>
      <w:pPr>
        <w:jc w:val="center"/>
      </w:pPr>
      <w:r>
        <w:rPr>
          <w:color w:val="2E75B6"/>
          <w:sz w:val="20"/>
          <w:szCs w:val="20"/>
        </w:rPr>
        <w:t xml:space="preserve">Reference video: https://youtu.be/N0dEC1nuWCQ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2026-05-09T20:58:09.086Z</dcterms:created>
  <dcterms:modified xsi:type="dcterms:W3CDTF">2026-05-09T20:58:09.087Z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