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126381569"/>
        <w:docPartObj>
          <w:docPartGallery w:val="Cover Pages"/>
          <w:docPartUnique/>
        </w:docPartObj>
      </w:sdtPr>
      <w:sdtEndPr/>
      <w:sdtContent>
        <w:p w:rsidR="00E240B0" w:rsidRDefault="00E240B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240B0" w:rsidRDefault="00E240B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13-3-2020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240B0" w:rsidRDefault="00E240B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13-3-2020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40B0" w:rsidRDefault="00E72B7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40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PRÁCTICA 1</w:t>
                                    </w:r>
                                  </w:sdtContent>
                                </w:sdt>
                              </w:p>
                              <w:p w:rsidR="00E240B0" w:rsidRPr="00E240B0" w:rsidRDefault="00E72B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E240B0" w:rsidRDefault="00E72B7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40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PRÁCTICA 1</w:t>
                              </w:r>
                            </w:sdtContent>
                          </w:sdt>
                        </w:p>
                        <w:p w:rsidR="00E240B0" w:rsidRPr="00E240B0" w:rsidRDefault="00E72B70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240B0" w:rsidRDefault="00E240B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816626" cy="365760"/>
                    <wp:effectExtent l="0" t="0" r="1270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6626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40B0" w:rsidRDefault="00E72B7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40B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Miguel Ángel Fernández Martinez, Juan Manuel Ortega Cetina, Daniel Álvarez Fernández y Rocío Sosa Ruiz</w:t>
                                    </w:r>
                                  </w:sdtContent>
                                </w:sdt>
                              </w:p>
                              <w:p w:rsidR="00E240B0" w:rsidRDefault="00E72B7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40B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UFV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0;margin-top:0;width:300.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5AMfQIAAGIFAAAOAAAAZHJzL2Uyb0RvYy54bWysVEtv2zAMvg/YfxB0X50H6hVBnSJL0WFA&#10;0RZth54VWWqMSaJGKbGzXz9KttOi26XDLjItfqT4+Mjzi84atlcYGnAVn55MOFNOQt2454p/f7z6&#10;dMZZiMLVwoBTFT+owC+WHz+ct36hZrAFUytk5MSFResrvo3RL4oiyK2yIpyAV46UGtCKSL/4XNQo&#10;WvJuTTGbTMqiBaw9glQh0O1lr+TL7F9rJeOt1kFFZipOscV8Yj436SyW52LxjMJvGzmEIf4hCisa&#10;R48eXV2KKNgOmz9c2UYiBNDxRIItQOtGqpwDZTOdvMnmYSu8yrlQcYI/lin8P7fyZn+HrKkrPp9x&#10;5oSlHq13okZgtWJRdREYaahMrQ8LQj94wsfuC3TU7vE+0GXKvtNo05fyYqSngh+ORSZXTNLl/Gxa&#10;lrOSM0m6eXn6ucxdKF6sPYb4VYFlSag4UhNzbcX+OkSKhKAjJD3m4KoxJjfSONZWvJyfTrLBUUMW&#10;xiWsypQY3KSM+sizFA9GJYxx90pTSXIC6SKTUa0Nsr0gGgkplYs59+yX0AmlKYj3GA74l6jeY9zn&#10;Mb4MLh6NbeMAc/Zvwq5/jCHrHk+FfJV3EmO36TIXjg3fQH2gfiP0gxO8vGqoKdcixDuBNCnUYpr+&#10;eEuHNkDFh0HibAv462/3CU8EJi1nLU1excPPnUDFmfnmiNppTEcBR2EzCm5n10BdmNJe8TKLZIDR&#10;jKJGsE+0FFbpFVIJJ+mtim9GcR37+aelItVqlUE0jF7Ea/fgZXKdmpIo9tg9CfQDD9Mw3MA4k2Lx&#10;ho49NvPFr3aRSJm5muraV3GoNw1ypvCwdNKmeP2fUS+rcfkbAAD//wMAUEsDBBQABgAIAAAAIQDM&#10;LkaF2gAAAAQBAAAPAAAAZHJzL2Rvd25yZXYueG1sTI9BS8NAEIXvgv9hGcGb3URoLGk2pQgqoget&#10;Qq/b7JiEZmeX3U2T/ntHL3p58HjDe99Um9kO4oQh9o4U5IsMBFLjTE+tgs+Ph5sViJg0GT04QgVn&#10;jLCpLy8qXRo30TuedqkVXEKx1Aq6lHwpZWw6tDounEfi7MsFqxPb0EoT9MTldpC3WVZIq3vihU57&#10;vO+wOe5GqyBs86W0z+d5fDy+TKs3//Tq5V6p66t5uwaRcE5/x/CDz+hQM9PBjWSiGBTwI+lXOSuy&#10;nO1BwfKuAFlX8j98/Q0AAP//AwBQSwECLQAUAAYACAAAACEAtoM4kv4AAADhAQAAEwAAAAAAAAAA&#10;AAAAAAAAAAAAW0NvbnRlbnRfVHlwZXNdLnhtbFBLAQItABQABgAIAAAAIQA4/SH/1gAAAJQBAAAL&#10;AAAAAAAAAAAAAAAAAC8BAABfcmVscy8ucmVsc1BLAQItABQABgAIAAAAIQBZa5AMfQIAAGIFAAAO&#10;AAAAAAAAAAAAAAAAAC4CAABkcnMvZTJvRG9jLnhtbFBLAQItABQABgAIAAAAIQDMLkaF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E240B0" w:rsidRDefault="00E240B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Miguel Ángel Fernández Martinez, Juan Manuel Ortega Cetina, Daniel Álvarez Fernández y Rocío Sosa Ruiz</w:t>
                              </w:r>
                            </w:sdtContent>
                          </w:sdt>
                        </w:p>
                        <w:p w:rsidR="00E240B0" w:rsidRDefault="00E240B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UFV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240B0" w:rsidRDefault="00E240B0">
      <w:r>
        <w:lastRenderedPageBreak/>
        <w:br w:type="page"/>
      </w:r>
    </w:p>
    <w:p w:rsidR="00FA4993" w:rsidRDefault="00E240B0" w:rsidP="00FA4993">
      <w:pPr>
        <w:pStyle w:val="Ttulo1"/>
        <w:numPr>
          <w:ilvl w:val="0"/>
          <w:numId w:val="2"/>
        </w:numPr>
      </w:pPr>
      <w:r>
        <w:lastRenderedPageBreak/>
        <w:t>INTRODUCCIÓN</w:t>
      </w:r>
    </w:p>
    <w:p w:rsidR="00E72B70" w:rsidRDefault="00E72B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A4993" w:rsidRDefault="00E240B0" w:rsidP="00FA4993">
      <w:pPr>
        <w:pStyle w:val="Ttulo1"/>
        <w:numPr>
          <w:ilvl w:val="0"/>
          <w:numId w:val="2"/>
        </w:numPr>
      </w:pPr>
      <w:r>
        <w:lastRenderedPageBreak/>
        <w:t>DESARROLLO</w:t>
      </w:r>
    </w:p>
    <w:p w:rsidR="00FA4993" w:rsidRDefault="00FA4993" w:rsidP="00FA4993">
      <w:pPr>
        <w:pStyle w:val="Ttulo2"/>
      </w:pPr>
      <w:r>
        <w:t>XML</w:t>
      </w:r>
    </w:p>
    <w:p w:rsidR="00FA4993" w:rsidRPr="00FA4993" w:rsidRDefault="00FA4993" w:rsidP="00FA4993">
      <w:pPr>
        <w:pStyle w:val="Ttulo2"/>
      </w:pPr>
      <w:r>
        <w:t>DTD</w:t>
      </w:r>
    </w:p>
    <w:p w:rsidR="00E72B70" w:rsidRDefault="00E72B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A4993" w:rsidRDefault="00E240B0" w:rsidP="00FA4993">
      <w:pPr>
        <w:pStyle w:val="Ttulo1"/>
        <w:numPr>
          <w:ilvl w:val="0"/>
          <w:numId w:val="2"/>
        </w:numPr>
      </w:pPr>
      <w:r>
        <w:lastRenderedPageBreak/>
        <w:t>CONCLUSIONES</w:t>
      </w:r>
    </w:p>
    <w:p w:rsidR="00E72B70" w:rsidRDefault="00E72B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240B0" w:rsidRDefault="00E240B0" w:rsidP="00FA4993">
      <w:pPr>
        <w:pStyle w:val="Ttulo1"/>
        <w:numPr>
          <w:ilvl w:val="0"/>
          <w:numId w:val="2"/>
        </w:numPr>
      </w:pPr>
      <w:r>
        <w:lastRenderedPageBreak/>
        <w:t>BIBLIOGRAFÍA</w:t>
      </w:r>
      <w:bookmarkStart w:id="0" w:name="_GoBack"/>
      <w:bookmarkEnd w:id="0"/>
    </w:p>
    <w:sectPr w:rsidR="00E240B0" w:rsidSect="00E240B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7B68"/>
    <w:multiLevelType w:val="hybridMultilevel"/>
    <w:tmpl w:val="24CAA8C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C34177"/>
    <w:multiLevelType w:val="multilevel"/>
    <w:tmpl w:val="83B64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B0"/>
    <w:rsid w:val="008E6D81"/>
    <w:rsid w:val="009A3F13"/>
    <w:rsid w:val="00E240B0"/>
    <w:rsid w:val="00E72B70"/>
    <w:rsid w:val="00FA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6D903-2B08-4C1A-9478-3770092D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240B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40B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E240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3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49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UFV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/>
  <dc:creator>Miguel Ángel Fernández Martinez, Juan Manuel Ortega Cetina, Daniel Álvarez Fernández y Rocío Sosa Ruiz</dc:creator>
  <cp:keywords/>
  <dc:description/>
  <cp:lastModifiedBy>Rocío Sosa Ruiz</cp:lastModifiedBy>
  <cp:revision>2</cp:revision>
  <dcterms:created xsi:type="dcterms:W3CDTF">2020-03-09T15:42:00Z</dcterms:created>
  <dcterms:modified xsi:type="dcterms:W3CDTF">2020-03-09T16:12:00Z</dcterms:modified>
</cp:coreProperties>
</file>