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853891" w14:textId="77777777" w:rsidR="00D75DB9" w:rsidRPr="00CE0593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3AD7E88B" w14:textId="77777777" w:rsidR="00D75DB9" w:rsidRPr="00CE0593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Федер</w:t>
      </w:r>
      <w:r>
        <w:rPr>
          <w:rFonts w:ascii="Times New Roman" w:hAnsi="Times New Roman" w:cs="Times New Roman"/>
          <w:sz w:val="28"/>
          <w:szCs w:val="28"/>
        </w:rPr>
        <w:t>альное государственное автономное</w:t>
      </w:r>
      <w:r w:rsidRPr="00CE0593">
        <w:rPr>
          <w:rFonts w:ascii="Times New Roman" w:hAnsi="Times New Roman" w:cs="Times New Roman"/>
          <w:sz w:val="28"/>
          <w:szCs w:val="28"/>
        </w:rPr>
        <w:t xml:space="preserve"> образовательное учреждение</w:t>
      </w:r>
    </w:p>
    <w:p w14:paraId="0800FC7C" w14:textId="77777777" w:rsidR="00D75DB9" w:rsidRPr="00CE0593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E2C850" w14:textId="77777777" w:rsidR="00D75DB9" w:rsidRPr="00CE0593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«Омский государственный технический университет»</w:t>
      </w:r>
    </w:p>
    <w:p w14:paraId="1F2B5F6F" w14:textId="77777777" w:rsidR="00D75DB9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Кафедра «</w:t>
      </w:r>
      <w:r>
        <w:rPr>
          <w:rFonts w:ascii="Times New Roman" w:hAnsi="Times New Roman" w:cs="Times New Roman"/>
          <w:sz w:val="28"/>
          <w:szCs w:val="28"/>
        </w:rPr>
        <w:t>Автоматизированные системы обработки информации и управления</w:t>
      </w:r>
      <w:r w:rsidRPr="00CE0593">
        <w:rPr>
          <w:rFonts w:ascii="Times New Roman" w:hAnsi="Times New Roman" w:cs="Times New Roman"/>
          <w:sz w:val="28"/>
          <w:szCs w:val="28"/>
        </w:rPr>
        <w:t>»</w:t>
      </w:r>
    </w:p>
    <w:p w14:paraId="5DF8EBE8" w14:textId="77777777" w:rsidR="00D75DB9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7F012B" w14:textId="77777777" w:rsidR="00D75DB9" w:rsidRPr="00CE0593" w:rsidRDefault="00D75DB9" w:rsidP="00D75DB9">
      <w:pPr>
        <w:rPr>
          <w:rFonts w:ascii="Times New Roman" w:hAnsi="Times New Roman" w:cs="Times New Roman"/>
          <w:sz w:val="28"/>
          <w:szCs w:val="28"/>
        </w:rPr>
      </w:pPr>
    </w:p>
    <w:p w14:paraId="705C98F3" w14:textId="77777777" w:rsidR="00D75DB9" w:rsidRPr="00CE0593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648350" w14:textId="4CB87BB1" w:rsidR="00D75DB9" w:rsidRPr="00CE0593" w:rsidRDefault="00D75DB9" w:rsidP="00D75D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593">
        <w:rPr>
          <w:rFonts w:ascii="Times New Roman" w:hAnsi="Times New Roman" w:cs="Times New Roman"/>
          <w:b/>
          <w:sz w:val="28"/>
          <w:szCs w:val="28"/>
        </w:rPr>
        <w:t>Отчёт</w:t>
      </w:r>
    </w:p>
    <w:p w14:paraId="4A0E503B" w14:textId="77777777" w:rsidR="00D75DB9" w:rsidRPr="00CD14AF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№ 1</w:t>
      </w:r>
    </w:p>
    <w:p w14:paraId="2228BBCE" w14:textId="77777777" w:rsidR="00D75DB9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по дисциплине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059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CE0593">
        <w:rPr>
          <w:rFonts w:ascii="Times New Roman" w:hAnsi="Times New Roman" w:cs="Times New Roman"/>
          <w:sz w:val="28"/>
          <w:szCs w:val="28"/>
        </w:rPr>
        <w:t>»</w:t>
      </w:r>
    </w:p>
    <w:p w14:paraId="7752616A" w14:textId="77777777" w:rsidR="000714ED" w:rsidRDefault="000714ED" w:rsidP="000714ED">
      <w:pPr>
        <w:tabs>
          <w:tab w:val="left" w:pos="5812"/>
        </w:tabs>
        <w:autoSpaceDE w:val="0"/>
        <w:autoSpaceDN w:val="0"/>
        <w:adjustRightInd w:val="0"/>
        <w:spacing w:line="312" w:lineRule="auto"/>
        <w:ind w:firstLine="567"/>
        <w:jc w:val="center"/>
        <w:rPr>
          <w:rFonts w:ascii="Times New Roman CYR" w:hAnsi="Times New Roman CYR" w:cs="Times New Roman CYR"/>
          <w:sz w:val="30"/>
          <w:szCs w:val="30"/>
        </w:rPr>
      </w:pPr>
      <w:r>
        <w:rPr>
          <w:rFonts w:ascii="Times New Roman CYR" w:hAnsi="Times New Roman CYR" w:cs="Times New Roman CYR"/>
          <w:b/>
          <w:bCs/>
          <w:sz w:val="30"/>
          <w:szCs w:val="30"/>
        </w:rPr>
        <w:t>Основы программирования в среде языка СИ.</w:t>
      </w:r>
    </w:p>
    <w:p w14:paraId="0FB9958C" w14:textId="71872A5C" w:rsidR="00D75DB9" w:rsidRPr="000714ED" w:rsidRDefault="000714ED" w:rsidP="000714ED">
      <w:pPr>
        <w:autoSpaceDE w:val="0"/>
        <w:autoSpaceDN w:val="0"/>
        <w:adjustRightInd w:val="0"/>
        <w:spacing w:line="312" w:lineRule="auto"/>
        <w:ind w:firstLine="567"/>
        <w:jc w:val="center"/>
        <w:rPr>
          <w:rFonts w:ascii="Times New Roman CYR" w:hAnsi="Times New Roman CYR" w:cs="Times New Roman CYR"/>
          <w:b/>
          <w:bCs/>
          <w:sz w:val="30"/>
          <w:szCs w:val="30"/>
        </w:rPr>
      </w:pPr>
      <w:r>
        <w:rPr>
          <w:rFonts w:ascii="Times New Roman CYR" w:hAnsi="Times New Roman CYR" w:cs="Times New Roman CYR"/>
          <w:b/>
          <w:bCs/>
          <w:sz w:val="30"/>
          <w:szCs w:val="30"/>
        </w:rPr>
        <w:t xml:space="preserve">Оператор </w:t>
      </w:r>
      <w:proofErr w:type="spellStart"/>
      <w:r>
        <w:rPr>
          <w:rFonts w:ascii="Times New Roman CYR" w:hAnsi="Times New Roman CYR" w:cs="Times New Roman CYR"/>
          <w:b/>
          <w:bCs/>
          <w:sz w:val="30"/>
          <w:szCs w:val="30"/>
        </w:rPr>
        <w:t>присваивани</w:t>
      </w:r>
      <w:proofErr w:type="spellEnd"/>
    </w:p>
    <w:p w14:paraId="613FD8E8" w14:textId="77777777" w:rsidR="00D75DB9" w:rsidRPr="00CE0593" w:rsidRDefault="00D75DB9" w:rsidP="00D75DB9">
      <w:pPr>
        <w:rPr>
          <w:rFonts w:ascii="Times New Roman" w:hAnsi="Times New Roman" w:cs="Times New Roman"/>
          <w:sz w:val="28"/>
          <w:szCs w:val="28"/>
        </w:rPr>
      </w:pPr>
    </w:p>
    <w:p w14:paraId="697136C9" w14:textId="77777777" w:rsidR="00D75DB9" w:rsidRPr="00CE0593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4FBC8C" w14:textId="77777777" w:rsidR="00D75DB9" w:rsidRPr="00CE0593" w:rsidRDefault="00D75DB9" w:rsidP="00D75DB9">
      <w:pPr>
        <w:jc w:val="right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901268C" w14:textId="71D4D05E" w:rsidR="00D75DB9" w:rsidRPr="009F488C" w:rsidRDefault="00D75DB9" w:rsidP="00D75DB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гр. </w:t>
      </w:r>
      <w:r w:rsidRPr="004179DA">
        <w:rPr>
          <w:rFonts w:ascii="Times New Roman" w:hAnsi="Times New Roman" w:cs="Times New Roman"/>
          <w:color w:val="000000" w:themeColor="text1"/>
          <w:sz w:val="28"/>
          <w:szCs w:val="28"/>
        </w:rPr>
        <w:t>ИВТ-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Pr="009F488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0C307A9E" w14:textId="62CCCBC7" w:rsidR="00D75DB9" w:rsidRPr="00CE0593" w:rsidRDefault="00D75DB9" w:rsidP="00D75DB9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Ходателев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И.А.</w:t>
      </w:r>
      <w:r w:rsidRPr="004179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E0593">
        <w:rPr>
          <w:rFonts w:ascii="Times New Roman" w:hAnsi="Times New Roman" w:cs="Times New Roman"/>
          <w:sz w:val="28"/>
          <w:szCs w:val="28"/>
        </w:rPr>
        <w:t>_____________</w:t>
      </w:r>
    </w:p>
    <w:p w14:paraId="3ADCA3E4" w14:textId="77777777" w:rsidR="00D75DB9" w:rsidRPr="00CE0593" w:rsidRDefault="00D75DB9" w:rsidP="00D75DB9">
      <w:pPr>
        <w:jc w:val="right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(подпись, дата)</w:t>
      </w:r>
    </w:p>
    <w:p w14:paraId="3D8826EA" w14:textId="65B27638" w:rsidR="00D75DB9" w:rsidRPr="00CE0593" w:rsidRDefault="00D75DB9" w:rsidP="00D75DB9">
      <w:pPr>
        <w:jc w:val="right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Проверил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B49A49E" w14:textId="0A6E35E3" w:rsidR="00D75DB9" w:rsidRPr="004179DA" w:rsidRDefault="00D75DB9" w:rsidP="00D75DB9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Ассистент</w:t>
      </w:r>
    </w:p>
    <w:p w14:paraId="433D116C" w14:textId="77777777" w:rsidR="00D75DB9" w:rsidRPr="00CE0593" w:rsidRDefault="00D75DB9" w:rsidP="00D75DB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Горшенин А.Ю.</w:t>
      </w:r>
      <w:r w:rsidRPr="00CE0593">
        <w:rPr>
          <w:rFonts w:ascii="Times New Roman" w:hAnsi="Times New Roman" w:cs="Times New Roman"/>
          <w:sz w:val="28"/>
          <w:szCs w:val="28"/>
        </w:rPr>
        <w:t>______________</w:t>
      </w:r>
    </w:p>
    <w:p w14:paraId="18D235C7" w14:textId="77777777" w:rsidR="00D75DB9" w:rsidRPr="00CE0593" w:rsidRDefault="00D75DB9" w:rsidP="00D75DB9">
      <w:pPr>
        <w:jc w:val="right"/>
        <w:rPr>
          <w:rFonts w:ascii="Times New Roman" w:hAnsi="Times New Roman" w:cs="Times New Roman"/>
          <w:sz w:val="28"/>
          <w:szCs w:val="28"/>
        </w:rPr>
      </w:pPr>
      <w:r w:rsidRPr="00CE0593">
        <w:rPr>
          <w:rFonts w:ascii="Times New Roman" w:hAnsi="Times New Roman" w:cs="Times New Roman"/>
          <w:sz w:val="28"/>
          <w:szCs w:val="28"/>
        </w:rPr>
        <w:t>(подпись, дата)</w:t>
      </w:r>
    </w:p>
    <w:p w14:paraId="5365C917" w14:textId="77777777" w:rsidR="00D75DB9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E0613C" w14:textId="77777777" w:rsidR="00D75DB9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FEE128" w14:textId="77777777" w:rsidR="00D75DB9" w:rsidRDefault="00D75DB9" w:rsidP="00D75D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9EA2B5" w14:textId="77777777" w:rsidR="00D75DB9" w:rsidRDefault="00D75D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804147" w14:textId="508F6BF0" w:rsidR="00D75DB9" w:rsidRDefault="000714ED" w:rsidP="002322E1">
      <w:pPr>
        <w:spacing w:after="12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Вариант 12</w:t>
      </w:r>
    </w:p>
    <w:p w14:paraId="3B68C345" w14:textId="4115FC63" w:rsidR="00523E63" w:rsidRDefault="002322E1" w:rsidP="002322E1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Задание</w:t>
      </w:r>
      <w:r w:rsidR="0069771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 </w:t>
      </w:r>
      <w:r w:rsidRPr="00CA79BF">
        <w:rPr>
          <w:rFonts w:ascii="Times New Roman" w:hAnsi="Times New Roman" w:cs="Times New Roman"/>
          <w:sz w:val="28"/>
          <w:szCs w:val="28"/>
        </w:rPr>
        <w:t>(программа</w:t>
      </w:r>
      <w:r w:rsidR="00CA79BF" w:rsidRPr="00CA79BF">
        <w:rPr>
          <w:rFonts w:ascii="Times New Roman" w:hAnsi="Times New Roman" w:cs="Times New Roman"/>
          <w:sz w:val="28"/>
          <w:szCs w:val="28"/>
        </w:rPr>
        <w:t>1_1</w:t>
      </w:r>
      <w:r w:rsidRPr="00CA79BF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2"/>
        <w:gridCol w:w="851"/>
        <w:gridCol w:w="850"/>
        <w:gridCol w:w="709"/>
        <w:gridCol w:w="851"/>
        <w:gridCol w:w="708"/>
        <w:gridCol w:w="4814"/>
      </w:tblGrid>
      <w:tr w:rsidR="00CA79BF" w:rsidRPr="00E901C7" w14:paraId="0ED69DFB" w14:textId="77777777" w:rsidTr="00BF0BCE">
        <w:trPr>
          <w:trHeight w:val="397"/>
        </w:trPr>
        <w:tc>
          <w:tcPr>
            <w:tcW w:w="562" w:type="dxa"/>
            <w:vAlign w:val="center"/>
          </w:tcPr>
          <w:p w14:paraId="3F5AA985" w14:textId="69147C8B" w:rsidR="00CA79BF" w:rsidRPr="00E901C7" w:rsidRDefault="00E901C7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1C7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851" w:type="dxa"/>
            <w:vAlign w:val="center"/>
          </w:tcPr>
          <w:p w14:paraId="14262E95" w14:textId="1A69ABEB" w:rsidR="00CA79BF" w:rsidRPr="00E901C7" w:rsidRDefault="00000000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  <w:vAlign w:val="center"/>
          </w:tcPr>
          <w:p w14:paraId="17D5C6C0" w14:textId="25A2F028" w:rsidR="00CA79BF" w:rsidRPr="00E901C7" w:rsidRDefault="00000000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14:paraId="7F366533" w14:textId="140F8D4B" w:rsidR="00CA79BF" w:rsidRPr="00BF0BCE" w:rsidRDefault="00BF0BCE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851" w:type="dxa"/>
            <w:vAlign w:val="center"/>
          </w:tcPr>
          <w:p w14:paraId="64D5513B" w14:textId="33AC430C" w:rsidR="00CA79BF" w:rsidRPr="00BF0BCE" w:rsidRDefault="00BF0BCE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vAlign w:val="center"/>
          </w:tcPr>
          <w:p w14:paraId="669A4070" w14:textId="7295042A" w:rsidR="00CA79BF" w:rsidRPr="00BF0BCE" w:rsidRDefault="00BF0BCE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814" w:type="dxa"/>
            <w:vAlign w:val="center"/>
          </w:tcPr>
          <w:p w14:paraId="46A6FA21" w14:textId="1B932148" w:rsidR="00CA79BF" w:rsidRPr="00E901C7" w:rsidRDefault="00BF0BCE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Вычислить</w:t>
            </w:r>
          </w:p>
        </w:tc>
      </w:tr>
      <w:tr w:rsidR="00CA79BF" w14:paraId="139CB25A" w14:textId="77777777" w:rsidTr="00BF0BCE">
        <w:tc>
          <w:tcPr>
            <w:tcW w:w="562" w:type="dxa"/>
            <w:vAlign w:val="center"/>
          </w:tcPr>
          <w:p w14:paraId="5A775F6D" w14:textId="536E1269" w:rsidR="00CA79BF" w:rsidRPr="00BF0BCE" w:rsidRDefault="00BF0BCE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BCE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851" w:type="dxa"/>
            <w:vAlign w:val="center"/>
          </w:tcPr>
          <w:p w14:paraId="3094D01C" w14:textId="3C76492E" w:rsidR="00CA79BF" w:rsidRPr="00BF0BCE" w:rsidRDefault="003C32A6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vAlign w:val="center"/>
          </w:tcPr>
          <w:p w14:paraId="58009125" w14:textId="20E23B76" w:rsidR="00CA79BF" w:rsidRPr="00BF0BCE" w:rsidRDefault="003C32A6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  <w:vAlign w:val="center"/>
          </w:tcPr>
          <w:p w14:paraId="28CD2384" w14:textId="103B4748" w:rsidR="00CA79BF" w:rsidRPr="003C32A6" w:rsidRDefault="003C32A6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</w:t>
            </w:r>
          </w:p>
        </w:tc>
        <w:tc>
          <w:tcPr>
            <w:tcW w:w="851" w:type="dxa"/>
            <w:vAlign w:val="center"/>
          </w:tcPr>
          <w:p w14:paraId="60D84815" w14:textId="7C9E4A00" w:rsidR="00CA79BF" w:rsidRPr="003C32A6" w:rsidRDefault="003C32A6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</w:t>
            </w:r>
          </w:p>
        </w:tc>
        <w:tc>
          <w:tcPr>
            <w:tcW w:w="708" w:type="dxa"/>
            <w:vAlign w:val="center"/>
          </w:tcPr>
          <w:p w14:paraId="64523241" w14:textId="4347B3CE" w:rsidR="00CA79BF" w:rsidRPr="00516BA1" w:rsidRDefault="00516BA1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814" w:type="dxa"/>
            <w:vAlign w:val="center"/>
          </w:tcPr>
          <w:p w14:paraId="405EE5A5" w14:textId="04234155" w:rsidR="00CA79BF" w:rsidRPr="00BF0BCE" w:rsidRDefault="00516BA1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 CYR" w:hAnsi="Arial CYR" w:cs="Arial CYR"/>
              </w:rPr>
              <w:object w:dxaOrig="4140" w:dyaOrig="520" w14:anchorId="2E9779A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7pt;height:26pt" o:ole="">
                  <v:imagedata r:id="rId7" o:title=""/>
                </v:shape>
                <o:OLEObject Type="Embed" ProgID="Equation.3" ShapeID="_x0000_i1025" DrawAspect="Content" ObjectID="_1790095706" r:id="rId8"/>
              </w:object>
            </w:r>
          </w:p>
        </w:tc>
      </w:tr>
    </w:tbl>
    <w:p w14:paraId="1061276C" w14:textId="17A8CC9D" w:rsidR="00ED36EB" w:rsidRPr="00BA4BE7" w:rsidRDefault="00D75DB9" w:rsidP="0018209F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A4BE7">
        <w:rPr>
          <w:rFonts w:ascii="Times New Roman" w:hAnsi="Times New Roman" w:cs="Times New Roman"/>
          <w:sz w:val="28"/>
          <w:szCs w:val="28"/>
        </w:rPr>
        <w:t>хема алгоритма задачи представлена на рисунке 1.</w:t>
      </w:r>
    </w:p>
    <w:p w14:paraId="164EFB81" w14:textId="77777777" w:rsidR="0018209F" w:rsidRDefault="00E02F43" w:rsidP="0018209F">
      <w:pPr>
        <w:keepNext/>
        <w:spacing w:before="360" w:after="120" w:line="360" w:lineRule="auto"/>
        <w:jc w:val="center"/>
      </w:pPr>
      <w:r>
        <w:rPr>
          <w:noProof/>
        </w:rPr>
        <w:drawing>
          <wp:inline distT="0" distB="0" distL="0" distR="0" wp14:anchorId="0E891C4A" wp14:editId="5E080CCB">
            <wp:extent cx="3035300" cy="2973576"/>
            <wp:effectExtent l="0" t="0" r="0" b="0"/>
            <wp:docPr id="6580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233" name=""/>
                    <pic:cNvPicPr/>
                  </pic:nvPicPr>
                  <pic:blipFill rotWithShape="1">
                    <a:blip r:embed="rId9"/>
                    <a:srcRect l="45305" t="24770" r="26056" b="25350"/>
                    <a:stretch/>
                  </pic:blipFill>
                  <pic:spPr bwMode="auto">
                    <a:xfrm>
                      <a:off x="0" y="0"/>
                      <a:ext cx="3105424" cy="3042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A858F" w14:textId="13DF50FF" w:rsidR="006A1282" w:rsidRPr="0018209F" w:rsidRDefault="0018209F" w:rsidP="0018209F">
      <w:pPr>
        <w:pStyle w:val="a9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44"/>
          <w:szCs w:val="44"/>
        </w:rPr>
      </w:pP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Рисунок </w:t>
      </w: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begin"/>
      </w: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instrText xml:space="preserve"> SEQ Рисунок \* ARABIC </w:instrText>
      </w: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separate"/>
      </w:r>
      <w:r w:rsidR="00B5090E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8"/>
          <w:szCs w:val="28"/>
        </w:rPr>
        <w:t>1</w:t>
      </w: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–</w:t>
      </w: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блок-схема алгоритма</w:t>
      </w:r>
    </w:p>
    <w:p w14:paraId="66EB99C9" w14:textId="3659C693" w:rsidR="0018209F" w:rsidRDefault="00532A18" w:rsidP="004C19A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 написан в соответствии с листингом 1.</w:t>
      </w:r>
    </w:p>
    <w:p w14:paraId="42AC2A06" w14:textId="4B2C7C37" w:rsidR="0018209F" w:rsidRPr="00CE4DC0" w:rsidRDefault="00532A18" w:rsidP="00CE4DC0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</w:t>
      </w:r>
      <w:r w:rsidR="00EF25BC">
        <w:rPr>
          <w:rFonts w:ascii="Times New Roman" w:hAnsi="Times New Roman" w:cs="Times New Roman"/>
          <w:sz w:val="28"/>
          <w:szCs w:val="28"/>
        </w:rPr>
        <w:t>стинг</w:t>
      </w:r>
      <w:r w:rsidR="00EF25BC" w:rsidRPr="00E51C1E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CE4DC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F2EEE83" w14:textId="239003B9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>#include &lt;iostream&gt;</w:t>
      </w:r>
    </w:p>
    <w:p w14:paraId="7680F865" w14:textId="77777777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>#include &lt;</w:t>
      </w:r>
      <w:proofErr w:type="spellStart"/>
      <w:r w:rsidRPr="00217C2D">
        <w:rPr>
          <w:lang w:val="en-US"/>
        </w:rPr>
        <w:t>stdio.h</w:t>
      </w:r>
      <w:proofErr w:type="spellEnd"/>
      <w:r w:rsidRPr="00217C2D">
        <w:rPr>
          <w:lang w:val="en-US"/>
        </w:rPr>
        <w:t>&gt; //</w:t>
      </w:r>
      <w:proofErr w:type="spellStart"/>
      <w:r w:rsidRPr="00217C2D">
        <w:rPr>
          <w:lang w:val="en-US"/>
        </w:rPr>
        <w:t>ввод</w:t>
      </w:r>
      <w:proofErr w:type="spellEnd"/>
      <w:r w:rsidRPr="00217C2D">
        <w:rPr>
          <w:lang w:val="en-US"/>
        </w:rPr>
        <w:t>/</w:t>
      </w:r>
      <w:proofErr w:type="spellStart"/>
      <w:r w:rsidRPr="00217C2D">
        <w:rPr>
          <w:lang w:val="en-US"/>
        </w:rPr>
        <w:t>вывод</w:t>
      </w:r>
      <w:proofErr w:type="spellEnd"/>
    </w:p>
    <w:p w14:paraId="3BB5E57A" w14:textId="109F5537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>#include &lt;</w:t>
      </w:r>
      <w:proofErr w:type="spellStart"/>
      <w:r w:rsidRPr="00217C2D">
        <w:rPr>
          <w:lang w:val="en-US"/>
        </w:rPr>
        <w:t>math.h</w:t>
      </w:r>
      <w:proofErr w:type="spellEnd"/>
      <w:r w:rsidRPr="00217C2D">
        <w:rPr>
          <w:lang w:val="en-US"/>
        </w:rPr>
        <w:t>&gt;</w:t>
      </w:r>
    </w:p>
    <w:p w14:paraId="4C3152B6" w14:textId="77777777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 xml:space="preserve">void </w:t>
      </w:r>
      <w:proofErr w:type="gramStart"/>
      <w:r w:rsidRPr="00217C2D">
        <w:rPr>
          <w:lang w:val="en-US"/>
        </w:rPr>
        <w:t>main(</w:t>
      </w:r>
      <w:proofErr w:type="gramEnd"/>
      <w:r w:rsidRPr="00217C2D">
        <w:rPr>
          <w:lang w:val="en-US"/>
        </w:rPr>
        <w:t>)</w:t>
      </w:r>
    </w:p>
    <w:p w14:paraId="1B3EDE58" w14:textId="77777777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>{</w:t>
      </w:r>
    </w:p>
    <w:p w14:paraId="55E4A1B8" w14:textId="77777777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 xml:space="preserve">    int x1 = 1, x2 = 2;</w:t>
      </w:r>
    </w:p>
    <w:p w14:paraId="56E9A5F5" w14:textId="1DD62A84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 xml:space="preserve">    float a = 0.5, b = 1.7, c = 2, z;</w:t>
      </w:r>
    </w:p>
    <w:p w14:paraId="2E05F653" w14:textId="4CADCB06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 xml:space="preserve">    z = </w:t>
      </w:r>
      <w:proofErr w:type="gramStart"/>
      <w:r w:rsidRPr="00217C2D">
        <w:rPr>
          <w:lang w:val="en-US"/>
        </w:rPr>
        <w:t>exp(</w:t>
      </w:r>
      <w:proofErr w:type="gramEnd"/>
      <w:r w:rsidRPr="00217C2D">
        <w:rPr>
          <w:lang w:val="en-US"/>
        </w:rPr>
        <w:t>-b * x1) * sin(c * x2 + b) - sqrt(b * x2 + a);</w:t>
      </w:r>
    </w:p>
    <w:p w14:paraId="35C7993B" w14:textId="77777777" w:rsidR="00217C2D" w:rsidRPr="00E51C1E" w:rsidRDefault="00217C2D" w:rsidP="000C32B4">
      <w:r w:rsidRPr="00217C2D">
        <w:rPr>
          <w:lang w:val="en-US"/>
        </w:rPr>
        <w:t xml:space="preserve">    </w:t>
      </w:r>
      <w:proofErr w:type="spellStart"/>
      <w:proofErr w:type="gramStart"/>
      <w:r w:rsidRPr="00217C2D">
        <w:rPr>
          <w:lang w:val="en-US"/>
        </w:rPr>
        <w:t>printf</w:t>
      </w:r>
      <w:proofErr w:type="spellEnd"/>
      <w:r w:rsidRPr="00E51C1E">
        <w:t>(</w:t>
      </w:r>
      <w:proofErr w:type="gramEnd"/>
      <w:r w:rsidRPr="00E51C1E">
        <w:t>"%</w:t>
      </w:r>
      <w:r w:rsidRPr="00217C2D">
        <w:rPr>
          <w:lang w:val="en-US"/>
        </w:rPr>
        <w:t>f</w:t>
      </w:r>
      <w:r w:rsidRPr="00E51C1E">
        <w:t xml:space="preserve">", </w:t>
      </w:r>
      <w:r w:rsidRPr="00217C2D">
        <w:rPr>
          <w:lang w:val="en-US"/>
        </w:rPr>
        <w:t>z</w:t>
      </w:r>
      <w:r w:rsidRPr="00E51C1E">
        <w:t>);</w:t>
      </w:r>
    </w:p>
    <w:p w14:paraId="1D8595F3" w14:textId="454E466C" w:rsidR="00E02F43" w:rsidRPr="00E51C1E" w:rsidRDefault="00217C2D" w:rsidP="000C32B4">
      <w:r w:rsidRPr="00E51C1E">
        <w:t>}</w:t>
      </w:r>
    </w:p>
    <w:p w14:paraId="19FD3FFC" w14:textId="0E0F2F05" w:rsidR="00D4042B" w:rsidRDefault="00D4042B" w:rsidP="00D4042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представлены на рисунке </w:t>
      </w:r>
      <w:r w:rsidR="00EF25B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3042C1" w14:textId="77777777" w:rsidR="00D403F5" w:rsidRPr="00D403F5" w:rsidRDefault="00D403F5" w:rsidP="00D403F5">
      <w:pPr>
        <w:keepNext/>
        <w:spacing w:after="120" w:line="360" w:lineRule="auto"/>
        <w:ind w:firstLine="709"/>
        <w:jc w:val="center"/>
        <w:rPr>
          <w:color w:val="0D0D0D" w:themeColor="text1" w:themeTint="F2"/>
        </w:rPr>
      </w:pPr>
      <w:r w:rsidRPr="00D403F5">
        <w:rPr>
          <w:noProof/>
          <w:color w:val="0D0D0D" w:themeColor="text1" w:themeTint="F2"/>
        </w:rPr>
        <w:drawing>
          <wp:inline distT="0" distB="0" distL="0" distR="0" wp14:anchorId="24DAC4BA" wp14:editId="43C86C67">
            <wp:extent cx="5145318" cy="943337"/>
            <wp:effectExtent l="0" t="0" r="0" b="9525"/>
            <wp:docPr id="1908840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40161" name=""/>
                    <pic:cNvPicPr/>
                  </pic:nvPicPr>
                  <pic:blipFill rotWithShape="1">
                    <a:blip r:embed="rId10"/>
                    <a:srcRect l="8866" t="15751" r="68253" b="76791"/>
                    <a:stretch/>
                  </pic:blipFill>
                  <pic:spPr bwMode="auto">
                    <a:xfrm>
                      <a:off x="0" y="0"/>
                      <a:ext cx="5205568" cy="95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9CDAE" w14:textId="653533CE" w:rsidR="00D4042B" w:rsidRDefault="00D403F5" w:rsidP="00D403F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403F5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Рисунок </w:t>
      </w:r>
      <w:r w:rsidRPr="00D403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403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403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5090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D403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8209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Pr="00D403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результат первой задачи</w:t>
      </w:r>
    </w:p>
    <w:p w14:paraId="567C4332" w14:textId="1C17C20B" w:rsidR="000714ED" w:rsidRDefault="000714ED" w:rsidP="000714ED">
      <w:pPr>
        <w:spacing w:after="12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Вариант 12</w:t>
      </w:r>
    </w:p>
    <w:p w14:paraId="0EDF5357" w14:textId="2D5950C4" w:rsidR="00FC076A" w:rsidRPr="005161E2" w:rsidRDefault="005161E2" w:rsidP="005161E2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Задача</w:t>
      </w:r>
      <w:r w:rsidR="0069771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2 </w:t>
      </w:r>
      <w:r w:rsidRPr="00CA79BF">
        <w:rPr>
          <w:rFonts w:ascii="Times New Roman" w:hAnsi="Times New Roman" w:cs="Times New Roman"/>
          <w:sz w:val="28"/>
          <w:szCs w:val="28"/>
        </w:rPr>
        <w:t>(программа1_</w:t>
      </w:r>
      <w:r w:rsidR="0069771E">
        <w:rPr>
          <w:rFonts w:ascii="Times New Roman" w:hAnsi="Times New Roman" w:cs="Times New Roman"/>
          <w:sz w:val="28"/>
          <w:szCs w:val="28"/>
        </w:rPr>
        <w:t>2</w:t>
      </w:r>
      <w:r w:rsidRPr="00CA79BF">
        <w:rPr>
          <w:rFonts w:ascii="Times New Roman" w:hAnsi="Times New Roman" w:cs="Times New Roman"/>
          <w:sz w:val="28"/>
          <w:szCs w:val="28"/>
        </w:rPr>
        <w:t>)</w:t>
      </w:r>
    </w:p>
    <w:p w14:paraId="4C59D2DA" w14:textId="10836A8E" w:rsidR="005D30F6" w:rsidRPr="0069771E" w:rsidRDefault="005D30F6" w:rsidP="0069771E">
      <w:pPr>
        <w:pStyle w:val="aa"/>
        <w:numPr>
          <w:ilvl w:val="0"/>
          <w:numId w:val="2"/>
        </w:numPr>
        <w:tabs>
          <w:tab w:val="num" w:pos="851"/>
        </w:tabs>
        <w:autoSpaceDE w:val="0"/>
        <w:autoSpaceDN w:val="0"/>
        <w:adjustRightInd w:val="0"/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771E">
        <w:rPr>
          <w:rFonts w:ascii="Times New Roman" w:hAnsi="Times New Roman" w:cs="Times New Roman"/>
          <w:sz w:val="28"/>
          <w:szCs w:val="28"/>
        </w:rPr>
        <w:t xml:space="preserve">Определить площадь трапеции с основаниями а, </w:t>
      </w:r>
      <w:r w:rsidRPr="006977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9771E">
        <w:rPr>
          <w:rFonts w:ascii="Times New Roman" w:hAnsi="Times New Roman" w:cs="Times New Roman"/>
          <w:sz w:val="28"/>
          <w:szCs w:val="28"/>
        </w:rPr>
        <w:t xml:space="preserve">, высотой h и объем усеченного конуса, если считать а, </w:t>
      </w:r>
      <w:r w:rsidRPr="006977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9771E">
        <w:rPr>
          <w:rFonts w:ascii="Times New Roman" w:hAnsi="Times New Roman" w:cs="Times New Roman"/>
          <w:sz w:val="28"/>
          <w:szCs w:val="28"/>
        </w:rPr>
        <w:t xml:space="preserve"> </w:t>
      </w:r>
      <w:r w:rsidRPr="0069771E">
        <w:rPr>
          <w:rFonts w:ascii="Times New Roman" w:eastAsia="SimSun" w:hAnsi="Times New Roman" w:cs="Times New Roman"/>
          <w:sz w:val="28"/>
          <w:szCs w:val="28"/>
        </w:rPr>
        <w:t>-</w:t>
      </w:r>
      <w:r w:rsidRPr="0069771E">
        <w:rPr>
          <w:rFonts w:ascii="Times New Roman" w:hAnsi="Times New Roman" w:cs="Times New Roman"/>
          <w:sz w:val="28"/>
          <w:szCs w:val="28"/>
        </w:rPr>
        <w:t xml:space="preserve"> площадями оснований.</w:t>
      </w:r>
    </w:p>
    <w:p w14:paraId="36975695" w14:textId="4D534AD6" w:rsidR="00692248" w:rsidRPr="00692248" w:rsidRDefault="00D75DB9" w:rsidP="00692248">
      <w:pPr>
        <w:pStyle w:val="aa"/>
        <w:spacing w:before="120" w:after="12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692248" w:rsidRPr="00692248">
        <w:rPr>
          <w:rFonts w:ascii="Times New Roman" w:hAnsi="Times New Roman" w:cs="Times New Roman"/>
          <w:sz w:val="28"/>
          <w:szCs w:val="28"/>
        </w:rPr>
        <w:t xml:space="preserve">хема алгоритма задачи представлена на рисунке </w:t>
      </w:r>
      <w:r w:rsidR="00692248">
        <w:rPr>
          <w:rFonts w:ascii="Times New Roman" w:hAnsi="Times New Roman" w:cs="Times New Roman"/>
          <w:sz w:val="28"/>
          <w:szCs w:val="28"/>
        </w:rPr>
        <w:t>3</w:t>
      </w:r>
      <w:r w:rsidR="00692248" w:rsidRPr="00692248">
        <w:rPr>
          <w:rFonts w:ascii="Times New Roman" w:hAnsi="Times New Roman" w:cs="Times New Roman"/>
          <w:sz w:val="28"/>
          <w:szCs w:val="28"/>
        </w:rPr>
        <w:t>.</w:t>
      </w:r>
    </w:p>
    <w:p w14:paraId="3489DD06" w14:textId="77777777" w:rsidR="001F3433" w:rsidRDefault="00692248" w:rsidP="001F3433">
      <w:pPr>
        <w:keepNext/>
        <w:jc w:val="center"/>
      </w:pPr>
      <w:r>
        <w:rPr>
          <w:noProof/>
        </w:rPr>
        <w:drawing>
          <wp:inline distT="0" distB="0" distL="0" distR="0" wp14:anchorId="524E4065" wp14:editId="6FF32066">
            <wp:extent cx="2641206" cy="3923818"/>
            <wp:effectExtent l="0" t="0" r="6985" b="635"/>
            <wp:docPr id="1845379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79153" name="Рисунок 184537915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76" t="23732" r="30343" b="15304"/>
                    <a:stretch/>
                  </pic:blipFill>
                  <pic:spPr bwMode="auto">
                    <a:xfrm>
                      <a:off x="0" y="0"/>
                      <a:ext cx="2657976" cy="3948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95EE2" w14:textId="48877989" w:rsidR="005D30F6" w:rsidRDefault="001F3433" w:rsidP="001F3433">
      <w:pPr>
        <w:pStyle w:val="a9"/>
        <w:jc w:val="center"/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</w:pP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Рисунок </w:t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begin"/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instrText xml:space="preserve"> SEQ Рисунок \* ARABIC </w:instrText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separate"/>
      </w:r>
      <w:r w:rsidR="00B5090E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8"/>
          <w:szCs w:val="28"/>
        </w:rPr>
        <w:t>3</w:t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end"/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– </w:t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блок-схема алгоритма</w:t>
      </w:r>
    </w:p>
    <w:p w14:paraId="1AD28D5E" w14:textId="77777777" w:rsidR="00CE4DC0" w:rsidRDefault="00CE4D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EA55D0" w14:textId="794302E2" w:rsidR="001130B3" w:rsidRDefault="001130B3" w:rsidP="001130B3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программы написан в соответствии с листингом 2.</w:t>
      </w:r>
    </w:p>
    <w:p w14:paraId="23AC33F4" w14:textId="1317BC9D" w:rsidR="00CE4DC0" w:rsidRPr="00CE4DC0" w:rsidRDefault="00CE4DC0" w:rsidP="00CE4DC0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E51C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2:</w:t>
      </w:r>
    </w:p>
    <w:p w14:paraId="634FF0FE" w14:textId="77777777" w:rsidR="001130B3" w:rsidRPr="001130B3" w:rsidRDefault="001130B3" w:rsidP="001130B3">
      <w:pPr>
        <w:rPr>
          <w:lang w:val="en-US"/>
        </w:rPr>
      </w:pPr>
      <w:r w:rsidRPr="001130B3">
        <w:rPr>
          <w:lang w:val="en-US"/>
        </w:rPr>
        <w:t>#include &lt;iostream&gt;</w:t>
      </w:r>
    </w:p>
    <w:p w14:paraId="0CDD2235" w14:textId="77777777" w:rsidR="001130B3" w:rsidRPr="001130B3" w:rsidRDefault="001130B3" w:rsidP="001130B3">
      <w:pPr>
        <w:rPr>
          <w:lang w:val="en-US"/>
        </w:rPr>
      </w:pPr>
      <w:r w:rsidRPr="001130B3">
        <w:rPr>
          <w:lang w:val="en-US"/>
        </w:rPr>
        <w:t>#include &lt;</w:t>
      </w:r>
      <w:proofErr w:type="spellStart"/>
      <w:r w:rsidRPr="001130B3">
        <w:rPr>
          <w:lang w:val="en-US"/>
        </w:rPr>
        <w:t>stdio.h</w:t>
      </w:r>
      <w:proofErr w:type="spellEnd"/>
      <w:r w:rsidRPr="001130B3">
        <w:rPr>
          <w:lang w:val="en-US"/>
        </w:rPr>
        <w:t>&gt; //</w:t>
      </w:r>
      <w:r w:rsidRPr="001130B3">
        <w:t>ввод</w:t>
      </w:r>
      <w:r w:rsidRPr="001130B3">
        <w:rPr>
          <w:lang w:val="en-US"/>
        </w:rPr>
        <w:t>/</w:t>
      </w:r>
      <w:r w:rsidRPr="001130B3">
        <w:t>вывод</w:t>
      </w:r>
    </w:p>
    <w:p w14:paraId="1A760E3E" w14:textId="77777777" w:rsidR="001130B3" w:rsidRPr="001130B3" w:rsidRDefault="001130B3" w:rsidP="001130B3">
      <w:r w:rsidRPr="001130B3">
        <w:t>#include &lt;</w:t>
      </w:r>
      <w:proofErr w:type="spellStart"/>
      <w:r w:rsidRPr="001130B3">
        <w:t>math.h</w:t>
      </w:r>
      <w:proofErr w:type="spellEnd"/>
      <w:r w:rsidRPr="001130B3">
        <w:t>&gt;</w:t>
      </w:r>
    </w:p>
    <w:p w14:paraId="18FE3C11" w14:textId="746DF309" w:rsidR="001130B3" w:rsidRPr="001130B3" w:rsidRDefault="001130B3" w:rsidP="001130B3">
      <w:r w:rsidRPr="001130B3">
        <w:t>#define PI 3.14 // директива постановки константы</w:t>
      </w:r>
    </w:p>
    <w:p w14:paraId="6C532739" w14:textId="77777777" w:rsidR="001130B3" w:rsidRPr="001130B3" w:rsidRDefault="001130B3" w:rsidP="001130B3">
      <w:pPr>
        <w:rPr>
          <w:lang w:val="en-US"/>
        </w:rPr>
      </w:pPr>
      <w:r w:rsidRPr="001130B3">
        <w:rPr>
          <w:lang w:val="en-US"/>
        </w:rPr>
        <w:t xml:space="preserve">void </w:t>
      </w:r>
      <w:proofErr w:type="gramStart"/>
      <w:r w:rsidRPr="001130B3">
        <w:rPr>
          <w:lang w:val="en-US"/>
        </w:rPr>
        <w:t>main(</w:t>
      </w:r>
      <w:proofErr w:type="gramEnd"/>
      <w:r w:rsidRPr="001130B3">
        <w:rPr>
          <w:lang w:val="en-US"/>
        </w:rPr>
        <w:t>)</w:t>
      </w:r>
    </w:p>
    <w:p w14:paraId="4D14A7BF" w14:textId="77777777" w:rsidR="001130B3" w:rsidRPr="001130B3" w:rsidRDefault="001130B3" w:rsidP="001130B3">
      <w:pPr>
        <w:rPr>
          <w:lang w:val="en-US"/>
        </w:rPr>
      </w:pPr>
      <w:r w:rsidRPr="001130B3">
        <w:rPr>
          <w:lang w:val="en-US"/>
        </w:rPr>
        <w:t>{</w:t>
      </w:r>
    </w:p>
    <w:p w14:paraId="0144F83A" w14:textId="162AAB1B" w:rsidR="001130B3" w:rsidRPr="00E51C1E" w:rsidRDefault="001130B3" w:rsidP="001130B3">
      <w:pPr>
        <w:rPr>
          <w:lang w:val="en-US"/>
        </w:rPr>
      </w:pPr>
      <w:r w:rsidRPr="001130B3">
        <w:rPr>
          <w:lang w:val="en-US"/>
        </w:rPr>
        <w:t xml:space="preserve">    </w:t>
      </w:r>
      <w:proofErr w:type="spellStart"/>
      <w:proofErr w:type="gramStart"/>
      <w:r w:rsidRPr="001130B3">
        <w:rPr>
          <w:lang w:val="en-US"/>
        </w:rPr>
        <w:t>setlocale</w:t>
      </w:r>
      <w:proofErr w:type="spellEnd"/>
      <w:r w:rsidRPr="001130B3">
        <w:rPr>
          <w:lang w:val="en-US"/>
        </w:rPr>
        <w:t>(</w:t>
      </w:r>
      <w:proofErr w:type="gramEnd"/>
      <w:r w:rsidRPr="001130B3">
        <w:rPr>
          <w:lang w:val="en-US"/>
        </w:rPr>
        <w:t>LC_ALL, "");</w:t>
      </w:r>
    </w:p>
    <w:p w14:paraId="0EE73097" w14:textId="41322C88" w:rsidR="001130B3" w:rsidRPr="00E51C1E" w:rsidRDefault="001130B3" w:rsidP="001130B3">
      <w:pPr>
        <w:rPr>
          <w:lang w:val="en-US"/>
        </w:rPr>
      </w:pPr>
      <w:r w:rsidRPr="001130B3">
        <w:rPr>
          <w:lang w:val="en-US"/>
        </w:rPr>
        <w:t xml:space="preserve">    int a, b, h, c, v;</w:t>
      </w:r>
    </w:p>
    <w:p w14:paraId="563FCE98" w14:textId="77777777" w:rsidR="001130B3" w:rsidRPr="001B355A" w:rsidRDefault="001130B3" w:rsidP="001130B3">
      <w:r w:rsidRPr="001130B3">
        <w:rPr>
          <w:lang w:val="en-US"/>
        </w:rPr>
        <w:t xml:space="preserve">    </w:t>
      </w:r>
      <w:proofErr w:type="spellStart"/>
      <w:proofErr w:type="gramStart"/>
      <w:r w:rsidRPr="001130B3">
        <w:rPr>
          <w:lang w:val="en-US"/>
        </w:rPr>
        <w:t>printf</w:t>
      </w:r>
      <w:proofErr w:type="spellEnd"/>
      <w:r w:rsidRPr="001B355A">
        <w:t>(</w:t>
      </w:r>
      <w:proofErr w:type="gramEnd"/>
      <w:r w:rsidRPr="001B355A">
        <w:t>"</w:t>
      </w:r>
      <w:r w:rsidRPr="001130B3">
        <w:t>Введите</w:t>
      </w:r>
      <w:r w:rsidRPr="001B355A">
        <w:t xml:space="preserve"> </w:t>
      </w:r>
      <w:r w:rsidRPr="001130B3">
        <w:t>основание</w:t>
      </w:r>
      <w:r w:rsidRPr="001B355A">
        <w:t xml:space="preserve"> </w:t>
      </w:r>
      <w:r w:rsidRPr="001130B3">
        <w:rPr>
          <w:lang w:val="en-US"/>
        </w:rPr>
        <w:t>a</w:t>
      </w:r>
      <w:r w:rsidRPr="001B355A">
        <w:t>");</w:t>
      </w:r>
    </w:p>
    <w:p w14:paraId="68E590D5" w14:textId="77777777" w:rsidR="001130B3" w:rsidRPr="001B355A" w:rsidRDefault="001130B3" w:rsidP="001130B3">
      <w:r w:rsidRPr="001B355A">
        <w:t xml:space="preserve">    </w:t>
      </w:r>
      <w:proofErr w:type="gramStart"/>
      <w:r w:rsidRPr="001130B3">
        <w:rPr>
          <w:lang w:val="en-US"/>
        </w:rPr>
        <w:t>std</w:t>
      </w:r>
      <w:r w:rsidRPr="001B355A">
        <w:t>::</w:t>
      </w:r>
      <w:proofErr w:type="spellStart"/>
      <w:proofErr w:type="gramEnd"/>
      <w:r w:rsidRPr="001130B3">
        <w:rPr>
          <w:lang w:val="en-US"/>
        </w:rPr>
        <w:t>cin</w:t>
      </w:r>
      <w:proofErr w:type="spellEnd"/>
      <w:r w:rsidRPr="001B355A">
        <w:t xml:space="preserve"> &gt;&gt; </w:t>
      </w:r>
      <w:r w:rsidRPr="001130B3">
        <w:rPr>
          <w:lang w:val="en-US"/>
        </w:rPr>
        <w:t>a</w:t>
      </w:r>
      <w:r w:rsidRPr="001B355A">
        <w:t>;</w:t>
      </w:r>
    </w:p>
    <w:p w14:paraId="49F21FA2" w14:textId="77777777" w:rsidR="001130B3" w:rsidRPr="001130B3" w:rsidRDefault="001130B3" w:rsidP="001130B3">
      <w:r w:rsidRPr="001B355A">
        <w:t xml:space="preserve">    </w:t>
      </w:r>
      <w:proofErr w:type="spellStart"/>
      <w:proofErr w:type="gramStart"/>
      <w:r w:rsidRPr="001130B3">
        <w:t>printf</w:t>
      </w:r>
      <w:proofErr w:type="spellEnd"/>
      <w:r w:rsidRPr="001130B3">
        <w:t>(</w:t>
      </w:r>
      <w:proofErr w:type="gramEnd"/>
      <w:r w:rsidRPr="001130B3">
        <w:t>"Введите основание b");</w:t>
      </w:r>
    </w:p>
    <w:p w14:paraId="68B4650A" w14:textId="77777777" w:rsidR="001130B3" w:rsidRPr="001130B3" w:rsidRDefault="001130B3" w:rsidP="001130B3">
      <w:r w:rsidRPr="001130B3">
        <w:t xml:space="preserve">    </w:t>
      </w:r>
      <w:proofErr w:type="spellStart"/>
      <w:proofErr w:type="gramStart"/>
      <w:r w:rsidRPr="001130B3">
        <w:t>std</w:t>
      </w:r>
      <w:proofErr w:type="spellEnd"/>
      <w:r w:rsidRPr="001130B3">
        <w:t>::</w:t>
      </w:r>
      <w:proofErr w:type="spellStart"/>
      <w:proofErr w:type="gramEnd"/>
      <w:r w:rsidRPr="001130B3">
        <w:t>cin</w:t>
      </w:r>
      <w:proofErr w:type="spellEnd"/>
      <w:r w:rsidRPr="001130B3">
        <w:t xml:space="preserve"> &gt;&gt; b;</w:t>
      </w:r>
    </w:p>
    <w:p w14:paraId="6B950CA4" w14:textId="77777777" w:rsidR="001130B3" w:rsidRPr="001130B3" w:rsidRDefault="001130B3" w:rsidP="001130B3">
      <w:r w:rsidRPr="001130B3">
        <w:t xml:space="preserve">    </w:t>
      </w:r>
      <w:proofErr w:type="spellStart"/>
      <w:proofErr w:type="gramStart"/>
      <w:r w:rsidRPr="001130B3">
        <w:t>printf</w:t>
      </w:r>
      <w:proofErr w:type="spellEnd"/>
      <w:r w:rsidRPr="001130B3">
        <w:t>(</w:t>
      </w:r>
      <w:proofErr w:type="gramEnd"/>
      <w:r w:rsidRPr="001130B3">
        <w:t>"Введите высоту h");</w:t>
      </w:r>
    </w:p>
    <w:p w14:paraId="01D619C9" w14:textId="693B7AE0" w:rsidR="001130B3" w:rsidRPr="001B355A" w:rsidRDefault="001130B3" w:rsidP="001130B3">
      <w:pPr>
        <w:rPr>
          <w:lang w:val="en-US"/>
        </w:rPr>
      </w:pPr>
      <w:r w:rsidRPr="001130B3">
        <w:t xml:space="preserve">    </w:t>
      </w:r>
      <w:proofErr w:type="gramStart"/>
      <w:r w:rsidRPr="00E51C1E">
        <w:rPr>
          <w:lang w:val="en-US"/>
        </w:rPr>
        <w:t>std</w:t>
      </w:r>
      <w:r w:rsidRPr="001B355A">
        <w:rPr>
          <w:lang w:val="en-US"/>
        </w:rPr>
        <w:t>::</w:t>
      </w:r>
      <w:proofErr w:type="spellStart"/>
      <w:proofErr w:type="gramEnd"/>
      <w:r w:rsidRPr="00E51C1E">
        <w:rPr>
          <w:lang w:val="en-US"/>
        </w:rPr>
        <w:t>cin</w:t>
      </w:r>
      <w:proofErr w:type="spellEnd"/>
      <w:r w:rsidRPr="001B355A">
        <w:rPr>
          <w:lang w:val="en-US"/>
        </w:rPr>
        <w:t xml:space="preserve"> &gt;&gt; </w:t>
      </w:r>
      <w:r w:rsidRPr="00E51C1E">
        <w:rPr>
          <w:lang w:val="en-US"/>
        </w:rPr>
        <w:t>h</w:t>
      </w:r>
      <w:r w:rsidRPr="001B355A">
        <w:rPr>
          <w:lang w:val="en-US"/>
        </w:rPr>
        <w:t>;</w:t>
      </w:r>
    </w:p>
    <w:p w14:paraId="0DA7EDB8" w14:textId="77777777" w:rsidR="001130B3" w:rsidRPr="001B355A" w:rsidRDefault="001130B3" w:rsidP="001130B3">
      <w:pPr>
        <w:rPr>
          <w:lang w:val="en-US"/>
        </w:rPr>
      </w:pPr>
      <w:r w:rsidRPr="001B355A">
        <w:rPr>
          <w:lang w:val="en-US"/>
        </w:rPr>
        <w:t xml:space="preserve">    </w:t>
      </w:r>
      <w:r w:rsidRPr="00E51C1E">
        <w:rPr>
          <w:lang w:val="en-US"/>
        </w:rPr>
        <w:t>c</w:t>
      </w:r>
      <w:r w:rsidRPr="001B355A">
        <w:rPr>
          <w:lang w:val="en-US"/>
        </w:rPr>
        <w:t xml:space="preserve"> = (</w:t>
      </w:r>
      <w:r w:rsidRPr="00E51C1E">
        <w:rPr>
          <w:lang w:val="en-US"/>
        </w:rPr>
        <w:t>a</w:t>
      </w:r>
      <w:r w:rsidRPr="001B355A">
        <w:rPr>
          <w:lang w:val="en-US"/>
        </w:rPr>
        <w:t xml:space="preserve"> + </w:t>
      </w:r>
      <w:r w:rsidRPr="00E51C1E">
        <w:rPr>
          <w:lang w:val="en-US"/>
        </w:rPr>
        <w:t>b</w:t>
      </w:r>
      <w:r w:rsidRPr="001B355A">
        <w:rPr>
          <w:lang w:val="en-US"/>
        </w:rPr>
        <w:t xml:space="preserve">) * </w:t>
      </w:r>
      <w:r w:rsidRPr="00E51C1E">
        <w:rPr>
          <w:lang w:val="en-US"/>
        </w:rPr>
        <w:t>h</w:t>
      </w:r>
      <w:r w:rsidRPr="001B355A">
        <w:rPr>
          <w:lang w:val="en-US"/>
        </w:rPr>
        <w:t xml:space="preserve"> / 2;</w:t>
      </w:r>
    </w:p>
    <w:p w14:paraId="78277E83" w14:textId="53D827BF" w:rsidR="001130B3" w:rsidRPr="001130B3" w:rsidRDefault="001130B3" w:rsidP="001130B3">
      <w:r w:rsidRPr="001B355A">
        <w:rPr>
          <w:lang w:val="en-US"/>
        </w:rPr>
        <w:t xml:space="preserve">    </w:t>
      </w:r>
      <w:proofErr w:type="spellStart"/>
      <w:proofErr w:type="gramStart"/>
      <w:r w:rsidRPr="001130B3">
        <w:t>printf</w:t>
      </w:r>
      <w:proofErr w:type="spellEnd"/>
      <w:r w:rsidRPr="001130B3">
        <w:t>(</w:t>
      </w:r>
      <w:proofErr w:type="gramEnd"/>
      <w:r w:rsidRPr="001130B3">
        <w:t>"Площадь трапеции равна: %d", c);</w:t>
      </w:r>
    </w:p>
    <w:p w14:paraId="1E2D7249" w14:textId="77777777" w:rsidR="001130B3" w:rsidRPr="001130B3" w:rsidRDefault="001130B3" w:rsidP="001130B3">
      <w:pPr>
        <w:rPr>
          <w:lang w:val="en-US"/>
        </w:rPr>
      </w:pPr>
      <w:r w:rsidRPr="00E51C1E">
        <w:t xml:space="preserve">    </w:t>
      </w:r>
      <w:r w:rsidRPr="001130B3">
        <w:rPr>
          <w:lang w:val="en-US"/>
        </w:rPr>
        <w:t>v = 1 * PI * h * (a * a + a * b + b * b) / 3;</w:t>
      </w:r>
    </w:p>
    <w:p w14:paraId="50861663" w14:textId="77777777" w:rsidR="001130B3" w:rsidRPr="001130B3" w:rsidRDefault="001130B3" w:rsidP="001130B3">
      <w:r w:rsidRPr="001130B3">
        <w:rPr>
          <w:lang w:val="en-US"/>
        </w:rPr>
        <w:t xml:space="preserve">    </w:t>
      </w:r>
      <w:proofErr w:type="spellStart"/>
      <w:proofErr w:type="gramStart"/>
      <w:r w:rsidRPr="001130B3">
        <w:t>printf</w:t>
      </w:r>
      <w:proofErr w:type="spellEnd"/>
      <w:r w:rsidRPr="001130B3">
        <w:t>(</w:t>
      </w:r>
      <w:proofErr w:type="gramEnd"/>
      <w:r w:rsidRPr="001130B3">
        <w:t>"Объём усечённого конуса равен: %d", v);</w:t>
      </w:r>
    </w:p>
    <w:p w14:paraId="7DC50A12" w14:textId="4315B2D3" w:rsidR="004C19A8" w:rsidRDefault="001130B3" w:rsidP="001130B3">
      <w:pPr>
        <w:rPr>
          <w:lang w:val="en-US"/>
        </w:rPr>
      </w:pPr>
      <w:r w:rsidRPr="001130B3">
        <w:t>}</w:t>
      </w:r>
    </w:p>
    <w:p w14:paraId="273E0392" w14:textId="7A15A6C6" w:rsidR="00CE4DC0" w:rsidRDefault="00CE4DC0" w:rsidP="00CE4DC0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представлены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6F235E" w14:textId="77777777" w:rsidR="00B5090E" w:rsidRDefault="00B5090E" w:rsidP="00B5090E">
      <w:pPr>
        <w:keepNext/>
        <w:jc w:val="center"/>
      </w:pPr>
      <w:r>
        <w:rPr>
          <w:noProof/>
        </w:rPr>
        <w:drawing>
          <wp:inline distT="0" distB="0" distL="0" distR="0" wp14:anchorId="2C01DC88" wp14:editId="5790CE6E">
            <wp:extent cx="5976250" cy="1296365"/>
            <wp:effectExtent l="0" t="0" r="5715" b="0"/>
            <wp:docPr id="1952218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18884" name=""/>
                    <pic:cNvPicPr/>
                  </pic:nvPicPr>
                  <pic:blipFill rotWithShape="1">
                    <a:blip r:embed="rId12"/>
                    <a:srcRect l="1558" t="2599" r="63857" b="84064"/>
                    <a:stretch/>
                  </pic:blipFill>
                  <pic:spPr bwMode="auto">
                    <a:xfrm>
                      <a:off x="0" y="0"/>
                      <a:ext cx="6018193" cy="130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E976F" w14:textId="06A04615" w:rsidR="00A3067A" w:rsidRPr="00342B3F" w:rsidRDefault="00B5090E" w:rsidP="00B5090E">
      <w:pPr>
        <w:pStyle w:val="a9"/>
        <w:jc w:val="center"/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</w:pPr>
      <w:r w:rsidRPr="00B5090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Рисунок </w:t>
      </w:r>
      <w:r w:rsidRPr="00B5090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begin"/>
      </w:r>
      <w:r w:rsidRPr="00B5090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instrText xml:space="preserve"> SEQ Рисунок \* ARABIC </w:instrText>
      </w:r>
      <w:r w:rsidRPr="00B5090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separate"/>
      </w:r>
      <w:r w:rsidRPr="00B5090E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8"/>
          <w:szCs w:val="28"/>
        </w:rPr>
        <w:t>4</w:t>
      </w:r>
      <w:r w:rsidRPr="00B5090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end"/>
      </w:r>
      <w:r w:rsidRPr="00342B3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второй</w:t>
      </w:r>
      <w:r w:rsidRPr="00342B3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задачи</w:t>
      </w:r>
    </w:p>
    <w:p w14:paraId="4DAD5378" w14:textId="77777777" w:rsidR="00A3067A" w:rsidRPr="00342B3F" w:rsidRDefault="00A3067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42B3F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br w:type="page"/>
      </w:r>
    </w:p>
    <w:p w14:paraId="4D25C6DA" w14:textId="579DB96D" w:rsidR="00974CE3" w:rsidRPr="00974CE3" w:rsidRDefault="00974CE3" w:rsidP="00A3067A">
      <w:pPr>
        <w:pStyle w:val="a9"/>
        <w:spacing w:after="12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8"/>
          <w:szCs w:val="28"/>
        </w:rPr>
      </w:pPr>
      <w:r w:rsidRPr="00974CE3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8"/>
          <w:szCs w:val="28"/>
        </w:rPr>
        <w:lastRenderedPageBreak/>
        <w:t>Вывод</w:t>
      </w:r>
    </w:p>
    <w:p w14:paraId="44081F29" w14:textId="57CA941B" w:rsidR="00CE4DC0" w:rsidRPr="00C377FE" w:rsidRDefault="00342B3F" w:rsidP="00A3067A">
      <w:pPr>
        <w:pStyle w:val="a9"/>
        <w:spacing w:after="12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Таким образом, изучив</w:t>
      </w:r>
      <w:r w:rsid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основы </w:t>
      </w:r>
      <w:r w:rsidR="00AE5D0B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программирования</w:t>
      </w:r>
      <w:r w:rsid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на языке </w:t>
      </w:r>
      <w:r w:rsid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  <w:lang w:val="en-US"/>
        </w:rPr>
        <w:t>C</w:t>
      </w:r>
      <w:r w:rsidR="00C377FE" w:rsidRP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/</w:t>
      </w:r>
      <w:r w:rsid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  <w:lang w:val="en-US"/>
        </w:rPr>
        <w:t>C</w:t>
      </w:r>
      <w:r w:rsidR="00C377FE" w:rsidRP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++</w:t>
      </w:r>
      <w:r w:rsidR="00847D82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, </w:t>
      </w:r>
      <w:r w:rsidR="00D57186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и выполнив задачи</w:t>
      </w:r>
      <w:r w:rsidR="00C377FE" w:rsidRP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,</w:t>
      </w:r>
      <w:r w:rsid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были написаны первые программы</w:t>
      </w:r>
      <w:r w:rsidR="008A34C2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и составлены алгоритмы выполнения задач</w:t>
      </w:r>
      <w:r w:rsidR="00412151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.</w:t>
      </w:r>
    </w:p>
    <w:sectPr w:rsidR="00CE4DC0" w:rsidRPr="00C377FE" w:rsidSect="00E02F43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67E565" w14:textId="77777777" w:rsidR="00A73E07" w:rsidRDefault="00A73E07" w:rsidP="00523E63">
      <w:pPr>
        <w:spacing w:after="0" w:line="240" w:lineRule="auto"/>
      </w:pPr>
      <w:r>
        <w:separator/>
      </w:r>
    </w:p>
  </w:endnote>
  <w:endnote w:type="continuationSeparator" w:id="0">
    <w:p w14:paraId="296B28A5" w14:textId="77777777" w:rsidR="00A73E07" w:rsidRDefault="00A73E07" w:rsidP="00523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60637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BB3BBC4" w14:textId="4E5D941B" w:rsidR="00523E63" w:rsidRPr="002B4925" w:rsidRDefault="002B4925" w:rsidP="002B4925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B492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B492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B492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B4925">
          <w:rPr>
            <w:rFonts w:ascii="Times New Roman" w:hAnsi="Times New Roman" w:cs="Times New Roman"/>
            <w:sz w:val="28"/>
            <w:szCs w:val="28"/>
          </w:rPr>
          <w:t>2</w:t>
        </w:r>
        <w:r w:rsidRPr="002B492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F93CC8" w14:textId="18D49168" w:rsidR="00E02F43" w:rsidRPr="00E02F43" w:rsidRDefault="00D75DB9" w:rsidP="00E02F43">
    <w:pPr>
      <w:pStyle w:val="a5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 xml:space="preserve">Омск </w:t>
    </w:r>
    <w:r w:rsidR="00E02F43" w:rsidRPr="00E02F43">
      <w:rPr>
        <w:rFonts w:ascii="Times New Roman" w:hAnsi="Times New Roman" w:cs="Times New Roman"/>
        <w:sz w:val="28"/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ECA35B" w14:textId="77777777" w:rsidR="00A73E07" w:rsidRDefault="00A73E07" w:rsidP="00523E63">
      <w:pPr>
        <w:spacing w:after="0" w:line="240" w:lineRule="auto"/>
      </w:pPr>
      <w:r>
        <w:separator/>
      </w:r>
    </w:p>
  </w:footnote>
  <w:footnote w:type="continuationSeparator" w:id="0">
    <w:p w14:paraId="3E958200" w14:textId="77777777" w:rsidR="00A73E07" w:rsidRDefault="00A73E07" w:rsidP="00523E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A02481"/>
    <w:multiLevelType w:val="hybridMultilevel"/>
    <w:tmpl w:val="148CBD56"/>
    <w:lvl w:ilvl="0" w:tplc="2604CFB6">
      <w:start w:val="1"/>
      <w:numFmt w:val="decimal"/>
      <w:lvlText w:val="%1."/>
      <w:lvlJc w:val="left"/>
      <w:pPr>
        <w:tabs>
          <w:tab w:val="num" w:pos="1390"/>
        </w:tabs>
        <w:ind w:left="1390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30"/>
        </w:tabs>
        <w:ind w:left="163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50"/>
        </w:tabs>
        <w:ind w:left="23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70"/>
        </w:tabs>
        <w:ind w:left="30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90"/>
        </w:tabs>
        <w:ind w:left="37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10"/>
        </w:tabs>
        <w:ind w:left="45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30"/>
        </w:tabs>
        <w:ind w:left="52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50"/>
        </w:tabs>
        <w:ind w:left="59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70"/>
        </w:tabs>
        <w:ind w:left="6670" w:hanging="180"/>
      </w:pPr>
    </w:lvl>
  </w:abstractNum>
  <w:abstractNum w:abstractNumId="1" w15:restartNumberingAfterBreak="0">
    <w:nsid w:val="31A54BE6"/>
    <w:multiLevelType w:val="hybridMultilevel"/>
    <w:tmpl w:val="26D0498A"/>
    <w:lvl w:ilvl="0" w:tplc="969C7E06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972057629">
    <w:abstractNumId w:val="0"/>
  </w:num>
  <w:num w:numId="2" w16cid:durableId="1773470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1AB"/>
    <w:rsid w:val="000714ED"/>
    <w:rsid w:val="00094132"/>
    <w:rsid w:val="000C32B4"/>
    <w:rsid w:val="001130B3"/>
    <w:rsid w:val="00124363"/>
    <w:rsid w:val="0018209F"/>
    <w:rsid w:val="001B355A"/>
    <w:rsid w:val="001E0A88"/>
    <w:rsid w:val="001F3433"/>
    <w:rsid w:val="00217C2D"/>
    <w:rsid w:val="002322E1"/>
    <w:rsid w:val="002B4925"/>
    <w:rsid w:val="002D31A0"/>
    <w:rsid w:val="002E6C29"/>
    <w:rsid w:val="00342B3F"/>
    <w:rsid w:val="00387BE2"/>
    <w:rsid w:val="003C32A6"/>
    <w:rsid w:val="00412151"/>
    <w:rsid w:val="004C19A8"/>
    <w:rsid w:val="005161E2"/>
    <w:rsid w:val="00516BA1"/>
    <w:rsid w:val="00523E63"/>
    <w:rsid w:val="00532A18"/>
    <w:rsid w:val="005D30F6"/>
    <w:rsid w:val="005E0652"/>
    <w:rsid w:val="00621441"/>
    <w:rsid w:val="006511AB"/>
    <w:rsid w:val="00692248"/>
    <w:rsid w:val="0069771E"/>
    <w:rsid w:val="006A1282"/>
    <w:rsid w:val="00715554"/>
    <w:rsid w:val="00847D82"/>
    <w:rsid w:val="008A34C2"/>
    <w:rsid w:val="00902BE4"/>
    <w:rsid w:val="00974CE3"/>
    <w:rsid w:val="009F0F7C"/>
    <w:rsid w:val="00A3067A"/>
    <w:rsid w:val="00A73E07"/>
    <w:rsid w:val="00AB7925"/>
    <w:rsid w:val="00AD35B4"/>
    <w:rsid w:val="00AE5D0B"/>
    <w:rsid w:val="00B067CF"/>
    <w:rsid w:val="00B5090E"/>
    <w:rsid w:val="00B57370"/>
    <w:rsid w:val="00BA4BE7"/>
    <w:rsid w:val="00BF0BCE"/>
    <w:rsid w:val="00C323D7"/>
    <w:rsid w:val="00C377FE"/>
    <w:rsid w:val="00CA79BF"/>
    <w:rsid w:val="00CC149D"/>
    <w:rsid w:val="00CE4DC0"/>
    <w:rsid w:val="00D403F5"/>
    <w:rsid w:val="00D4042B"/>
    <w:rsid w:val="00D57186"/>
    <w:rsid w:val="00D75DB9"/>
    <w:rsid w:val="00E02F43"/>
    <w:rsid w:val="00E51C1E"/>
    <w:rsid w:val="00E8245B"/>
    <w:rsid w:val="00E901C7"/>
    <w:rsid w:val="00ED36EB"/>
    <w:rsid w:val="00EF25BC"/>
    <w:rsid w:val="00F375B0"/>
    <w:rsid w:val="00FC076A"/>
    <w:rsid w:val="00FD7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7E2BA"/>
  <w15:chartTrackingRefBased/>
  <w15:docId w15:val="{FAA56010-EEED-47DB-BBE2-A8BEFFE3F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3E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23E63"/>
  </w:style>
  <w:style w:type="paragraph" w:styleId="a5">
    <w:name w:val="footer"/>
    <w:basedOn w:val="a"/>
    <w:link w:val="a6"/>
    <w:uiPriority w:val="99"/>
    <w:unhideWhenUsed/>
    <w:rsid w:val="00523E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23E63"/>
  </w:style>
  <w:style w:type="table" w:styleId="a7">
    <w:name w:val="Table Grid"/>
    <w:basedOn w:val="a1"/>
    <w:uiPriority w:val="39"/>
    <w:rsid w:val="00CA79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E901C7"/>
    <w:rPr>
      <w:color w:val="666666"/>
    </w:rPr>
  </w:style>
  <w:style w:type="paragraph" w:styleId="a9">
    <w:name w:val="caption"/>
    <w:basedOn w:val="a"/>
    <w:next w:val="a"/>
    <w:uiPriority w:val="35"/>
    <w:unhideWhenUsed/>
    <w:qFormat/>
    <w:rsid w:val="00D403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List Paragraph"/>
    <w:basedOn w:val="a"/>
    <w:uiPriority w:val="34"/>
    <w:qFormat/>
    <w:rsid w:val="00516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hodatelevigor08@gmail.com</dc:creator>
  <cp:keywords/>
  <dc:description/>
  <cp:lastModifiedBy>hodatelevigor08@gmail.com</cp:lastModifiedBy>
  <cp:revision>56</cp:revision>
  <dcterms:created xsi:type="dcterms:W3CDTF">2024-09-29T12:10:00Z</dcterms:created>
  <dcterms:modified xsi:type="dcterms:W3CDTF">2024-10-10T14:02:00Z</dcterms:modified>
</cp:coreProperties>
</file>