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text" w:horzAnchor="page" w:tblpX="4786" w:tblpY="68"/>
        <w:tblW w:w="0" w:type="auto"/>
        <w:tblLook w:val="04A0" w:firstRow="1" w:lastRow="0" w:firstColumn="1" w:lastColumn="0" w:noHBand="0" w:noVBand="1"/>
      </w:tblPr>
      <w:tblGrid>
        <w:gridCol w:w="1331"/>
      </w:tblGrid>
      <w:tr w:rsidR="00CC3A03" w:rsidTr="008D3251">
        <w:trPr>
          <w:trHeight w:val="273"/>
        </w:trPr>
        <w:tc>
          <w:tcPr>
            <w:tcW w:w="1315" w:type="dxa"/>
          </w:tcPr>
          <w:p w:rsidR="00CC3A03" w:rsidRDefault="008D3251" w:rsidP="008D3251">
            <w:r>
              <w:t>0x00000000</w:t>
            </w:r>
          </w:p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8D3251" w:rsidP="008D3251">
            <w:r>
              <w:t>0x00000020</w:t>
            </w:r>
          </w:p>
        </w:tc>
      </w:tr>
      <w:tr w:rsidR="00CC3A03" w:rsidTr="008D3251">
        <w:trPr>
          <w:trHeight w:val="273"/>
        </w:trPr>
        <w:tc>
          <w:tcPr>
            <w:tcW w:w="1315" w:type="dxa"/>
          </w:tcPr>
          <w:p w:rsidR="00CC3A03" w:rsidRDefault="008D3251" w:rsidP="008D3251">
            <w:r>
              <w:t>…</w:t>
            </w:r>
          </w:p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CC3A03" w:rsidP="008D3251"/>
        </w:tc>
      </w:tr>
      <w:tr w:rsidR="00CC3A03" w:rsidTr="008D3251">
        <w:trPr>
          <w:trHeight w:val="273"/>
        </w:trPr>
        <w:tc>
          <w:tcPr>
            <w:tcW w:w="1315" w:type="dxa"/>
          </w:tcPr>
          <w:p w:rsidR="00CC3A03" w:rsidRDefault="00CC3A03" w:rsidP="008D3251"/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CC3A03" w:rsidP="008D3251"/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8D3251" w:rsidP="008D3251">
            <w:r>
              <w:t xml:space="preserve">                                                   </w:t>
            </w:r>
          </w:p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8D3251" w:rsidP="008D3251">
            <w:r>
              <w:t xml:space="preserve"> </w:t>
            </w:r>
          </w:p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CC3A03" w:rsidP="008D3251"/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013C0C" w:rsidP="008D3251">
            <w:r>
              <w:t>0x0000</w:t>
            </w:r>
            <w:r w:rsidR="00AB2791">
              <w:t>0</w:t>
            </w:r>
            <w:r>
              <w:t>1</w:t>
            </w:r>
            <w:r w:rsidR="00AB2791">
              <w:t>A0</w:t>
            </w:r>
          </w:p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AB2791" w:rsidP="008D3251">
            <w:r>
              <w:t>…</w:t>
            </w:r>
          </w:p>
        </w:tc>
      </w:tr>
      <w:tr w:rsidR="00CC3A03" w:rsidTr="008D3251">
        <w:trPr>
          <w:trHeight w:val="257"/>
        </w:trPr>
        <w:tc>
          <w:tcPr>
            <w:tcW w:w="1315" w:type="dxa"/>
          </w:tcPr>
          <w:p w:rsidR="00CC3A03" w:rsidRDefault="00CC3A03" w:rsidP="008D3251"/>
        </w:tc>
      </w:tr>
    </w:tbl>
    <w:tbl>
      <w:tblPr>
        <w:tblStyle w:val="Grigliatabella"/>
        <w:tblpPr w:leftFromText="142" w:rightFromText="142" w:vertAnchor="text" w:horzAnchor="page" w:tblpX="11041" w:tblpY="1778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AB2791" w:rsidTr="00AB2791">
        <w:trPr>
          <w:trHeight w:val="269"/>
        </w:trPr>
        <w:tc>
          <w:tcPr>
            <w:tcW w:w="474" w:type="dxa"/>
          </w:tcPr>
          <w:p w:rsidR="00AB2791" w:rsidRDefault="00992086" w:rsidP="00AB2791">
            <w:r>
              <w:t>1</w:t>
            </w:r>
          </w:p>
        </w:tc>
        <w:tc>
          <w:tcPr>
            <w:tcW w:w="474" w:type="dxa"/>
          </w:tcPr>
          <w:p w:rsidR="00AB2791" w:rsidRDefault="00992086" w:rsidP="00AB2791">
            <w:r>
              <w:t>5</w:t>
            </w:r>
          </w:p>
        </w:tc>
        <w:tc>
          <w:tcPr>
            <w:tcW w:w="474" w:type="dxa"/>
          </w:tcPr>
          <w:p w:rsidR="00AB2791" w:rsidRDefault="00992086" w:rsidP="00AB2791">
            <w:r>
              <w:t>7</w:t>
            </w:r>
          </w:p>
        </w:tc>
        <w:tc>
          <w:tcPr>
            <w:tcW w:w="474" w:type="dxa"/>
          </w:tcPr>
          <w:p w:rsidR="00AB2791" w:rsidRDefault="00992086" w:rsidP="00AB2791">
            <w:r>
              <w:t>9</w:t>
            </w:r>
          </w:p>
        </w:tc>
        <w:tc>
          <w:tcPr>
            <w:tcW w:w="474" w:type="dxa"/>
          </w:tcPr>
          <w:p w:rsidR="00AB2791" w:rsidRDefault="00992086" w:rsidP="00AB2791">
            <w:r>
              <w:t>11</w:t>
            </w:r>
          </w:p>
        </w:tc>
        <w:tc>
          <w:tcPr>
            <w:tcW w:w="474" w:type="dxa"/>
          </w:tcPr>
          <w:p w:rsidR="00AB2791" w:rsidRDefault="00992086" w:rsidP="00AB2791">
            <w:r>
              <w:t>15</w:t>
            </w:r>
          </w:p>
        </w:tc>
        <w:tc>
          <w:tcPr>
            <w:tcW w:w="474" w:type="dxa"/>
          </w:tcPr>
          <w:p w:rsidR="00AB2791" w:rsidRDefault="00992086" w:rsidP="00AB2791">
            <w:r>
              <w:t>19</w:t>
            </w:r>
          </w:p>
        </w:tc>
        <w:tc>
          <w:tcPr>
            <w:tcW w:w="474" w:type="dxa"/>
          </w:tcPr>
          <w:p w:rsidR="00AB2791" w:rsidRDefault="00992086" w:rsidP="00AB2791">
            <w:r>
              <w:t>21</w:t>
            </w:r>
          </w:p>
        </w:tc>
      </w:tr>
    </w:tbl>
    <w:p w:rsidR="008D3251" w:rsidRDefault="00CB019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5347335</wp:posOffset>
                </wp:positionH>
                <wp:positionV relativeFrom="paragraph">
                  <wp:posOffset>946784</wp:posOffset>
                </wp:positionV>
                <wp:extent cx="342900" cy="1152525"/>
                <wp:effectExtent l="0" t="0" r="57150" b="47625"/>
                <wp:wrapNone/>
                <wp:docPr id="7" name="Connettore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52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EFAC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7" o:spid="_x0000_s1026" type="#_x0000_t38" style="position:absolute;margin-left:421.05pt;margin-top:74.55pt;width:27pt;height:9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 w:rsidR="009920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6252210</wp:posOffset>
                </wp:positionH>
                <wp:positionV relativeFrom="paragraph">
                  <wp:posOffset>794385</wp:posOffset>
                </wp:positionV>
                <wp:extent cx="2552700" cy="293370"/>
                <wp:effectExtent l="0" t="0" r="19050" b="1143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86" w:rsidRPr="00992086" w:rsidRDefault="009920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array “children” contains node 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92.3pt;margin-top:62.55pt;width:201pt;height:2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">
                <v:textbox>
                  <w:txbxContent>
                    <w:p w:rsidR="00992086" w:rsidRPr="00992086" w:rsidRDefault="009920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array “children” contains node ids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20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327659</wp:posOffset>
                </wp:positionV>
                <wp:extent cx="3105150" cy="923925"/>
                <wp:effectExtent l="19050" t="57150" r="19050" b="28575"/>
                <wp:wrapNone/>
                <wp:docPr id="14" name="Connettore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5150" cy="923925"/>
                        </a:xfrm>
                        <a:prstGeom prst="curvedConnector3">
                          <a:avLst>
                            <a:gd name="adj1" fmla="val 86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CF47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14" o:spid="_x0000_s1026" type="#_x0000_t38" style="position:absolute;margin-left:253.05pt;margin-top:25.8pt;width:244.5pt;height:72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" adj="18667" strokecolor="#4472c4 [3204]" strokeweight=".5pt">
                <v:stroke endarrow="block" joinstyle="miter"/>
              </v:shape>
            </w:pict>
          </mc:Fallback>
        </mc:AlternateContent>
      </w:r>
      <w:r w:rsidR="00AB27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661035</wp:posOffset>
                </wp:positionV>
                <wp:extent cx="723900" cy="552450"/>
                <wp:effectExtent l="0" t="0" r="76200" b="95250"/>
                <wp:wrapNone/>
                <wp:docPr id="13" name="Connettore cur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52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130" id="Connettore curvo 13" o:spid="_x0000_s1026" type="#_x0000_t38" style="position:absolute;margin-left:433.8pt;margin-top:52.05pt;width:57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" adj="10800" strokecolor="#4472c4 [3204]" strokeweight=".5pt">
                <v:stroke endarrow="block" joinstyle="miter"/>
              </v:shape>
            </w:pict>
          </mc:Fallback>
        </mc:AlternateContent>
      </w:r>
      <w:r w:rsidR="00013C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803910</wp:posOffset>
                </wp:positionV>
                <wp:extent cx="1314450" cy="1028700"/>
                <wp:effectExtent l="38100" t="0" r="723900" b="95250"/>
                <wp:wrapNone/>
                <wp:docPr id="6" name="Connettore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028700"/>
                        </a:xfrm>
                        <a:prstGeom prst="curvedConnector3">
                          <a:avLst>
                            <a:gd name="adj1" fmla="val -536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017F" id="Connettore curvo 6" o:spid="_x0000_s1026" type="#_x0000_t38" style="position:absolute;margin-left:7.8pt;margin-top:63.3pt;width:103.5pt;height:8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" adj="-11583" strokecolor="#4472c4 [3204]" strokeweight=".5pt">
                <v:stroke endarrow="block" joinstyle="miter"/>
              </v:shape>
            </w:pict>
          </mc:Fallback>
        </mc:AlternateContent>
      </w:r>
      <w:r w:rsidR="008D32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156209</wp:posOffset>
                </wp:positionV>
                <wp:extent cx="1038225" cy="819150"/>
                <wp:effectExtent l="0" t="57150" r="0" b="19050"/>
                <wp:wrapNone/>
                <wp:docPr id="3" name="Connettore cur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19150"/>
                        </a:xfrm>
                        <a:prstGeom prst="curvedConnector3">
                          <a:avLst>
                            <a:gd name="adj1" fmla="val 71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4B39" id="Connettore curvo 3" o:spid="_x0000_s1026" type="#_x0000_t38" style="position:absolute;margin-left:94.05pt;margin-top:12.3pt;width:81.75pt;height:6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" adj="15383" strokecolor="#4472c4 [3204]" strokeweight=".5pt">
                <v:stroke endarrow="block" joinstyle="miter"/>
              </v:shape>
            </w:pict>
          </mc:Fallback>
        </mc:AlternateContent>
      </w:r>
      <w:r w:rsidR="008D32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108585</wp:posOffset>
                </wp:positionV>
                <wp:extent cx="1114425" cy="47625"/>
                <wp:effectExtent l="0" t="38100" r="28575" b="85725"/>
                <wp:wrapNone/>
                <wp:docPr id="4" name="Connettore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7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3A63" id="Connettore curvo 4" o:spid="_x0000_s1026" type="#_x0000_t38" style="position:absolute;margin-left:250pt;margin-top:8.55pt;width:87.7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" adj="10800" strokecolor="#4472c4 [3204]" strokeweight=".5pt">
                <v:stroke endarrow="block" joinstyle="miter"/>
              </v:shape>
            </w:pict>
          </mc:Fallback>
        </mc:AlternateContent>
      </w:r>
      <w:r w:rsidR="008D3251">
        <w:rPr>
          <w:noProof/>
        </w:rPr>
        <w:drawing>
          <wp:anchor distT="0" distB="0" distL="114300" distR="114300" simplePos="0" relativeHeight="251660288" behindDoc="0" locked="0" layoutInCell="1" allowOverlap="1" wp14:anchorId="2F4AC36F">
            <wp:simplePos x="0" y="0"/>
            <wp:positionH relativeFrom="column">
              <wp:posOffset>4261485</wp:posOffset>
            </wp:positionH>
            <wp:positionV relativeFrom="paragraph">
              <wp:posOffset>13335</wp:posOffset>
            </wp:positionV>
            <wp:extent cx="1782000" cy="1180800"/>
            <wp:effectExtent l="0" t="0" r="8890" b="63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A03">
        <w:rPr>
          <w:noProof/>
        </w:rPr>
        <w:t>`</w:t>
      </w:r>
      <w:r w:rsidR="00CC3A03">
        <w:rPr>
          <w:noProof/>
        </w:rPr>
        <w:drawing>
          <wp:inline distT="0" distB="0" distL="0" distR="0" wp14:anchorId="7C13D78A" wp14:editId="5165FAB1">
            <wp:extent cx="1762125" cy="11715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2" w:rightFromText="142" w:vertAnchor="text" w:horzAnchor="margin" w:tblpY="832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440"/>
        <w:gridCol w:w="440"/>
        <w:gridCol w:w="368"/>
      </w:tblGrid>
      <w:tr w:rsidR="008D3251" w:rsidTr="00AB2791">
        <w:trPr>
          <w:trHeight w:val="254"/>
        </w:trPr>
        <w:tc>
          <w:tcPr>
            <w:tcW w:w="328" w:type="dxa"/>
          </w:tcPr>
          <w:p w:rsidR="008D3251" w:rsidRDefault="00013C0C" w:rsidP="008D3251">
            <w:r>
              <w:t>0</w:t>
            </w:r>
          </w:p>
        </w:tc>
        <w:tc>
          <w:tcPr>
            <w:tcW w:w="328" w:type="dxa"/>
          </w:tcPr>
          <w:p w:rsidR="008D3251" w:rsidRDefault="00013C0C" w:rsidP="008D3251">
            <w:r>
              <w:t>5</w:t>
            </w:r>
          </w:p>
        </w:tc>
        <w:tc>
          <w:tcPr>
            <w:tcW w:w="328" w:type="dxa"/>
          </w:tcPr>
          <w:p w:rsidR="008D3251" w:rsidRDefault="00013C0C" w:rsidP="008D3251">
            <w:r>
              <w:t>8</w:t>
            </w:r>
          </w:p>
        </w:tc>
        <w:tc>
          <w:tcPr>
            <w:tcW w:w="328" w:type="dxa"/>
          </w:tcPr>
          <w:p w:rsidR="008D3251" w:rsidRDefault="00013C0C" w:rsidP="008D3251">
            <w:r>
              <w:t>9</w:t>
            </w:r>
          </w:p>
        </w:tc>
        <w:tc>
          <w:tcPr>
            <w:tcW w:w="440" w:type="dxa"/>
          </w:tcPr>
          <w:p w:rsidR="008D3251" w:rsidRDefault="00013C0C" w:rsidP="008D3251">
            <w:r>
              <w:t>11</w:t>
            </w:r>
          </w:p>
        </w:tc>
        <w:tc>
          <w:tcPr>
            <w:tcW w:w="440" w:type="dxa"/>
          </w:tcPr>
          <w:p w:rsidR="008D3251" w:rsidRDefault="00013C0C" w:rsidP="008D3251">
            <w:r>
              <w:t>20</w:t>
            </w:r>
          </w:p>
        </w:tc>
        <w:tc>
          <w:tcPr>
            <w:tcW w:w="368" w:type="dxa"/>
          </w:tcPr>
          <w:p w:rsidR="008D3251" w:rsidRDefault="00013C0C" w:rsidP="008D3251">
            <w:r>
              <w:t>…</w:t>
            </w:r>
          </w:p>
        </w:tc>
      </w:tr>
    </w:tbl>
    <w:p w:rsidR="00CB0199" w:rsidRDefault="00CB0199"/>
    <w:p w:rsidR="00CB0199" w:rsidRDefault="00CB0199">
      <w:r>
        <w:rPr>
          <w:noProof/>
        </w:rPr>
        <w:drawing>
          <wp:anchor distT="0" distB="0" distL="114300" distR="114300" simplePos="0" relativeHeight="251673600" behindDoc="0" locked="0" layoutInCell="1" allowOverlap="1" wp14:anchorId="17239A2D" wp14:editId="08D34BC6">
            <wp:simplePos x="0" y="0"/>
            <wp:positionH relativeFrom="page">
              <wp:align>center</wp:align>
            </wp:positionH>
            <wp:positionV relativeFrom="paragraph">
              <wp:posOffset>132715</wp:posOffset>
            </wp:positionV>
            <wp:extent cx="1047750" cy="733425"/>
            <wp:effectExtent l="0" t="0" r="0" b="952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69850</wp:posOffset>
                </wp:positionV>
                <wp:extent cx="1581150" cy="171450"/>
                <wp:effectExtent l="0" t="57150" r="190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EF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58.05pt;margin-top:5.5pt;width:124.5pt;height:1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right" w:tblpY="323"/>
        <w:tblW w:w="0" w:type="auto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</w:tblGrid>
      <w:tr w:rsidR="00CB0199" w:rsidTr="00CB0199">
        <w:trPr>
          <w:trHeight w:val="254"/>
        </w:trPr>
        <w:tc>
          <w:tcPr>
            <w:tcW w:w="1424" w:type="dxa"/>
          </w:tcPr>
          <w:p w:rsidR="00CB0199" w:rsidRDefault="00CB0199" w:rsidP="00CB0199">
            <w:r>
              <w:t>Label1</w:t>
            </w:r>
          </w:p>
        </w:tc>
        <w:tc>
          <w:tcPr>
            <w:tcW w:w="1424" w:type="dxa"/>
          </w:tcPr>
          <w:p w:rsidR="00CB0199" w:rsidRDefault="00CB0199" w:rsidP="00CB0199">
            <w:r>
              <w:t>Label2</w:t>
            </w:r>
          </w:p>
        </w:tc>
        <w:tc>
          <w:tcPr>
            <w:tcW w:w="1424" w:type="dxa"/>
          </w:tcPr>
          <w:p w:rsidR="00CB0199" w:rsidRDefault="00CB0199" w:rsidP="00CB0199">
            <w:r>
              <w:t>Label3</w:t>
            </w:r>
          </w:p>
        </w:tc>
        <w:tc>
          <w:tcPr>
            <w:tcW w:w="1425" w:type="dxa"/>
          </w:tcPr>
          <w:p w:rsidR="00CB0199" w:rsidRDefault="00CB0199" w:rsidP="00CB0199">
            <w:r>
              <w:t>Label4</w:t>
            </w:r>
          </w:p>
        </w:tc>
      </w:tr>
    </w:tbl>
    <w:p w:rsidR="00CB0199" w:rsidRDefault="00CB01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60960</wp:posOffset>
                </wp:positionV>
                <wp:extent cx="3105150" cy="257175"/>
                <wp:effectExtent l="0" t="57150" r="19050" b="285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5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2006E" id="Connettore 2 17" o:spid="_x0000_s1026" type="#_x0000_t32" style="position:absolute;margin-left:404.55pt;margin-top:4.8pt;width:244.5pt;height:20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175260</wp:posOffset>
                </wp:positionV>
                <wp:extent cx="2200275" cy="104775"/>
                <wp:effectExtent l="0" t="57150" r="28575" b="285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4910" id="Connettore 2 11" o:spid="_x0000_s1026" type="#_x0000_t32" style="position:absolute;margin-left:404.55pt;margin-top:13.8pt;width:173.25pt;height:8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71BFF" wp14:editId="2B49C0E8">
                <wp:simplePos x="0" y="0"/>
                <wp:positionH relativeFrom="column">
                  <wp:posOffset>5147309</wp:posOffset>
                </wp:positionH>
                <wp:positionV relativeFrom="paragraph">
                  <wp:posOffset>337185</wp:posOffset>
                </wp:positionV>
                <wp:extent cx="1590675" cy="123825"/>
                <wp:effectExtent l="38100" t="0" r="28575" b="857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1175" id="Connettore 2 10" o:spid="_x0000_s1026" type="#_x0000_t32" style="position:absolute;margin-left:405.3pt;margin-top:26.55pt;width:125.25pt;height: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308610</wp:posOffset>
                </wp:positionV>
                <wp:extent cx="419100" cy="0"/>
                <wp:effectExtent l="38100" t="76200" r="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F5B07" id="Connettore 2 9" o:spid="_x0000_s1026" type="#_x0000_t32" style="position:absolute;margin-left:403.8pt;margin-top:24.3pt;width:3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744855</wp:posOffset>
                </wp:positionV>
                <wp:extent cx="9258300" cy="3448050"/>
                <wp:effectExtent l="0" t="0" r="19050" b="1905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86" w:rsidRPr="00992086" w:rsidRDefault="00992086" w:rsidP="0099208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The generation of the graph follows </w:t>
                            </w:r>
                            <w:proofErr w:type="gram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this main ideas</w:t>
                            </w:r>
                            <w:proofErr w:type="gram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:</w:t>
                            </w:r>
                          </w:p>
                          <w:p w:rsidR="00992086" w:rsidRPr="00992086" w:rsidRDefault="00992086" w:rsidP="0099208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the generation is done concurrently by running 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it-IT"/>
                              </w:rPr>
                              <w:t>MAX_THREADS_GRAPH number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of threads</w:t>
                            </w:r>
                          </w:p>
                          <w:p w:rsidR="00992086" w:rsidRPr="00992086" w:rsidRDefault="00992086" w:rsidP="0099208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</w:pP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>at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>each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>iteration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 xml:space="preserve">, 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>each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</w:p>
                          <w:p w:rsidR="00992086" w:rsidRPr="00992086" w:rsidRDefault="00992086" w:rsidP="00992086">
                            <w:pPr>
                              <w:numPr>
                                <w:ilvl w:val="1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</w:pP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>reads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it-IT"/>
                              </w:rPr>
                              <w:t>x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t xml:space="preserve"> lines</w:t>
                            </w:r>
                          </w:p>
                          <w:p w:rsidR="00992086" w:rsidRDefault="00992086" w:rsidP="00992086">
                            <w:pPr>
                              <w:numPr>
                                <w:ilvl w:val="1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increment shared counter of read lines (see 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p_curr_iteration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)</w:t>
                            </w:r>
                          </w:p>
                          <w:p w:rsidR="00480DD8" w:rsidRPr="00480DD8" w:rsidRDefault="00480DD8" w:rsidP="00480DD8">
                            <w:pPr>
                              <w:numPr>
                                <w:ilvl w:val="1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allocates a single chunk of memory, big enough to store 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it-IT"/>
                              </w:rPr>
                              <w:t>x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Nodes (see 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node_create_multiple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) </w:t>
                            </w:r>
                          </w:p>
                          <w:p w:rsidR="00992086" w:rsidRPr="00992086" w:rsidRDefault="00992086" w:rsidP="00992086">
                            <w:pPr>
                              <w:numPr>
                                <w:ilvl w:val="1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parse those lines (e.g. find the 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node_id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of the current node and of its children)</w:t>
                            </w:r>
                          </w:p>
                          <w:p w:rsidR="00480DD8" w:rsidRPr="00480DD8" w:rsidRDefault="00992086" w:rsidP="00F1064B">
                            <w:pPr>
                              <w:numPr>
                                <w:ilvl w:val="1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lang w:val="en-US"/>
                              </w:rPr>
                            </w:pP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sav</w:t>
                            </w:r>
                            <w:r w:rsidR="00480DD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e the address of 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each created Node at graph-&gt;nodes[&lt;</w:t>
                            </w:r>
                            <w:proofErr w:type="spellStart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node_id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&gt;] = </w:t>
                            </w:r>
                            <w:proofErr w:type="spellStart"/>
                            <w:r w:rsidR="00480DD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p_</w:t>
                            </w:r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node</w:t>
                            </w:r>
                            <w:proofErr w:type="spellEnd"/>
                            <w:r w:rsidRPr="0099208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;</w:t>
                            </w:r>
                            <w:r w:rsidR="00480DD8" w:rsidRPr="00480DD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</w:t>
                            </w:r>
                          </w:p>
                          <w:p w:rsidR="00F1064B" w:rsidRPr="00480DD8" w:rsidRDefault="00480DD8" w:rsidP="00480DD8">
                            <w:pPr>
                              <w:spacing w:before="100" w:beforeAutospacing="1" w:after="100" w:afterAutospacing="1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  <w:r w:rsidRPr="00480DD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repeat </w:t>
                            </w:r>
                            <w:r w:rsidR="00F1064B" w:rsidRPr="00480DD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until end of file</w:t>
                            </w:r>
                          </w:p>
                          <w:p w:rsidR="00F1064B" w:rsidRPr="00F1064B" w:rsidRDefault="00F1064B" w:rsidP="00F1064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find the root nodes.</w:t>
                            </w:r>
                            <w:r w:rsidRPr="00F106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I</w:t>
                            </w:r>
                            <w:r w:rsidRPr="00F106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n practice loops through the bitmap </w:t>
                            </w:r>
                            <w:proofErr w:type="spellStart"/>
                            <w:r w:rsidRPr="00F106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b_incoming_edge_nodes</w:t>
                            </w:r>
                            <w:proofErr w:type="spellEnd"/>
                            <w:r w:rsidRPr="00F106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in order to find nodes that do not have any incoming edges.</w:t>
                            </w:r>
                          </w:p>
                          <w:p w:rsidR="00C02CC5" w:rsidRDefault="00B0475A" w:rsidP="0099208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Node_create_multiple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</w:t>
                            </w:r>
                            <w:r w:rsidR="00C0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allocates and initialize x nodes at a time, having in mind to reduce the num of calls to malloc, which </w:t>
                            </w:r>
                            <w:r w:rsidR="00480DD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it is a slow operation</w:t>
                            </w:r>
                            <w:r w:rsidR="00C0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.</w:t>
                            </w:r>
                          </w:p>
                          <w:p w:rsidR="00C02CC5" w:rsidRPr="00C02CC5" w:rsidRDefault="00C02CC5" w:rsidP="0099208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>Node_add_children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t-IT"/>
                              </w:rPr>
                              <w:t xml:space="preserve"> is an ad-hoc parser, which fills the children array of a node with its children ids. It takes as input the address of a node and the string to parse.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45pt;margin-top:58.65pt;width:729pt;height:27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">
                <v:textbox>
                  <w:txbxContent>
                    <w:p w:rsidR="00992086" w:rsidRPr="00992086" w:rsidRDefault="00992086" w:rsidP="0099208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The generation of the graph follows </w:t>
                      </w:r>
                      <w:proofErr w:type="gram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this main ideas</w:t>
                      </w:r>
                      <w:proofErr w:type="gram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:</w:t>
                      </w:r>
                    </w:p>
                    <w:p w:rsidR="00992086" w:rsidRPr="00992086" w:rsidRDefault="00992086" w:rsidP="0099208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the generation is done concurrently by running 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it-IT"/>
                        </w:rPr>
                        <w:t>MAX_THREADS_GRAPH number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of threads</w:t>
                      </w:r>
                    </w:p>
                    <w:p w:rsidR="00992086" w:rsidRPr="00992086" w:rsidRDefault="00992086" w:rsidP="0099208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</w:pP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>at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>each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>iteration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 xml:space="preserve">, 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>each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>thread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</w:p>
                    <w:p w:rsidR="00992086" w:rsidRPr="00992086" w:rsidRDefault="00992086" w:rsidP="00992086">
                      <w:pPr>
                        <w:numPr>
                          <w:ilvl w:val="1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</w:pP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>reads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it-IT"/>
                        </w:rPr>
                        <w:t>x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t xml:space="preserve"> lines</w:t>
                      </w:r>
                    </w:p>
                    <w:p w:rsidR="00992086" w:rsidRDefault="00992086" w:rsidP="00992086">
                      <w:pPr>
                        <w:numPr>
                          <w:ilvl w:val="1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increment shared counter of read lines (see 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p_curr_iteration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)</w:t>
                      </w:r>
                    </w:p>
                    <w:p w:rsidR="00480DD8" w:rsidRPr="00480DD8" w:rsidRDefault="00480DD8" w:rsidP="00480DD8">
                      <w:pPr>
                        <w:numPr>
                          <w:ilvl w:val="1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allocates a single chunk of memory, big enough to store 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it-IT"/>
                        </w:rPr>
                        <w:t>x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Nodes (see 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node_create_multiple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) </w:t>
                      </w:r>
                    </w:p>
                    <w:p w:rsidR="00992086" w:rsidRPr="00992086" w:rsidRDefault="00992086" w:rsidP="00992086">
                      <w:pPr>
                        <w:numPr>
                          <w:ilvl w:val="1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parse those lines (e.g. find the 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node_id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of the current node and of its children)</w:t>
                      </w:r>
                    </w:p>
                    <w:p w:rsidR="00480DD8" w:rsidRPr="00480DD8" w:rsidRDefault="00992086" w:rsidP="00F1064B">
                      <w:pPr>
                        <w:numPr>
                          <w:ilvl w:val="1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lang w:val="en-US"/>
                        </w:rPr>
                      </w:pP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sav</w:t>
                      </w:r>
                      <w:r w:rsidR="00480DD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e the address of 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each created Node at graph-&gt;nodes[&lt;</w:t>
                      </w:r>
                      <w:proofErr w:type="spellStart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node_id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&gt;] = </w:t>
                      </w:r>
                      <w:proofErr w:type="spellStart"/>
                      <w:r w:rsidR="00480DD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p_</w:t>
                      </w:r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node</w:t>
                      </w:r>
                      <w:proofErr w:type="spellEnd"/>
                      <w:r w:rsidRPr="0099208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;</w:t>
                      </w:r>
                      <w:r w:rsidR="00480DD8" w:rsidRPr="00480DD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</w:t>
                      </w:r>
                    </w:p>
                    <w:p w:rsidR="00F1064B" w:rsidRPr="00480DD8" w:rsidRDefault="00480DD8" w:rsidP="00480DD8">
                      <w:pPr>
                        <w:spacing w:before="100" w:beforeAutospacing="1" w:after="100" w:afterAutospacing="1" w:line="240" w:lineRule="auto"/>
                        <w:ind w:left="1440"/>
                        <w:rPr>
                          <w:lang w:val="en-US"/>
                        </w:rPr>
                      </w:pPr>
                      <w:r w:rsidRPr="00480DD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repeat </w:t>
                      </w:r>
                      <w:r w:rsidR="00F1064B" w:rsidRPr="00480DD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until end of file</w:t>
                      </w:r>
                    </w:p>
                    <w:p w:rsidR="00F1064B" w:rsidRPr="00F1064B" w:rsidRDefault="00F1064B" w:rsidP="00F1064B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find the root nodes.</w:t>
                      </w:r>
                      <w:r w:rsidRPr="00F1064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I</w:t>
                      </w:r>
                      <w:r w:rsidRPr="00F1064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n practice loops through the bitmap </w:t>
                      </w:r>
                      <w:proofErr w:type="spellStart"/>
                      <w:r w:rsidRPr="00F1064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b_incoming_edge_nodes</w:t>
                      </w:r>
                      <w:proofErr w:type="spellEnd"/>
                      <w:r w:rsidRPr="00F1064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in order to find nodes that do not have any incoming edges.</w:t>
                      </w:r>
                    </w:p>
                    <w:p w:rsidR="00C02CC5" w:rsidRDefault="00B0475A" w:rsidP="0099208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Node_create_multiple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</w:t>
                      </w:r>
                      <w:r w:rsidR="00C0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allocates and initialize x nodes at a time, having in mind to reduce the num of calls to malloc, which </w:t>
                      </w:r>
                      <w:r w:rsidR="00480DD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it is a slow operation</w:t>
                      </w:r>
                      <w:r w:rsidR="00C0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.</w:t>
                      </w:r>
                    </w:p>
                    <w:p w:rsidR="00C02CC5" w:rsidRPr="00C02CC5" w:rsidRDefault="00C02CC5" w:rsidP="0099208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>Node_add_children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t-IT"/>
                        </w:rPr>
                        <w:t xml:space="preserve"> is an ad-hoc parser, which fills the children array of a node with its children ids. It takes as input the address of a node and the string to parse.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175260</wp:posOffset>
                </wp:positionV>
                <wp:extent cx="2457450" cy="457200"/>
                <wp:effectExtent l="0" t="0" r="19050" b="1905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86" w:rsidRPr="00992086" w:rsidRDefault="00992086">
                            <w:pPr>
                              <w:rPr>
                                <w:lang w:val="en-US"/>
                              </w:rPr>
                            </w:pPr>
                            <w:r w:rsidRPr="00992086">
                              <w:rPr>
                                <w:lang w:val="en-US"/>
                              </w:rPr>
                              <w:t>The array “</w:t>
                            </w:r>
                            <w:proofErr w:type="spellStart"/>
                            <w:r w:rsidRPr="00992086">
                              <w:rPr>
                                <w:lang w:val="en-US"/>
                              </w:rPr>
                              <w:t>root_nodes</w:t>
                            </w:r>
                            <w:proofErr w:type="spellEnd"/>
                            <w:r w:rsidRPr="00992086">
                              <w:rPr>
                                <w:lang w:val="en-US"/>
                              </w:rPr>
                              <w:t>” contain</w:t>
                            </w:r>
                            <w:r>
                              <w:rPr>
                                <w:lang w:val="en-US"/>
                              </w:rPr>
                              <w:t>s the node ids of root nodes of the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25pt;margin-top:13.8pt;width:193.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">
                <v:textbox>
                  <w:txbxContent>
                    <w:p w:rsidR="00992086" w:rsidRPr="00992086" w:rsidRDefault="00992086">
                      <w:pPr>
                        <w:rPr>
                          <w:lang w:val="en-US"/>
                        </w:rPr>
                      </w:pPr>
                      <w:r w:rsidRPr="00992086">
                        <w:rPr>
                          <w:lang w:val="en-US"/>
                        </w:rPr>
                        <w:t>The array “</w:t>
                      </w:r>
                      <w:proofErr w:type="spellStart"/>
                      <w:r w:rsidRPr="00992086">
                        <w:rPr>
                          <w:lang w:val="en-US"/>
                        </w:rPr>
                        <w:t>root_nodes</w:t>
                      </w:r>
                      <w:proofErr w:type="spellEnd"/>
                      <w:r w:rsidRPr="00992086">
                        <w:rPr>
                          <w:lang w:val="en-US"/>
                        </w:rPr>
                        <w:t>” contain</w:t>
                      </w:r>
                      <w:r>
                        <w:rPr>
                          <w:lang w:val="en-US"/>
                        </w:rPr>
                        <w:t>s the node ids of root nodes of the graph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:rsidR="00CB0199" w:rsidRDefault="00CB0199">
      <w:r w:rsidRPr="00CB019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9039225" cy="1404620"/>
                <wp:effectExtent l="0" t="0" r="28575" b="2032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99" w:rsidRDefault="00CB01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Interval Generation</w:t>
                            </w:r>
                          </w:p>
                          <w:p w:rsidR="009D319C" w:rsidRDefault="00CB0199" w:rsidP="00412FA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D319C">
                              <w:rPr>
                                <w:lang w:val="en-US"/>
                              </w:rPr>
                              <w:t xml:space="preserve">Run </w:t>
                            </w:r>
                            <w:r w:rsidR="009D319C" w:rsidRPr="009D319C">
                              <w:rPr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  <w:r w:rsidR="009D319C" w:rsidRPr="009D319C">
                              <w:rPr>
                                <w:lang w:val="en-US"/>
                              </w:rPr>
                              <w:t xml:space="preserve"> threads. </w:t>
                            </w:r>
                          </w:p>
                          <w:p w:rsidR="009D319C" w:rsidRDefault="00480DD8" w:rsidP="009D319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i-th</w:t>
                            </w:r>
                            <w:proofErr w:type="spellEnd"/>
                            <w:r w:rsidR="009D319C">
                              <w:rPr>
                                <w:lang w:val="en-US"/>
                              </w:rPr>
                              <w:t xml:space="preserve"> thread is tasked to generate the </w:t>
                            </w:r>
                            <w:proofErr w:type="spellStart"/>
                            <w:r w:rsidR="009D319C">
                              <w:rPr>
                                <w:lang w:val="en-US"/>
                              </w:rPr>
                              <w:t>i-th</w:t>
                            </w:r>
                            <w:proofErr w:type="spellEnd"/>
                            <w:r w:rsidR="009D319C">
                              <w:rPr>
                                <w:lang w:val="en-US"/>
                              </w:rPr>
                              <w:t xml:space="preserve"> interval</w:t>
                            </w:r>
                          </w:p>
                          <w:p w:rsidR="009D319C" w:rsidRDefault="009D319C" w:rsidP="009D319C">
                            <w:pPr>
                              <w:pStyle w:val="Paragrafoelenco"/>
                              <w:numPr>
                                <w:ilvl w:val="1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each</w:t>
                            </w:r>
                            <w:r w:rsidR="00480DD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root node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choosen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randomly call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randomized_label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:rsidR="009D319C" w:rsidRDefault="009D319C" w:rsidP="009D319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Randomized_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A3D13" w:rsidRPr="00AA3D13" w:rsidRDefault="00AA3D13" w:rsidP="00AA3D13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if the node has been already visited</w:t>
                            </w:r>
                          </w:p>
                          <w:p w:rsidR="00AA3D13" w:rsidRDefault="00AA3D13" w:rsidP="00AA3D13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Mark </w:t>
                            </w:r>
                            <w:r w:rsidRPr="00AA3D13">
                              <w:rPr>
                                <w:lang w:val="en-US"/>
                              </w:rPr>
                              <w:t>the node as visited</w:t>
                            </w:r>
                          </w:p>
                          <w:p w:rsidR="00AA3D13" w:rsidRDefault="00AA3D13" w:rsidP="00AA3D13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AA3D13">
                              <w:rPr>
                                <w:lang w:val="en-US"/>
                              </w:rPr>
                              <w:t>For each child of the node, call randomized label</w:t>
                            </w:r>
                          </w:p>
                          <w:p w:rsidR="00AA3D13" w:rsidRDefault="00AA3D13" w:rsidP="00AA3D13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AA3D13">
                              <w:rPr>
                                <w:lang w:val="en-US"/>
                              </w:rPr>
                              <w:t>Compute the label</w:t>
                            </w:r>
                            <w:r>
                              <w:rPr>
                                <w:lang w:val="en-US"/>
                              </w:rPr>
                              <w:t>’s</w:t>
                            </w:r>
                            <w:r w:rsidRPr="00AA3D13">
                              <w:rPr>
                                <w:lang w:val="en-US"/>
                              </w:rPr>
                              <w:t xml:space="preserve"> left and right </w:t>
                            </w: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  <w:p w:rsidR="00AA3D13" w:rsidRDefault="00AA3D13" w:rsidP="00AA3D13">
                            <w:pPr>
                              <w:pStyle w:val="Paragrafoelenco"/>
                              <w:numPr>
                                <w:ilvl w:val="1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value represents the smallest rank present in the subtree </w:t>
                            </w:r>
                            <w:r w:rsidR="00480DD8">
                              <w:rPr>
                                <w:lang w:val="en-US"/>
                              </w:rPr>
                              <w:t>rooted at</w:t>
                            </w:r>
                            <w:r>
                              <w:rPr>
                                <w:lang w:val="en-US"/>
                              </w:rPr>
                              <w:t xml:space="preserve"> the current node</w:t>
                            </w:r>
                          </w:p>
                          <w:p w:rsidR="00AA3D13" w:rsidRPr="00AA3D13" w:rsidRDefault="00AA3D13" w:rsidP="00AA3D13">
                            <w:pPr>
                              <w:pStyle w:val="Paragrafoelenco"/>
                              <w:numPr>
                                <w:ilvl w:val="1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value is the rank of the current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60.55pt;margin-top:37.05pt;width:711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">
                <v:textbox style="mso-fit-shape-to-text:t">
                  <w:txbxContent>
                    <w:p w:rsidR="00CB0199" w:rsidRDefault="00CB01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Interval Generation</w:t>
                      </w:r>
                    </w:p>
                    <w:p w:rsidR="009D319C" w:rsidRDefault="00CB0199" w:rsidP="00412FA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D319C">
                        <w:rPr>
                          <w:lang w:val="en-US"/>
                        </w:rPr>
                        <w:t xml:space="preserve">Run </w:t>
                      </w:r>
                      <w:r w:rsidR="009D319C" w:rsidRPr="009D319C">
                        <w:rPr>
                          <w:i/>
                          <w:iCs/>
                          <w:lang w:val="en-US"/>
                        </w:rPr>
                        <w:t>n</w:t>
                      </w:r>
                      <w:r w:rsidR="009D319C" w:rsidRPr="009D319C">
                        <w:rPr>
                          <w:lang w:val="en-US"/>
                        </w:rPr>
                        <w:t xml:space="preserve"> threads. </w:t>
                      </w:r>
                    </w:p>
                    <w:p w:rsidR="009D319C" w:rsidRDefault="00480DD8" w:rsidP="009D319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proofErr w:type="spellStart"/>
                      <w:r>
                        <w:rPr>
                          <w:lang w:val="en-US"/>
                        </w:rPr>
                        <w:t>i-th</w:t>
                      </w:r>
                      <w:proofErr w:type="spellEnd"/>
                      <w:r w:rsidR="009D319C">
                        <w:rPr>
                          <w:lang w:val="en-US"/>
                        </w:rPr>
                        <w:t xml:space="preserve"> thread is tasked to generate the </w:t>
                      </w:r>
                      <w:proofErr w:type="spellStart"/>
                      <w:r w:rsidR="009D319C">
                        <w:rPr>
                          <w:lang w:val="en-US"/>
                        </w:rPr>
                        <w:t>i-th</w:t>
                      </w:r>
                      <w:proofErr w:type="spellEnd"/>
                      <w:r w:rsidR="009D319C">
                        <w:rPr>
                          <w:lang w:val="en-US"/>
                        </w:rPr>
                        <w:t xml:space="preserve"> interval</w:t>
                      </w:r>
                    </w:p>
                    <w:p w:rsidR="009D319C" w:rsidRDefault="009D319C" w:rsidP="009D319C">
                      <w:pPr>
                        <w:pStyle w:val="Paragrafoelenco"/>
                        <w:numPr>
                          <w:ilvl w:val="1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each</w:t>
                      </w:r>
                      <w:r w:rsidR="00480DD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root node </w:t>
                      </w:r>
                      <w:proofErr w:type="spellStart"/>
                      <w:r>
                        <w:rPr>
                          <w:lang w:val="en-US"/>
                        </w:rPr>
                        <w:t>choosen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randomly call “</w:t>
                      </w:r>
                      <w:proofErr w:type="spellStart"/>
                      <w:r>
                        <w:rPr>
                          <w:lang w:val="en-US"/>
                        </w:rPr>
                        <w:t>randomized_label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:rsidR="009D319C" w:rsidRDefault="009D319C" w:rsidP="009D319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Randomized_</w:t>
                      </w:r>
                      <w:proofErr w:type="gramStart"/>
                      <w:r>
                        <w:rPr>
                          <w:lang w:val="en-US"/>
                        </w:rPr>
                        <w:t>label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AA3D13" w:rsidRPr="00AA3D13" w:rsidRDefault="00AA3D13" w:rsidP="00AA3D13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if the node has been already visited</w:t>
                      </w:r>
                    </w:p>
                    <w:p w:rsidR="00AA3D13" w:rsidRDefault="00AA3D13" w:rsidP="00AA3D13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Mark </w:t>
                      </w:r>
                      <w:r w:rsidRPr="00AA3D13">
                        <w:rPr>
                          <w:lang w:val="en-US"/>
                        </w:rPr>
                        <w:t>the node as visited</w:t>
                      </w:r>
                    </w:p>
                    <w:p w:rsidR="00AA3D13" w:rsidRDefault="00AA3D13" w:rsidP="00AA3D13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AA3D13">
                        <w:rPr>
                          <w:lang w:val="en-US"/>
                        </w:rPr>
                        <w:t>For each child of the node, call randomized label</w:t>
                      </w:r>
                    </w:p>
                    <w:p w:rsidR="00AA3D13" w:rsidRDefault="00AA3D13" w:rsidP="00AA3D13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AA3D13">
                        <w:rPr>
                          <w:lang w:val="en-US"/>
                        </w:rPr>
                        <w:t>Compute the label</w:t>
                      </w:r>
                      <w:r>
                        <w:rPr>
                          <w:lang w:val="en-US"/>
                        </w:rPr>
                        <w:t>’s</w:t>
                      </w:r>
                      <w:r w:rsidRPr="00AA3D13">
                        <w:rPr>
                          <w:lang w:val="en-US"/>
                        </w:rPr>
                        <w:t xml:space="preserve"> left and right </w:t>
                      </w:r>
                      <w:r>
                        <w:rPr>
                          <w:lang w:val="en-US"/>
                        </w:rPr>
                        <w:t>value</w:t>
                      </w:r>
                    </w:p>
                    <w:p w:rsidR="00AA3D13" w:rsidRDefault="00AA3D13" w:rsidP="00AA3D13">
                      <w:pPr>
                        <w:pStyle w:val="Paragrafoelenco"/>
                        <w:numPr>
                          <w:ilvl w:val="1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value represents the smallest rank present in the subtree </w:t>
                      </w:r>
                      <w:r w:rsidR="00480DD8">
                        <w:rPr>
                          <w:lang w:val="en-US"/>
                        </w:rPr>
                        <w:t>rooted at</w:t>
                      </w:r>
                      <w:r>
                        <w:rPr>
                          <w:lang w:val="en-US"/>
                        </w:rPr>
                        <w:t xml:space="preserve"> the current node</w:t>
                      </w:r>
                    </w:p>
                    <w:p w:rsidR="00AA3D13" w:rsidRPr="00AA3D13" w:rsidRDefault="00AA3D13" w:rsidP="00AA3D13">
                      <w:pPr>
                        <w:pStyle w:val="Paragrafoelenco"/>
                        <w:numPr>
                          <w:ilvl w:val="1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value is the rank of the current 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7845" w:rsidRPr="00CB0199" w:rsidRDefault="003A48E0" w:rsidP="00CB0199">
      <w:pPr>
        <w:jc w:val="both"/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7936" behindDoc="0" locked="0" layoutInCell="1" allowOverlap="1" wp14:anchorId="1ED55FEA" wp14:editId="3ADE8148">
            <wp:simplePos x="0" y="0"/>
            <wp:positionH relativeFrom="column">
              <wp:posOffset>6200775</wp:posOffset>
            </wp:positionH>
            <wp:positionV relativeFrom="paragraph">
              <wp:posOffset>3172460</wp:posOffset>
            </wp:positionV>
            <wp:extent cx="2809875" cy="923925"/>
            <wp:effectExtent l="0" t="0" r="9525" b="9525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91E" w:rsidRPr="00AA3D1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3118485</wp:posOffset>
                </wp:positionV>
                <wp:extent cx="9058275" cy="2609850"/>
                <wp:effectExtent l="0" t="0" r="28575" b="19050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827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D13" w:rsidRDefault="00F45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 phase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Populate the struct “queries” from the file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Divide the queries in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lang w:val="en-US"/>
                              </w:rPr>
                              <w:t>blocks</w:t>
                            </w:r>
                            <w:r w:rsidR="001A79CF">
                              <w:rPr>
                                <w:lang w:val="en-US"/>
                              </w:rPr>
                              <w:t xml:space="preserve">. Assign each block to </w:t>
                            </w:r>
                            <w:r>
                              <w:rPr>
                                <w:lang w:val="en-US"/>
                              </w:rPr>
                              <w:t>a thread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each query</w:t>
                            </w:r>
                            <w:r w:rsidR="001A79CF">
                              <w:rPr>
                                <w:lang w:val="en-US"/>
                              </w:rPr>
                              <w:t xml:space="preserve"> of its block</w:t>
                            </w:r>
                            <w:r w:rsidR="00C57614">
                              <w:rPr>
                                <w:lang w:val="en-US"/>
                              </w:rPr>
                              <w:t xml:space="preserve">, the </w:t>
                            </w:r>
                            <w:proofErr w:type="spellStart"/>
                            <w:r w:rsidR="00C57614">
                              <w:rPr>
                                <w:lang w:val="en-US"/>
                              </w:rPr>
                              <w:t>i-th</w:t>
                            </w:r>
                            <w:proofErr w:type="spellEnd"/>
                            <w:r w:rsidR="00C57614">
                              <w:rPr>
                                <w:lang w:val="en-US"/>
                              </w:rPr>
                              <w:t xml:space="preserve"> thread</w:t>
                            </w:r>
                            <w:r>
                              <w:rPr>
                                <w:lang w:val="en-US"/>
                              </w:rPr>
                              <w:t xml:space="preserve"> call</w:t>
                            </w:r>
                            <w:r w:rsidR="00C57614">
                              <w:rPr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find_path_reachability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curr.source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the query is reachable</w:t>
                            </w:r>
                            <w:r w:rsidR="00C57614">
                              <w:rPr>
                                <w:lang w:val="en-US"/>
                              </w:rPr>
                              <w:t xml:space="preserve">, then return </w:t>
                            </w:r>
                            <w:r w:rsidR="001A79CF">
                              <w:rPr>
                                <w:lang w:val="en-US"/>
                              </w:rPr>
                              <w:t>“query reachable”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Mark the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curr.source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as visited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each child of the current source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2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it has not been visited and the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dest.labels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C57614">
                              <w:rPr>
                                <w:lang w:val="en-US"/>
                              </w:rPr>
                              <w:t>-th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r w:rsidR="001A79CF">
                              <w:rPr>
                                <w:lang w:val="en-US"/>
                              </w:rPr>
                              <w:t>are contained</w:t>
                            </w:r>
                            <w:r>
                              <w:rPr>
                                <w:lang w:val="en-US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curr.source_node</w:t>
                            </w:r>
                            <w:r w:rsidR="001A79CF">
                              <w:rPr>
                                <w:lang w:val="en-US"/>
                              </w:rPr>
                              <w:t>.labels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C57614">
                              <w:rPr>
                                <w:lang w:val="en-US"/>
                              </w:rPr>
                              <w:t>-th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F4591E" w:rsidRDefault="00F4591E" w:rsidP="00F4591E">
                            <w:pPr>
                              <w:pStyle w:val="Paragrafoelenco"/>
                              <w:numPr>
                                <w:ilvl w:val="3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find_path_reachability</w:t>
                            </w:r>
                            <w:proofErr w:type="spellEnd"/>
                          </w:p>
                          <w:p w:rsidR="00F4591E" w:rsidRDefault="00C57614" w:rsidP="00F4591E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current source can’t reach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then return </w:t>
                            </w:r>
                            <w:r w:rsidR="001A79CF">
                              <w:rPr>
                                <w:lang w:val="en-US"/>
                              </w:rPr>
                              <w:t>“query non reachable”</w:t>
                            </w:r>
                          </w:p>
                          <w:p w:rsidR="00C57614" w:rsidRPr="00F4591E" w:rsidRDefault="00C57614" w:rsidP="00C5761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the result in “queries-&gt;res”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62.05pt;margin-top:245.55pt;width:713.25pt;height:205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">
                <v:textbox>
                  <w:txbxContent>
                    <w:p w:rsidR="00AA3D13" w:rsidRDefault="00F45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 phase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Populate the struct “queries” from the file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Divide the queries in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n </w:t>
                      </w:r>
                      <w:r>
                        <w:rPr>
                          <w:lang w:val="en-US"/>
                        </w:rPr>
                        <w:t>blocks</w:t>
                      </w:r>
                      <w:r w:rsidR="001A79CF">
                        <w:rPr>
                          <w:lang w:val="en-US"/>
                        </w:rPr>
                        <w:t xml:space="preserve">. Assign each block to </w:t>
                      </w:r>
                      <w:r>
                        <w:rPr>
                          <w:lang w:val="en-US"/>
                        </w:rPr>
                        <w:t>a thread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each query</w:t>
                      </w:r>
                      <w:r w:rsidR="001A79CF">
                        <w:rPr>
                          <w:lang w:val="en-US"/>
                        </w:rPr>
                        <w:t xml:space="preserve"> of its block</w:t>
                      </w:r>
                      <w:r w:rsidR="00C57614">
                        <w:rPr>
                          <w:lang w:val="en-US"/>
                        </w:rPr>
                        <w:t xml:space="preserve">, the </w:t>
                      </w:r>
                      <w:proofErr w:type="spellStart"/>
                      <w:r w:rsidR="00C57614">
                        <w:rPr>
                          <w:lang w:val="en-US"/>
                        </w:rPr>
                        <w:t>i-th</w:t>
                      </w:r>
                      <w:proofErr w:type="spellEnd"/>
                      <w:r w:rsidR="00C57614">
                        <w:rPr>
                          <w:lang w:val="en-US"/>
                        </w:rPr>
                        <w:t xml:space="preserve"> thread</w:t>
                      </w:r>
                      <w:r>
                        <w:rPr>
                          <w:lang w:val="en-US"/>
                        </w:rPr>
                        <w:t xml:space="preserve"> call</w:t>
                      </w:r>
                      <w:r w:rsidR="00C57614">
                        <w:rPr>
                          <w:lang w:val="en-US"/>
                        </w:rPr>
                        <w:t xml:space="preserve">s </w:t>
                      </w:r>
                      <w:proofErr w:type="spellStart"/>
                      <w:r>
                        <w:rPr>
                          <w:lang w:val="en-US"/>
                        </w:rPr>
                        <w:t>find_path_reachability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1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curr.source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== </w:t>
                      </w:r>
                      <w:proofErr w:type="spellStart"/>
                      <w:r>
                        <w:rPr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the query is reachable</w:t>
                      </w:r>
                      <w:r w:rsidR="00C57614">
                        <w:rPr>
                          <w:lang w:val="en-US"/>
                        </w:rPr>
                        <w:t xml:space="preserve">, then return </w:t>
                      </w:r>
                      <w:r w:rsidR="001A79CF">
                        <w:rPr>
                          <w:lang w:val="en-US"/>
                        </w:rPr>
                        <w:t>“query reachable”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1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Mark the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curr.source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as visited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1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each child of the current source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2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it has not been visited and the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dest.labels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="00C57614">
                        <w:rPr>
                          <w:lang w:val="en-US"/>
                        </w:rPr>
                        <w:t>-th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</w:t>
                      </w:r>
                      <w:r w:rsidR="001A79CF">
                        <w:rPr>
                          <w:lang w:val="en-US"/>
                        </w:rPr>
                        <w:t>are contained</w:t>
                      </w:r>
                      <w:r>
                        <w:rPr>
                          <w:lang w:val="en-US"/>
                        </w:rPr>
                        <w:t xml:space="preserve"> in the </w:t>
                      </w:r>
                      <w:proofErr w:type="spellStart"/>
                      <w:r>
                        <w:rPr>
                          <w:lang w:val="en-US"/>
                        </w:rPr>
                        <w:t>curr.source_node</w:t>
                      </w:r>
                      <w:r w:rsidR="001A79CF">
                        <w:rPr>
                          <w:lang w:val="en-US"/>
                        </w:rPr>
                        <w:t>.labels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="00C57614">
                        <w:rPr>
                          <w:lang w:val="en-US"/>
                        </w:rPr>
                        <w:t>-th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F4591E" w:rsidRDefault="00F4591E" w:rsidP="00F4591E">
                      <w:pPr>
                        <w:pStyle w:val="Paragrafoelenco"/>
                        <w:numPr>
                          <w:ilvl w:val="3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Calls </w:t>
                      </w:r>
                      <w:proofErr w:type="spellStart"/>
                      <w:r>
                        <w:rPr>
                          <w:lang w:val="en-US"/>
                        </w:rPr>
                        <w:t>find_path_reachability</w:t>
                      </w:r>
                      <w:proofErr w:type="spellEnd"/>
                    </w:p>
                    <w:p w:rsidR="00F4591E" w:rsidRDefault="00C57614" w:rsidP="00F4591E">
                      <w:pPr>
                        <w:pStyle w:val="Paragrafoelenco"/>
                        <w:numPr>
                          <w:ilvl w:val="1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current source can’t reach </w:t>
                      </w:r>
                      <w:proofErr w:type="spellStart"/>
                      <w:r>
                        <w:rPr>
                          <w:lang w:val="en-US"/>
                        </w:rPr>
                        <w:t>dest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then return </w:t>
                      </w:r>
                      <w:r w:rsidR="001A79CF">
                        <w:rPr>
                          <w:lang w:val="en-US"/>
                        </w:rPr>
                        <w:t>“query non reachable”</w:t>
                      </w:r>
                    </w:p>
                    <w:p w:rsidR="00C57614" w:rsidRPr="00F4591E" w:rsidRDefault="00C57614" w:rsidP="00C5761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the result in “queries-&gt;res”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845" w:rsidRPr="00CB0199" w:rsidSect="00CC3A0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1056"/>
    <w:multiLevelType w:val="hybridMultilevel"/>
    <w:tmpl w:val="2E1C44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A4102"/>
    <w:multiLevelType w:val="hybridMultilevel"/>
    <w:tmpl w:val="92C66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37BB"/>
    <w:multiLevelType w:val="multilevel"/>
    <w:tmpl w:val="847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55FF2"/>
    <w:multiLevelType w:val="hybridMultilevel"/>
    <w:tmpl w:val="86DC1A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7408B"/>
    <w:multiLevelType w:val="hybridMultilevel"/>
    <w:tmpl w:val="AEC666DA"/>
    <w:lvl w:ilvl="0" w:tplc="5840F9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03"/>
    <w:rsid w:val="00013C0C"/>
    <w:rsid w:val="001A79CF"/>
    <w:rsid w:val="003A48E0"/>
    <w:rsid w:val="003F6DFD"/>
    <w:rsid w:val="00480DD8"/>
    <w:rsid w:val="007B442E"/>
    <w:rsid w:val="008D3251"/>
    <w:rsid w:val="00992086"/>
    <w:rsid w:val="009D319C"/>
    <w:rsid w:val="009F0CEC"/>
    <w:rsid w:val="00A711AD"/>
    <w:rsid w:val="00AA3D13"/>
    <w:rsid w:val="00AB2791"/>
    <w:rsid w:val="00B0475A"/>
    <w:rsid w:val="00C02CC5"/>
    <w:rsid w:val="00C57614"/>
    <w:rsid w:val="00CB0199"/>
    <w:rsid w:val="00CC3A03"/>
    <w:rsid w:val="00F1064B"/>
    <w:rsid w:val="00F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2587"/>
  <w15:chartTrackingRefBased/>
  <w15:docId w15:val="{00ED44F0-B261-4001-9CBE-A47C1143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9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992086"/>
    <w:rPr>
      <w:i/>
      <w:iCs/>
    </w:rPr>
  </w:style>
  <w:style w:type="character" w:customStyle="1" w:styleId="pl-en">
    <w:name w:val="pl-en"/>
    <w:basedOn w:val="Carpredefinitoparagrafo"/>
    <w:rsid w:val="00C02CC5"/>
  </w:style>
  <w:style w:type="paragraph" w:styleId="Paragrafoelenco">
    <w:name w:val="List Paragraph"/>
    <w:basedOn w:val="Normale"/>
    <w:uiPriority w:val="34"/>
    <w:qFormat/>
    <w:rsid w:val="00F1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73A55-4134-4F89-BE45-77ECD9A0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Xia</dc:creator>
  <cp:keywords/>
  <dc:description/>
  <cp:lastModifiedBy>Francesco Xia</cp:lastModifiedBy>
  <cp:revision>6</cp:revision>
  <dcterms:created xsi:type="dcterms:W3CDTF">2020-09-24T12:32:00Z</dcterms:created>
  <dcterms:modified xsi:type="dcterms:W3CDTF">2020-09-25T11:26:00Z</dcterms:modified>
</cp:coreProperties>
</file>