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3BC1" w14:textId="23BFD3E1" w:rsidR="004671F1" w:rsidRDefault="004671F1" w:rsidP="004671F1">
      <w:pPr>
        <w:jc w:val="center"/>
        <w:rPr>
          <w:b/>
          <w:bCs/>
          <w:sz w:val="24"/>
          <w:szCs w:val="24"/>
          <w:u w:val="single"/>
        </w:rPr>
      </w:pPr>
      <w:r w:rsidRPr="004671F1">
        <w:rPr>
          <w:b/>
          <w:bCs/>
          <w:sz w:val="24"/>
          <w:szCs w:val="24"/>
          <w:u w:val="single"/>
        </w:rPr>
        <w:t>Caso práctico QA</w:t>
      </w:r>
    </w:p>
    <w:p w14:paraId="02E916DF" w14:textId="098AB883" w:rsidR="000C3952" w:rsidRPr="004671F1" w:rsidRDefault="000C3952" w:rsidP="004671F1">
      <w:pPr>
        <w:pStyle w:val="Prrafodelista"/>
        <w:numPr>
          <w:ilvl w:val="0"/>
          <w:numId w:val="3"/>
        </w:numPr>
        <w:rPr>
          <w:i/>
          <w:iCs/>
        </w:rPr>
      </w:pPr>
      <w:r w:rsidRPr="004671F1">
        <w:rPr>
          <w:i/>
          <w:iCs/>
        </w:rPr>
        <w:t xml:space="preserve">Definición de los Criterios de Aceptación de la HU. </w:t>
      </w:r>
    </w:p>
    <w:p w14:paraId="7A08954E" w14:textId="409A80B9" w:rsidR="000C3952" w:rsidRDefault="000C3952">
      <w:r>
        <w:t xml:space="preserve">Criterio de aceptación: no permitir el </w:t>
      </w:r>
      <w:proofErr w:type="spellStart"/>
      <w:r>
        <w:t>login</w:t>
      </w:r>
      <w:proofErr w:type="spellEnd"/>
      <w:r>
        <w:t xml:space="preserve"> sin antes </w:t>
      </w:r>
      <w:r>
        <w:t xml:space="preserve">aceptar un </w:t>
      </w:r>
      <w:proofErr w:type="spellStart"/>
      <w:r>
        <w:t>check</w:t>
      </w:r>
      <w:proofErr w:type="spellEnd"/>
      <w:r>
        <w:t xml:space="preserve"> de política de privacidad</w:t>
      </w:r>
      <w:r>
        <w:t>.</w:t>
      </w:r>
    </w:p>
    <w:p w14:paraId="19055693" w14:textId="6A7C070A" w:rsidR="000C3952" w:rsidRPr="004671F1" w:rsidRDefault="000C3952" w:rsidP="004671F1">
      <w:pPr>
        <w:pStyle w:val="Prrafodelista"/>
        <w:numPr>
          <w:ilvl w:val="0"/>
          <w:numId w:val="3"/>
        </w:numPr>
        <w:rPr>
          <w:i/>
          <w:iCs/>
        </w:rPr>
      </w:pPr>
      <w:r w:rsidRPr="004671F1">
        <w:rPr>
          <w:i/>
          <w:iCs/>
        </w:rPr>
        <w:t xml:space="preserve">Escritura en BDD </w:t>
      </w:r>
      <w:proofErr w:type="spellStart"/>
      <w:r w:rsidRPr="004671F1">
        <w:rPr>
          <w:i/>
          <w:iCs/>
        </w:rPr>
        <w:t>Gherkin</w:t>
      </w:r>
      <w:proofErr w:type="spellEnd"/>
      <w:r w:rsidRPr="004671F1">
        <w:rPr>
          <w:i/>
          <w:iCs/>
        </w:rPr>
        <w:t xml:space="preserve"> de los casos de prueba que validen la HU. </w:t>
      </w:r>
    </w:p>
    <w:p w14:paraId="22D01637" w14:textId="19D2C792" w:rsidR="000C3952" w:rsidRPr="004671F1" w:rsidRDefault="000C3952">
      <w:pPr>
        <w:rPr>
          <w:b/>
          <w:bCs/>
          <w:u w:val="single"/>
        </w:rPr>
      </w:pPr>
      <w:r w:rsidRPr="004671F1">
        <w:rPr>
          <w:b/>
          <w:bCs/>
          <w:u w:val="single"/>
        </w:rPr>
        <w:t>Caso 1:</w:t>
      </w:r>
    </w:p>
    <w:p w14:paraId="6BB8B254" w14:textId="3A07A2D1" w:rsidR="000C3952" w:rsidRDefault="000C3952">
      <w:r>
        <w:t xml:space="preserve">Dado que un usuario se encuentra en el </w:t>
      </w:r>
      <w:proofErr w:type="spellStart"/>
      <w:r>
        <w:t>login</w:t>
      </w:r>
      <w:proofErr w:type="spellEnd"/>
    </w:p>
    <w:p w14:paraId="1783B526" w14:textId="271DE8E7" w:rsidR="000C3952" w:rsidRDefault="000C3952">
      <w:r>
        <w:t>Cuando ingresa su usuario correctamente</w:t>
      </w:r>
    </w:p>
    <w:p w14:paraId="1AA248EE" w14:textId="6991B35C" w:rsidR="000C3952" w:rsidRDefault="000C3952">
      <w:r>
        <w:t>E ingresa su contraseña correctamente</w:t>
      </w:r>
    </w:p>
    <w:p w14:paraId="0B091E44" w14:textId="16E8413D" w:rsidR="000C3952" w:rsidRDefault="000C3952">
      <w:r>
        <w:t xml:space="preserve">Y acepta el </w:t>
      </w:r>
      <w:proofErr w:type="spellStart"/>
      <w:r>
        <w:t>check</w:t>
      </w:r>
      <w:proofErr w:type="spellEnd"/>
      <w:r>
        <w:t xml:space="preserve"> de política de privacidad</w:t>
      </w:r>
    </w:p>
    <w:p w14:paraId="07C408E4" w14:textId="56427EA9" w:rsidR="000C3952" w:rsidRDefault="000C3952">
      <w:r>
        <w:t>Entonces ingresa al sitio web</w:t>
      </w:r>
    </w:p>
    <w:p w14:paraId="0E8A61B1" w14:textId="62B4FBBC" w:rsidR="000C3952" w:rsidRPr="004671F1" w:rsidRDefault="000C3952" w:rsidP="000C3952">
      <w:pPr>
        <w:rPr>
          <w:b/>
          <w:bCs/>
          <w:u w:val="single"/>
        </w:rPr>
      </w:pPr>
      <w:r w:rsidRPr="004671F1">
        <w:rPr>
          <w:b/>
          <w:bCs/>
          <w:u w:val="single"/>
        </w:rPr>
        <w:t xml:space="preserve">Caso </w:t>
      </w:r>
      <w:r w:rsidRPr="004671F1">
        <w:rPr>
          <w:b/>
          <w:bCs/>
          <w:u w:val="single"/>
        </w:rPr>
        <w:t>2</w:t>
      </w:r>
      <w:r w:rsidRPr="004671F1">
        <w:rPr>
          <w:b/>
          <w:bCs/>
          <w:u w:val="single"/>
        </w:rPr>
        <w:t>:</w:t>
      </w:r>
    </w:p>
    <w:p w14:paraId="6DD27FD7" w14:textId="77777777" w:rsidR="000C3952" w:rsidRDefault="000C3952" w:rsidP="000C3952">
      <w:r>
        <w:t xml:space="preserve">Dado que un usuario se encuentra en el </w:t>
      </w:r>
      <w:proofErr w:type="spellStart"/>
      <w:r>
        <w:t>login</w:t>
      </w:r>
      <w:proofErr w:type="spellEnd"/>
    </w:p>
    <w:p w14:paraId="3F7F5251" w14:textId="27891E17" w:rsidR="000C3952" w:rsidRDefault="000C3952" w:rsidP="000C3952">
      <w:r>
        <w:t>Cuando ingresa su usuario</w:t>
      </w:r>
      <w:r>
        <w:t xml:space="preserve"> correctamente</w:t>
      </w:r>
    </w:p>
    <w:p w14:paraId="1285C6F8" w14:textId="3DF4E82E" w:rsidR="000C3952" w:rsidRDefault="000C3952" w:rsidP="000C3952">
      <w:r>
        <w:t>E ingresa su contraseña</w:t>
      </w:r>
      <w:r>
        <w:t xml:space="preserve"> correctamente</w:t>
      </w:r>
    </w:p>
    <w:p w14:paraId="6C33BF78" w14:textId="6B5C7270" w:rsidR="000C3952" w:rsidRDefault="000C3952" w:rsidP="000C3952">
      <w:r>
        <w:t xml:space="preserve">Y no acepta el </w:t>
      </w:r>
      <w:proofErr w:type="spellStart"/>
      <w:r>
        <w:t>check</w:t>
      </w:r>
      <w:proofErr w:type="spellEnd"/>
      <w:r>
        <w:t xml:space="preserve"> de política de privacidad</w:t>
      </w:r>
    </w:p>
    <w:p w14:paraId="72251D77" w14:textId="5001F269" w:rsidR="000C3952" w:rsidRDefault="000C3952" w:rsidP="000C3952">
      <w:r>
        <w:t xml:space="preserve">Entonces </w:t>
      </w:r>
      <w:r>
        <w:t xml:space="preserve">no </w:t>
      </w:r>
      <w:r>
        <w:t>ingresa al sitio web</w:t>
      </w:r>
    </w:p>
    <w:p w14:paraId="7D8619D5" w14:textId="654C76DD" w:rsidR="000C3952" w:rsidRPr="004671F1" w:rsidRDefault="000C3952" w:rsidP="000C3952">
      <w:pPr>
        <w:rPr>
          <w:b/>
          <w:bCs/>
          <w:u w:val="single"/>
        </w:rPr>
      </w:pPr>
      <w:r w:rsidRPr="004671F1">
        <w:rPr>
          <w:b/>
          <w:bCs/>
          <w:u w:val="single"/>
        </w:rPr>
        <w:t xml:space="preserve">Caso </w:t>
      </w:r>
      <w:r w:rsidRPr="004671F1">
        <w:rPr>
          <w:b/>
          <w:bCs/>
          <w:u w:val="single"/>
        </w:rPr>
        <w:t>3</w:t>
      </w:r>
      <w:r w:rsidRPr="004671F1">
        <w:rPr>
          <w:b/>
          <w:bCs/>
          <w:u w:val="single"/>
        </w:rPr>
        <w:t>:</w:t>
      </w:r>
    </w:p>
    <w:p w14:paraId="1C99FB57" w14:textId="77777777" w:rsidR="000C3952" w:rsidRDefault="000C3952" w:rsidP="000C3952">
      <w:r>
        <w:t xml:space="preserve">Dado que un usuario se encuentra en el </w:t>
      </w:r>
      <w:proofErr w:type="spellStart"/>
      <w:r>
        <w:t>login</w:t>
      </w:r>
      <w:proofErr w:type="spellEnd"/>
    </w:p>
    <w:p w14:paraId="5A4BEEED" w14:textId="77777777" w:rsidR="000C3952" w:rsidRDefault="000C3952" w:rsidP="000C3952">
      <w:r>
        <w:t>Cuando ingresa su usuario</w:t>
      </w:r>
    </w:p>
    <w:p w14:paraId="002FD15F" w14:textId="77777777" w:rsidR="000C3952" w:rsidRDefault="000C3952" w:rsidP="000C3952">
      <w:r>
        <w:t xml:space="preserve">Y acepta el </w:t>
      </w:r>
      <w:proofErr w:type="spellStart"/>
      <w:r>
        <w:t>check</w:t>
      </w:r>
      <w:proofErr w:type="spellEnd"/>
      <w:r>
        <w:t xml:space="preserve"> de política de privacidad</w:t>
      </w:r>
      <w:r>
        <w:t xml:space="preserve"> </w:t>
      </w:r>
    </w:p>
    <w:p w14:paraId="7710A7D0" w14:textId="75BD77E3" w:rsidR="000C3952" w:rsidRDefault="000C3952" w:rsidP="000C3952">
      <w:r>
        <w:t>Entonces no ingresa al sitio web</w:t>
      </w:r>
    </w:p>
    <w:p w14:paraId="33DDD7E4" w14:textId="1844B271" w:rsidR="000C3952" w:rsidRPr="004671F1" w:rsidRDefault="000C3952" w:rsidP="000C3952">
      <w:pPr>
        <w:rPr>
          <w:b/>
          <w:bCs/>
          <w:u w:val="single"/>
        </w:rPr>
      </w:pPr>
      <w:r w:rsidRPr="004671F1">
        <w:rPr>
          <w:b/>
          <w:bCs/>
          <w:u w:val="single"/>
        </w:rPr>
        <w:t xml:space="preserve">Caso </w:t>
      </w:r>
      <w:r w:rsidRPr="004671F1">
        <w:rPr>
          <w:b/>
          <w:bCs/>
          <w:u w:val="single"/>
        </w:rPr>
        <w:t>4</w:t>
      </w:r>
      <w:r w:rsidRPr="004671F1">
        <w:rPr>
          <w:b/>
          <w:bCs/>
          <w:u w:val="single"/>
        </w:rPr>
        <w:t>:</w:t>
      </w:r>
    </w:p>
    <w:p w14:paraId="60B0078A" w14:textId="77777777" w:rsidR="000C3952" w:rsidRDefault="000C3952" w:rsidP="000C3952">
      <w:r>
        <w:t xml:space="preserve">Dado que un usuario se encuentra en el </w:t>
      </w:r>
      <w:proofErr w:type="spellStart"/>
      <w:r>
        <w:t>login</w:t>
      </w:r>
      <w:proofErr w:type="spellEnd"/>
    </w:p>
    <w:p w14:paraId="5C1E1E6F" w14:textId="274644D2" w:rsidR="000C3952" w:rsidRDefault="000C3952" w:rsidP="000C3952">
      <w:r>
        <w:t xml:space="preserve">Cuando ingresa su </w:t>
      </w:r>
      <w:r>
        <w:t>contraseña</w:t>
      </w:r>
    </w:p>
    <w:p w14:paraId="0A827858" w14:textId="77777777" w:rsidR="000C3952" w:rsidRDefault="000C3952" w:rsidP="000C3952">
      <w:r>
        <w:t xml:space="preserve">Y acepta el </w:t>
      </w:r>
      <w:proofErr w:type="spellStart"/>
      <w:r>
        <w:t>check</w:t>
      </w:r>
      <w:proofErr w:type="spellEnd"/>
      <w:r>
        <w:t xml:space="preserve"> de política de privacidad </w:t>
      </w:r>
    </w:p>
    <w:p w14:paraId="612921AD" w14:textId="00AD4631" w:rsidR="000C3952" w:rsidRDefault="000C3952" w:rsidP="000C3952">
      <w:r>
        <w:t>Entonces no ingresa al sitio web</w:t>
      </w:r>
    </w:p>
    <w:p w14:paraId="3796CF6D" w14:textId="1B37306C" w:rsidR="000C3952" w:rsidRPr="004671F1" w:rsidRDefault="000C3952" w:rsidP="000C3952">
      <w:pPr>
        <w:rPr>
          <w:b/>
          <w:bCs/>
          <w:u w:val="single"/>
        </w:rPr>
      </w:pPr>
      <w:r w:rsidRPr="004671F1">
        <w:rPr>
          <w:b/>
          <w:bCs/>
          <w:u w:val="single"/>
        </w:rPr>
        <w:t xml:space="preserve">Caso </w:t>
      </w:r>
      <w:r w:rsidRPr="004671F1">
        <w:rPr>
          <w:b/>
          <w:bCs/>
          <w:u w:val="single"/>
        </w:rPr>
        <w:t>5</w:t>
      </w:r>
      <w:r w:rsidRPr="004671F1">
        <w:rPr>
          <w:b/>
          <w:bCs/>
          <w:u w:val="single"/>
        </w:rPr>
        <w:t>:</w:t>
      </w:r>
    </w:p>
    <w:p w14:paraId="2FA0650E" w14:textId="77777777" w:rsidR="000C3952" w:rsidRDefault="000C3952" w:rsidP="000C3952">
      <w:r>
        <w:t xml:space="preserve">Dado que un usuario se encuentra en el </w:t>
      </w:r>
      <w:proofErr w:type="spellStart"/>
      <w:r>
        <w:t>login</w:t>
      </w:r>
      <w:proofErr w:type="spellEnd"/>
    </w:p>
    <w:p w14:paraId="506F7F43" w14:textId="65C2C62A" w:rsidR="000C3952" w:rsidRDefault="000C3952" w:rsidP="000C3952">
      <w:r>
        <w:t>Cuando</w:t>
      </w:r>
      <w:r>
        <w:t xml:space="preserve"> </w:t>
      </w:r>
      <w:r>
        <w:t xml:space="preserve">acepta el </w:t>
      </w:r>
      <w:proofErr w:type="spellStart"/>
      <w:r>
        <w:t>check</w:t>
      </w:r>
      <w:proofErr w:type="spellEnd"/>
      <w:r>
        <w:t xml:space="preserve"> de política de privacidad </w:t>
      </w:r>
    </w:p>
    <w:p w14:paraId="3DD0CE62" w14:textId="126A69B2" w:rsidR="000C3952" w:rsidRDefault="000C3952">
      <w:r>
        <w:t>Entonces no ingresa al sitio web</w:t>
      </w:r>
    </w:p>
    <w:p w14:paraId="5E8C7C1B" w14:textId="7E3E23F5" w:rsidR="000C3952" w:rsidRPr="004671F1" w:rsidRDefault="000C3952" w:rsidP="004671F1">
      <w:pPr>
        <w:pStyle w:val="Prrafodelista"/>
        <w:numPr>
          <w:ilvl w:val="0"/>
          <w:numId w:val="3"/>
        </w:numPr>
        <w:rPr>
          <w:i/>
          <w:iCs/>
        </w:rPr>
      </w:pPr>
      <w:r w:rsidRPr="004671F1">
        <w:rPr>
          <w:i/>
          <w:iCs/>
        </w:rPr>
        <w:lastRenderedPageBreak/>
        <w:t xml:space="preserve">Teniendo en cuenta que esta HU tiene implementación tanto WEB como de IOS, Android y </w:t>
      </w:r>
      <w:proofErr w:type="spellStart"/>
      <w:r w:rsidRPr="004671F1">
        <w:rPr>
          <w:i/>
          <w:iCs/>
        </w:rPr>
        <w:t>Backend</w:t>
      </w:r>
      <w:proofErr w:type="spellEnd"/>
      <w:r w:rsidRPr="004671F1">
        <w:rPr>
          <w:i/>
          <w:iCs/>
        </w:rPr>
        <w:t>, comenta que herramientas utilizarías para validar esta HU en cada disciplina.</w:t>
      </w:r>
    </w:p>
    <w:p w14:paraId="0E844ECB" w14:textId="7749316A" w:rsidR="000734EE" w:rsidRDefault="000734EE">
      <w:r>
        <w:t xml:space="preserve">Para validar </w:t>
      </w:r>
      <w:r w:rsidR="004671F1">
        <w:t>la</w:t>
      </w:r>
      <w:r>
        <w:t xml:space="preserve"> WEB: pruebas manuales y automatizadas, además de pruebas de rendimiento.</w:t>
      </w:r>
    </w:p>
    <w:p w14:paraId="746346D6" w14:textId="3D613733" w:rsidR="000734EE" w:rsidRDefault="000734EE">
      <w:r>
        <w:t xml:space="preserve">Para validar IOS y </w:t>
      </w:r>
      <w:r>
        <w:t>Android</w:t>
      </w:r>
      <w:r>
        <w:t>: Simuladores y dispositivos reales para poder llevar a cabo la prueba. Utilizaría la herramienta</w:t>
      </w:r>
      <w:r w:rsidR="004671F1">
        <w:t xml:space="preserve"> </w:t>
      </w:r>
      <w:proofErr w:type="spellStart"/>
      <w:r w:rsidR="004671F1">
        <w:t>Andoid</w:t>
      </w:r>
      <w:proofErr w:type="spellEnd"/>
      <w:r w:rsidR="004671F1">
        <w:t xml:space="preserve"> </w:t>
      </w:r>
      <w:proofErr w:type="spellStart"/>
      <w:r w:rsidR="004671F1">
        <w:t>Accessibility</w:t>
      </w:r>
      <w:proofErr w:type="spellEnd"/>
      <w:r w:rsidR="004671F1">
        <w:t xml:space="preserve"> Scanner para probar la accesibilidad de la aplicación en Android.</w:t>
      </w:r>
      <w:r>
        <w:t xml:space="preserve"> </w:t>
      </w:r>
    </w:p>
    <w:p w14:paraId="7776621E" w14:textId="74951101" w:rsidR="000734EE" w:rsidRDefault="004671F1">
      <w:r>
        <w:t xml:space="preserve">Para validar el </w:t>
      </w:r>
      <w:proofErr w:type="spellStart"/>
      <w:r w:rsidR="000734EE">
        <w:t>Backend</w:t>
      </w:r>
      <w:proofErr w:type="spellEnd"/>
      <w:r w:rsidR="000734EE">
        <w:t xml:space="preserve">: pruebas unitarias (utilizando Junit), pruebas de integración (utilizando </w:t>
      </w:r>
      <w:proofErr w:type="spellStart"/>
      <w:r w:rsidR="000734EE">
        <w:t>postman</w:t>
      </w:r>
      <w:proofErr w:type="spellEnd"/>
      <w:r w:rsidR="000734EE">
        <w:t xml:space="preserve"> o</w:t>
      </w:r>
      <w:r>
        <w:t xml:space="preserve"> </w:t>
      </w:r>
      <w:proofErr w:type="spellStart"/>
      <w:r>
        <w:t>RestAssured</w:t>
      </w:r>
      <w:proofErr w:type="spellEnd"/>
      <w:r>
        <w:t>)</w:t>
      </w:r>
    </w:p>
    <w:p w14:paraId="6D7E982D" w14:textId="71EC3E72" w:rsidR="000C3952" w:rsidRPr="004671F1" w:rsidRDefault="000C3952" w:rsidP="004671F1">
      <w:pPr>
        <w:pStyle w:val="Prrafodelista"/>
        <w:numPr>
          <w:ilvl w:val="0"/>
          <w:numId w:val="3"/>
        </w:numPr>
        <w:rPr>
          <w:i/>
          <w:iCs/>
        </w:rPr>
      </w:pPr>
      <w:r w:rsidRPr="004671F1">
        <w:rPr>
          <w:i/>
          <w:iCs/>
        </w:rPr>
        <w:t xml:space="preserve">Como QA </w:t>
      </w:r>
      <w:proofErr w:type="spellStart"/>
      <w:r w:rsidRPr="004671F1">
        <w:rPr>
          <w:i/>
          <w:iCs/>
        </w:rPr>
        <w:t>Engineer</w:t>
      </w:r>
      <w:proofErr w:type="spellEnd"/>
      <w:r w:rsidRPr="004671F1">
        <w:rPr>
          <w:i/>
          <w:iCs/>
        </w:rPr>
        <w:t xml:space="preserve"> dentro de un equipo, compártenos que ceremonias y reuniones crees que existirían durante la semana que dura el Sprint. </w:t>
      </w:r>
    </w:p>
    <w:p w14:paraId="02C6493E" w14:textId="2F0AC423" w:rsidR="000734EE" w:rsidRDefault="000734EE">
      <w:r>
        <w:t xml:space="preserve">Las ceremonias </w:t>
      </w:r>
      <w:r w:rsidR="004671F1">
        <w:t>dentro de</w:t>
      </w:r>
      <w:r>
        <w:t xml:space="preserve"> un sprint:</w:t>
      </w:r>
    </w:p>
    <w:p w14:paraId="657719EA" w14:textId="6F86F0DA" w:rsidR="000734EE" w:rsidRDefault="000734EE" w:rsidP="000734EE">
      <w:pPr>
        <w:pStyle w:val="Prrafodelista"/>
        <w:numPr>
          <w:ilvl w:val="0"/>
          <w:numId w:val="1"/>
        </w:numPr>
      </w:pPr>
      <w:proofErr w:type="spellStart"/>
      <w:r>
        <w:t>Daily</w:t>
      </w:r>
      <w:proofErr w:type="spellEnd"/>
      <w:r>
        <w:t xml:space="preserve">: todos los días del sprint, para pasar un </w:t>
      </w:r>
      <w:proofErr w:type="gramStart"/>
      <w:r>
        <w:t>status</w:t>
      </w:r>
      <w:proofErr w:type="gramEnd"/>
      <w:r>
        <w:t xml:space="preserve"> respecto a lo que estamos trabajando o lo que tenemos dudas/trabas.</w:t>
      </w:r>
    </w:p>
    <w:p w14:paraId="637491ED" w14:textId="73512C9A" w:rsidR="000734EE" w:rsidRDefault="000734EE" w:rsidP="000734EE">
      <w:pPr>
        <w:pStyle w:val="Prrafodelista"/>
        <w:numPr>
          <w:ilvl w:val="0"/>
          <w:numId w:val="1"/>
        </w:numPr>
      </w:pPr>
      <w:r>
        <w:t>Refinamiento: al final del sprint, para trabajar sobre las nuevas funcionalidades del sprint siguiente</w:t>
      </w:r>
    </w:p>
    <w:p w14:paraId="663BB1E8" w14:textId="10CABDDC" w:rsidR="000734EE" w:rsidRDefault="000734EE" w:rsidP="000734EE">
      <w:pPr>
        <w:pStyle w:val="Prrafodelista"/>
        <w:numPr>
          <w:ilvl w:val="0"/>
          <w:numId w:val="1"/>
        </w:numPr>
      </w:pPr>
      <w:proofErr w:type="spellStart"/>
      <w:r>
        <w:t>Planning</w:t>
      </w:r>
      <w:proofErr w:type="spellEnd"/>
      <w:r>
        <w:t>: El primer día del sprint para organizar como vamos y que vamos a trabajar en el sprint</w:t>
      </w:r>
    </w:p>
    <w:p w14:paraId="21345116" w14:textId="19F3A674" w:rsidR="000734EE" w:rsidRDefault="000734EE" w:rsidP="000734EE">
      <w:pPr>
        <w:pStyle w:val="Prrafodelista"/>
        <w:numPr>
          <w:ilvl w:val="0"/>
          <w:numId w:val="1"/>
        </w:numPr>
      </w:pPr>
      <w:r>
        <w:t>Retro: al final del sprint, para evaluar que hicimos mal, que hicimos bien y que mejorar en el próximo sprint.</w:t>
      </w:r>
    </w:p>
    <w:p w14:paraId="38B93D44" w14:textId="670E6F3E" w:rsidR="004671F1" w:rsidRDefault="000734EE" w:rsidP="004671F1">
      <w:pPr>
        <w:pStyle w:val="Prrafodelista"/>
        <w:numPr>
          <w:ilvl w:val="0"/>
          <w:numId w:val="1"/>
        </w:numPr>
      </w:pPr>
      <w:r>
        <w:t>Demo: al final del sprint para mostrar que se estuvo trabajando en el sprint</w:t>
      </w:r>
    </w:p>
    <w:p w14:paraId="21C12A29" w14:textId="77777777" w:rsidR="004671F1" w:rsidRDefault="004671F1" w:rsidP="004671F1">
      <w:pPr>
        <w:pStyle w:val="Prrafodelista"/>
      </w:pPr>
    </w:p>
    <w:p w14:paraId="4B982E98" w14:textId="4AA559DC" w:rsidR="000734EE" w:rsidRDefault="000C3952" w:rsidP="004671F1">
      <w:pPr>
        <w:pStyle w:val="Prrafodelista"/>
        <w:numPr>
          <w:ilvl w:val="0"/>
          <w:numId w:val="3"/>
        </w:numPr>
      </w:pPr>
      <w:r w:rsidRPr="004671F1">
        <w:rPr>
          <w:i/>
          <w:iCs/>
        </w:rPr>
        <w:t>Como último paso, nos gustaría incorporar la validación de este caso de uso a nuestro plan de regresión automática.</w:t>
      </w:r>
      <w:r>
        <w:t xml:space="preserve"> </w:t>
      </w:r>
    </w:p>
    <w:p w14:paraId="4644B889" w14:textId="77777777" w:rsidR="000734EE" w:rsidRPr="004671F1" w:rsidRDefault="000C3952">
      <w:pPr>
        <w:rPr>
          <w:i/>
          <w:iCs/>
        </w:rPr>
      </w:pPr>
      <w:r w:rsidRPr="004671F1">
        <w:rPr>
          <w:i/>
          <w:iCs/>
        </w:rPr>
        <w:t xml:space="preserve">a. ¿Qué herramientas usarías para automatizar la parte Web, IOS, Android y la parte de </w:t>
      </w:r>
      <w:proofErr w:type="spellStart"/>
      <w:r w:rsidRPr="004671F1">
        <w:rPr>
          <w:i/>
          <w:iCs/>
        </w:rPr>
        <w:t>Backend</w:t>
      </w:r>
      <w:proofErr w:type="spellEnd"/>
      <w:r w:rsidRPr="004671F1">
        <w:rPr>
          <w:i/>
          <w:iCs/>
        </w:rPr>
        <w:t xml:space="preserve">? </w:t>
      </w:r>
    </w:p>
    <w:p w14:paraId="70AED7E8" w14:textId="64A07CCD" w:rsidR="000734EE" w:rsidRDefault="000734EE" w:rsidP="004671F1">
      <w:pPr>
        <w:pStyle w:val="Prrafodelista"/>
        <w:numPr>
          <w:ilvl w:val="0"/>
          <w:numId w:val="4"/>
        </w:numPr>
      </w:pPr>
      <w:r>
        <w:t>Para automatiza</w:t>
      </w:r>
      <w:r w:rsidR="004671F1">
        <w:t>r</w:t>
      </w:r>
      <w:r>
        <w:t xml:space="preserve"> web: </w:t>
      </w:r>
      <w:r w:rsidR="004671F1">
        <w:t xml:space="preserve">utilizaría </w:t>
      </w:r>
      <w:proofErr w:type="spellStart"/>
      <w:r>
        <w:t>selenium</w:t>
      </w:r>
      <w:proofErr w:type="spellEnd"/>
      <w:r>
        <w:t xml:space="preserve"> o </w:t>
      </w:r>
      <w:proofErr w:type="spellStart"/>
      <w:r>
        <w:t>cypress</w:t>
      </w:r>
      <w:proofErr w:type="spellEnd"/>
      <w:r>
        <w:t xml:space="preserve">. </w:t>
      </w:r>
    </w:p>
    <w:p w14:paraId="3B5AD927" w14:textId="40B029D7" w:rsidR="000734EE" w:rsidRDefault="000734EE" w:rsidP="004671F1">
      <w:pPr>
        <w:pStyle w:val="Prrafodelista"/>
        <w:numPr>
          <w:ilvl w:val="0"/>
          <w:numId w:val="4"/>
        </w:numPr>
      </w:pPr>
      <w:r>
        <w:t xml:space="preserve">Para automatizar iOS y Android: </w:t>
      </w:r>
      <w:r w:rsidR="004671F1">
        <w:t xml:space="preserve">utilizaría como herramienta </w:t>
      </w:r>
      <w:proofErr w:type="spellStart"/>
      <w:r>
        <w:t>appium</w:t>
      </w:r>
      <w:proofErr w:type="spellEnd"/>
      <w:r>
        <w:t xml:space="preserve">. </w:t>
      </w:r>
    </w:p>
    <w:p w14:paraId="35B47AE0" w14:textId="2C0C7985" w:rsidR="000734EE" w:rsidRDefault="004671F1" w:rsidP="004671F1">
      <w:pPr>
        <w:pStyle w:val="Prrafodelista"/>
        <w:numPr>
          <w:ilvl w:val="0"/>
          <w:numId w:val="4"/>
        </w:numPr>
      </w:pPr>
      <w:r>
        <w:t>P</w:t>
      </w:r>
      <w:r w:rsidR="000734EE">
        <w:t>ara automatizar back:</w:t>
      </w:r>
      <w:r>
        <w:t xml:space="preserve"> herramientas como</w:t>
      </w:r>
      <w:r w:rsidR="000734EE">
        <w:t xml:space="preserve"> Junit – </w:t>
      </w:r>
      <w:proofErr w:type="spellStart"/>
      <w:r w:rsidR="000734EE">
        <w:t>postman</w:t>
      </w:r>
      <w:proofErr w:type="spellEnd"/>
      <w:r w:rsidR="000734EE">
        <w:t xml:space="preserve"> </w:t>
      </w:r>
      <w:r>
        <w:t>–</w:t>
      </w:r>
      <w:r w:rsidR="000734EE">
        <w:t xml:space="preserve"> </w:t>
      </w:r>
      <w:proofErr w:type="spellStart"/>
      <w:r w:rsidR="000734EE">
        <w:t>restAssured</w:t>
      </w:r>
      <w:proofErr w:type="spellEnd"/>
      <w:r>
        <w:t>.</w:t>
      </w:r>
    </w:p>
    <w:p w14:paraId="65F3B764" w14:textId="77777777" w:rsidR="004671F1" w:rsidRDefault="000C3952">
      <w:pPr>
        <w:rPr>
          <w:i/>
          <w:iCs/>
        </w:rPr>
      </w:pPr>
      <w:r w:rsidRPr="004671F1">
        <w:rPr>
          <w:i/>
          <w:iCs/>
        </w:rPr>
        <w:t xml:space="preserve">b. ¿Qué herramientas de CI/CD crees que se podría usar para programar el lanzamiento de la regresión de forma planificada? </w:t>
      </w:r>
    </w:p>
    <w:p w14:paraId="7DCB1CC1" w14:textId="759EBE34" w:rsidR="000734EE" w:rsidRPr="004671F1" w:rsidRDefault="006F182E">
      <w:pPr>
        <w:rPr>
          <w:i/>
          <w:iCs/>
        </w:rPr>
      </w:pPr>
      <w:r w:rsidRPr="004671F1">
        <w:t xml:space="preserve">Se pueden usar </w:t>
      </w:r>
      <w:proofErr w:type="spellStart"/>
      <w:r w:rsidRPr="004671F1">
        <w:t>teamCity</w:t>
      </w:r>
      <w:proofErr w:type="spellEnd"/>
      <w:r w:rsidRPr="004671F1">
        <w:t xml:space="preserve">, Jenkins, </w:t>
      </w:r>
      <w:proofErr w:type="spellStart"/>
      <w:r w:rsidRPr="004671F1">
        <w:t>Bitbucket</w:t>
      </w:r>
      <w:proofErr w:type="spellEnd"/>
      <w:r w:rsidRPr="004671F1">
        <w:t xml:space="preserve">, </w:t>
      </w:r>
      <w:proofErr w:type="spellStart"/>
      <w:r w:rsidRPr="004671F1">
        <w:t>AzureDevOps</w:t>
      </w:r>
      <w:proofErr w:type="spellEnd"/>
      <w:r w:rsidRPr="004671F1">
        <w:rPr>
          <w:i/>
          <w:iCs/>
        </w:rPr>
        <w:t>.</w:t>
      </w:r>
    </w:p>
    <w:p w14:paraId="03C21FE3" w14:textId="5AD39B85" w:rsidR="006F182E" w:rsidRPr="004671F1" w:rsidRDefault="000C3952" w:rsidP="004671F1">
      <w:pPr>
        <w:pStyle w:val="Prrafodelista"/>
        <w:numPr>
          <w:ilvl w:val="0"/>
          <w:numId w:val="3"/>
        </w:numPr>
        <w:rPr>
          <w:i/>
          <w:iCs/>
        </w:rPr>
      </w:pPr>
      <w:r w:rsidRPr="004671F1">
        <w:rPr>
          <w:i/>
          <w:iCs/>
        </w:rPr>
        <w:t xml:space="preserve">El equipo de Desarrollo nos entrega un día tarde una HU prioritaria para el Producto. </w:t>
      </w:r>
    </w:p>
    <w:p w14:paraId="4867197C" w14:textId="494DEECD" w:rsidR="008C4124" w:rsidRPr="004671F1" w:rsidRDefault="000C3952">
      <w:pPr>
        <w:rPr>
          <w:i/>
          <w:iCs/>
        </w:rPr>
      </w:pPr>
      <w:r w:rsidRPr="004671F1">
        <w:rPr>
          <w:i/>
          <w:iCs/>
        </w:rPr>
        <w:t>a. ¿Qué estrategia tomarías en caso de que veas que no puedes llegar a probarla</w:t>
      </w:r>
      <w:r w:rsidR="006F182E" w:rsidRPr="004671F1">
        <w:rPr>
          <w:i/>
          <w:iCs/>
        </w:rPr>
        <w:t>?</w:t>
      </w:r>
    </w:p>
    <w:p w14:paraId="1C927ED0" w14:textId="5D60A82A" w:rsidR="006F182E" w:rsidRDefault="006F182E">
      <w:r>
        <w:t xml:space="preserve">Para estas situaciones es importante previamente haber realizado un análisis de prioridad de los casos de prueba, por lo que, llegado este momento ejecutaría aquellos con casos con una prioridad mayor para asegurarnos probar aquellos casos que nos permitan asegurarnos que la funcionalidad principal esta correcta. </w:t>
      </w:r>
    </w:p>
    <w:p w14:paraId="240F6582" w14:textId="5D50321F" w:rsidR="000C3952" w:rsidRDefault="006F182E">
      <w:r>
        <w:t xml:space="preserve">Adicionalmente sumaria un </w:t>
      </w:r>
      <w:proofErr w:type="spellStart"/>
      <w:r>
        <w:t>smoke</w:t>
      </w:r>
      <w:proofErr w:type="spellEnd"/>
      <w:r>
        <w:t xml:space="preserve"> test para poder llevar </w:t>
      </w:r>
      <w:r w:rsidR="004671F1">
        <w:t>una prueba</w:t>
      </w:r>
      <w:r>
        <w:t xml:space="preserve"> más rápid</w:t>
      </w:r>
      <w:r w:rsidR="004671F1">
        <w:t>a</w:t>
      </w:r>
      <w:r>
        <w:t xml:space="preserve"> e informal que permita abarcar un poco mas todo el producto.</w:t>
      </w:r>
    </w:p>
    <w:p w14:paraId="130FA6F6" w14:textId="77777777" w:rsidR="000C3952" w:rsidRPr="000C3952" w:rsidRDefault="000C3952">
      <w:pPr>
        <w:rPr>
          <w:b/>
          <w:bCs/>
        </w:rPr>
      </w:pPr>
      <w:r w:rsidRPr="000C3952">
        <w:rPr>
          <w:b/>
          <w:bCs/>
        </w:rPr>
        <w:lastRenderedPageBreak/>
        <w:t>P</w:t>
      </w:r>
      <w:r w:rsidRPr="000C3952">
        <w:rPr>
          <w:b/>
          <w:bCs/>
        </w:rPr>
        <w:t xml:space="preserve">rueba exploratoria y reporte de bugs </w:t>
      </w:r>
    </w:p>
    <w:p w14:paraId="3568E186" w14:textId="77777777" w:rsidR="000C3952" w:rsidRDefault="000C3952">
      <w:r>
        <w:t xml:space="preserve">La primera tarea es encontrar un bug, nos da igual en que web de internet lo encuentres, lo importante es poder encontrarlo y reportarlo. No te preocupes porque internet está lleno de ellos. </w:t>
      </w:r>
    </w:p>
    <w:p w14:paraId="4A2AB653" w14:textId="5A84D83F" w:rsidR="000C3952" w:rsidRDefault="000C3952">
      <w:r>
        <w:t xml:space="preserve">Haz el reporte al nivel de detalle que consideres necesario para que el equipo de desarrollo pueda encontrarlo, </w:t>
      </w:r>
      <w:proofErr w:type="spellStart"/>
      <w:r>
        <w:t>debuggearlo</w:t>
      </w:r>
      <w:proofErr w:type="spellEnd"/>
      <w:r>
        <w:t xml:space="preserve"> y solucionarlo. Proporciona evidencias del fallo y resultado esperado. Clasifícalo en cuanto a prioridad, impacto y probabilidad de ocurrencia.</w:t>
      </w:r>
    </w:p>
    <w:p w14:paraId="20FEF539" w14:textId="77777777" w:rsidR="00BF7285" w:rsidRPr="004671F1" w:rsidRDefault="00BF7285" w:rsidP="004671F1">
      <w:pPr>
        <w:jc w:val="center"/>
        <w:rPr>
          <w:b/>
          <w:bCs/>
        </w:rPr>
      </w:pPr>
    </w:p>
    <w:p w14:paraId="096784B8" w14:textId="23842CE9" w:rsidR="00BF7285" w:rsidRPr="004671F1" w:rsidRDefault="004671F1" w:rsidP="004671F1">
      <w:pPr>
        <w:jc w:val="center"/>
        <w:rPr>
          <w:b/>
          <w:bCs/>
        </w:rPr>
      </w:pPr>
      <w:r w:rsidRPr="004671F1">
        <w:rPr>
          <w:b/>
          <w:bCs/>
        </w:rPr>
        <w:t xml:space="preserve">REPORTE DE </w:t>
      </w:r>
      <w:r w:rsidR="00BF7285" w:rsidRPr="004671F1">
        <w:rPr>
          <w:b/>
          <w:bCs/>
        </w:rPr>
        <w:t>BUG</w:t>
      </w:r>
    </w:p>
    <w:p w14:paraId="3AEE1B7D" w14:textId="5B2AE55E" w:rsidR="00BF7285" w:rsidRDefault="004671F1">
      <w:r w:rsidRPr="004671F1">
        <w:rPr>
          <w:u w:val="single"/>
        </w:rPr>
        <w:t>Título</w:t>
      </w:r>
      <w:r w:rsidR="00BF7285">
        <w:t xml:space="preserve">: El sitio no </w:t>
      </w:r>
      <w:proofErr w:type="spellStart"/>
      <w:r w:rsidR="00BF7285">
        <w:t>loguea</w:t>
      </w:r>
      <w:proofErr w:type="spellEnd"/>
      <w:r w:rsidR="00BF7285">
        <w:t xml:space="preserve"> correctamente</w:t>
      </w:r>
    </w:p>
    <w:p w14:paraId="1A823A87" w14:textId="48C3AFC0" w:rsidR="00BF7285" w:rsidRDefault="00BF7285">
      <w:r w:rsidRPr="004671F1">
        <w:rPr>
          <w:u w:val="single"/>
        </w:rPr>
        <w:t>Severidad:</w:t>
      </w:r>
      <w:r>
        <w:t xml:space="preserve"> Alta (</w:t>
      </w:r>
      <w:r w:rsidR="004671F1">
        <w:t>ya que,</w:t>
      </w:r>
      <w:r>
        <w:t xml:space="preserve"> si el sitio no permite </w:t>
      </w:r>
      <w:proofErr w:type="spellStart"/>
      <w:r>
        <w:t>loguearme</w:t>
      </w:r>
      <w:proofErr w:type="spellEnd"/>
      <w:r>
        <w:t xml:space="preserve">, no puedo acceder a mas nada dentro de </w:t>
      </w:r>
      <w:r w:rsidR="004671F1">
        <w:t>él</w:t>
      </w:r>
      <w:r>
        <w:t>)</w:t>
      </w:r>
    </w:p>
    <w:p w14:paraId="013262B9" w14:textId="67A971B4" w:rsidR="00BF7285" w:rsidRDefault="00BF7285">
      <w:r w:rsidRPr="004671F1">
        <w:rPr>
          <w:u w:val="single"/>
        </w:rPr>
        <w:t>Prioridad</w:t>
      </w:r>
      <w:r>
        <w:t>: Alta (necesitamos que el bug se revuelva lo antes posible)</w:t>
      </w:r>
    </w:p>
    <w:p w14:paraId="2CF6D8F4" w14:textId="5E859803" w:rsidR="00596C0B" w:rsidRDefault="00596C0B">
      <w:r w:rsidRPr="004671F1">
        <w:rPr>
          <w:u w:val="single"/>
        </w:rPr>
        <w:t xml:space="preserve">Ambiente en el que se </w:t>
      </w:r>
      <w:r w:rsidR="004671F1" w:rsidRPr="004671F1">
        <w:rPr>
          <w:u w:val="single"/>
        </w:rPr>
        <w:t>detectó</w:t>
      </w:r>
      <w:r>
        <w:t xml:space="preserve">: productivo </w:t>
      </w:r>
    </w:p>
    <w:p w14:paraId="0CA83CB6" w14:textId="66EDF7EE" w:rsidR="00BF7285" w:rsidRDefault="00BF7285">
      <w:r w:rsidRPr="004671F1">
        <w:rPr>
          <w:u w:val="single"/>
        </w:rPr>
        <w:t>Pasos</w:t>
      </w:r>
      <w:r w:rsidR="004671F1" w:rsidRPr="004671F1">
        <w:rPr>
          <w:u w:val="single"/>
        </w:rPr>
        <w:t xml:space="preserve"> para replicar el error</w:t>
      </w:r>
      <w:r>
        <w:t>:</w:t>
      </w:r>
    </w:p>
    <w:p w14:paraId="0099F183" w14:textId="53A0A640" w:rsidR="00BF7285" w:rsidRDefault="00BF7285" w:rsidP="00BF7285">
      <w:pPr>
        <w:pStyle w:val="Prrafodelista"/>
        <w:numPr>
          <w:ilvl w:val="0"/>
          <w:numId w:val="2"/>
        </w:numPr>
      </w:pPr>
      <w:r>
        <w:t>Ir al Loguin</w:t>
      </w:r>
    </w:p>
    <w:p w14:paraId="08F14649" w14:textId="577D86B9" w:rsidR="00BF7285" w:rsidRDefault="00BF7285" w:rsidP="00BF7285">
      <w:pPr>
        <w:pStyle w:val="Prrafodelista"/>
        <w:numPr>
          <w:ilvl w:val="0"/>
          <w:numId w:val="2"/>
        </w:numPr>
      </w:pPr>
      <w:r>
        <w:t>Ingresa usuario y contraseña correcta</w:t>
      </w:r>
    </w:p>
    <w:p w14:paraId="586A6064" w14:textId="2F89050C" w:rsidR="00BF7285" w:rsidRDefault="00BF7285" w:rsidP="00BF7285">
      <w:pPr>
        <w:pStyle w:val="Prrafodelista"/>
        <w:numPr>
          <w:ilvl w:val="0"/>
          <w:numId w:val="2"/>
        </w:numPr>
      </w:pPr>
      <w:r>
        <w:t xml:space="preserve">Seleccionar el </w:t>
      </w:r>
      <w:proofErr w:type="spellStart"/>
      <w:r>
        <w:t>check</w:t>
      </w:r>
      <w:proofErr w:type="spellEnd"/>
    </w:p>
    <w:p w14:paraId="51313E22" w14:textId="1F70126E" w:rsidR="00BF7285" w:rsidRDefault="004671F1" w:rsidP="00BF7285">
      <w:r>
        <w:t xml:space="preserve">      </w:t>
      </w:r>
      <w:r w:rsidR="00BF7285">
        <w:t>Resultado esperado: ingresar al sitio</w:t>
      </w:r>
    </w:p>
    <w:p w14:paraId="2778C633" w14:textId="6FE37124" w:rsidR="00BF7285" w:rsidRDefault="004671F1" w:rsidP="00BF7285">
      <w:r>
        <w:t xml:space="preserve">      </w:t>
      </w:r>
      <w:r w:rsidR="00BF7285">
        <w:t xml:space="preserve">Resultado observado: </w:t>
      </w:r>
      <w:r w:rsidR="00596C0B">
        <w:t xml:space="preserve">visualiza un mensaje de error “El usuario es incorrecto” y no logra </w:t>
      </w:r>
      <w:r>
        <w:t xml:space="preserve">  </w:t>
      </w:r>
      <w:r w:rsidR="00596C0B">
        <w:t>ingresar</w:t>
      </w:r>
    </w:p>
    <w:p w14:paraId="50897498" w14:textId="63238777" w:rsidR="00596C0B" w:rsidRDefault="00596C0B" w:rsidP="00BF7285">
      <w:r w:rsidRPr="004671F1">
        <w:rPr>
          <w:u w:val="single"/>
        </w:rPr>
        <w:t>Datos de prueba</w:t>
      </w:r>
      <w:r>
        <w:t xml:space="preserve">: </w:t>
      </w:r>
      <w:hyperlink r:id="rId5" w:history="1">
        <w:r w:rsidRPr="009C7DFE">
          <w:rPr>
            <w:rStyle w:val="Hipervnculo"/>
          </w:rPr>
          <w:t>user@gmail.com</w:t>
        </w:r>
      </w:hyperlink>
      <w:r>
        <w:t xml:space="preserve"> – </w:t>
      </w:r>
      <w:proofErr w:type="spellStart"/>
      <w:r>
        <w:t>pass</w:t>
      </w:r>
      <w:proofErr w:type="spellEnd"/>
      <w:r>
        <w:t>: 12345</w:t>
      </w:r>
    </w:p>
    <w:p w14:paraId="409E4F51" w14:textId="56C14BE5" w:rsidR="00596C0B" w:rsidRPr="004671F1" w:rsidRDefault="00596C0B" w:rsidP="00BF7285">
      <w:pPr>
        <w:rPr>
          <w:u w:val="single"/>
        </w:rPr>
      </w:pPr>
      <w:r w:rsidRPr="004671F1">
        <w:rPr>
          <w:u w:val="single"/>
        </w:rPr>
        <w:t>Evidencia:</w:t>
      </w:r>
    </w:p>
    <w:p w14:paraId="22484C42" w14:textId="7584FDDE" w:rsidR="00596C0B" w:rsidRDefault="00596C0B" w:rsidP="00BF7285">
      <w:r>
        <w:rPr>
          <w:noProof/>
        </w:rPr>
        <w:drawing>
          <wp:inline distT="0" distB="0" distL="0" distR="0" wp14:anchorId="4A215400" wp14:editId="2DA8292A">
            <wp:extent cx="2736376" cy="2548138"/>
            <wp:effectExtent l="0" t="0" r="6985" b="5080"/>
            <wp:docPr id="20647231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3130" name="Imagen 1" descr="Interfaz de usuario gráfica, Texto, Aplicación, Correo electrón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673" cy="2552140"/>
                    </a:xfrm>
                    <a:prstGeom prst="rect">
                      <a:avLst/>
                    </a:prstGeom>
                    <a:noFill/>
                    <a:ln>
                      <a:noFill/>
                    </a:ln>
                  </pic:spPr>
                </pic:pic>
              </a:graphicData>
            </a:graphic>
          </wp:inline>
        </w:drawing>
      </w:r>
    </w:p>
    <w:p w14:paraId="73C5346C" w14:textId="096A86C8" w:rsidR="00596C0B" w:rsidRDefault="00596C0B" w:rsidP="00BF7285"/>
    <w:p w14:paraId="1AF8C10E" w14:textId="77777777" w:rsidR="00596C0B" w:rsidRDefault="00596C0B" w:rsidP="00BF7285"/>
    <w:p w14:paraId="5527FB8E" w14:textId="77777777" w:rsidR="00596C0B" w:rsidRDefault="00596C0B" w:rsidP="00BF7285"/>
    <w:sectPr w:rsidR="00596C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9CA"/>
    <w:multiLevelType w:val="hybridMultilevel"/>
    <w:tmpl w:val="B328B2C4"/>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53B042A"/>
    <w:multiLevelType w:val="hybridMultilevel"/>
    <w:tmpl w:val="8F3EB5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93D6BDA"/>
    <w:multiLevelType w:val="hybridMultilevel"/>
    <w:tmpl w:val="65503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F94F27"/>
    <w:multiLevelType w:val="hybridMultilevel"/>
    <w:tmpl w:val="9A16C6C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80264151">
    <w:abstractNumId w:val="0"/>
  </w:num>
  <w:num w:numId="2" w16cid:durableId="831606900">
    <w:abstractNumId w:val="1"/>
  </w:num>
  <w:num w:numId="3" w16cid:durableId="245380295">
    <w:abstractNumId w:val="3"/>
  </w:num>
  <w:num w:numId="4" w16cid:durableId="533689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52"/>
    <w:rsid w:val="000734EE"/>
    <w:rsid w:val="000C3952"/>
    <w:rsid w:val="004671F1"/>
    <w:rsid w:val="00596C0B"/>
    <w:rsid w:val="006F182E"/>
    <w:rsid w:val="008C4124"/>
    <w:rsid w:val="00BF7285"/>
    <w:rsid w:val="00E511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DD0B"/>
  <w15:chartTrackingRefBased/>
  <w15:docId w15:val="{6BDA22A5-ADCD-405A-84F4-55858AA4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734EE"/>
    <w:rPr>
      <w:b/>
      <w:bCs/>
    </w:rPr>
  </w:style>
  <w:style w:type="paragraph" w:styleId="Prrafodelista">
    <w:name w:val="List Paragraph"/>
    <w:basedOn w:val="Normal"/>
    <w:uiPriority w:val="34"/>
    <w:qFormat/>
    <w:rsid w:val="000734EE"/>
    <w:pPr>
      <w:ind w:left="720"/>
      <w:contextualSpacing/>
    </w:pPr>
  </w:style>
  <w:style w:type="character" w:styleId="Hipervnculo">
    <w:name w:val="Hyperlink"/>
    <w:basedOn w:val="Fuentedeprrafopredeter"/>
    <w:uiPriority w:val="99"/>
    <w:unhideWhenUsed/>
    <w:rsid w:val="00596C0B"/>
    <w:rPr>
      <w:color w:val="0563C1" w:themeColor="hyperlink"/>
      <w:u w:val="single"/>
    </w:rPr>
  </w:style>
  <w:style w:type="character" w:styleId="Mencinsinresolver">
    <w:name w:val="Unresolved Mention"/>
    <w:basedOn w:val="Fuentedeprrafopredeter"/>
    <w:uiPriority w:val="99"/>
    <w:semiHidden/>
    <w:unhideWhenUsed/>
    <w:rsid w:val="00596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us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Cacciamano</dc:creator>
  <cp:keywords/>
  <dc:description/>
  <cp:lastModifiedBy>Rocio Cacciamano</cp:lastModifiedBy>
  <cp:revision>2</cp:revision>
  <dcterms:created xsi:type="dcterms:W3CDTF">2023-08-24T22:02:00Z</dcterms:created>
  <dcterms:modified xsi:type="dcterms:W3CDTF">2023-08-24T23:01:00Z</dcterms:modified>
</cp:coreProperties>
</file>