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2293" w14:textId="77777777" w:rsidR="002F4983" w:rsidRDefault="002F4983" w:rsidP="002F4983">
      <w:r>
        <w:t xml:space="preserve">En primer lugar, renombre todas las columnas con nombres más entendibles y en español, para que cualquier usuario que utilice este archivo pueda tener mayor entendimiento de los datos con los que se trabaja. </w:t>
      </w:r>
    </w:p>
    <w:p w14:paraId="24352211" w14:textId="77777777" w:rsidR="002F4983" w:rsidRDefault="002F4983" w:rsidP="002F4983">
      <w:r>
        <w:t xml:space="preserve">Después, controle el tipo de datos de cada columna: datos como codigo_cliente, codigo_venta, codigo_producto, decidí asignarles un tipo de dato de texto. Lo mismo con el campo telefono_cliente, ya que aunque sean numeros no son campos para realizar calculos (no vamos a sumar telefonos). </w:t>
      </w:r>
    </w:p>
    <w:p w14:paraId="2568B6A7" w14:textId="77777777" w:rsidR="002F4983" w:rsidRDefault="002F4983" w:rsidP="002F4983">
      <w:r>
        <w:t>Los campos de fecha_alta, fecha_venta les asigne tipo de dato DATE, para poder segmentar cronologicamente el analisis de datos.</w:t>
      </w:r>
    </w:p>
    <w:p w14:paraId="3D33DB4B" w14:textId="77777777" w:rsidR="002F4983" w:rsidRDefault="002F4983" w:rsidP="002F4983"/>
    <w:p w14:paraId="09708FAF" w14:textId="77777777" w:rsidR="002F4983" w:rsidRDefault="002F4983" w:rsidP="002F4983">
      <w:r>
        <w:t xml:space="preserve">Para eliminar duplicados, utilice la función "eliminar duplicados" en el menu de "quitar filas". Luego, para cada columna, asigne un significado a los valores NULL. </w:t>
      </w:r>
    </w:p>
    <w:p w14:paraId="3E44F255" w14:textId="77777777" w:rsidR="002F4983" w:rsidRDefault="002F4983" w:rsidP="002F4983"/>
    <w:p w14:paraId="3ED85D8E" w14:textId="761184D6" w:rsidR="00D45F4E" w:rsidRPr="002F4983" w:rsidRDefault="002F4983" w:rsidP="002F4983">
      <w:r>
        <w:t>Para separar los datos del cliente de los de la transaccion, definí que todos los datos del cliente son dependientes del atributo CODIGO_cLIENTE, por lo que ese atributo seria su PK en la tabla dimension clientes y conecta con la tabla de ventas como FK.</w:t>
      </w:r>
    </w:p>
    <w:sectPr w:rsidR="00D45F4E" w:rsidRPr="002F4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83"/>
    <w:rsid w:val="00261DCA"/>
    <w:rsid w:val="002F4983"/>
    <w:rsid w:val="008C7EA0"/>
    <w:rsid w:val="00975435"/>
    <w:rsid w:val="00B84FC4"/>
    <w:rsid w:val="00D45E21"/>
    <w:rsid w:val="00D4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2DC3D"/>
  <w15:chartTrackingRefBased/>
  <w15:docId w15:val="{A261B4F4-4DC2-4A52-B3E9-FCF822F2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9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9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9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9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9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9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9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P</dc:creator>
  <cp:keywords/>
  <dc:description/>
  <cp:lastModifiedBy>Rocio P</cp:lastModifiedBy>
  <cp:revision>1</cp:revision>
  <dcterms:created xsi:type="dcterms:W3CDTF">2026-09-18T15:58:00Z</dcterms:created>
  <dcterms:modified xsi:type="dcterms:W3CDTF">2026-09-18T15:59:00Z</dcterms:modified>
</cp:coreProperties>
</file>