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A2247" w14:textId="77777777" w:rsidR="00354C02" w:rsidRPr="00682E99" w:rsidRDefault="00354C02" w:rsidP="00682E99">
      <w:pPr>
        <w:ind w:left="360"/>
        <w:rPr>
          <w:color w:val="EE0000"/>
          <w:sz w:val="28"/>
          <w:szCs w:val="28"/>
        </w:rPr>
      </w:pPr>
      <w:r w:rsidRPr="00682E99">
        <w:rPr>
          <w:color w:val="EE0000"/>
          <w:sz w:val="28"/>
          <w:szCs w:val="28"/>
        </w:rPr>
        <w:t>Proyecto de Aplicación Móvil: Apoyo Familiar en Adicciones</w:t>
      </w:r>
    </w:p>
    <w:p w14:paraId="4231D921" w14:textId="76C7AD9A" w:rsidR="00354C02" w:rsidRPr="00682E99" w:rsidRDefault="00354C02" w:rsidP="00682E99">
      <w:pPr>
        <w:ind w:left="360"/>
        <w:rPr>
          <w:color w:val="EE0000"/>
          <w:sz w:val="28"/>
          <w:szCs w:val="28"/>
        </w:rPr>
      </w:pPr>
      <w:r w:rsidRPr="00682E99">
        <w:rPr>
          <w:color w:val="EE0000"/>
          <w:sz w:val="28"/>
          <w:szCs w:val="28"/>
        </w:rPr>
        <w:t>Introducción</w:t>
      </w:r>
    </w:p>
    <w:p w14:paraId="0D63B0F1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El proyecto consiste en desarrollar una aplicación móvil gratuita destinada a familiares de personas con adicciones (drogas, alcohol, juego, etc.), con el objetivo de brindar herramientas de acompañamiento, información, recursos accesibles y apoyo emocional.</w:t>
      </w:r>
    </w:p>
    <w:p w14:paraId="4487BAE2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Actualmente, la mayoría de aplicaciones de adicciones se centran en la persona con la adicción y suelen ofrecer servicios de pago, lo que limita el acceso a familias con recursos económicos reducidos. Esta app pretende cubrir ese vacío, ofreciendo un soporte integral y accesible.</w:t>
      </w:r>
    </w:p>
    <w:p w14:paraId="261945D2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El proyecto está enfocado en España y prioriza a familias con pocos recursos. Los principales centros y asociaciones incluidos serán parroquias, ONGs, centros evangélicos y otras entidades de carácter social o voluntario, asegurando que casi todos los recursos ofrecidos sean gratuitos o de bajo coste, complementando los centros privados existentes como Proyecto Hombre.</w:t>
      </w:r>
    </w:p>
    <w:p w14:paraId="32985B56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El objetivo es crear un ecosistema de apoyo accesible, donde los familiares puedan recibir orientación práctica, acompañamiento emocional y conectarse con recursos profesionales y comunitarios, independientemente de su capacidad económica.</w:t>
      </w:r>
    </w:p>
    <w:p w14:paraId="19F4C81D" w14:textId="716F0CBC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</w:p>
    <w:p w14:paraId="5EADBA27" w14:textId="77777777" w:rsidR="00354C02" w:rsidRPr="00682E99" w:rsidRDefault="00354C02" w:rsidP="00682E99">
      <w:pPr>
        <w:ind w:left="360"/>
        <w:rPr>
          <w:color w:val="EE0000"/>
          <w:sz w:val="28"/>
          <w:szCs w:val="28"/>
        </w:rPr>
      </w:pPr>
      <w:r w:rsidRPr="00682E99">
        <w:rPr>
          <w:color w:val="EE0000"/>
          <w:sz w:val="28"/>
          <w:szCs w:val="28"/>
        </w:rPr>
        <w:t>2. Objetivos</w:t>
      </w:r>
    </w:p>
    <w:p w14:paraId="49CB5E28" w14:textId="4C4881FB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Objetivo general</w:t>
      </w:r>
    </w:p>
    <w:p w14:paraId="19E80544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Crear una app que funcione como plataforma de apoyo integral para familiares de personas con adicciones, conectándolos con recursos locales, voluntarios profesionales y promoviendo la solidaridad social.</w:t>
      </w:r>
    </w:p>
    <w:p w14:paraId="751EC848" w14:textId="14AF536D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Objetivos específicos</w:t>
      </w:r>
    </w:p>
    <w:p w14:paraId="38F67668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lastRenderedPageBreak/>
        <w:t>Brindar información clara y práctica sobre cómo actuar ante situaciones relacionadas con la adicción.</w:t>
      </w:r>
    </w:p>
    <w:p w14:paraId="62293E2F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Ofrecer herramientas de acompañamiento emocional y manejo de la propia salud mental de los familiares.</w:t>
      </w:r>
    </w:p>
    <w:p w14:paraId="63437913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Conectar a familiares con recursos locales gratuitos o de bajo coste, priorizando asociaciones, parroquias y centros evangélicos.</w:t>
      </w:r>
    </w:p>
    <w:p w14:paraId="2E88AC3D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Permitir comunicación segura entre familiares en una comunidad anónima.</w:t>
      </w:r>
    </w:p>
    <w:p w14:paraId="4C446DEF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Integrar un botón de pánico y geolocalización para alertar ante posibles recaídas.</w:t>
      </w:r>
    </w:p>
    <w:p w14:paraId="783A587D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Facilitar la participación de voluntarios profesionales (psicólogos y médicos) para ofrecer ayuda inicial.</w:t>
      </w:r>
    </w:p>
    <w:p w14:paraId="7161BE79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Incluir un portal de donaciones, monetarias y en especie, para apoyar a familias, profesionales voluntarios y asociaciones.</w:t>
      </w:r>
    </w:p>
    <w:p w14:paraId="4DD52CF4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Proporcionar un sistema para denuncias anónimas de puntos de venta de drogas, conectado a autoridades oficiales.</w:t>
      </w:r>
    </w:p>
    <w:p w14:paraId="062A765E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Incorporar elementos de gamificación y seguimiento del progreso emocional de familiares y personas con adicción.</w:t>
      </w:r>
    </w:p>
    <w:p w14:paraId="260BB2F1" w14:textId="45ABF8A8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</w:p>
    <w:p w14:paraId="29DC8345" w14:textId="77777777" w:rsidR="00354C02" w:rsidRPr="00682E99" w:rsidRDefault="00354C02" w:rsidP="00682E99">
      <w:pPr>
        <w:ind w:left="360"/>
        <w:rPr>
          <w:color w:val="EE0000"/>
          <w:sz w:val="28"/>
          <w:szCs w:val="28"/>
        </w:rPr>
      </w:pPr>
      <w:r w:rsidRPr="00682E99">
        <w:rPr>
          <w:color w:val="EE0000"/>
          <w:sz w:val="28"/>
          <w:szCs w:val="28"/>
        </w:rPr>
        <w:t>3. Funcionalidades principales</w:t>
      </w:r>
    </w:p>
    <w:p w14:paraId="0BA4BEFE" w14:textId="25203CE3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Herramientas para familiares</w:t>
      </w:r>
    </w:p>
    <w:p w14:paraId="4A3FD058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Guías interactivas: qué hacer, qué no hacer, manejo de emociones, límites saludables.</w:t>
      </w:r>
    </w:p>
    <w:p w14:paraId="0D28910B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Consejos de autocuidado y prevención de codependencia.</w:t>
      </w:r>
    </w:p>
    <w:p w14:paraId="68511B00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Mini-cursos y contenido multimedia educativo (artículos, vídeos, podcasts).</w:t>
      </w:r>
    </w:p>
    <w:p w14:paraId="0A85BE32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Test de autoevaluación y feedback personalizado.</w:t>
      </w:r>
    </w:p>
    <w:p w14:paraId="47DE4CEB" w14:textId="60CCA475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Recursos y centros de apoyo</w:t>
      </w:r>
    </w:p>
    <w:p w14:paraId="3639BB86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lastRenderedPageBreak/>
        <w:t>Mapa interactivo con centros gratuitos o de bajo coste (parroquias, ONGs, centros evangélicos y otras asociaciones).</w:t>
      </w:r>
    </w:p>
    <w:p w14:paraId="5FDBC996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Inclusión de centros privados como Proyecto Hombre, señalando coste y accesibilidad.</w:t>
      </w:r>
    </w:p>
    <w:p w14:paraId="0DD16B64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Filtros por tipo de adicción, ubicación y coste.</w:t>
      </w:r>
    </w:p>
    <w:p w14:paraId="3611A462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Información de contacto: teléfonos, horarios, servicios ofrecidos.</w:t>
      </w:r>
    </w:p>
    <w:p w14:paraId="5DDC2143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3.3 Comunicación y comunidad</w:t>
      </w:r>
    </w:p>
    <w:p w14:paraId="60F4E320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Chat anónimo entre familiares con moderación básica.</w:t>
      </w:r>
    </w:p>
    <w:p w14:paraId="2DBA3006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Grupos temáticos por tipo de adicción.</w:t>
      </w:r>
    </w:p>
    <w:p w14:paraId="5AD11126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Historias de éxito para motivación y esperanza.</w:t>
      </w:r>
    </w:p>
    <w:p w14:paraId="218BB6C6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Reuniones virtuales moderadas por voluntarios (videollamadas).</w:t>
      </w:r>
    </w:p>
    <w:p w14:paraId="07EF86DA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3.4 Emergencia y botón de pánico</w:t>
      </w:r>
    </w:p>
    <w:p w14:paraId="0B150029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Botón de pánico activado por la persona con adicción para notificar a familiares.</w:t>
      </w:r>
    </w:p>
    <w:p w14:paraId="3FB3E9C1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Geolocalización opcional para seguimiento en tiempo real.</w:t>
      </w:r>
    </w:p>
    <w:p w14:paraId="741B682D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Acceso rápido a líneas de crisis, psicólogos de guardia o asociaciones.</w:t>
      </w:r>
    </w:p>
    <w:p w14:paraId="5A788919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Plan de prevención de recaídas: alertas basadas en lugares o situaciones de riesgo.</w:t>
      </w:r>
    </w:p>
    <w:p w14:paraId="5D305C92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3.5 Apoyo profesional voluntario</w:t>
      </w:r>
    </w:p>
    <w:p w14:paraId="235C3ABC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Registro de psicólogos y médicos voluntarios que ofrecen ayuda inicial.</w:t>
      </w:r>
    </w:p>
    <w:p w14:paraId="24461524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Sistema de chat o videollamada para consultas rápidas.</w:t>
      </w:r>
    </w:p>
    <w:p w14:paraId="2FA5CD90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Clarificación legal: no sustituye terapia profesional completa.</w:t>
      </w:r>
    </w:p>
    <w:p w14:paraId="06CBCBBB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3.6 Portal de donaciones</w:t>
      </w:r>
    </w:p>
    <w:p w14:paraId="5353842C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Donaciones monetarias: cantidades fijas, donación libre, suscripción mensual.</w:t>
      </w:r>
    </w:p>
    <w:p w14:paraId="46027183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lastRenderedPageBreak/>
        <w:t>Transparencia: seguimiento del uso de los fondos.</w:t>
      </w:r>
    </w:p>
    <w:p w14:paraId="66C98D26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Recaudación para pago de profesionales voluntarios, apoyo a familias y asociaciones.</w:t>
      </w:r>
    </w:p>
    <w:p w14:paraId="5D38CD7C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Integración con métodos de pago: Stripe, PayPal, Bizum.</w:t>
      </w:r>
    </w:p>
    <w:p w14:paraId="672FF05A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3.7 Portal de empresas solidarias</w:t>
      </w:r>
    </w:p>
    <w:p w14:paraId="35249286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Empresas y negocios pueden ofrecer donaciones de alimentos o productos que de otro modo se desperdiciarían.</w:t>
      </w:r>
    </w:p>
    <w:p w14:paraId="5715F2C0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Geolocalización de ofertas cercanas y conexión con asociaciones para coordinar recogida.</w:t>
      </w:r>
    </w:p>
    <w:p w14:paraId="000E81F3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Sistema de verificación básica y chat de coordinación.</w:t>
      </w:r>
    </w:p>
    <w:p w14:paraId="479C04B8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Reconocimiento opcional de empresas por su contribución.</w:t>
      </w:r>
    </w:p>
    <w:p w14:paraId="476DDE96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3.8 Denuncias anónimas</w:t>
      </w:r>
    </w:p>
    <w:p w14:paraId="5D00FC81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Formulario seguro para reportar puntos de venta de drogas.</w:t>
      </w:r>
    </w:p>
    <w:p w14:paraId="09E3BCCE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Conexión con canales oficiales (Policía Nacional, Guardia Civil).</w:t>
      </w:r>
    </w:p>
    <w:p w14:paraId="00CED972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Garantía de anonimato y protección legal.</w:t>
      </w:r>
    </w:p>
    <w:p w14:paraId="1A789D25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Mensaje de confirmación tras enviar la denuncia.</w:t>
      </w:r>
    </w:p>
    <w:p w14:paraId="203146CC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3.9 Gamificación y seguimiento</w:t>
      </w:r>
    </w:p>
    <w:p w14:paraId="1D75C17D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Retos familiares y logros por actividades de autocuidado o seguimiento.</w:t>
      </w:r>
    </w:p>
    <w:p w14:paraId="498C8B2C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Gráficas de progreso: días sin consumo, mejoras emocionales del familiar.</w:t>
      </w:r>
    </w:p>
    <w:p w14:paraId="2FC4065E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Diario personal protegido con PIN o biometría.</w:t>
      </w:r>
    </w:p>
    <w:p w14:paraId="0E350B2F" w14:textId="3BC9BEDD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</w:p>
    <w:p w14:paraId="23FAC50B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4. Tecnología y desarrollo</w:t>
      </w:r>
    </w:p>
    <w:p w14:paraId="66660EF6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4.1 Frontend móvil</w:t>
      </w:r>
    </w:p>
    <w:p w14:paraId="7458D6A5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Flutter (desarrollo multiplataforma: iOS y Android).</w:t>
      </w:r>
    </w:p>
    <w:p w14:paraId="0F2F6BA2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lastRenderedPageBreak/>
        <w:t>Interfaz intuitiva, accesible y adaptada a distintos perfiles de usuario.</w:t>
      </w:r>
    </w:p>
    <w:p w14:paraId="2940EAB6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4.2 Backend</w:t>
      </w:r>
    </w:p>
    <w:p w14:paraId="3A791F2F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Node.js + MongoDB o Firebase para gestión de usuarios, mensajes, voluntarios y recursos.</w:t>
      </w:r>
    </w:p>
    <w:p w14:paraId="53AE2A76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Integración con APIs externas: geolocalización, notificaciones push, pagos.</w:t>
      </w:r>
    </w:p>
    <w:p w14:paraId="5B9FC948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Chat en tiempo real mediante Socket.io.</w:t>
      </w:r>
    </w:p>
    <w:p w14:paraId="1BF9B5E3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4.3 Seguridad y privacidad</w:t>
      </w:r>
    </w:p>
    <w:p w14:paraId="55C37A10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Chats y datos sensibles cifrados.</w:t>
      </w:r>
    </w:p>
    <w:p w14:paraId="472EA548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Control de acceso y permisos para geolocalización.</w:t>
      </w:r>
    </w:p>
    <w:p w14:paraId="6387A374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Protección de información personal y anonimato en denuncias.</w:t>
      </w:r>
    </w:p>
    <w:p w14:paraId="65969359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4.4 Consideraciones legales</w:t>
      </w:r>
    </w:p>
    <w:p w14:paraId="5C9FA0FC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Claridad en que la app no sustituye atención médica o legal profesional.</w:t>
      </w:r>
    </w:p>
    <w:p w14:paraId="72EFD3B6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Gestión de voluntarios con disclaimer de responsabilidad.</w:t>
      </w:r>
    </w:p>
    <w:p w14:paraId="7599EA18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Transparencia en uso de donaciones.</w:t>
      </w:r>
    </w:p>
    <w:p w14:paraId="2CB69A06" w14:textId="14A93E5A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</w:p>
    <w:p w14:paraId="743FA308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5. Valor diferencial</w:t>
      </w:r>
    </w:p>
    <w:p w14:paraId="485E555A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Enfoque en familias con pocos recursos, utilizando principalmente centros gratuitos o voluntarios (parroquias, ONGs, centros evangélicos).</w:t>
      </w:r>
    </w:p>
    <w:p w14:paraId="65FD49D1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Funciones innovadoras: botón de pánico con GPS, portal de donaciones monetarias y en especie, denuncias anónimas.</w:t>
      </w:r>
    </w:p>
    <w:p w14:paraId="4105B4E3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Red de voluntarios profesionales y comunidad de apoyo mutuo.</w:t>
      </w:r>
    </w:p>
    <w:p w14:paraId="12F939C4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t>Gamificación y seguimiento emocional de familiares y personas con adicción.</w:t>
      </w:r>
    </w:p>
    <w:p w14:paraId="7E29CABF" w14:textId="77777777" w:rsidR="00354C02" w:rsidRPr="00682E99" w:rsidRDefault="00354C02" w:rsidP="00682E99">
      <w:pPr>
        <w:ind w:left="360"/>
        <w:rPr>
          <w:color w:val="0D0D0D" w:themeColor="text1" w:themeTint="F2"/>
          <w:sz w:val="28"/>
          <w:szCs w:val="28"/>
        </w:rPr>
      </w:pPr>
      <w:r w:rsidRPr="00682E99">
        <w:rPr>
          <w:color w:val="0D0D0D" w:themeColor="text1" w:themeTint="F2"/>
          <w:sz w:val="28"/>
          <w:szCs w:val="28"/>
        </w:rPr>
        <w:lastRenderedPageBreak/>
        <w:t>Adaptación al contexto español y necesidades locales.</w:t>
      </w:r>
    </w:p>
    <w:p w14:paraId="06B45F39" w14:textId="77777777" w:rsidR="00354C02" w:rsidRPr="00CA3953" w:rsidRDefault="00354C02" w:rsidP="00682E99">
      <w:pPr>
        <w:rPr>
          <w:color w:val="215E99" w:themeColor="text2" w:themeTint="BF"/>
          <w:sz w:val="28"/>
          <w:szCs w:val="28"/>
        </w:rPr>
      </w:pPr>
    </w:p>
    <w:p w14:paraId="1168172C" w14:textId="7BF30827" w:rsidR="007B13CE" w:rsidRPr="00CA3953" w:rsidRDefault="00453BC5" w:rsidP="00682E99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---</w:t>
      </w:r>
      <w:r w:rsidR="002C3C33">
        <w:rPr>
          <w:b/>
          <w:bCs/>
          <w:color w:val="215E99" w:themeColor="text2" w:themeTint="BF"/>
          <w:sz w:val="28"/>
          <w:szCs w:val="28"/>
        </w:rPr>
        <w:t>Contexto(</w:t>
      </w:r>
      <w:r w:rsidR="007B13CE" w:rsidRPr="00CA3953">
        <w:rPr>
          <w:b/>
          <w:bCs/>
          <w:color w:val="215E99" w:themeColor="text2" w:themeTint="BF"/>
          <w:sz w:val="28"/>
          <w:szCs w:val="28"/>
        </w:rPr>
        <w:t xml:space="preserve"> Estado actual</w:t>
      </w:r>
      <w:r w:rsidR="002C3C33">
        <w:rPr>
          <w:b/>
          <w:bCs/>
          <w:color w:val="215E99" w:themeColor="text2" w:themeTint="BF"/>
          <w:sz w:val="28"/>
          <w:szCs w:val="28"/>
        </w:rPr>
        <w:t>)</w:t>
      </w:r>
    </w:p>
    <w:p w14:paraId="6F46890C" w14:textId="481FCE57" w:rsidR="007B13CE" w:rsidRPr="00CA3953" w:rsidRDefault="007B13CE" w:rsidP="00682E99">
      <w:pPr>
        <w:rPr>
          <w:color w:val="215E99" w:themeColor="text2" w:themeTint="BF"/>
          <w:sz w:val="28"/>
          <w:szCs w:val="28"/>
        </w:rPr>
      </w:pPr>
      <w:r w:rsidRPr="00CA3953">
        <w:rPr>
          <w:color w:val="215E99" w:themeColor="text2" w:themeTint="BF"/>
          <w:sz w:val="28"/>
          <w:szCs w:val="28"/>
        </w:rPr>
        <w:t xml:space="preserve">Si mi proyecto no </w:t>
      </w:r>
      <w:r w:rsidR="002C3C33" w:rsidRPr="00CA3953">
        <w:rPr>
          <w:color w:val="215E99" w:themeColor="text2" w:themeTint="BF"/>
          <w:sz w:val="28"/>
          <w:szCs w:val="28"/>
        </w:rPr>
        <w:t>existe</w:t>
      </w:r>
      <w:r w:rsidRPr="00CA3953">
        <w:rPr>
          <w:color w:val="215E99" w:themeColor="text2" w:themeTint="BF"/>
          <w:sz w:val="28"/>
          <w:szCs w:val="28"/>
        </w:rPr>
        <w:t xml:space="preserve"> que uso actualmente ¿ </w:t>
      </w:r>
    </w:p>
    <w:p w14:paraId="461C4513" w14:textId="77777777" w:rsidR="007B13CE" w:rsidRPr="002C3C33" w:rsidRDefault="007B13CE" w:rsidP="00682E99">
      <w:pPr>
        <w:rPr>
          <w:color w:val="215E99" w:themeColor="text2" w:themeTint="BF"/>
          <w:sz w:val="28"/>
          <w:szCs w:val="28"/>
          <w:u w:val="single"/>
        </w:rPr>
      </w:pPr>
    </w:p>
    <w:p w14:paraId="299A4B23" w14:textId="2F3BAFC8" w:rsidR="007B13CE" w:rsidRDefault="007B13CE" w:rsidP="00682E99">
      <w:pPr>
        <w:rPr>
          <w:color w:val="215E99" w:themeColor="text2" w:themeTint="BF"/>
          <w:sz w:val="28"/>
          <w:szCs w:val="28"/>
        </w:rPr>
      </w:pPr>
      <w:r w:rsidRPr="00CA3953">
        <w:rPr>
          <w:color w:val="215E99" w:themeColor="text2" w:themeTint="BF"/>
          <w:sz w:val="28"/>
          <w:szCs w:val="28"/>
        </w:rPr>
        <w:t>Porque mi app es mejor que lo que se esta haciendo ahora ¿</w:t>
      </w:r>
    </w:p>
    <w:p w14:paraId="597785DC" w14:textId="77777777" w:rsidR="00CA3953" w:rsidRDefault="00CA3953" w:rsidP="00682E99">
      <w:pPr>
        <w:rPr>
          <w:color w:val="215E99" w:themeColor="text2" w:themeTint="BF"/>
          <w:sz w:val="28"/>
          <w:szCs w:val="28"/>
        </w:rPr>
      </w:pPr>
    </w:p>
    <w:p w14:paraId="01FC8090" w14:textId="0D482AF7" w:rsidR="00CA3953" w:rsidRDefault="00CA3953" w:rsidP="00CA3953">
      <w:pPr>
        <w:ind w:left="708" w:hanging="708"/>
        <w:rPr>
          <w:color w:val="215E99" w:themeColor="text2" w:themeTint="BF"/>
          <w:sz w:val="28"/>
          <w:szCs w:val="28"/>
        </w:rPr>
      </w:pPr>
      <w:r>
        <w:rPr>
          <w:color w:val="215E99" w:themeColor="text2" w:themeTint="BF"/>
          <w:sz w:val="28"/>
          <w:szCs w:val="28"/>
        </w:rPr>
        <w:t xml:space="preserve">Si encuentro algo en internet tengo que poner el link </w:t>
      </w:r>
    </w:p>
    <w:p w14:paraId="031EB363" w14:textId="77777777" w:rsidR="002C3C33" w:rsidRDefault="002C3C33" w:rsidP="00CA3953">
      <w:pPr>
        <w:ind w:left="708" w:hanging="708"/>
        <w:rPr>
          <w:color w:val="215E99" w:themeColor="text2" w:themeTint="BF"/>
          <w:sz w:val="28"/>
          <w:szCs w:val="28"/>
        </w:rPr>
      </w:pPr>
    </w:p>
    <w:p w14:paraId="6131AE05" w14:textId="01F4A3A7" w:rsidR="002C3C33" w:rsidRPr="002C3C33" w:rsidRDefault="00453BC5" w:rsidP="00CA3953">
      <w:pPr>
        <w:ind w:left="708" w:hanging="708"/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---</w:t>
      </w:r>
      <w:r w:rsidR="002C3C33" w:rsidRPr="002C3C33">
        <w:rPr>
          <w:b/>
          <w:bCs/>
          <w:color w:val="215E99" w:themeColor="text2" w:themeTint="BF"/>
          <w:sz w:val="28"/>
          <w:szCs w:val="28"/>
        </w:rPr>
        <w:t>Contexto(Justificación)</w:t>
      </w:r>
    </w:p>
    <w:p w14:paraId="3309C3FF" w14:textId="625B0CFF" w:rsidR="002C3C33" w:rsidRDefault="002C3C33" w:rsidP="00CA3953">
      <w:pPr>
        <w:ind w:left="708" w:hanging="708"/>
        <w:rPr>
          <w:color w:val="215E99" w:themeColor="text2" w:themeTint="BF"/>
          <w:sz w:val="28"/>
          <w:szCs w:val="28"/>
          <w:u w:val="single"/>
        </w:rPr>
      </w:pPr>
      <w:r>
        <w:rPr>
          <w:color w:val="215E99" w:themeColor="text2" w:themeTint="BF"/>
          <w:sz w:val="28"/>
          <w:szCs w:val="28"/>
        </w:rPr>
        <w:t>Tengo que demostrar que se necesita la app con gráficas o estadísticas de las personas que hay con problemas de drogodependencias</w:t>
      </w:r>
    </w:p>
    <w:p w14:paraId="7A2FEA47" w14:textId="77777777" w:rsidR="002C3C33" w:rsidRDefault="002C3C33" w:rsidP="00CA3953">
      <w:pPr>
        <w:ind w:left="708" w:hanging="708"/>
        <w:rPr>
          <w:color w:val="215E99" w:themeColor="text2" w:themeTint="BF"/>
          <w:sz w:val="28"/>
          <w:szCs w:val="28"/>
          <w:u w:val="single"/>
        </w:rPr>
      </w:pPr>
    </w:p>
    <w:p w14:paraId="58848E97" w14:textId="1801BB23" w:rsidR="002C3C33" w:rsidRDefault="002C3C33" w:rsidP="00CA3953">
      <w:pPr>
        <w:ind w:left="708" w:hanging="708"/>
        <w:rPr>
          <w:color w:val="215E99" w:themeColor="text2" w:themeTint="BF"/>
          <w:sz w:val="28"/>
          <w:szCs w:val="28"/>
          <w:u w:val="single"/>
        </w:rPr>
      </w:pPr>
      <w:r>
        <w:rPr>
          <w:color w:val="215E99" w:themeColor="text2" w:themeTint="BF"/>
          <w:sz w:val="28"/>
          <w:szCs w:val="28"/>
          <w:u w:val="single"/>
        </w:rPr>
        <w:t>Cualquier afirmación que pongamos aquí hay que demostr</w:t>
      </w:r>
      <w:r w:rsidR="00966BC3">
        <w:rPr>
          <w:color w:val="215E99" w:themeColor="text2" w:themeTint="BF"/>
          <w:sz w:val="28"/>
          <w:szCs w:val="28"/>
          <w:u w:val="single"/>
        </w:rPr>
        <w:t>ar</w:t>
      </w:r>
      <w:r>
        <w:rPr>
          <w:color w:val="215E99" w:themeColor="text2" w:themeTint="BF"/>
          <w:sz w:val="28"/>
          <w:szCs w:val="28"/>
          <w:u w:val="single"/>
        </w:rPr>
        <w:t>lo</w:t>
      </w:r>
    </w:p>
    <w:p w14:paraId="30696D1A" w14:textId="77777777" w:rsidR="00B43B84" w:rsidRDefault="00B43B84" w:rsidP="00CA3953">
      <w:pPr>
        <w:ind w:left="708" w:hanging="708"/>
        <w:rPr>
          <w:color w:val="215E99" w:themeColor="text2" w:themeTint="BF"/>
          <w:sz w:val="28"/>
          <w:szCs w:val="28"/>
          <w:u w:val="single"/>
        </w:rPr>
      </w:pPr>
    </w:p>
    <w:p w14:paraId="17E938A4" w14:textId="77777777" w:rsidR="00B43B84" w:rsidRDefault="00B43B84" w:rsidP="00CA3953">
      <w:pPr>
        <w:ind w:left="708" w:hanging="708"/>
        <w:rPr>
          <w:color w:val="215E99" w:themeColor="text2" w:themeTint="BF"/>
          <w:sz w:val="28"/>
          <w:szCs w:val="28"/>
          <w:u w:val="single"/>
        </w:rPr>
      </w:pPr>
    </w:p>
    <w:p w14:paraId="409DBF76" w14:textId="77777777" w:rsidR="00B43B84" w:rsidRDefault="00B43B84" w:rsidP="00CA3953">
      <w:pPr>
        <w:ind w:left="708" w:hanging="708"/>
        <w:rPr>
          <w:color w:val="215E99" w:themeColor="text2" w:themeTint="BF"/>
          <w:sz w:val="28"/>
          <w:szCs w:val="28"/>
          <w:u w:val="single"/>
        </w:rPr>
      </w:pPr>
    </w:p>
    <w:p w14:paraId="2D9B6F77" w14:textId="4C167E26" w:rsidR="00B43B84" w:rsidRDefault="00B43B84" w:rsidP="00CA3953">
      <w:pPr>
        <w:ind w:left="708" w:hanging="708"/>
        <w:rPr>
          <w:color w:val="215E99" w:themeColor="text2" w:themeTint="BF"/>
          <w:sz w:val="28"/>
          <w:szCs w:val="28"/>
          <w:u w:val="single"/>
        </w:rPr>
      </w:pPr>
      <w:r>
        <w:rPr>
          <w:color w:val="215E99" w:themeColor="text2" w:themeTint="BF"/>
          <w:sz w:val="28"/>
          <w:szCs w:val="28"/>
          <w:u w:val="single"/>
        </w:rPr>
        <w:t>Para poner lo de la bibliografía ((insertar nota de pie)) y sale el numero abajo y lo pongo ahí la dirección ej:</w:t>
      </w:r>
    </w:p>
    <w:p w14:paraId="0AD16886" w14:textId="1E99D9BE" w:rsidR="00B43B84" w:rsidRDefault="00B43B84" w:rsidP="00CA3953">
      <w:pPr>
        <w:ind w:left="708" w:hanging="708"/>
        <w:rPr>
          <w:color w:val="215E99" w:themeColor="text2" w:themeTint="BF"/>
          <w:sz w:val="28"/>
          <w:szCs w:val="28"/>
          <w:u w:val="single"/>
        </w:rPr>
      </w:pPr>
      <w:r>
        <w:rPr>
          <w:color w:val="215E99" w:themeColor="text2" w:themeTint="BF"/>
          <w:sz w:val="28"/>
          <w:szCs w:val="28"/>
          <w:u w:val="single"/>
        </w:rPr>
        <w:t>El país (titulo del articulo) EL munso del fashion y el link pegada</w:t>
      </w:r>
    </w:p>
    <w:p w14:paraId="62481149" w14:textId="77777777" w:rsidR="00B42FEF" w:rsidRDefault="00B42FEF" w:rsidP="00CA3953">
      <w:pPr>
        <w:ind w:left="708" w:hanging="708"/>
        <w:rPr>
          <w:color w:val="215E99" w:themeColor="text2" w:themeTint="BF"/>
          <w:sz w:val="28"/>
          <w:szCs w:val="28"/>
          <w:u w:val="single"/>
        </w:rPr>
      </w:pPr>
    </w:p>
    <w:p w14:paraId="0AFF7D86" w14:textId="77777777" w:rsidR="00B42FEF" w:rsidRDefault="00B42FEF" w:rsidP="00CA3953">
      <w:pPr>
        <w:ind w:left="708" w:hanging="708"/>
        <w:rPr>
          <w:color w:val="215E99" w:themeColor="text2" w:themeTint="BF"/>
          <w:sz w:val="28"/>
          <w:szCs w:val="28"/>
          <w:u w:val="single"/>
        </w:rPr>
      </w:pPr>
    </w:p>
    <w:p w14:paraId="5BE08DEA" w14:textId="1F7E345B" w:rsidR="00B42FEF" w:rsidRPr="00B14555" w:rsidRDefault="00B42FEF" w:rsidP="00CA3953">
      <w:pPr>
        <w:ind w:left="708" w:hanging="708"/>
        <w:rPr>
          <w:color w:val="215E99" w:themeColor="text2" w:themeTint="BF"/>
          <w:sz w:val="28"/>
          <w:szCs w:val="28"/>
          <w:highlight w:val="cyan"/>
          <w:u w:val="single"/>
        </w:rPr>
      </w:pPr>
      <w:r w:rsidRPr="00B14555">
        <w:rPr>
          <w:color w:val="215E99" w:themeColor="text2" w:themeTint="BF"/>
          <w:sz w:val="28"/>
          <w:szCs w:val="28"/>
          <w:highlight w:val="cyan"/>
          <w:u w:val="single"/>
        </w:rPr>
        <w:t>Análisis de requisitos</w:t>
      </w:r>
    </w:p>
    <w:p w14:paraId="11F0E8EA" w14:textId="18266149" w:rsidR="00B42FEF" w:rsidRPr="00B14555" w:rsidRDefault="00B42FEF" w:rsidP="00CA3953">
      <w:pPr>
        <w:ind w:left="708" w:hanging="708"/>
        <w:rPr>
          <w:color w:val="215E99" w:themeColor="text2" w:themeTint="BF"/>
          <w:sz w:val="28"/>
          <w:szCs w:val="28"/>
          <w:highlight w:val="cyan"/>
          <w:u w:val="single"/>
        </w:rPr>
      </w:pPr>
      <w:r w:rsidRPr="00B14555">
        <w:rPr>
          <w:color w:val="215E99" w:themeColor="text2" w:themeTint="BF"/>
          <w:sz w:val="28"/>
          <w:szCs w:val="28"/>
          <w:highlight w:val="cyan"/>
          <w:u w:val="single"/>
        </w:rPr>
        <w:t xml:space="preserve">Que necesito para que funcione la app </w:t>
      </w:r>
      <w:r w:rsidR="009A2394" w:rsidRPr="00B14555">
        <w:rPr>
          <w:color w:val="215E99" w:themeColor="text2" w:themeTint="BF"/>
          <w:sz w:val="28"/>
          <w:szCs w:val="28"/>
          <w:highlight w:val="cyan"/>
          <w:u w:val="single"/>
        </w:rPr>
        <w:t>(a grandes rasgos)</w:t>
      </w:r>
    </w:p>
    <w:p w14:paraId="3E1B1FFE" w14:textId="75A88D01" w:rsidR="009A2394" w:rsidRDefault="009A2394" w:rsidP="00CA3953">
      <w:pPr>
        <w:ind w:left="708" w:hanging="708"/>
        <w:rPr>
          <w:color w:val="215E99" w:themeColor="text2" w:themeTint="BF"/>
          <w:sz w:val="28"/>
          <w:szCs w:val="28"/>
          <w:u w:val="single"/>
        </w:rPr>
      </w:pPr>
      <w:r w:rsidRPr="00B14555">
        <w:rPr>
          <w:color w:val="215E99" w:themeColor="text2" w:themeTint="BF"/>
          <w:sz w:val="28"/>
          <w:szCs w:val="28"/>
          <w:highlight w:val="cyan"/>
          <w:u w:val="single"/>
        </w:rPr>
        <w:t>Por ejemplo gestión de usuarios</w:t>
      </w:r>
      <w:r>
        <w:rPr>
          <w:color w:val="215E99" w:themeColor="text2" w:themeTint="BF"/>
          <w:sz w:val="28"/>
          <w:szCs w:val="28"/>
          <w:u w:val="single"/>
        </w:rPr>
        <w:t xml:space="preserve"> </w:t>
      </w:r>
    </w:p>
    <w:p w14:paraId="715A26DE" w14:textId="77777777" w:rsidR="000D58BA" w:rsidRDefault="000D58BA" w:rsidP="00CA3953">
      <w:pPr>
        <w:ind w:left="708" w:hanging="708"/>
        <w:rPr>
          <w:color w:val="215E99" w:themeColor="text2" w:themeTint="BF"/>
          <w:sz w:val="28"/>
          <w:szCs w:val="28"/>
          <w:u w:val="single"/>
        </w:rPr>
      </w:pPr>
    </w:p>
    <w:p w14:paraId="3FDBD319" w14:textId="35E43837" w:rsidR="000D58BA" w:rsidRDefault="000D58BA" w:rsidP="00CA3953">
      <w:pPr>
        <w:ind w:left="708" w:hanging="708"/>
        <w:rPr>
          <w:color w:val="215E99" w:themeColor="text2" w:themeTint="BF"/>
          <w:sz w:val="28"/>
          <w:szCs w:val="28"/>
          <w:u w:val="single"/>
        </w:rPr>
      </w:pPr>
      <w:r>
        <w:rPr>
          <w:color w:val="215E99" w:themeColor="text2" w:themeTint="BF"/>
          <w:sz w:val="28"/>
          <w:szCs w:val="28"/>
          <w:u w:val="single"/>
        </w:rPr>
        <w:t>Si o si</w:t>
      </w:r>
    </w:p>
    <w:p w14:paraId="44FC6E74" w14:textId="69A5739D" w:rsidR="000D58BA" w:rsidRDefault="000D58BA" w:rsidP="00CA3953">
      <w:pPr>
        <w:ind w:left="708" w:hanging="708"/>
        <w:rPr>
          <w:color w:val="215E99" w:themeColor="text2" w:themeTint="BF"/>
          <w:sz w:val="28"/>
          <w:szCs w:val="28"/>
          <w:u w:val="single"/>
        </w:rPr>
      </w:pPr>
      <w:r>
        <w:rPr>
          <w:color w:val="215E99" w:themeColor="text2" w:themeTint="BF"/>
          <w:sz w:val="28"/>
          <w:szCs w:val="28"/>
          <w:u w:val="single"/>
        </w:rPr>
        <w:t>Las que debería</w:t>
      </w:r>
    </w:p>
    <w:p w14:paraId="37C06E8D" w14:textId="558C0713" w:rsidR="000D58BA" w:rsidRDefault="000D58BA" w:rsidP="00CA3953">
      <w:pPr>
        <w:ind w:left="708" w:hanging="708"/>
        <w:rPr>
          <w:color w:val="215E99" w:themeColor="text2" w:themeTint="BF"/>
          <w:sz w:val="28"/>
          <w:szCs w:val="28"/>
          <w:u w:val="single"/>
        </w:rPr>
      </w:pPr>
      <w:r>
        <w:rPr>
          <w:color w:val="215E99" w:themeColor="text2" w:themeTint="BF"/>
          <w:sz w:val="28"/>
          <w:szCs w:val="28"/>
          <w:u w:val="single"/>
        </w:rPr>
        <w:t>las que bueno… si vamos bien se incluye</w:t>
      </w:r>
    </w:p>
    <w:p w14:paraId="7F126A01" w14:textId="216A776B" w:rsidR="000D58BA" w:rsidRPr="00B43B84" w:rsidRDefault="000D58BA" w:rsidP="00CA3953">
      <w:pPr>
        <w:ind w:left="708" w:hanging="708"/>
        <w:rPr>
          <w:color w:val="215E99" w:themeColor="text2" w:themeTint="BF"/>
          <w:sz w:val="28"/>
          <w:szCs w:val="28"/>
        </w:rPr>
      </w:pPr>
      <w:r>
        <w:rPr>
          <w:color w:val="215E99" w:themeColor="text2" w:themeTint="BF"/>
          <w:sz w:val="28"/>
          <w:szCs w:val="28"/>
          <w:u w:val="single"/>
        </w:rPr>
        <w:t>y las que no seguro</w:t>
      </w:r>
    </w:p>
    <w:sectPr w:rsidR="000D58BA" w:rsidRPr="00B43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4EA9"/>
    <w:multiLevelType w:val="multilevel"/>
    <w:tmpl w:val="CC58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846CF"/>
    <w:multiLevelType w:val="multilevel"/>
    <w:tmpl w:val="6EF8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94739"/>
    <w:multiLevelType w:val="multilevel"/>
    <w:tmpl w:val="3726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242BF"/>
    <w:multiLevelType w:val="multilevel"/>
    <w:tmpl w:val="A224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63E68"/>
    <w:multiLevelType w:val="multilevel"/>
    <w:tmpl w:val="9878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F2745"/>
    <w:multiLevelType w:val="multilevel"/>
    <w:tmpl w:val="7B80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1234F"/>
    <w:multiLevelType w:val="multilevel"/>
    <w:tmpl w:val="9574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935C4"/>
    <w:multiLevelType w:val="multilevel"/>
    <w:tmpl w:val="A5CE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D5447"/>
    <w:multiLevelType w:val="multilevel"/>
    <w:tmpl w:val="D01C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21832"/>
    <w:multiLevelType w:val="multilevel"/>
    <w:tmpl w:val="E6B2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7184C"/>
    <w:multiLevelType w:val="multilevel"/>
    <w:tmpl w:val="AAE0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A2836"/>
    <w:multiLevelType w:val="multilevel"/>
    <w:tmpl w:val="98B6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C0512"/>
    <w:multiLevelType w:val="multilevel"/>
    <w:tmpl w:val="46CE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C49B4"/>
    <w:multiLevelType w:val="multilevel"/>
    <w:tmpl w:val="61E6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A2887"/>
    <w:multiLevelType w:val="multilevel"/>
    <w:tmpl w:val="F06A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61094"/>
    <w:multiLevelType w:val="multilevel"/>
    <w:tmpl w:val="7D14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239AD"/>
    <w:multiLevelType w:val="multilevel"/>
    <w:tmpl w:val="D6E0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106A78"/>
    <w:multiLevelType w:val="multilevel"/>
    <w:tmpl w:val="AC9C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C1270"/>
    <w:multiLevelType w:val="multilevel"/>
    <w:tmpl w:val="0FA6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06643"/>
    <w:multiLevelType w:val="multilevel"/>
    <w:tmpl w:val="E35E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C3E25"/>
    <w:multiLevelType w:val="multilevel"/>
    <w:tmpl w:val="80E6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592051"/>
    <w:multiLevelType w:val="multilevel"/>
    <w:tmpl w:val="0F78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9F0F2C"/>
    <w:multiLevelType w:val="multilevel"/>
    <w:tmpl w:val="7BA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0B57C7"/>
    <w:multiLevelType w:val="multilevel"/>
    <w:tmpl w:val="461A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895529"/>
    <w:multiLevelType w:val="hybridMultilevel"/>
    <w:tmpl w:val="BF34D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A111F"/>
    <w:multiLevelType w:val="multilevel"/>
    <w:tmpl w:val="0EE2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4D4304"/>
    <w:multiLevelType w:val="multilevel"/>
    <w:tmpl w:val="6290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E96AFA"/>
    <w:multiLevelType w:val="multilevel"/>
    <w:tmpl w:val="8C98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4E26DF"/>
    <w:multiLevelType w:val="multilevel"/>
    <w:tmpl w:val="03BE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52621D"/>
    <w:multiLevelType w:val="multilevel"/>
    <w:tmpl w:val="90BE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611AB4"/>
    <w:multiLevelType w:val="multilevel"/>
    <w:tmpl w:val="1E0E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04AA9"/>
    <w:multiLevelType w:val="multilevel"/>
    <w:tmpl w:val="F82E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131751"/>
    <w:multiLevelType w:val="multilevel"/>
    <w:tmpl w:val="86F0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4B2C59"/>
    <w:multiLevelType w:val="multilevel"/>
    <w:tmpl w:val="32DE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4B53C0"/>
    <w:multiLevelType w:val="multilevel"/>
    <w:tmpl w:val="7E06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815BEF"/>
    <w:multiLevelType w:val="multilevel"/>
    <w:tmpl w:val="4CEE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646818">
    <w:abstractNumId w:val="27"/>
  </w:num>
  <w:num w:numId="2" w16cid:durableId="1549292250">
    <w:abstractNumId w:val="21"/>
  </w:num>
  <w:num w:numId="3" w16cid:durableId="1152941852">
    <w:abstractNumId w:val="22"/>
  </w:num>
  <w:num w:numId="4" w16cid:durableId="1354108222">
    <w:abstractNumId w:val="23"/>
  </w:num>
  <w:num w:numId="5" w16cid:durableId="353001704">
    <w:abstractNumId w:val="2"/>
  </w:num>
  <w:num w:numId="6" w16cid:durableId="878396663">
    <w:abstractNumId w:val="13"/>
  </w:num>
  <w:num w:numId="7" w16cid:durableId="1369450745">
    <w:abstractNumId w:val="32"/>
  </w:num>
  <w:num w:numId="8" w16cid:durableId="1880821072">
    <w:abstractNumId w:val="1"/>
  </w:num>
  <w:num w:numId="9" w16cid:durableId="487017516">
    <w:abstractNumId w:val="33"/>
  </w:num>
  <w:num w:numId="10" w16cid:durableId="1759331516">
    <w:abstractNumId w:val="30"/>
  </w:num>
  <w:num w:numId="11" w16cid:durableId="842933447">
    <w:abstractNumId w:val="10"/>
  </w:num>
  <w:num w:numId="12" w16cid:durableId="899947160">
    <w:abstractNumId w:val="11"/>
  </w:num>
  <w:num w:numId="13" w16cid:durableId="1463618769">
    <w:abstractNumId w:val="19"/>
  </w:num>
  <w:num w:numId="14" w16cid:durableId="452791296">
    <w:abstractNumId w:val="17"/>
  </w:num>
  <w:num w:numId="15" w16cid:durableId="873276173">
    <w:abstractNumId w:val="0"/>
  </w:num>
  <w:num w:numId="16" w16cid:durableId="225725817">
    <w:abstractNumId w:val="28"/>
  </w:num>
  <w:num w:numId="17" w16cid:durableId="56830517">
    <w:abstractNumId w:val="29"/>
  </w:num>
  <w:num w:numId="18" w16cid:durableId="444689109">
    <w:abstractNumId w:val="25"/>
  </w:num>
  <w:num w:numId="19" w16cid:durableId="1962415961">
    <w:abstractNumId w:val="12"/>
  </w:num>
  <w:num w:numId="20" w16cid:durableId="1217935069">
    <w:abstractNumId w:val="26"/>
  </w:num>
  <w:num w:numId="21" w16cid:durableId="1866364239">
    <w:abstractNumId w:val="7"/>
  </w:num>
  <w:num w:numId="22" w16cid:durableId="912201447">
    <w:abstractNumId w:val="3"/>
  </w:num>
  <w:num w:numId="23" w16cid:durableId="944076692">
    <w:abstractNumId w:val="15"/>
  </w:num>
  <w:num w:numId="24" w16cid:durableId="788546075">
    <w:abstractNumId w:val="8"/>
  </w:num>
  <w:num w:numId="25" w16cid:durableId="1922523546">
    <w:abstractNumId w:val="18"/>
  </w:num>
  <w:num w:numId="26" w16cid:durableId="1908688711">
    <w:abstractNumId w:val="9"/>
  </w:num>
  <w:num w:numId="27" w16cid:durableId="819494142">
    <w:abstractNumId w:val="14"/>
  </w:num>
  <w:num w:numId="28" w16cid:durableId="1987541080">
    <w:abstractNumId w:val="35"/>
  </w:num>
  <w:num w:numId="29" w16cid:durableId="603465794">
    <w:abstractNumId w:val="6"/>
  </w:num>
  <w:num w:numId="30" w16cid:durableId="874778794">
    <w:abstractNumId w:val="4"/>
  </w:num>
  <w:num w:numId="31" w16cid:durableId="995304665">
    <w:abstractNumId w:val="34"/>
  </w:num>
  <w:num w:numId="32" w16cid:durableId="2080706287">
    <w:abstractNumId w:val="16"/>
  </w:num>
  <w:num w:numId="33" w16cid:durableId="1113018709">
    <w:abstractNumId w:val="5"/>
  </w:num>
  <w:num w:numId="34" w16cid:durableId="1953394691">
    <w:abstractNumId w:val="20"/>
  </w:num>
  <w:num w:numId="35" w16cid:durableId="1580946066">
    <w:abstractNumId w:val="31"/>
  </w:num>
  <w:num w:numId="36" w16cid:durableId="52089819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34"/>
    <w:rsid w:val="000D58BA"/>
    <w:rsid w:val="001B37AF"/>
    <w:rsid w:val="002C3C33"/>
    <w:rsid w:val="00354C02"/>
    <w:rsid w:val="003A5152"/>
    <w:rsid w:val="003D7B50"/>
    <w:rsid w:val="00453BC5"/>
    <w:rsid w:val="004C75D8"/>
    <w:rsid w:val="0050128B"/>
    <w:rsid w:val="00682E99"/>
    <w:rsid w:val="007A1834"/>
    <w:rsid w:val="007B13CE"/>
    <w:rsid w:val="008019D6"/>
    <w:rsid w:val="00966BC3"/>
    <w:rsid w:val="009A2394"/>
    <w:rsid w:val="00AE2830"/>
    <w:rsid w:val="00B14555"/>
    <w:rsid w:val="00B42FEF"/>
    <w:rsid w:val="00B43B84"/>
    <w:rsid w:val="00CA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051A"/>
  <w15:chartTrackingRefBased/>
  <w15:docId w15:val="{520408A5-2E36-46DD-91B9-F499BD01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1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1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1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1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1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1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1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1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1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1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1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18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18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18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18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18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18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1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1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1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1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1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18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18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18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1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18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18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75D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1077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pacheco</dc:creator>
  <cp:keywords/>
  <dc:description/>
  <cp:lastModifiedBy>ROCIO PACHECO PONCE</cp:lastModifiedBy>
  <cp:revision>14</cp:revision>
  <dcterms:created xsi:type="dcterms:W3CDTF">2025-09-20T17:27:00Z</dcterms:created>
  <dcterms:modified xsi:type="dcterms:W3CDTF">2025-10-08T18:56:00Z</dcterms:modified>
</cp:coreProperties>
</file>