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4A9E" w14:textId="591BAEF0" w:rsidR="00683798" w:rsidRDefault="00683798" w:rsidP="00683798">
      <w:pPr>
        <w:pStyle w:val="Ttulo1"/>
        <w:rPr>
          <w:sz w:val="28"/>
          <w:szCs w:val="28"/>
        </w:rPr>
      </w:pPr>
      <w:r w:rsidRPr="00CC6236">
        <w:rPr>
          <w:sz w:val="28"/>
          <w:szCs w:val="28"/>
        </w:rPr>
        <w:t xml:space="preserve">Tarea </w:t>
      </w:r>
      <w:r>
        <w:rPr>
          <w:sz w:val="28"/>
          <w:szCs w:val="28"/>
        </w:rPr>
        <w:t>4</w:t>
      </w:r>
      <w:r w:rsidRPr="00CC6236">
        <w:rPr>
          <w:sz w:val="28"/>
          <w:szCs w:val="28"/>
        </w:rPr>
        <w:t xml:space="preserve">. </w:t>
      </w:r>
      <w:r>
        <w:rPr>
          <w:sz w:val="28"/>
          <w:szCs w:val="28"/>
        </w:rPr>
        <w:t>Tratamiento de imágenes para la Web</w:t>
      </w:r>
    </w:p>
    <w:p w14:paraId="6C4AD9C7" w14:textId="09C5F9F7" w:rsidR="00E97FD6" w:rsidRDefault="00683798" w:rsidP="00683798">
      <w:pPr>
        <w:pStyle w:val="Ttulo2"/>
        <w:jc w:val="center"/>
      </w:pPr>
      <w:r>
        <w:t>4.1. Imágenes de mapa de bits</w:t>
      </w:r>
    </w:p>
    <w:p w14:paraId="1EA9A460" w14:textId="6D13BCB5" w:rsidR="00683798" w:rsidRDefault="00683798" w:rsidP="00683798">
      <w:pPr>
        <w:ind w:left="360"/>
      </w:pPr>
    </w:p>
    <w:p w14:paraId="293B50AF" w14:textId="0F3B8779" w:rsidR="00683798" w:rsidRDefault="00683798" w:rsidP="00683798">
      <w:pPr>
        <w:pStyle w:val="Prrafodelista"/>
        <w:numPr>
          <w:ilvl w:val="0"/>
          <w:numId w:val="2"/>
        </w:numPr>
      </w:pPr>
      <w:proofErr w:type="spellStart"/>
      <w:r>
        <w:t>Act</w:t>
      </w:r>
      <w:proofErr w:type="spellEnd"/>
      <w:r>
        <w:t xml:space="preserve"> 1</w:t>
      </w:r>
    </w:p>
    <w:tbl>
      <w:tblPr>
        <w:tblStyle w:val="Tablaconcuadrcula5oscura-nfasis2"/>
        <w:tblW w:w="10207" w:type="dxa"/>
        <w:tblInd w:w="-289" w:type="dxa"/>
        <w:tblLook w:val="04A0" w:firstRow="1" w:lastRow="0" w:firstColumn="1" w:lastColumn="0" w:noHBand="0" w:noVBand="1"/>
      </w:tblPr>
      <w:tblGrid>
        <w:gridCol w:w="1560"/>
        <w:gridCol w:w="1418"/>
        <w:gridCol w:w="1701"/>
        <w:gridCol w:w="1611"/>
        <w:gridCol w:w="1821"/>
        <w:gridCol w:w="2096"/>
      </w:tblGrid>
      <w:tr w:rsidR="00327969" w14:paraId="18809B73" w14:textId="77777777" w:rsidTr="00B0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72686F" w14:textId="5848F235" w:rsidR="00683798" w:rsidRDefault="00683798" w:rsidP="00683798">
            <w:r>
              <w:t>Nombre</w:t>
            </w:r>
          </w:p>
        </w:tc>
        <w:tc>
          <w:tcPr>
            <w:tcW w:w="1418" w:type="dxa"/>
          </w:tcPr>
          <w:p w14:paraId="291D5DA4" w14:textId="76294562" w:rsidR="00683798" w:rsidRDefault="00683798" w:rsidP="0068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701" w:type="dxa"/>
          </w:tcPr>
          <w:p w14:paraId="669E2508" w14:textId="0DD5287C" w:rsidR="00683798" w:rsidRDefault="00683798" w:rsidP="0068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Resolución</w:t>
            </w:r>
          </w:p>
        </w:tc>
        <w:tc>
          <w:tcPr>
            <w:tcW w:w="1611" w:type="dxa"/>
          </w:tcPr>
          <w:p w14:paraId="5BFF968C" w14:textId="2BAAC527" w:rsidR="00683798" w:rsidRDefault="00683798" w:rsidP="0068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Rel. Impresión</w:t>
            </w:r>
          </w:p>
        </w:tc>
        <w:tc>
          <w:tcPr>
            <w:tcW w:w="1821" w:type="dxa"/>
          </w:tcPr>
          <w:p w14:paraId="773F4F40" w14:textId="56C164D1" w:rsidR="00683798" w:rsidRDefault="00683798" w:rsidP="0068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SIN</w:t>
            </w:r>
          </w:p>
        </w:tc>
        <w:tc>
          <w:tcPr>
            <w:tcW w:w="2096" w:type="dxa"/>
          </w:tcPr>
          <w:p w14:paraId="52D034A6" w14:textId="22361E1B" w:rsidR="00683798" w:rsidRDefault="00683798" w:rsidP="0068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CON</w:t>
            </w:r>
          </w:p>
        </w:tc>
      </w:tr>
      <w:tr w:rsidR="00327969" w14:paraId="7E964035" w14:textId="77777777" w:rsidTr="00B0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D847C6" w14:textId="723B02C3" w:rsidR="00683798" w:rsidRDefault="00683798" w:rsidP="00683798">
            <w:r w:rsidRPr="00683798">
              <w:t>arco-iris.jpg</w:t>
            </w:r>
          </w:p>
        </w:tc>
        <w:tc>
          <w:tcPr>
            <w:tcW w:w="1418" w:type="dxa"/>
          </w:tcPr>
          <w:p w14:paraId="3C4624DC" w14:textId="0612FCDD" w:rsidR="00683798" w:rsidRDefault="00B04C81" w:rsidP="0068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JPEG</w:t>
            </w:r>
          </w:p>
        </w:tc>
        <w:tc>
          <w:tcPr>
            <w:tcW w:w="1701" w:type="dxa"/>
          </w:tcPr>
          <w:p w14:paraId="6A00F305" w14:textId="207B776A" w:rsidR="00683798" w:rsidRDefault="00B04C81" w:rsidP="0068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3072x2304 </w:t>
            </w:r>
            <w:proofErr w:type="spellStart"/>
            <w:r>
              <w:t>px</w:t>
            </w:r>
            <w:proofErr w:type="spellEnd"/>
          </w:p>
        </w:tc>
        <w:tc>
          <w:tcPr>
            <w:tcW w:w="1611" w:type="dxa"/>
          </w:tcPr>
          <w:p w14:paraId="4178049F" w14:textId="0BF5DE7A" w:rsidR="00683798" w:rsidRDefault="00B04C81" w:rsidP="0068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96ppp</w:t>
            </w:r>
          </w:p>
        </w:tc>
        <w:tc>
          <w:tcPr>
            <w:tcW w:w="1821" w:type="dxa"/>
          </w:tcPr>
          <w:p w14:paraId="68D454DC" w14:textId="61B0D2CD" w:rsidR="00683798" w:rsidRDefault="00B04C81" w:rsidP="0068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C81">
              <w:t>21233664</w:t>
            </w:r>
            <w:r>
              <w:t xml:space="preserve"> bytes</w:t>
            </w:r>
          </w:p>
          <w:p w14:paraId="345620A1" w14:textId="5AF4B612" w:rsidR="00B04C81" w:rsidRDefault="00B04C81" w:rsidP="0068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20.25 MB</w:t>
            </w:r>
          </w:p>
        </w:tc>
        <w:tc>
          <w:tcPr>
            <w:tcW w:w="2096" w:type="dxa"/>
          </w:tcPr>
          <w:p w14:paraId="1DD664AE" w14:textId="77777777" w:rsidR="003C2DA0" w:rsidRDefault="003C2DA0" w:rsidP="003C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C81">
              <w:t>1.250.963 bytes</w:t>
            </w:r>
          </w:p>
          <w:p w14:paraId="44E117C4" w14:textId="77777777" w:rsidR="003C2DA0" w:rsidRDefault="003C2DA0" w:rsidP="003C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C81">
              <w:t>1,19 MB</w:t>
            </w:r>
          </w:p>
          <w:p w14:paraId="672E844C" w14:textId="77777777" w:rsidR="00683798" w:rsidRDefault="00683798" w:rsidP="0068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969" w14:paraId="457B0D99" w14:textId="77777777" w:rsidTr="00B0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2A20F8" w14:textId="49454C45" w:rsidR="00683798" w:rsidRDefault="00683798" w:rsidP="00683798">
            <w:r w:rsidRPr="00683798">
              <w:t>calavera1.png</w:t>
            </w:r>
          </w:p>
        </w:tc>
        <w:tc>
          <w:tcPr>
            <w:tcW w:w="1418" w:type="dxa"/>
          </w:tcPr>
          <w:p w14:paraId="1C3FC3B4" w14:textId="3E7F40B7" w:rsidR="00683798" w:rsidRDefault="004E2E5E" w:rsidP="0068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PNG</w:t>
            </w:r>
          </w:p>
        </w:tc>
        <w:tc>
          <w:tcPr>
            <w:tcW w:w="1701" w:type="dxa"/>
          </w:tcPr>
          <w:p w14:paraId="5543A2A9" w14:textId="791DED53" w:rsidR="00683798" w:rsidRDefault="004E2E5E" w:rsidP="0068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1615x1920 </w:t>
            </w:r>
            <w:proofErr w:type="spellStart"/>
            <w:r>
              <w:t>px</w:t>
            </w:r>
            <w:proofErr w:type="spellEnd"/>
          </w:p>
        </w:tc>
        <w:tc>
          <w:tcPr>
            <w:tcW w:w="1611" w:type="dxa"/>
          </w:tcPr>
          <w:p w14:paraId="1EC4182B" w14:textId="506669D6" w:rsidR="00683798" w:rsidRDefault="004E2E5E" w:rsidP="0068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821" w:type="dxa"/>
          </w:tcPr>
          <w:p w14:paraId="30B3DC57" w14:textId="77777777" w:rsidR="00683798" w:rsidRDefault="004E2E5E" w:rsidP="0068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9302400</w:t>
            </w:r>
            <w:r>
              <w:t xml:space="preserve">  bytes</w:t>
            </w:r>
          </w:p>
          <w:p w14:paraId="63DFFD3D" w14:textId="10F35C56" w:rsidR="004E2E5E" w:rsidRDefault="004E2E5E" w:rsidP="0068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8,87</w:t>
            </w:r>
            <w:r>
              <w:t>MB</w:t>
            </w:r>
          </w:p>
        </w:tc>
        <w:tc>
          <w:tcPr>
            <w:tcW w:w="2096" w:type="dxa"/>
          </w:tcPr>
          <w:p w14:paraId="262C16BE" w14:textId="0FE7D780" w:rsidR="004E2E5E" w:rsidRDefault="004E2E5E" w:rsidP="0068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142.104 bytes</w:t>
            </w:r>
          </w:p>
          <w:p w14:paraId="23030246" w14:textId="4938E167" w:rsidR="00683798" w:rsidRDefault="004E2E5E" w:rsidP="0068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138 KB</w:t>
            </w:r>
          </w:p>
        </w:tc>
      </w:tr>
      <w:tr w:rsidR="00327969" w14:paraId="58DCC9D5" w14:textId="77777777" w:rsidTr="00B0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C57C14" w14:textId="7FA4C151" w:rsidR="004E2E5E" w:rsidRDefault="004E2E5E" w:rsidP="004E2E5E">
            <w:r w:rsidRPr="00683798">
              <w:t>calavera2.png</w:t>
            </w:r>
          </w:p>
        </w:tc>
        <w:tc>
          <w:tcPr>
            <w:tcW w:w="1418" w:type="dxa"/>
          </w:tcPr>
          <w:p w14:paraId="5F35C868" w14:textId="32E27B15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PNG</w:t>
            </w:r>
          </w:p>
        </w:tc>
        <w:tc>
          <w:tcPr>
            <w:tcW w:w="1701" w:type="dxa"/>
          </w:tcPr>
          <w:p w14:paraId="2D562004" w14:textId="1EF4F851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1426</w:t>
            </w:r>
            <w:r>
              <w:t xml:space="preserve">x1920 </w:t>
            </w:r>
            <w:proofErr w:type="spellStart"/>
            <w:r>
              <w:t>px</w:t>
            </w:r>
            <w:proofErr w:type="spellEnd"/>
          </w:p>
        </w:tc>
        <w:tc>
          <w:tcPr>
            <w:tcW w:w="1611" w:type="dxa"/>
          </w:tcPr>
          <w:p w14:paraId="5C16F1F3" w14:textId="1F47CFBB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821" w:type="dxa"/>
          </w:tcPr>
          <w:p w14:paraId="335F1B50" w14:textId="77777777" w:rsidR="004E2E5E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8213760 bytes</w:t>
            </w:r>
          </w:p>
          <w:p w14:paraId="774CCF77" w14:textId="26F6C1E6" w:rsidR="00327969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7,83MB</w:t>
            </w:r>
          </w:p>
        </w:tc>
        <w:tc>
          <w:tcPr>
            <w:tcW w:w="2096" w:type="dxa"/>
          </w:tcPr>
          <w:p w14:paraId="601A05CE" w14:textId="77777777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E5E">
              <w:t>508.481 bytes</w:t>
            </w:r>
          </w:p>
          <w:p w14:paraId="58C0006A" w14:textId="5BA235E4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E5E">
              <w:t>496 KB</w:t>
            </w:r>
          </w:p>
        </w:tc>
      </w:tr>
      <w:tr w:rsidR="00327969" w14:paraId="76B0ADDD" w14:textId="77777777" w:rsidTr="00B0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37DCBA" w14:textId="49BC66F5" w:rsidR="004E2E5E" w:rsidRDefault="004E2E5E" w:rsidP="004E2E5E">
            <w:r w:rsidRPr="00683798">
              <w:t>lego.jpg</w:t>
            </w:r>
          </w:p>
        </w:tc>
        <w:tc>
          <w:tcPr>
            <w:tcW w:w="1418" w:type="dxa"/>
          </w:tcPr>
          <w:p w14:paraId="5F1B9812" w14:textId="6D361885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JPEG</w:t>
            </w:r>
          </w:p>
        </w:tc>
        <w:tc>
          <w:tcPr>
            <w:tcW w:w="1701" w:type="dxa"/>
          </w:tcPr>
          <w:p w14:paraId="40A5D5D6" w14:textId="0D2D5C32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2000x1500 </w:t>
            </w:r>
            <w:proofErr w:type="spellStart"/>
            <w:r>
              <w:t>px</w:t>
            </w:r>
            <w:proofErr w:type="spellEnd"/>
          </w:p>
        </w:tc>
        <w:tc>
          <w:tcPr>
            <w:tcW w:w="1611" w:type="dxa"/>
          </w:tcPr>
          <w:p w14:paraId="350950C7" w14:textId="49F37531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96ppp</w:t>
            </w:r>
          </w:p>
        </w:tc>
        <w:tc>
          <w:tcPr>
            <w:tcW w:w="1821" w:type="dxa"/>
          </w:tcPr>
          <w:p w14:paraId="78634AC9" w14:textId="77777777" w:rsidR="004E2E5E" w:rsidRDefault="00327969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969">
              <w:t>9000000</w:t>
            </w:r>
            <w:r>
              <w:t xml:space="preserve"> bytes</w:t>
            </w:r>
          </w:p>
          <w:p w14:paraId="416CBA8F" w14:textId="1E25AEB1" w:rsidR="00327969" w:rsidRDefault="00327969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969">
              <w:t>8,5</w:t>
            </w:r>
            <w:r>
              <w:t>8MB</w:t>
            </w:r>
          </w:p>
        </w:tc>
        <w:tc>
          <w:tcPr>
            <w:tcW w:w="2096" w:type="dxa"/>
          </w:tcPr>
          <w:p w14:paraId="7F7B888F" w14:textId="77777777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310.019 bytes</w:t>
            </w:r>
          </w:p>
          <w:p w14:paraId="033DD8BE" w14:textId="3ECBE113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302 KB</w:t>
            </w:r>
          </w:p>
        </w:tc>
      </w:tr>
      <w:tr w:rsidR="00327969" w14:paraId="2FC81F95" w14:textId="77777777" w:rsidTr="00B0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3B584D" w14:textId="0FBA0C50" w:rsidR="004E2E5E" w:rsidRPr="00683798" w:rsidRDefault="004E2E5E" w:rsidP="004E2E5E">
            <w:r>
              <w:t>Perro.jpg</w:t>
            </w:r>
          </w:p>
        </w:tc>
        <w:tc>
          <w:tcPr>
            <w:tcW w:w="1418" w:type="dxa"/>
          </w:tcPr>
          <w:p w14:paraId="24B76D6C" w14:textId="4F57A2C6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JPEG</w:t>
            </w:r>
          </w:p>
        </w:tc>
        <w:tc>
          <w:tcPr>
            <w:tcW w:w="1701" w:type="dxa"/>
          </w:tcPr>
          <w:p w14:paraId="2BED8DD8" w14:textId="1E689702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439</w:t>
            </w:r>
            <w:r>
              <w:t>x</w:t>
            </w:r>
            <w:r>
              <w:t>2</w:t>
            </w:r>
            <w:r>
              <w:t xml:space="preserve">439 </w:t>
            </w:r>
            <w:proofErr w:type="spellStart"/>
            <w:r>
              <w:t>px</w:t>
            </w:r>
            <w:proofErr w:type="spellEnd"/>
          </w:p>
        </w:tc>
        <w:tc>
          <w:tcPr>
            <w:tcW w:w="1611" w:type="dxa"/>
          </w:tcPr>
          <w:p w14:paraId="5367677E" w14:textId="5BCF0DE8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243ppp</w:t>
            </w:r>
          </w:p>
        </w:tc>
        <w:tc>
          <w:tcPr>
            <w:tcW w:w="1821" w:type="dxa"/>
          </w:tcPr>
          <w:p w14:paraId="3D77310F" w14:textId="77777777" w:rsidR="004E2E5E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17846163 bytes</w:t>
            </w:r>
          </w:p>
          <w:p w14:paraId="40FA2650" w14:textId="44D718EB" w:rsidR="00327969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17,02MB</w:t>
            </w:r>
          </w:p>
        </w:tc>
        <w:tc>
          <w:tcPr>
            <w:tcW w:w="2096" w:type="dxa"/>
          </w:tcPr>
          <w:p w14:paraId="27701B98" w14:textId="77777777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E5E">
              <w:t>1.029.803 bytes</w:t>
            </w:r>
          </w:p>
          <w:p w14:paraId="579CA739" w14:textId="7CA7B09A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E5E">
              <w:t>0,98 MB</w:t>
            </w:r>
          </w:p>
        </w:tc>
      </w:tr>
      <w:tr w:rsidR="00327969" w14:paraId="5226ED83" w14:textId="77777777" w:rsidTr="00B0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404C6F" w14:textId="144AD3E4" w:rsidR="004E2E5E" w:rsidRPr="00683798" w:rsidRDefault="004E2E5E" w:rsidP="004E2E5E">
            <w:r>
              <w:t>pistola.png</w:t>
            </w:r>
          </w:p>
        </w:tc>
        <w:tc>
          <w:tcPr>
            <w:tcW w:w="1418" w:type="dxa"/>
          </w:tcPr>
          <w:p w14:paraId="04C13C82" w14:textId="35989CDC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PNG</w:t>
            </w:r>
          </w:p>
        </w:tc>
        <w:tc>
          <w:tcPr>
            <w:tcW w:w="1701" w:type="dxa"/>
          </w:tcPr>
          <w:p w14:paraId="043AF636" w14:textId="3892708F" w:rsidR="004E2E5E" w:rsidRDefault="004E2E5E" w:rsidP="0032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1920x1126 </w:t>
            </w:r>
            <w:proofErr w:type="spellStart"/>
            <w:r>
              <w:t>px</w:t>
            </w:r>
            <w:proofErr w:type="spellEnd"/>
          </w:p>
        </w:tc>
        <w:tc>
          <w:tcPr>
            <w:tcW w:w="1611" w:type="dxa"/>
          </w:tcPr>
          <w:p w14:paraId="650424D2" w14:textId="37FEF8E8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821" w:type="dxa"/>
          </w:tcPr>
          <w:p w14:paraId="4BAA9AB5" w14:textId="77777777" w:rsidR="004E2E5E" w:rsidRDefault="00327969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969">
              <w:t>6485760</w:t>
            </w:r>
            <w:r>
              <w:t xml:space="preserve"> bytes</w:t>
            </w:r>
          </w:p>
          <w:p w14:paraId="6B0576C3" w14:textId="40BE92CB" w:rsidR="00327969" w:rsidRDefault="00327969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969">
              <w:t>6,1</w:t>
            </w:r>
            <w:r>
              <w:t>9MB</w:t>
            </w:r>
          </w:p>
        </w:tc>
        <w:tc>
          <w:tcPr>
            <w:tcW w:w="2096" w:type="dxa"/>
          </w:tcPr>
          <w:p w14:paraId="0D6E8DCD" w14:textId="39B02E83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169.450 bytes</w:t>
            </w:r>
          </w:p>
          <w:p w14:paraId="4BA9F4F3" w14:textId="771C22C3" w:rsidR="004E2E5E" w:rsidRDefault="004E2E5E" w:rsidP="004E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5E">
              <w:t>165 KB</w:t>
            </w:r>
          </w:p>
        </w:tc>
      </w:tr>
      <w:tr w:rsidR="00327969" w14:paraId="3310D452" w14:textId="77777777" w:rsidTr="00B0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71863A" w14:textId="668FBC90" w:rsidR="004E2E5E" w:rsidRPr="00683798" w:rsidRDefault="004E2E5E" w:rsidP="004E2E5E">
            <w:r w:rsidRPr="00683798">
              <w:t>Tijeras.jpg</w:t>
            </w:r>
          </w:p>
        </w:tc>
        <w:tc>
          <w:tcPr>
            <w:tcW w:w="1418" w:type="dxa"/>
          </w:tcPr>
          <w:p w14:paraId="1E370104" w14:textId="700C5487" w:rsidR="004E2E5E" w:rsidRDefault="004E2E5E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JPEG</w:t>
            </w:r>
          </w:p>
        </w:tc>
        <w:tc>
          <w:tcPr>
            <w:tcW w:w="1701" w:type="dxa"/>
          </w:tcPr>
          <w:p w14:paraId="3F2EB4CC" w14:textId="0A7B73C2" w:rsidR="004E2E5E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4434x2956 </w:t>
            </w:r>
            <w:proofErr w:type="spellStart"/>
            <w:r>
              <w:t>px</w:t>
            </w:r>
            <w:proofErr w:type="spellEnd"/>
          </w:p>
        </w:tc>
        <w:tc>
          <w:tcPr>
            <w:tcW w:w="1611" w:type="dxa"/>
          </w:tcPr>
          <w:p w14:paraId="7DDAB9E1" w14:textId="2CAB1F3E" w:rsidR="004E2E5E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96ppp</w:t>
            </w:r>
          </w:p>
        </w:tc>
        <w:tc>
          <w:tcPr>
            <w:tcW w:w="1821" w:type="dxa"/>
          </w:tcPr>
          <w:p w14:paraId="2358A32A" w14:textId="77777777" w:rsidR="004E2E5E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969">
              <w:t>39320712</w:t>
            </w:r>
            <w:r>
              <w:t xml:space="preserve"> bytes</w:t>
            </w:r>
          </w:p>
          <w:p w14:paraId="4B19E513" w14:textId="3491C8C2" w:rsidR="00327969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969">
              <w:t>37,</w:t>
            </w:r>
            <w:r>
              <w:t>5MB</w:t>
            </w:r>
          </w:p>
        </w:tc>
        <w:tc>
          <w:tcPr>
            <w:tcW w:w="2096" w:type="dxa"/>
          </w:tcPr>
          <w:p w14:paraId="4D6837DE" w14:textId="77777777" w:rsidR="004E2E5E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969">
              <w:t>521.940 bytes</w:t>
            </w:r>
          </w:p>
          <w:p w14:paraId="3B75D8F4" w14:textId="7D77DFFC" w:rsidR="00327969" w:rsidRDefault="00327969" w:rsidP="004E2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969">
              <w:t>509 KB</w:t>
            </w:r>
          </w:p>
        </w:tc>
      </w:tr>
    </w:tbl>
    <w:p w14:paraId="79C8F69C" w14:textId="2ADF7DA2" w:rsidR="00683798" w:rsidRDefault="00683798" w:rsidP="00683798"/>
    <w:tbl>
      <w:tblPr>
        <w:tblStyle w:val="Tablaconcuadrcula5oscura-nfasis2"/>
        <w:tblpPr w:leftFromText="141" w:rightFromText="141" w:vertAnchor="text" w:horzAnchor="margin" w:tblpXSpec="center" w:tblpY="1315"/>
        <w:tblW w:w="11061" w:type="dxa"/>
        <w:tblLook w:val="04A0" w:firstRow="1" w:lastRow="0" w:firstColumn="1" w:lastColumn="0" w:noHBand="0" w:noVBand="1"/>
      </w:tblPr>
      <w:tblGrid>
        <w:gridCol w:w="1401"/>
        <w:gridCol w:w="1264"/>
        <w:gridCol w:w="1286"/>
        <w:gridCol w:w="1076"/>
        <w:gridCol w:w="1600"/>
        <w:gridCol w:w="1784"/>
        <w:gridCol w:w="2650"/>
      </w:tblGrid>
      <w:tr w:rsidR="006453BA" w:rsidRPr="006453BA" w14:paraId="10B7129B" w14:textId="77777777" w:rsidTr="0064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976E51B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Nombre</w:t>
            </w:r>
          </w:p>
        </w:tc>
        <w:tc>
          <w:tcPr>
            <w:tcW w:w="1264" w:type="dxa"/>
          </w:tcPr>
          <w:p w14:paraId="313FE9FE" w14:textId="77777777" w:rsidR="006453BA" w:rsidRPr="006453BA" w:rsidRDefault="006453BA" w:rsidP="00645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Formato</w:t>
            </w:r>
          </w:p>
        </w:tc>
        <w:tc>
          <w:tcPr>
            <w:tcW w:w="1286" w:type="dxa"/>
          </w:tcPr>
          <w:p w14:paraId="7C007D0D" w14:textId="77777777" w:rsidR="006453BA" w:rsidRPr="006453BA" w:rsidRDefault="006453BA" w:rsidP="00645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Resolución</w:t>
            </w:r>
          </w:p>
        </w:tc>
        <w:tc>
          <w:tcPr>
            <w:tcW w:w="1076" w:type="dxa"/>
          </w:tcPr>
          <w:p w14:paraId="39CA5C60" w14:textId="77777777" w:rsidR="006453BA" w:rsidRPr="006453BA" w:rsidRDefault="006453BA" w:rsidP="00645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Rel. Impresión</w:t>
            </w:r>
          </w:p>
        </w:tc>
        <w:tc>
          <w:tcPr>
            <w:tcW w:w="1600" w:type="dxa"/>
          </w:tcPr>
          <w:p w14:paraId="2346A412" w14:textId="77777777" w:rsidR="006453BA" w:rsidRPr="006453BA" w:rsidRDefault="006453BA" w:rsidP="00645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Tamaño SIN</w:t>
            </w:r>
          </w:p>
        </w:tc>
        <w:tc>
          <w:tcPr>
            <w:tcW w:w="1784" w:type="dxa"/>
          </w:tcPr>
          <w:p w14:paraId="68110E2B" w14:textId="77777777" w:rsidR="006453BA" w:rsidRPr="006453BA" w:rsidRDefault="006453BA" w:rsidP="00645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Tamaño CON</w:t>
            </w:r>
          </w:p>
        </w:tc>
        <w:tc>
          <w:tcPr>
            <w:tcW w:w="2650" w:type="dxa"/>
          </w:tcPr>
          <w:p w14:paraId="71597A55" w14:textId="494DD91E" w:rsidR="006453BA" w:rsidRPr="006453BA" w:rsidRDefault="006453BA" w:rsidP="00645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Pr="006453BA">
              <w:rPr>
                <w:sz w:val="20"/>
                <w:szCs w:val="20"/>
              </w:rPr>
              <w:t>formato de las imágenes es el adecuado al tipo de imagen</w:t>
            </w:r>
            <w:r>
              <w:rPr>
                <w:sz w:val="20"/>
                <w:szCs w:val="20"/>
              </w:rPr>
              <w:t>?</w:t>
            </w:r>
          </w:p>
        </w:tc>
      </w:tr>
      <w:tr w:rsidR="006453BA" w:rsidRPr="006453BA" w14:paraId="44CBA076" w14:textId="77777777" w:rsidTr="0064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A51845F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arco-iris.jpg</w:t>
            </w:r>
          </w:p>
        </w:tc>
        <w:tc>
          <w:tcPr>
            <w:tcW w:w="1264" w:type="dxa"/>
          </w:tcPr>
          <w:p w14:paraId="045015F8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Imagen JPEG</w:t>
            </w:r>
          </w:p>
        </w:tc>
        <w:tc>
          <w:tcPr>
            <w:tcW w:w="1286" w:type="dxa"/>
          </w:tcPr>
          <w:p w14:paraId="0F677C53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 xml:space="preserve">3072x2304 </w:t>
            </w:r>
            <w:proofErr w:type="spellStart"/>
            <w:r w:rsidRPr="006453B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076" w:type="dxa"/>
          </w:tcPr>
          <w:p w14:paraId="10193C98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96ppp</w:t>
            </w:r>
          </w:p>
        </w:tc>
        <w:tc>
          <w:tcPr>
            <w:tcW w:w="1600" w:type="dxa"/>
          </w:tcPr>
          <w:p w14:paraId="33364ECA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21233664 bytes</w:t>
            </w:r>
          </w:p>
          <w:p w14:paraId="45795E5E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20.25 MB</w:t>
            </w:r>
          </w:p>
        </w:tc>
        <w:tc>
          <w:tcPr>
            <w:tcW w:w="1784" w:type="dxa"/>
          </w:tcPr>
          <w:p w14:paraId="5C2624D2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1.250.963 bytes</w:t>
            </w:r>
          </w:p>
          <w:p w14:paraId="3E5F82FA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1,19 MB</w:t>
            </w:r>
          </w:p>
          <w:p w14:paraId="71307FDE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50" w:type="dxa"/>
          </w:tcPr>
          <w:p w14:paraId="6CA659B0" w14:textId="016AB153" w:rsidR="006453BA" w:rsidRPr="006453BA" w:rsidRDefault="00DC1D5D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453BA" w:rsidRPr="006453BA" w14:paraId="1B019976" w14:textId="77777777" w:rsidTr="006453B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2D79B85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calavera1.png</w:t>
            </w:r>
          </w:p>
        </w:tc>
        <w:tc>
          <w:tcPr>
            <w:tcW w:w="1264" w:type="dxa"/>
          </w:tcPr>
          <w:p w14:paraId="34761030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Imagen PNG</w:t>
            </w:r>
          </w:p>
        </w:tc>
        <w:tc>
          <w:tcPr>
            <w:tcW w:w="1286" w:type="dxa"/>
          </w:tcPr>
          <w:p w14:paraId="3057D73B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 xml:space="preserve">1615x1920 </w:t>
            </w:r>
            <w:proofErr w:type="spellStart"/>
            <w:r w:rsidRPr="006453B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076" w:type="dxa"/>
          </w:tcPr>
          <w:p w14:paraId="34E8CB73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--</w:t>
            </w:r>
          </w:p>
        </w:tc>
        <w:tc>
          <w:tcPr>
            <w:tcW w:w="1600" w:type="dxa"/>
          </w:tcPr>
          <w:p w14:paraId="61D1CC86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9302400  bytes</w:t>
            </w:r>
          </w:p>
          <w:p w14:paraId="48A0110A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8,87MB</w:t>
            </w:r>
          </w:p>
        </w:tc>
        <w:tc>
          <w:tcPr>
            <w:tcW w:w="1784" w:type="dxa"/>
          </w:tcPr>
          <w:p w14:paraId="3FBA76BD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142.104 bytes</w:t>
            </w:r>
          </w:p>
          <w:p w14:paraId="6F69FCC9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138 KB</w:t>
            </w:r>
          </w:p>
        </w:tc>
        <w:tc>
          <w:tcPr>
            <w:tcW w:w="2650" w:type="dxa"/>
          </w:tcPr>
          <w:p w14:paraId="501399D6" w14:textId="627D617C" w:rsidR="006453BA" w:rsidRPr="006453BA" w:rsidRDefault="00DC1D5D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nota</w:t>
            </w:r>
          </w:p>
        </w:tc>
      </w:tr>
      <w:tr w:rsidR="006453BA" w:rsidRPr="006453BA" w14:paraId="547BE1C0" w14:textId="77777777" w:rsidTr="0064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768FADE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calavera2.png</w:t>
            </w:r>
          </w:p>
        </w:tc>
        <w:tc>
          <w:tcPr>
            <w:tcW w:w="1264" w:type="dxa"/>
          </w:tcPr>
          <w:p w14:paraId="016CD691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Imagen PNG</w:t>
            </w:r>
          </w:p>
        </w:tc>
        <w:tc>
          <w:tcPr>
            <w:tcW w:w="1286" w:type="dxa"/>
          </w:tcPr>
          <w:p w14:paraId="477029D4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 xml:space="preserve">1426x1920 </w:t>
            </w:r>
            <w:proofErr w:type="spellStart"/>
            <w:r w:rsidRPr="006453B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076" w:type="dxa"/>
          </w:tcPr>
          <w:p w14:paraId="350189DA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--</w:t>
            </w:r>
          </w:p>
        </w:tc>
        <w:tc>
          <w:tcPr>
            <w:tcW w:w="1600" w:type="dxa"/>
          </w:tcPr>
          <w:p w14:paraId="17123B5A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8213760 bytes</w:t>
            </w:r>
          </w:p>
          <w:p w14:paraId="317BA64A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7,83MB</w:t>
            </w:r>
          </w:p>
        </w:tc>
        <w:tc>
          <w:tcPr>
            <w:tcW w:w="1784" w:type="dxa"/>
          </w:tcPr>
          <w:p w14:paraId="6FA7405E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508.481 bytes</w:t>
            </w:r>
          </w:p>
          <w:p w14:paraId="7E5D4E08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496 KB</w:t>
            </w:r>
          </w:p>
        </w:tc>
        <w:tc>
          <w:tcPr>
            <w:tcW w:w="2650" w:type="dxa"/>
          </w:tcPr>
          <w:p w14:paraId="5C877AB9" w14:textId="65D92B21" w:rsidR="006453BA" w:rsidRPr="006453BA" w:rsidRDefault="00DC1D5D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nota</w:t>
            </w:r>
          </w:p>
        </w:tc>
      </w:tr>
      <w:tr w:rsidR="006453BA" w:rsidRPr="006453BA" w14:paraId="742B54A3" w14:textId="77777777" w:rsidTr="006453B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F9054B9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lego.jpg</w:t>
            </w:r>
          </w:p>
        </w:tc>
        <w:tc>
          <w:tcPr>
            <w:tcW w:w="1264" w:type="dxa"/>
          </w:tcPr>
          <w:p w14:paraId="4F0F0C1B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Imagen JPEG</w:t>
            </w:r>
          </w:p>
        </w:tc>
        <w:tc>
          <w:tcPr>
            <w:tcW w:w="1286" w:type="dxa"/>
          </w:tcPr>
          <w:p w14:paraId="0F504BEB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 xml:space="preserve">2000x1500 </w:t>
            </w:r>
            <w:proofErr w:type="spellStart"/>
            <w:r w:rsidRPr="006453B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076" w:type="dxa"/>
          </w:tcPr>
          <w:p w14:paraId="167D1D43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96ppp</w:t>
            </w:r>
          </w:p>
        </w:tc>
        <w:tc>
          <w:tcPr>
            <w:tcW w:w="1600" w:type="dxa"/>
          </w:tcPr>
          <w:p w14:paraId="58D8513B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9000000 bytes</w:t>
            </w:r>
          </w:p>
          <w:p w14:paraId="7DB11F9E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8,58MB</w:t>
            </w:r>
          </w:p>
        </w:tc>
        <w:tc>
          <w:tcPr>
            <w:tcW w:w="1784" w:type="dxa"/>
          </w:tcPr>
          <w:p w14:paraId="0F16F2C7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310.019 bytes</w:t>
            </w:r>
          </w:p>
          <w:p w14:paraId="7E6C71DD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302 KB</w:t>
            </w:r>
          </w:p>
        </w:tc>
        <w:tc>
          <w:tcPr>
            <w:tcW w:w="2650" w:type="dxa"/>
          </w:tcPr>
          <w:p w14:paraId="2159269F" w14:textId="4DB8FDB2" w:rsidR="006453BA" w:rsidRPr="006453BA" w:rsidRDefault="00DC1D5D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453BA" w:rsidRPr="006453BA" w14:paraId="1B0F6E50" w14:textId="77777777" w:rsidTr="0064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D5AD7DE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Perro.jpg</w:t>
            </w:r>
          </w:p>
        </w:tc>
        <w:tc>
          <w:tcPr>
            <w:tcW w:w="1264" w:type="dxa"/>
          </w:tcPr>
          <w:p w14:paraId="611833CB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Imagen JPEG</w:t>
            </w:r>
          </w:p>
        </w:tc>
        <w:tc>
          <w:tcPr>
            <w:tcW w:w="1286" w:type="dxa"/>
          </w:tcPr>
          <w:p w14:paraId="7887CBE8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 xml:space="preserve">2439x2439 </w:t>
            </w:r>
            <w:proofErr w:type="spellStart"/>
            <w:r w:rsidRPr="006453B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076" w:type="dxa"/>
          </w:tcPr>
          <w:p w14:paraId="0CA68955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243ppp</w:t>
            </w:r>
          </w:p>
        </w:tc>
        <w:tc>
          <w:tcPr>
            <w:tcW w:w="1600" w:type="dxa"/>
          </w:tcPr>
          <w:p w14:paraId="6BEF33B4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17846163 bytes</w:t>
            </w:r>
          </w:p>
          <w:p w14:paraId="529F7893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17,02MB</w:t>
            </w:r>
          </w:p>
        </w:tc>
        <w:tc>
          <w:tcPr>
            <w:tcW w:w="1784" w:type="dxa"/>
          </w:tcPr>
          <w:p w14:paraId="4AE186BA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1.029.803 bytes</w:t>
            </w:r>
          </w:p>
          <w:p w14:paraId="48FA79EB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0,98 MB</w:t>
            </w:r>
          </w:p>
        </w:tc>
        <w:tc>
          <w:tcPr>
            <w:tcW w:w="2650" w:type="dxa"/>
          </w:tcPr>
          <w:p w14:paraId="4C23F8DF" w14:textId="4CE985FB" w:rsidR="006453BA" w:rsidRPr="006453BA" w:rsidRDefault="00DC1D5D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453BA" w:rsidRPr="006453BA" w14:paraId="303F50AF" w14:textId="77777777" w:rsidTr="006453B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A07AABC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pistola.png</w:t>
            </w:r>
          </w:p>
        </w:tc>
        <w:tc>
          <w:tcPr>
            <w:tcW w:w="1264" w:type="dxa"/>
          </w:tcPr>
          <w:p w14:paraId="532DC690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Imagen PNG</w:t>
            </w:r>
          </w:p>
        </w:tc>
        <w:tc>
          <w:tcPr>
            <w:tcW w:w="1286" w:type="dxa"/>
          </w:tcPr>
          <w:p w14:paraId="1E275B1B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 xml:space="preserve">1920x1126 </w:t>
            </w:r>
            <w:proofErr w:type="spellStart"/>
            <w:r w:rsidRPr="006453B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076" w:type="dxa"/>
          </w:tcPr>
          <w:p w14:paraId="66DED7A6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--</w:t>
            </w:r>
          </w:p>
        </w:tc>
        <w:tc>
          <w:tcPr>
            <w:tcW w:w="1600" w:type="dxa"/>
          </w:tcPr>
          <w:p w14:paraId="0E03E807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6485760 bytes</w:t>
            </w:r>
          </w:p>
          <w:p w14:paraId="46E91D86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6,19MB</w:t>
            </w:r>
          </w:p>
        </w:tc>
        <w:tc>
          <w:tcPr>
            <w:tcW w:w="1784" w:type="dxa"/>
          </w:tcPr>
          <w:p w14:paraId="781E745E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169.450 bytes</w:t>
            </w:r>
          </w:p>
          <w:p w14:paraId="4363406C" w14:textId="77777777" w:rsidR="006453BA" w:rsidRPr="006453BA" w:rsidRDefault="006453BA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165 KB</w:t>
            </w:r>
          </w:p>
        </w:tc>
        <w:tc>
          <w:tcPr>
            <w:tcW w:w="2650" w:type="dxa"/>
          </w:tcPr>
          <w:p w14:paraId="51AB35E4" w14:textId="57588F3E" w:rsidR="006453BA" w:rsidRPr="006453BA" w:rsidRDefault="00DC1D5D" w:rsidP="0064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nota</w:t>
            </w:r>
          </w:p>
        </w:tc>
      </w:tr>
      <w:tr w:rsidR="006453BA" w:rsidRPr="006453BA" w14:paraId="4102B4C4" w14:textId="77777777" w:rsidTr="0064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8070FC9" w14:textId="77777777" w:rsidR="006453BA" w:rsidRPr="006453BA" w:rsidRDefault="006453BA" w:rsidP="006453BA">
            <w:pPr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Tijeras.jpg</w:t>
            </w:r>
          </w:p>
        </w:tc>
        <w:tc>
          <w:tcPr>
            <w:tcW w:w="1264" w:type="dxa"/>
          </w:tcPr>
          <w:p w14:paraId="11F54D11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Imagen JPEG</w:t>
            </w:r>
          </w:p>
        </w:tc>
        <w:tc>
          <w:tcPr>
            <w:tcW w:w="1286" w:type="dxa"/>
          </w:tcPr>
          <w:p w14:paraId="0A9A3DC0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 xml:space="preserve">4434x2956 </w:t>
            </w:r>
            <w:proofErr w:type="spellStart"/>
            <w:r w:rsidRPr="006453B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076" w:type="dxa"/>
          </w:tcPr>
          <w:p w14:paraId="5A3FA78B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96ppp</w:t>
            </w:r>
          </w:p>
        </w:tc>
        <w:tc>
          <w:tcPr>
            <w:tcW w:w="1600" w:type="dxa"/>
          </w:tcPr>
          <w:p w14:paraId="570B738F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39320712 bytes</w:t>
            </w:r>
          </w:p>
          <w:p w14:paraId="6D5D1CA6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37,5MB</w:t>
            </w:r>
          </w:p>
        </w:tc>
        <w:tc>
          <w:tcPr>
            <w:tcW w:w="1784" w:type="dxa"/>
          </w:tcPr>
          <w:p w14:paraId="2820F522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521.940 bytes</w:t>
            </w:r>
          </w:p>
          <w:p w14:paraId="1368D153" w14:textId="77777777" w:rsidR="006453BA" w:rsidRPr="006453BA" w:rsidRDefault="006453BA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53BA">
              <w:rPr>
                <w:sz w:val="18"/>
                <w:szCs w:val="18"/>
              </w:rPr>
              <w:t>509 KB</w:t>
            </w:r>
          </w:p>
        </w:tc>
        <w:tc>
          <w:tcPr>
            <w:tcW w:w="2650" w:type="dxa"/>
          </w:tcPr>
          <w:p w14:paraId="37332AEE" w14:textId="35C5D2BD" w:rsidR="006453BA" w:rsidRPr="006453BA" w:rsidRDefault="00DC1D5D" w:rsidP="0064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5AE38B7D" w14:textId="5AAE23E2" w:rsidR="00B04C81" w:rsidRDefault="00B04C81" w:rsidP="00683798">
      <w:r>
        <w:t>*NOTA:</w:t>
      </w:r>
      <w:r w:rsidR="001D6390">
        <w:t xml:space="preserve"> </w:t>
      </w:r>
      <w:r w:rsidR="003C2DA0">
        <w:t xml:space="preserve">Sin comprimir es calculando en base a ancho y a alto y con </w:t>
      </w:r>
      <w:r w:rsidR="004E2E5E">
        <w:t>comprimir</w:t>
      </w:r>
      <w:r w:rsidR="003C2DA0">
        <w:t xml:space="preserve"> es el valor que da Windows. (es esto correcto??).</w:t>
      </w:r>
    </w:p>
    <w:p w14:paraId="65A38D6F" w14:textId="7E414212" w:rsidR="0037402B" w:rsidRDefault="0037402B" w:rsidP="00683798">
      <w:r>
        <w:t>2. Act2</w:t>
      </w:r>
    </w:p>
    <w:p w14:paraId="18CFEE99" w14:textId="7C0130D4" w:rsidR="0037402B" w:rsidRDefault="0037402B" w:rsidP="00683798"/>
    <w:p w14:paraId="132B5406" w14:textId="66BE9FC8" w:rsidR="0037402B" w:rsidRDefault="00E061DE" w:rsidP="00683798">
      <w:r>
        <w:t xml:space="preserve">NOTA: </w:t>
      </w:r>
      <w:r w:rsidR="0037402B">
        <w:t xml:space="preserve">Los </w:t>
      </w:r>
      <w:proofErr w:type="spellStart"/>
      <w:r w:rsidR="0037402B">
        <w:t>PNG’s</w:t>
      </w:r>
      <w:proofErr w:type="spellEnd"/>
      <w:r w:rsidR="0037402B">
        <w:t xml:space="preserve"> incorporan imágenes </w:t>
      </w:r>
      <w:r w:rsidR="00F33416">
        <w:t xml:space="preserve">muy sencillas que podrían ser convertidas a gif y ocupar mucho menos. </w:t>
      </w:r>
      <w:r w:rsidR="0037402B">
        <w:t xml:space="preserve"> </w:t>
      </w:r>
    </w:p>
    <w:p w14:paraId="2B6515BA" w14:textId="067D71A9" w:rsidR="0037402B" w:rsidRDefault="0037402B" w:rsidP="0037402B">
      <w:pPr>
        <w:pStyle w:val="Prrafodelista"/>
        <w:numPr>
          <w:ilvl w:val="0"/>
          <w:numId w:val="3"/>
        </w:numPr>
      </w:pPr>
      <w:r>
        <w:lastRenderedPageBreak/>
        <w:t>Act3</w:t>
      </w:r>
    </w:p>
    <w:p w14:paraId="39B9B185" w14:textId="52915749" w:rsidR="006453BA" w:rsidRPr="006A0260" w:rsidRDefault="00674C1A" w:rsidP="00683798">
      <w:pPr>
        <w:rPr>
          <w:rFonts w:ascii="Calibri Light" w:hAnsi="Calibri Light"/>
          <w:b/>
          <w:bCs/>
          <w:i/>
          <w:iCs/>
        </w:rPr>
      </w:pPr>
      <w:r w:rsidRPr="006A0260">
        <w:rPr>
          <w:rFonts w:ascii="Calibri Light" w:hAnsi="Calibri Light"/>
          <w:b/>
          <w:bCs/>
          <w:i/>
          <w:iCs/>
        </w:rPr>
        <w:t xml:space="preserve">Si aplicamos Color </w:t>
      </w:r>
      <w:proofErr w:type="spellStart"/>
      <w:r w:rsidRPr="006A0260">
        <w:rPr>
          <w:rFonts w:ascii="Calibri Light" w:hAnsi="Calibri Light"/>
          <w:b/>
          <w:bCs/>
          <w:i/>
          <w:iCs/>
        </w:rPr>
        <w:t>Reduction</w:t>
      </w:r>
      <w:proofErr w:type="spellEnd"/>
      <w:r w:rsidRPr="006A0260">
        <w:rPr>
          <w:rFonts w:ascii="Calibri Light" w:hAnsi="Calibri Light"/>
          <w:b/>
          <w:bCs/>
          <w:i/>
          <w:iCs/>
        </w:rPr>
        <w:t>, ¿Crees que debería haber diferencia de calidad en la compresión si comparamos calavera1, calavera2 y pistola?</w:t>
      </w:r>
    </w:p>
    <w:p w14:paraId="2CCE6CEE" w14:textId="61B01898" w:rsidR="00E111B0" w:rsidRDefault="00E111B0" w:rsidP="00683798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No mucha porque son imágenes con pocos colores. La calavera2 era la que más colores tenía y así todo se podía reducir mucho la cantidad de colores sin una gran pérdida. </w:t>
      </w:r>
    </w:p>
    <w:p w14:paraId="3BAC668C" w14:textId="192538F4" w:rsidR="006A0260" w:rsidRDefault="006A0260" w:rsidP="006A0260">
      <w:pPr>
        <w:pStyle w:val="Prrafodelista"/>
        <w:numPr>
          <w:ilvl w:val="0"/>
          <w:numId w:val="3"/>
        </w:numPr>
      </w:pPr>
      <w:proofErr w:type="spellStart"/>
      <w:r>
        <w:t>Act</w:t>
      </w:r>
      <w:proofErr w:type="spellEnd"/>
      <w:r>
        <w:t xml:space="preserve"> 4</w:t>
      </w:r>
    </w:p>
    <w:p w14:paraId="51C04E6C" w14:textId="598D6178" w:rsidR="006A0260" w:rsidRDefault="006A0260" w:rsidP="006A0260">
      <w:pPr>
        <w:pStyle w:val="Prrafodelista"/>
        <w:ind w:left="0"/>
      </w:pPr>
    </w:p>
    <w:p w14:paraId="25FA7E05" w14:textId="379172FA" w:rsidR="006A0260" w:rsidRPr="006A0260" w:rsidRDefault="006A0260" w:rsidP="006A0260">
      <w:pPr>
        <w:spacing w:after="0" w:line="240" w:lineRule="auto"/>
        <w:rPr>
          <w:rFonts w:ascii="Calibri Light" w:hAnsi="Calibri Light"/>
          <w:b/>
          <w:bCs/>
          <w:i/>
          <w:iCs/>
        </w:rPr>
      </w:pPr>
      <w:r w:rsidRPr="006A0260">
        <w:rPr>
          <w:rFonts w:ascii="Calibri Light" w:hAnsi="Calibri Light"/>
          <w:b/>
          <w:bCs/>
          <w:i/>
          <w:iCs/>
        </w:rPr>
        <w:t xml:space="preserve"> ¿Hay variaciones en el tamaño de las imágenes redimensionadas?  ¿A qué crees que se debe?</w:t>
      </w:r>
    </w:p>
    <w:p w14:paraId="1FE12970" w14:textId="00BA330A" w:rsidR="006A0260" w:rsidRDefault="006A0260" w:rsidP="006A0260">
      <w:pPr>
        <w:pStyle w:val="Prrafodelista"/>
        <w:ind w:left="0"/>
      </w:pPr>
    </w:p>
    <w:p w14:paraId="5EF0AF14" w14:textId="52798C2C" w:rsidR="006A0260" w:rsidRDefault="006A0260" w:rsidP="006A0260">
      <w:pPr>
        <w:pStyle w:val="Prrafodelista"/>
        <w:ind w:left="0"/>
      </w:pPr>
      <w:r>
        <w:t>Si no marcamos la casilla “</w:t>
      </w:r>
      <w:proofErr w:type="spellStart"/>
      <w:r w:rsidRPr="006A0260">
        <w:t>Maintain</w:t>
      </w:r>
      <w:proofErr w:type="spellEnd"/>
      <w:r w:rsidRPr="006A0260">
        <w:t xml:space="preserve"> </w:t>
      </w:r>
      <w:proofErr w:type="spellStart"/>
      <w:r w:rsidRPr="006A0260">
        <w:t>aspect</w:t>
      </w:r>
      <w:proofErr w:type="spellEnd"/>
      <w:r w:rsidRPr="006A0260">
        <w:t xml:space="preserve"> ratio</w:t>
      </w:r>
      <w:r w:rsidRPr="006A0260">
        <w:t>”</w:t>
      </w:r>
      <w:r>
        <w:t xml:space="preserve">,  algunas imágenes como la del perro (es cuadrada) se deforman. </w:t>
      </w:r>
    </w:p>
    <w:p w14:paraId="45502655" w14:textId="611DB57A" w:rsidR="006A0260" w:rsidRDefault="006A0260" w:rsidP="006A0260">
      <w:pPr>
        <w:pStyle w:val="Prrafodelista"/>
        <w:ind w:left="0"/>
      </w:pPr>
      <w:r>
        <w:t xml:space="preserve">Si lo dejamos marcado, mantienen su proporción y por eso algunas medidas no son como la resolución que fijamos en </w:t>
      </w:r>
      <w:proofErr w:type="spellStart"/>
      <w:r>
        <w:t>ILoveIMG</w:t>
      </w:r>
      <w:proofErr w:type="spellEnd"/>
    </w:p>
    <w:p w14:paraId="4BC7ED33" w14:textId="4FE39C3C" w:rsidR="006A0260" w:rsidRDefault="006A0260" w:rsidP="006A0260">
      <w:pPr>
        <w:pStyle w:val="Prrafodelista"/>
        <w:ind w:left="0"/>
      </w:pPr>
    </w:p>
    <w:p w14:paraId="16EC1428" w14:textId="58619290" w:rsidR="00D87DBB" w:rsidRDefault="006A0260" w:rsidP="00D87DBB">
      <w:pPr>
        <w:pStyle w:val="Prrafodelista"/>
        <w:numPr>
          <w:ilvl w:val="0"/>
          <w:numId w:val="3"/>
        </w:numPr>
      </w:pPr>
      <w:proofErr w:type="spellStart"/>
      <w:r>
        <w:t>Act</w:t>
      </w:r>
      <w:proofErr w:type="spellEnd"/>
      <w:r>
        <w:t xml:space="preserve"> </w:t>
      </w:r>
      <w:r w:rsidR="00D87DBB">
        <w:t xml:space="preserve">5 </w:t>
      </w:r>
    </w:p>
    <w:p w14:paraId="32408B8F" w14:textId="7A830E50" w:rsidR="00CF4998" w:rsidRPr="00CF4998" w:rsidRDefault="00CF4998" w:rsidP="00CF4998">
      <w:pPr>
        <w:rPr>
          <w:b/>
          <w:bCs/>
          <w:i/>
          <w:iCs/>
        </w:rPr>
      </w:pPr>
      <w:r>
        <w:rPr>
          <w:b/>
          <w:bCs/>
          <w:i/>
          <w:iCs/>
        </w:rPr>
        <w:t>¿</w:t>
      </w:r>
      <w:r w:rsidRPr="00CF4998">
        <w:rPr>
          <w:b/>
          <w:bCs/>
          <w:i/>
          <w:iCs/>
        </w:rPr>
        <w:t>Comprueba la variación en cuanto a tamaño y calidad de las imágenes. ¿Notas distintos resultados en función de la imagen?</w:t>
      </w:r>
    </w:p>
    <w:p w14:paraId="3C3FE6B9" w14:textId="21FE8097" w:rsidR="00CF4998" w:rsidRDefault="00CF4998" w:rsidP="00CF4998">
      <w:r>
        <w:t xml:space="preserve">Si la calidad es 10 las imágenes tienen una gran pérdida de calidad. </w:t>
      </w:r>
      <w:proofErr w:type="spellStart"/>
      <w:r>
        <w:t>Pixelando</w:t>
      </w:r>
      <w:proofErr w:type="spellEnd"/>
      <w:r>
        <w:t xml:space="preserve"> y </w:t>
      </w:r>
      <w:proofErr w:type="spellStart"/>
      <w:r>
        <w:t>distorisionando</w:t>
      </w:r>
      <w:proofErr w:type="spellEnd"/>
      <w:r>
        <w:t xml:space="preserve"> la imagen. </w:t>
      </w:r>
    </w:p>
    <w:p w14:paraId="50005EFF" w14:textId="77777777" w:rsidR="00CF4998" w:rsidRDefault="00CF4998" w:rsidP="00CF4998">
      <w:r>
        <w:t xml:space="preserve">Si la calidad es 50 no pierde calidad como para </w:t>
      </w:r>
      <w:proofErr w:type="spellStart"/>
      <w:r>
        <w:t>pixelar</w:t>
      </w:r>
      <w:proofErr w:type="spellEnd"/>
      <w:r>
        <w:t xml:space="preserve"> las fotos.</w:t>
      </w:r>
    </w:p>
    <w:p w14:paraId="4C50AEBD" w14:textId="77777777" w:rsidR="00CF4998" w:rsidRDefault="00CF4998" w:rsidP="00CF4998"/>
    <w:p w14:paraId="579A0FCD" w14:textId="77777777" w:rsidR="00CF4998" w:rsidRDefault="00CF4998" w:rsidP="00CF4998">
      <w:pPr>
        <w:pStyle w:val="Prrafodelista"/>
        <w:numPr>
          <w:ilvl w:val="0"/>
          <w:numId w:val="3"/>
        </w:numPr>
      </w:pPr>
      <w:proofErr w:type="spellStart"/>
      <w:r>
        <w:t>Act</w:t>
      </w:r>
      <w:proofErr w:type="spellEnd"/>
      <w:r>
        <w:t xml:space="preserve"> 6 </w:t>
      </w:r>
    </w:p>
    <w:p w14:paraId="7AF38743" w14:textId="77777777" w:rsidR="00CF4998" w:rsidRDefault="00CF4998" w:rsidP="00CF4998">
      <w:r>
        <w:t xml:space="preserve">Perro.jpg, se comprime un 11%.  Pasando de ocupar </w:t>
      </w:r>
      <w:r w:rsidRPr="00CF4998">
        <w:t>1.0 MB</w:t>
      </w:r>
      <w:r>
        <w:t xml:space="preserve"> a </w:t>
      </w:r>
      <w:r w:rsidRPr="00CF4998">
        <w:t>911.6 KB</w:t>
      </w:r>
      <w:r>
        <w:t>.</w:t>
      </w:r>
    </w:p>
    <w:p w14:paraId="3B97ECE9" w14:textId="6D11DE0A" w:rsidR="00CF4998" w:rsidRDefault="00CF4998" w:rsidP="00CF4998">
      <w:pPr>
        <w:pStyle w:val="Prrafodelista"/>
        <w:numPr>
          <w:ilvl w:val="0"/>
          <w:numId w:val="3"/>
        </w:numPr>
      </w:pPr>
      <w:r>
        <w:t>Act7</w:t>
      </w:r>
    </w:p>
    <w:p w14:paraId="4B1EB532" w14:textId="61800D2F" w:rsidR="005B5541" w:rsidRDefault="005B5541" w:rsidP="005B5541">
      <w:pPr>
        <w:spacing w:after="120" w:line="276" w:lineRule="auto"/>
        <w:jc w:val="both"/>
        <w:rPr>
          <w:rFonts w:ascii="Calibri Light" w:hAnsi="Calibri Light"/>
          <w:b/>
          <w:bCs/>
          <w:i/>
          <w:iCs/>
        </w:rPr>
      </w:pPr>
      <w:r w:rsidRPr="005B5541">
        <w:rPr>
          <w:rFonts w:ascii="Calibri Light" w:hAnsi="Calibri Light"/>
          <w:b/>
          <w:bCs/>
          <w:i/>
          <w:iCs/>
        </w:rPr>
        <w:t>¿Qué licencia tiene la imagen? ¿Qué puedo hacer con ella? ¿Qué no puedo hacer? ¿Debo tener en cuenta la licencia a la hora de usar la imagen en mi página Web?</w:t>
      </w:r>
    </w:p>
    <w:p w14:paraId="3AC5A20E" w14:textId="4F5C7D5D" w:rsidR="005B5541" w:rsidRPr="00604F16" w:rsidRDefault="005B5541" w:rsidP="005B5541">
      <w:pPr>
        <w:numPr>
          <w:ilvl w:val="0"/>
          <w:numId w:val="5"/>
        </w:numPr>
        <w:tabs>
          <w:tab w:val="num" w:pos="720"/>
        </w:tabs>
        <w:spacing w:after="120" w:line="276" w:lineRule="auto"/>
        <w:jc w:val="both"/>
        <w:rPr>
          <w:rStyle w:val="Hipervnculo"/>
          <w:rFonts w:ascii="Calibri Light" w:hAnsi="Calibri Light"/>
          <w:color w:val="auto"/>
          <w:u w:val="none"/>
        </w:rPr>
      </w:pPr>
      <w:hyperlink r:id="rId5" w:history="1">
        <w:r w:rsidRPr="005B5541">
          <w:rPr>
            <w:rStyle w:val="Hipervnculo"/>
            <w:rFonts w:ascii="Calibri Light" w:hAnsi="Calibri Light"/>
          </w:rPr>
          <w:t>Wikimedia</w:t>
        </w:r>
      </w:hyperlink>
      <w:hyperlink r:id="rId6" w:history="1">
        <w:r w:rsidRPr="005B5541">
          <w:rPr>
            <w:rStyle w:val="Hipervnculo"/>
            <w:rFonts w:ascii="Calibri Light" w:hAnsi="Calibri Light"/>
          </w:rPr>
          <w:t xml:space="preserve"> </w:t>
        </w:r>
      </w:hyperlink>
      <w:hyperlink r:id="rId7" w:history="1">
        <w:r w:rsidRPr="005B5541">
          <w:rPr>
            <w:rStyle w:val="Hipervnculo"/>
            <w:rFonts w:ascii="Calibri Light" w:hAnsi="Calibri Light"/>
          </w:rPr>
          <w:t>Commons</w:t>
        </w:r>
      </w:hyperlink>
    </w:p>
    <w:p w14:paraId="1F035D98" w14:textId="4C64282A" w:rsidR="00611A7D" w:rsidRDefault="00604F16" w:rsidP="00611A7D">
      <w:pPr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  <w:lang w:val="en-GB"/>
        </w:rPr>
      </w:pPr>
      <w:r w:rsidRPr="00604F16">
        <w:rPr>
          <w:rStyle w:val="Hipervnculo"/>
          <w:rFonts w:ascii="Calibri Light" w:hAnsi="Calibri Light"/>
          <w:color w:val="auto"/>
          <w:u w:val="none"/>
          <w:lang w:val="en-GB"/>
        </w:rPr>
        <w:t>Creative Commons Attribution-Share Alike 4.0</w:t>
      </w:r>
    </w:p>
    <w:p w14:paraId="3965A754" w14:textId="6CFA6436" w:rsidR="00611A7D" w:rsidRDefault="00611A7D" w:rsidP="00611A7D">
      <w:pPr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>
        <w:rPr>
          <w:rStyle w:val="Hipervnculo"/>
          <w:rFonts w:ascii="Calibri Light" w:hAnsi="Calibri Light"/>
          <w:color w:val="auto"/>
          <w:u w:val="none"/>
        </w:rPr>
        <w:t>Puedo c</w:t>
      </w:r>
      <w:r w:rsidRPr="00611A7D">
        <w:rPr>
          <w:rStyle w:val="Hipervnculo"/>
          <w:rFonts w:ascii="Calibri Light" w:hAnsi="Calibri Light"/>
          <w:color w:val="auto"/>
          <w:u w:val="none"/>
        </w:rPr>
        <w:t>ompartir</w:t>
      </w:r>
      <w:r>
        <w:rPr>
          <w:rStyle w:val="Hipervnculo"/>
          <w:rFonts w:ascii="Calibri Light" w:hAnsi="Calibri Light"/>
          <w:color w:val="auto"/>
          <w:u w:val="none"/>
        </w:rPr>
        <w:t xml:space="preserve"> (</w:t>
      </w:r>
      <w:r w:rsidRPr="00611A7D">
        <w:rPr>
          <w:rStyle w:val="Hipervnculo"/>
          <w:rFonts w:ascii="Calibri Light" w:hAnsi="Calibri Light"/>
          <w:color w:val="auto"/>
          <w:u w:val="none"/>
        </w:rPr>
        <w:t>copiar y redistribuir</w:t>
      </w:r>
      <w:r>
        <w:rPr>
          <w:rStyle w:val="Hipervnculo"/>
          <w:rFonts w:ascii="Calibri Light" w:hAnsi="Calibri Light"/>
          <w:color w:val="auto"/>
          <w:u w:val="none"/>
        </w:rPr>
        <w:t>)</w:t>
      </w:r>
      <w:r w:rsidRPr="00611A7D">
        <w:rPr>
          <w:rStyle w:val="Hipervnculo"/>
          <w:rFonts w:ascii="Calibri Light" w:hAnsi="Calibri Light"/>
          <w:color w:val="auto"/>
          <w:u w:val="none"/>
        </w:rPr>
        <w:t xml:space="preserve"> el material en cualquier medio o formato</w:t>
      </w:r>
      <w:r>
        <w:rPr>
          <w:rStyle w:val="Hipervnculo"/>
          <w:rFonts w:ascii="Calibri Light" w:hAnsi="Calibri Light"/>
          <w:color w:val="auto"/>
          <w:u w:val="none"/>
        </w:rPr>
        <w:t xml:space="preserve"> Y a</w:t>
      </w:r>
      <w:r w:rsidRPr="00611A7D">
        <w:rPr>
          <w:rStyle w:val="Hipervnculo"/>
          <w:rFonts w:ascii="Calibri Light" w:hAnsi="Calibri Light"/>
          <w:color w:val="auto"/>
          <w:u w:val="none"/>
        </w:rPr>
        <w:t>daptar</w:t>
      </w:r>
      <w:r>
        <w:rPr>
          <w:rStyle w:val="Hipervnculo"/>
          <w:rFonts w:ascii="Calibri Light" w:hAnsi="Calibri Light"/>
          <w:color w:val="auto"/>
          <w:u w:val="none"/>
        </w:rPr>
        <w:t xml:space="preserve"> (</w:t>
      </w:r>
      <w:r w:rsidRPr="00611A7D">
        <w:rPr>
          <w:rStyle w:val="Hipervnculo"/>
          <w:rFonts w:ascii="Calibri Light" w:hAnsi="Calibri Light"/>
          <w:color w:val="auto"/>
          <w:u w:val="none"/>
        </w:rPr>
        <w:t>: remezclar, transformar y construir</w:t>
      </w:r>
      <w:r>
        <w:rPr>
          <w:rStyle w:val="Hipervnculo"/>
          <w:rFonts w:ascii="Calibri Light" w:hAnsi="Calibri Light"/>
          <w:color w:val="auto"/>
          <w:u w:val="none"/>
        </w:rPr>
        <w:t>)</w:t>
      </w:r>
      <w:r w:rsidRPr="00611A7D">
        <w:rPr>
          <w:rStyle w:val="Hipervnculo"/>
          <w:rFonts w:ascii="Calibri Light" w:hAnsi="Calibri Light"/>
          <w:color w:val="auto"/>
          <w:u w:val="none"/>
        </w:rPr>
        <w:t xml:space="preserve"> sobre el material. para cualquier fin, incluso comercial.</w:t>
      </w:r>
    </w:p>
    <w:p w14:paraId="2157DB6B" w14:textId="77777777" w:rsidR="00D616D0" w:rsidRDefault="00D616D0" w:rsidP="00611A7D">
      <w:pPr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>
        <w:rPr>
          <w:rStyle w:val="Hipervnculo"/>
          <w:rFonts w:ascii="Calibri Light" w:hAnsi="Calibri Light"/>
          <w:color w:val="auto"/>
          <w:u w:val="none"/>
        </w:rPr>
        <w:t>Bajo los siguientes requisitos:</w:t>
      </w:r>
    </w:p>
    <w:p w14:paraId="29F4F5E0" w14:textId="6D40950F" w:rsidR="00D616D0" w:rsidRDefault="00D616D0" w:rsidP="00611A7D">
      <w:pPr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>
        <w:rPr>
          <w:rStyle w:val="Hipervnculo"/>
          <w:rFonts w:ascii="Calibri Light" w:hAnsi="Calibri Light"/>
          <w:color w:val="auto"/>
          <w:u w:val="none"/>
        </w:rPr>
        <w:t xml:space="preserve">- </w:t>
      </w:r>
      <w:r w:rsidRPr="00D616D0">
        <w:rPr>
          <w:rStyle w:val="Hipervnculo"/>
          <w:rFonts w:ascii="Calibri Light" w:hAnsi="Calibri Light"/>
          <w:color w:val="auto"/>
          <w:u w:val="none"/>
        </w:rPr>
        <w:t>debe otorgar el crédito correspondiente , proporcionar un enlace a la licencia e indicar si se realizaron cambios .</w:t>
      </w:r>
    </w:p>
    <w:p w14:paraId="61A35F87" w14:textId="73BF8241" w:rsidR="00D616D0" w:rsidRPr="00611A7D" w:rsidRDefault="00D616D0" w:rsidP="008C171A">
      <w:pPr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>
        <w:rPr>
          <w:rStyle w:val="Hipervnculo"/>
          <w:rFonts w:ascii="Calibri Light" w:hAnsi="Calibri Light"/>
          <w:color w:val="auto"/>
          <w:u w:val="none"/>
        </w:rPr>
        <w:t xml:space="preserve">- licencia </w:t>
      </w:r>
      <w:proofErr w:type="spellStart"/>
      <w:r>
        <w:rPr>
          <w:rStyle w:val="Hipervnculo"/>
          <w:rFonts w:ascii="Calibri Light" w:hAnsi="Calibri Light"/>
          <w:color w:val="auto"/>
          <w:u w:val="none"/>
        </w:rPr>
        <w:t>S</w:t>
      </w:r>
      <w:r w:rsidRPr="00611A7D">
        <w:rPr>
          <w:rStyle w:val="Hipervnculo"/>
          <w:rFonts w:ascii="Calibri Light" w:hAnsi="Calibri Light"/>
          <w:color w:val="auto"/>
          <w:u w:val="none"/>
        </w:rPr>
        <w:t>hareAlike</w:t>
      </w:r>
      <w:proofErr w:type="spellEnd"/>
      <w:r w:rsidRPr="00611A7D">
        <w:rPr>
          <w:rStyle w:val="Hipervnculo"/>
          <w:rFonts w:ascii="Calibri Light" w:hAnsi="Calibri Light"/>
          <w:color w:val="auto"/>
          <w:u w:val="none"/>
        </w:rPr>
        <w:t xml:space="preserve">: si remezcla, transforma o construye a partir del material, debe </w:t>
      </w:r>
      <w:r>
        <w:rPr>
          <w:rStyle w:val="Hipervnculo"/>
          <w:rFonts w:ascii="Calibri Light" w:hAnsi="Calibri Light"/>
          <w:color w:val="auto"/>
          <w:u w:val="none"/>
        </w:rPr>
        <w:t>-</w:t>
      </w:r>
      <w:r w:rsidRPr="00611A7D">
        <w:rPr>
          <w:rStyle w:val="Hipervnculo"/>
          <w:rFonts w:ascii="Calibri Light" w:hAnsi="Calibri Light"/>
          <w:color w:val="auto"/>
          <w:u w:val="none"/>
        </w:rPr>
        <w:t>distribuir sus contribuciones bajo la misma licencia que el original.</w:t>
      </w:r>
    </w:p>
    <w:p w14:paraId="765A74C1" w14:textId="2C1DD28C" w:rsidR="005B5541" w:rsidRPr="00604F16" w:rsidRDefault="005B5541" w:rsidP="005B5541">
      <w:pPr>
        <w:numPr>
          <w:ilvl w:val="0"/>
          <w:numId w:val="5"/>
        </w:numPr>
        <w:tabs>
          <w:tab w:val="num" w:pos="720"/>
        </w:tabs>
        <w:spacing w:after="120" w:line="276" w:lineRule="auto"/>
        <w:jc w:val="both"/>
        <w:rPr>
          <w:rStyle w:val="Hipervnculo"/>
          <w:rFonts w:ascii="Calibri Light" w:hAnsi="Calibri Light"/>
          <w:color w:val="auto"/>
          <w:u w:val="none"/>
        </w:rPr>
      </w:pPr>
      <w:hyperlink r:id="rId8" w:history="1">
        <w:r w:rsidRPr="005B5541">
          <w:rPr>
            <w:rStyle w:val="Hipervnculo"/>
            <w:rFonts w:ascii="Calibri Light" w:hAnsi="Calibri Light"/>
          </w:rPr>
          <w:t>Flickr</w:t>
        </w:r>
      </w:hyperlink>
    </w:p>
    <w:p w14:paraId="0F231EB4" w14:textId="48AF30CE" w:rsidR="00604F16" w:rsidRDefault="00604F16" w:rsidP="00604F16">
      <w:pPr>
        <w:tabs>
          <w:tab w:val="num" w:pos="720"/>
        </w:tabs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 w:rsidRPr="00604F16">
        <w:rPr>
          <w:rStyle w:val="Hipervnculo"/>
          <w:rFonts w:ascii="Calibri Light" w:hAnsi="Calibri Light"/>
          <w:color w:val="auto"/>
          <w:u w:val="none"/>
        </w:rPr>
        <w:t>Todos los derechos reservados</w:t>
      </w:r>
    </w:p>
    <w:p w14:paraId="03F032CB" w14:textId="26E1B801" w:rsidR="00611A7D" w:rsidRPr="005B5541" w:rsidRDefault="00611A7D" w:rsidP="00604F16">
      <w:pPr>
        <w:tabs>
          <w:tab w:val="num" w:pos="720"/>
        </w:tabs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>
        <w:rPr>
          <w:rStyle w:val="Hipervnculo"/>
          <w:rFonts w:ascii="Calibri Light" w:hAnsi="Calibri Light"/>
          <w:color w:val="auto"/>
          <w:u w:val="none"/>
        </w:rPr>
        <w:t xml:space="preserve">No puedo hacer nada sin el permiso del autor. </w:t>
      </w:r>
    </w:p>
    <w:p w14:paraId="7B760922" w14:textId="153A63D6" w:rsidR="005B5541" w:rsidRPr="00604F16" w:rsidRDefault="005B5541" w:rsidP="005B5541">
      <w:pPr>
        <w:numPr>
          <w:ilvl w:val="0"/>
          <w:numId w:val="5"/>
        </w:numPr>
        <w:tabs>
          <w:tab w:val="num" w:pos="720"/>
        </w:tabs>
        <w:spacing w:after="120" w:line="276" w:lineRule="auto"/>
        <w:jc w:val="both"/>
        <w:rPr>
          <w:rStyle w:val="Hipervnculo"/>
          <w:rFonts w:ascii="Calibri Light" w:hAnsi="Calibri Light"/>
          <w:color w:val="auto"/>
          <w:u w:val="none"/>
        </w:rPr>
      </w:pPr>
      <w:hyperlink r:id="rId9" w:history="1">
        <w:r w:rsidRPr="005B5541">
          <w:rPr>
            <w:rStyle w:val="Hipervnculo"/>
            <w:rFonts w:ascii="Calibri Light" w:hAnsi="Calibri Light"/>
          </w:rPr>
          <w:t xml:space="preserve">Free </w:t>
        </w:r>
      </w:hyperlink>
      <w:hyperlink r:id="rId10" w:history="1">
        <w:proofErr w:type="spellStart"/>
        <w:r w:rsidRPr="005B5541">
          <w:rPr>
            <w:rStyle w:val="Hipervnculo"/>
            <w:rFonts w:ascii="Calibri Light" w:hAnsi="Calibri Light"/>
          </w:rPr>
          <w:t>Images</w:t>
        </w:r>
        <w:proofErr w:type="spellEnd"/>
      </w:hyperlink>
    </w:p>
    <w:p w14:paraId="59811929" w14:textId="1F37700A" w:rsidR="00611A7D" w:rsidRDefault="00604F16" w:rsidP="008C171A">
      <w:pPr>
        <w:tabs>
          <w:tab w:val="num" w:pos="720"/>
        </w:tabs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 w:rsidRPr="00604F16">
        <w:rPr>
          <w:rStyle w:val="Hipervnculo"/>
          <w:rFonts w:ascii="Calibri Light" w:hAnsi="Calibri Light"/>
          <w:color w:val="auto"/>
          <w:u w:val="none"/>
        </w:rPr>
        <w:t xml:space="preserve">Freeimages.com Content </w:t>
      </w:r>
      <w:proofErr w:type="spellStart"/>
      <w:r w:rsidRPr="00604F16">
        <w:rPr>
          <w:rStyle w:val="Hipervnculo"/>
          <w:rFonts w:ascii="Calibri Light" w:hAnsi="Calibri Light"/>
          <w:color w:val="auto"/>
          <w:u w:val="none"/>
        </w:rPr>
        <w:t>License</w:t>
      </w:r>
      <w:proofErr w:type="spellEnd"/>
    </w:p>
    <w:p w14:paraId="2CD1EEA6" w14:textId="2BB0CA60" w:rsidR="008C171A" w:rsidRPr="005B5541" w:rsidRDefault="008C171A" w:rsidP="008C171A">
      <w:pPr>
        <w:tabs>
          <w:tab w:val="num" w:pos="720"/>
        </w:tabs>
        <w:spacing w:after="120" w:line="276" w:lineRule="auto"/>
        <w:ind w:left="1080"/>
        <w:jc w:val="both"/>
        <w:rPr>
          <w:rStyle w:val="Hipervnculo"/>
          <w:rFonts w:ascii="Calibri Light" w:hAnsi="Calibri Light"/>
          <w:color w:val="auto"/>
          <w:u w:val="none"/>
        </w:rPr>
      </w:pPr>
      <w:r w:rsidRPr="008C171A">
        <w:rPr>
          <w:rStyle w:val="Hipervnculo"/>
          <w:rFonts w:ascii="Calibri Light" w:hAnsi="Calibri Light"/>
          <w:color w:val="auto"/>
          <w:u w:val="none"/>
        </w:rPr>
        <w:t>No necesita incluir un crédito de foto para uso comercial, pero si está utilizando contenido con fines editoriales, debe incluir el siguiente crédito junto al contenido o en los créditos de producción audiovisual: “FreeImages.com/Nombre de miembro del artista. ”</w:t>
      </w:r>
    </w:p>
    <w:p w14:paraId="4A66FBE4" w14:textId="711610AE" w:rsidR="00604F16" w:rsidRDefault="005B5541" w:rsidP="00604F16">
      <w:pPr>
        <w:numPr>
          <w:ilvl w:val="0"/>
          <w:numId w:val="5"/>
        </w:numPr>
        <w:tabs>
          <w:tab w:val="num" w:pos="720"/>
        </w:tabs>
        <w:spacing w:after="120" w:line="276" w:lineRule="auto"/>
        <w:jc w:val="both"/>
        <w:rPr>
          <w:rFonts w:ascii="Calibri Light" w:hAnsi="Calibri Light"/>
        </w:rPr>
      </w:pPr>
      <w:hyperlink r:id="rId11" w:history="1">
        <w:proofErr w:type="spellStart"/>
        <w:r w:rsidRPr="005B5541">
          <w:rPr>
            <w:rStyle w:val="Hipervnculo"/>
            <w:rFonts w:ascii="Calibri Light" w:hAnsi="Calibri Light"/>
          </w:rPr>
          <w:t>Pixabay</w:t>
        </w:r>
        <w:proofErr w:type="spellEnd"/>
      </w:hyperlink>
    </w:p>
    <w:p w14:paraId="768AC5F7" w14:textId="5F2A4A36" w:rsidR="00604F16" w:rsidRDefault="00604F16" w:rsidP="00604F16">
      <w:pPr>
        <w:tabs>
          <w:tab w:val="num" w:pos="720"/>
        </w:tabs>
        <w:spacing w:after="120" w:line="276" w:lineRule="auto"/>
        <w:ind w:left="1080"/>
        <w:jc w:val="both"/>
        <w:rPr>
          <w:rFonts w:ascii="Calibri Light" w:hAnsi="Calibri Light"/>
        </w:rPr>
      </w:pPr>
      <w:proofErr w:type="spellStart"/>
      <w:r w:rsidRPr="00604F16">
        <w:rPr>
          <w:rFonts w:ascii="Calibri Light" w:hAnsi="Calibri Light"/>
        </w:rPr>
        <w:t>Pixabay</w:t>
      </w:r>
      <w:proofErr w:type="spellEnd"/>
      <w:r w:rsidRPr="00604F16">
        <w:rPr>
          <w:rFonts w:ascii="Calibri Light" w:hAnsi="Calibri Light"/>
        </w:rPr>
        <w:t xml:space="preserve"> </w:t>
      </w:r>
      <w:proofErr w:type="spellStart"/>
      <w:r w:rsidRPr="00604F16">
        <w:rPr>
          <w:rFonts w:ascii="Calibri Light" w:hAnsi="Calibri Light"/>
        </w:rPr>
        <w:t>License</w:t>
      </w:r>
      <w:proofErr w:type="spellEnd"/>
      <w:r w:rsidRPr="00604F16">
        <w:rPr>
          <w:rFonts w:ascii="Calibri Light" w:hAnsi="Calibri Light"/>
        </w:rPr>
        <w:t xml:space="preserve"> Gratis para usos comerciales No es necesario reconocimiento</w:t>
      </w:r>
    </w:p>
    <w:p w14:paraId="746DEA15" w14:textId="0774A84C" w:rsidR="00611A7D" w:rsidRPr="00604F16" w:rsidRDefault="00611A7D" w:rsidP="00604F16">
      <w:pPr>
        <w:tabs>
          <w:tab w:val="num" w:pos="720"/>
        </w:tabs>
        <w:spacing w:after="120" w:line="276" w:lineRule="auto"/>
        <w:ind w:left="108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Puedo utilizarlo y modificarlo para cualquier fin comercial o no comercial. </w:t>
      </w:r>
    </w:p>
    <w:p w14:paraId="08869F1E" w14:textId="48BE5828" w:rsidR="005B5541" w:rsidRPr="00604F16" w:rsidRDefault="005B5541" w:rsidP="005B5541">
      <w:pPr>
        <w:numPr>
          <w:ilvl w:val="0"/>
          <w:numId w:val="5"/>
        </w:numPr>
        <w:tabs>
          <w:tab w:val="num" w:pos="720"/>
        </w:tabs>
        <w:spacing w:after="120" w:line="276" w:lineRule="auto"/>
        <w:jc w:val="both"/>
        <w:rPr>
          <w:rStyle w:val="Hipervnculo"/>
          <w:rFonts w:ascii="Calibri Light" w:hAnsi="Calibri Light"/>
          <w:color w:val="auto"/>
          <w:u w:val="none"/>
        </w:rPr>
      </w:pPr>
      <w:hyperlink r:id="rId12" w:history="1">
        <w:proofErr w:type="spellStart"/>
        <w:r w:rsidRPr="005B5541">
          <w:rPr>
            <w:rStyle w:val="Hipervnculo"/>
            <w:rFonts w:ascii="Calibri Light" w:hAnsi="Calibri Light"/>
          </w:rPr>
          <w:t>EveryStockPhoto</w:t>
        </w:r>
        <w:proofErr w:type="spellEnd"/>
      </w:hyperlink>
    </w:p>
    <w:p w14:paraId="4948DE9B" w14:textId="41DDB74D" w:rsidR="00604F16" w:rsidRPr="005B5541" w:rsidRDefault="00604F16" w:rsidP="00611A7D">
      <w:pPr>
        <w:spacing w:after="120" w:line="276" w:lineRule="auto"/>
        <w:ind w:left="1080"/>
        <w:jc w:val="both"/>
        <w:rPr>
          <w:rFonts w:ascii="Calibri Light" w:hAnsi="Calibri Light"/>
        </w:rPr>
      </w:pPr>
      <w:proofErr w:type="spellStart"/>
      <w:r>
        <w:rPr>
          <w:rFonts w:ascii="Calibri Light" w:hAnsi="Calibri Light"/>
        </w:rPr>
        <w:t>Pagina</w:t>
      </w:r>
      <w:proofErr w:type="spellEnd"/>
      <w:r>
        <w:rPr>
          <w:rFonts w:ascii="Calibri Light" w:hAnsi="Calibri Light"/>
        </w:rPr>
        <w:t xml:space="preserve"> en mantenimiento. Redirige a </w:t>
      </w:r>
      <w:r w:rsidR="00611A7D">
        <w:rPr>
          <w:rFonts w:ascii="Calibri Light" w:hAnsi="Calibri Light"/>
        </w:rPr>
        <w:t>otra</w:t>
      </w:r>
      <w:r>
        <w:rPr>
          <w:rFonts w:ascii="Calibri Light" w:hAnsi="Calibri Light"/>
        </w:rPr>
        <w:t xml:space="preserve">. </w:t>
      </w:r>
    </w:p>
    <w:p w14:paraId="1076F94A" w14:textId="77777777" w:rsidR="00D87DBB" w:rsidRDefault="00D87DBB" w:rsidP="00D87DBB"/>
    <w:p w14:paraId="52A5C739" w14:textId="612C8EEE" w:rsidR="00080965" w:rsidRDefault="008C171A" w:rsidP="00080965">
      <w:pPr>
        <w:pStyle w:val="Prrafodelista"/>
        <w:numPr>
          <w:ilvl w:val="0"/>
          <w:numId w:val="3"/>
        </w:numPr>
      </w:pPr>
      <w:proofErr w:type="spellStart"/>
      <w:r>
        <w:t>Act</w:t>
      </w:r>
      <w:proofErr w:type="spellEnd"/>
      <w:r>
        <w:t xml:space="preserve"> </w:t>
      </w:r>
      <w:r w:rsidR="00945EAA">
        <w:t>10</w:t>
      </w:r>
    </w:p>
    <w:p w14:paraId="7345CA4F" w14:textId="77777777" w:rsidR="00080965" w:rsidRPr="00080965" w:rsidRDefault="00080965" w:rsidP="00080965">
      <w:pPr>
        <w:spacing w:after="0" w:line="240" w:lineRule="auto"/>
        <w:ind w:left="360"/>
        <w:rPr>
          <w:b/>
          <w:bCs/>
          <w:i/>
          <w:iCs/>
        </w:rPr>
      </w:pPr>
      <w:r w:rsidRPr="00080965">
        <w:rPr>
          <w:b/>
          <w:bCs/>
          <w:i/>
          <w:iCs/>
        </w:rPr>
        <w:t>¿En qué consiste la información EXIF de un archivo? Averigua qué datos pueden llegar a guardarse acerca de una foto, así como cuánto pueden llegar a ocupar y como eliminarlos/leerlos desde Windows</w:t>
      </w:r>
    </w:p>
    <w:p w14:paraId="5B81531B" w14:textId="77777777" w:rsidR="00080965" w:rsidRDefault="00080965" w:rsidP="00945EAA">
      <w:pPr>
        <w:ind w:left="360"/>
      </w:pPr>
    </w:p>
    <w:p w14:paraId="2F023DAB" w14:textId="38537431" w:rsidR="00945EAA" w:rsidRDefault="00080965" w:rsidP="00945EAA">
      <w:pPr>
        <w:ind w:left="360"/>
      </w:pPr>
      <w:r w:rsidRPr="00080965">
        <w:rPr>
          <w:b/>
          <w:bCs/>
          <w:i/>
          <w:iCs/>
        </w:rPr>
        <w:t xml:space="preserve">¿En qué </w:t>
      </w:r>
      <w:r w:rsidRPr="00080965">
        <w:rPr>
          <w:b/>
          <w:bCs/>
          <w:i/>
          <w:iCs/>
        </w:rPr>
        <w:t>consiste la información EXIF de un archivo</w:t>
      </w:r>
      <w:r w:rsidRPr="00080965">
        <w:rPr>
          <w:b/>
          <w:bCs/>
          <w:i/>
          <w:iCs/>
        </w:rPr>
        <w:t>?</w:t>
      </w:r>
      <w:r>
        <w:t xml:space="preserve"> </w:t>
      </w:r>
      <w:r w:rsidR="00945EAA">
        <w:t>Es un “</w:t>
      </w:r>
      <w:r w:rsidR="00945EAA" w:rsidRPr="00945EAA">
        <w:t>estándar que define información específica relacionada con una imagen u otro medio capturado por una cámara digital</w:t>
      </w:r>
      <w:r w:rsidR="00945EAA">
        <w:t>”.</w:t>
      </w:r>
      <w:r w:rsidR="00251EE9">
        <w:t xml:space="preserve"> Es decir, </w:t>
      </w:r>
      <w:r w:rsidR="00251EE9" w:rsidRPr="00251EE9">
        <w:t>contienen metadatos sobre el archivo de imagen, archivos de audio o vídeo</w:t>
      </w:r>
      <w:r w:rsidR="00251EE9">
        <w:t xml:space="preserve">. Pueden llegar a almacenar </w:t>
      </w:r>
      <w:r w:rsidR="00251EE9" w:rsidRPr="00251EE9">
        <w:t>los datos de fecha, hora, propiedades de la cámara, etc</w:t>
      </w:r>
      <w:r w:rsidR="00251EE9">
        <w:t>.</w:t>
      </w:r>
    </w:p>
    <w:p w14:paraId="749D4109" w14:textId="106103AF" w:rsidR="000030DD" w:rsidRDefault="000030DD" w:rsidP="00945EAA">
      <w:pPr>
        <w:ind w:left="360"/>
      </w:pPr>
      <w:r>
        <w:rPr>
          <w:b/>
          <w:bCs/>
          <w:i/>
          <w:iCs/>
        </w:rPr>
        <w:t>¿Cuánto pueden llegar a ocupar?</w:t>
      </w:r>
      <w:r w:rsidRPr="000030DD">
        <w:t xml:space="preserve"> </w:t>
      </w:r>
      <w:r>
        <w:t>Es importante saber que el</w:t>
      </w:r>
      <w:r w:rsidRPr="000030DD">
        <w:t xml:space="preserve"> espacio</w:t>
      </w:r>
      <w:r>
        <w:t xml:space="preserve"> que ocupa </w:t>
      </w:r>
      <w:r w:rsidRPr="000030DD">
        <w:t>no se cuenta como parte del tamaño del archivo</w:t>
      </w:r>
      <w:r>
        <w:t>.</w:t>
      </w:r>
    </w:p>
    <w:p w14:paraId="74D717D4" w14:textId="03C46154" w:rsidR="000030DD" w:rsidRDefault="000030DD" w:rsidP="00945EAA">
      <w:pPr>
        <w:ind w:left="360"/>
      </w:pPr>
      <w:r w:rsidRPr="000030DD">
        <w:t>16</w:t>
      </w:r>
      <w:r>
        <w:t xml:space="preserve"> marcadores</w:t>
      </w:r>
      <w:r w:rsidRPr="000030DD">
        <w:t xml:space="preserve"> * 65K </w:t>
      </w:r>
      <w:r>
        <w:t>-&gt;</w:t>
      </w:r>
      <w:r w:rsidRPr="000030DD">
        <w:t xml:space="preserve"> máximo teórico</w:t>
      </w:r>
    </w:p>
    <w:p w14:paraId="2DE7DFB0" w14:textId="52D3C46F" w:rsidR="00F72106" w:rsidRDefault="00080965" w:rsidP="00945EAA">
      <w:pPr>
        <w:ind w:left="360"/>
      </w:pPr>
      <w:r w:rsidRPr="00080965">
        <w:rPr>
          <w:b/>
          <w:bCs/>
          <w:i/>
          <w:iCs/>
        </w:rPr>
        <w:t>¿</w:t>
      </w:r>
      <w:r w:rsidRPr="00080965">
        <w:rPr>
          <w:b/>
          <w:bCs/>
          <w:i/>
          <w:iCs/>
        </w:rPr>
        <w:t>Averigua qué datos pueden llegar a guardarse acerca de una foto</w:t>
      </w:r>
      <w:r w:rsidRPr="00080965">
        <w:rPr>
          <w:b/>
          <w:bCs/>
          <w:i/>
          <w:iCs/>
        </w:rPr>
        <w:t>?</w:t>
      </w:r>
      <w:r>
        <w:t xml:space="preserve"> </w:t>
      </w:r>
      <w:r w:rsidR="00F72106">
        <w:t xml:space="preserve">Por ejemplo, </w:t>
      </w:r>
      <w:r w:rsidR="00F72106" w:rsidRPr="00F72106">
        <w:t>velocidad ISO, velocidad de obturación, apertura, balance de blancos, modelo y marca de la cámara, fecha y hora, lente utilizada, distancia focal</w:t>
      </w:r>
    </w:p>
    <w:p w14:paraId="6E9FC0ED" w14:textId="01B92F2D" w:rsidR="000030DD" w:rsidRDefault="00251EE9" w:rsidP="000030DD">
      <w:pPr>
        <w:ind w:left="360"/>
      </w:pPr>
      <w:r>
        <w:t xml:space="preserve">En el caso de una </w:t>
      </w:r>
      <w:r w:rsidRPr="00251EE9">
        <w:t>cámara habilitada para GSP</w:t>
      </w:r>
      <w:r>
        <w:t xml:space="preserve">, la información EXIF podría </w:t>
      </w:r>
      <w:r w:rsidRPr="00251EE9">
        <w:t>revelar la ubicación exacta de captura, la hora y el número de identificación único del dispositivo</w:t>
      </w:r>
      <w:r>
        <w:t>.</w:t>
      </w:r>
    </w:p>
    <w:p w14:paraId="1A5AB5EC" w14:textId="77DE90AA" w:rsidR="00080965" w:rsidRDefault="00080965" w:rsidP="00080965">
      <w:pPr>
        <w:spacing w:after="0" w:line="240" w:lineRule="auto"/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¿Có</w:t>
      </w:r>
      <w:r w:rsidRPr="00080965">
        <w:rPr>
          <w:b/>
          <w:bCs/>
          <w:i/>
          <w:iCs/>
        </w:rPr>
        <w:t>mo leerlos desde Windows</w:t>
      </w:r>
      <w:r>
        <w:rPr>
          <w:b/>
          <w:bCs/>
          <w:i/>
          <w:iCs/>
        </w:rPr>
        <w:t>?</w:t>
      </w:r>
    </w:p>
    <w:p w14:paraId="61FBC7E6" w14:textId="1330B01A" w:rsidR="00080965" w:rsidRDefault="00080965" w:rsidP="00080965">
      <w:pPr>
        <w:spacing w:after="0" w:line="240" w:lineRule="auto"/>
        <w:ind w:left="360"/>
        <w:rPr>
          <w:b/>
          <w:bCs/>
          <w:i/>
          <w:iCs/>
        </w:rPr>
      </w:pPr>
    </w:p>
    <w:p w14:paraId="4DE09E5A" w14:textId="0B65419B" w:rsidR="00080965" w:rsidRPr="00080965" w:rsidRDefault="00080965" w:rsidP="00080965">
      <w:pPr>
        <w:spacing w:after="0" w:line="240" w:lineRule="auto"/>
        <w:ind w:left="360"/>
      </w:pPr>
      <w:r>
        <w:t xml:space="preserve">Pulsamos botón derecho sobre la imagen y seleccionamos propiedades. Ver captura siguiente para ver propiedades. </w:t>
      </w:r>
    </w:p>
    <w:p w14:paraId="53D21B24" w14:textId="3E681B1B" w:rsidR="00F72106" w:rsidRDefault="00F72106" w:rsidP="00945EAA">
      <w:pPr>
        <w:ind w:left="360"/>
      </w:pPr>
    </w:p>
    <w:p w14:paraId="3AE4AB48" w14:textId="3060C730" w:rsidR="00F72106" w:rsidRDefault="00F72106" w:rsidP="000030DD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FEEFC65" wp14:editId="251B7454">
            <wp:extent cx="4819242" cy="3810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581" cy="38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AA49" w14:textId="77777777" w:rsidR="00217967" w:rsidRDefault="00217967" w:rsidP="00217967">
      <w:pPr>
        <w:spacing w:after="0" w:line="240" w:lineRule="auto"/>
        <w:rPr>
          <w:b/>
          <w:bCs/>
          <w:i/>
          <w:iCs/>
        </w:rPr>
      </w:pPr>
    </w:p>
    <w:p w14:paraId="53502ECF" w14:textId="733C8243" w:rsidR="00217967" w:rsidRPr="00080965" w:rsidRDefault="00217967" w:rsidP="00217967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¿Có</w:t>
      </w:r>
      <w:r w:rsidRPr="00080965">
        <w:rPr>
          <w:b/>
          <w:bCs/>
          <w:i/>
          <w:iCs/>
        </w:rPr>
        <w:t xml:space="preserve">mo </w:t>
      </w:r>
      <w:r w:rsidR="00E9709A">
        <w:rPr>
          <w:b/>
          <w:bCs/>
          <w:i/>
          <w:iCs/>
        </w:rPr>
        <w:t>editarlos/</w:t>
      </w:r>
      <w:r w:rsidRPr="00080965">
        <w:rPr>
          <w:b/>
          <w:bCs/>
          <w:i/>
          <w:iCs/>
        </w:rPr>
        <w:t>eliminarlos desde Windows</w:t>
      </w:r>
      <w:r>
        <w:rPr>
          <w:b/>
          <w:bCs/>
          <w:i/>
          <w:iCs/>
        </w:rPr>
        <w:t>?</w:t>
      </w:r>
    </w:p>
    <w:p w14:paraId="0BC658FA" w14:textId="57CCF0DB" w:rsidR="00217967" w:rsidRDefault="00217967" w:rsidP="00F72106">
      <w:pPr>
        <w:rPr>
          <w:u w:val="single"/>
        </w:rPr>
      </w:pPr>
    </w:p>
    <w:p w14:paraId="6C40DE3E" w14:textId="1F115B1D" w:rsidR="00E9709A" w:rsidRDefault="00E9709A" w:rsidP="00F72106">
      <w:r w:rsidRPr="00E9709A">
        <w:t>Realizamos el paso anterior. Y seleccionamos  “Quitar propiedades e información personal”</w:t>
      </w:r>
      <w:r>
        <w:t>.</w:t>
      </w:r>
    </w:p>
    <w:p w14:paraId="77E12C77" w14:textId="3DF77477" w:rsidR="00E9709A" w:rsidRDefault="00E9709A" w:rsidP="00E9709A">
      <w:pPr>
        <w:jc w:val="center"/>
      </w:pPr>
      <w:r>
        <w:rPr>
          <w:noProof/>
        </w:rPr>
        <w:drawing>
          <wp:inline distT="0" distB="0" distL="0" distR="0" wp14:anchorId="71E26333" wp14:editId="44BC9A81">
            <wp:extent cx="4382247" cy="3750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390" cy="37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96A" w14:textId="69CAC386" w:rsidR="00F91359" w:rsidRDefault="00F91359">
      <w:r>
        <w:rPr>
          <w:noProof/>
        </w:rPr>
        <w:lastRenderedPageBreak/>
        <w:drawing>
          <wp:inline distT="0" distB="0" distL="0" distR="0" wp14:anchorId="22BBD87A" wp14:editId="002DEBA4">
            <wp:extent cx="6188710" cy="47155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555E" w14:textId="77777777" w:rsidR="00F91359" w:rsidRDefault="00F91359">
      <w:r>
        <w:t xml:space="preserve">En la captura anterior seleccionaríamos todos. </w:t>
      </w:r>
    </w:p>
    <w:p w14:paraId="593BCB33" w14:textId="616DC228" w:rsidR="00E9709A" w:rsidRDefault="000030DD">
      <w:r>
        <w:t xml:space="preserve">Cuando lo borramos, el archivo ha aumentado el tamaño pasando de 32kb a 38 kb. Se puede apreciar que muchos datos se han borrado, por ejemplo la fecha de captura. </w:t>
      </w:r>
    </w:p>
    <w:p w14:paraId="628A3209" w14:textId="6AAE76A8" w:rsidR="000030DD" w:rsidRDefault="000030DD"/>
    <w:p w14:paraId="420B00BE" w14:textId="7F1F1AF0" w:rsidR="000030DD" w:rsidRDefault="000030DD" w:rsidP="000030DD">
      <w:pPr>
        <w:jc w:val="center"/>
      </w:pPr>
      <w:r>
        <w:rPr>
          <w:noProof/>
        </w:rPr>
        <w:lastRenderedPageBreak/>
        <w:drawing>
          <wp:inline distT="0" distB="0" distL="0" distR="0" wp14:anchorId="712AC5B9" wp14:editId="4E02B022">
            <wp:extent cx="3895725" cy="3410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681" cy="34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6531" w14:textId="6B8BFA51" w:rsidR="00FB2B4B" w:rsidRDefault="00FB2B4B" w:rsidP="000030DD">
      <w:pPr>
        <w:jc w:val="center"/>
      </w:pPr>
    </w:p>
    <w:p w14:paraId="740ED661" w14:textId="7A71E3D6" w:rsidR="00FB2B4B" w:rsidRDefault="00FB2B4B" w:rsidP="00FB2B4B">
      <w:r>
        <w:t xml:space="preserve">El tamaño de la imagen al borrar los metadatos </w:t>
      </w:r>
      <w:proofErr w:type="spellStart"/>
      <w:r>
        <w:t>exif</w:t>
      </w:r>
      <w:proofErr w:type="spellEnd"/>
      <w:r>
        <w:t>, aumenta su tamaño de 32kb a 38 kb.</w:t>
      </w:r>
    </w:p>
    <w:p w14:paraId="7E3E7576" w14:textId="3D2D1F49" w:rsidR="00FB2B4B" w:rsidRDefault="00FB2B4B" w:rsidP="00FB2B4B"/>
    <w:p w14:paraId="77C68C38" w14:textId="77777777" w:rsidR="00FB2B4B" w:rsidRDefault="00FB2B4B" w:rsidP="00FB2B4B">
      <w:pPr>
        <w:pStyle w:val="Ttulo2"/>
        <w:jc w:val="center"/>
      </w:pPr>
      <w:r>
        <w:t>4.2. Imágenes vectoriales</w:t>
      </w:r>
    </w:p>
    <w:p w14:paraId="2A64CAD8" w14:textId="77777777" w:rsidR="00FB2B4B" w:rsidRDefault="00FB2B4B" w:rsidP="00FB2B4B"/>
    <w:p w14:paraId="07161142" w14:textId="39C7B1A2" w:rsidR="00FB2B4B" w:rsidRDefault="00FB2B4B" w:rsidP="00FB2B4B">
      <w:r>
        <w:t>1</w:t>
      </w:r>
      <w:r w:rsidR="00B05535">
        <w:t>3</w:t>
      </w:r>
      <w:r>
        <w:t xml:space="preserve">. </w:t>
      </w:r>
      <w:r w:rsidR="00EF7388">
        <w:t>Ejercicio 1</w:t>
      </w:r>
      <w:r w:rsidR="00B05535">
        <w:t>3</w:t>
      </w:r>
    </w:p>
    <w:p w14:paraId="51F00DB2" w14:textId="3CF66885" w:rsidR="00EF7388" w:rsidRDefault="00EF7388" w:rsidP="00FB2B4B">
      <w:r>
        <w:t xml:space="preserve">Añadimos a la ruta </w:t>
      </w:r>
      <w:proofErr w:type="spellStart"/>
      <w:r>
        <w:t>path</w:t>
      </w:r>
      <w:proofErr w:type="spellEnd"/>
      <w:r>
        <w:t xml:space="preserve"> el atributo </w:t>
      </w:r>
      <w:proofErr w:type="spellStart"/>
      <w:r w:rsidRPr="00EF7388">
        <w:t>fill</w:t>
      </w:r>
      <w:proofErr w:type="spellEnd"/>
      <w:r w:rsidRPr="00EF7388">
        <w:t>="blue"</w:t>
      </w:r>
    </w:p>
    <w:p w14:paraId="541499E5" w14:textId="69902620" w:rsidR="00B05535" w:rsidRDefault="00B05535" w:rsidP="00FB2B4B">
      <w:r>
        <w:t>Foto en carpeta</w:t>
      </w:r>
    </w:p>
    <w:p w14:paraId="5A138825" w14:textId="1E8193F9" w:rsidR="00B05535" w:rsidRDefault="00B05535" w:rsidP="00FB2B4B">
      <w:r>
        <w:t>14. Ejercicio 15</w:t>
      </w:r>
    </w:p>
    <w:p w14:paraId="75203014" w14:textId="6EE16965" w:rsidR="00B05535" w:rsidRDefault="00B05535" w:rsidP="00B05535"/>
    <w:p w14:paraId="58954AE4" w14:textId="70FC7C2B" w:rsidR="00B05535" w:rsidRDefault="00B05535" w:rsidP="00B05535">
      <w:pPr>
        <w:rPr>
          <w:rFonts w:ascii="Calibri Light" w:hAnsi="Calibri Light"/>
          <w:b/>
          <w:bCs/>
          <w:i/>
          <w:iCs/>
        </w:rPr>
      </w:pPr>
      <w:r w:rsidRPr="00B05535">
        <w:rPr>
          <w:rFonts w:ascii="Calibri Light" w:hAnsi="Calibri Light"/>
          <w:b/>
          <w:bCs/>
          <w:i/>
          <w:iCs/>
        </w:rPr>
        <w:t>¿Qué programa necesitamos para abrir calavera2.ai? ¿Por qué ocupa tanto si es vectorial?</w:t>
      </w:r>
    </w:p>
    <w:p w14:paraId="21347D3A" w14:textId="75B4DA6E" w:rsidR="00B05535" w:rsidRPr="00944706" w:rsidRDefault="00B05535" w:rsidP="00B05535">
      <w:pPr>
        <w:rPr>
          <w:rFonts w:ascii="Calibri Light" w:hAnsi="Calibri Light"/>
        </w:rPr>
      </w:pPr>
    </w:p>
    <w:p w14:paraId="362CAF4A" w14:textId="6414C8CB" w:rsidR="00B05535" w:rsidRPr="00944706" w:rsidRDefault="00B05535" w:rsidP="00B05535">
      <w:pPr>
        <w:rPr>
          <w:rFonts w:ascii="Calibri Light" w:hAnsi="Calibri Light"/>
        </w:rPr>
      </w:pPr>
      <w:r w:rsidRPr="00944706">
        <w:rPr>
          <w:rFonts w:ascii="Calibri Light" w:hAnsi="Calibri Light"/>
        </w:rPr>
        <w:t xml:space="preserve">Con programas que trabajen con vectores. Por ejemplo </w:t>
      </w:r>
      <w:proofErr w:type="spellStart"/>
      <w:r w:rsidRPr="00944706">
        <w:rPr>
          <w:rFonts w:ascii="Calibri Light" w:hAnsi="Calibri Light"/>
        </w:rPr>
        <w:t>Illustrator</w:t>
      </w:r>
      <w:proofErr w:type="spellEnd"/>
      <w:r w:rsidRPr="00944706">
        <w:rPr>
          <w:rFonts w:ascii="Calibri Light" w:hAnsi="Calibri Light"/>
        </w:rPr>
        <w:t xml:space="preserve"> o Photoshop. </w:t>
      </w:r>
      <w:r w:rsidR="00944706" w:rsidRPr="00944706">
        <w:rPr>
          <w:rFonts w:ascii="Calibri Light" w:hAnsi="Calibri Light"/>
        </w:rPr>
        <w:t xml:space="preserve">Para visualizarlo solo podría verse dese </w:t>
      </w:r>
      <w:proofErr w:type="spellStart"/>
      <w:r w:rsidR="00944706" w:rsidRPr="00944706">
        <w:rPr>
          <w:rFonts w:ascii="Calibri Light" w:hAnsi="Calibri Light"/>
        </w:rPr>
        <w:t>pdf</w:t>
      </w:r>
      <w:proofErr w:type="spellEnd"/>
      <w:r w:rsidR="00944706" w:rsidRPr="00944706">
        <w:rPr>
          <w:rFonts w:ascii="Calibri Light" w:hAnsi="Calibri Light"/>
        </w:rPr>
        <w:t xml:space="preserve"> .</w:t>
      </w:r>
    </w:p>
    <w:p w14:paraId="2EB04CDA" w14:textId="1DE3823E" w:rsidR="00B05535" w:rsidRDefault="00944706" w:rsidP="00B05535">
      <w:pPr>
        <w:rPr>
          <w:rFonts w:ascii="Calibri Light" w:hAnsi="Calibri Light"/>
        </w:rPr>
      </w:pPr>
      <w:proofErr w:type="spellStart"/>
      <w:r w:rsidRPr="00944706">
        <w:rPr>
          <w:rFonts w:ascii="Calibri Light" w:hAnsi="Calibri Light"/>
        </w:rPr>
        <w:t>Convertor</w:t>
      </w:r>
      <w:proofErr w:type="spellEnd"/>
      <w:r w:rsidRPr="00944706">
        <w:rPr>
          <w:rFonts w:ascii="Calibri Light" w:hAnsi="Calibri Light"/>
        </w:rPr>
        <w:t xml:space="preserve"> online utilizado</w:t>
      </w:r>
      <w:r w:rsidR="00B05535" w:rsidRPr="00944706">
        <w:rPr>
          <w:rFonts w:ascii="Calibri Light" w:hAnsi="Calibri Light"/>
        </w:rPr>
        <w:t xml:space="preserve">-&gt; </w:t>
      </w:r>
      <w:hyperlink r:id="rId17" w:history="1">
        <w:r w:rsidR="00B05535" w:rsidRPr="00944706">
          <w:rPr>
            <w:rStyle w:val="Hipervnculo"/>
            <w:rFonts w:ascii="Calibri Light" w:hAnsi="Calibri Light"/>
          </w:rPr>
          <w:t>Photopea.com</w:t>
        </w:r>
      </w:hyperlink>
    </w:p>
    <w:p w14:paraId="2C13AF23" w14:textId="77777777" w:rsidR="00944706" w:rsidRDefault="00944706" w:rsidP="00944706">
      <w:pPr>
        <w:pStyle w:val="Ttulo2"/>
        <w:jc w:val="center"/>
      </w:pPr>
      <w:r>
        <w:t>4.3. GIF animados</w:t>
      </w:r>
    </w:p>
    <w:p w14:paraId="3C0847CF" w14:textId="07EB02B8" w:rsidR="00944706" w:rsidRDefault="000B08A3" w:rsidP="00B05535">
      <w:pPr>
        <w:rPr>
          <w:rFonts w:ascii="Calibri Light" w:hAnsi="Calibri Light"/>
        </w:rPr>
      </w:pPr>
      <w:r>
        <w:rPr>
          <w:rFonts w:ascii="Calibri Light" w:hAnsi="Calibri Light"/>
        </w:rPr>
        <w:t>15. Ejercicio 15</w:t>
      </w:r>
    </w:p>
    <w:p w14:paraId="769F5AAF" w14:textId="5AD6C12E" w:rsidR="000B08A3" w:rsidRDefault="000B08A3" w:rsidP="00B05535">
      <w:p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Al crear el gif en el servicio online </w:t>
      </w:r>
      <w:proofErr w:type="spellStart"/>
      <w:r>
        <w:rPr>
          <w:rFonts w:ascii="Calibri Light" w:hAnsi="Calibri Light"/>
        </w:rPr>
        <w:t>ImgFlip</w:t>
      </w:r>
      <w:proofErr w:type="spellEnd"/>
      <w:r>
        <w:rPr>
          <w:rFonts w:ascii="Calibri Light" w:hAnsi="Calibri Light"/>
        </w:rPr>
        <w:t>, no consigo crear el gif de 2 seg. Solo de 4 s.</w:t>
      </w:r>
    </w:p>
    <w:p w14:paraId="0BB61249" w14:textId="77777777" w:rsidR="00944706" w:rsidRPr="00944706" w:rsidRDefault="00944706" w:rsidP="00B05535"/>
    <w:p w14:paraId="7534A15B" w14:textId="77777777" w:rsidR="00FB2B4B" w:rsidRPr="00944706" w:rsidRDefault="00FB2B4B" w:rsidP="00E9709A">
      <w:pPr>
        <w:jc w:val="center"/>
      </w:pPr>
    </w:p>
    <w:sectPr w:rsidR="00FB2B4B" w:rsidRPr="00944706" w:rsidSect="006837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8B5"/>
    <w:multiLevelType w:val="hybridMultilevel"/>
    <w:tmpl w:val="2988C492"/>
    <w:lvl w:ilvl="0" w:tplc="8F2874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E7416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1240D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00881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08E6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D5E99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DB2D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E6C80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EA46F9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357B6E6B"/>
    <w:multiLevelType w:val="hybridMultilevel"/>
    <w:tmpl w:val="F7BC95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F44B7"/>
    <w:multiLevelType w:val="hybridMultilevel"/>
    <w:tmpl w:val="038C82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2BE6"/>
    <w:multiLevelType w:val="hybridMultilevel"/>
    <w:tmpl w:val="41BAF24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51385"/>
    <w:multiLevelType w:val="hybridMultilevel"/>
    <w:tmpl w:val="B8AEA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D6"/>
    <w:rsid w:val="000030DD"/>
    <w:rsid w:val="00080965"/>
    <w:rsid w:val="000B08A3"/>
    <w:rsid w:val="001D6390"/>
    <w:rsid w:val="00217967"/>
    <w:rsid w:val="00251EE9"/>
    <w:rsid w:val="00327969"/>
    <w:rsid w:val="0037402B"/>
    <w:rsid w:val="003C2DA0"/>
    <w:rsid w:val="004E2E5E"/>
    <w:rsid w:val="005B5541"/>
    <w:rsid w:val="00604F16"/>
    <w:rsid w:val="00611A7D"/>
    <w:rsid w:val="006453BA"/>
    <w:rsid w:val="00674C1A"/>
    <w:rsid w:val="00683798"/>
    <w:rsid w:val="006A0260"/>
    <w:rsid w:val="008C171A"/>
    <w:rsid w:val="009103D6"/>
    <w:rsid w:val="00944706"/>
    <w:rsid w:val="00945EAA"/>
    <w:rsid w:val="00996AA3"/>
    <w:rsid w:val="00B04C81"/>
    <w:rsid w:val="00B05535"/>
    <w:rsid w:val="00B2264A"/>
    <w:rsid w:val="00CF4998"/>
    <w:rsid w:val="00D616D0"/>
    <w:rsid w:val="00D87DBB"/>
    <w:rsid w:val="00DC1D5D"/>
    <w:rsid w:val="00DF7DAA"/>
    <w:rsid w:val="00E061DE"/>
    <w:rsid w:val="00E111B0"/>
    <w:rsid w:val="00E9709A"/>
    <w:rsid w:val="00E97FD6"/>
    <w:rsid w:val="00EC411F"/>
    <w:rsid w:val="00EF7388"/>
    <w:rsid w:val="00F33416"/>
    <w:rsid w:val="00F72106"/>
    <w:rsid w:val="00F91359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5BE6"/>
  <w15:chartTrackingRefBased/>
  <w15:docId w15:val="{39F26316-7EA7-42B9-9E4C-E5E7D48F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A3"/>
  </w:style>
  <w:style w:type="paragraph" w:styleId="Ttulo1">
    <w:name w:val="heading 1"/>
    <w:basedOn w:val="Normal"/>
    <w:next w:val="Normal"/>
    <w:link w:val="Ttulo1Car"/>
    <w:uiPriority w:val="9"/>
    <w:qFormat/>
    <w:rsid w:val="00683798"/>
    <w:pPr>
      <w:keepNext/>
      <w:keepLines/>
      <w:spacing w:before="240" w:after="0"/>
      <w:jc w:val="center"/>
      <w:outlineLvl w:val="0"/>
    </w:pPr>
    <w:rPr>
      <w:rFonts w:ascii="Abadi" w:eastAsiaTheme="majorEastAsia" w:hAnsi="Abad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link w:val="Ttulo2Car"/>
    <w:uiPriority w:val="9"/>
    <w:qFormat/>
    <w:rsid w:val="00996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6AA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996AA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83798"/>
    <w:rPr>
      <w:rFonts w:ascii="Abadi" w:eastAsiaTheme="majorEastAsia" w:hAnsi="Abad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6837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3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837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2">
    <w:name w:val="Grid Table 5 Dark Accent 2"/>
    <w:basedOn w:val="Tablanormal"/>
    <w:uiPriority w:val="50"/>
    <w:rsid w:val="006837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B55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" TargetMode="External"/><Relationship Id="rId12" Type="http://schemas.openxmlformats.org/officeDocument/2006/relationships/hyperlink" Target="http://www.everystockphoto.com/" TargetMode="External"/><Relationship Id="rId17" Type="http://schemas.openxmlformats.org/officeDocument/2006/relationships/hyperlink" Target="https://www.photopea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" TargetMode="External"/><Relationship Id="rId11" Type="http://schemas.openxmlformats.org/officeDocument/2006/relationships/hyperlink" Target="https://pixabay.com/es/" TargetMode="External"/><Relationship Id="rId5" Type="http://schemas.openxmlformats.org/officeDocument/2006/relationships/hyperlink" Target="http://commons.wikimedia.org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es.freeimage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.freeimage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Pinzón Bayón</dc:creator>
  <cp:keywords/>
  <dc:description/>
  <cp:lastModifiedBy>Rocío Pinzón Bayón</cp:lastModifiedBy>
  <cp:revision>22</cp:revision>
  <dcterms:created xsi:type="dcterms:W3CDTF">2022-01-29T23:24:00Z</dcterms:created>
  <dcterms:modified xsi:type="dcterms:W3CDTF">2022-01-30T19:34:00Z</dcterms:modified>
</cp:coreProperties>
</file>