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9F1" w:rsidRPr="00996F6C" w:rsidRDefault="00996F6C" w:rsidP="00996F6C">
      <w:pPr>
        <w:tabs>
          <w:tab w:val="left" w:pos="3165"/>
          <w:tab w:val="center" w:pos="4419"/>
        </w:tabs>
        <w:rPr>
          <w:b/>
          <w:sz w:val="28"/>
          <w:szCs w:val="28"/>
        </w:rPr>
      </w:pPr>
      <w:r w:rsidRPr="00996F6C">
        <w:rPr>
          <w:b/>
          <w:sz w:val="28"/>
          <w:szCs w:val="28"/>
        </w:rPr>
        <w:tab/>
      </w:r>
      <w:r w:rsidRPr="00996F6C">
        <w:rPr>
          <w:b/>
          <w:sz w:val="28"/>
          <w:szCs w:val="28"/>
        </w:rPr>
        <w:tab/>
        <w:t>CUADERNO DE REGISTRO</w:t>
      </w:r>
    </w:p>
    <w:p w:rsidR="00996F6C" w:rsidRPr="00996F6C" w:rsidRDefault="00996F6C">
      <w:pPr>
        <w:rPr>
          <w:b/>
          <w:u w:val="single"/>
        </w:rPr>
      </w:pPr>
      <w:r w:rsidRPr="00996F6C">
        <w:rPr>
          <w:b/>
          <w:u w:val="single"/>
        </w:rPr>
        <w:t>Diario Última Hora</w:t>
      </w:r>
    </w:p>
    <w:tbl>
      <w:tblPr>
        <w:tblStyle w:val="Tablaconcuadrcula4-nfasis3"/>
        <w:tblW w:w="9367" w:type="dxa"/>
        <w:tblLook w:val="04A0" w:firstRow="1" w:lastRow="0" w:firstColumn="1" w:lastColumn="0" w:noHBand="0" w:noVBand="1"/>
      </w:tblPr>
      <w:tblGrid>
        <w:gridCol w:w="2263"/>
        <w:gridCol w:w="7104"/>
      </w:tblGrid>
      <w:tr w:rsidR="00996F6C" w:rsidTr="00996F6C">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367" w:type="dxa"/>
            <w:gridSpan w:val="2"/>
          </w:tcPr>
          <w:p w:rsidR="00996F6C" w:rsidRPr="00996F6C" w:rsidRDefault="00996F6C" w:rsidP="00996F6C">
            <w:pPr>
              <w:jc w:val="center"/>
              <w:rPr>
                <w:sz w:val="36"/>
                <w:szCs w:val="36"/>
              </w:rPr>
            </w:pPr>
            <w:r w:rsidRPr="00996F6C">
              <w:rPr>
                <w:sz w:val="36"/>
                <w:szCs w:val="36"/>
              </w:rPr>
              <w:t>PARAGUAY</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996F6C">
            <w:r>
              <w:t>ACCION</w:t>
            </w:r>
          </w:p>
        </w:tc>
        <w:tc>
          <w:tcPr>
            <w:tcW w:w="7104" w:type="dxa"/>
          </w:tcPr>
          <w:p w:rsidR="008D069F" w:rsidRDefault="00996F6C"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Lugo constantemente se establece en una posición de inacción, que espera a los hechos que sucedan para actuar. </w:t>
            </w:r>
          </w:p>
          <w:p w:rsidR="00996F6C" w:rsidRDefault="00996F6C" w:rsidP="008D069F">
            <w:pPr>
              <w:pStyle w:val="Prrafodelista"/>
              <w:cnfStyle w:val="000000100000" w:firstRow="0" w:lastRow="0" w:firstColumn="0" w:lastColumn="0" w:oddVBand="0" w:evenVBand="0" w:oddHBand="1" w:evenHBand="0" w:firstRowFirstColumn="0" w:firstRowLastColumn="0" w:lastRowFirstColumn="0" w:lastRowLastColumn="0"/>
            </w:pPr>
            <w:r>
              <w:t>Constantemente se alude a que el Poder Ejecutivo, con Lugo a la cabeza, cuenta con las herramientas legales y materiales para llevar a cabo las medidas que el diario Ult</w:t>
            </w:r>
            <w:r w:rsidR="00512D23">
              <w:t>ima Hora considera “necesarias”. “</w:t>
            </w:r>
            <w:r w:rsidR="00512D23" w:rsidRPr="00512D23">
              <w:t>Son recurrentes sus improvisaciones y equívocos</w:t>
            </w:r>
            <w:r w:rsidR="00512D23">
              <w:t>” a la hora de tomar ciertas medidas políticas. El diario formula que muchas veces el presidente Lugo se queda en “</w:t>
            </w:r>
            <w:r w:rsidR="00512D23" w:rsidRPr="00512D23">
              <w:t>simple</w:t>
            </w:r>
            <w:r w:rsidR="00512D23">
              <w:t>s</w:t>
            </w:r>
            <w:r w:rsidR="00512D23" w:rsidRPr="00512D23">
              <w:t xml:space="preserve"> retórica</w:t>
            </w:r>
            <w:r w:rsidR="00512D23">
              <w:t>s de discurso vací</w:t>
            </w:r>
            <w:r w:rsidR="00512D23" w:rsidRPr="00512D23">
              <w:t>o</w:t>
            </w:r>
            <w:r w:rsidR="00512D23">
              <w:t xml:space="preserve">s”, es decir, planteando así la inacción del dirigente ante ciertos temas puntuales.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rsidP="008D069F">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8D069F">
              <w:t>“El Gobierno debe abandonar su posición de brazos cruzados ante el EPP para emprender realmente una campaña que permita vivir con tranquilidad a los habitantes del Departamento de Concepción” (29/02/2012 Ultima Hora).</w:t>
            </w:r>
          </w:p>
          <w:p w:rsidR="0051145B" w:rsidRDefault="0051145B" w:rsidP="008D069F">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“Ineficacia o corrupción constituyen vicios terminales en una oficina demasiado importante para el país, y Lugo debe asumir una posición ante la ciudadanía: o carga él también con las sospechas o busca una drástica solución al problema”</w:t>
            </w:r>
          </w:p>
          <w:p w:rsidR="0051145B" w:rsidRPr="0051145B" w:rsidRDefault="0051145B" w:rsidP="00511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(14/11/2011 Ultima Hora) </w:t>
            </w:r>
          </w:p>
          <w:p w:rsidR="00966CA7" w:rsidRPr="00966CA7" w:rsidRDefault="00966CA7"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966CA7">
              <w:t xml:space="preserve">“El mensaje que lanza el presidente Fernando Lugo es que este país vuelve a las andadas: la preeminencia de los corruptos, el castigo a los administradores honestos, la imprevisibilidad, la debilidad ante los chantajistas y, en suma, la inutilidad para gobernar” (12/04/2011 Ultima Hora) </w:t>
            </w:r>
          </w:p>
          <w:p w:rsidR="00751D93" w:rsidRPr="00751D93" w:rsidRDefault="00751D93" w:rsidP="00751D93">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751D93">
              <w:t xml:space="preserve">“Todo esto demuestra que el verdadero problema radica en la falta de liderazgo de Fernando Lugo para impulsar la reforma agraria” (11/03/2010 Ultima Hora) </w:t>
            </w:r>
          </w:p>
          <w:p w:rsidR="0051145B" w:rsidRDefault="0051145B"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F28D6" w:rsidRDefault="008F28D6"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Lo colocan constantemente en el papel de que cuando actúa lo hace por presión de otros sectores o después de que alguna acción haya </w:t>
            </w:r>
            <w:r>
              <w:lastRenderedPageBreak/>
              <w:t xml:space="preserve">sido realizada y ya se estén visualizando las consecuencias de las mismas. </w:t>
            </w:r>
          </w:p>
          <w:p w:rsidR="0051145B" w:rsidRDefault="0051145B" w:rsidP="0051145B">
            <w:pPr>
              <w:pStyle w:val="Prrafodelista"/>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 xml:space="preserve">“Un Gobierno que se solaza en satisfacer posturas particulares, pero es incapaz de salir a favor de los grandes intereses nacionales” (02/11/2011 Ultima Hora) </w:t>
            </w:r>
          </w:p>
          <w:p w:rsidR="00966CA7" w:rsidRDefault="00966CA7"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966CA7">
              <w:t xml:space="preserve">“En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(19/04/2011 Ultima Hora) </w:t>
            </w:r>
          </w:p>
          <w:p w:rsidR="00751D93" w:rsidRPr="00751D93" w:rsidRDefault="00751D93" w:rsidP="00751D93">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751D93">
              <w:t xml:space="preserve">“Si le es imposible al presidente Lugo dotar a su Gobierno de una estrategia, o su estrategia es no tener ninguna para tratar de quedar bien con todos, vale la pena recordarle que es un estilo político peligroso y que puede costar caro a todos” (14/03/2010 Ultima Hora) </w:t>
            </w:r>
          </w:p>
          <w:p w:rsidR="00751D93" w:rsidRPr="00966CA7" w:rsidRDefault="00751D93"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p>
          <w:p w:rsidR="00966CA7" w:rsidRPr="0051145B" w:rsidRDefault="00966CA7" w:rsidP="00966CA7">
            <w:pPr>
              <w:pStyle w:val="Prrafodelista"/>
              <w:ind w:left="1080"/>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ind w:left="1080"/>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474CD5"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Constantemente se alude a la idea de que el gobierno de Lugo y su figura como tal se basa en promesas o lindos mensajes públicos pero poco en la </w:t>
            </w:r>
            <w:r w:rsidR="00B44DE8">
              <w:t>concreción</w:t>
            </w:r>
            <w:r>
              <w:t xml:space="preserve"> de lo que se propone.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r w:rsidRPr="008D069F">
              <w:t xml:space="preserve">“Las promesas no han ido más allá del discurso demagógico acompañado de medidas para apagar incendios, no de proyectos que tienen como finalidad mejorar la calidad de vida del sector rural” (30/03/2012 Ultima Hora) </w:t>
            </w:r>
          </w:p>
          <w:p w:rsidR="00264944" w:rsidRDefault="00264944" w:rsidP="008D069F">
            <w:pPr>
              <w:pStyle w:val="Prrafodelista"/>
              <w:cnfStyle w:val="000000100000" w:firstRow="0" w:lastRow="0" w:firstColumn="0" w:lastColumn="0" w:oddVBand="0" w:evenVBand="0" w:oddHBand="1" w:evenHBand="0" w:firstRowFirstColumn="0" w:firstRowLastColumn="0" w:lastRowFirstColumn="0" w:lastRowLastColumn="0"/>
            </w:pPr>
          </w:p>
          <w:p w:rsidR="00264944" w:rsidRPr="008D069F" w:rsidRDefault="00264944" w:rsidP="008D069F">
            <w:pPr>
              <w:pStyle w:val="Prrafodelista"/>
              <w:cnfStyle w:val="000000100000" w:firstRow="0" w:lastRow="0" w:firstColumn="0" w:lastColumn="0" w:oddVBand="0" w:evenVBand="0" w:oddHBand="1" w:evenHBand="0" w:firstRowFirstColumn="0" w:firstRowLastColumn="0" w:lastRowFirstColumn="0" w:lastRowLastColumn="0"/>
            </w:pPr>
            <w:r w:rsidRPr="00264944">
              <w:t>“El mensaje que lanza el presidente Fernando Lugo es que este país vuelve a las andadas: la preeminencia de los corruptos, el castigo a los administradores honestos, la imprevisibilidad, la debilidad ante los chantajistas y, en suma, la inutilidad para gobernar” (12/04/2011 Ultima Hora)</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397D59" w:rsidRDefault="00397D59" w:rsidP="008D069F">
            <w:pPr>
              <w:pStyle w:val="Prrafodelista"/>
              <w:cnfStyle w:val="000000100000" w:firstRow="0" w:lastRow="0" w:firstColumn="0" w:lastColumn="0" w:oddVBand="0" w:evenVBand="0" w:oddHBand="1" w:evenHBand="0" w:firstRowFirstColumn="0" w:firstRowLastColumn="0" w:lastRowFirstColumn="0" w:lastRowLastColumn="0"/>
            </w:pPr>
            <w:r w:rsidRPr="00397D59">
              <w:t>“Si se actúa por el mero afán de declarar una intención rimbombante sin el sustento de la capacidad cierta de cumplir, se cae en la pura demagogia, un instrumento de regímenes que solo buscan distraer la atención para encubrir su incompetencia”</w:t>
            </w:r>
            <w:r>
              <w:t xml:space="preserve"> </w:t>
            </w:r>
            <w:r w:rsidRPr="00397D59">
              <w:t>(03/07/2010 Ultima Hora)</w:t>
            </w:r>
          </w:p>
          <w:p w:rsidR="00751D93" w:rsidRDefault="00751D93" w:rsidP="008D069F">
            <w:pPr>
              <w:pStyle w:val="Prrafodelista"/>
              <w:cnfStyle w:val="000000100000" w:firstRow="0" w:lastRow="0" w:firstColumn="0" w:lastColumn="0" w:oddVBand="0" w:evenVBand="0" w:oddHBand="1" w:evenHBand="0" w:firstRowFirstColumn="0" w:firstRowLastColumn="0" w:lastRowFirstColumn="0" w:lastRowLastColumn="0"/>
            </w:pPr>
          </w:p>
          <w:p w:rsidR="00751D93" w:rsidRDefault="008A340C" w:rsidP="008D069F">
            <w:pPr>
              <w:pStyle w:val="Prrafodelista"/>
              <w:cnfStyle w:val="000000100000" w:firstRow="0" w:lastRow="0" w:firstColumn="0" w:lastColumn="0" w:oddVBand="0" w:evenVBand="0" w:oddHBand="1" w:evenHBand="0" w:firstRowFirstColumn="0" w:firstRowLastColumn="0" w:lastRowFirstColumn="0" w:lastRowLastColumn="0"/>
            </w:pPr>
            <w:r w:rsidRPr="008A340C">
              <w:t>“El resto tendrá que seguir esperando que alguna vez aparezca alguien que no prometa lo que jamás pensó cumplir. La historia no cambia; se repite con cifras aumentadas”</w:t>
            </w: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966CA7" w:rsidRDefault="00474CD5"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lastRenderedPageBreak/>
              <w:t xml:space="preserve">En numerosas temáticas alude a la idea de que si algo se hizo bien durante su mandato, sigue “faltando” una parte o sea, en casi ninguna editorial se elogió o reconoció sin criticas el trabajo o el accionar de Lugo ya que siempre se presentaba la idea de que faltaban “cinco para el peso” </w:t>
            </w:r>
            <w:r w:rsidR="00883343">
              <w:t xml:space="preserve">Por ejemplo: </w:t>
            </w:r>
          </w:p>
          <w:p w:rsidR="00966CA7" w:rsidRDefault="00966CA7" w:rsidP="00966CA7">
            <w:pPr>
              <w:pStyle w:val="Prrafodelista"/>
              <w:cnfStyle w:val="000000100000" w:firstRow="0" w:lastRow="0" w:firstColumn="0" w:lastColumn="0" w:oddVBand="0" w:evenVBand="0" w:oddHBand="1" w:evenHBand="0" w:firstRowFirstColumn="0" w:firstRowLastColumn="0" w:lastRowFirstColumn="0" w:lastRowLastColumn="0"/>
            </w:pPr>
          </w:p>
          <w:p w:rsidR="00474CD5" w:rsidRDefault="00966CA7" w:rsidP="00966CA7">
            <w:pPr>
              <w:pStyle w:val="Prrafodelista"/>
              <w:cnfStyle w:val="000000100000" w:firstRow="0" w:lastRow="0" w:firstColumn="0" w:lastColumn="0" w:oddVBand="0" w:evenVBand="0" w:oddHBand="1" w:evenHBand="0" w:firstRowFirstColumn="0" w:firstRowLastColumn="0" w:lastRowFirstColumn="0" w:lastRowLastColumn="0"/>
            </w:pPr>
            <w:proofErr w:type="gramStart"/>
            <w:r>
              <w:t>-</w:t>
            </w:r>
            <w:r w:rsidR="00883343">
              <w:t>“</w:t>
            </w:r>
            <w:proofErr w:type="gramEnd"/>
            <w:r w:rsidR="00883343" w:rsidRPr="00883343">
              <w:t>Es imposible hablar de consolidación del sistema de salud cuando, en realidad, existen demasiados flancos que aún requieren ser fortalecidos</w:t>
            </w:r>
            <w:r w:rsidR="00883343">
              <w:t>”</w:t>
            </w:r>
            <w:r w:rsidR="00883343" w:rsidRPr="00883343">
              <w:t>.</w:t>
            </w:r>
          </w:p>
          <w:p w:rsidR="00FC4861" w:rsidRDefault="00FC4861" w:rsidP="00966CA7">
            <w:pPr>
              <w:pStyle w:val="Prrafodelista"/>
              <w:cnfStyle w:val="000000100000" w:firstRow="0" w:lastRow="0" w:firstColumn="0" w:lastColumn="0" w:oddVBand="0" w:evenVBand="0" w:oddHBand="1" w:evenHBand="0" w:firstRowFirstColumn="0" w:firstRowLastColumn="0" w:lastRowFirstColumn="0" w:lastRowLastColumn="0"/>
            </w:pPr>
          </w:p>
          <w:p w:rsidR="00FC4861" w:rsidRDefault="00FC4861" w:rsidP="00966CA7">
            <w:pPr>
              <w:pStyle w:val="Prrafodelista"/>
              <w:cnfStyle w:val="000000100000" w:firstRow="0" w:lastRow="0" w:firstColumn="0" w:lastColumn="0" w:oddVBand="0" w:evenVBand="0" w:oddHBand="1" w:evenHBand="0" w:firstRowFirstColumn="0" w:firstRowLastColumn="0" w:lastRowFirstColumn="0" w:lastRowLastColumn="0"/>
            </w:pPr>
            <w:proofErr w:type="gramStart"/>
            <w:r>
              <w:t>-</w:t>
            </w:r>
            <w:r w:rsidRPr="00FC4861">
              <w:t>“</w:t>
            </w:r>
            <w:proofErr w:type="gramEnd"/>
            <w:r w:rsidRPr="00FC4861">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(15/11/2009 Ultima Hora)</w:t>
            </w:r>
          </w:p>
          <w:p w:rsidR="00EF0C63" w:rsidRDefault="00EF0C63" w:rsidP="00966CA7">
            <w:pPr>
              <w:pStyle w:val="Prrafodelista"/>
              <w:cnfStyle w:val="000000100000" w:firstRow="0" w:lastRow="0" w:firstColumn="0" w:lastColumn="0" w:oddVBand="0" w:evenVBand="0" w:oddHBand="1" w:evenHBand="0" w:firstRowFirstColumn="0" w:firstRowLastColumn="0" w:lastRowFirstColumn="0" w:lastRowLastColumn="0"/>
            </w:pPr>
          </w:p>
          <w:p w:rsidR="00EF0C63" w:rsidRDefault="00EF0C63" w:rsidP="00966CA7">
            <w:pPr>
              <w:pStyle w:val="Prrafodelista"/>
              <w:cnfStyle w:val="000000100000" w:firstRow="0" w:lastRow="0" w:firstColumn="0" w:lastColumn="0" w:oddVBand="0" w:evenVBand="0" w:oddHBand="1" w:evenHBand="0" w:firstRowFirstColumn="0" w:firstRowLastColumn="0" w:lastRowFirstColumn="0" w:lastRowLastColumn="0"/>
            </w:pPr>
            <w:r>
              <w:t>-</w:t>
            </w:r>
            <w:r w:rsidRPr="00EF0C63">
              <w:t xml:space="preserve">Asumir esa determinación es completamente lógico y natural en un Gobierno que evalúa a los ejecutores de las directivas del Poder Ejecutivo y mide el grado de eficacia del trabajo de cada uno de los integrantes del gabinete </w:t>
            </w:r>
            <w:proofErr w:type="gramStart"/>
            <w:r w:rsidRPr="00EF0C63">
              <w:t>presidencial</w:t>
            </w:r>
            <w:r>
              <w:t>….</w:t>
            </w:r>
            <w:proofErr w:type="gramEnd"/>
            <w:r w:rsidRPr="00EF0C63">
              <w:t>El presidente Lugo cometió un error comunicacional al difundir demasiado pronto los nombres de los que van a ser sustituidos e informar que habrá cambios en su entorno. Con ese gesto exhibe una imagen poco seria en el manejo de la situación, genera tensiones y provoca lamentables maniobras</w:t>
            </w:r>
            <w:r>
              <w:t xml:space="preserve"> (18/04/2009 Ultima Hora)</w:t>
            </w:r>
          </w:p>
          <w:p w:rsidR="008D069F" w:rsidRDefault="008D069F">
            <w:pPr>
              <w:cnfStyle w:val="000000100000" w:firstRow="0" w:lastRow="0" w:firstColumn="0" w:lastColumn="0" w:oddVBand="0" w:evenVBand="0" w:oddHBand="1" w:evenHBand="0" w:firstRowFirstColumn="0" w:firstRowLastColumn="0" w:lastRowFirstColumn="0" w:lastRowLastColumn="0"/>
            </w:pPr>
          </w:p>
          <w:p w:rsidR="006753C1" w:rsidRDefault="00B44DE8"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Siguiendo la idea de la inacción del Presidente, en este diario se menciona en reiteradas oportunidades la incapacidad o la falta de intención del presidente Lugo de “imponer” los intereses paraguayos frente a sus socios del Mercosur como son Brasil y Argentina. En una ocasión se menciona “</w:t>
            </w:r>
            <w:r w:rsidRPr="00B44DE8">
              <w:t>el refrán de muchos ruidos y pocas nueces puede ser interpretado como de mucha prensa, pero escasas cosechas</w:t>
            </w:r>
            <w:r>
              <w:t>”  hablando sobre la cantidad de viajes que realiza Lugo al exterior sin resultar en cosechas concretas para la nación.</w:t>
            </w:r>
          </w:p>
          <w:p w:rsidR="0051145B" w:rsidRDefault="0051145B" w:rsidP="0051145B">
            <w:pPr>
              <w:pStyle w:val="Prrafodelista"/>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1145B">
              <w:t>“Desde una política de Estado, el presidente Lugo debe exigir que se nos respete, más aún como país sin litoral marítimo. Esto, en el contexto regional, es más importante que abogar por Chávez o firmar protocolos de cumplimiento imposible” (23/01/2012 Ultima Hora)</w:t>
            </w:r>
          </w:p>
          <w:p w:rsidR="008D069F" w:rsidRDefault="008D069F">
            <w:pPr>
              <w:cnfStyle w:val="000000100000" w:firstRow="0" w:lastRow="0" w:firstColumn="0" w:lastColumn="0" w:oddVBand="0" w:evenVBand="0" w:oddHBand="1" w:evenHBand="0" w:firstRowFirstColumn="0" w:firstRowLastColumn="0" w:lastRowFirstColumn="0" w:lastRowLastColumn="0"/>
            </w:pPr>
          </w:p>
          <w:p w:rsidR="00B44DE8" w:rsidRDefault="006753C1"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Pr="006753C1">
              <w:t>Con un Gobierno que exhibe una conducción muy frágil, sin metas concretas para el desarrollo</w:t>
            </w:r>
            <w:r>
              <w:t xml:space="preserve">” hablando sobre la buena situación económica que tenía Paraguay en el año 2010 pero “gracias al sector privado” </w:t>
            </w:r>
            <w:r w:rsidR="00B44DE8">
              <w:t xml:space="preserve">  </w:t>
            </w:r>
          </w:p>
          <w:p w:rsidR="00165CC3" w:rsidRDefault="00165CC3" w:rsidP="00165CC3">
            <w:pPr>
              <w:pStyle w:val="Prrafodelista"/>
              <w:cnfStyle w:val="000000100000" w:firstRow="0" w:lastRow="0" w:firstColumn="0" w:lastColumn="0" w:oddVBand="0" w:evenVBand="0" w:oddHBand="1" w:evenHBand="0" w:firstRowFirstColumn="0" w:firstRowLastColumn="0" w:lastRowFirstColumn="0" w:lastRowLastColumn="0"/>
            </w:pPr>
          </w:p>
          <w:p w:rsidR="00165CC3" w:rsidRPr="00165CC3" w:rsidRDefault="00165CC3" w:rsidP="00165CC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165CC3">
              <w:lastRenderedPageBreak/>
              <w:t xml:space="preserve">“la política exterior de la administración Lugo padece de lentitud, desorden y desorientación” (23/05/2010 Ultima Hora) </w:t>
            </w:r>
          </w:p>
          <w:p w:rsidR="00165CC3" w:rsidRDefault="00165CC3"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FD5AF6" w:rsidRDefault="00FD5AF6"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Otro punto fundamental para evaluar el accionar del gobierno de Fernando Lugo es su relación con el EPP y su imposibilidad por derrotarlos. De manera constante, este diario a través de su editorial señala la sospecha que existe en torno a la figura del presidente con este grupo “guerrillero”. Por ejemplo cuando se menciona </w:t>
            </w:r>
            <w:r w:rsidRPr="008D069F">
              <w:rPr>
                <w:i/>
              </w:rPr>
              <w:t>“es solo cuestión de que el Gobierno tenga la voluntad de derrotar el peligro que acecha a toda la República”</w:t>
            </w:r>
            <w:r>
              <w:t xml:space="preserve">. Este es un punto fundamental para el análisis ya que fue uno de los principales argumentos a la hora de destituir al presidente de sus funciones.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Pr="008D069F" w:rsidRDefault="008D069F"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8D069F">
              <w:t xml:space="preserve">“La disparidad de criterios es evidente: cuando se trata de agrupaciones con protectores dentro del Gobierno, se utilizan todas las estrategias posibles para dilatar el cumplimiento de una orden judicial; cuando son afines a movimientos campesinos no incluidos en el proyecto oficial, se actúa conforme a lo que debe hacerse en todos los casos” (08/03/2012 Ultima Hora) </w:t>
            </w:r>
          </w:p>
          <w:p w:rsidR="008D069F" w:rsidRDefault="008D069F"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8D069F">
              <w:t>“Lo que la gente colige de la realidad que se presenta es que el Gobierno de Fernando Lugo no tiene la intención de combatir en serio a los que secuestran, extorsionan, asesinan y generan temor entre los pobladores que viven en su zona de influencia”.</w:t>
            </w:r>
          </w:p>
          <w:p w:rsidR="0051145B" w:rsidRDefault="0051145B" w:rsidP="0051145B">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1145B">
              <w:t xml:space="preserve"> “el propio presidente de la República da señales muy claras de haber contribuido activamente a avivar conflictos donde debió haber buscado soluciones institucionales, como el caso Ñacunday, que ayudó a instalar” (13/02/2012 Ultima Hora).</w:t>
            </w:r>
          </w:p>
          <w:p w:rsidR="00C333DA" w:rsidRDefault="00C333DA" w:rsidP="00C333DA">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C333DA">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 O guarda un silencio cómplice” (30/08/2011 Ultima Hora)</w:t>
            </w:r>
          </w:p>
          <w:p w:rsidR="00264944" w:rsidRDefault="00264944" w:rsidP="00264944">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264944">
              <w:t>“Sobre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w:t>
            </w:r>
          </w:p>
          <w:p w:rsidR="00AA7CD6" w:rsidRDefault="00AA7CD6" w:rsidP="00264944">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AA7CD6">
              <w:t xml:space="preserve">“En los últimos días, el presidente de la República y comandante en </w:t>
            </w:r>
            <w:proofErr w:type="gramStart"/>
            <w:r w:rsidRPr="00AA7CD6">
              <w:t>Jefe</w:t>
            </w:r>
            <w:proofErr w:type="gramEnd"/>
            <w:r w:rsidRPr="00AA7CD6">
              <w:t xml:space="preserve"> de las Fuerzas Armadas, Fernando Lugo, ha demostrado de nuevo una preocupante falta de liderazgo y de claridad de ideas para tomar las medidas que apunten a la búsqueda de los militantes del EPP para sacarlos de circulación y ponerlos a disposición de la Justicia” (27/04/2010 Ultima Hora)</w:t>
            </w:r>
          </w:p>
          <w:p w:rsidR="00C333DA" w:rsidRPr="0051145B" w:rsidRDefault="00C333DA" w:rsidP="00264944">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514630" w:rsidRDefault="000E6A59"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Otra idea para desarrollar plantea que la incapacidad de acción de Lugo también se suma a que según este diario no puede aprovechar “brillantes oportunidades” como fueron los buenos momentos de la economía que requirieron que Lugo tomara ciertas decisiones políticas que no hizo. Esto viene a complementar la idea de que Lugo no era capaz ni tenía la lucidez política para tomar ciertas decisiones.</w:t>
            </w:r>
          </w:p>
          <w:p w:rsidR="00514630" w:rsidRDefault="00514630" w:rsidP="00514630">
            <w:pPr>
              <w:cnfStyle w:val="000000100000" w:firstRow="0" w:lastRow="0" w:firstColumn="0" w:lastColumn="0" w:oddVBand="0" w:evenVBand="0" w:oddHBand="1" w:evenHBand="0" w:firstRowFirstColumn="0" w:firstRowLastColumn="0" w:lastRowFirstColumn="0" w:lastRowLastColumn="0"/>
            </w:pPr>
          </w:p>
          <w:p w:rsidR="00514630" w:rsidRDefault="000E6A59" w:rsidP="00514630">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 xml:space="preserve"> </w:t>
            </w:r>
            <w:r w:rsidR="00514630" w:rsidRPr="00514630">
              <w:t xml:space="preserve">“El Gobierno del presidente Fernando Lugo disfruta de los vientos favorables donde su administración poco colaboró” (02/08/2010 Ultima Hora) </w:t>
            </w:r>
          </w:p>
          <w:p w:rsidR="00897821" w:rsidRDefault="00897821" w:rsidP="00AA7CD6">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“Por otra parte, la reforma del Ejecutivo tiene que responder a un modelo de país. Y aquí sí que el Gobierno poco puede aportar, no solo por su conformación tan heterogénea y anárquica, sino porque no sabe hacia dónde ir.</w:t>
            </w:r>
            <w:r w:rsidR="00AA7CD6">
              <w:t xml:space="preserve"> </w:t>
            </w:r>
            <w:r>
              <w:t xml:space="preserve">Si en algún momento ha optado por el desarrollo agrícola, esta es la hora en que aún no tiene un plan de reforma agraria” (25/09/2010 Ultima Hora) </w:t>
            </w:r>
          </w:p>
          <w:p w:rsidR="00897821" w:rsidRPr="00514630" w:rsidRDefault="00897821" w:rsidP="00514630">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p>
          <w:p w:rsidR="000E6A59" w:rsidRDefault="000E6A59" w:rsidP="00AA7CD6">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C60883">
            <w:pPr>
              <w:rPr>
                <w:b w:val="0"/>
                <w:bCs w:val="0"/>
              </w:rPr>
            </w:pPr>
            <w:r>
              <w:lastRenderedPageBreak/>
              <w:t>Caracterización del Presidente Fernando Lugo</w:t>
            </w:r>
          </w:p>
          <w:p w:rsidR="00C60883" w:rsidRDefault="00C60883"/>
        </w:tc>
        <w:tc>
          <w:tcPr>
            <w:tcW w:w="7104" w:type="dxa"/>
          </w:tcPr>
          <w:p w:rsidR="00706936" w:rsidRDefault="00706936">
            <w:pPr>
              <w:cnfStyle w:val="000000000000" w:firstRow="0" w:lastRow="0" w:firstColumn="0" w:lastColumn="0" w:oddVBand="0" w:evenVBand="0" w:oddHBand="0" w:evenHBand="0" w:firstRowFirstColumn="0" w:firstRowLastColumn="0" w:lastRowFirstColumn="0" w:lastRowLastColumn="0"/>
            </w:pPr>
            <w:r>
              <w:t>Se toma a Lugo como parte de un gobierno, en este caso, se juega con la idea del “cambio” pero muy difícilmente se encuentre</w:t>
            </w:r>
            <w:r w:rsidR="00C16DA3">
              <w:t>n</w:t>
            </w:r>
            <w:r>
              <w:t xml:space="preserve"> críticas directa</w:t>
            </w:r>
            <w:r w:rsidR="008C3CCD">
              <w:t>s</w:t>
            </w:r>
            <w:r>
              <w:t xml:space="preserve"> a su persona, a diferencia de lo que puede suceder en el diario ABC Color. </w:t>
            </w:r>
          </w:p>
          <w:p w:rsidR="009B03B1" w:rsidRDefault="0088391B">
            <w:pPr>
              <w:cnfStyle w:val="000000000000" w:firstRow="0" w:lastRow="0" w:firstColumn="0" w:lastColumn="0" w:oddVBand="0" w:evenVBand="0" w:oddHBand="0" w:evenHBand="0" w:firstRowFirstColumn="0" w:firstRowLastColumn="0" w:lastRowFirstColumn="0" w:lastRowLastColumn="0"/>
            </w:pPr>
            <w:r>
              <w:t xml:space="preserve">Proveedor paternalista (en función de ciertos </w:t>
            </w:r>
            <w:r w:rsidR="00512D23">
              <w:t>programas</w:t>
            </w:r>
            <w:r>
              <w:t xml:space="preserve"> sociales) “gobierno del cambio”</w:t>
            </w:r>
            <w:r w:rsidR="005C2077">
              <w:t>, ineptitud e incapacidad para llevar adelante el gobierno, nepotismo. Gobierno que se instaló con la “promesa del cambio”</w:t>
            </w:r>
            <w:r w:rsidR="00512D23">
              <w:t xml:space="preserve">. </w:t>
            </w:r>
            <w:r w:rsidR="006B512E" w:rsidRPr="006B512E">
              <w:t>“El velo de la ignorancia cubre prácticamente a los tres poderes del Estado”.</w:t>
            </w:r>
          </w:p>
          <w:p w:rsidR="00996F6C" w:rsidRDefault="00512D23">
            <w:pPr>
              <w:cnfStyle w:val="000000000000" w:firstRow="0" w:lastRow="0" w:firstColumn="0" w:lastColumn="0" w:oddVBand="0" w:evenVBand="0" w:oddHBand="0" w:evenHBand="0" w:firstRowFirstColumn="0" w:firstRowLastColumn="0" w:lastRowFirstColumn="0" w:lastRowLastColumn="0"/>
            </w:pPr>
            <w:r>
              <w:t>De acuerdo al diario</w:t>
            </w:r>
            <w:r w:rsidR="009B03B1">
              <w:t>,</w:t>
            </w:r>
            <w:r>
              <w:t xml:space="preserve"> “pr</w:t>
            </w:r>
            <w:r w:rsidR="008E7587">
              <w:t xml:space="preserve">oyecta una imagen de pasividad”. La incompetencia política del gobierno de Fernando Lugo y la idea de que aún (hablando durante toda la duración de su mandato) no está a la altura de las expectativas en numerosas áreas como ser política exterior, educación, economía, reforma agraria, relación con los otros dos poderes de gobierno, etc. </w:t>
            </w:r>
            <w:r w:rsidR="00DA22C3">
              <w:t xml:space="preserve">Plantea que a pesar de la idea del “cambio” persisten vicios de corrupción al igual que estaban en los gobiernos colorados anteriores. </w:t>
            </w:r>
          </w:p>
          <w:p w:rsidR="00C01703" w:rsidRDefault="00C01703">
            <w:pPr>
              <w:cnfStyle w:val="000000000000" w:firstRow="0" w:lastRow="0" w:firstColumn="0" w:lastColumn="0" w:oddVBand="0" w:evenVBand="0" w:oddHBand="0" w:evenHBand="0" w:firstRowFirstColumn="0" w:firstRowLastColumn="0" w:lastRowFirstColumn="0" w:lastRowLastColumn="0"/>
            </w:pPr>
            <w:r>
              <w:t xml:space="preserve">Se apela a un discurso demagógico por parte de Lugo en referencia a cuestiones como la reforma agraria y la pobreza. </w:t>
            </w:r>
          </w:p>
          <w:p w:rsidR="00D46E92" w:rsidRDefault="00D46E92">
            <w:pPr>
              <w:cnfStyle w:val="000000000000" w:firstRow="0" w:lastRow="0" w:firstColumn="0" w:lastColumn="0" w:oddVBand="0" w:evenVBand="0" w:oddHBand="0" w:evenHBand="0" w:firstRowFirstColumn="0" w:firstRowLastColumn="0" w:lastRowFirstColumn="0" w:lastRowLastColumn="0"/>
            </w:pPr>
            <w:r>
              <w:t>Otra de las ideas que se menciona de manera recurrente es que consideran que Lugo recurre al asistencialismo como forma de gobierno y dejan de manera implícita la idea de que esas “entregas de dinero” responden a una voluntad política de contar en un futuro con apoyo político</w:t>
            </w:r>
            <w:r w:rsidR="008864E2">
              <w:t>. Ejemplo: “S</w:t>
            </w:r>
            <w:r w:rsidR="008864E2" w:rsidRPr="008864E2">
              <w:t>e deduce que el asistencialismo del Estado se reduce a entregar dinero y a respaldar a holgazanes</w:t>
            </w:r>
            <w:r w:rsidR="008864E2">
              <w:t>”</w:t>
            </w:r>
            <w:r w:rsidR="008864E2" w:rsidRPr="008864E2">
              <w:t>.</w:t>
            </w:r>
          </w:p>
          <w:p w:rsidR="003C38CB" w:rsidRDefault="003C38CB">
            <w:pPr>
              <w:cnfStyle w:val="000000000000" w:firstRow="0" w:lastRow="0" w:firstColumn="0" w:lastColumn="0" w:oddVBand="0" w:evenVBand="0" w:oddHBand="0" w:evenHBand="0" w:firstRowFirstColumn="0" w:firstRowLastColumn="0" w:lastRowFirstColumn="0" w:lastRowLastColumn="0"/>
            </w:pPr>
            <w:r>
              <w:t>Lugo y su gobierno tienen “falta de credibilidad”</w:t>
            </w:r>
            <w:r w:rsidR="00B7432D">
              <w:t xml:space="preserve">. Además plantea que no es un “gobierno tan transparente ni mucho menos eficiente” </w:t>
            </w:r>
          </w:p>
          <w:p w:rsidR="009C7D4D" w:rsidRDefault="009C7D4D">
            <w:pPr>
              <w:cnfStyle w:val="000000000000" w:firstRow="0" w:lastRow="0" w:firstColumn="0" w:lastColumn="0" w:oddVBand="0" w:evenVBand="0" w:oddHBand="0" w:evenHBand="0" w:firstRowFirstColumn="0" w:firstRowLastColumn="0" w:lastRowFirstColumn="0" w:lastRowLastColumn="0"/>
            </w:pPr>
            <w:r>
              <w:t>Hay una “falta de preparación” en Lugo para gobernar, esta idea está muy relacionada a su condición de outsider</w:t>
            </w:r>
            <w:r w:rsidR="00F34457">
              <w:t xml:space="preserve">. Plantea que </w:t>
            </w:r>
            <w:r w:rsidR="00BF5691">
              <w:t xml:space="preserve">su política es errática y tiene un a incapacidad absoluta para integrar un gobierno meritocrático. </w:t>
            </w:r>
            <w:r w:rsidR="00BF5691">
              <w:lastRenderedPageBreak/>
              <w:t xml:space="preserve">Idea de la meritocracia muy presente en este diario, en especial a lo que la “figura del estadista” se refiere. </w:t>
            </w:r>
            <w:r w:rsidR="008A38B9">
              <w:t>“</w:t>
            </w:r>
            <w:r w:rsidR="008A38B9" w:rsidRPr="00993588">
              <w:t>Su desprolijidad, originada en una práctica parroquiana y jerárquica, le lleva a una política autosuficiente, sin serlo. A raíz de esa incultura y deficiencia orgánica, ejerce el poder sin buscar la mayoría en las representaciones, tan necesaria par</w:t>
            </w:r>
            <w:r w:rsidR="008A38B9">
              <w:t xml:space="preserve">a la gobernabilidad democrática” </w:t>
            </w:r>
          </w:p>
          <w:p w:rsidR="00B018E0" w:rsidRDefault="00B018E0">
            <w:pPr>
              <w:cnfStyle w:val="000000000000" w:firstRow="0" w:lastRow="0" w:firstColumn="0" w:lastColumn="0" w:oddVBand="0" w:evenVBand="0" w:oddHBand="0" w:evenHBand="0" w:firstRowFirstColumn="0" w:firstRowLastColumn="0" w:lastRowFirstColumn="0" w:lastRowLastColumn="0"/>
            </w:pPr>
            <w:r>
              <w:t>En este diario en particular se hace una apelación muy recurrente a la clase política en general, en especial a los representantes en las cámaras de senadores y diputados como a los miembros del poder judicial, en especial a los miembros de la corte suprema de Paraguay. A ellos se los menciona con diferentes nombres: corruptos, pusilánimes, politiqueros, con “</w:t>
            </w:r>
            <w:r w:rsidRPr="00B018E0">
              <w:t>falta de ética y coraje cí</w:t>
            </w:r>
            <w:r>
              <w:t>vico en gobernantes”</w:t>
            </w:r>
          </w:p>
          <w:p w:rsidR="009A493F" w:rsidRDefault="00821FD7">
            <w:pPr>
              <w:cnfStyle w:val="000000000000" w:firstRow="0" w:lastRow="0" w:firstColumn="0" w:lastColumn="0" w:oddVBand="0" w:evenVBand="0" w:oddHBand="0" w:evenHBand="0" w:firstRowFirstColumn="0" w:firstRowLastColumn="0" w:lastRowFirstColumn="0" w:lastRowLastColumn="0"/>
            </w:pPr>
            <w:r>
              <w:t>Otra idea importante, refiere a las incoherencias de Lugo a la hora de actuar.</w:t>
            </w:r>
          </w:p>
          <w:p w:rsidR="00821FD7" w:rsidRDefault="009A493F">
            <w:pPr>
              <w:cnfStyle w:val="000000000000" w:firstRow="0" w:lastRow="0" w:firstColumn="0" w:lastColumn="0" w:oddVBand="0" w:evenVBand="0" w:oddHBand="0" w:evenHBand="0" w:firstRowFirstColumn="0" w:firstRowLastColumn="0" w:lastRowFirstColumn="0" w:lastRowLastColumn="0"/>
            </w:pPr>
            <w:r>
              <w:t xml:space="preserve">PARA ESTE DIARIO, UN BUEN GOBERNANTE ES UN BUEN “ESTADISTA” </w:t>
            </w:r>
            <w:r w:rsidR="00821FD7">
              <w:t xml:space="preserve"> </w:t>
            </w:r>
            <w:r>
              <w:t>QUE POSEE CIERTAS CARACTERISTICAS. Lugo no es buen estadista y por eso, en diferentes editoriales se refieren a qué cosas debería hacer Lugo o cómo actuar para llegar a este punto. IDEA IMPORTANTE PQ ES PARTICULAR DE ESTE DIARIO.</w:t>
            </w:r>
            <w:r w:rsidR="0063207D">
              <w:t xml:space="preserve"> Por ejemplo</w:t>
            </w:r>
            <w:bookmarkStart w:id="0" w:name="_Hlk91988"/>
            <w:r w:rsidR="0063207D">
              <w:t>: “</w:t>
            </w:r>
            <w:r w:rsidR="0063207D" w:rsidRPr="0063207D">
              <w:t>¿Qué debe hacer ante la disyuntiva un genuino estadista? Combinar sabiamente los rigores del progreso económico y atenuar situaciones límites en lo social</w:t>
            </w:r>
            <w:r w:rsidR="0063207D">
              <w:t>”</w:t>
            </w:r>
            <w:r w:rsidR="0063207D" w:rsidRPr="0063207D">
              <w:t>.</w:t>
            </w:r>
          </w:p>
          <w:bookmarkEnd w:id="0"/>
          <w:p w:rsidR="00BB7372" w:rsidRDefault="00C875E7">
            <w:pPr>
              <w:cnfStyle w:val="000000000000" w:firstRow="0" w:lastRow="0" w:firstColumn="0" w:lastColumn="0" w:oddVBand="0" w:evenVBand="0" w:oddHBand="0" w:evenHBand="0" w:firstRowFirstColumn="0" w:firstRowLastColumn="0" w:lastRowFirstColumn="0" w:lastRowLastColumn="0"/>
            </w:pPr>
            <w:r>
              <w:t>Definiciones sobre el gobierno de Lugo: socialistas, “sacrosantos sectores populares”, “supuesta revolución social”</w:t>
            </w:r>
            <w:r w:rsidR="000A2AF2">
              <w:t>, gobierno “del cambio”</w:t>
            </w:r>
            <w:r w:rsidR="00E22090">
              <w:t>, gobierno incapaz e impopular</w:t>
            </w:r>
          </w:p>
          <w:p w:rsidR="00C875E7" w:rsidRDefault="00BB7372">
            <w:pPr>
              <w:cnfStyle w:val="000000000000" w:firstRow="0" w:lastRow="0" w:firstColumn="0" w:lastColumn="0" w:oddVBand="0" w:evenVBand="0" w:oddHBand="0" w:evenHBand="0" w:firstRowFirstColumn="0" w:firstRowLastColumn="0" w:lastRowFirstColumn="0" w:lastRowLastColumn="0"/>
              <w:rPr>
                <w:b/>
              </w:rPr>
            </w:pPr>
            <w:bookmarkStart w:id="1" w:name="_Hlk98356"/>
            <w:r w:rsidRPr="00BB7372">
              <w:rPr>
                <w:b/>
              </w:rPr>
              <w:t>“Un dinosaurio político que solo busca la holgura sibarita del poder”</w:t>
            </w:r>
          </w:p>
          <w:bookmarkEnd w:id="1"/>
          <w:p w:rsidR="008A2FEA" w:rsidRDefault="008A2FEA">
            <w:pPr>
              <w:cnfStyle w:val="000000000000" w:firstRow="0" w:lastRow="0" w:firstColumn="0" w:lastColumn="0" w:oddVBand="0" w:evenVBand="0" w:oddHBand="0" w:evenHBand="0" w:firstRowFirstColumn="0" w:firstRowLastColumn="0" w:lastRowFirstColumn="0" w:lastRowLastColumn="0"/>
            </w:pPr>
            <w:r w:rsidRPr="006F1FE8">
              <w:t xml:space="preserve">Se lo menciona como un “pastor </w:t>
            </w:r>
            <w:proofErr w:type="spellStart"/>
            <w:r w:rsidRPr="006F1FE8">
              <w:t>antioficialista</w:t>
            </w:r>
            <w:proofErr w:type="spellEnd"/>
            <w:r w:rsidRPr="006F1FE8">
              <w:t>”</w:t>
            </w:r>
          </w:p>
          <w:p w:rsidR="00A45E16" w:rsidRDefault="00A45E16">
            <w:pPr>
              <w:cnfStyle w:val="000000000000" w:firstRow="0" w:lastRow="0" w:firstColumn="0" w:lastColumn="0" w:oddVBand="0" w:evenVBand="0" w:oddHBand="0" w:evenHBand="0" w:firstRowFirstColumn="0" w:firstRowLastColumn="0" w:lastRowFirstColumn="0" w:lastRowLastColumn="0"/>
            </w:pPr>
            <w:r>
              <w:t xml:space="preserve">También se lo menciona como una persona inestable que puede llegara decir algo a la mañana y actuar de manera diferente a la tarde. </w:t>
            </w:r>
            <w:r w:rsidR="002B3F18">
              <w:t>Además</w:t>
            </w:r>
            <w:r w:rsidR="006273FD">
              <w:t>,</w:t>
            </w:r>
            <w:r w:rsidR="002B3F18">
              <w:t xml:space="preserve"> que se diferencian sus discursos se acuerdo al auditorio al cual se enfrente. </w:t>
            </w:r>
            <w:r w:rsidR="006273FD">
              <w:t>Es decir, lo definen como alguien volátil y demagogo.</w:t>
            </w:r>
          </w:p>
          <w:p w:rsidR="0051145B" w:rsidRDefault="0051145B">
            <w:pPr>
              <w:cnfStyle w:val="000000000000" w:firstRow="0" w:lastRow="0" w:firstColumn="0" w:lastColumn="0" w:oddVBand="0" w:evenVBand="0" w:oddHBand="0" w:evenHBand="0" w:firstRowFirstColumn="0" w:firstRowLastColumn="0" w:lastRowFirstColumn="0" w:lastRowLastColumn="0"/>
            </w:pPr>
          </w:p>
          <w:p w:rsidR="0051145B" w:rsidRDefault="0051145B">
            <w:pPr>
              <w:cnfStyle w:val="000000000000" w:firstRow="0" w:lastRow="0" w:firstColumn="0" w:lastColumn="0" w:oddVBand="0" w:evenVBand="0" w:oddHBand="0" w:evenHBand="0" w:firstRowFirstColumn="0" w:firstRowLastColumn="0" w:lastRowFirstColumn="0" w:lastRowLastColumn="0"/>
            </w:pPr>
          </w:p>
          <w:p w:rsidR="0051145B" w:rsidRDefault="0051145B">
            <w:pPr>
              <w:cnfStyle w:val="000000000000" w:firstRow="0" w:lastRow="0" w:firstColumn="0" w:lastColumn="0" w:oddVBand="0" w:evenVBand="0" w:oddHBand="0" w:evenHBand="0" w:firstRowFirstColumn="0" w:firstRowLastColumn="0" w:lastRowFirstColumn="0" w:lastRowLastColumn="0"/>
            </w:pPr>
            <w:r>
              <w:t xml:space="preserve">EJEMPLOS: </w:t>
            </w:r>
          </w:p>
          <w:p w:rsidR="0051145B" w:rsidRPr="0051145B" w:rsidRDefault="0051145B" w:rsidP="0051145B">
            <w:pPr>
              <w:cnfStyle w:val="000000000000" w:firstRow="0" w:lastRow="0" w:firstColumn="0" w:lastColumn="0" w:oddVBand="0" w:evenVBand="0" w:oddHBand="0" w:evenHBand="0" w:firstRowFirstColumn="0" w:firstRowLastColumn="0" w:lastRowFirstColumn="0" w:lastRowLastColumn="0"/>
            </w:pPr>
            <w:r>
              <w:t>-</w:t>
            </w:r>
            <w:r w:rsidRPr="0051145B">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51145B" w:rsidRDefault="0051145B" w:rsidP="0051145B">
            <w:pPr>
              <w:cnfStyle w:val="000000000000" w:firstRow="0" w:lastRow="0" w:firstColumn="0" w:lastColumn="0" w:oddVBand="0" w:evenVBand="0" w:oddHBand="0" w:evenHBand="0" w:firstRowFirstColumn="0" w:firstRowLastColumn="0" w:lastRowFirstColumn="0" w:lastRowLastColumn="0"/>
            </w:pPr>
            <w:r w:rsidRPr="0051145B">
              <w:t xml:space="preserve">Para más, desde un principio, Lugo adoptó la postura soberbia de querer gobernar prescindiendo de los partidos, para sostenerse solo con "las movilizaciones populares", en una visión tremendamente ingenua del ala izquierdista que le rodea hasta hoy” (27/10/2011 Ultima Hora) </w:t>
            </w:r>
          </w:p>
          <w:p w:rsidR="0051145B" w:rsidRDefault="0051145B" w:rsidP="0051145B">
            <w:pPr>
              <w:cnfStyle w:val="000000000000" w:firstRow="0" w:lastRow="0" w:firstColumn="0" w:lastColumn="0" w:oddVBand="0" w:evenVBand="0" w:oddHBand="0" w:evenHBand="0" w:firstRowFirstColumn="0" w:firstRowLastColumn="0" w:lastRowFirstColumn="0" w:lastRowLastColumn="0"/>
            </w:pPr>
          </w:p>
          <w:p w:rsidR="00296A3D" w:rsidRDefault="00296A3D" w:rsidP="0051145B">
            <w:pPr>
              <w:cnfStyle w:val="000000000000" w:firstRow="0" w:lastRow="0" w:firstColumn="0" w:lastColumn="0" w:oddVBand="0" w:evenVBand="0" w:oddHBand="0" w:evenHBand="0" w:firstRowFirstColumn="0" w:firstRowLastColumn="0" w:lastRowFirstColumn="0" w:lastRowLastColumn="0"/>
            </w:pPr>
            <w:r>
              <w:t>-</w:t>
            </w:r>
            <w:r w:rsidRPr="00296A3D">
              <w:t>"Con un gobernante sin convicciones ni principios firmes, es imposible llevar adelante una política de Estado estable ya que en cualquier momento puede revisar sus determinaciones y seguir intempestivamente otro rumbo"</w:t>
            </w:r>
            <w:r>
              <w:t xml:space="preserve"> (21/04/2009 Ultima Hora)</w:t>
            </w:r>
          </w:p>
          <w:p w:rsidR="00296A3D" w:rsidRDefault="00296A3D" w:rsidP="0051145B">
            <w:pPr>
              <w:cnfStyle w:val="000000000000" w:firstRow="0" w:lastRow="0" w:firstColumn="0" w:lastColumn="0" w:oddVBand="0" w:evenVBand="0" w:oddHBand="0" w:evenHBand="0" w:firstRowFirstColumn="0" w:firstRowLastColumn="0" w:lastRowFirstColumn="0" w:lastRowLastColumn="0"/>
            </w:pPr>
          </w:p>
          <w:p w:rsidR="0051145B" w:rsidRDefault="0051145B" w:rsidP="0051145B">
            <w:pPr>
              <w:cnfStyle w:val="000000000000" w:firstRow="0" w:lastRow="0" w:firstColumn="0" w:lastColumn="0" w:oddVBand="0" w:evenVBand="0" w:oddHBand="0" w:evenHBand="0" w:firstRowFirstColumn="0" w:firstRowLastColumn="0" w:lastRowFirstColumn="0" w:lastRowLastColumn="0"/>
            </w:pPr>
            <w:proofErr w:type="gramStart"/>
            <w:r>
              <w:lastRenderedPageBreak/>
              <w:t>-</w:t>
            </w:r>
            <w:r w:rsidRPr="0051145B">
              <w:t>“</w:t>
            </w:r>
            <w:proofErr w:type="gramEnd"/>
            <w:r w:rsidRPr="0051145B">
              <w:t>el eslogan del "cambio" se convirtió en la idea-eje de las propagandas electorales. El actual Ejecutivo llegó al poder con esa promesa, pero lo único que ha podido demostrar es precisamente su incapacidad para producir una transformación estructura” (02/10/2011 Ultima Hora)</w:t>
            </w:r>
          </w:p>
          <w:p w:rsidR="00C333DA" w:rsidRDefault="00C333DA" w:rsidP="0051145B">
            <w:pPr>
              <w:cnfStyle w:val="000000000000" w:firstRow="0" w:lastRow="0" w:firstColumn="0" w:lastColumn="0" w:oddVBand="0" w:evenVBand="0" w:oddHBand="0" w:evenHBand="0" w:firstRowFirstColumn="0" w:firstRowLastColumn="0" w:lastRowFirstColumn="0" w:lastRowLastColumn="0"/>
            </w:pPr>
          </w:p>
          <w:p w:rsidR="0051145B" w:rsidRDefault="0051145B" w:rsidP="0051145B">
            <w:pPr>
              <w:cnfStyle w:val="000000000000" w:firstRow="0" w:lastRow="0" w:firstColumn="0" w:lastColumn="0" w:oddVBand="0" w:evenVBand="0" w:oddHBand="0" w:evenHBand="0" w:firstRowFirstColumn="0" w:firstRowLastColumn="0" w:lastRowFirstColumn="0" w:lastRowLastColumn="0"/>
            </w:pPr>
            <w:r>
              <w:t xml:space="preserve">- </w:t>
            </w:r>
            <w:r w:rsidR="00C333DA" w:rsidRPr="00C333DA">
              <w:t>(11/09/2011 Ultima Hora) “continúan los vergonzosos nombramientos partidistas, clientelistas y por nepotismo, prácticas que siguen empobreciendo intelectual y profesionalmente a nuestra diplomacia”.</w:t>
            </w:r>
          </w:p>
          <w:p w:rsidR="00C333DA" w:rsidRDefault="00C333DA" w:rsidP="0051145B">
            <w:pPr>
              <w:cnfStyle w:val="000000000000" w:firstRow="0" w:lastRow="0" w:firstColumn="0" w:lastColumn="0" w:oddVBand="0" w:evenVBand="0" w:oddHBand="0" w:evenHBand="0" w:firstRowFirstColumn="0" w:firstRowLastColumn="0" w:lastRowFirstColumn="0" w:lastRowLastColumn="0"/>
            </w:pPr>
          </w:p>
          <w:p w:rsidR="00C333DA" w:rsidRDefault="00C333DA" w:rsidP="0051145B">
            <w:pPr>
              <w:cnfStyle w:val="000000000000" w:firstRow="0" w:lastRow="0" w:firstColumn="0" w:lastColumn="0" w:oddVBand="0" w:evenVBand="0" w:oddHBand="0" w:evenHBand="0" w:firstRowFirstColumn="0" w:firstRowLastColumn="0" w:lastRowFirstColumn="0" w:lastRowLastColumn="0"/>
            </w:pPr>
            <w:r>
              <w:t xml:space="preserve">- </w:t>
            </w:r>
            <w:r w:rsidRPr="00C333DA">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(02/09/2011 Ultima Hora)</w:t>
            </w:r>
          </w:p>
          <w:p w:rsidR="00C333DA" w:rsidRDefault="00C333DA" w:rsidP="0051145B">
            <w:pPr>
              <w:cnfStyle w:val="000000000000" w:firstRow="0" w:lastRow="0" w:firstColumn="0" w:lastColumn="0" w:oddVBand="0" w:evenVBand="0" w:oddHBand="0" w:evenHBand="0" w:firstRowFirstColumn="0" w:firstRowLastColumn="0" w:lastRowFirstColumn="0" w:lastRowLastColumn="0"/>
            </w:pPr>
          </w:p>
          <w:p w:rsidR="00C333DA" w:rsidRDefault="00C333DA" w:rsidP="0051145B">
            <w:pPr>
              <w:cnfStyle w:val="000000000000" w:firstRow="0" w:lastRow="0" w:firstColumn="0" w:lastColumn="0" w:oddVBand="0" w:evenVBand="0" w:oddHBand="0" w:evenHBand="0" w:firstRowFirstColumn="0" w:firstRowLastColumn="0" w:lastRowFirstColumn="0" w:lastRowLastColumn="0"/>
            </w:pPr>
            <w:r>
              <w:t xml:space="preserve">- </w:t>
            </w:r>
            <w:r w:rsidRPr="00C333DA">
              <w:t>“El caso del presidente Fernando Lugo es tal vez el más emblemático de la inoperancia: uno de sus caballos de batalla fue la solución al problema de los agricultores desposeídos y, a esta altura, todavía no logra nada sustancial” (14/07/2011 Ultima Hora)</w:t>
            </w:r>
          </w:p>
          <w:p w:rsidR="00966CA7" w:rsidRDefault="00966CA7" w:rsidP="0051145B">
            <w:pPr>
              <w:cnfStyle w:val="000000000000" w:firstRow="0" w:lastRow="0" w:firstColumn="0" w:lastColumn="0" w:oddVBand="0" w:evenVBand="0" w:oddHBand="0" w:evenHBand="0" w:firstRowFirstColumn="0" w:firstRowLastColumn="0" w:lastRowFirstColumn="0" w:lastRowLastColumn="0"/>
            </w:pPr>
          </w:p>
          <w:p w:rsidR="00966CA7" w:rsidRDefault="00966CA7" w:rsidP="0051145B">
            <w:pPr>
              <w:cnfStyle w:val="000000000000" w:firstRow="0" w:lastRow="0" w:firstColumn="0" w:lastColumn="0" w:oddVBand="0" w:evenVBand="0" w:oddHBand="0" w:evenHBand="0" w:firstRowFirstColumn="0" w:firstRowLastColumn="0" w:lastRowFirstColumn="0" w:lastRowLastColumn="0"/>
            </w:pPr>
            <w:r>
              <w:t>-</w:t>
            </w:r>
            <w:r w:rsidRPr="00966CA7">
              <w:t>“Le quedan dos años y meses de gobierno. Fernando Lugo puede pasar a la historia como el presidente que creó las condiciones para el avance del Paraguay, o quedar en la memoria ciudadana con el estigma de haber sido otro inquilino más del Palacio de López que deja a un país maltrecho, sobre todo moralmente, porque no tuvo la estatura espiritual para sobre- ponerse a sus propias inconsecuencias, a sus propias debilidades y a su propia imprevisibilidad” (25/04/2011 Ultima Hora)</w:t>
            </w:r>
          </w:p>
          <w:p w:rsidR="00966CA7" w:rsidRDefault="00966CA7" w:rsidP="00966CA7">
            <w:pPr>
              <w:cnfStyle w:val="000000000000" w:firstRow="0" w:lastRow="0" w:firstColumn="0" w:lastColumn="0" w:oddVBand="0" w:evenVBand="0" w:oddHBand="0" w:evenHBand="0" w:firstRowFirstColumn="0" w:firstRowLastColumn="0" w:lastRowFirstColumn="0" w:lastRowLastColumn="0"/>
            </w:pPr>
          </w:p>
          <w:p w:rsidR="00966CA7" w:rsidRDefault="00966CA7" w:rsidP="00966CA7">
            <w:pPr>
              <w:cnfStyle w:val="000000000000" w:firstRow="0" w:lastRow="0" w:firstColumn="0" w:lastColumn="0" w:oddVBand="0" w:evenVBand="0" w:oddHBand="0" w:evenHBand="0" w:firstRowFirstColumn="0" w:firstRowLastColumn="0" w:lastRowFirstColumn="0" w:lastRowLastColumn="0"/>
            </w:pPr>
            <w:r>
              <w:t xml:space="preserve">-“Así como aparecen los hechos, el presidente dice una cosa y hace otra. Pronuncia un discurso "políticamente correcto", pero sus acciones predican lo contrario. Y le dan la razón al secretario general de la Presidencia, Miguel López Perito, quien defendió la potestad de guardar silencio ante el caso Contreras. </w:t>
            </w:r>
          </w:p>
          <w:p w:rsidR="00966CA7" w:rsidRDefault="00966CA7" w:rsidP="00966CA7">
            <w:pPr>
              <w:cnfStyle w:val="000000000000" w:firstRow="0" w:lastRow="0" w:firstColumn="0" w:lastColumn="0" w:oddVBand="0" w:evenVBand="0" w:oddHBand="0" w:evenHBand="0" w:firstRowFirstColumn="0" w:firstRowLastColumn="0" w:lastRowFirstColumn="0" w:lastRowLastColumn="0"/>
            </w:pPr>
            <w:r>
              <w:t>Con su conducta inapropiada, el presidente Fernando Lugo devalúa aún más su ya desgastada credibilidad. Si continúa así, en la incongruencia, terminará por dilapidar del todo lo que era su principal capital al asumir la presidencia de la República” (15/04/2011 Ultima Hora)</w:t>
            </w:r>
          </w:p>
          <w:p w:rsidR="005F1035" w:rsidRDefault="005F1035" w:rsidP="00966CA7">
            <w:pPr>
              <w:cnfStyle w:val="000000000000" w:firstRow="0" w:lastRow="0" w:firstColumn="0" w:lastColumn="0" w:oddVBand="0" w:evenVBand="0" w:oddHBand="0" w:evenHBand="0" w:firstRowFirstColumn="0" w:firstRowLastColumn="0" w:lastRowFirstColumn="0" w:lastRowLastColumn="0"/>
            </w:pPr>
          </w:p>
          <w:p w:rsidR="005F1035" w:rsidRDefault="005F1035" w:rsidP="00966CA7">
            <w:pPr>
              <w:cnfStyle w:val="000000000000" w:firstRow="0" w:lastRow="0" w:firstColumn="0" w:lastColumn="0" w:oddVBand="0" w:evenVBand="0" w:oddHBand="0" w:evenHBand="0" w:firstRowFirstColumn="0" w:firstRowLastColumn="0" w:lastRowFirstColumn="0" w:lastRowLastColumn="0"/>
            </w:pPr>
            <w:r>
              <w:t>-</w:t>
            </w:r>
            <w:r w:rsidRPr="005F1035">
              <w:t xml:space="preserve"> “Y demuestra que no solamente los gobiernos colorados de la era democrática eran proclives a dilapidar los recursos colectivos. Ahora también se ven alarmantes síntomas de que hay luz verde para despilfarrar los recursos económicos puestos a disposición de funcionarios sin conciencia ni respeto hacia lo que deberían cuidar con mayor celo y eficacia” (22/03/2012 Ultima Hora)</w:t>
            </w:r>
          </w:p>
          <w:p w:rsidR="00264944" w:rsidRDefault="00264944" w:rsidP="00966CA7">
            <w:pPr>
              <w:cnfStyle w:val="000000000000" w:firstRow="0" w:lastRow="0" w:firstColumn="0" w:lastColumn="0" w:oddVBand="0" w:evenVBand="0" w:oddHBand="0" w:evenHBand="0" w:firstRowFirstColumn="0" w:firstRowLastColumn="0" w:lastRowFirstColumn="0" w:lastRowLastColumn="0"/>
            </w:pPr>
          </w:p>
          <w:p w:rsidR="00264944" w:rsidRDefault="00264944" w:rsidP="00966CA7">
            <w:pPr>
              <w:cnfStyle w:val="000000000000" w:firstRow="0" w:lastRow="0" w:firstColumn="0" w:lastColumn="0" w:oddVBand="0" w:evenVBand="0" w:oddHBand="0" w:evenHBand="0" w:firstRowFirstColumn="0" w:firstRowLastColumn="0" w:lastRowFirstColumn="0" w:lastRowLastColumn="0"/>
            </w:pPr>
            <w:r>
              <w:lastRenderedPageBreak/>
              <w:t>-</w:t>
            </w:r>
            <w:r w:rsidRPr="00264944">
              <w:t>“Un Poder Legislativo que, igual que los partidos políticos, está conformado mayoritariamente por gente de escasa o nula calidad y un Poder Ejecutivo ejercido por un presidente reaccionario, sin la visión de estadista y con reflejos plenos de anacronismo y de infantilismo, han agravado en los últimos días el conflicto entre sí, no en pos de mejorar las condiciones generales del país, sino por tratar de demostrar cuál de los dos poderes es el más torpe y el más cretino” (27/10/2011 Ultima Hora)</w:t>
            </w:r>
          </w:p>
          <w:p w:rsidR="00264944" w:rsidRDefault="00264944" w:rsidP="00966CA7">
            <w:pPr>
              <w:cnfStyle w:val="000000000000" w:firstRow="0" w:lastRow="0" w:firstColumn="0" w:lastColumn="0" w:oddVBand="0" w:evenVBand="0" w:oddHBand="0" w:evenHBand="0" w:firstRowFirstColumn="0" w:firstRowLastColumn="0" w:lastRowFirstColumn="0" w:lastRowLastColumn="0"/>
            </w:pPr>
          </w:p>
          <w:p w:rsidR="00264944" w:rsidRDefault="00264944" w:rsidP="00966CA7">
            <w:pPr>
              <w:cnfStyle w:val="000000000000" w:firstRow="0" w:lastRow="0" w:firstColumn="0" w:lastColumn="0" w:oddVBand="0" w:evenVBand="0" w:oddHBand="0" w:evenHBand="0" w:firstRowFirstColumn="0" w:firstRowLastColumn="0" w:lastRowFirstColumn="0" w:lastRowLastColumn="0"/>
            </w:pPr>
            <w:r>
              <w:t>-</w:t>
            </w:r>
            <w:r w:rsidRPr="00264944">
              <w:t>“Puede que en lo que le resta de gobierno vista el sayo de estadista, se despegue de la caterva de inútiles que le rodea, deje de inmiscuirse en necias peleas ideológicas y rectifique la inoperancia de su administración en el sector energético” (09/10/2011)</w:t>
            </w:r>
          </w:p>
          <w:p w:rsidR="00264944" w:rsidRDefault="00264944" w:rsidP="00966CA7">
            <w:pPr>
              <w:cnfStyle w:val="000000000000" w:firstRow="0" w:lastRow="0" w:firstColumn="0" w:lastColumn="0" w:oddVBand="0" w:evenVBand="0" w:oddHBand="0" w:evenHBand="0" w:firstRowFirstColumn="0" w:firstRowLastColumn="0" w:lastRowFirstColumn="0" w:lastRowLastColumn="0"/>
            </w:pPr>
          </w:p>
          <w:p w:rsidR="00264944" w:rsidRDefault="00264944" w:rsidP="00264944">
            <w:pPr>
              <w:cnfStyle w:val="000000000000" w:firstRow="0" w:lastRow="0" w:firstColumn="0" w:lastColumn="0" w:oddVBand="0" w:evenVBand="0" w:oddHBand="0" w:evenHBand="0" w:firstRowFirstColumn="0" w:firstRowLastColumn="0" w:lastRowFirstColumn="0" w:lastRowLastColumn="0"/>
            </w:pPr>
            <w:r>
              <w:t>-</w:t>
            </w:r>
            <w:r w:rsidRPr="00264944">
              <w:t xml:space="preserve">“El presidente Fernando Lugo no pasa de ser un cínico. Castiga con la destitución a Efraín Alegre y Rafael </w:t>
            </w:r>
            <w:proofErr w:type="spellStart"/>
            <w:r w:rsidRPr="00264944">
              <w:t>Filizzola</w:t>
            </w:r>
            <w:proofErr w:type="spellEnd"/>
            <w:r w:rsidRPr="00264944">
              <w:t xml:space="preserve"> por supuestamente hacer proselitismo desde sus cargos mientras él deja correr la campaña para su reelección. Como esperando que se le crea, dice a boca llena que él no aspira tal cosa. El final está cantado: como el pueblo le pide que se vuelva a </w:t>
            </w:r>
            <w:proofErr w:type="spellStart"/>
            <w:r w:rsidRPr="00264944">
              <w:t>candidatar</w:t>
            </w:r>
            <w:proofErr w:type="spellEnd"/>
            <w:r w:rsidRPr="00264944">
              <w:t>, él aceptará el "sacrificio". Stroessner decía y hacía lo mismo. En vez de pretender engañar, tiene que definirse de una buena vez” (19/06/2011 Ultima Hora)</w:t>
            </w:r>
          </w:p>
          <w:p w:rsidR="00264944" w:rsidRDefault="00264944" w:rsidP="00264944">
            <w:pPr>
              <w:cnfStyle w:val="000000000000" w:firstRow="0" w:lastRow="0" w:firstColumn="0" w:lastColumn="0" w:oddVBand="0" w:evenVBand="0" w:oddHBand="0" w:evenHBand="0" w:firstRowFirstColumn="0" w:firstRowLastColumn="0" w:lastRowFirstColumn="0" w:lastRowLastColumn="0"/>
            </w:pPr>
          </w:p>
          <w:p w:rsidR="00264944" w:rsidRDefault="00264944" w:rsidP="00264944">
            <w:pPr>
              <w:cnfStyle w:val="000000000000" w:firstRow="0" w:lastRow="0" w:firstColumn="0" w:lastColumn="0" w:oddVBand="0" w:evenVBand="0" w:oddHBand="0" w:evenHBand="0" w:firstRowFirstColumn="0" w:firstRowLastColumn="0" w:lastRowFirstColumn="0" w:lastRowLastColumn="0"/>
            </w:pPr>
            <w:r>
              <w:t>-</w:t>
            </w:r>
            <w:r w:rsidRPr="00264944">
              <w:t xml:space="preserve">“La determinación del presidente de la República evidencia que el </w:t>
            </w:r>
            <w:proofErr w:type="spellStart"/>
            <w:r w:rsidRPr="00264944">
              <w:t>prebendarismo</w:t>
            </w:r>
            <w:proofErr w:type="spellEnd"/>
            <w:r w:rsidRPr="00264944">
              <w:t xml:space="preserve"> y el clientelismo a costa de los bienes del Estado siguen gozando de buena salud. No hay ninguna diferencia entre los gobiernos colorados y este, que antes del 20 de abril de 2008 pregonaba el cambio del paradigma de la corrupción” (11/01/2011 Ultima Hora)</w:t>
            </w:r>
          </w:p>
          <w:p w:rsidR="00514630" w:rsidRDefault="00514630" w:rsidP="00264944">
            <w:pPr>
              <w:cnfStyle w:val="000000000000" w:firstRow="0" w:lastRow="0" w:firstColumn="0" w:lastColumn="0" w:oddVBand="0" w:evenVBand="0" w:oddHBand="0" w:evenHBand="0" w:firstRowFirstColumn="0" w:firstRowLastColumn="0" w:lastRowFirstColumn="0" w:lastRowLastColumn="0"/>
            </w:pPr>
          </w:p>
          <w:p w:rsidR="00514630" w:rsidRDefault="00514630" w:rsidP="00514630">
            <w:pPr>
              <w:cnfStyle w:val="000000000000" w:firstRow="0" w:lastRow="0" w:firstColumn="0" w:lastColumn="0" w:oddVBand="0" w:evenVBand="0" w:oddHBand="0" w:evenHBand="0" w:firstRowFirstColumn="0" w:firstRowLastColumn="0" w:lastRowFirstColumn="0" w:lastRowLastColumn="0"/>
            </w:pPr>
            <w:r>
              <w:t>-</w:t>
            </w:r>
            <w:r w:rsidRPr="00514630">
              <w:t>“Como es muy clara la percepción de la ciudadanía de que hay ineptitud, desprolijidad y hasta la persistencia de los viejos vicios de corrupción y nepotismo. Si el presidente Fernando Lugo continúa sin querer darse cuenta de que estos problemas perjudican a su administración - y sobre todo al país</w:t>
            </w:r>
            <w:proofErr w:type="gramStart"/>
            <w:r w:rsidRPr="00514630">
              <w:t>- ,</w:t>
            </w:r>
            <w:proofErr w:type="gramEnd"/>
            <w:r w:rsidRPr="00514630">
              <w:t xml:space="preserve"> tendrá que remar contra el creciente desencanto de la mayoría” (11/07/2010 Ultima Hora)</w:t>
            </w:r>
          </w:p>
          <w:p w:rsidR="0031541A" w:rsidRDefault="0031541A" w:rsidP="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cnfStyle w:val="000000000000" w:firstRow="0" w:lastRow="0" w:firstColumn="0" w:lastColumn="0" w:oddVBand="0" w:evenVBand="0" w:oddHBand="0" w:evenHBand="0" w:firstRowFirstColumn="0" w:firstRowLastColumn="0" w:lastRowFirstColumn="0" w:lastRowLastColumn="0"/>
            </w:pPr>
            <w:r>
              <w:t xml:space="preserve">- </w:t>
            </w:r>
            <w:r w:rsidRPr="0031541A">
              <w:t>Retrotraen al Paraguay al feudalismo -teocrático, por un lado, y populista, por el otro-, donde la dictadura de dos poderes lleva al constante enfrentamiento, que impide el avance a la democracia (11/10/2010 Ultima Hora)</w:t>
            </w:r>
          </w:p>
          <w:p w:rsidR="00AA7CD6" w:rsidRDefault="00AA7CD6" w:rsidP="0031541A">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proofErr w:type="gramStart"/>
            <w:r>
              <w:t>-</w:t>
            </w:r>
            <w:r w:rsidRPr="00AA7CD6">
              <w:t>“</w:t>
            </w:r>
            <w:proofErr w:type="gramEnd"/>
            <w:r w:rsidRPr="00AA7CD6">
              <w:t>Con visión de estadista, el Gobierno tiene, en consecuencia, la responsabilidad de establecer una política exterior de Estado que haga eficiente la gestión y negociación de nuestra diplomacia. Para el efecto, tiene que instituir el cuadro selectivo con calidad profesional e intelectual. Capacitada, evaluada y medida periódicamente según resultados” (12/09/2010 Ultima Hora)</w:t>
            </w:r>
          </w:p>
          <w:p w:rsidR="00AA7CD6"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proofErr w:type="gramStart"/>
            <w:r>
              <w:lastRenderedPageBreak/>
              <w:t>-</w:t>
            </w:r>
            <w:r w:rsidRPr="00AA7CD6">
              <w:t>“</w:t>
            </w:r>
            <w:proofErr w:type="gramEnd"/>
            <w:r w:rsidRPr="00AA7CD6">
              <w:t>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(18/04/2010 Ultima Hora)</w:t>
            </w:r>
          </w:p>
          <w:p w:rsidR="00AA7CD6"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proofErr w:type="gramStart"/>
            <w:r>
              <w:t>-</w:t>
            </w:r>
            <w:r w:rsidRPr="00AA7CD6">
              <w:t>“</w:t>
            </w:r>
            <w:proofErr w:type="gramEnd"/>
            <w:r w:rsidRPr="00AA7CD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favor de los beneficios colectivos” (03/04/2010 Ultima Hora)</w:t>
            </w:r>
          </w:p>
          <w:p w:rsidR="00D9451B" w:rsidRDefault="00D9451B" w:rsidP="00AA7CD6">
            <w:pPr>
              <w:cnfStyle w:val="000000000000" w:firstRow="0" w:lastRow="0" w:firstColumn="0" w:lastColumn="0" w:oddVBand="0" w:evenVBand="0" w:oddHBand="0" w:evenHBand="0" w:firstRowFirstColumn="0" w:firstRowLastColumn="0" w:lastRowFirstColumn="0" w:lastRowLastColumn="0"/>
            </w:pPr>
          </w:p>
          <w:p w:rsidR="00D9451B" w:rsidRDefault="00D9451B" w:rsidP="00AA7CD6">
            <w:pPr>
              <w:cnfStyle w:val="000000000000" w:firstRow="0" w:lastRow="0" w:firstColumn="0" w:lastColumn="0" w:oddVBand="0" w:evenVBand="0" w:oddHBand="0" w:evenHBand="0" w:firstRowFirstColumn="0" w:firstRowLastColumn="0" w:lastRowFirstColumn="0" w:lastRowLastColumn="0"/>
            </w:pPr>
            <w:proofErr w:type="gramStart"/>
            <w:r>
              <w:t>-</w:t>
            </w:r>
            <w:r w:rsidRPr="00D9451B">
              <w:t>“</w:t>
            </w:r>
            <w:proofErr w:type="gramEnd"/>
            <w:r w:rsidRPr="00D9451B">
              <w:t>Está visto que - al igual que sus predecesores- carece de la más mínima intención de superar el nepotismo, rendir pleitesía a los valores afectivos y eliminar de la administración pública las designaciones que solo generan repudio en la opinión ciudadana” (18/03/2010 Ultima Hora)</w:t>
            </w:r>
          </w:p>
          <w:p w:rsidR="00FC4861" w:rsidRDefault="00FC4861" w:rsidP="00AA7CD6">
            <w:pPr>
              <w:cnfStyle w:val="000000000000" w:firstRow="0" w:lastRow="0" w:firstColumn="0" w:lastColumn="0" w:oddVBand="0" w:evenVBand="0" w:oddHBand="0" w:evenHBand="0" w:firstRowFirstColumn="0" w:firstRowLastColumn="0" w:lastRowFirstColumn="0" w:lastRowLastColumn="0"/>
            </w:pPr>
          </w:p>
          <w:p w:rsidR="00FC4861" w:rsidRDefault="00367162" w:rsidP="00367162">
            <w:pPr>
              <w:cnfStyle w:val="000000000000" w:firstRow="0" w:lastRow="0" w:firstColumn="0" w:lastColumn="0" w:oddVBand="0" w:evenVBand="0" w:oddHBand="0" w:evenHBand="0" w:firstRowFirstColumn="0" w:firstRowLastColumn="0" w:lastRowFirstColumn="0" w:lastRowLastColumn="0"/>
            </w:pPr>
            <w:proofErr w:type="gramStart"/>
            <w:r>
              <w:t>-</w:t>
            </w:r>
            <w:r w:rsidR="00FC4861" w:rsidRPr="00FC4861">
              <w:t>“</w:t>
            </w:r>
            <w:proofErr w:type="gramEnd"/>
            <w:r w:rsidR="00FC4861" w:rsidRPr="00FC4861">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 (18/11/2009 Ultima Hora)</w:t>
            </w:r>
          </w:p>
          <w:p w:rsidR="00367162" w:rsidRDefault="00367162" w:rsidP="00AA7CD6">
            <w:pPr>
              <w:cnfStyle w:val="000000000000" w:firstRow="0" w:lastRow="0" w:firstColumn="0" w:lastColumn="0" w:oddVBand="0" w:evenVBand="0" w:oddHBand="0" w:evenHBand="0" w:firstRowFirstColumn="0" w:firstRowLastColumn="0" w:lastRowFirstColumn="0" w:lastRowLastColumn="0"/>
            </w:pPr>
          </w:p>
          <w:p w:rsidR="00367162" w:rsidRPr="00264944" w:rsidRDefault="00367162" w:rsidP="00AA7CD6">
            <w:pPr>
              <w:cnfStyle w:val="000000000000" w:firstRow="0" w:lastRow="0" w:firstColumn="0" w:lastColumn="0" w:oddVBand="0" w:evenVBand="0" w:oddHBand="0" w:evenHBand="0" w:firstRowFirstColumn="0" w:firstRowLastColumn="0" w:lastRowFirstColumn="0" w:lastRowLastColumn="0"/>
            </w:pPr>
            <w:proofErr w:type="gramStart"/>
            <w:r>
              <w:t>-</w:t>
            </w:r>
            <w:r w:rsidRPr="00367162">
              <w:t>“</w:t>
            </w:r>
            <w:proofErr w:type="gramEnd"/>
            <w:r w:rsidRPr="00367162">
              <w:t>El presidente Fernando Lugo había prometido un cambio que se traduciría, entre otras variables, en el correcto uso de los bienes públicos. El IPS, sin embargo, no muestra prácticas diferentes a las de los gobiernos anteriores”</w:t>
            </w:r>
            <w:r>
              <w:t xml:space="preserve"> </w:t>
            </w:r>
            <w:r w:rsidRPr="00367162">
              <w:t>(13/04/2012 - Ultima Hora)</w:t>
            </w:r>
          </w:p>
          <w:p w:rsidR="00264944" w:rsidRDefault="00264944" w:rsidP="00264944">
            <w:pPr>
              <w:pStyle w:val="Prrafodelista"/>
              <w:cnfStyle w:val="000000000000" w:firstRow="0" w:lastRow="0" w:firstColumn="0" w:lastColumn="0" w:oddVBand="0" w:evenVBand="0" w:oddHBand="0" w:evenHBand="0" w:firstRowFirstColumn="0" w:firstRowLastColumn="0" w:lastRowFirstColumn="0" w:lastRowLastColumn="0"/>
            </w:pPr>
          </w:p>
          <w:p w:rsidR="00D9451B" w:rsidRPr="0051145B" w:rsidRDefault="00D9451B" w:rsidP="00264944">
            <w:pPr>
              <w:pStyle w:val="Prrafodelista"/>
              <w:cnfStyle w:val="000000000000" w:firstRow="0" w:lastRow="0" w:firstColumn="0" w:lastColumn="0" w:oddVBand="0" w:evenVBand="0" w:oddHBand="0" w:evenHBand="0" w:firstRowFirstColumn="0" w:firstRowLastColumn="0" w:lastRowFirstColumn="0" w:lastRowLastColumn="0"/>
            </w:pPr>
          </w:p>
          <w:p w:rsidR="0051145B" w:rsidRPr="006F1FE8" w:rsidRDefault="0051145B">
            <w:pPr>
              <w:cnfStyle w:val="000000000000" w:firstRow="0" w:lastRow="0" w:firstColumn="0" w:lastColumn="0" w:oddVBand="0" w:evenVBand="0" w:oddHBand="0" w:evenHBand="0" w:firstRowFirstColumn="0" w:firstRowLastColumn="0" w:lastRowFirstColumn="0" w:lastRowLastColumn="0"/>
            </w:pP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PERIODICIDAD DE LAS PUBLICACIONES</w:t>
            </w:r>
          </w:p>
        </w:tc>
        <w:tc>
          <w:tcPr>
            <w:tcW w:w="7104" w:type="dxa"/>
          </w:tcPr>
          <w:p w:rsidR="00996F6C" w:rsidRDefault="0035752D">
            <w:pPr>
              <w:cnfStyle w:val="000000100000" w:firstRow="0" w:lastRow="0" w:firstColumn="0" w:lastColumn="0" w:oddVBand="0" w:evenVBand="0" w:oddHBand="1" w:evenHBand="0" w:firstRowFirstColumn="0" w:firstRowLastColumn="0" w:lastRowFirstColumn="0" w:lastRowLastColumn="0"/>
            </w:pPr>
            <w:r>
              <w:t xml:space="preserve">Al principio de su mandato las editoriales referidas a </w:t>
            </w:r>
            <w:r w:rsidR="000B5234">
              <w:t>él</w:t>
            </w:r>
            <w:r>
              <w:t xml:space="preserve"> variaban entre 3 y 4 al mes, en el año 2009 </w:t>
            </w:r>
            <w:r w:rsidR="000B5234">
              <w:t xml:space="preserve">dependiendo el tema en cuestión podría haber mayor dedicación editorial a su gobierno. Durante la segunda mitad del año 2010 no hubo casi ninguna nota editorial importante para el análisis comprendiendo la buena situación económica que estaba atravesando el país. Durante los primeros 5 meses del año 2011 sólo se tomo una nota editorial por mes debido a la escasa aparición de Lugo o su gobierno en las mismas. Ya, a partir del segundo semestre del año 2011 la cantidad de notas editoriales analizadas vuelve a incrementar llegando a tres o 4 por mes. Sin embargo, a partir del año 2012 con los conflictos relacionados al campo y la mala situación económica que atravesaba el país y la cercanía al momento en el que finalmente fue destituido, hicieron que las notas editoriales analizadas por mes variaban entre 3 y 6 al mes. Lo interesante en este diario refiere a que, cada cierto período de tiempo, dedicaban una nota editorial para analizar la gestión de Lugo, por ejemplo:  seis meses, 1 año, 2 años.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TEMAS</w:t>
            </w:r>
          </w:p>
        </w:tc>
        <w:tc>
          <w:tcPr>
            <w:tcW w:w="7104" w:type="dxa"/>
          </w:tcPr>
          <w:p w:rsidR="00996F6C" w:rsidRDefault="00D46E92">
            <w:pPr>
              <w:cnfStyle w:val="000000000000" w:firstRow="0" w:lastRow="0" w:firstColumn="0" w:lastColumn="0" w:oddVBand="0" w:evenVBand="0" w:oddHBand="0" w:evenHBand="0" w:firstRowFirstColumn="0" w:firstRowLastColumn="0" w:lastRowFirstColumn="0" w:lastRowLastColumn="0"/>
            </w:pPr>
            <w:r>
              <w:t xml:space="preserve">Los temas sobre los que tratan las editoriales del diario Ultima Hora son variadas. Lo más destacable es la importancia que se le da a la educación como temática en relación a las mejoras que deben hacerse en el ámbito de la educación pública, en la ley de educación superior, el rol de las universidades privadas, las distancias entre la educación que reciben “ricos y pobres” y la educación aplicada como forma de vida en relación al cumplimiento de “normas sociales”, reglas de tránsito y convivencia. </w:t>
            </w:r>
            <w:r w:rsidR="001C5334">
              <w:t xml:space="preserve">También habla sobre el tema de las “listas sabanas” y cómo debería actuar el Congreso, además de lo relacionado a las relaciones económicas con Brasil y Argentina en especial a las represas de Itaipú y </w:t>
            </w:r>
            <w:proofErr w:type="spellStart"/>
            <w:r w:rsidR="001C5334">
              <w:t>Yaciretá</w:t>
            </w:r>
            <w:proofErr w:type="spellEnd"/>
            <w:r w:rsidR="001C5334">
              <w:t xml:space="preserve">. </w:t>
            </w:r>
            <w:r w:rsidR="008162C9">
              <w:t xml:space="preserve">Al igual que el diario ABC Color, no cree en el Mercosur como una buena instancia regional y apoya la ley de prensa y la libertad de expresión por lo cual también dedica algunas notas editoriales en contra del gobierno de Chávez y Castro. </w:t>
            </w:r>
          </w:p>
          <w:p w:rsidR="00495F3A" w:rsidRDefault="00495F3A">
            <w:pPr>
              <w:cnfStyle w:val="000000000000" w:firstRow="0" w:lastRow="0" w:firstColumn="0" w:lastColumn="0" w:oddVBand="0" w:evenVBand="0" w:oddHBand="0" w:evenHBand="0" w:firstRowFirstColumn="0" w:firstRowLastColumn="0" w:lastRowFirstColumn="0" w:lastRowLastColumn="0"/>
            </w:pPr>
            <w:r>
              <w:t xml:space="preserve">También realiza notas hablando sobre la corrupción, la pobreza, las trabas políticas que tiene Lugo en el Congreso, la inseguridad y la situación económica de los campesinos </w:t>
            </w:r>
            <w:r w:rsidR="00620A64">
              <w:t>con relación a</w:t>
            </w:r>
            <w:r>
              <w:t xml:space="preserve"> la reforma agraria. </w:t>
            </w:r>
            <w:r w:rsidR="00620A64">
              <w:t>Al igual que el diario ABC Color realiza fuerte críticas en relación con la política exterior de Lugo</w:t>
            </w:r>
            <w:r w:rsidR="00281BDC">
              <w:t xml:space="preserve">. Además, </w:t>
            </w:r>
            <w:r w:rsidR="00620A64">
              <w:t>dedica gran cantidad de notas editoriales para plantear las supuestas intenciones de Lugo de conseguir la reelección presidencial luego de culminado su mandato.</w:t>
            </w:r>
            <w:r w:rsidR="00281BDC">
              <w:t xml:space="preserve"> Durante el último año de gestión los temas se asemejan en ambos diarios: Ñacunday, </w:t>
            </w:r>
            <w:proofErr w:type="spellStart"/>
            <w:proofErr w:type="gramStart"/>
            <w:r w:rsidR="00281BDC">
              <w:t>carperos</w:t>
            </w:r>
            <w:proofErr w:type="spellEnd"/>
            <w:r w:rsidR="00281BDC">
              <w:t xml:space="preserve"> ,</w:t>
            </w:r>
            <w:proofErr w:type="gramEnd"/>
            <w:r w:rsidR="00281BDC">
              <w:t xml:space="preserve"> EPP, Curuguaty, reforma agraria, próximas elecciones presidenciales . </w:t>
            </w:r>
          </w:p>
          <w:p w:rsidR="0058007E" w:rsidRDefault="0058007E">
            <w:pPr>
              <w:cnfStyle w:val="000000000000" w:firstRow="0" w:lastRow="0" w:firstColumn="0" w:lastColumn="0" w:oddVBand="0" w:evenVBand="0" w:oddHBand="0" w:evenHBand="0" w:firstRowFirstColumn="0" w:firstRowLastColumn="0" w:lastRowFirstColumn="0" w:lastRowLastColumn="0"/>
            </w:pPr>
            <w:r>
              <w:t xml:space="preserve">Otro tema muy tratado en las editoriales refiere al proyecto del Metrobús que difiere de la manera en la cual ambos diarios piensan sobre el tema. </w:t>
            </w:r>
          </w:p>
          <w:p w:rsidR="0031541A" w:rsidRDefault="0031541A">
            <w:pPr>
              <w:cnfStyle w:val="000000000000" w:firstRow="0" w:lastRow="0" w:firstColumn="0" w:lastColumn="0" w:oddVBand="0" w:evenVBand="0" w:oddHBand="0" w:evenHBand="0" w:firstRowFirstColumn="0" w:firstRowLastColumn="0" w:lastRowFirstColumn="0" w:lastRowLastColumn="0"/>
            </w:pPr>
          </w:p>
          <w:p w:rsidR="0031541A" w:rsidRDefault="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b/>
              </w:rPr>
            </w:pPr>
            <w:r w:rsidRPr="0031541A">
              <w:rPr>
                <w:b/>
              </w:rPr>
              <w:t xml:space="preserve">“La lectura de este inmediato y enérgico rechazo reafirma que ya no se tolerará la ruptura institucional por medios fácticos. En la agenda política de la región no hay espacio para interrumpir los procesos </w:t>
            </w:r>
            <w:proofErr w:type="gramStart"/>
            <w:r w:rsidRPr="0031541A">
              <w:rPr>
                <w:b/>
              </w:rPr>
              <w:t>democráticos..</w:t>
            </w:r>
            <w:proofErr w:type="gramEnd"/>
            <w:r w:rsidRPr="0031541A">
              <w:rPr>
                <w:b/>
              </w:rPr>
              <w:t xml:space="preserve">” (03/10/2010 Ultima Hora) </w:t>
            </w:r>
          </w:p>
          <w:p w:rsidR="00751D93" w:rsidRPr="00751D93" w:rsidRDefault="00751D93" w:rsidP="00751D9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51D93">
              <w:t xml:space="preserve">“Una de las primeras grandes decepciones que dejó la actual administración gubernamental, en materia económica, tiene relación con el Presupuesto General de la Nación” (23/01/2010 Ultima Hora) </w:t>
            </w:r>
          </w:p>
          <w:p w:rsidR="00751D93" w:rsidRDefault="00751D93" w:rsidP="00751D9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51D93">
              <w:t xml:space="preserve">“De que a poco más de un año y medio del actual Gobierno la </w:t>
            </w:r>
            <w:r w:rsidRPr="00751D93">
              <w:rPr>
                <w:b/>
              </w:rPr>
              <w:t>reforma agraria</w:t>
            </w:r>
            <w:r w:rsidRPr="00751D93">
              <w:t xml:space="preserve">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 pasar el tiempo en la inacción” (01/03/2010 Ultima Hora) </w:t>
            </w:r>
          </w:p>
          <w:p w:rsidR="008A340C" w:rsidRDefault="008A340C" w:rsidP="008A340C">
            <w:pPr>
              <w:cnfStyle w:val="000000000000" w:firstRow="0" w:lastRow="0" w:firstColumn="0" w:lastColumn="0" w:oddVBand="0" w:evenVBand="0" w:oddHBand="0" w:evenHBand="0" w:firstRowFirstColumn="0" w:firstRowLastColumn="0" w:lastRowFirstColumn="0" w:lastRowLastColumn="0"/>
            </w:pPr>
          </w:p>
          <w:p w:rsidR="008A340C" w:rsidRPr="008A340C" w:rsidRDefault="008A340C" w:rsidP="008A340C">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A340C">
              <w:t xml:space="preserve">“El Gobierno del presidente Fernando Lugo debe comprender que el incremento de la violencia que queda impune es el caldo de cultivo donde se cocina el caos” (18/12/2009 Ultima Hora) </w:t>
            </w:r>
          </w:p>
          <w:p w:rsidR="008A340C" w:rsidRDefault="008A340C" w:rsidP="008A340C">
            <w:pPr>
              <w:pStyle w:val="Prrafodelista"/>
              <w:cnfStyle w:val="000000000000" w:firstRow="0" w:lastRow="0" w:firstColumn="0" w:lastColumn="0" w:oddVBand="0" w:evenVBand="0" w:oddHBand="0" w:evenHBand="0" w:firstRowFirstColumn="0" w:firstRowLastColumn="0" w:lastRowFirstColumn="0" w:lastRowLastColumn="0"/>
            </w:pPr>
          </w:p>
          <w:p w:rsidR="00751D93" w:rsidRDefault="008A340C" w:rsidP="00751D9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A340C">
              <w:lastRenderedPageBreak/>
              <w:t>“Si persisten en su soberbia, incapacidad, desidia e irresponsabilidad, los que están al acecho para sustituirlos no solo van a seguir teniendo razón, sino efectivo respaldo popular, para desalojarlos de donde están e instalar proyectos que impliquen retrocesos en la vida democrática”</w:t>
            </w:r>
          </w:p>
          <w:p w:rsidR="005B5125" w:rsidRDefault="005B5125" w:rsidP="005B5125">
            <w:pPr>
              <w:pStyle w:val="Prrafodelista"/>
              <w:cnfStyle w:val="000000000000" w:firstRow="0" w:lastRow="0" w:firstColumn="0" w:lastColumn="0" w:oddVBand="0" w:evenVBand="0" w:oddHBand="0" w:evenHBand="0" w:firstRowFirstColumn="0" w:firstRowLastColumn="0" w:lastRowFirstColumn="0" w:lastRowLastColumn="0"/>
            </w:pPr>
          </w:p>
          <w:p w:rsidR="005B5125" w:rsidRPr="005B5125" w:rsidRDefault="005B5125" w:rsidP="005B512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B5125">
              <w:t xml:space="preserve">“Cuando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 (21/11/2009 Ultima Hora) </w:t>
            </w:r>
          </w:p>
          <w:p w:rsidR="005B5125" w:rsidRPr="00751D93" w:rsidRDefault="005B5125" w:rsidP="000F10FA">
            <w:pPr>
              <w:pStyle w:val="Prrafodelista"/>
              <w:cnfStyle w:val="000000000000" w:firstRow="0" w:lastRow="0" w:firstColumn="0" w:lastColumn="0" w:oddVBand="0" w:evenVBand="0" w:oddHBand="0" w:evenHBand="0" w:firstRowFirstColumn="0" w:firstRowLastColumn="0" w:lastRowFirstColumn="0" w:lastRowLastColumn="0"/>
            </w:pPr>
          </w:p>
          <w:p w:rsidR="000F10FA" w:rsidRP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Hablando sobre la calidad democrática en Paraguay y el cambio en las denominadas “listas sábanas”: “Solo pudimos "evolucionar" hacia una democracia cautiva, dominada por el "caciquismo" criollo o por la plutocracia, por los que tienen la capacidad económica para comprar votos o para cooptar las decisiones de los legisladores” (06/02/2012 Ultima Hora) </w:t>
            </w:r>
          </w:p>
          <w:p w:rsidR="00492777" w:rsidRPr="000F10FA" w:rsidRDefault="00492777" w:rsidP="00492777">
            <w:pPr>
              <w:pStyle w:val="Prrafodelista"/>
              <w:cnfStyle w:val="000000000000" w:firstRow="0" w:lastRow="0" w:firstColumn="0" w:lastColumn="0" w:oddVBand="0" w:evenVBand="0" w:oddHBand="0" w:evenHBand="0" w:firstRowFirstColumn="0" w:firstRowLastColumn="0" w:lastRowFirstColumn="0" w:lastRowLastColumn="0"/>
            </w:pPr>
          </w:p>
          <w:p w:rsid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Sobre Ñacunday: “La excesiva demora en cumplir una medida judicial profundiza el conflicto social y refuerza la idea de que el grupo de invasores cuenta con algún tipo de protección por parte del entorno gubernamental” (04/02/2012 Ultima Hora) </w:t>
            </w:r>
          </w:p>
          <w:p w:rsidR="00492777" w:rsidRPr="000F10FA" w:rsidRDefault="00492777" w:rsidP="00492777">
            <w:pPr>
              <w:cnfStyle w:val="000000000000" w:firstRow="0" w:lastRow="0" w:firstColumn="0" w:lastColumn="0" w:oddVBand="0" w:evenVBand="0" w:oddHBand="0" w:evenHBand="0" w:firstRowFirstColumn="0" w:firstRowLastColumn="0" w:lastRowFirstColumn="0" w:lastRowLastColumn="0"/>
            </w:pPr>
          </w:p>
          <w:p w:rsidR="000F10FA" w:rsidRP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Sobre las medidas proteccionistas aplicadas por el gobierno argentino en febrero de 2012: “La actuación de los responsables de estos ministerios no exime de responsabilidad al Poder Ejecutivo, en general, y al presidente de la República, en particular. A la luz de los hechos, la situación comercial no suele ser una de las prioridades de la agenda de Fernando Lugo. Y eso lo experimentan varios sectores del empresariado que se sienten huérfanos de apoyo” (31/01/2012 Ultima Hora) </w:t>
            </w:r>
          </w:p>
          <w:p w:rsidR="00367162" w:rsidRPr="00367162" w:rsidRDefault="00367162" w:rsidP="00367162">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67162">
              <w:t xml:space="preserve">Hablando sobre la reforma agraria: “Las evidencias del empeoramiento de la situación están a la vista. La administración del presidente Fernando Lugo se suma a este agravamiento, que cada tanto tiene picos de violencia, que son solo síntomas de la ausencia del Estado para buscar una vía de </w:t>
            </w:r>
            <w:proofErr w:type="gramStart"/>
            <w:r w:rsidRPr="00367162">
              <w:t>salida”  (</w:t>
            </w:r>
            <w:proofErr w:type="gramEnd"/>
            <w:r w:rsidRPr="00367162">
              <w:t>07/03/2012 Ultima Hora)</w:t>
            </w:r>
          </w:p>
          <w:p w:rsidR="0031541A" w:rsidRP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b/>
              </w:rPr>
            </w:pPr>
          </w:p>
          <w:p w:rsidR="0031541A" w:rsidRDefault="0031541A" w:rsidP="00492777">
            <w:pPr>
              <w:pStyle w:val="Prrafodelista"/>
              <w:cnfStyle w:val="000000000000" w:firstRow="0" w:lastRow="0" w:firstColumn="0" w:lastColumn="0" w:oddVBand="0" w:evenVBand="0" w:oddHBand="0" w:evenHBand="0" w:firstRowFirstColumn="0" w:firstRowLastColumn="0" w:lastRowFirstColumn="0" w:lastRowLastColumn="0"/>
            </w:pPr>
          </w:p>
        </w:tc>
      </w:tr>
      <w:tr w:rsidR="00DF1F71"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DC05BF">
            <w:r>
              <w:lastRenderedPageBreak/>
              <w:t>MODALIDAD</w:t>
            </w:r>
            <w:r w:rsidR="00DF1F71">
              <w:t xml:space="preserve"> </w:t>
            </w:r>
          </w:p>
        </w:tc>
        <w:tc>
          <w:tcPr>
            <w:tcW w:w="7104" w:type="dxa"/>
          </w:tcPr>
          <w:p w:rsidR="00DF1F71" w:rsidRDefault="00DF1F71">
            <w:pPr>
              <w:cnfStyle w:val="000000100000" w:firstRow="0" w:lastRow="0" w:firstColumn="0" w:lastColumn="0" w:oddVBand="0" w:evenVBand="0" w:oddHBand="1" w:evenHBand="0" w:firstRowFirstColumn="0" w:firstRowLastColumn="0" w:lastRowFirstColumn="0" w:lastRowLastColumn="0"/>
            </w:pPr>
            <w:r>
              <w:t xml:space="preserve">En el diario Ultima Hora constantemente se apela a decir lo que “debe hacerse” lo que corresponde, y en casi la totalidad de las editoriales se apela a plantear cuales son </w:t>
            </w:r>
            <w:proofErr w:type="gramStart"/>
            <w:r>
              <w:t>los paso</w:t>
            </w:r>
            <w:r w:rsidR="00B85FFA">
              <w:t>s</w:t>
            </w:r>
            <w:r>
              <w:t xml:space="preserve"> a seguir</w:t>
            </w:r>
            <w:proofErr w:type="gramEnd"/>
            <w:r>
              <w:t xml:space="preserve"> ante determinadas situaciones o como deberían actuar ciertos actores (no solamente el presidente, sino miembros del poder judicial, de otros partidos políticos, ministros, etc.)</w:t>
            </w:r>
          </w:p>
          <w:p w:rsidR="00F14424" w:rsidRDefault="00F14424">
            <w:pPr>
              <w:cnfStyle w:val="000000100000" w:firstRow="0" w:lastRow="0" w:firstColumn="0" w:lastColumn="0" w:oddVBand="0" w:evenVBand="0" w:oddHBand="1" w:evenHBand="0" w:firstRowFirstColumn="0" w:firstRowLastColumn="0" w:lastRowFirstColumn="0" w:lastRowLastColumn="0"/>
            </w:pPr>
          </w:p>
          <w:p w:rsidR="00F14424" w:rsidRDefault="00F14424">
            <w:pPr>
              <w:cnfStyle w:val="000000100000" w:firstRow="0" w:lastRow="0" w:firstColumn="0" w:lastColumn="0" w:oddVBand="0" w:evenVBand="0" w:oddHBand="1" w:evenHBand="0" w:firstRowFirstColumn="0" w:firstRowLastColumn="0" w:lastRowFirstColumn="0" w:lastRowLastColumn="0"/>
            </w:pPr>
            <w:r>
              <w:t>Ejemplos:</w:t>
            </w:r>
          </w:p>
          <w:p w:rsidR="00412BE5" w:rsidRDefault="00313E30" w:rsidP="00412BE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313E30">
              <w:t>el presidente Fernando Lugo debe obrar con el criterio de la racionalidad.</w:t>
            </w:r>
          </w:p>
          <w:p w:rsidR="00EF0C63" w:rsidRDefault="00EF0C63" w:rsidP="00412BE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EF0C63">
              <w:t>No debe olvidar que ya lleva desperdiciados ocho meses.</w:t>
            </w:r>
          </w:p>
          <w:p w:rsidR="00EF0C63" w:rsidRDefault="004F6F77" w:rsidP="00412BE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4F6F77">
              <w:t>El Gobierno debe abandonar su posición de brazos cruzados ante el EPP</w:t>
            </w:r>
            <w:r>
              <w:t>…</w:t>
            </w:r>
          </w:p>
          <w:p w:rsidR="00F14424" w:rsidRDefault="00F14424">
            <w:pPr>
              <w:cnfStyle w:val="000000100000" w:firstRow="0" w:lastRow="0" w:firstColumn="0" w:lastColumn="0" w:oddVBand="0" w:evenVBand="0" w:oddHBand="1" w:evenHBand="0" w:firstRowFirstColumn="0" w:firstRowLastColumn="0" w:lastRowFirstColumn="0" w:lastRowLastColumn="0"/>
            </w:pPr>
          </w:p>
        </w:tc>
      </w:tr>
      <w:tr w:rsidR="00DF1F71"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F110FA">
            <w:r>
              <w:t xml:space="preserve">VALORACIÓN </w:t>
            </w:r>
          </w:p>
        </w:tc>
        <w:tc>
          <w:tcPr>
            <w:tcW w:w="7104" w:type="dxa"/>
          </w:tcPr>
          <w:p w:rsidR="00DF1F71" w:rsidRDefault="00F110FA">
            <w:pPr>
              <w:cnfStyle w:val="000000000000" w:firstRow="0" w:lastRow="0" w:firstColumn="0" w:lastColumn="0" w:oddVBand="0" w:evenVBand="0" w:oddHBand="0" w:evenHBand="0" w:firstRowFirstColumn="0" w:firstRowLastColumn="0" w:lastRowFirstColumn="0" w:lastRowLastColumn="0"/>
            </w:pPr>
            <w:r>
              <w:t>Constantemente se apela a las ideas del “cambio” para hablar de ciertas problemáticas que afectan a Paraguay</w:t>
            </w:r>
            <w:r w:rsidR="00281BDC">
              <w:t xml:space="preserve">. </w:t>
            </w:r>
          </w:p>
          <w:p w:rsidR="00F221B7" w:rsidRDefault="00F221B7">
            <w:pPr>
              <w:cnfStyle w:val="000000000000" w:firstRow="0" w:lastRow="0" w:firstColumn="0" w:lastColumn="0" w:oddVBand="0" w:evenVBand="0" w:oddHBand="0" w:evenHBand="0" w:firstRowFirstColumn="0" w:firstRowLastColumn="0" w:lastRowFirstColumn="0" w:lastRowLastColumn="0"/>
            </w:pPr>
            <w:r>
              <w:t xml:space="preserve">Lo interesante en este diario es que parece que a Lugo siempre “le faltan 5 para el peso”, es decir, nunca sus acciones son suficientes y en las notas editoriales se encargan de detallarlo. Cuando el diario decide aprobar una acción o una medida tomada por Lugo o por alguien de su gobierno, inmediatamente se señala un punto negativo que aún queda por resolver o no se ha tratado aún. </w:t>
            </w:r>
          </w:p>
          <w:p w:rsidR="00F221B7" w:rsidRDefault="00F221B7">
            <w:pPr>
              <w:cnfStyle w:val="000000000000" w:firstRow="0" w:lastRow="0" w:firstColumn="0" w:lastColumn="0" w:oddVBand="0" w:evenVBand="0" w:oddHBand="0" w:evenHBand="0" w:firstRowFirstColumn="0" w:firstRowLastColumn="0" w:lastRowFirstColumn="0" w:lastRowLastColumn="0"/>
            </w:pPr>
          </w:p>
        </w:tc>
      </w:tr>
      <w:tr w:rsidR="007E005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7E0059" w:rsidRDefault="007E0059">
            <w:r>
              <w:t xml:space="preserve">TÍTULO </w:t>
            </w:r>
          </w:p>
          <w:p w:rsidR="007E0059" w:rsidRDefault="007E0059"/>
        </w:tc>
        <w:tc>
          <w:tcPr>
            <w:tcW w:w="7104" w:type="dxa"/>
          </w:tcPr>
          <w:p w:rsidR="007E0059" w:rsidRDefault="00555E2C" w:rsidP="00555E2C">
            <w:pPr>
              <w:cnfStyle w:val="000000100000" w:firstRow="0" w:lastRow="0" w:firstColumn="0" w:lastColumn="0" w:oddVBand="0" w:evenVBand="0" w:oddHBand="1" w:evenHBand="0" w:firstRowFirstColumn="0" w:firstRowLastColumn="0" w:lastRowFirstColumn="0" w:lastRowLastColumn="0"/>
            </w:pPr>
            <w:r>
              <w:t xml:space="preserve">En este diario; muchos títulos y copetes son muchos más críticos de lo que el desarrollo de la nota termina siendo. Es decir, en muchos casos los títulos aparentan una nota editorial muy crítica frente a Lugo  o a su gobierno y sin embargo, esto no es así. Es por ello, que comprendo que muchas veces el título es una manera de captar la atención del lector influenciándolo de una determinada manera que luego trasladará a la lectura del desarrollo de la nota completa. </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p>
          <w:p w:rsidR="00316378" w:rsidRDefault="00E73A0C" w:rsidP="00555E2C">
            <w:pPr>
              <w:cnfStyle w:val="000000100000" w:firstRow="0" w:lastRow="0" w:firstColumn="0" w:lastColumn="0" w:oddVBand="0" w:evenVBand="0" w:oddHBand="1" w:evenHBand="0" w:firstRowFirstColumn="0" w:firstRowLastColumn="0" w:lastRowFirstColumn="0" w:lastRowLastColumn="0"/>
            </w:pPr>
            <w:r>
              <w:t xml:space="preserve">Ejemplos: </w:t>
            </w:r>
          </w:p>
          <w:p w:rsidR="00E73A0C" w:rsidRDefault="00316378" w:rsidP="00555E2C">
            <w:pPr>
              <w:cnfStyle w:val="000000100000" w:firstRow="0" w:lastRow="0" w:firstColumn="0" w:lastColumn="0" w:oddVBand="0" w:evenVBand="0" w:oddHBand="1" w:evenHBand="0" w:firstRowFirstColumn="0" w:firstRowLastColumn="0" w:lastRowFirstColumn="0" w:lastRowLastColumn="0"/>
            </w:pPr>
            <w:r>
              <w:t>-</w:t>
            </w:r>
            <w:r w:rsidR="00E73A0C" w:rsidRPr="00E73A0C">
              <w:t>Hace falta que el Gobierno diga como solucionará el problema de la tierra rural</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En cien días, las acciones de Lugo están en deuda con las expectativas ciudadanas</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Las autoridades no son conscientes del riesgo que corre nuestra democracia</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Falta que el PE muestre resultados en la lucha contra grupos armados</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El aumento de la pobreza representará el fracaso del Gobierno de Fernando Lugo</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El presidente Lugo reedita el amiguismo que criticaba en su campaña electoral</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El Presidente debe adecuar su libertad a las leyes, la ética y el decoro</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w:t>
            </w:r>
            <w:r w:rsidR="00316378">
              <w:t xml:space="preserve"> </w:t>
            </w:r>
            <w:r w:rsidR="00316378" w:rsidRPr="00316378">
              <w:t>El Presidente Lugo prefiere viajar a quedarse a resolver los urticantes problemas</w:t>
            </w:r>
          </w:p>
          <w:p w:rsidR="006724A1" w:rsidRDefault="006724A1" w:rsidP="00555E2C">
            <w:pPr>
              <w:cnfStyle w:val="000000100000" w:firstRow="0" w:lastRow="0" w:firstColumn="0" w:lastColumn="0" w:oddVBand="0" w:evenVBand="0" w:oddHBand="1" w:evenHBand="0" w:firstRowFirstColumn="0" w:firstRowLastColumn="0" w:lastRowFirstColumn="0" w:lastRowLastColumn="0"/>
            </w:pPr>
            <w:r>
              <w:lastRenderedPageBreak/>
              <w:t>-</w:t>
            </w:r>
            <w:r w:rsidRPr="006724A1">
              <w:t>Más que rostros nuevos, al Gobierno le falta gente que gerencia un cambio</w:t>
            </w:r>
          </w:p>
          <w:p w:rsidR="00560E60" w:rsidRDefault="00560E60" w:rsidP="00555E2C">
            <w:pPr>
              <w:cnfStyle w:val="000000100000" w:firstRow="0" w:lastRow="0" w:firstColumn="0" w:lastColumn="0" w:oddVBand="0" w:evenVBand="0" w:oddHBand="1" w:evenHBand="0" w:firstRowFirstColumn="0" w:firstRowLastColumn="0" w:lastRowFirstColumn="0" w:lastRowLastColumn="0"/>
            </w:pPr>
            <w:r>
              <w:t>-</w:t>
            </w:r>
            <w:r w:rsidRPr="00560E60">
              <w:t>El Presidente Lugo huye de los problemas en los momentos en los que más se lo necesita</w:t>
            </w:r>
            <w:r>
              <w:t xml:space="preserve"> </w:t>
            </w:r>
          </w:p>
        </w:tc>
      </w:tr>
      <w:tr w:rsidR="007F0200"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7F0200" w:rsidRDefault="007F0200">
            <w:r>
              <w:lastRenderedPageBreak/>
              <w:t>ACTORES</w:t>
            </w:r>
          </w:p>
        </w:tc>
        <w:tc>
          <w:tcPr>
            <w:tcW w:w="7104" w:type="dxa"/>
          </w:tcPr>
          <w:p w:rsidR="007F0200" w:rsidRDefault="007F0200" w:rsidP="00555E2C">
            <w:pPr>
              <w:cnfStyle w:val="000000000000" w:firstRow="0" w:lastRow="0" w:firstColumn="0" w:lastColumn="0" w:oddVBand="0" w:evenVBand="0" w:oddHBand="0" w:evenHBand="0" w:firstRowFirstColumn="0" w:firstRowLastColumn="0" w:lastRowFirstColumn="0" w:lastRowLastColumn="0"/>
            </w:pPr>
            <w:r>
              <w:t xml:space="preserve">Partido Liberal, </w:t>
            </w:r>
            <w:r w:rsidR="0031541A">
              <w:t xml:space="preserve">que forma parte de la alianza político que lo llevó a Lugo al poder: </w:t>
            </w:r>
          </w:p>
          <w:p w:rsidR="0031541A" w:rsidRDefault="0031541A" w:rsidP="00555E2C">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1541A">
              <w:t xml:space="preserve">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comprometidos, otro nuevo fracaso le espera” (07/04/2011 Ultima Hora) </w:t>
            </w:r>
          </w:p>
          <w:p w:rsidR="000F10FA" w:rsidRP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Hablando sobre Víctor Ríos, ministro de educación: “De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 bisagra entre los dos sectores” (01/12/2011 Ultima Hora) </w:t>
            </w:r>
          </w:p>
          <w:p w:rsidR="000F10FA" w:rsidRDefault="00BC76E5" w:rsidP="00BC76E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Pronto, sin embargo, quedó al descubierto que las pujas internas por ocupar espacios de decisión dentro del Gobierno fueron incrementándose. Dentro del PLRA -que tendría que ser la principal garantía de estabilidad gubernamental- se dan los conflictos más graves. En un bando están el vicepresidente de la República y su familia, y en el otro los demás (11/04/2009 Ultima Hora)</w:t>
            </w:r>
            <w:r w:rsidR="00F14424">
              <w:t xml:space="preserve"> </w:t>
            </w:r>
          </w:p>
          <w:p w:rsidR="00F14424" w:rsidRDefault="00F14424" w:rsidP="00BC76E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F14424">
              <w:t>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w:t>
            </w:r>
            <w:r>
              <w:t xml:space="preserve"> (</w:t>
            </w:r>
            <w:r w:rsidRPr="00F14424">
              <w:t>11/04/2009 Ultima Hora)</w:t>
            </w:r>
          </w:p>
          <w:p w:rsidR="00550128" w:rsidRDefault="00550128" w:rsidP="00BC76E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50128">
              <w:t>De hecho, no es fácil comprender que el vicepresidente de la República se preocupa más por su visibilidad a través de la permanente y agria oposición al Ejecutivo, del que forma parte. Tampoco que la mayoría de los senadores y diputados liberales no oculten su tendencia a obstaculizar las acciones coordinadas con la Administración</w:t>
            </w:r>
            <w:r>
              <w:t xml:space="preserve"> (14/11/2011 Ultima Hora)</w:t>
            </w:r>
          </w:p>
          <w:p w:rsidR="00E27457" w:rsidRDefault="00E27457" w:rsidP="00E27457">
            <w:pPr>
              <w:cnfStyle w:val="000000000000" w:firstRow="0" w:lastRow="0" w:firstColumn="0" w:lastColumn="0" w:oddVBand="0" w:evenVBand="0" w:oddHBand="0" w:evenHBand="0" w:firstRowFirstColumn="0" w:firstRowLastColumn="0" w:lastRowFirstColumn="0" w:lastRowLastColumn="0"/>
            </w:pPr>
          </w:p>
          <w:p w:rsidR="00E27457" w:rsidRDefault="00E27457" w:rsidP="00E27457">
            <w:pPr>
              <w:cnfStyle w:val="000000000000" w:firstRow="0" w:lastRow="0" w:firstColumn="0" w:lastColumn="0" w:oddVBand="0" w:evenVBand="0" w:oddHBand="0" w:evenHBand="0" w:firstRowFirstColumn="0" w:firstRowLastColumn="0" w:lastRowFirstColumn="0" w:lastRowLastColumn="0"/>
            </w:pPr>
            <w:r>
              <w:t>La relación con su Vice, Federico Franco:</w:t>
            </w:r>
          </w:p>
          <w:p w:rsidR="00E27457" w:rsidRDefault="00E27457" w:rsidP="00E27457">
            <w:pPr>
              <w:cnfStyle w:val="000000000000" w:firstRow="0" w:lastRow="0" w:firstColumn="0" w:lastColumn="0" w:oddVBand="0" w:evenVBand="0" w:oddHBand="0" w:evenHBand="0" w:firstRowFirstColumn="0" w:firstRowLastColumn="0" w:lastRowFirstColumn="0" w:lastRowLastColumn="0"/>
            </w:pPr>
          </w:p>
          <w:p w:rsidR="00E27457" w:rsidRPr="0031541A" w:rsidRDefault="00E27457" w:rsidP="00E2745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27457">
              <w:t>El mensaje de desentendimiento entre las dos figuras más encumbradas del Ejecutivo solo puede repercutir negativamente en el ánimo de las fuerzas de operación conjuntas que necesitan concentrarse en su compromiso y sentirse respaldadas</w:t>
            </w:r>
            <w:r>
              <w:t xml:space="preserve"> (27/04/2010 Ultima Hora) </w:t>
            </w:r>
          </w:p>
          <w:p w:rsidR="0031541A" w:rsidRDefault="0031541A" w:rsidP="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cnfStyle w:val="000000000000" w:firstRow="0" w:lastRow="0" w:firstColumn="0" w:lastColumn="0" w:oddVBand="0" w:evenVBand="0" w:oddHBand="0" w:evenHBand="0" w:firstRowFirstColumn="0" w:firstRowLastColumn="0" w:lastRowFirstColumn="0" w:lastRowLastColumn="0"/>
            </w:pPr>
            <w:r>
              <w:t xml:space="preserve">Los colaboradores de Fernando Lugo: </w:t>
            </w:r>
          </w:p>
          <w:p w:rsidR="0031541A" w:rsidRDefault="0031541A" w:rsidP="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1541A">
              <w:lastRenderedPageBreak/>
              <w:t>Sobre los colaboradores de Lugo: “Cuando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Es evidente que algunos integrantes de su gabinete no funcionan. Carecen de la lucidez, el sentido práctico y la visión política para leer cada etapa del trabajo que el Ejecutivo requiere para ofrecer resultados positivos. Son buenos para hacer declaraciones a la prensa, pero no respaldan con sólidos hechos sus palabras” (09/12/2010 Ultima Hora)</w:t>
            </w:r>
          </w:p>
          <w:p w:rsidR="002D24AB" w:rsidRDefault="002D24AB" w:rsidP="002D24AB">
            <w:pPr>
              <w:cnfStyle w:val="000000000000" w:firstRow="0" w:lastRow="0" w:firstColumn="0" w:lastColumn="0" w:oddVBand="0" w:evenVBand="0" w:oddHBand="0" w:evenHBand="0" w:firstRowFirstColumn="0" w:firstRowLastColumn="0" w:lastRowFirstColumn="0" w:lastRowLastColumn="0"/>
            </w:pPr>
          </w:p>
          <w:p w:rsidR="002D24AB" w:rsidRPr="002D24AB" w:rsidRDefault="002D24AB" w:rsidP="002D24A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D24AB">
              <w:t>“Un signo del actual Gobierno es la permanente ausencia de coincidencias en las opiniones de sus principales referentes, acerca de los temas que ocupan la atención de la opinión pública” (17/09/2009 Ultima Hora) “La divergencia de posturas de los responsables de la conducción de la República solo crea confusión. Una sola debe ser la dirección de las declaraciones. Si condena en general el armamentismo, es obvio que también debe hacerlo en particular... aunque los afectados sean "amigos".</w:t>
            </w:r>
          </w:p>
          <w:p w:rsidR="002D24AB" w:rsidRDefault="006724A1" w:rsidP="002D24A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6724A1">
              <w:t>A ocho meses de su asunción y a un año de su histórico triunfo, el engranaje de su Gobierno no funciona de la manera en que se esperaba, a partir de las promesas de cambio que había hecho en su campaña electoral. Es más: la dolorosa sensación que existe es que todavía está dando vueltas para despegar</w:t>
            </w:r>
            <w:r>
              <w:t xml:space="preserve"> (16/04/2009 Ultima Hora)</w:t>
            </w:r>
          </w:p>
          <w:p w:rsidR="00D9514C" w:rsidRDefault="00D9514C" w:rsidP="00D9514C">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 xml:space="preserve">En muchos casos se vio que sus asesores no tienen ni los conocimientos ni el tino político necesario para adoptar determinaciones que no dejen demasiados flancos débiles para los ataques. La falta de muñeca política hizo que gran parte de sus buenas intenciones naufragaran. </w:t>
            </w:r>
          </w:p>
          <w:p w:rsidR="00D9514C" w:rsidRDefault="00D9514C" w:rsidP="00D9514C">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 xml:space="preserve">La mayoría de sus brazos derechos - ministros y otros funcionarios de alta jerarquía- tampoco han sido eficaces. No solo eso: algunos han exhibido notoria impericia e incluso hubo quienes se opusieron a sus decisiones. Aun así, el </w:t>
            </w:r>
            <w:proofErr w:type="gramStart"/>
            <w:r>
              <w:t>Presidente</w:t>
            </w:r>
            <w:proofErr w:type="gramEnd"/>
            <w:r>
              <w:t xml:space="preserve"> los mantuvo en sus puestos, cuando lo que correspondía - sin esperar que llegara una fecha significativa- era reemplazarlos sin más trámites (16/04/2009 Ultima Hora)</w:t>
            </w:r>
          </w:p>
          <w:p w:rsidR="003B2FCC" w:rsidRDefault="003B2FCC" w:rsidP="003B2FCC">
            <w:pPr>
              <w:cnfStyle w:val="000000000000" w:firstRow="0" w:lastRow="0" w:firstColumn="0" w:lastColumn="0" w:oddVBand="0" w:evenVBand="0" w:oddHBand="0" w:evenHBand="0" w:firstRowFirstColumn="0" w:firstRowLastColumn="0" w:lastRowFirstColumn="0" w:lastRowLastColumn="0"/>
            </w:pPr>
          </w:p>
          <w:p w:rsidR="003B2FCC" w:rsidRDefault="003B2FCC" w:rsidP="003B2FCC">
            <w:pPr>
              <w:cnfStyle w:val="000000000000" w:firstRow="0" w:lastRow="0" w:firstColumn="0" w:lastColumn="0" w:oddVBand="0" w:evenVBand="0" w:oddHBand="0" w:evenHBand="0" w:firstRowFirstColumn="0" w:firstRowLastColumn="0" w:lastRowFirstColumn="0" w:lastRowLastColumn="0"/>
            </w:pPr>
            <w:r>
              <w:t xml:space="preserve">(Estos funcionarios cercanos a Fernando Lugo </w:t>
            </w:r>
            <w:r w:rsidR="006476FD">
              <w:t xml:space="preserve">aparecen en numerosas ocasiones, en algunas notas editoriales señalados de manera particular y directa, mientras que en otros casos se habla en general. Para este diario, aparecen frecuentemente ya que como se menciono antes, al presidente Lugo se lo entiende como parte de un gobierno y de una alianza política. Es por ello, que también aparecen muchas veces editoriales cuyo actor principal en el partido PLRA o congresistas de esa misma línea política y las internas que hay tanto al interior del partido como dentro de la Alianza Patriótica para el Cambio. Tanto a los miembros del partido como a los funcionarios se los ubica en una posición de inacción en la mayoría de los </w:t>
            </w:r>
            <w:r w:rsidR="006476FD">
              <w:lastRenderedPageBreak/>
              <w:t xml:space="preserve">casos y cuando se actúa se hace de manera errónea o insuficiente. Se plantea en muchos casos, la falta de preparación o conocimiento sobre el cargo que ocupan. Es por ello, que estos actores son fundamentales para entender la ausencia del “cambio” que visualiza este diario sobre el gobierno de Lugo ya que sus colaboradores y los miembros políticos de su alianza trasmiten los mismos errores que sucedían durante los gobiernos colorados anteriores. </w:t>
            </w:r>
          </w:p>
          <w:p w:rsidR="00F602B7" w:rsidRDefault="00F602B7" w:rsidP="003B2FCC">
            <w:pPr>
              <w:cnfStyle w:val="000000000000" w:firstRow="0" w:lastRow="0" w:firstColumn="0" w:lastColumn="0" w:oddVBand="0" w:evenVBand="0" w:oddHBand="0" w:evenHBand="0" w:firstRowFirstColumn="0" w:firstRowLastColumn="0" w:lastRowFirstColumn="0" w:lastRowLastColumn="0"/>
            </w:pPr>
            <w:proofErr w:type="gramStart"/>
            <w:r>
              <w:t>Además</w:t>
            </w:r>
            <w:proofErr w:type="gramEnd"/>
            <w:r>
              <w:t xml:space="preserve"> la diferencia ideológica interna al interior de la coalición gobernante resulta primordial para entender los problemas que enfrentó Lugo durante su mandato)</w:t>
            </w:r>
          </w:p>
          <w:p w:rsidR="00AA7CD6"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r>
              <w:t>Sobre los parlamentarios:</w:t>
            </w:r>
          </w:p>
          <w:p w:rsidR="00AA7CD6" w:rsidRPr="0031541A"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AA7CD6">
              <w:t xml:space="preserve">Hablando sobre el conflicto de Lugo con los parlamentarios: “A este Gobierno los partidos políticos le critican por no tener un Proyecto País. Y ahora que propone uno que va dirigido a uno de los sectores más pobres - los excluidos de los beneficios de la sociedad, se oponen. Lo menos que los partidos con representación parlamentaria pueden hacer es darle los recursos necesarios para ver hasta dónde llega su capacidad de gestión” (12/04/2010 Ultima Hora) </w:t>
            </w:r>
          </w:p>
          <w:p w:rsid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“Un Poder Legislativo que, igual que los partidos políticos, está conformado mayoritariamente por gente de escasa o nula calidad y un Poder Ejecutivo ejercido por un presidente reaccionario, sin la visión de estadista y con reflejos plenos de anacronismo y de infantilismo, han agravado en los últimos días el conflicto entre sí, no en </w:t>
            </w:r>
            <w:proofErr w:type="spellStart"/>
            <w:r w:rsidRPr="000F10FA">
              <w:t>pos</w:t>
            </w:r>
            <w:proofErr w:type="spellEnd"/>
            <w:r w:rsidRPr="000F10FA">
              <w:t xml:space="preserve"> de mejorar las condiciones generales del país, sino por tratar de demostrar cuál de los dos poderes es el más torpe y el más cretino” (27/10/2011 Ultima Hora) </w:t>
            </w:r>
          </w:p>
          <w:p w:rsidR="00066A63" w:rsidRP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Hablando de los parlamentarios: “Pero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 (06/05/2012 Ultima Hora) </w:t>
            </w:r>
          </w:p>
          <w:p w:rsid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w:t>
            </w:r>
            <w:proofErr w:type="gramStart"/>
            <w:r w:rsidRPr="00066A63">
              <w:t>que</w:t>
            </w:r>
            <w:proofErr w:type="gramEnd"/>
            <w:r w:rsidRPr="00066A63">
              <w:t xml:space="preserve"> si quieren sobrevivir políticamente, deben ser leales a los que van a decidir su suerte en las urnas en abril del año que viene. Están en la mira. (31/05/2012 Ultima Hora)</w:t>
            </w:r>
          </w:p>
          <w:p w:rsidR="006476FD" w:rsidRDefault="006476FD" w:rsidP="006476FD">
            <w:pPr>
              <w:cnfStyle w:val="000000000000" w:firstRow="0" w:lastRow="0" w:firstColumn="0" w:lastColumn="0" w:oddVBand="0" w:evenVBand="0" w:oddHBand="0" w:evenHBand="0" w:firstRowFirstColumn="0" w:firstRowLastColumn="0" w:lastRowFirstColumn="0" w:lastRowLastColumn="0"/>
            </w:pPr>
          </w:p>
          <w:p w:rsidR="006476FD" w:rsidRDefault="006476FD" w:rsidP="006476FD">
            <w:pPr>
              <w:cnfStyle w:val="000000000000" w:firstRow="0" w:lastRow="0" w:firstColumn="0" w:lastColumn="0" w:oddVBand="0" w:evenVBand="0" w:oddHBand="0" w:evenHBand="0" w:firstRowFirstColumn="0" w:firstRowLastColumn="0" w:lastRowFirstColumn="0" w:lastRowLastColumn="0"/>
            </w:pPr>
          </w:p>
          <w:p w:rsidR="006476FD" w:rsidRPr="00066A63" w:rsidRDefault="006476FD" w:rsidP="006476FD">
            <w:pPr>
              <w:cnfStyle w:val="000000000000" w:firstRow="0" w:lastRow="0" w:firstColumn="0" w:lastColumn="0" w:oddVBand="0" w:evenVBand="0" w:oddHBand="0" w:evenHBand="0" w:firstRowFirstColumn="0" w:firstRowLastColumn="0" w:lastRowFirstColumn="0" w:lastRowLastColumn="0"/>
            </w:pPr>
          </w:p>
          <w:p w:rsidR="00066A63" w:rsidRPr="000F10FA" w:rsidRDefault="006476FD" w:rsidP="006476FD">
            <w:pPr>
              <w:cnfStyle w:val="000000000000" w:firstRow="0" w:lastRow="0" w:firstColumn="0" w:lastColumn="0" w:oddVBand="0" w:evenVBand="0" w:oddHBand="0" w:evenHBand="0" w:firstRowFirstColumn="0" w:firstRowLastColumn="0" w:lastRowFirstColumn="0" w:lastRowLastColumn="0"/>
            </w:pPr>
            <w:r>
              <w:t xml:space="preserve">(Este diario es muy crítico con los parlamentarios o congresistas en casi todo el recorte temporal analizado ya que plantean que se mantienen los vicios de corrupción, de búsquedas de sus propios intereses </w:t>
            </w:r>
            <w:r w:rsidR="006E76F3">
              <w:t xml:space="preserve">y son los mismos </w:t>
            </w:r>
            <w:r w:rsidR="006E76F3">
              <w:lastRenderedPageBreak/>
              <w:t xml:space="preserve">políticos que estaban presentes durante los gobiernos colorados anteriores. </w:t>
            </w:r>
            <w:r w:rsidR="00D9514C">
              <w:t>Aparecen en muchas ocasiones ya que están involucrados a la hora de sancionar determinadas leyes o de impedir o no llevar adelante alguna política en particular por parte de Lugo.  En definitiva, estos actores de ninguna manera están relacionados a la idea del cambio que vino con la llegada de Lugo)</w:t>
            </w:r>
          </w:p>
          <w:p w:rsidR="004E20F0" w:rsidRDefault="004E20F0" w:rsidP="00066A63">
            <w:pPr>
              <w:pStyle w:val="Prrafodelista"/>
              <w:cnfStyle w:val="000000000000" w:firstRow="0" w:lastRow="0" w:firstColumn="0" w:lastColumn="0" w:oddVBand="0" w:evenVBand="0" w:oddHBand="0" w:evenHBand="0" w:firstRowFirstColumn="0" w:firstRowLastColumn="0" w:lastRowFirstColumn="0" w:lastRowLastColumn="0"/>
            </w:pPr>
          </w:p>
          <w:p w:rsidR="00FC4861" w:rsidRDefault="00FC4861" w:rsidP="00FC4861">
            <w:pPr>
              <w:cnfStyle w:val="000000000000" w:firstRow="0" w:lastRow="0" w:firstColumn="0" w:lastColumn="0" w:oddVBand="0" w:evenVBand="0" w:oddHBand="0" w:evenHBand="0" w:firstRowFirstColumn="0" w:firstRowLastColumn="0" w:lastRowFirstColumn="0" w:lastRowLastColumn="0"/>
            </w:pPr>
          </w:p>
          <w:p w:rsidR="00FC4861" w:rsidRPr="00AA7CD6" w:rsidRDefault="00FC4861" w:rsidP="00FC4861">
            <w:pPr>
              <w:cnfStyle w:val="000000000000" w:firstRow="0" w:lastRow="0" w:firstColumn="0" w:lastColumn="0" w:oddVBand="0" w:evenVBand="0" w:oddHBand="0" w:evenHBand="0" w:firstRowFirstColumn="0" w:firstRowLastColumn="0" w:lastRowFirstColumn="0" w:lastRowLastColumn="0"/>
            </w:pPr>
            <w:r>
              <w:t xml:space="preserve">Esa “izquierda radicalizada” que forma parte de la alianza política </w:t>
            </w:r>
            <w:proofErr w:type="spellStart"/>
            <w:r>
              <w:t>luguista</w:t>
            </w:r>
            <w:proofErr w:type="spellEnd"/>
            <w:r>
              <w:t>:</w:t>
            </w:r>
          </w:p>
          <w:p w:rsidR="0031541A" w:rsidRDefault="0031541A" w:rsidP="00FC4861">
            <w:pPr>
              <w:cnfStyle w:val="000000000000" w:firstRow="0" w:lastRow="0" w:firstColumn="0" w:lastColumn="0" w:oddVBand="0" w:evenVBand="0" w:oddHBand="0" w:evenHBand="0" w:firstRowFirstColumn="0" w:firstRowLastColumn="0" w:lastRowFirstColumn="0" w:lastRowLastColumn="0"/>
            </w:pPr>
          </w:p>
          <w:p w:rsidR="00FC4861" w:rsidRDefault="00FC4861" w:rsidP="00FC486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FC4861">
              <w:t xml:space="preserve">“los sectores más radicales de la Alianza gobernante han venido ganando terreno en sus posiciones, llevando al país a un escenario de mayor intolerancia y confrontación política y social” (22/11/2009 Ultima Hora) </w:t>
            </w:r>
          </w:p>
          <w:p w:rsidR="002E59DF" w:rsidRDefault="00811AC2" w:rsidP="00FC486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11AC2">
              <w:t xml:space="preserve">El cambio tiene además una intencionalidad inconfesa. </w:t>
            </w:r>
            <w:proofErr w:type="spellStart"/>
            <w:r w:rsidRPr="00811AC2">
              <w:t>Filizzola</w:t>
            </w:r>
            <w:proofErr w:type="spellEnd"/>
            <w:r w:rsidRPr="00811AC2">
              <w:t xml:space="preserve"> es una de las figuras principales del Frente </w:t>
            </w:r>
            <w:proofErr w:type="spellStart"/>
            <w:r w:rsidRPr="00811AC2">
              <w:t>Guas</w:t>
            </w:r>
            <w:r w:rsidR="00202EFA">
              <w:t>ú</w:t>
            </w:r>
            <w:proofErr w:type="spellEnd"/>
            <w:r w:rsidRPr="00811AC2">
              <w:t>, sector que alienta la candidatura a senador de Fernando Lugo en las elecciones generales del 2013, en la confianza de que su figura arrastrará suficientes votos para que la izquierda tenga mayor representación parlamentaria</w:t>
            </w:r>
            <w:r>
              <w:t xml:space="preserve"> (26/08/2011 Ultima Hora) </w:t>
            </w:r>
          </w:p>
          <w:p w:rsidR="00202EFA" w:rsidRDefault="00202EFA" w:rsidP="00FC486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02EFA">
              <w:t>“izquierda retrógrada que acorrala a Fernando Lugo (que solo piensa en cómo irá a sobrevivir a partir del 2013</w:t>
            </w:r>
            <w:proofErr w:type="gramStart"/>
            <w:r w:rsidRPr="00202EFA">
              <w:t>” ,</w:t>
            </w:r>
            <w:proofErr w:type="gramEnd"/>
            <w:r w:rsidRPr="00202EFA">
              <w:t xml:space="preserve"> “izquierda de ideología arcaica y primitiva”</w:t>
            </w:r>
            <w:r>
              <w:t xml:space="preserve"> (21/02/2010 Ultima Hora) </w:t>
            </w:r>
          </w:p>
          <w:p w:rsidR="001F619E" w:rsidRPr="001F619E" w:rsidRDefault="001F619E" w:rsidP="001F619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1F619E">
              <w:t>Se alienta y regodea con el faccionalismo de su entorno e ingresa con furia en la interna de la izquierda y del Partido Liberal Radical Auténtico.</w:t>
            </w:r>
            <w:r>
              <w:t xml:space="preserve"> (21/02/2010 Ultima Hora) </w:t>
            </w:r>
          </w:p>
          <w:p w:rsidR="001F619E" w:rsidRDefault="001F619E" w:rsidP="001F619E">
            <w:pPr>
              <w:pStyle w:val="Prrafodelista"/>
              <w:cnfStyle w:val="000000000000" w:firstRow="0" w:lastRow="0" w:firstColumn="0" w:lastColumn="0" w:oddVBand="0" w:evenVBand="0" w:oddHBand="0" w:evenHBand="0" w:firstRowFirstColumn="0" w:firstRowLastColumn="0" w:lastRowFirstColumn="0" w:lastRowLastColumn="0"/>
            </w:pPr>
          </w:p>
          <w:p w:rsidR="00F602B7" w:rsidRDefault="00F602B7" w:rsidP="00F602B7">
            <w:pPr>
              <w:cnfStyle w:val="000000000000" w:firstRow="0" w:lastRow="0" w:firstColumn="0" w:lastColumn="0" w:oddVBand="0" w:evenVBand="0" w:oddHBand="0" w:evenHBand="0" w:firstRowFirstColumn="0" w:firstRowLastColumn="0" w:lastRowFirstColumn="0" w:lastRowLastColumn="0"/>
            </w:pPr>
          </w:p>
          <w:p w:rsidR="00F602B7" w:rsidRDefault="00F602B7" w:rsidP="00F602B7">
            <w:pPr>
              <w:cnfStyle w:val="000000000000" w:firstRow="0" w:lastRow="0" w:firstColumn="0" w:lastColumn="0" w:oddVBand="0" w:evenVBand="0" w:oddHBand="0" w:evenHBand="0" w:firstRowFirstColumn="0" w:firstRowLastColumn="0" w:lastRowFirstColumn="0" w:lastRowLastColumn="0"/>
            </w:pPr>
            <w:r>
              <w:t xml:space="preserve">Estos sectores “cercanos” a Lugo se plantean como sectores que sólo les interesa mantenerse en el poder luego de las elecciones del 2013, que se caracterizan por incitar a una política paternalista y asistencialista para reducir problemas como la pobreza. Además, es la primera vez que se encuentran en el </w:t>
            </w:r>
            <w:proofErr w:type="spellStart"/>
            <w:r>
              <w:t>oficialimo</w:t>
            </w:r>
            <w:proofErr w:type="spellEnd"/>
            <w:r>
              <w:t xml:space="preserve"> por eso son relevantes en la gestión. Están asociados al cambio en el sentido de que son ellos quienes “le dan a Lugo” este carácter de político de izquierda con ideas revolucionarias o diferentes a los que se venía planteando, pero en el momento de gobernar, por lo menos a partir del análisis editorial, no se hacen demasiadas menciones en relaciona algún tipo de accionar trascendente. </w:t>
            </w:r>
          </w:p>
          <w:p w:rsidR="002D24AB" w:rsidRDefault="002D24AB" w:rsidP="002D24AB">
            <w:pPr>
              <w:cnfStyle w:val="000000000000" w:firstRow="0" w:lastRow="0" w:firstColumn="0" w:lastColumn="0" w:oddVBand="0" w:evenVBand="0" w:oddHBand="0" w:evenHBand="0" w:firstRowFirstColumn="0" w:firstRowLastColumn="0" w:lastRowFirstColumn="0" w:lastRowLastColumn="0"/>
            </w:pPr>
          </w:p>
          <w:p w:rsidR="002D24AB" w:rsidRDefault="002D24AB" w:rsidP="002D24AB">
            <w:pPr>
              <w:cnfStyle w:val="000000000000" w:firstRow="0" w:lastRow="0" w:firstColumn="0" w:lastColumn="0" w:oddVBand="0" w:evenVBand="0" w:oddHBand="0" w:evenHBand="0" w:firstRowFirstColumn="0" w:firstRowLastColumn="0" w:lastRowFirstColumn="0" w:lastRowLastColumn="0"/>
            </w:pPr>
            <w:r>
              <w:t xml:space="preserve">La clase política en general: </w:t>
            </w:r>
          </w:p>
          <w:p w:rsidR="002D24AB" w:rsidRPr="00FC4861" w:rsidRDefault="002D24AB" w:rsidP="002D24AB">
            <w:pPr>
              <w:cnfStyle w:val="000000000000" w:firstRow="0" w:lastRow="0" w:firstColumn="0" w:lastColumn="0" w:oddVBand="0" w:evenVBand="0" w:oddHBand="0" w:evenHBand="0" w:firstRowFirstColumn="0" w:firstRowLastColumn="0" w:lastRowFirstColumn="0" w:lastRowLastColumn="0"/>
            </w:pPr>
          </w:p>
          <w:p w:rsidR="002D24AB" w:rsidRDefault="002D24AB" w:rsidP="002D24A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D24AB">
              <w:t xml:space="preserve">“El Gobierno (ejercido por los poderes Ejecutivo, Legislativo y Judicial), por acción u omisión facilita la creación y el desarrollo de las bandas delictivas al no oponerles los límites que imponen las leyes” (29/04/2010 Ultima Hora) </w:t>
            </w:r>
          </w:p>
          <w:p w:rsidR="00C75219" w:rsidRPr="002D24AB" w:rsidRDefault="00C75219" w:rsidP="00C75219">
            <w:pPr>
              <w:pStyle w:val="Prrafodelista"/>
              <w:cnfStyle w:val="000000000000" w:firstRow="0" w:lastRow="0" w:firstColumn="0" w:lastColumn="0" w:oddVBand="0" w:evenVBand="0" w:oddHBand="0" w:evenHBand="0" w:firstRowFirstColumn="0" w:firstRowLastColumn="0" w:lastRowFirstColumn="0" w:lastRowLastColumn="0"/>
            </w:pPr>
          </w:p>
          <w:p w:rsidR="00D12927" w:rsidRPr="00D12927" w:rsidRDefault="00D12927" w:rsidP="00D1292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D12927">
              <w:lastRenderedPageBreak/>
              <w:t xml:space="preserve">“En el Paraguay, desafortunadamente, en el sector público no hay conciencia de que los fondos del Estado deben ser manejados con honestidad y transparencia” (18/02/2012 Ultima Hora) </w:t>
            </w:r>
          </w:p>
          <w:p w:rsidR="00FC4861" w:rsidRDefault="00FC4861" w:rsidP="0040530B">
            <w:pPr>
              <w:cnfStyle w:val="000000000000" w:firstRow="0" w:lastRow="0" w:firstColumn="0" w:lastColumn="0" w:oddVBand="0" w:evenVBand="0" w:oddHBand="0" w:evenHBand="0" w:firstRowFirstColumn="0" w:firstRowLastColumn="0" w:lastRowFirstColumn="0" w:lastRowLastColumn="0"/>
            </w:pPr>
          </w:p>
          <w:p w:rsidR="0040530B" w:rsidRDefault="0040530B" w:rsidP="0040530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40530B">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p>
          <w:p w:rsidR="00066A63" w:rsidRDefault="00066A63" w:rsidP="00066A63">
            <w:pPr>
              <w:pStyle w:val="Prrafodelista"/>
              <w:cnfStyle w:val="000000000000" w:firstRow="0" w:lastRow="0" w:firstColumn="0" w:lastColumn="0" w:oddVBand="0" w:evenVBand="0" w:oddHBand="0" w:evenHBand="0" w:firstRowFirstColumn="0" w:firstRowLastColumn="0" w:lastRowFirstColumn="0" w:lastRowLastColumn="0"/>
            </w:pPr>
          </w:p>
          <w:p w:rsidR="00066A63" w:rsidRP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La mayoría de los que componen la clase política paraguaya actúan como si desconocieran que con sus determinaciones están decidiendo el futuro del Paraguay (26/05/2012 Ultima Hora) “los políticos están cavando su propia tumba. Su desprestigio llegará un día a niveles tan catastróficos que no faltará algún mesiánico que se atribuya el derecho de destruir todo para edificar de nuevo”. </w:t>
            </w:r>
          </w:p>
          <w:p w:rsidR="00066A63" w:rsidRDefault="00066A63" w:rsidP="00066A63">
            <w:pPr>
              <w:cnfStyle w:val="000000000000" w:firstRow="0" w:lastRow="0" w:firstColumn="0" w:lastColumn="0" w:oddVBand="0" w:evenVBand="0" w:oddHBand="0" w:evenHBand="0" w:firstRowFirstColumn="0" w:firstRowLastColumn="0" w:lastRowFirstColumn="0" w:lastRowLastColumn="0"/>
            </w:pPr>
          </w:p>
          <w:p w:rsid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Si el fin de la política es la consagración al bienestar general, a la prosperidad del pueblo y al engrandecimiento de la patria, estos políticos son ignorantes. Pues no solamente están desacreditando a la política, sino también conspirando contra ellos mismos y contra las instituciones (hablando sobre los diputados … 27/05/2012 Ultima Hora) “El velo de la ignorancia cubre prácticamente a los tres poderes del Estado”. </w:t>
            </w:r>
          </w:p>
          <w:p w:rsidR="00B479EA" w:rsidRDefault="00B479EA" w:rsidP="00B479EA">
            <w:pPr>
              <w:pStyle w:val="Prrafodelista"/>
              <w:cnfStyle w:val="000000000000" w:firstRow="0" w:lastRow="0" w:firstColumn="0" w:lastColumn="0" w:oddVBand="0" w:evenVBand="0" w:oddHBand="0" w:evenHBand="0" w:firstRowFirstColumn="0" w:firstRowLastColumn="0" w:lastRowFirstColumn="0" w:lastRowLastColumn="0"/>
            </w:pPr>
          </w:p>
          <w:p w:rsidR="00B479EA" w:rsidRPr="00B479EA" w:rsidRDefault="00B479EA" w:rsidP="00B479E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B479EA">
              <w:t xml:space="preserve">Desafortunadamente, el mensaje de transformación del Ejecutivo careció de una eficiente gestión política desde la presidencia y del acompañamiento del Poder Legislativo (23/06/2012 Ultima hora) </w:t>
            </w:r>
          </w:p>
          <w:p w:rsidR="00B479EA" w:rsidRDefault="00B479EA" w:rsidP="00087B78">
            <w:pPr>
              <w:cnfStyle w:val="000000000000" w:firstRow="0" w:lastRow="0" w:firstColumn="0" w:lastColumn="0" w:oddVBand="0" w:evenVBand="0" w:oddHBand="0" w:evenHBand="0" w:firstRowFirstColumn="0" w:firstRowLastColumn="0" w:lastRowFirstColumn="0" w:lastRowLastColumn="0"/>
            </w:pPr>
          </w:p>
          <w:p w:rsidR="00202EFA" w:rsidRDefault="00202EFA" w:rsidP="00087B78">
            <w:pPr>
              <w:cnfStyle w:val="000000000000" w:firstRow="0" w:lastRow="0" w:firstColumn="0" w:lastColumn="0" w:oddVBand="0" w:evenVBand="0" w:oddHBand="0" w:evenHBand="0" w:firstRowFirstColumn="0" w:firstRowLastColumn="0" w:lastRowFirstColumn="0" w:lastRowLastColumn="0"/>
            </w:pPr>
            <w:r>
              <w:t xml:space="preserve">A diferencia de lo que puede suceder en el diario ABC Color, en Ultima Hora se hace una crítica muy fuerte a toda la clase política en general. Realmente se los menciona como politiqueros, </w:t>
            </w:r>
            <w:r w:rsidRPr="00202EFA">
              <w:t>“zánganos operadores políticos y a los parásitos autoproclamados dirigentes partidarios</w:t>
            </w:r>
            <w:r>
              <w:t xml:space="preserve">”, </w:t>
            </w:r>
            <w:r w:rsidR="006156F9">
              <w:t>pandilla de avivados, sinvergüenzas de turno</w:t>
            </w:r>
            <w:r w:rsidR="005E3582">
              <w:t xml:space="preserve">, </w:t>
            </w:r>
            <w:r w:rsidR="005E3582" w:rsidRPr="005E3582">
              <w:t xml:space="preserve">mentalidad </w:t>
            </w:r>
            <w:proofErr w:type="spellStart"/>
            <w:r w:rsidR="005E3582" w:rsidRPr="005E3582">
              <w:t>prebendaria</w:t>
            </w:r>
            <w:proofErr w:type="spellEnd"/>
            <w:r w:rsidR="005E3582" w:rsidRPr="005E3582">
              <w:t xml:space="preserve"> y clientelista de los parlamentarios</w:t>
            </w:r>
            <w:r w:rsidR="00A32A3D">
              <w:t>. Para este diario el problema mas importante está en la clase política toda ya que carecen de esta “visión de estadista” necesaria para gobernar, por ende, defini</w:t>
            </w:r>
            <w:r w:rsidR="00C53C62">
              <w:t xml:space="preserve">tivamente no formar parte de este “cambio” esperado por el diario, en el cual Fernando Lugo esta incluido. </w:t>
            </w:r>
          </w:p>
          <w:p w:rsidR="00202EFA" w:rsidRDefault="00202EFA" w:rsidP="00087B78">
            <w:pPr>
              <w:cnfStyle w:val="000000000000" w:firstRow="0" w:lastRow="0" w:firstColumn="0" w:lastColumn="0" w:oddVBand="0" w:evenVBand="0" w:oddHBand="0" w:evenHBand="0" w:firstRowFirstColumn="0" w:firstRowLastColumn="0" w:lastRowFirstColumn="0" w:lastRowLastColumn="0"/>
            </w:pPr>
          </w:p>
          <w:p w:rsidR="00087B78" w:rsidRDefault="006724A1" w:rsidP="00087B78">
            <w:pPr>
              <w:cnfStyle w:val="000000000000" w:firstRow="0" w:lastRow="0" w:firstColumn="0" w:lastColumn="0" w:oddVBand="0" w:evenVBand="0" w:oddHBand="0" w:evenHBand="0" w:firstRowFirstColumn="0" w:firstRowLastColumn="0" w:lastRowFirstColumn="0" w:lastRowLastColumn="0"/>
            </w:pPr>
            <w:r>
              <w:t>Los grupos violentos y armados, conocidos como EPP (Ejército del Pueblo paraguayo):</w:t>
            </w:r>
          </w:p>
          <w:p w:rsidR="00953167" w:rsidRDefault="00953167" w:rsidP="00087B78">
            <w:pPr>
              <w:cnfStyle w:val="000000000000" w:firstRow="0" w:lastRow="0" w:firstColumn="0" w:lastColumn="0" w:oddVBand="0" w:evenVBand="0" w:oddHBand="0" w:evenHBand="0" w:firstRowFirstColumn="0" w:firstRowLastColumn="0" w:lastRowFirstColumn="0" w:lastRowLastColumn="0"/>
            </w:pPr>
          </w:p>
          <w:p w:rsidR="00953167" w:rsidRDefault="00953167" w:rsidP="0095316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953167">
              <w:t xml:space="preserve">Si no lo alcanza, no habrá excusa que valga: su des- crédito será mayor y se acrecentará más la sospecha de que su verdadera </w:t>
            </w:r>
            <w:r w:rsidRPr="00953167">
              <w:lastRenderedPageBreak/>
              <w:t>intención no es encontrar al EPP, sino tan solo hacer que el tiempo transcurra.</w:t>
            </w:r>
            <w:r w:rsidR="00550128">
              <w:t xml:space="preserve"> (11/11/2011 Ultima hora)</w:t>
            </w:r>
          </w:p>
          <w:p w:rsidR="00550128" w:rsidRDefault="00550128" w:rsidP="0095316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50128">
              <w:t>Mientras el grupo armado sigue dando señales de vida moviéndose a sus anchas por el territorio resguardado por policías y militares, el Gobierno es incapaz de exhibir ante la opinión pública resultados que permitan pensar que la intención de acabar con el grupo de delincuentes es seria.</w:t>
            </w:r>
            <w:r>
              <w:t xml:space="preserve"> (11/11/2011 Ultima Hora)</w:t>
            </w:r>
          </w:p>
          <w:p w:rsidR="00765BD8" w:rsidRDefault="00765BD8" w:rsidP="00765BD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65BD8">
              <w:t>Después de un tiempo de silencio, el EPP volvió a dar señales de vida en el Departamento de Concepción, atacando a mano armada un establecimiento ganadero. La modalidad de ataque reúne las mismas características de otras apariciones públicas del grupo que vive al margen de la ley</w:t>
            </w:r>
            <w:r>
              <w:t xml:space="preserve"> (29/02/2012 Ultima Hora) </w:t>
            </w:r>
          </w:p>
          <w:p w:rsidR="00765BD8" w:rsidRDefault="00765BD8" w:rsidP="00765BD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Lo que la gente colige de la realidad que se presenta es que el Gobierno de Fernando Lugo no tiene la intención de combatir en serio a los que secuestran, extorsionan, asesinan y generan temor entre los pobladores que viven en su zona de influencia</w:t>
            </w:r>
            <w:r>
              <w:t xml:space="preserve"> (29/02/2012 Ultima Hora)</w:t>
            </w:r>
          </w:p>
          <w:p w:rsidR="00E27457" w:rsidRDefault="00E27457" w:rsidP="00087B78">
            <w:pPr>
              <w:cnfStyle w:val="000000000000" w:firstRow="0" w:lastRow="0" w:firstColumn="0" w:lastColumn="0" w:oddVBand="0" w:evenVBand="0" w:oddHBand="0" w:evenHBand="0" w:firstRowFirstColumn="0" w:firstRowLastColumn="0" w:lastRowFirstColumn="0" w:lastRowLastColumn="0"/>
            </w:pPr>
          </w:p>
          <w:p w:rsidR="00E27457" w:rsidRDefault="00E27457" w:rsidP="00087B78">
            <w:pPr>
              <w:cnfStyle w:val="000000000000" w:firstRow="0" w:lastRow="0" w:firstColumn="0" w:lastColumn="0" w:oddVBand="0" w:evenVBand="0" w:oddHBand="0" w:evenHBand="0" w:firstRowFirstColumn="0" w:firstRowLastColumn="0" w:lastRowFirstColumn="0" w:lastRowLastColumn="0"/>
            </w:pPr>
          </w:p>
          <w:p w:rsidR="00E27457" w:rsidRDefault="00E27457" w:rsidP="00087B78">
            <w:pPr>
              <w:cnfStyle w:val="000000000000" w:firstRow="0" w:lastRow="0" w:firstColumn="0" w:lastColumn="0" w:oddVBand="0" w:evenVBand="0" w:oddHBand="0" w:evenHBand="0" w:firstRowFirstColumn="0" w:firstRowLastColumn="0" w:lastRowFirstColumn="0" w:lastRowLastColumn="0"/>
            </w:pPr>
            <w:r>
              <w:t xml:space="preserve">Estos sectores serán importantes durante la gestión de Lugo ya que el tema del incumplimiento de la reforma agraria, una de las promesas de campaña de Fernando Lugo, fue uno de los puntos fundamentales que lo llevaron a su destitución. Además de que su “supuesta relación” con los grupos armados campesinos que ocupaban tierras en el país, será </w:t>
            </w:r>
            <w:proofErr w:type="gramStart"/>
            <w:r>
              <w:t>uno</w:t>
            </w:r>
            <w:proofErr w:type="gramEnd"/>
            <w:r>
              <w:t xml:space="preserve"> de las principales acusaciones que recibirá en el libelo acusatorio expedido por el Congreso. Sin mencionar que el conflicto de Curuguaty responde a un conflicto con este sector y la policía. </w:t>
            </w:r>
          </w:p>
          <w:p w:rsidR="00E27457" w:rsidRDefault="00E27457" w:rsidP="00087B78">
            <w:pPr>
              <w:cnfStyle w:val="000000000000" w:firstRow="0" w:lastRow="0" w:firstColumn="0" w:lastColumn="0" w:oddVBand="0" w:evenVBand="0" w:oddHBand="0" w:evenHBand="0" w:firstRowFirstColumn="0" w:firstRowLastColumn="0" w:lastRowFirstColumn="0" w:lastRowLastColumn="0"/>
            </w:pPr>
            <w:r>
              <w:t xml:space="preserve">Este grupo podría ser considerado como parte de la promesa del cambio si se pudiera haber llevado a cabo una reforma agraria o un mejoramiento de las condiciones de vida de estos sectores. Sin embargo, ante las constantes trabas que tuvo Lugo en el Congreso y las características socioeconómicas que trae aparejado el país, resultaron imposibles. </w:t>
            </w:r>
          </w:p>
          <w:p w:rsidR="0051573D" w:rsidRDefault="0051573D" w:rsidP="00087B78">
            <w:pPr>
              <w:cnfStyle w:val="000000000000" w:firstRow="0" w:lastRow="0" w:firstColumn="0" w:lastColumn="0" w:oddVBand="0" w:evenVBand="0" w:oddHBand="0" w:evenHBand="0" w:firstRowFirstColumn="0" w:firstRowLastColumn="0" w:lastRowFirstColumn="0" w:lastRowLastColumn="0"/>
            </w:pPr>
          </w:p>
          <w:p w:rsidR="006724A1" w:rsidRDefault="006724A1" w:rsidP="00087B78">
            <w:pPr>
              <w:cnfStyle w:val="000000000000" w:firstRow="0" w:lastRow="0" w:firstColumn="0" w:lastColumn="0" w:oddVBand="0" w:evenVBand="0" w:oddHBand="0" w:evenHBand="0" w:firstRowFirstColumn="0" w:firstRowLastColumn="0" w:lastRowFirstColumn="0" w:lastRowLastColumn="0"/>
            </w:pPr>
          </w:p>
          <w:p w:rsidR="003B2FCC" w:rsidRDefault="003B2FCC" w:rsidP="00087B78">
            <w:pPr>
              <w:cnfStyle w:val="000000000000" w:firstRow="0" w:lastRow="0" w:firstColumn="0" w:lastColumn="0" w:oddVBand="0" w:evenVBand="0" w:oddHBand="0" w:evenHBand="0" w:firstRowFirstColumn="0" w:firstRowLastColumn="0" w:lastRowFirstColumn="0" w:lastRowLastColumn="0"/>
            </w:pPr>
            <w:r>
              <w:t xml:space="preserve">El Mercosur como instancia regional: </w:t>
            </w:r>
          </w:p>
          <w:p w:rsidR="003B2FCC" w:rsidRDefault="003B2FCC" w:rsidP="00087B78">
            <w:pPr>
              <w:cnfStyle w:val="000000000000" w:firstRow="0" w:lastRow="0" w:firstColumn="0" w:lastColumn="0" w:oddVBand="0" w:evenVBand="0" w:oddHBand="0" w:evenHBand="0" w:firstRowFirstColumn="0" w:firstRowLastColumn="0" w:lastRowFirstColumn="0" w:lastRowLastColumn="0"/>
            </w:pPr>
          </w:p>
          <w:p w:rsidR="003B2FCC" w:rsidRDefault="00E279D0" w:rsidP="00E279D0">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 xml:space="preserve">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(23/07/2009 Ultima Hora) </w:t>
            </w:r>
          </w:p>
          <w:p w:rsidR="007E0141" w:rsidRDefault="007E0141" w:rsidP="007E0141">
            <w:pPr>
              <w:cnfStyle w:val="000000000000" w:firstRow="0" w:lastRow="0" w:firstColumn="0" w:lastColumn="0" w:oddVBand="0" w:evenVBand="0" w:oddHBand="0" w:evenHBand="0" w:firstRowFirstColumn="0" w:firstRowLastColumn="0" w:lastRowFirstColumn="0" w:lastRowLastColumn="0"/>
            </w:pPr>
          </w:p>
          <w:p w:rsidR="007E0141" w:rsidRDefault="007E0141" w:rsidP="007E0141">
            <w:pPr>
              <w:cnfStyle w:val="000000000000" w:firstRow="0" w:lastRow="0" w:firstColumn="0" w:lastColumn="0" w:oddVBand="0" w:evenVBand="0" w:oddHBand="0" w:evenHBand="0" w:firstRowFirstColumn="0" w:firstRowLastColumn="0" w:lastRowFirstColumn="0" w:lastRowLastColumn="0"/>
            </w:pPr>
            <w:r>
              <w:lastRenderedPageBreak/>
              <w:t xml:space="preserve">Al igual que el diario ABC, se visualiza al Mercosur como una instancia regional que no tiene </w:t>
            </w:r>
            <w:r w:rsidR="00B573C8">
              <w:t xml:space="preserve">importancia para el Paraguay en términos económicos o políticos y que en realidad es solo una formalidad, en la cual los dirigentes se quedan en retoricas y discursos demagógicos. Este actor resulta relevante en la cuestión ya que con la firma del Protocolo de Ushuaia quedará en evidencia cuales son las visiones que tienen con respecto al accionar del congreso paraguayo. </w:t>
            </w:r>
            <w:r w:rsidR="00B85FFA">
              <w:t>Además,</w:t>
            </w:r>
            <w:r w:rsidR="00B573C8">
              <w:t xml:space="preserve"> las negociaciones con Argentina y Brasil por el tema de las represas son muy importantes en el recorte temporal analizado ya que es un tema recurrente y de suma importancia en la gestión de Lugo en lo que a política exterior se refiere. </w:t>
            </w:r>
          </w:p>
          <w:p w:rsidR="006724A1" w:rsidRPr="00066A63" w:rsidRDefault="006724A1" w:rsidP="00087B78">
            <w:pPr>
              <w:cnfStyle w:val="000000000000" w:firstRow="0" w:lastRow="0" w:firstColumn="0" w:lastColumn="0" w:oddVBand="0" w:evenVBand="0" w:oddHBand="0" w:evenHBand="0" w:firstRowFirstColumn="0" w:firstRowLastColumn="0" w:lastRowFirstColumn="0" w:lastRowLastColumn="0"/>
            </w:pPr>
          </w:p>
          <w:p w:rsidR="00066A63" w:rsidRDefault="00066A63" w:rsidP="00B479EA">
            <w:pPr>
              <w:pStyle w:val="Prrafodelista"/>
              <w:cnfStyle w:val="000000000000" w:firstRow="0" w:lastRow="0" w:firstColumn="0" w:lastColumn="0" w:oddVBand="0" w:evenVBand="0" w:oddHBand="0" w:evenHBand="0" w:firstRowFirstColumn="0" w:firstRowLastColumn="0" w:lastRowFirstColumn="0" w:lastRowLastColumn="0"/>
            </w:pPr>
          </w:p>
        </w:tc>
      </w:tr>
    </w:tbl>
    <w:p w:rsidR="00996F6C" w:rsidRDefault="00996F6C"/>
    <w:p w:rsidR="002E3719" w:rsidRDefault="002E3719"/>
    <w:p w:rsidR="002E3719" w:rsidRDefault="002E3719">
      <w:pPr>
        <w:rPr>
          <w:b/>
          <w:u w:val="single"/>
        </w:rPr>
      </w:pPr>
      <w:r w:rsidRPr="002E3719">
        <w:rPr>
          <w:b/>
          <w:u w:val="single"/>
        </w:rPr>
        <w:t xml:space="preserve">Diario ABC Color </w:t>
      </w:r>
    </w:p>
    <w:p w:rsidR="002E3719" w:rsidRDefault="002E3719">
      <w:pPr>
        <w:rPr>
          <w:b/>
          <w:u w:val="single"/>
        </w:rPr>
      </w:pPr>
    </w:p>
    <w:tbl>
      <w:tblPr>
        <w:tblStyle w:val="Tablaconcuadrcula5oscura-nfasis3"/>
        <w:tblW w:w="0" w:type="auto"/>
        <w:tblLook w:val="04A0" w:firstRow="1" w:lastRow="0" w:firstColumn="1" w:lastColumn="0" w:noHBand="0" w:noVBand="1"/>
      </w:tblPr>
      <w:tblGrid>
        <w:gridCol w:w="1946"/>
        <w:gridCol w:w="6882"/>
      </w:tblGrid>
      <w:tr w:rsidR="00281BDC" w:rsidTr="00281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 w:val="0"/>
                <w:color w:val="auto"/>
                <w:u w:val="single"/>
              </w:rPr>
            </w:pPr>
          </w:p>
        </w:tc>
        <w:tc>
          <w:tcPr>
            <w:tcW w:w="6990" w:type="dxa"/>
          </w:tcPr>
          <w:p w:rsidR="00281BDC" w:rsidRPr="00281BDC" w:rsidRDefault="00281BDC" w:rsidP="00281BDC">
            <w:pPr>
              <w:jc w:val="center"/>
              <w:cnfStyle w:val="100000000000" w:firstRow="1" w:lastRow="0" w:firstColumn="0" w:lastColumn="0" w:oddVBand="0" w:evenVBand="0" w:oddHBand="0" w:evenHBand="0" w:firstRowFirstColumn="0" w:firstRowLastColumn="0" w:lastRowFirstColumn="0" w:lastRowLastColumn="0"/>
              <w:rPr>
                <w:color w:val="auto"/>
                <w:sz w:val="48"/>
                <w:szCs w:val="48"/>
              </w:rPr>
            </w:pPr>
            <w:r w:rsidRPr="00281BDC">
              <w:rPr>
                <w:color w:val="auto"/>
                <w:sz w:val="48"/>
                <w:szCs w:val="48"/>
              </w:rPr>
              <w:t>PARAGUAY</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ACCIÓN</w:t>
            </w:r>
          </w:p>
          <w:p w:rsidR="00281BDC" w:rsidRPr="00281BDC" w:rsidRDefault="00281BDC">
            <w:pPr>
              <w:rPr>
                <w:color w:val="auto"/>
              </w:rPr>
            </w:pPr>
          </w:p>
        </w:tc>
        <w:tc>
          <w:tcPr>
            <w:tcW w:w="6990" w:type="dxa"/>
          </w:tcPr>
          <w:p w:rsidR="00281BDC" w:rsidRDefault="00EB1918">
            <w:pPr>
              <w:cnfStyle w:val="000000100000" w:firstRow="0" w:lastRow="0" w:firstColumn="0" w:lastColumn="0" w:oddVBand="0" w:evenVBand="0" w:oddHBand="1" w:evenHBand="0" w:firstRowFirstColumn="0" w:firstRowLastColumn="0" w:lastRowFirstColumn="0" w:lastRowLastColumn="0"/>
            </w:pPr>
            <w:r>
              <w:t xml:space="preserve">Se considera a Lugo como un sujeto incapaz de llevar adelante las soluciones necesarias en términos de la reforma agraria, la pobreza y la política exterior en Paraguay. </w:t>
            </w:r>
          </w:p>
          <w:p w:rsidR="00E5521E" w:rsidRDefault="00E5521E">
            <w:pPr>
              <w:cnfStyle w:val="000000100000" w:firstRow="0" w:lastRow="0" w:firstColumn="0" w:lastColumn="0" w:oddVBand="0" w:evenVBand="0" w:oddHBand="1" w:evenHBand="0" w:firstRowFirstColumn="0" w:firstRowLastColumn="0" w:lastRowFirstColumn="0" w:lastRowLastColumn="0"/>
            </w:pPr>
          </w:p>
          <w:p w:rsidR="000F6113" w:rsidRPr="000F6113" w:rsidRDefault="000F6113" w:rsidP="000F611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0F6113">
              <w:t xml:space="preserve">“Mentalidad aldeana”: estar pendiente del éxito día a día sin tener una mirada eficiente hacia el futuro </w:t>
            </w:r>
          </w:p>
          <w:p w:rsidR="00741210" w:rsidRPr="000F6113" w:rsidRDefault="000F6113" w:rsidP="000455BC">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0F6113">
              <w:t xml:space="preserve">“Es necesario que el Gobierno le dé un corte a su dual forma de actuar”. </w:t>
            </w:r>
          </w:p>
          <w:p w:rsidR="00E5521E" w:rsidRDefault="000455BC" w:rsidP="00E5521E">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00741210" w:rsidRPr="00741210">
              <w:t>A todas luces se avizora que el contubernio entre las autoridades del gobierno de Fernando Lugo, algunos parlamentarios y el organismo financista internacional busca aceptar a tambor batiente el disparatado plan. No se tiene en agenda siquiera estudiar un plan alternativo para comparar la posibilidad de implementar un sistema de tiempo útil más extenso, una solución más sensata al caótico sistema vehicular</w:t>
            </w:r>
            <w:r>
              <w:t>” (22/03/2012)</w:t>
            </w:r>
          </w:p>
          <w:p w:rsidR="003808CC" w:rsidRDefault="003808CC">
            <w:pPr>
              <w:cnfStyle w:val="000000100000" w:firstRow="0" w:lastRow="0" w:firstColumn="0" w:lastColumn="0" w:oddVBand="0" w:evenVBand="0" w:oddHBand="1" w:evenHBand="0" w:firstRowFirstColumn="0" w:firstRowLastColumn="0" w:lastRowFirstColumn="0" w:lastRowLastColumn="0"/>
            </w:pPr>
          </w:p>
          <w:p w:rsidR="005902BA" w:rsidRDefault="005902BA">
            <w:pPr>
              <w:cnfStyle w:val="000000100000" w:firstRow="0" w:lastRow="0" w:firstColumn="0" w:lastColumn="0" w:oddVBand="0" w:evenVBand="0" w:oddHBand="1" w:evenHBand="0" w:firstRowFirstColumn="0" w:firstRowLastColumn="0" w:lastRowFirstColumn="0" w:lastRowLastColumn="0"/>
            </w:pPr>
            <w:r>
              <w:t xml:space="preserve">Se lo coloca en una posición de sumisión frente a los principales socios del Mercosur, en donde plantea que no defiende ni tampoco le interesan los “intereses” de los paraguayos, en especial, cuando se habla de las medidas proteccionistas aplicadas por Argentina o por el problema con PDVSA. </w:t>
            </w:r>
          </w:p>
          <w:p w:rsidR="004213B5" w:rsidRDefault="004213B5">
            <w:pPr>
              <w:cnfStyle w:val="000000100000" w:firstRow="0" w:lastRow="0" w:firstColumn="0" w:lastColumn="0" w:oddVBand="0" w:evenVBand="0" w:oddHBand="1" w:evenHBand="0" w:firstRowFirstColumn="0" w:firstRowLastColumn="0" w:lastRowFirstColumn="0" w:lastRowLastColumn="0"/>
            </w:pPr>
          </w:p>
          <w:p w:rsidR="004213B5" w:rsidRPr="004213B5" w:rsidRDefault="004213B5" w:rsidP="004213B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4213B5">
              <w:t xml:space="preserve">Refiere a la misma línea </w:t>
            </w:r>
            <w:proofErr w:type="spellStart"/>
            <w:r w:rsidRPr="004213B5">
              <w:t>ideologíca</w:t>
            </w:r>
            <w:proofErr w:type="spellEnd"/>
            <w:r w:rsidRPr="004213B5">
              <w:t xml:space="preserve"> que Lugo mantiene con el gobierno argentino diciendo “dejando de lado la invariable afinidad ideológica que mantienen con el Gobierno argentino y que los lleva a secundar como sirvientes cada una de las </w:t>
            </w:r>
            <w:r w:rsidRPr="004213B5">
              <w:lastRenderedPageBreak/>
              <w:t>propuestas que este eleva a la comunidad internacional” (19/04/2012 ABC Color)</w:t>
            </w:r>
          </w:p>
          <w:p w:rsidR="004213B5" w:rsidRDefault="002900D1" w:rsidP="004213B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2900D1">
              <w:t>“Que no pierda la brillante ocasión de defender con énfasis y altura los altos intereses de la Nación. De no hacerlo, se potenciará la hasta ahora justificada percepción de nuestra gente de que el Paraguay se encuentra, hoy por hoy, sumido en un deplorable estado de indefensión, del cual sus autoridades legítimas, ya sea por incapacidad o indolencia, no saben cómo rescatarlo” (13/04/2012)</w:t>
            </w:r>
          </w:p>
          <w:p w:rsidR="000F6113" w:rsidRPr="000F6113" w:rsidRDefault="000F6113" w:rsidP="000F611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0F6113">
              <w:t xml:space="preserve">Adquiere una “postura timorata frente a las dificultades” </w:t>
            </w:r>
          </w:p>
          <w:p w:rsidR="000F6113" w:rsidRDefault="00566541" w:rsidP="004213B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000B1106" w:rsidRPr="000B1106">
              <w:t xml:space="preserve">Pues bien, lo cierto es que, mientras se derrocha un dineral en reuniones inútiles como estas de la </w:t>
            </w:r>
            <w:proofErr w:type="spellStart"/>
            <w:r w:rsidR="000B1106" w:rsidRPr="000B1106">
              <w:t>Unasur</w:t>
            </w:r>
            <w:proofErr w:type="spellEnd"/>
            <w:r w:rsidR="000B1106" w:rsidRPr="000B1106">
              <w:t>, países como el nuestro, sometidos a los caprichos o conveniencias egoístas de los grandes vecinos, pierde un dineral mucho mayor aún por causa de esas medidas políticas unilaterales</w:t>
            </w:r>
            <w:r>
              <w:t>….</w:t>
            </w:r>
            <w:r w:rsidRPr="00566541">
              <w:t xml:space="preserve">el Gobierno argentino impone al Paraguay restricciones inadmisibles, injustas y claramente violatorias del espíritu y de la letra de los documentos integracionistas, como este fresquito </w:t>
            </w:r>
            <w:proofErr w:type="spellStart"/>
            <w:r w:rsidRPr="00566541">
              <w:t>fresquito</w:t>
            </w:r>
            <w:proofErr w:type="spellEnd"/>
            <w:r w:rsidRPr="00566541">
              <w:t xml:space="preserve">, que acaban de suscribir sus gobernantes, cancilleres y otros altos funcionarios. Esto es más que suficiente para que el común de la gente entienda cabalmente qué puede esperar de armatostes burocráticos vacíos de realidad, como la </w:t>
            </w:r>
            <w:proofErr w:type="spellStart"/>
            <w:r w:rsidRPr="00566541">
              <w:t>Unasur</w:t>
            </w:r>
            <w:proofErr w:type="spellEnd"/>
            <w:r w:rsidRPr="00566541">
              <w:t>, entre otros</w:t>
            </w:r>
            <w:r>
              <w:t>” (24/03/2012)</w:t>
            </w:r>
          </w:p>
          <w:p w:rsidR="005F4ACE" w:rsidRDefault="005F4ACE" w:rsidP="004213B5">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F4ACE">
              <w:t>La indecencia, ineptitud y falta de preparación de las autoridades paraguayas, sean del signo ideológico que hayan sido a lo largo de los últimos 70 años, se tradujeron en la adopción de un relacionamiento externo entreguista y subordinado a los intereses de terceros</w:t>
            </w:r>
            <w:r w:rsidR="008660B1">
              <w:t xml:space="preserve"> (30/03/2012)</w:t>
            </w:r>
            <w:bookmarkStart w:id="2" w:name="_GoBack"/>
            <w:bookmarkEnd w:id="2"/>
          </w:p>
          <w:p w:rsidR="0028407A" w:rsidRDefault="0028407A">
            <w:pPr>
              <w:cnfStyle w:val="000000100000" w:firstRow="0" w:lastRow="0" w:firstColumn="0" w:lastColumn="0" w:oddVBand="0" w:evenVBand="0" w:oddHBand="1" w:evenHBand="0" w:firstRowFirstColumn="0" w:firstRowLastColumn="0" w:lastRowFirstColumn="0" w:lastRowLastColumn="0"/>
            </w:pPr>
          </w:p>
          <w:p w:rsidR="0058007E" w:rsidRDefault="0058007E">
            <w:pPr>
              <w:cnfStyle w:val="000000100000" w:firstRow="0" w:lastRow="0" w:firstColumn="0" w:lastColumn="0" w:oddVBand="0" w:evenVBand="0" w:oddHBand="1" w:evenHBand="0" w:firstRowFirstColumn="0" w:firstRowLastColumn="0" w:lastRowFirstColumn="0" w:lastRowLastColumn="0"/>
            </w:pPr>
            <w:r>
              <w:t xml:space="preserve">Al igual que en el diario Ultima Hora, se considera que Lugo durante su gobierno “habla </w:t>
            </w:r>
            <w:proofErr w:type="gramStart"/>
            <w:r>
              <w:t>mucho</w:t>
            </w:r>
            <w:proofErr w:type="gramEnd"/>
            <w:r>
              <w:t xml:space="preserve"> pero hace poco” principalmente en temas como la corrupción, la reforma agraria y la pobreza. </w:t>
            </w:r>
          </w:p>
          <w:p w:rsidR="0028407A" w:rsidRDefault="0028407A">
            <w:pPr>
              <w:cnfStyle w:val="000000100000" w:firstRow="0" w:lastRow="0" w:firstColumn="0" w:lastColumn="0" w:oddVBand="0" w:evenVBand="0" w:oddHBand="1" w:evenHBand="0" w:firstRowFirstColumn="0" w:firstRowLastColumn="0" w:lastRowFirstColumn="0" w:lastRowLastColumn="0"/>
            </w:pPr>
          </w:p>
          <w:p w:rsidR="00AB08B5" w:rsidRPr="00281BDC" w:rsidRDefault="00AB08B5">
            <w:pPr>
              <w:cnfStyle w:val="000000100000" w:firstRow="0" w:lastRow="0" w:firstColumn="0" w:lastColumn="0" w:oddVBand="0" w:evenVBand="0" w:oddHBand="1" w:evenHBand="0" w:firstRowFirstColumn="0" w:firstRowLastColumn="0" w:lastRowFirstColumn="0" w:lastRowLastColumn="0"/>
            </w:pPr>
            <w:r>
              <w:t xml:space="preserve">Este diario menciona que las intenciones de Lugo refieren a instalar una “dictadura personal de corte fascista </w:t>
            </w:r>
            <w:r w:rsidRPr="00AA6A84">
              <w:t>siguiendo la estrategia pergeñada por el violento guerrillero argentino-cubano Ernesto “Che” Guevara en su libro “La guerra de guerrillas”</w:t>
            </w:r>
            <w:r>
              <w:t xml:space="preserv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Default="00C60883">
            <w:pPr>
              <w:rPr>
                <w:b w:val="0"/>
                <w:bCs w:val="0"/>
              </w:rPr>
            </w:pPr>
            <w:r>
              <w:rPr>
                <w:color w:val="auto"/>
              </w:rPr>
              <w:lastRenderedPageBreak/>
              <w:t>CARACTERIZACIÓN DEL PRESIDENTE FERNANDO LUGO</w:t>
            </w:r>
          </w:p>
          <w:p w:rsidR="00C60883" w:rsidRPr="00281BDC" w:rsidRDefault="00C60883">
            <w:pPr>
              <w:rPr>
                <w:color w:val="auto"/>
              </w:rPr>
            </w:pPr>
          </w:p>
        </w:tc>
        <w:tc>
          <w:tcPr>
            <w:tcW w:w="6990" w:type="dxa"/>
          </w:tcPr>
          <w:p w:rsidR="00281BDC" w:rsidRDefault="00706936">
            <w:pPr>
              <w:cnfStyle w:val="000000000000" w:firstRow="0" w:lastRow="0" w:firstColumn="0" w:lastColumn="0" w:oddVBand="0" w:evenVBand="0" w:oddHBand="0" w:evenHBand="0" w:firstRowFirstColumn="0" w:firstRowLastColumn="0" w:lastRowFirstColumn="0" w:lastRowLastColumn="0"/>
            </w:pPr>
            <w:r w:rsidRPr="00706936">
              <w:t xml:space="preserve">A diferencia de lo que expresa el Diario Ultima Hora, en el diario ABC Color se habla de Lugo como sujeto individual </w:t>
            </w:r>
            <w:r>
              <w:t xml:space="preserve">en la mayoría de los casos, es decir, cuando se lo critica se habla de su incapacidad, su indiferencia, su accionar. En muy pocas ocasiones se hace alusión a su gobierno como tal, es decir, como parte de una alianza política en la cual el PLRA también forma parte. En el diario Ultima hora se cuidan de hacer una crítica directa y personal al presidente, en cambio en este diario las críticas son claras e individualizadas. </w:t>
            </w:r>
          </w:p>
          <w:p w:rsidR="008067F2" w:rsidRDefault="008067F2">
            <w:pPr>
              <w:cnfStyle w:val="000000000000" w:firstRow="0" w:lastRow="0" w:firstColumn="0" w:lastColumn="0" w:oddVBand="0" w:evenVBand="0" w:oddHBand="0" w:evenHBand="0" w:firstRowFirstColumn="0" w:firstRowLastColumn="0" w:lastRowFirstColumn="0" w:lastRowLastColumn="0"/>
            </w:pPr>
            <w:r>
              <w:t xml:space="preserve">Se lo considera como una figura autoritaria que está fuertemente influenciada por la corriente </w:t>
            </w:r>
            <w:r w:rsidR="00EB1918">
              <w:t xml:space="preserve">de la “izquierda bolivariana” presente en Latinoamérica con los gobiernos de Venezuela, Bolivia, Cuba y Ecuador a </w:t>
            </w:r>
            <w:r w:rsidR="00EB1918">
              <w:lastRenderedPageBreak/>
              <w:t xml:space="preserve">la cabeza. </w:t>
            </w:r>
            <w:r w:rsidR="00F037C9">
              <w:t>Asimismo, consideran que se encuentra rodeado por una “</w:t>
            </w:r>
            <w:r w:rsidR="00F037C9" w:rsidRPr="00F037C9">
              <w:t>izquierda fanatizada, fundamentalista y profundamente ideologizada, la que se adhiere a los principios del socialismo bolivariano del siglo XXI</w:t>
            </w:r>
            <w:r w:rsidR="00F037C9">
              <w:t>”</w:t>
            </w:r>
          </w:p>
          <w:p w:rsidR="0028407A" w:rsidRDefault="00856247">
            <w:pPr>
              <w:cnfStyle w:val="000000000000" w:firstRow="0" w:lastRow="0" w:firstColumn="0" w:lastColumn="0" w:oddVBand="0" w:evenVBand="0" w:oddHBand="0" w:evenHBand="0" w:firstRowFirstColumn="0" w:firstRowLastColumn="0" w:lastRowFirstColumn="0" w:lastRowLastColumn="0"/>
            </w:pPr>
            <w:r>
              <w:t>Se lo nombra como el “presidente del cambio” siempre de manera irónica</w:t>
            </w:r>
            <w:r w:rsidR="00103DAD">
              <w:t>. Además, que forma parte del “</w:t>
            </w:r>
            <w:proofErr w:type="gramStart"/>
            <w:r w:rsidR="00103DAD">
              <w:t>castro-chavismo</w:t>
            </w:r>
            <w:proofErr w:type="gramEnd"/>
            <w:r w:rsidR="00103DAD">
              <w:t xml:space="preserve"> marxista” latinoamericano.</w:t>
            </w:r>
          </w:p>
          <w:p w:rsidR="0028407A" w:rsidRDefault="0028407A">
            <w:pPr>
              <w:cnfStyle w:val="000000000000" w:firstRow="0" w:lastRow="0" w:firstColumn="0" w:lastColumn="0" w:oddVBand="0" w:evenVBand="0" w:oddHBand="0" w:evenHBand="0" w:firstRowFirstColumn="0" w:firstRowLastColumn="0" w:lastRowFirstColumn="0" w:lastRowLastColumn="0"/>
            </w:pPr>
          </w:p>
          <w:p w:rsidR="00856247" w:rsidRDefault="00103DAD">
            <w:pPr>
              <w:cnfStyle w:val="000000000000" w:firstRow="0" w:lastRow="0" w:firstColumn="0" w:lastColumn="0" w:oddVBand="0" w:evenVBand="0" w:oddHBand="0" w:evenHBand="0" w:firstRowFirstColumn="0" w:firstRowLastColumn="0" w:lastRowFirstColumn="0" w:lastRowLastColumn="0"/>
            </w:pPr>
            <w:r>
              <w:t xml:space="preserve"> En muchas ocasiones se refiere como al ex obispo de San Pedro pa</w:t>
            </w:r>
            <w:r w:rsidR="00CC3D65">
              <w:t xml:space="preserve">ra recordar su pasado católico y </w:t>
            </w:r>
            <w:proofErr w:type="spellStart"/>
            <w:r w:rsidR="00CC3D65">
              <w:t>contrarestarlo</w:t>
            </w:r>
            <w:proofErr w:type="spellEnd"/>
            <w:r w:rsidR="00CC3D65">
              <w:t xml:space="preserve"> con su accionar político. Se juega constantemente con lo que decía antes de asumir y sus acciones como presidente. </w:t>
            </w:r>
          </w:p>
          <w:p w:rsidR="00CC3D65" w:rsidRDefault="00CC3D65">
            <w:pPr>
              <w:cnfStyle w:val="000000000000" w:firstRow="0" w:lastRow="0" w:firstColumn="0" w:lastColumn="0" w:oddVBand="0" w:evenVBand="0" w:oddHBand="0" w:evenHBand="0" w:firstRowFirstColumn="0" w:firstRowLastColumn="0" w:lastRowFirstColumn="0" w:lastRowLastColumn="0"/>
            </w:pPr>
            <w:r>
              <w:t xml:space="preserve">Al igual que el diario Ultima Hora se lo considera demagogo y que existe nepotismo en su gobierno. </w:t>
            </w:r>
          </w:p>
          <w:p w:rsidR="0028407A" w:rsidRDefault="0028407A">
            <w:pPr>
              <w:cnfStyle w:val="000000000000" w:firstRow="0" w:lastRow="0" w:firstColumn="0" w:lastColumn="0" w:oddVBand="0" w:evenVBand="0" w:oddHBand="0" w:evenHBand="0" w:firstRowFirstColumn="0" w:firstRowLastColumn="0" w:lastRowFirstColumn="0" w:lastRowLastColumn="0"/>
            </w:pPr>
          </w:p>
          <w:p w:rsidR="0028407A" w:rsidRDefault="0028407A"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r>
              <w:t xml:space="preserve"> </w:t>
            </w:r>
            <w:r>
              <w:t>Por lo demás, él mismo mezcla sus asuntos privados con los del país cuando contrata u ordena contratar a 16 de sus parientes en distintas reparticiones estatales” (29 de abril de 2012)</w:t>
            </w:r>
          </w:p>
          <w:p w:rsidR="002900D1" w:rsidRPr="002900D1" w:rsidRDefault="002900D1" w:rsidP="002900D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900D1">
              <w:t>“en el futuro puede implicar la desnaturalización del rol de las FF.AA., habida cuenta de que 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10/04/2012)</w:t>
            </w:r>
          </w:p>
          <w:p w:rsidR="002900D1" w:rsidRDefault="00322B77"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22B77">
              <w:t xml:space="preserve">“más los votos que logran comprar con sus planes de “ayuda” en efectivo” (Hablando sobre el gobierno </w:t>
            </w:r>
            <w:proofErr w:type="spellStart"/>
            <w:r w:rsidRPr="00322B77">
              <w:t>luguista</w:t>
            </w:r>
            <w:proofErr w:type="spellEnd"/>
            <w:r w:rsidRPr="00322B77">
              <w:t>, 08/04/2012)</w:t>
            </w:r>
          </w:p>
          <w:p w:rsidR="007C65CF" w:rsidRPr="007C65CF" w:rsidRDefault="007C65CF" w:rsidP="007C65CF">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C65CF">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(05/04/2012)</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 xml:space="preserve">“En el Paraguay todavía sigue tan campante un nepotismo escandaloso, protagonizado en este caso por la misma persona </w:t>
            </w:r>
            <w:r w:rsidRPr="00E5521E">
              <w:lastRenderedPageBreak/>
              <w:t xml:space="preserve">que formuló la esperanzadora promesa: Fernando Lugo. El </w:t>
            </w:r>
            <w:proofErr w:type="gramStart"/>
            <w:r w:rsidRPr="00E5521E">
              <w:t>Presidente</w:t>
            </w:r>
            <w:proofErr w:type="gramEnd"/>
            <w:r w:rsidRPr="00E5521E">
              <w:t xml:space="preserve"> nunca se preocupó en aclarar a la ciudadanía con base en qué criterios 16 parientes suyos fueron contratados en distintas instituciones públicas con jugosos sueldos” (05/04/2012)</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 xml:space="preserve">“El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marxista lo ganó a él para su causa” (01/04/2012)  </w:t>
            </w:r>
          </w:p>
          <w:p w:rsidR="007C65CF" w:rsidRDefault="00936C08"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936C08">
              <w:t xml:space="preserve">Sin duda, esta deliberada omisión de responsabilidad gubernamental se ajusta al </w:t>
            </w:r>
            <w:proofErr w:type="spellStart"/>
            <w:r w:rsidRPr="00936C08">
              <w:t>guión</w:t>
            </w:r>
            <w:proofErr w:type="spellEnd"/>
            <w:r w:rsidRPr="00936C08">
              <w:t xml:space="preserve"> guerrillero que marca la pauta del gobierno de Fernando Lugo: crear “focos” de conflictos en el campo; si hay violencia y sangre, mejor</w:t>
            </w:r>
            <w:r w:rsidR="00113AF4">
              <w:t xml:space="preserve"> (25/03/2012)</w:t>
            </w:r>
          </w:p>
          <w:p w:rsidR="0028407A" w:rsidRDefault="0028407A"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p>
          <w:p w:rsidR="00781626" w:rsidRDefault="00781626">
            <w:pPr>
              <w:cnfStyle w:val="000000000000" w:firstRow="0" w:lastRow="0" w:firstColumn="0" w:lastColumn="0" w:oddVBand="0" w:evenVBand="0" w:oddHBand="0" w:evenHBand="0" w:firstRowFirstColumn="0" w:firstRowLastColumn="0" w:lastRowFirstColumn="0" w:lastRowLastColumn="0"/>
            </w:pPr>
            <w:r>
              <w:t>Otro punto</w:t>
            </w:r>
            <w:r w:rsidR="00EB050A">
              <w:t xml:space="preserve"> interesante es que nombra en muchas oportunidades al entorno de Lugo como “los iluminados”, </w:t>
            </w:r>
            <w:r w:rsidR="00AB08B5">
              <w:t xml:space="preserve">la izquierda marxista. </w:t>
            </w:r>
          </w:p>
          <w:p w:rsidR="004213B5" w:rsidRDefault="004213B5">
            <w:pPr>
              <w:cnfStyle w:val="000000000000" w:firstRow="0" w:lastRow="0" w:firstColumn="0" w:lastColumn="0" w:oddVBand="0" w:evenVBand="0" w:oddHBand="0" w:evenHBand="0" w:firstRowFirstColumn="0" w:firstRowLastColumn="0" w:lastRowFirstColumn="0" w:lastRowLastColumn="0"/>
            </w:pPr>
          </w:p>
          <w:p w:rsidR="004213B5" w:rsidRPr="004213B5" w:rsidRDefault="004213B5" w:rsidP="004213B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4213B5">
              <w:t>“Los mandones de turno” (24/04/2012 ABC Color)</w:t>
            </w:r>
          </w:p>
          <w:p w:rsidR="004213B5" w:rsidRDefault="00E5521E" w:rsidP="004213B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Lugo y su equipo bolivariano</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régimen de gobierno chavo-marxista; un sistema despótico y liberticida</w:t>
            </w:r>
          </w:p>
          <w:p w:rsidR="00E5521E" w:rsidRPr="00706936" w:rsidRDefault="00E5521E" w:rsidP="004213B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lastRenderedPageBreak/>
              <w:t>PERIODICIDAD DE LAS PUBLICACIONES</w:t>
            </w:r>
          </w:p>
          <w:p w:rsidR="00281BDC" w:rsidRPr="00281BDC" w:rsidRDefault="00281BDC">
            <w:pPr>
              <w:rPr>
                <w:color w:val="auto"/>
              </w:rPr>
            </w:pPr>
          </w:p>
        </w:tc>
        <w:tc>
          <w:tcPr>
            <w:tcW w:w="6990" w:type="dxa"/>
          </w:tcPr>
          <w:p w:rsidR="00281BDC" w:rsidRPr="00CB23A3" w:rsidRDefault="00CB23A3">
            <w:pPr>
              <w:cnfStyle w:val="000000100000" w:firstRow="0" w:lastRow="0" w:firstColumn="0" w:lastColumn="0" w:oddVBand="0" w:evenVBand="0" w:oddHBand="1" w:evenHBand="0" w:firstRowFirstColumn="0" w:firstRowLastColumn="0" w:lastRowFirstColumn="0" w:lastRowLastColumn="0"/>
            </w:pPr>
            <w:r w:rsidRPr="00CB23A3">
              <w:t>En este caso, la periodicidad de las publicaciones es mayor porque el período analizado en el diario son los últimos tres meses de gobierno de Fernando Lugo</w:t>
            </w:r>
            <w:r w:rsidR="00AB5F6E">
              <w:t xml:space="preserve">, por ende, se tomaron muchas notas editoriales por mes debido a la cercanía del proceso de destitución.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TEMAS</w:t>
            </w:r>
          </w:p>
          <w:p w:rsidR="00281BDC" w:rsidRPr="00281BDC" w:rsidRDefault="00281BDC">
            <w:pPr>
              <w:rPr>
                <w:color w:val="auto"/>
              </w:rPr>
            </w:pPr>
          </w:p>
        </w:tc>
        <w:tc>
          <w:tcPr>
            <w:tcW w:w="6990" w:type="dxa"/>
          </w:tcPr>
          <w:p w:rsidR="00281BDC" w:rsidRDefault="00CB23A3">
            <w:pPr>
              <w:cnfStyle w:val="000000000000" w:firstRow="0" w:lastRow="0" w:firstColumn="0" w:lastColumn="0" w:oddVBand="0" w:evenVBand="0" w:oddHBand="0" w:evenHBand="0" w:firstRowFirstColumn="0" w:firstRowLastColumn="0" w:lastRowFirstColumn="0" w:lastRowLastColumn="0"/>
            </w:pPr>
            <w:r w:rsidRPr="00CB23A3">
              <w:t>El principal tema que tratan las editoriales analizadas refiere a esta idea de la “izquierda bolivariana”</w:t>
            </w:r>
            <w:r>
              <w:t xml:space="preserve">. A pesar de que se hable de economía, corrupción, política exterior, reforma agraria, siempre tiene lugar un comentario o una idea en relación a esto. Para el diario, la relación </w:t>
            </w:r>
            <w:r w:rsidR="00406845">
              <w:t xml:space="preserve">de Lugo con sus socios latinoamericanos no es algo positivo y consideran que influyen en su accionar. Otro tema refiere a los organismos de integración regional como ser Mercosur y </w:t>
            </w:r>
            <w:proofErr w:type="spellStart"/>
            <w:r w:rsidR="00406845">
              <w:t>Unasur</w:t>
            </w:r>
            <w:proofErr w:type="spellEnd"/>
            <w:r w:rsidR="00406845">
              <w:t xml:space="preserve"> que tantas críticas despierta en el diario. </w:t>
            </w:r>
          </w:p>
          <w:p w:rsidR="00406845" w:rsidRDefault="00406845">
            <w:pPr>
              <w:cnfStyle w:val="000000000000" w:firstRow="0" w:lastRow="0" w:firstColumn="0" w:lastColumn="0" w:oddVBand="0" w:evenVBand="0" w:oddHBand="0" w:evenHBand="0" w:firstRowFirstColumn="0" w:firstRowLastColumn="0" w:lastRowFirstColumn="0" w:lastRowLastColumn="0"/>
            </w:pPr>
            <w:r>
              <w:t>Otros temas que tratan refieren a la violencia desatada en el campo por los llamados “</w:t>
            </w:r>
            <w:proofErr w:type="spellStart"/>
            <w:r>
              <w:t>carperos</w:t>
            </w:r>
            <w:proofErr w:type="spellEnd"/>
            <w:r>
              <w:t xml:space="preserve">” y la relación de Lugo con este grupo “criminal” denominado EPP. Además también hablan sobre el proyecto que pretende terminar con las “listas sábanas”, además de los problemas de corrupción y pobreza en Paraguay. </w:t>
            </w:r>
          </w:p>
          <w:p w:rsidR="0058007E" w:rsidRDefault="0058007E">
            <w:pPr>
              <w:cnfStyle w:val="000000000000" w:firstRow="0" w:lastRow="0" w:firstColumn="0" w:lastColumn="0" w:oddVBand="0" w:evenVBand="0" w:oddHBand="0" w:evenHBand="0" w:firstRowFirstColumn="0" w:firstRowLastColumn="0" w:lastRowFirstColumn="0" w:lastRowLastColumn="0"/>
            </w:pPr>
            <w:r>
              <w:t xml:space="preserve">Otro tema que trata el diario refiere al Proyecto del Metrobús y se diferencia de la manera en la que el diario comprende el tema. </w:t>
            </w:r>
          </w:p>
          <w:p w:rsidR="00322B77" w:rsidRDefault="00322B77">
            <w:pPr>
              <w:cnfStyle w:val="000000000000" w:firstRow="0" w:lastRow="0" w:firstColumn="0" w:lastColumn="0" w:oddVBand="0" w:evenVBand="0" w:oddHBand="0" w:evenHBand="0" w:firstRowFirstColumn="0" w:firstRowLastColumn="0" w:lastRowFirstColumn="0" w:lastRowLastColumn="0"/>
            </w:pPr>
            <w:r>
              <w:t xml:space="preserve">Otro de los puntos fundamentales que se repite en este diario, refiere a las supuestas intenciones del </w:t>
            </w:r>
            <w:proofErr w:type="spellStart"/>
            <w:r>
              <w:t>luguismo</w:t>
            </w:r>
            <w:proofErr w:type="spellEnd"/>
            <w:r>
              <w:t xml:space="preserve"> de perpetuarse en el poder a partir de las próximas elecciones.</w:t>
            </w:r>
          </w:p>
          <w:p w:rsidR="00FC3233" w:rsidRDefault="00FC3233">
            <w:pPr>
              <w:cnfStyle w:val="000000000000" w:firstRow="0" w:lastRow="0" w:firstColumn="0" w:lastColumn="0" w:oddVBand="0" w:evenVBand="0" w:oddHBand="0" w:evenHBand="0" w:firstRowFirstColumn="0" w:firstRowLastColumn="0" w:lastRowFirstColumn="0" w:lastRowLastColumn="0"/>
            </w:pPr>
          </w:p>
          <w:p w:rsidR="00FC3233" w:rsidRDefault="00FC3233">
            <w:pPr>
              <w:cnfStyle w:val="000000000000" w:firstRow="0" w:lastRow="0" w:firstColumn="0" w:lastColumn="0" w:oddVBand="0" w:evenVBand="0" w:oddHBand="0" w:evenHBand="0" w:firstRowFirstColumn="0" w:firstRowLastColumn="0" w:lastRowFirstColumn="0" w:lastRowLastColumn="0"/>
            </w:pPr>
            <w:r>
              <w:t xml:space="preserve">Ejemplos: </w:t>
            </w:r>
          </w:p>
          <w:p w:rsidR="00FC3233" w:rsidRPr="00FC3233" w:rsidRDefault="00FC3233" w:rsidP="00FC323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FC3233">
              <w:t xml:space="preserve">Idea sobre la </w:t>
            </w:r>
            <w:proofErr w:type="gramStart"/>
            <w:r w:rsidRPr="00FC3233">
              <w:t>políticas bolivariana</w:t>
            </w:r>
            <w:proofErr w:type="gramEnd"/>
            <w:r w:rsidRPr="00FC3233">
              <w:t>: “estrategia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(14/04/2012)</w:t>
            </w:r>
          </w:p>
          <w:p w:rsidR="00322B77" w:rsidRPr="00322B77" w:rsidRDefault="00322B77" w:rsidP="00322B7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22B77">
              <w:t xml:space="preserve">Ahora bien, ¿a quién beneficia la existencia de un candidato de dudoso origen democrático al interior del PLRA? Sin ninguna duda, al </w:t>
            </w:r>
            <w:proofErr w:type="spellStart"/>
            <w:r w:rsidRPr="00322B77">
              <w:t>luguismo</w:t>
            </w:r>
            <w:proofErr w:type="spellEnd"/>
            <w:r w:rsidRPr="00322B77">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 tradicionales” dentro del país (08/04/2012)</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“Para evitar lo que se perfila como una grotesca malversación del dinero que pertenece al conjunto del pueblo, es menester que el Congreso Nacional tome cartas en el asunto” (28/03/2012) “él está más interesado que nadie en que su “proyecto” bolivariano marxista tenga continuidad a partir de 2013, para lo cual debe contar con la mayor disponibilidad posible de fondos frescos para repartir a manos llenas entre sus operadores políticos y crear futuros seguidores”</w:t>
            </w:r>
          </w:p>
          <w:p w:rsidR="00FC3233" w:rsidRDefault="006C767A" w:rsidP="00FC323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6C767A">
              <w:t>Una de las reuniones inaugurales del flamante aparato burocrático regional denominado Unión de Naciones Suramericanas (</w:t>
            </w:r>
            <w:proofErr w:type="spellStart"/>
            <w:r w:rsidRPr="006C767A">
              <w:t>Unasur</w:t>
            </w:r>
            <w:proofErr w:type="spellEnd"/>
            <w:r w:rsidRPr="006C767A">
              <w:t>), una especie de mini-OEA, acaba de demostrar lo que varios sectores críticos de esta clase de iniciativas estuvimos anunciando: que no se trata más que de otro armatoste político obeso, oneroso e inútil, que vino a sumarse a los varios ejemplares del mismo tipo que ya tenemos que sostener financieramente los contribuyentes de los países latinoamericanos y de otras áreas del Caribe y Centroamérica</w:t>
            </w:r>
            <w:r>
              <w:t xml:space="preserve"> (24/03/2012)</w:t>
            </w:r>
          </w:p>
          <w:p w:rsidR="00113AF4" w:rsidRPr="00CB23A3" w:rsidRDefault="00113AF4" w:rsidP="00FC323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113AF4">
              <w:t xml:space="preserve">Cuando el que plantea tales medidas, puenteándose alegremente a otras instituciones del Estado, es ni más ni menos que el secretario general del Poder </w:t>
            </w:r>
            <w:proofErr w:type="gramStart"/>
            <w:r w:rsidRPr="00113AF4">
              <w:t>Ejecutivo,</w:t>
            </w:r>
            <w:proofErr w:type="gramEnd"/>
            <w:r w:rsidRPr="00113AF4">
              <w:t xml:space="preserve"> cabe concluir que quien está manejando estos hilos de la marioneta palaciega es propiamente el presidente de la República, es decir, Fernando Lugo. De hecho, él está más interesado que nadie en que su “proyecto” bolivariano marxista tenga continuidad a partir de 2013, para lo cual debe contar con la mayor disponibilidad posible de fondos frescos para repartir a manos llenas entre sus operadores políticos y crear futuros seguidores</w:t>
            </w:r>
            <w:r>
              <w:t xml:space="preserve"> (28/03/2012)</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DC05BF">
            <w:pPr>
              <w:rPr>
                <w:color w:val="auto"/>
              </w:rPr>
            </w:pPr>
            <w:r>
              <w:rPr>
                <w:color w:val="auto"/>
              </w:rPr>
              <w:lastRenderedPageBreak/>
              <w:t>MODALIDAD</w:t>
            </w:r>
          </w:p>
        </w:tc>
        <w:tc>
          <w:tcPr>
            <w:tcW w:w="6990" w:type="dxa"/>
          </w:tcPr>
          <w:p w:rsidR="00281BDC" w:rsidRDefault="00406845">
            <w:pPr>
              <w:cnfStyle w:val="000000100000" w:firstRow="0" w:lastRow="0" w:firstColumn="0" w:lastColumn="0" w:oddVBand="0" w:evenVBand="0" w:oddHBand="1" w:evenHBand="0" w:firstRowFirstColumn="0" w:firstRowLastColumn="0" w:lastRowFirstColumn="0" w:lastRowLastColumn="0"/>
            </w:pPr>
            <w:r w:rsidRPr="00406845">
              <w:t xml:space="preserve">El tono de las editoriales del diario es más fuerte y crudo si lo comparamos con el diario Ultima Hora. Se utilizan definiciones que juegan con palabras relacionadas al catolicismo para referirse a Lugo y criticarlo no sólo como político sino también como ex obispo. </w:t>
            </w:r>
            <w:r>
              <w:t xml:space="preserve">Además, siempre al final de las notas editoriales se apela al comportamiento ciudadano en función de cómo deben actuar en las próximas elecciones presidenciales o simplemente a salir a manifestarse por el motivo que fuere. </w:t>
            </w:r>
          </w:p>
          <w:p w:rsidR="00AB015C" w:rsidRDefault="00AB015C">
            <w:pPr>
              <w:cnfStyle w:val="000000100000" w:firstRow="0" w:lastRow="0" w:firstColumn="0" w:lastColumn="0" w:oddVBand="0" w:evenVBand="0" w:oddHBand="1" w:evenHBand="0" w:firstRowFirstColumn="0" w:firstRowLastColumn="0" w:lastRowFirstColumn="0" w:lastRowLastColumn="0"/>
            </w:pPr>
          </w:p>
          <w:p w:rsidR="00AB015C" w:rsidRDefault="00AB015C">
            <w:pPr>
              <w:cnfStyle w:val="000000100000" w:firstRow="0" w:lastRow="0" w:firstColumn="0" w:lastColumn="0" w:oddVBand="0" w:evenVBand="0" w:oddHBand="1" w:evenHBand="0" w:firstRowFirstColumn="0" w:firstRowLastColumn="0" w:lastRowFirstColumn="0" w:lastRowLastColumn="0"/>
            </w:pPr>
            <w:r>
              <w:t xml:space="preserve">Ejemplos: </w:t>
            </w:r>
          </w:p>
          <w:p w:rsidR="00AB015C" w:rsidRPr="00406845" w:rsidRDefault="00AB015C" w:rsidP="00AB015C">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AB015C">
              <w:t>es menester que el Congreso Nacional tome cartas en el asunto, convocando al secretario general de la Presidencia a dar cuenta precisa de las acciones que</w:t>
            </w:r>
            <w:r>
              <w:t>… (28/03/2012)</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p>
          <w:p w:rsidR="00281BDC" w:rsidRDefault="00406845">
            <w:pPr>
              <w:rPr>
                <w:b w:val="0"/>
                <w:bCs w:val="0"/>
              </w:rPr>
            </w:pPr>
            <w:r>
              <w:rPr>
                <w:color w:val="auto"/>
              </w:rPr>
              <w:t>VALORACIÓN</w:t>
            </w:r>
          </w:p>
          <w:p w:rsidR="00406845" w:rsidRPr="00281BDC" w:rsidRDefault="00406845">
            <w:pPr>
              <w:rPr>
                <w:color w:val="auto"/>
              </w:rPr>
            </w:pPr>
          </w:p>
        </w:tc>
        <w:tc>
          <w:tcPr>
            <w:tcW w:w="6990" w:type="dxa"/>
          </w:tcPr>
          <w:p w:rsidR="00281BDC" w:rsidRPr="00F221B7" w:rsidRDefault="00F221B7">
            <w:pPr>
              <w:cnfStyle w:val="000000000000" w:firstRow="0" w:lastRow="0" w:firstColumn="0" w:lastColumn="0" w:oddVBand="0" w:evenVBand="0" w:oddHBand="0" w:evenHBand="0" w:firstRowFirstColumn="0" w:firstRowLastColumn="0" w:lastRowFirstColumn="0" w:lastRowLastColumn="0"/>
            </w:pPr>
            <w:r w:rsidRPr="00F221B7">
              <w:t xml:space="preserve">La valoración del presidente Lugo para este diario siempre es negativa. Las críticas son fuertes, directas y personalizadas. </w:t>
            </w:r>
            <w:r>
              <w:t xml:space="preserve">A diferencia, del diario Ultima Hora, en las editoriales analizadas no hay nada que el diario pueda destacar del desempeño de Lugo como presidente de Paraguay. Constantemente se lo compara con los gobiernos colorados anteriores e incluso se lo llega a comparar con el último dictador paraguayo Alfredo Stroessner cuando se establece que los “verdaderos intereses” de Lugo son generar un gobierno totalitario en donde la libertad de expresión esté vetada.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TÍTULO</w:t>
            </w:r>
          </w:p>
          <w:p w:rsidR="00281BDC" w:rsidRPr="00281BDC" w:rsidRDefault="00281BDC">
            <w:pPr>
              <w:rPr>
                <w:color w:val="auto"/>
              </w:rPr>
            </w:pPr>
          </w:p>
        </w:tc>
        <w:tc>
          <w:tcPr>
            <w:tcW w:w="6990" w:type="dxa"/>
          </w:tcPr>
          <w:p w:rsidR="00281BDC" w:rsidRDefault="00555E2C">
            <w:pPr>
              <w:cnfStyle w:val="000000100000" w:firstRow="0" w:lastRow="0" w:firstColumn="0" w:lastColumn="0" w:oddVBand="0" w:evenVBand="0" w:oddHBand="1" w:evenHBand="0" w:firstRowFirstColumn="0" w:firstRowLastColumn="0" w:lastRowFirstColumn="0" w:lastRowLastColumn="0"/>
            </w:pPr>
            <w:r w:rsidRPr="00555E2C">
              <w:t>A diferencia de lo que sucede en el Diario Última Hora, para el diario ABC Color los títulos son tan críticos como el desarrollo de la nota editorial</w:t>
            </w:r>
            <w:r>
              <w:t xml:space="preserve">, es decir, tanto el título como el copete de la nota, luego aparecen explícitamente en una parte del contenido. Esto sucede en todos los casos, tanto que hablen de Lugo como no. Entiendo que es una manera de redactar y organizar las notas editoriales. En muchas ocasiones, los títulos realizan juegos de palabras o tienen un sentido irónico que capta la atención del lector. </w:t>
            </w:r>
          </w:p>
          <w:p w:rsidR="00212DC9" w:rsidRDefault="00212DC9">
            <w:pPr>
              <w:cnfStyle w:val="000000100000" w:firstRow="0" w:lastRow="0" w:firstColumn="0" w:lastColumn="0" w:oddVBand="0" w:evenVBand="0" w:oddHBand="1" w:evenHBand="0" w:firstRowFirstColumn="0" w:firstRowLastColumn="0" w:lastRowFirstColumn="0" w:lastRowLastColumn="0"/>
            </w:pPr>
          </w:p>
          <w:p w:rsidR="00212DC9" w:rsidRDefault="00212DC9">
            <w:pPr>
              <w:cnfStyle w:val="000000100000" w:firstRow="0" w:lastRow="0" w:firstColumn="0" w:lastColumn="0" w:oddVBand="0" w:evenVBand="0" w:oddHBand="1" w:evenHBand="0" w:firstRowFirstColumn="0" w:firstRowLastColumn="0" w:lastRowFirstColumn="0" w:lastRowLastColumn="0"/>
            </w:pPr>
            <w:r>
              <w:t>Ejemplos:</w:t>
            </w:r>
          </w:p>
          <w:p w:rsidR="00212DC9" w:rsidRDefault="003E6825">
            <w:pPr>
              <w:cnfStyle w:val="000000100000" w:firstRow="0" w:lastRow="0" w:firstColumn="0" w:lastColumn="0" w:oddVBand="0" w:evenVBand="0" w:oddHBand="1" w:evenHBand="0" w:firstRowFirstColumn="0" w:firstRowLastColumn="0" w:lastRowFirstColumn="0" w:lastRowLastColumn="0"/>
            </w:pPr>
            <w:r>
              <w:t>-</w:t>
            </w:r>
            <w:r w:rsidRPr="003E6825">
              <w:t>El manual del Che se está aplicando en Paraguay</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Están sedientos de dinero fresco</w:t>
            </w:r>
          </w:p>
          <w:p w:rsidR="003E6825" w:rsidRDefault="003E6825">
            <w:pPr>
              <w:cnfStyle w:val="000000100000" w:firstRow="0" w:lastRow="0" w:firstColumn="0" w:lastColumn="0" w:oddVBand="0" w:evenVBand="0" w:oddHBand="1" w:evenHBand="0" w:firstRowFirstColumn="0" w:firstRowLastColumn="0" w:lastRowFirstColumn="0" w:lastRowLastColumn="0"/>
            </w:pPr>
            <w:r>
              <w:t>-Somos un país indefenso</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 xml:space="preserve">Trampa </w:t>
            </w:r>
            <w:proofErr w:type="spellStart"/>
            <w:r w:rsidRPr="003E6825">
              <w:t>luguista</w:t>
            </w:r>
            <w:proofErr w:type="spellEnd"/>
            <w:r w:rsidRPr="003E6825">
              <w:t xml:space="preserve"> Fractura al Partido Liberal</w:t>
            </w:r>
          </w:p>
          <w:p w:rsidR="003E6825" w:rsidRDefault="003E6825">
            <w:pPr>
              <w:cnfStyle w:val="000000100000" w:firstRow="0" w:lastRow="0" w:firstColumn="0" w:lastColumn="0" w:oddVBand="0" w:evenVBand="0" w:oddHBand="1" w:evenHBand="0" w:firstRowFirstColumn="0" w:firstRowLastColumn="0" w:lastRowFirstColumn="0" w:lastRowLastColumn="0"/>
            </w:pPr>
            <w:r>
              <w:t>- Paraguay en marcha atrás</w:t>
            </w:r>
          </w:p>
          <w:p w:rsidR="003E6825" w:rsidRDefault="003E6825">
            <w:pPr>
              <w:cnfStyle w:val="000000100000" w:firstRow="0" w:lastRow="0" w:firstColumn="0" w:lastColumn="0" w:oddVBand="0" w:evenVBand="0" w:oddHBand="1" w:evenHBand="0" w:firstRowFirstColumn="0" w:firstRowLastColumn="0" w:lastRowFirstColumn="0" w:lastRowLastColumn="0"/>
            </w:pPr>
            <w:r>
              <w:t xml:space="preserve">- </w:t>
            </w:r>
            <w:r w:rsidRPr="003E6825">
              <w:t>“Otro golpe de Lugo al sistema republicano”</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Paraguay sumido en el desamparo</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 xml:space="preserve">Se proclaman </w:t>
            </w:r>
            <w:proofErr w:type="gramStart"/>
            <w:r w:rsidRPr="003E6825">
              <w:t>revolucionarios</w:t>
            </w:r>
            <w:proofErr w:type="gramEnd"/>
            <w:r w:rsidRPr="003E6825">
              <w:t xml:space="preserve"> pero viven como grandes burgueses</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El cuco del pasado para justificar el fracaso</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Los líderes de la izquierda se olvidaron de los derechos humanos</w:t>
            </w:r>
          </w:p>
          <w:p w:rsidR="003E6825" w:rsidRDefault="003E6825">
            <w:pPr>
              <w:cnfStyle w:val="000000100000" w:firstRow="0" w:lastRow="0" w:firstColumn="0" w:lastColumn="0" w:oddVBand="0" w:evenVBand="0" w:oddHBand="1" w:evenHBand="0" w:firstRowFirstColumn="0" w:firstRowLastColumn="0" w:lastRowFirstColumn="0" w:lastRowLastColumn="0"/>
            </w:pPr>
            <w:r>
              <w:t>-</w:t>
            </w:r>
            <w:r w:rsidRPr="003E6825">
              <w:t>El presidente Lugo es el responsable de esta lamentable tragedia</w:t>
            </w:r>
          </w:p>
          <w:p w:rsidR="00887B5B" w:rsidRPr="00555E2C" w:rsidRDefault="00887B5B">
            <w:pPr>
              <w:cnfStyle w:val="000000100000" w:firstRow="0" w:lastRow="0" w:firstColumn="0" w:lastColumn="0" w:oddVBand="0" w:evenVBand="0" w:oddHBand="1" w:evenHBand="0" w:firstRowFirstColumn="0" w:firstRowLastColumn="0" w:lastRowFirstColumn="0" w:lastRowLastColumn="0"/>
            </w:pPr>
            <w:r>
              <w:t>-</w:t>
            </w:r>
            <w:proofErr w:type="spellStart"/>
            <w:r>
              <w:t>Unasur</w:t>
            </w:r>
            <w:proofErr w:type="spellEnd"/>
            <w:r>
              <w:t>, el cuento chino de la integración regional</w:t>
            </w:r>
          </w:p>
        </w:tc>
      </w:tr>
      <w:tr w:rsidR="0028407A" w:rsidTr="00281BDC">
        <w:tc>
          <w:tcPr>
            <w:cnfStyle w:val="001000000000" w:firstRow="0" w:lastRow="0" w:firstColumn="1" w:lastColumn="0" w:oddVBand="0" w:evenVBand="0" w:oddHBand="0" w:evenHBand="0" w:firstRowFirstColumn="0" w:firstRowLastColumn="0" w:lastRowFirstColumn="0" w:lastRowLastColumn="0"/>
            <w:tcW w:w="1838" w:type="dxa"/>
          </w:tcPr>
          <w:p w:rsidR="0028407A" w:rsidRPr="0028407A" w:rsidRDefault="0028407A">
            <w:pPr>
              <w:rPr>
                <w:b w:val="0"/>
                <w:bCs w:val="0"/>
                <w:color w:val="auto"/>
              </w:rPr>
            </w:pPr>
            <w:r w:rsidRPr="0028407A">
              <w:rPr>
                <w:color w:val="auto"/>
              </w:rPr>
              <w:t>ACTORES</w:t>
            </w:r>
          </w:p>
          <w:p w:rsidR="0028407A" w:rsidRPr="00281BDC" w:rsidRDefault="0028407A"/>
        </w:tc>
        <w:tc>
          <w:tcPr>
            <w:tcW w:w="6990" w:type="dxa"/>
          </w:tcPr>
          <w:p w:rsidR="0028407A" w:rsidRDefault="0028407A">
            <w:pPr>
              <w:cnfStyle w:val="000000000000" w:firstRow="0" w:lastRow="0" w:firstColumn="0" w:lastColumn="0" w:oddVBand="0" w:evenVBand="0" w:oddHBand="0" w:evenHBand="0" w:firstRowFirstColumn="0" w:firstRowLastColumn="0" w:lastRowFirstColumn="0" w:lastRowLastColumn="0"/>
            </w:pPr>
            <w:r>
              <w:t>Los Colaboradores directos de Fernando Lugo</w:t>
            </w:r>
            <w:r w:rsidR="002900D1">
              <w:t xml:space="preserve"> y los sectores oficialistas:</w:t>
            </w:r>
          </w:p>
          <w:p w:rsidR="0028407A" w:rsidRDefault="0028407A">
            <w:pPr>
              <w:cnfStyle w:val="000000000000" w:firstRow="0" w:lastRow="0" w:firstColumn="0" w:lastColumn="0" w:oddVBand="0" w:evenVBand="0" w:oddHBand="0" w:evenHBand="0" w:firstRowFirstColumn="0" w:firstRowLastColumn="0" w:lastRowFirstColumn="0" w:lastRowLastColumn="0"/>
            </w:pPr>
          </w:p>
          <w:p w:rsidR="0028407A" w:rsidRDefault="0028407A"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8407A">
              <w:t xml:space="preserve">“él y su equipo están al tanto de todas las triquiñuelas, participan en todas las conspiraciones, animan muchos ilícitos” hablando sobre </w:t>
            </w:r>
            <w:proofErr w:type="spellStart"/>
            <w:r w:rsidRPr="0028407A">
              <w:t>fernando</w:t>
            </w:r>
            <w:proofErr w:type="spellEnd"/>
            <w:r w:rsidRPr="0028407A">
              <w:t xml:space="preserve"> </w:t>
            </w:r>
            <w:proofErr w:type="spellStart"/>
            <w:r w:rsidRPr="0028407A">
              <w:t>lugo</w:t>
            </w:r>
            <w:proofErr w:type="spellEnd"/>
            <w:r w:rsidRPr="0028407A">
              <w:t xml:space="preserve"> (29 de abril de 2012)</w:t>
            </w:r>
          </w:p>
          <w:p w:rsidR="002900D1" w:rsidRPr="002900D1" w:rsidRDefault="002900D1" w:rsidP="002900D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900D1">
              <w:lastRenderedPageBreak/>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(14/04/2012)</w:t>
            </w:r>
          </w:p>
          <w:p w:rsidR="002900D1" w:rsidRPr="002900D1" w:rsidRDefault="002900D1" w:rsidP="002900D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900D1">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2900D1">
              <w:t>luguismo</w:t>
            </w:r>
            <w:proofErr w:type="spellEnd"/>
            <w:r w:rsidRPr="002900D1">
              <w:t xml:space="preserve"> de actuar con retorcido interés” (12/04/2012).</w:t>
            </w:r>
          </w:p>
          <w:p w:rsidR="000F6113" w:rsidRPr="000F6113" w:rsidRDefault="000F6113" w:rsidP="000F611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6113">
              <w:t>izquierda fanatizada, fundamentalista y profundamente ideologizada, la que se adhiere a los principios del socialismo bolivariano del siglo XXI</w:t>
            </w:r>
          </w:p>
          <w:p w:rsidR="002900D1" w:rsidRDefault="00800493"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00493">
              <w:t>Siguiendo al pie de la letra la doctrina diseñada por este, Lugo y sus seguidores están llevando a cabo los tres axiomas extraídos de la experiencia revolucionaria cubana</w:t>
            </w:r>
            <w:r>
              <w:t xml:space="preserve"> (25/03/2012)</w:t>
            </w:r>
          </w:p>
          <w:p w:rsidR="00800493" w:rsidRPr="0028407A" w:rsidRDefault="00800493"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00493">
              <w:t>la agresiva minoría marxista que comanda Lugo</w:t>
            </w:r>
            <w:r>
              <w:t xml:space="preserve"> (25/03/2012)</w:t>
            </w:r>
          </w:p>
          <w:p w:rsidR="0028407A" w:rsidRDefault="0028407A">
            <w:pPr>
              <w:cnfStyle w:val="000000000000" w:firstRow="0" w:lastRow="0" w:firstColumn="0" w:lastColumn="0" w:oddVBand="0" w:evenVBand="0" w:oddHBand="0" w:evenHBand="0" w:firstRowFirstColumn="0" w:firstRowLastColumn="0" w:lastRowFirstColumn="0" w:lastRowLastColumn="0"/>
              <w:rPr>
                <w:smallCaps/>
              </w:rPr>
            </w:pPr>
          </w:p>
          <w:p w:rsidR="0028407A" w:rsidRDefault="0028407A" w:rsidP="0028407A">
            <w:pPr>
              <w:cnfStyle w:val="000000000000" w:firstRow="0" w:lastRow="0" w:firstColumn="0" w:lastColumn="0" w:oddVBand="0" w:evenVBand="0" w:oddHBand="0" w:evenHBand="0" w:firstRowFirstColumn="0" w:firstRowLastColumn="0" w:lastRowFirstColumn="0" w:lastRowLastColumn="0"/>
            </w:pPr>
            <w:r>
              <w:t>Sobre la clase política:</w:t>
            </w:r>
          </w:p>
          <w:p w:rsidR="0028407A" w:rsidRDefault="0028407A" w:rsidP="0028407A">
            <w:pPr>
              <w:cnfStyle w:val="000000000000" w:firstRow="0" w:lastRow="0" w:firstColumn="0" w:lastColumn="0" w:oddVBand="0" w:evenVBand="0" w:oddHBand="0" w:evenHBand="0" w:firstRowFirstColumn="0" w:firstRowLastColumn="0" w:lastRowFirstColumn="0" w:lastRowLastColumn="0"/>
            </w:pPr>
          </w:p>
          <w:p w:rsidR="0028407A" w:rsidRPr="0028407A" w:rsidRDefault="0028407A" w:rsidP="0028407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8407A">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rsidR="004213B5" w:rsidRPr="004213B5" w:rsidRDefault="004213B5" w:rsidP="004213B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4213B5">
              <w:t>Referencias a la clase política: “los caciques de las diferentes carpas y sectores ideológicos las manipulan arbitrariamente para obtener los zoquetes necesarios para mantenerse a sí mismos y sostener a la ristra de planilleros inútiles y sinvergüenzas que viven a expensas del Estado” (16/04/2012)</w:t>
            </w:r>
          </w:p>
          <w:p w:rsidR="00322B77" w:rsidRDefault="00322B77" w:rsidP="00322B7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22B77">
              <w:t>“son esos mismos personajes mediocres, intelectualmente mal formados e ineptos los que, desde las Cámaras de Diputados y Senadores” (09/04/2012)</w:t>
            </w:r>
          </w:p>
          <w:p w:rsidR="00E5521E" w:rsidRP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 xml:space="preserve">Hablando sobre los diputados: políticos retardatarios que cierran las compuertas de un proceso donde gobierne gente más digna y capaz </w:t>
            </w:r>
          </w:p>
          <w:p w:rsidR="000F6113" w:rsidRPr="000F6113" w:rsidRDefault="000F6113" w:rsidP="000F611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6113">
              <w:t xml:space="preserve">mentalidad </w:t>
            </w:r>
            <w:proofErr w:type="spellStart"/>
            <w:r w:rsidRPr="000F6113">
              <w:t>prebendaria</w:t>
            </w:r>
            <w:proofErr w:type="spellEnd"/>
            <w:r w:rsidRPr="000F6113">
              <w:t xml:space="preserve"> y clientelista de los parlamentarios; devaluado capital de credibilidad </w:t>
            </w:r>
          </w:p>
          <w:p w:rsidR="00E5521E" w:rsidRPr="00322B77" w:rsidRDefault="00E5521E" w:rsidP="00322B7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p>
          <w:p w:rsidR="0028407A" w:rsidRDefault="0028407A" w:rsidP="00E5521E">
            <w:pPr>
              <w:cnfStyle w:val="000000000000" w:firstRow="0" w:lastRow="0" w:firstColumn="0" w:lastColumn="0" w:oddVBand="0" w:evenVBand="0" w:oddHBand="0" w:evenHBand="0" w:firstRowFirstColumn="0" w:firstRowLastColumn="0" w:lastRowFirstColumn="0" w:lastRowLastColumn="0"/>
            </w:pPr>
          </w:p>
          <w:p w:rsidR="00E5521E" w:rsidRDefault="00E5521E" w:rsidP="00E5521E">
            <w:pPr>
              <w:cnfStyle w:val="000000000000" w:firstRow="0" w:lastRow="0" w:firstColumn="0" w:lastColumn="0" w:oddVBand="0" w:evenVBand="0" w:oddHBand="0" w:evenHBand="0" w:firstRowFirstColumn="0" w:firstRowLastColumn="0" w:lastRowFirstColumn="0" w:lastRowLastColumn="0"/>
            </w:pPr>
            <w:r>
              <w:t xml:space="preserve">Sobre los líderes de la oposición: </w:t>
            </w:r>
          </w:p>
          <w:p w:rsidR="00E5521E" w:rsidRDefault="00E5521E" w:rsidP="00E5521E">
            <w:pPr>
              <w:cnfStyle w:val="000000000000" w:firstRow="0" w:lastRow="0" w:firstColumn="0" w:lastColumn="0" w:oddVBand="0" w:evenVBand="0" w:oddHBand="0" w:evenHBand="0" w:firstRowFirstColumn="0" w:firstRowLastColumn="0" w:lastRowFirstColumn="0" w:lastRowLastColumn="0"/>
            </w:pPr>
          </w:p>
          <w:p w:rsidR="00E5521E" w:rsidRDefault="00E5521E"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E5521E">
              <w:t xml:space="preserve">“Hasta ahora, los líderes del país no han demostrado ser capaces de colocar en perspectiva los tres principales frentes de ataque de los </w:t>
            </w:r>
            <w:proofErr w:type="spellStart"/>
            <w:r w:rsidRPr="00E5521E">
              <w:t>luguistas</w:t>
            </w:r>
            <w:proofErr w:type="spellEnd"/>
            <w:r w:rsidRPr="00E5521E">
              <w:t xml:space="preserve">, para así poder apreciar en su verdadera magnitud la </w:t>
            </w:r>
            <w:r w:rsidRPr="00E5521E">
              <w:lastRenderedPageBreak/>
              <w:t>grave amenaza que se cierne sobre nuestra débil democracia”</w:t>
            </w:r>
            <w:r>
              <w:t xml:space="preserve"> (25/03/2012)</w:t>
            </w:r>
          </w:p>
          <w:p w:rsidR="00800493" w:rsidRDefault="00800493"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00493">
              <w:t>Extrañamente, hasta ahora las élites de la sociedad de nuestro país, responsables naturales del destino de la Nación, por ignorancia o desidia, no atinan a reaccionar ante tan grave amenaza contra la democracia y la libertad de la República</w:t>
            </w:r>
            <w:r>
              <w:t xml:space="preserve"> (25/03/2012)</w:t>
            </w:r>
          </w:p>
          <w:p w:rsidR="001606ED" w:rsidRDefault="001606ED" w:rsidP="00E5521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1606ED">
              <w:t xml:space="preserve">Hasta ahora, los líderes del país no han demostrado ser capaces de colocar en perspectiva los tres principales frentes de ataque de los </w:t>
            </w:r>
            <w:proofErr w:type="spellStart"/>
            <w:r w:rsidRPr="001606ED">
              <w:t>luguistas</w:t>
            </w:r>
            <w:proofErr w:type="spellEnd"/>
            <w:r w:rsidRPr="001606ED">
              <w:t>, para así poder apreciar en su verdadera magnitud la grave amenaza que se cierne sobre nuestra débil democracia</w:t>
            </w:r>
            <w:r>
              <w:t xml:space="preserve"> (25/03/2012)</w:t>
            </w:r>
          </w:p>
          <w:p w:rsidR="00E80899" w:rsidRDefault="00E80899" w:rsidP="00E80899">
            <w:pPr>
              <w:cnfStyle w:val="000000000000" w:firstRow="0" w:lastRow="0" w:firstColumn="0" w:lastColumn="0" w:oddVBand="0" w:evenVBand="0" w:oddHBand="0" w:evenHBand="0" w:firstRowFirstColumn="0" w:firstRowLastColumn="0" w:lastRowFirstColumn="0" w:lastRowLastColumn="0"/>
            </w:pPr>
          </w:p>
          <w:p w:rsidR="00E80899" w:rsidRDefault="00E80899" w:rsidP="00E80899">
            <w:pPr>
              <w:cnfStyle w:val="000000000000" w:firstRow="0" w:lastRow="0" w:firstColumn="0" w:lastColumn="0" w:oddVBand="0" w:evenVBand="0" w:oddHBand="0" w:evenHBand="0" w:firstRowFirstColumn="0" w:firstRowLastColumn="0" w:lastRowFirstColumn="0" w:lastRowLastColumn="0"/>
            </w:pPr>
            <w:r>
              <w:t xml:space="preserve">Sobre </w:t>
            </w:r>
            <w:proofErr w:type="spellStart"/>
            <w:r>
              <w:t>Unasur</w:t>
            </w:r>
            <w:proofErr w:type="spellEnd"/>
            <w:r>
              <w:t xml:space="preserve"> y el Mercosur:</w:t>
            </w:r>
          </w:p>
          <w:p w:rsidR="00E80899" w:rsidRDefault="00E80899" w:rsidP="00E80899">
            <w:pPr>
              <w:cnfStyle w:val="000000000000" w:firstRow="0" w:lastRow="0" w:firstColumn="0" w:lastColumn="0" w:oddVBand="0" w:evenVBand="0" w:oddHBand="0" w:evenHBand="0" w:firstRowFirstColumn="0" w:firstRowLastColumn="0" w:lastRowFirstColumn="0" w:lastRowLastColumn="0"/>
            </w:pPr>
          </w:p>
          <w:p w:rsidR="00E80899" w:rsidRDefault="00E80899" w:rsidP="00E80899">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w:t>
            </w:r>
            <w:r>
              <w:t xml:space="preserve"> (24/03/2012)</w:t>
            </w:r>
          </w:p>
          <w:p w:rsidR="00566541" w:rsidRDefault="00566541" w:rsidP="00E80899">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66541">
              <w:t xml:space="preserve">Pero si no hay más remedio que participar de las farsas de </w:t>
            </w:r>
            <w:proofErr w:type="gramStart"/>
            <w:r w:rsidRPr="00566541">
              <w:t>OEA</w:t>
            </w:r>
            <w:proofErr w:type="gramEnd"/>
            <w:r w:rsidRPr="00566541">
              <w:t xml:space="preserve">, </w:t>
            </w:r>
            <w:proofErr w:type="spellStart"/>
            <w:r w:rsidRPr="00566541">
              <w:t>Unasur</w:t>
            </w:r>
            <w:proofErr w:type="spellEnd"/>
            <w:r w:rsidRPr="00566541">
              <w:t xml:space="preserve">, Mercosur, </w:t>
            </w:r>
            <w:proofErr w:type="spellStart"/>
            <w:r w:rsidRPr="00566541">
              <w:t>Parlasur</w:t>
            </w:r>
            <w:proofErr w:type="spellEnd"/>
            <w:r w:rsidRPr="00566541">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w:t>
            </w:r>
            <w:r>
              <w:t xml:space="preserve"> (24/03/2012)</w:t>
            </w:r>
          </w:p>
          <w:p w:rsidR="00872B0A" w:rsidRDefault="00872B0A" w:rsidP="00872B0A">
            <w:pPr>
              <w:cnfStyle w:val="000000000000" w:firstRow="0" w:lastRow="0" w:firstColumn="0" w:lastColumn="0" w:oddVBand="0" w:evenVBand="0" w:oddHBand="0" w:evenHBand="0" w:firstRowFirstColumn="0" w:firstRowLastColumn="0" w:lastRowFirstColumn="0" w:lastRowLastColumn="0"/>
            </w:pPr>
          </w:p>
          <w:p w:rsidR="00872B0A" w:rsidRDefault="00872B0A" w:rsidP="00872B0A">
            <w:pPr>
              <w:cnfStyle w:val="000000000000" w:firstRow="0" w:lastRow="0" w:firstColumn="0" w:lastColumn="0" w:oddVBand="0" w:evenVBand="0" w:oddHBand="0" w:evenHBand="0" w:firstRowFirstColumn="0" w:firstRowLastColumn="0" w:lastRowFirstColumn="0" w:lastRowLastColumn="0"/>
            </w:pPr>
            <w:r>
              <w:t xml:space="preserve">Sobre los grupos </w:t>
            </w:r>
            <w:r w:rsidR="00936C08">
              <w:t xml:space="preserve">violentos, </w:t>
            </w:r>
            <w:proofErr w:type="spellStart"/>
            <w:r w:rsidR="00936C08">
              <w:t>mas</w:t>
            </w:r>
            <w:proofErr w:type="spellEnd"/>
            <w:r w:rsidR="00936C08">
              <w:t xml:space="preserve"> conocidos como EPP:</w:t>
            </w:r>
          </w:p>
          <w:p w:rsidR="00936C08" w:rsidRDefault="00936C08" w:rsidP="00872B0A">
            <w:pPr>
              <w:cnfStyle w:val="000000000000" w:firstRow="0" w:lastRow="0" w:firstColumn="0" w:lastColumn="0" w:oddVBand="0" w:evenVBand="0" w:oddHBand="0" w:evenHBand="0" w:firstRowFirstColumn="0" w:firstRowLastColumn="0" w:lastRowFirstColumn="0" w:lastRowLastColumn="0"/>
            </w:pPr>
          </w:p>
          <w:p w:rsidR="00936C08" w:rsidRPr="0028407A" w:rsidRDefault="00936C08" w:rsidP="00936C0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w:t>
            </w:r>
            <w:r w:rsidRPr="00936C08">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w:t>
            </w:r>
            <w:r>
              <w:t>” (25/</w:t>
            </w:r>
          </w:p>
        </w:tc>
      </w:tr>
    </w:tbl>
    <w:p w:rsidR="00281BDC" w:rsidRPr="002E3719" w:rsidRDefault="00281BDC">
      <w:pPr>
        <w:rPr>
          <w:b/>
          <w:u w:val="single"/>
        </w:rPr>
      </w:pPr>
    </w:p>
    <w:sectPr w:rsidR="00281BDC" w:rsidRPr="002E37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80E69A4"/>
    <w:multiLevelType w:val="hybridMultilevel"/>
    <w:tmpl w:val="A8E83654"/>
    <w:lvl w:ilvl="0" w:tplc="2A94C5CC">
      <w:start w:val="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E9A0F6F"/>
    <w:multiLevelType w:val="hybridMultilevel"/>
    <w:tmpl w:val="5DCE1CAC"/>
    <w:lvl w:ilvl="0" w:tplc="BC164FB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B4516A2"/>
    <w:multiLevelType w:val="hybridMultilevel"/>
    <w:tmpl w:val="29CCEEBE"/>
    <w:lvl w:ilvl="0" w:tplc="00587118">
      <w:start w:val="7"/>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3CDB5730"/>
    <w:multiLevelType w:val="hybridMultilevel"/>
    <w:tmpl w:val="9C7A643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6F806F0"/>
    <w:multiLevelType w:val="hybridMultilevel"/>
    <w:tmpl w:val="C7B2ADDE"/>
    <w:lvl w:ilvl="0" w:tplc="36A606D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F6C"/>
    <w:rsid w:val="000455BC"/>
    <w:rsid w:val="00066A63"/>
    <w:rsid w:val="00087B78"/>
    <w:rsid w:val="0009780E"/>
    <w:rsid w:val="000A2AF2"/>
    <w:rsid w:val="000B1106"/>
    <w:rsid w:val="000B5234"/>
    <w:rsid w:val="000E6A59"/>
    <w:rsid w:val="000F10FA"/>
    <w:rsid w:val="000F6113"/>
    <w:rsid w:val="00103DAD"/>
    <w:rsid w:val="00113AF4"/>
    <w:rsid w:val="001606ED"/>
    <w:rsid w:val="00165CC3"/>
    <w:rsid w:val="00185124"/>
    <w:rsid w:val="001C19BB"/>
    <w:rsid w:val="001C5334"/>
    <w:rsid w:val="001F619E"/>
    <w:rsid w:val="00202EFA"/>
    <w:rsid w:val="00212DC9"/>
    <w:rsid w:val="0023179F"/>
    <w:rsid w:val="00264944"/>
    <w:rsid w:val="00281BDC"/>
    <w:rsid w:val="0028407A"/>
    <w:rsid w:val="002900D1"/>
    <w:rsid w:val="00292C70"/>
    <w:rsid w:val="002948F7"/>
    <w:rsid w:val="00296A3D"/>
    <w:rsid w:val="002B3F18"/>
    <w:rsid w:val="002D24AB"/>
    <w:rsid w:val="002E3719"/>
    <w:rsid w:val="002E59DF"/>
    <w:rsid w:val="00310D8B"/>
    <w:rsid w:val="00313E30"/>
    <w:rsid w:val="0031541A"/>
    <w:rsid w:val="00316378"/>
    <w:rsid w:val="00322B77"/>
    <w:rsid w:val="0035752D"/>
    <w:rsid w:val="00361F9C"/>
    <w:rsid w:val="00367162"/>
    <w:rsid w:val="003808CC"/>
    <w:rsid w:val="00397D59"/>
    <w:rsid w:val="003B2FCC"/>
    <w:rsid w:val="003C38CB"/>
    <w:rsid w:val="003D52A3"/>
    <w:rsid w:val="003E6825"/>
    <w:rsid w:val="0040530B"/>
    <w:rsid w:val="00406845"/>
    <w:rsid w:val="00412BE5"/>
    <w:rsid w:val="004213B5"/>
    <w:rsid w:val="00440A1E"/>
    <w:rsid w:val="00474CD5"/>
    <w:rsid w:val="00492777"/>
    <w:rsid w:val="00495F3A"/>
    <w:rsid w:val="004E20F0"/>
    <w:rsid w:val="004F6F77"/>
    <w:rsid w:val="0051145B"/>
    <w:rsid w:val="00512D23"/>
    <w:rsid w:val="00514630"/>
    <w:rsid w:val="0051573D"/>
    <w:rsid w:val="00550128"/>
    <w:rsid w:val="00555E2C"/>
    <w:rsid w:val="00560E60"/>
    <w:rsid w:val="00566541"/>
    <w:rsid w:val="0058007E"/>
    <w:rsid w:val="005902BA"/>
    <w:rsid w:val="005B07B0"/>
    <w:rsid w:val="005B5125"/>
    <w:rsid w:val="005C2077"/>
    <w:rsid w:val="005E3582"/>
    <w:rsid w:val="005F1035"/>
    <w:rsid w:val="005F4ACE"/>
    <w:rsid w:val="006156F9"/>
    <w:rsid w:val="00620A64"/>
    <w:rsid w:val="006273FD"/>
    <w:rsid w:val="0063207D"/>
    <w:rsid w:val="006476FD"/>
    <w:rsid w:val="006573A9"/>
    <w:rsid w:val="006724A1"/>
    <w:rsid w:val="006753C1"/>
    <w:rsid w:val="006B512E"/>
    <w:rsid w:val="006C767A"/>
    <w:rsid w:val="006E76F3"/>
    <w:rsid w:val="006F1FE8"/>
    <w:rsid w:val="007065A9"/>
    <w:rsid w:val="00706936"/>
    <w:rsid w:val="00741210"/>
    <w:rsid w:val="00751D93"/>
    <w:rsid w:val="00765BD8"/>
    <w:rsid w:val="00781626"/>
    <w:rsid w:val="0079632E"/>
    <w:rsid w:val="007C65CF"/>
    <w:rsid w:val="007E0059"/>
    <w:rsid w:val="007E0141"/>
    <w:rsid w:val="007F0200"/>
    <w:rsid w:val="00800493"/>
    <w:rsid w:val="00804688"/>
    <w:rsid w:val="008067F2"/>
    <w:rsid w:val="00811AC2"/>
    <w:rsid w:val="008162C9"/>
    <w:rsid w:val="00821FD7"/>
    <w:rsid w:val="00856247"/>
    <w:rsid w:val="008660B1"/>
    <w:rsid w:val="00872B0A"/>
    <w:rsid w:val="00883343"/>
    <w:rsid w:val="0088391B"/>
    <w:rsid w:val="008864E2"/>
    <w:rsid w:val="00887B5B"/>
    <w:rsid w:val="00897821"/>
    <w:rsid w:val="008A2FEA"/>
    <w:rsid w:val="008A340C"/>
    <w:rsid w:val="008A38B9"/>
    <w:rsid w:val="008C3AAD"/>
    <w:rsid w:val="008C3CCD"/>
    <w:rsid w:val="008D069F"/>
    <w:rsid w:val="008D1867"/>
    <w:rsid w:val="008D19B0"/>
    <w:rsid w:val="008E7587"/>
    <w:rsid w:val="008F28D6"/>
    <w:rsid w:val="00912B63"/>
    <w:rsid w:val="00936C08"/>
    <w:rsid w:val="00953167"/>
    <w:rsid w:val="00966CA7"/>
    <w:rsid w:val="00996F6C"/>
    <w:rsid w:val="009A493F"/>
    <w:rsid w:val="009B0262"/>
    <w:rsid w:val="009B03B1"/>
    <w:rsid w:val="009C7D4D"/>
    <w:rsid w:val="009D47B8"/>
    <w:rsid w:val="00A32A3D"/>
    <w:rsid w:val="00A45E16"/>
    <w:rsid w:val="00A6280D"/>
    <w:rsid w:val="00AA7CD6"/>
    <w:rsid w:val="00AB015C"/>
    <w:rsid w:val="00AB08B5"/>
    <w:rsid w:val="00AB5F6E"/>
    <w:rsid w:val="00AE4966"/>
    <w:rsid w:val="00AF63D4"/>
    <w:rsid w:val="00B018E0"/>
    <w:rsid w:val="00B10EB0"/>
    <w:rsid w:val="00B44DE8"/>
    <w:rsid w:val="00B479EA"/>
    <w:rsid w:val="00B573C8"/>
    <w:rsid w:val="00B7432D"/>
    <w:rsid w:val="00B859E7"/>
    <w:rsid w:val="00B85FFA"/>
    <w:rsid w:val="00BB7372"/>
    <w:rsid w:val="00BC76E5"/>
    <w:rsid w:val="00BF5691"/>
    <w:rsid w:val="00C01703"/>
    <w:rsid w:val="00C16DA3"/>
    <w:rsid w:val="00C333DA"/>
    <w:rsid w:val="00C53C62"/>
    <w:rsid w:val="00C60883"/>
    <w:rsid w:val="00C75219"/>
    <w:rsid w:val="00C875E7"/>
    <w:rsid w:val="00CB23A3"/>
    <w:rsid w:val="00CC3D65"/>
    <w:rsid w:val="00D0566C"/>
    <w:rsid w:val="00D12927"/>
    <w:rsid w:val="00D23ECE"/>
    <w:rsid w:val="00D31977"/>
    <w:rsid w:val="00D37C07"/>
    <w:rsid w:val="00D46E92"/>
    <w:rsid w:val="00D9451B"/>
    <w:rsid w:val="00D9514C"/>
    <w:rsid w:val="00DA22C3"/>
    <w:rsid w:val="00DA416B"/>
    <w:rsid w:val="00DC05BF"/>
    <w:rsid w:val="00DD2B22"/>
    <w:rsid w:val="00DF1F71"/>
    <w:rsid w:val="00DF29F1"/>
    <w:rsid w:val="00E22090"/>
    <w:rsid w:val="00E27457"/>
    <w:rsid w:val="00E279D0"/>
    <w:rsid w:val="00E5521E"/>
    <w:rsid w:val="00E575C2"/>
    <w:rsid w:val="00E73A0C"/>
    <w:rsid w:val="00E80899"/>
    <w:rsid w:val="00EB050A"/>
    <w:rsid w:val="00EB1918"/>
    <w:rsid w:val="00EC53C1"/>
    <w:rsid w:val="00EF0C63"/>
    <w:rsid w:val="00F037C9"/>
    <w:rsid w:val="00F110FA"/>
    <w:rsid w:val="00F14424"/>
    <w:rsid w:val="00F221B7"/>
    <w:rsid w:val="00F34457"/>
    <w:rsid w:val="00F55E60"/>
    <w:rsid w:val="00F602B7"/>
    <w:rsid w:val="00F64B07"/>
    <w:rsid w:val="00FC3233"/>
    <w:rsid w:val="00FC4861"/>
    <w:rsid w:val="00FD5AF6"/>
    <w:rsid w:val="00FF7F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B5F8"/>
  <w15:chartTrackingRefBased/>
  <w15:docId w15:val="{70BD4191-715D-4135-A0BE-AFEF537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996F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nfasis3">
    <w:name w:val="Grid Table 5 Dark Accent 3"/>
    <w:basedOn w:val="Tablanormal"/>
    <w:uiPriority w:val="50"/>
    <w:rsid w:val="00281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8D0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2019</TotalTime>
  <Pages>26</Pages>
  <Words>10245</Words>
  <Characters>56350</Characters>
  <Application>Microsoft Office Word</Application>
  <DocSecurity>0</DocSecurity>
  <Lines>469</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SOL MARIA REA</cp:lastModifiedBy>
  <cp:revision>111</cp:revision>
  <dcterms:created xsi:type="dcterms:W3CDTF">2018-08-08T20:38:00Z</dcterms:created>
  <dcterms:modified xsi:type="dcterms:W3CDTF">2019-02-27T00:19:00Z</dcterms:modified>
</cp:coreProperties>
</file>