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9F1" w:rsidRPr="00996F6C" w:rsidRDefault="00996F6C" w:rsidP="00996F6C">
      <w:pPr>
        <w:tabs>
          <w:tab w:val="left" w:pos="3165"/>
          <w:tab w:val="center" w:pos="4419"/>
        </w:tabs>
        <w:rPr>
          <w:b/>
          <w:sz w:val="28"/>
          <w:szCs w:val="28"/>
        </w:rPr>
      </w:pPr>
      <w:r w:rsidRPr="00996F6C">
        <w:rPr>
          <w:b/>
          <w:sz w:val="28"/>
          <w:szCs w:val="28"/>
        </w:rPr>
        <w:tab/>
      </w:r>
      <w:r w:rsidRPr="00996F6C">
        <w:rPr>
          <w:b/>
          <w:sz w:val="28"/>
          <w:szCs w:val="28"/>
        </w:rPr>
        <w:tab/>
        <w:t>CUADERNO DE REGISTRO</w:t>
      </w:r>
    </w:p>
    <w:p w:rsidR="00996F6C" w:rsidRPr="00996F6C" w:rsidRDefault="00996F6C">
      <w:pPr>
        <w:rPr>
          <w:b/>
          <w:u w:val="single"/>
        </w:rPr>
      </w:pPr>
      <w:r w:rsidRPr="00996F6C">
        <w:rPr>
          <w:b/>
          <w:u w:val="single"/>
        </w:rPr>
        <w:t>Diario Última Hora</w:t>
      </w:r>
    </w:p>
    <w:tbl>
      <w:tblPr>
        <w:tblStyle w:val="Tabladecuadrcula4-nfasis3"/>
        <w:tblW w:w="9367" w:type="dxa"/>
        <w:tblLook w:val="04A0" w:firstRow="1" w:lastRow="0" w:firstColumn="1" w:lastColumn="0" w:noHBand="0" w:noVBand="1"/>
      </w:tblPr>
      <w:tblGrid>
        <w:gridCol w:w="2263"/>
        <w:gridCol w:w="7104"/>
      </w:tblGrid>
      <w:tr w:rsidR="00996F6C" w:rsidTr="00996F6C">
        <w:trPr>
          <w:cnfStyle w:val="100000000000" w:firstRow="1" w:lastRow="0" w:firstColumn="0" w:lastColumn="0" w:oddVBand="0" w:evenVBand="0" w:oddHBand="0"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9367" w:type="dxa"/>
            <w:gridSpan w:val="2"/>
          </w:tcPr>
          <w:p w:rsidR="00996F6C" w:rsidRPr="00996F6C" w:rsidRDefault="00996F6C" w:rsidP="00996F6C">
            <w:pPr>
              <w:jc w:val="center"/>
              <w:rPr>
                <w:sz w:val="36"/>
                <w:szCs w:val="36"/>
              </w:rPr>
            </w:pPr>
            <w:r w:rsidRPr="00996F6C">
              <w:rPr>
                <w:sz w:val="36"/>
                <w:szCs w:val="36"/>
              </w:rPr>
              <w:t>PARAGUAY</w:t>
            </w:r>
          </w:p>
        </w:tc>
      </w:tr>
      <w:tr w:rsidR="00996F6C" w:rsidTr="00996F6C">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2263" w:type="dxa"/>
          </w:tcPr>
          <w:p w:rsidR="00996F6C" w:rsidRDefault="007A4FE4">
            <w:r>
              <w:t>ACCIÓ</w:t>
            </w:r>
            <w:r w:rsidR="00996F6C">
              <w:t>N</w:t>
            </w:r>
          </w:p>
        </w:tc>
        <w:tc>
          <w:tcPr>
            <w:tcW w:w="7104" w:type="dxa"/>
          </w:tcPr>
          <w:p w:rsidR="008D069F" w:rsidRDefault="00996F6C" w:rsidP="008D069F">
            <w:pPr>
              <w:pStyle w:val="Prrafodelista"/>
              <w:numPr>
                <w:ilvl w:val="0"/>
                <w:numId w:val="4"/>
              </w:numPr>
              <w:cnfStyle w:val="000000100000" w:firstRow="0" w:lastRow="0" w:firstColumn="0" w:lastColumn="0" w:oddVBand="0" w:evenVBand="0" w:oddHBand="1" w:evenHBand="0" w:firstRowFirstColumn="0" w:firstRowLastColumn="0" w:lastRowFirstColumn="0" w:lastRowLastColumn="0"/>
            </w:pPr>
            <w:r>
              <w:t xml:space="preserve">Lugo constantemente se establece en una posición de inacción, que espera a los hechos que sucedan para actuar. </w:t>
            </w:r>
          </w:p>
          <w:p w:rsidR="00996F6C" w:rsidRDefault="00996F6C" w:rsidP="008D069F">
            <w:pPr>
              <w:pStyle w:val="Prrafodelista"/>
              <w:cnfStyle w:val="000000100000" w:firstRow="0" w:lastRow="0" w:firstColumn="0" w:lastColumn="0" w:oddVBand="0" w:evenVBand="0" w:oddHBand="1" w:evenHBand="0" w:firstRowFirstColumn="0" w:firstRowLastColumn="0" w:lastRowFirstColumn="0" w:lastRowLastColumn="0"/>
            </w:pPr>
            <w:r>
              <w:t>Constantemente se alude a que el Poder Ejecutivo, con Lugo a la cabeza, cuenta con las herramientas legales y materiales para llevar a cabo las medidas que el diario Ult</w:t>
            </w:r>
            <w:r w:rsidR="00512D23">
              <w:t>ima Hora considera “necesarias”. “</w:t>
            </w:r>
            <w:r w:rsidR="00512D23" w:rsidRPr="00512D23">
              <w:t>Son recurrentes sus improvisaciones y equívocos</w:t>
            </w:r>
            <w:r w:rsidR="00512D23">
              <w:t>” a la hora de tomar ciertas medidas políticas. El diario formula que muchas veces el presidente Lugo se queda en “</w:t>
            </w:r>
            <w:r w:rsidR="00512D23" w:rsidRPr="00512D23">
              <w:t>simple</w:t>
            </w:r>
            <w:r w:rsidR="00512D23">
              <w:t>s</w:t>
            </w:r>
            <w:r w:rsidR="00512D23" w:rsidRPr="00512D23">
              <w:t xml:space="preserve"> retórica</w:t>
            </w:r>
            <w:r w:rsidR="00512D23">
              <w:t>s de discurso vací</w:t>
            </w:r>
            <w:r w:rsidR="00512D23" w:rsidRPr="00512D23">
              <w:t>o</w:t>
            </w:r>
            <w:r w:rsidR="00512D23">
              <w:t xml:space="preserve">s”, es decir, planteando así la inacción del dirigente ante ciertos temas puntuales. </w:t>
            </w:r>
          </w:p>
          <w:p w:rsidR="008D069F" w:rsidRDefault="008D069F" w:rsidP="008D069F">
            <w:pPr>
              <w:pStyle w:val="Prrafodelista"/>
              <w:cnfStyle w:val="000000100000" w:firstRow="0" w:lastRow="0" w:firstColumn="0" w:lastColumn="0" w:oddVBand="0" w:evenVBand="0" w:oddHBand="1" w:evenHBand="0" w:firstRowFirstColumn="0" w:firstRowLastColumn="0" w:lastRowFirstColumn="0" w:lastRowLastColumn="0"/>
            </w:pPr>
          </w:p>
          <w:p w:rsidR="008D069F" w:rsidRDefault="008D069F" w:rsidP="008D069F">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rsidRPr="008D069F">
              <w:t>“El Gobierno debe abandonar su posición de brazos cruzados ante el EPP para emprender realmente una campaña que permita vivir con tranquilidad a los habitantes del Departamento de Concepción” (29/02/2012 Ultima Hora).</w:t>
            </w:r>
          </w:p>
          <w:p w:rsidR="0051145B" w:rsidRDefault="0051145B" w:rsidP="008D069F">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rsidRPr="0051145B">
              <w:t>“Ineficacia o corrupción constituyen vicios terminales en una oficina demasiado importante para el país, y Lugo debe asumir una posición ante la ciudadanía: o carga él también con las sospechas o busca una drástica solución al problema”</w:t>
            </w:r>
          </w:p>
          <w:p w:rsidR="0051145B" w:rsidRPr="0051145B" w:rsidRDefault="0051145B" w:rsidP="0051145B">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rsidRPr="0051145B">
              <w:t xml:space="preserve">“En lo que compete al Ejecutivo, su política errática y su absoluta falta de capacidad para integrar un gobierno meritocrático son problemas que alientan la disgregación. Su desprolijidad, originada en una práctica parroquiana y jerárquica, le lleva a una política autosuficiente, sin serlo. A raíz de esa incultura y deficiencia orgánica, ejerce el poder sin buscar la mayoría en las representaciones, tan necesaria para la gobernabilidad democrática” (14/11/2011 Ultima Hora) </w:t>
            </w:r>
          </w:p>
          <w:p w:rsidR="00966CA7" w:rsidRPr="00966CA7" w:rsidRDefault="00966CA7" w:rsidP="00966CA7">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rsidRPr="00966CA7">
              <w:t xml:space="preserve">“El mensaje que lanza el presidente Fernando Lugo es que este país vuelve a las andadas: la preeminencia de los corruptos, el castigo a los administradores honestos, la imprevisibilidad, la debilidad ante los chantajistas y, en suma, la inutilidad para gobernar” (12/04/2011 Ultima Hora) </w:t>
            </w:r>
          </w:p>
          <w:p w:rsidR="00751D93" w:rsidRPr="00751D93" w:rsidRDefault="00751D93" w:rsidP="00751D93">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rsidRPr="00751D93">
              <w:t xml:space="preserve">“Todo esto demuestra que el verdadero problema radica en la falta de liderazgo de Fernando Lugo para impulsar la reforma agraria” (11/03/2010 Ultima Hora) </w:t>
            </w:r>
          </w:p>
          <w:p w:rsidR="0051145B" w:rsidRDefault="0051145B" w:rsidP="00966CA7">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p>
          <w:p w:rsidR="008D069F" w:rsidRDefault="008D069F">
            <w:pPr>
              <w:cnfStyle w:val="000000100000" w:firstRow="0" w:lastRow="0" w:firstColumn="0" w:lastColumn="0" w:oddVBand="0" w:evenVBand="0" w:oddHBand="1" w:evenHBand="0" w:firstRowFirstColumn="0" w:firstRowLastColumn="0" w:lastRowFirstColumn="0" w:lastRowLastColumn="0"/>
            </w:pPr>
          </w:p>
          <w:p w:rsidR="008D069F" w:rsidRDefault="008D069F">
            <w:pPr>
              <w:cnfStyle w:val="000000100000" w:firstRow="0" w:lastRow="0" w:firstColumn="0" w:lastColumn="0" w:oddVBand="0" w:evenVBand="0" w:oddHBand="1" w:evenHBand="0" w:firstRowFirstColumn="0" w:firstRowLastColumn="0" w:lastRowFirstColumn="0" w:lastRowLastColumn="0"/>
            </w:pPr>
          </w:p>
          <w:p w:rsidR="008F28D6" w:rsidRDefault="008F28D6" w:rsidP="008D069F">
            <w:pPr>
              <w:pStyle w:val="Prrafodelista"/>
              <w:numPr>
                <w:ilvl w:val="0"/>
                <w:numId w:val="4"/>
              </w:numPr>
              <w:cnfStyle w:val="000000100000" w:firstRow="0" w:lastRow="0" w:firstColumn="0" w:lastColumn="0" w:oddVBand="0" w:evenVBand="0" w:oddHBand="1" w:evenHBand="0" w:firstRowFirstColumn="0" w:firstRowLastColumn="0" w:lastRowFirstColumn="0" w:lastRowLastColumn="0"/>
            </w:pPr>
            <w:r>
              <w:t xml:space="preserve">Lo colocan constantemente en el papel de que cuando actúa lo hace por presión de otros sectores o después de que alguna acción haya </w:t>
            </w:r>
            <w:r>
              <w:lastRenderedPageBreak/>
              <w:t xml:space="preserve">sido realizada y ya se estén visualizando las consecuencias de las mismas. </w:t>
            </w:r>
          </w:p>
          <w:p w:rsidR="0051145B" w:rsidRDefault="0051145B" w:rsidP="0051145B">
            <w:pPr>
              <w:pStyle w:val="Prrafodelista"/>
              <w:cnfStyle w:val="000000100000" w:firstRow="0" w:lastRow="0" w:firstColumn="0" w:lastColumn="0" w:oddVBand="0" w:evenVBand="0" w:oddHBand="1" w:evenHBand="0" w:firstRowFirstColumn="0" w:firstRowLastColumn="0" w:lastRowFirstColumn="0" w:lastRowLastColumn="0"/>
            </w:pPr>
          </w:p>
          <w:p w:rsidR="0051145B" w:rsidRDefault="0051145B" w:rsidP="0051145B">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rsidRPr="0051145B">
              <w:t xml:space="preserve">“Un Gobierno que se solaza en satisfacer posturas particulares, pero es incapaz de salir a favor de los grandes intereses nacionales” (02/11/2011 Ultima Hora) </w:t>
            </w:r>
          </w:p>
          <w:p w:rsidR="00966CA7" w:rsidRDefault="00966CA7" w:rsidP="00966CA7">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rsidRPr="00966CA7">
              <w:t xml:space="preserve">“En momentos en que la reforma agraria parecía empezar a cobrar cierta sistematicidad que apunte con mayores probabilidades de éxito, el presidente Fernando Lugo tomó la decisión del cambio de timón. La interpretación de esa medida es que se dejó vencer por la presión sin animarse a mantener, con coraje, una postura firme y decidida” (19/04/2011 Ultima Hora) </w:t>
            </w:r>
          </w:p>
          <w:p w:rsidR="00751D93" w:rsidRPr="00751D93" w:rsidRDefault="00751D93" w:rsidP="00751D93">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rsidRPr="00751D93">
              <w:t xml:space="preserve">“Si le es imposible al presidente Lugo dotar a su Gobierno de una estrategia, o su estrategia es no tener ninguna para tratar de quedar bien con todos, vale la pena recordarle que es un estilo político peligroso y que puede costar caro a todos” (14/03/2010 Ultima Hora) </w:t>
            </w:r>
          </w:p>
          <w:p w:rsidR="00751D93" w:rsidRPr="00966CA7" w:rsidRDefault="00751D93" w:rsidP="00966CA7">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p>
          <w:p w:rsidR="00966CA7" w:rsidRPr="0051145B" w:rsidRDefault="00966CA7" w:rsidP="00966CA7">
            <w:pPr>
              <w:pStyle w:val="Prrafodelista"/>
              <w:ind w:left="1080"/>
              <w:cnfStyle w:val="000000100000" w:firstRow="0" w:lastRow="0" w:firstColumn="0" w:lastColumn="0" w:oddVBand="0" w:evenVBand="0" w:oddHBand="1" w:evenHBand="0" w:firstRowFirstColumn="0" w:firstRowLastColumn="0" w:lastRowFirstColumn="0" w:lastRowLastColumn="0"/>
            </w:pPr>
          </w:p>
          <w:p w:rsidR="0051145B" w:rsidRDefault="0051145B" w:rsidP="0051145B">
            <w:pPr>
              <w:pStyle w:val="Prrafodelista"/>
              <w:ind w:left="1080"/>
              <w:cnfStyle w:val="000000100000" w:firstRow="0" w:lastRow="0" w:firstColumn="0" w:lastColumn="0" w:oddVBand="0" w:evenVBand="0" w:oddHBand="1" w:evenHBand="0" w:firstRowFirstColumn="0" w:firstRowLastColumn="0" w:lastRowFirstColumn="0" w:lastRowLastColumn="0"/>
            </w:pPr>
          </w:p>
          <w:p w:rsidR="008D069F" w:rsidRDefault="008D069F">
            <w:pPr>
              <w:cnfStyle w:val="000000100000" w:firstRow="0" w:lastRow="0" w:firstColumn="0" w:lastColumn="0" w:oddVBand="0" w:evenVBand="0" w:oddHBand="1" w:evenHBand="0" w:firstRowFirstColumn="0" w:firstRowLastColumn="0" w:lastRowFirstColumn="0" w:lastRowLastColumn="0"/>
            </w:pPr>
          </w:p>
          <w:p w:rsidR="008D069F" w:rsidRDefault="00474CD5" w:rsidP="008D069F">
            <w:pPr>
              <w:pStyle w:val="Prrafodelista"/>
              <w:numPr>
                <w:ilvl w:val="0"/>
                <w:numId w:val="4"/>
              </w:numPr>
              <w:cnfStyle w:val="000000100000" w:firstRow="0" w:lastRow="0" w:firstColumn="0" w:lastColumn="0" w:oddVBand="0" w:evenVBand="0" w:oddHBand="1" w:evenHBand="0" w:firstRowFirstColumn="0" w:firstRowLastColumn="0" w:lastRowFirstColumn="0" w:lastRowLastColumn="0"/>
            </w:pPr>
            <w:r>
              <w:t xml:space="preserve">Constantemente se alude a la idea de que el gobierno de Lugo y su figura como tal se basa en promesas o lindos mensajes públicos pero poco en la </w:t>
            </w:r>
            <w:r w:rsidR="00B44DE8">
              <w:t>concreción</w:t>
            </w:r>
            <w:r>
              <w:t xml:space="preserve"> de lo que se propone. </w:t>
            </w:r>
          </w:p>
          <w:p w:rsidR="008D069F" w:rsidRDefault="008D069F" w:rsidP="008D069F">
            <w:pPr>
              <w:pStyle w:val="Prrafodelista"/>
              <w:cnfStyle w:val="000000100000" w:firstRow="0" w:lastRow="0" w:firstColumn="0" w:lastColumn="0" w:oddVBand="0" w:evenVBand="0" w:oddHBand="1" w:evenHBand="0" w:firstRowFirstColumn="0" w:firstRowLastColumn="0" w:lastRowFirstColumn="0" w:lastRowLastColumn="0"/>
            </w:pPr>
          </w:p>
          <w:p w:rsidR="008D069F" w:rsidRDefault="008D069F" w:rsidP="008D069F">
            <w:pPr>
              <w:pStyle w:val="Prrafodelista"/>
              <w:cnfStyle w:val="000000100000" w:firstRow="0" w:lastRow="0" w:firstColumn="0" w:lastColumn="0" w:oddVBand="0" w:evenVBand="0" w:oddHBand="1" w:evenHBand="0" w:firstRowFirstColumn="0" w:firstRowLastColumn="0" w:lastRowFirstColumn="0" w:lastRowLastColumn="0"/>
            </w:pPr>
            <w:r w:rsidRPr="008D069F">
              <w:t xml:space="preserve">“Las promesas no han ido más allá del discurso demagógico acompañado de medidas para apagar incendios, no de proyectos que tienen como finalidad mejorar la calidad de vida del sector rural” (30/03/2012 Ultima Hora) </w:t>
            </w:r>
          </w:p>
          <w:p w:rsidR="00264944" w:rsidRDefault="00264944" w:rsidP="008D069F">
            <w:pPr>
              <w:pStyle w:val="Prrafodelista"/>
              <w:cnfStyle w:val="000000100000" w:firstRow="0" w:lastRow="0" w:firstColumn="0" w:lastColumn="0" w:oddVBand="0" w:evenVBand="0" w:oddHBand="1" w:evenHBand="0" w:firstRowFirstColumn="0" w:firstRowLastColumn="0" w:lastRowFirstColumn="0" w:lastRowLastColumn="0"/>
            </w:pPr>
          </w:p>
          <w:p w:rsidR="00264944" w:rsidRPr="008D069F" w:rsidRDefault="00264944" w:rsidP="008D069F">
            <w:pPr>
              <w:pStyle w:val="Prrafodelista"/>
              <w:cnfStyle w:val="000000100000" w:firstRow="0" w:lastRow="0" w:firstColumn="0" w:lastColumn="0" w:oddVBand="0" w:evenVBand="0" w:oddHBand="1" w:evenHBand="0" w:firstRowFirstColumn="0" w:firstRowLastColumn="0" w:lastRowFirstColumn="0" w:lastRowLastColumn="0"/>
            </w:pPr>
            <w:r w:rsidRPr="00264944">
              <w:t>“El mensaje que lanza el presidente Fernando Lugo es que este país vuelve a las andadas: la preeminencia de los corruptos, el castigo a los administradores honestos, la imprevisibilidad, la debilidad ante los chantajistas y, en suma, la inutilidad para gobernar” (12/04/2011 Ultima Hora)</w:t>
            </w:r>
          </w:p>
          <w:p w:rsidR="008D069F" w:rsidRDefault="008D069F" w:rsidP="008D069F">
            <w:pPr>
              <w:pStyle w:val="Prrafodelista"/>
              <w:cnfStyle w:val="000000100000" w:firstRow="0" w:lastRow="0" w:firstColumn="0" w:lastColumn="0" w:oddVBand="0" w:evenVBand="0" w:oddHBand="1" w:evenHBand="0" w:firstRowFirstColumn="0" w:firstRowLastColumn="0" w:lastRowFirstColumn="0" w:lastRowLastColumn="0"/>
            </w:pPr>
          </w:p>
          <w:p w:rsidR="00397D59" w:rsidRDefault="00397D59" w:rsidP="008D069F">
            <w:pPr>
              <w:pStyle w:val="Prrafodelista"/>
              <w:cnfStyle w:val="000000100000" w:firstRow="0" w:lastRow="0" w:firstColumn="0" w:lastColumn="0" w:oddVBand="0" w:evenVBand="0" w:oddHBand="1" w:evenHBand="0" w:firstRowFirstColumn="0" w:firstRowLastColumn="0" w:lastRowFirstColumn="0" w:lastRowLastColumn="0"/>
            </w:pPr>
            <w:r w:rsidRPr="00397D59">
              <w:t>“Si se actúa por el mero afán de declarar una intención rimbombante sin el sustento de la capacidad cierta de cumplir, se cae en la pura demagogia, un instrumento de regímenes que solo buscan distraer la atención para encubrir su incompetencia”</w:t>
            </w:r>
            <w:r>
              <w:t xml:space="preserve"> </w:t>
            </w:r>
            <w:r w:rsidRPr="00397D59">
              <w:t>(03/07/2010 Ultima Hora)</w:t>
            </w:r>
          </w:p>
          <w:p w:rsidR="00751D93" w:rsidRDefault="00751D93" w:rsidP="008D069F">
            <w:pPr>
              <w:pStyle w:val="Prrafodelista"/>
              <w:cnfStyle w:val="000000100000" w:firstRow="0" w:lastRow="0" w:firstColumn="0" w:lastColumn="0" w:oddVBand="0" w:evenVBand="0" w:oddHBand="1" w:evenHBand="0" w:firstRowFirstColumn="0" w:firstRowLastColumn="0" w:lastRowFirstColumn="0" w:lastRowLastColumn="0"/>
            </w:pPr>
          </w:p>
          <w:p w:rsidR="00751D93" w:rsidRDefault="008A340C" w:rsidP="008D069F">
            <w:pPr>
              <w:pStyle w:val="Prrafodelista"/>
              <w:cnfStyle w:val="000000100000" w:firstRow="0" w:lastRow="0" w:firstColumn="0" w:lastColumn="0" w:oddVBand="0" w:evenVBand="0" w:oddHBand="1" w:evenHBand="0" w:firstRowFirstColumn="0" w:firstRowLastColumn="0" w:lastRowFirstColumn="0" w:lastRowLastColumn="0"/>
            </w:pPr>
            <w:r w:rsidRPr="008A340C">
              <w:t>“El resto tendrá que seguir esperando que alguna vez aparezca alguien que no prometa lo que jamás pensó cumplir. La historia no cambia; se repite con cifras aumentadas”</w:t>
            </w:r>
          </w:p>
          <w:p w:rsidR="008D069F" w:rsidRDefault="008D069F">
            <w:pPr>
              <w:cnfStyle w:val="000000100000" w:firstRow="0" w:lastRow="0" w:firstColumn="0" w:lastColumn="0" w:oddVBand="0" w:evenVBand="0" w:oddHBand="1" w:evenHBand="0" w:firstRowFirstColumn="0" w:firstRowLastColumn="0" w:lastRowFirstColumn="0" w:lastRowLastColumn="0"/>
            </w:pPr>
          </w:p>
          <w:p w:rsidR="008D069F" w:rsidRDefault="008D069F">
            <w:pPr>
              <w:cnfStyle w:val="000000100000" w:firstRow="0" w:lastRow="0" w:firstColumn="0" w:lastColumn="0" w:oddVBand="0" w:evenVBand="0" w:oddHBand="1" w:evenHBand="0" w:firstRowFirstColumn="0" w:firstRowLastColumn="0" w:lastRowFirstColumn="0" w:lastRowLastColumn="0"/>
            </w:pPr>
          </w:p>
          <w:p w:rsidR="00966CA7" w:rsidRDefault="00474CD5" w:rsidP="008D069F">
            <w:pPr>
              <w:pStyle w:val="Prrafodelista"/>
              <w:numPr>
                <w:ilvl w:val="0"/>
                <w:numId w:val="4"/>
              </w:numPr>
              <w:cnfStyle w:val="000000100000" w:firstRow="0" w:lastRow="0" w:firstColumn="0" w:lastColumn="0" w:oddVBand="0" w:evenVBand="0" w:oddHBand="1" w:evenHBand="0" w:firstRowFirstColumn="0" w:firstRowLastColumn="0" w:lastRowFirstColumn="0" w:lastRowLastColumn="0"/>
            </w:pPr>
            <w:r>
              <w:lastRenderedPageBreak/>
              <w:t xml:space="preserve">En numerosas temáticas alude a la idea de que si algo se hizo bien durante su mandato, sigue “faltando” una parte o sea, en casi ninguna editorial se elogió o reconoció sin criticas el trabajo o el accionar de Lugo ya que siempre se presentaba la idea de que faltaban “cinco para el peso” </w:t>
            </w:r>
            <w:r w:rsidR="00883343">
              <w:t xml:space="preserve">Por ejemplo: </w:t>
            </w:r>
          </w:p>
          <w:p w:rsidR="00966CA7" w:rsidRDefault="00966CA7" w:rsidP="00966CA7">
            <w:pPr>
              <w:pStyle w:val="Prrafodelista"/>
              <w:cnfStyle w:val="000000100000" w:firstRow="0" w:lastRow="0" w:firstColumn="0" w:lastColumn="0" w:oddVBand="0" w:evenVBand="0" w:oddHBand="1" w:evenHBand="0" w:firstRowFirstColumn="0" w:firstRowLastColumn="0" w:lastRowFirstColumn="0" w:lastRowLastColumn="0"/>
            </w:pPr>
          </w:p>
          <w:p w:rsidR="00474CD5" w:rsidRDefault="00966CA7" w:rsidP="00966CA7">
            <w:pPr>
              <w:pStyle w:val="Prrafodelista"/>
              <w:cnfStyle w:val="000000100000" w:firstRow="0" w:lastRow="0" w:firstColumn="0" w:lastColumn="0" w:oddVBand="0" w:evenVBand="0" w:oddHBand="1" w:evenHBand="0" w:firstRowFirstColumn="0" w:firstRowLastColumn="0" w:lastRowFirstColumn="0" w:lastRowLastColumn="0"/>
            </w:pPr>
            <w:r>
              <w:t>-</w:t>
            </w:r>
            <w:r w:rsidR="00883343">
              <w:t>“</w:t>
            </w:r>
            <w:r w:rsidR="00883343" w:rsidRPr="00883343">
              <w:t>Es imposible hablar de consolidación del sistema de salud cuando, en realidad, existen demasiados flancos que aún requieren ser fortalecidos</w:t>
            </w:r>
            <w:r w:rsidR="00883343">
              <w:t>”</w:t>
            </w:r>
            <w:r w:rsidR="00883343" w:rsidRPr="00883343">
              <w:t>.</w:t>
            </w:r>
          </w:p>
          <w:p w:rsidR="00FC4861" w:rsidRDefault="00FC4861" w:rsidP="00966CA7">
            <w:pPr>
              <w:pStyle w:val="Prrafodelista"/>
              <w:cnfStyle w:val="000000100000" w:firstRow="0" w:lastRow="0" w:firstColumn="0" w:lastColumn="0" w:oddVBand="0" w:evenVBand="0" w:oddHBand="1" w:evenHBand="0" w:firstRowFirstColumn="0" w:firstRowLastColumn="0" w:lastRowFirstColumn="0" w:lastRowLastColumn="0"/>
            </w:pPr>
          </w:p>
          <w:p w:rsidR="00FC4861" w:rsidRDefault="00FC4861" w:rsidP="00966CA7">
            <w:pPr>
              <w:pStyle w:val="Prrafodelista"/>
              <w:cnfStyle w:val="000000100000" w:firstRow="0" w:lastRow="0" w:firstColumn="0" w:lastColumn="0" w:oddVBand="0" w:evenVBand="0" w:oddHBand="1" w:evenHBand="0" w:firstRowFirstColumn="0" w:firstRowLastColumn="0" w:lastRowFirstColumn="0" w:lastRowLastColumn="0"/>
            </w:pPr>
            <w:r>
              <w:t>-</w:t>
            </w:r>
            <w:r w:rsidRPr="00FC4861">
              <w:t>“El balance de los vencedores es desalentador. Pasaron año y medio y sufren el desgaste del poder por su agotador e interminable conflicto interno ideológico no resuelto. Y aunque en algunas áreas del Ejecutivo mejore la gestión -como en Salud-, sus desaciertos globales y estratégicos lo alejan día a día del apoyo ciudadano” (15/11/2009 Ultima Hora)</w:t>
            </w:r>
          </w:p>
          <w:p w:rsidR="00EF0C63" w:rsidRDefault="00EF0C63" w:rsidP="00966CA7">
            <w:pPr>
              <w:pStyle w:val="Prrafodelista"/>
              <w:cnfStyle w:val="000000100000" w:firstRow="0" w:lastRow="0" w:firstColumn="0" w:lastColumn="0" w:oddVBand="0" w:evenVBand="0" w:oddHBand="1" w:evenHBand="0" w:firstRowFirstColumn="0" w:firstRowLastColumn="0" w:lastRowFirstColumn="0" w:lastRowLastColumn="0"/>
            </w:pPr>
          </w:p>
          <w:p w:rsidR="00EF0C63" w:rsidRDefault="00EF0C63" w:rsidP="00966CA7">
            <w:pPr>
              <w:pStyle w:val="Prrafodelista"/>
              <w:cnfStyle w:val="000000100000" w:firstRow="0" w:lastRow="0" w:firstColumn="0" w:lastColumn="0" w:oddVBand="0" w:evenVBand="0" w:oddHBand="1" w:evenHBand="0" w:firstRowFirstColumn="0" w:firstRowLastColumn="0" w:lastRowFirstColumn="0" w:lastRowLastColumn="0"/>
            </w:pPr>
            <w:r>
              <w:t>-</w:t>
            </w:r>
            <w:r w:rsidRPr="00EF0C63">
              <w:t>Asumir esa determinación es completamente lógico y natural en un Gobierno que evalúa a los ejecutores de las directivas del Poder Ejecutivo y mide el grado de eficacia del trabajo de cada uno de los integrantes del gabinete presidencial</w:t>
            </w:r>
            <w:r>
              <w:t>….</w:t>
            </w:r>
            <w:r w:rsidRPr="00EF0C63">
              <w:t>El presidente Lugo cometió un error comunicacional al difundir demasiado pronto los nombres de los que van a ser sustituidos e informar que habrá cambios en su entorno. Con ese gesto exhibe una imagen poco seria en el manejo de la situación, genera tensiones y provoca lamentables maniobras</w:t>
            </w:r>
            <w:r>
              <w:t xml:space="preserve"> (18/04/2009 Ultima Hora)</w:t>
            </w:r>
          </w:p>
          <w:p w:rsidR="008D069F" w:rsidRDefault="008D069F">
            <w:pPr>
              <w:cnfStyle w:val="000000100000" w:firstRow="0" w:lastRow="0" w:firstColumn="0" w:lastColumn="0" w:oddVBand="0" w:evenVBand="0" w:oddHBand="1" w:evenHBand="0" w:firstRowFirstColumn="0" w:firstRowLastColumn="0" w:lastRowFirstColumn="0" w:lastRowLastColumn="0"/>
            </w:pPr>
          </w:p>
          <w:p w:rsidR="006753C1" w:rsidRDefault="00B44DE8" w:rsidP="008D069F">
            <w:pPr>
              <w:pStyle w:val="Prrafodelista"/>
              <w:numPr>
                <w:ilvl w:val="0"/>
                <w:numId w:val="4"/>
              </w:numPr>
              <w:cnfStyle w:val="000000100000" w:firstRow="0" w:lastRow="0" w:firstColumn="0" w:lastColumn="0" w:oddVBand="0" w:evenVBand="0" w:oddHBand="1" w:evenHBand="0" w:firstRowFirstColumn="0" w:firstRowLastColumn="0" w:lastRowFirstColumn="0" w:lastRowLastColumn="0"/>
            </w:pPr>
            <w:r>
              <w:t>Siguiendo la idea de la inacción del Presidente, en este diario se menciona en reiteradas oportunidades la incapacidad o la falta de intención del presidente Lugo de “imponer” los intereses paraguayos frente a sus socios del Mercosur como son Brasil y Argentina. En una ocasión se menciona “</w:t>
            </w:r>
            <w:r w:rsidRPr="00B44DE8">
              <w:t>el refrán de muchos ruidos y pocas nueces puede ser interpretado como de mucha prensa, pero escasas cosechas</w:t>
            </w:r>
            <w:r>
              <w:t>”  hablando sobre la cantidad de viajes que realiza Lugo al exterior sin resultar en cosechas concretas para la nación.</w:t>
            </w:r>
          </w:p>
          <w:p w:rsidR="0051145B" w:rsidRDefault="0051145B" w:rsidP="0051145B">
            <w:pPr>
              <w:pStyle w:val="Prrafodelista"/>
              <w:cnfStyle w:val="000000100000" w:firstRow="0" w:lastRow="0" w:firstColumn="0" w:lastColumn="0" w:oddVBand="0" w:evenVBand="0" w:oddHBand="1" w:evenHBand="0" w:firstRowFirstColumn="0" w:firstRowLastColumn="0" w:lastRowFirstColumn="0" w:lastRowLastColumn="0"/>
            </w:pPr>
          </w:p>
          <w:p w:rsidR="0051145B" w:rsidRDefault="0051145B" w:rsidP="0051145B">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51145B">
              <w:t>“Desde una política de Estado, el presidente Lugo debe exigir que se nos respete, más aún como país sin litoral marítimo. Esto, en el contexto regional, es más importante que abogar por Chávez o firmar protocolos de cumplimiento imposible” (23/01/2012 Ultima Hora)</w:t>
            </w:r>
          </w:p>
          <w:p w:rsidR="008D069F" w:rsidRDefault="008D069F">
            <w:pPr>
              <w:cnfStyle w:val="000000100000" w:firstRow="0" w:lastRow="0" w:firstColumn="0" w:lastColumn="0" w:oddVBand="0" w:evenVBand="0" w:oddHBand="1" w:evenHBand="0" w:firstRowFirstColumn="0" w:firstRowLastColumn="0" w:lastRowFirstColumn="0" w:lastRowLastColumn="0"/>
            </w:pPr>
          </w:p>
          <w:p w:rsidR="00B44DE8" w:rsidRDefault="006753C1" w:rsidP="008D069F">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t>“</w:t>
            </w:r>
            <w:r w:rsidRPr="006753C1">
              <w:t>Con un Gobierno que exhibe una conducción muy frágil, sin metas concretas para el desarrollo</w:t>
            </w:r>
            <w:r>
              <w:t xml:space="preserve">” hablando sobre la buena situación económica que tenía Paraguay en el año 2010 pero “gracias al sector privado” </w:t>
            </w:r>
            <w:r w:rsidR="00B44DE8">
              <w:t xml:space="preserve">  </w:t>
            </w:r>
          </w:p>
          <w:p w:rsidR="00165CC3" w:rsidRDefault="00165CC3" w:rsidP="00165CC3">
            <w:pPr>
              <w:pStyle w:val="Prrafodelista"/>
              <w:cnfStyle w:val="000000100000" w:firstRow="0" w:lastRow="0" w:firstColumn="0" w:lastColumn="0" w:oddVBand="0" w:evenVBand="0" w:oddHBand="1" w:evenHBand="0" w:firstRowFirstColumn="0" w:firstRowLastColumn="0" w:lastRowFirstColumn="0" w:lastRowLastColumn="0"/>
            </w:pPr>
          </w:p>
          <w:p w:rsidR="00165CC3" w:rsidRPr="00165CC3" w:rsidRDefault="00165CC3" w:rsidP="00165CC3">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165CC3">
              <w:lastRenderedPageBreak/>
              <w:t xml:space="preserve">“la política exterior de la administración Lugo padece de lentitud, desorden y desorientación” (23/05/2010 Ultima Hora) </w:t>
            </w:r>
          </w:p>
          <w:p w:rsidR="00165CC3" w:rsidRDefault="00165CC3" w:rsidP="008D069F">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p>
          <w:p w:rsidR="008D069F" w:rsidRDefault="008D069F">
            <w:pPr>
              <w:cnfStyle w:val="000000100000" w:firstRow="0" w:lastRow="0" w:firstColumn="0" w:lastColumn="0" w:oddVBand="0" w:evenVBand="0" w:oddHBand="1" w:evenHBand="0" w:firstRowFirstColumn="0" w:firstRowLastColumn="0" w:lastRowFirstColumn="0" w:lastRowLastColumn="0"/>
            </w:pPr>
          </w:p>
          <w:p w:rsidR="00FD5AF6" w:rsidRDefault="00FD5AF6" w:rsidP="008D069F">
            <w:pPr>
              <w:pStyle w:val="Prrafodelista"/>
              <w:numPr>
                <w:ilvl w:val="0"/>
                <w:numId w:val="4"/>
              </w:numPr>
              <w:cnfStyle w:val="000000100000" w:firstRow="0" w:lastRow="0" w:firstColumn="0" w:lastColumn="0" w:oddVBand="0" w:evenVBand="0" w:oddHBand="1" w:evenHBand="0" w:firstRowFirstColumn="0" w:firstRowLastColumn="0" w:lastRowFirstColumn="0" w:lastRowLastColumn="0"/>
            </w:pPr>
            <w:r>
              <w:t xml:space="preserve">Otro punto fundamental para evaluar el accionar del gobierno de Fernando Lugo es su relación con el EPP y su imposibilidad por derrotarlos. De manera constante, este diario a través de su editorial señala la sospecha que existe en torno a la figura del presidente con este grupo “guerrillero”. Por ejemplo cuando se menciona </w:t>
            </w:r>
            <w:r w:rsidRPr="008D069F">
              <w:rPr>
                <w:i/>
              </w:rPr>
              <w:t>“es solo cuestión de que el Gobierno tenga la voluntad de derrotar el peligro que acecha a toda la República”</w:t>
            </w:r>
            <w:r>
              <w:t xml:space="preserve">. Este es un punto fundamental para el análisis ya que fue uno de los principales argumentos a la hora de destituir al presidente de sus funciones. </w:t>
            </w:r>
          </w:p>
          <w:p w:rsidR="008D069F" w:rsidRDefault="008D069F" w:rsidP="008D069F">
            <w:pPr>
              <w:pStyle w:val="Prrafodelista"/>
              <w:cnfStyle w:val="000000100000" w:firstRow="0" w:lastRow="0" w:firstColumn="0" w:lastColumn="0" w:oddVBand="0" w:evenVBand="0" w:oddHBand="1" w:evenHBand="0" w:firstRowFirstColumn="0" w:firstRowLastColumn="0" w:lastRowFirstColumn="0" w:lastRowLastColumn="0"/>
            </w:pPr>
          </w:p>
          <w:p w:rsidR="008D069F" w:rsidRPr="008D069F" w:rsidRDefault="008D069F" w:rsidP="008D069F">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8D069F">
              <w:t xml:space="preserve">“La disparidad de criterios es evidente: cuando se trata de agrupaciones con protectores dentro del Gobierno, se utilizan todas las estrategias posibles para dilatar el cumplimiento de una orden judicial; cuando son afines a movimientos campesinos no incluidos en el proyecto oficial, se actúa conforme a lo que debe hacerse en todos los casos” (08/03/2012 Ultima Hora) </w:t>
            </w:r>
          </w:p>
          <w:p w:rsidR="008D069F" w:rsidRDefault="008D069F" w:rsidP="008D069F">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8D069F">
              <w:t>“Lo que la gente colige de la realidad que se presenta es que el Gobierno de Fernando Lugo no tiene la intención de combatir en serio a los que secuestran, extorsionan, asesinan y generan temor entre los pobladores que viven en su zona de influencia”.</w:t>
            </w:r>
          </w:p>
          <w:p w:rsidR="0051145B" w:rsidRDefault="0051145B" w:rsidP="0051145B">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51145B">
              <w:t xml:space="preserve"> “el propio presidente de la República da señales muy claras de haber contribuido activamente a avivar conflictos donde debió haber buscado soluciones institucionales, como el caso Ñacunday, que ayudó a instalar” (13/02/2012 Ultima Hora).</w:t>
            </w:r>
          </w:p>
          <w:p w:rsidR="00C333DA" w:rsidRDefault="00C333DA" w:rsidP="00C333DA">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C333DA">
              <w:t>“El actual Gobierno, al inicio de su gestión, parecía muy interesado en impulsar medidas que apuntaran a la recuperación de las tierras cedidas al margen de la ley. No obstante, esta es la hora en que no pasa de los discursos a los hechos concretos. Ni siquiera sabe aún quiénes son los propietarios. O guarda un silencio cómplice” (30/08/2011 Ultima Hora)</w:t>
            </w:r>
          </w:p>
          <w:p w:rsidR="00264944" w:rsidRDefault="00264944" w:rsidP="00264944">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264944">
              <w:t>“Sobre el Gobierno del presidente Fernando Lugo está latente siempre la sospecha de complicidad con los prófugos de la Justicia. Aun cuando no hay ningún indicador que permita, responsablemente, establecer ese nexo, el Poder Ejecutivo tiene que darse por enterado de que al no haber logros recientes las dudas sobre la gestión gubernamental pueden volver a incrementarse luego de los pequeños avances que hubo hasta ahora” (18/11/2010 Ultima Hora)</w:t>
            </w:r>
          </w:p>
          <w:p w:rsidR="00AA7CD6" w:rsidRDefault="00AA7CD6" w:rsidP="00264944">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AA7CD6">
              <w:t>“En los últimos días, el presidente de la República y comandante en Jefe de las Fuerzas Armadas, Fernando Lugo, ha demostrado de nuevo una preocupante falta de liderazgo y de claridad de ideas para tomar las medidas que apunten a la búsqueda de los militantes del EPP para sacarlos de circulación y ponerlos a disposición de la Justicia” (27/04/2010 Ultima Hora)</w:t>
            </w:r>
          </w:p>
          <w:p w:rsidR="00C333DA" w:rsidRPr="0051145B" w:rsidRDefault="00C333DA" w:rsidP="00264944">
            <w:pPr>
              <w:pStyle w:val="Prrafodelista"/>
              <w:cnfStyle w:val="000000100000" w:firstRow="0" w:lastRow="0" w:firstColumn="0" w:lastColumn="0" w:oddVBand="0" w:evenVBand="0" w:oddHBand="1" w:evenHBand="0" w:firstRowFirstColumn="0" w:firstRowLastColumn="0" w:lastRowFirstColumn="0" w:lastRowLastColumn="0"/>
            </w:pPr>
          </w:p>
          <w:p w:rsidR="008D069F" w:rsidRDefault="008D069F">
            <w:pPr>
              <w:cnfStyle w:val="000000100000" w:firstRow="0" w:lastRow="0" w:firstColumn="0" w:lastColumn="0" w:oddVBand="0" w:evenVBand="0" w:oddHBand="1" w:evenHBand="0" w:firstRowFirstColumn="0" w:firstRowLastColumn="0" w:lastRowFirstColumn="0" w:lastRowLastColumn="0"/>
            </w:pPr>
          </w:p>
          <w:p w:rsidR="00514630" w:rsidRDefault="000E6A59" w:rsidP="008D069F">
            <w:pPr>
              <w:pStyle w:val="Prrafodelista"/>
              <w:numPr>
                <w:ilvl w:val="0"/>
                <w:numId w:val="4"/>
              </w:numPr>
              <w:cnfStyle w:val="000000100000" w:firstRow="0" w:lastRow="0" w:firstColumn="0" w:lastColumn="0" w:oddVBand="0" w:evenVBand="0" w:oddHBand="1" w:evenHBand="0" w:firstRowFirstColumn="0" w:firstRowLastColumn="0" w:lastRowFirstColumn="0" w:lastRowLastColumn="0"/>
            </w:pPr>
            <w:r>
              <w:t>Otra idea para desarrollar plantea que la incapacidad de acción de Lugo también se suma a que según este diario no puede aprovechar “brillantes oportunidades” como fueron los buenos momentos de la economía que requirieron que Lugo tomara ciertas decisiones políticas que no hizo. Esto viene a complementar la idea de que Lugo no era capaz ni tenía la lucidez política para tomar ciertas decisiones.</w:t>
            </w:r>
          </w:p>
          <w:p w:rsidR="00514630" w:rsidRDefault="00514630" w:rsidP="00514630">
            <w:pPr>
              <w:cnfStyle w:val="000000100000" w:firstRow="0" w:lastRow="0" w:firstColumn="0" w:lastColumn="0" w:oddVBand="0" w:evenVBand="0" w:oddHBand="1" w:evenHBand="0" w:firstRowFirstColumn="0" w:firstRowLastColumn="0" w:lastRowFirstColumn="0" w:lastRowLastColumn="0"/>
            </w:pPr>
          </w:p>
          <w:p w:rsidR="00514630" w:rsidRDefault="000E6A59" w:rsidP="00514630">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t xml:space="preserve"> </w:t>
            </w:r>
            <w:r w:rsidR="00514630" w:rsidRPr="00514630">
              <w:t xml:space="preserve">“El Gobierno del presidente Fernando Lugo disfruta de los vientos favorables donde su administración poco colaboró” (02/08/2010 Ultima Hora) </w:t>
            </w:r>
          </w:p>
          <w:p w:rsidR="00897821" w:rsidRDefault="00897821" w:rsidP="00AA7CD6">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t>“Por otra parte, la reforma del Ejecutivo tiene que responder a un modelo de país. Y aquí sí que el Gobierno poco puede aportar, no solo por su conformación tan heterogénea y anárquica, sino porque no sabe hacia dónde ir.</w:t>
            </w:r>
            <w:r w:rsidR="00AA7CD6">
              <w:t xml:space="preserve"> </w:t>
            </w:r>
            <w:r>
              <w:t xml:space="preserve">Si en algún momento ha optado por el desarrollo agrícola, esta es la hora en que aún no tiene un plan de reforma agraria” (25/09/2010 Ultima Hora) </w:t>
            </w:r>
          </w:p>
          <w:p w:rsidR="00897821" w:rsidRPr="00514630" w:rsidRDefault="00897821" w:rsidP="00514630">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p>
          <w:p w:rsidR="000E6A59" w:rsidRDefault="000E6A59" w:rsidP="00AA7CD6">
            <w:pPr>
              <w:pStyle w:val="Prrafodelista"/>
              <w:cnfStyle w:val="000000100000" w:firstRow="0" w:lastRow="0" w:firstColumn="0" w:lastColumn="0" w:oddVBand="0" w:evenVBand="0" w:oddHBand="1" w:evenHBand="0" w:firstRowFirstColumn="0" w:firstRowLastColumn="0" w:lastRowFirstColumn="0" w:lastRowLastColumn="0"/>
            </w:pPr>
          </w:p>
          <w:p w:rsidR="008D069F" w:rsidRDefault="008D069F">
            <w:pPr>
              <w:cnfStyle w:val="000000100000" w:firstRow="0" w:lastRow="0" w:firstColumn="0" w:lastColumn="0" w:oddVBand="0" w:evenVBand="0" w:oddHBand="1" w:evenHBand="0" w:firstRowFirstColumn="0" w:firstRowLastColumn="0" w:lastRowFirstColumn="0" w:lastRowLastColumn="0"/>
            </w:pPr>
          </w:p>
        </w:tc>
      </w:tr>
      <w:tr w:rsidR="00996F6C" w:rsidTr="00996F6C">
        <w:trPr>
          <w:trHeight w:val="792"/>
        </w:trPr>
        <w:tc>
          <w:tcPr>
            <w:cnfStyle w:val="001000000000" w:firstRow="0" w:lastRow="0" w:firstColumn="1" w:lastColumn="0" w:oddVBand="0" w:evenVBand="0" w:oddHBand="0" w:evenHBand="0" w:firstRowFirstColumn="0" w:firstRowLastColumn="0" w:lastRowFirstColumn="0" w:lastRowLastColumn="0"/>
            <w:tcW w:w="2263" w:type="dxa"/>
          </w:tcPr>
          <w:p w:rsidR="00996F6C" w:rsidRDefault="00C60883">
            <w:pPr>
              <w:rPr>
                <w:b w:val="0"/>
                <w:bCs w:val="0"/>
              </w:rPr>
            </w:pPr>
            <w:r>
              <w:lastRenderedPageBreak/>
              <w:t>Caracterización del Presidente Fernando Lugo</w:t>
            </w:r>
          </w:p>
          <w:p w:rsidR="00C60883" w:rsidRDefault="00C60883"/>
        </w:tc>
        <w:tc>
          <w:tcPr>
            <w:tcW w:w="7104" w:type="dxa"/>
          </w:tcPr>
          <w:p w:rsidR="00706936" w:rsidRDefault="00706936">
            <w:pPr>
              <w:cnfStyle w:val="000000000000" w:firstRow="0" w:lastRow="0" w:firstColumn="0" w:lastColumn="0" w:oddVBand="0" w:evenVBand="0" w:oddHBand="0" w:evenHBand="0" w:firstRowFirstColumn="0" w:firstRowLastColumn="0" w:lastRowFirstColumn="0" w:lastRowLastColumn="0"/>
            </w:pPr>
            <w:r>
              <w:t>Se toma a Lugo como parte de un gobierno, en este caso, se juega con la idea del “cambio” pero muy difícilmente se encuentre</w:t>
            </w:r>
            <w:r w:rsidR="00C16DA3">
              <w:t>n</w:t>
            </w:r>
            <w:r>
              <w:t xml:space="preserve"> críticas directa</w:t>
            </w:r>
            <w:r w:rsidR="008C3CCD">
              <w:t>s</w:t>
            </w:r>
            <w:r>
              <w:t xml:space="preserve"> a su persona, a diferencia de lo que puede suceder en el diario ABC Color. </w:t>
            </w:r>
          </w:p>
          <w:p w:rsidR="009B03B1" w:rsidRDefault="0088391B">
            <w:pPr>
              <w:cnfStyle w:val="000000000000" w:firstRow="0" w:lastRow="0" w:firstColumn="0" w:lastColumn="0" w:oddVBand="0" w:evenVBand="0" w:oddHBand="0" w:evenHBand="0" w:firstRowFirstColumn="0" w:firstRowLastColumn="0" w:lastRowFirstColumn="0" w:lastRowLastColumn="0"/>
            </w:pPr>
            <w:r>
              <w:t xml:space="preserve">Proveedor paternalista (en función de ciertos </w:t>
            </w:r>
            <w:r w:rsidR="00512D23">
              <w:t>programas</w:t>
            </w:r>
            <w:r>
              <w:t xml:space="preserve"> sociales) “gobierno del cambio”</w:t>
            </w:r>
            <w:r w:rsidR="005C2077">
              <w:t>, ineptitud e incapacidad para llevar adelante el gobierno, nepotismo. Gobierno que se instaló con la “promesa del cambio”</w:t>
            </w:r>
            <w:r w:rsidR="00512D23">
              <w:t xml:space="preserve">. </w:t>
            </w:r>
            <w:r w:rsidR="006B512E" w:rsidRPr="006B512E">
              <w:t>“El velo de la ignorancia cubre prácticamente a los tres poderes del Estado”.</w:t>
            </w:r>
          </w:p>
          <w:p w:rsidR="00996F6C" w:rsidRDefault="00512D23">
            <w:pPr>
              <w:cnfStyle w:val="000000000000" w:firstRow="0" w:lastRow="0" w:firstColumn="0" w:lastColumn="0" w:oddVBand="0" w:evenVBand="0" w:oddHBand="0" w:evenHBand="0" w:firstRowFirstColumn="0" w:firstRowLastColumn="0" w:lastRowFirstColumn="0" w:lastRowLastColumn="0"/>
            </w:pPr>
            <w:r>
              <w:t>De acuerdo al diario</w:t>
            </w:r>
            <w:r w:rsidR="009B03B1">
              <w:t>,</w:t>
            </w:r>
            <w:r>
              <w:t xml:space="preserve"> “pr</w:t>
            </w:r>
            <w:r w:rsidR="008E7587">
              <w:t xml:space="preserve">oyecta una imagen de pasividad”. La incompetencia política del gobierno de Fernando Lugo y la idea de que aún (hablando durante toda la duración de su mandato) no está a la altura de las expectativas en numerosas áreas como ser política exterior, educación, economía, reforma agraria, relación con los otros dos poderes de gobierno, etc. </w:t>
            </w:r>
            <w:r w:rsidR="00DA22C3">
              <w:t xml:space="preserve">Plantea que a pesar de la idea del “cambio” persisten vicios de corrupción al igual que estaban en los gobiernos colorados anteriores. </w:t>
            </w:r>
          </w:p>
          <w:p w:rsidR="00C01703" w:rsidRDefault="00C01703">
            <w:pPr>
              <w:cnfStyle w:val="000000000000" w:firstRow="0" w:lastRow="0" w:firstColumn="0" w:lastColumn="0" w:oddVBand="0" w:evenVBand="0" w:oddHBand="0" w:evenHBand="0" w:firstRowFirstColumn="0" w:firstRowLastColumn="0" w:lastRowFirstColumn="0" w:lastRowLastColumn="0"/>
            </w:pPr>
            <w:r>
              <w:t xml:space="preserve">Se apela a un discurso demagógico por parte de Lugo en referencia a cuestiones como la reforma agraria y la pobreza. </w:t>
            </w:r>
          </w:p>
          <w:p w:rsidR="00D46E92" w:rsidRDefault="00D46E92">
            <w:pPr>
              <w:cnfStyle w:val="000000000000" w:firstRow="0" w:lastRow="0" w:firstColumn="0" w:lastColumn="0" w:oddVBand="0" w:evenVBand="0" w:oddHBand="0" w:evenHBand="0" w:firstRowFirstColumn="0" w:firstRowLastColumn="0" w:lastRowFirstColumn="0" w:lastRowLastColumn="0"/>
            </w:pPr>
            <w:r>
              <w:t>Otra de las ideas que se menciona de manera recurrente es que consideran que Lugo recurre al asistencialismo como forma de gobierno y dejan de manera implícita la idea de que esas “entregas de dinero” responden a una voluntad política de contar en un futuro con apoyo político</w:t>
            </w:r>
            <w:r w:rsidR="008864E2">
              <w:t>. Ejemplo: “S</w:t>
            </w:r>
            <w:r w:rsidR="008864E2" w:rsidRPr="008864E2">
              <w:t>e deduce que el asistencialismo del Estado se reduce a entregar dinero y a respaldar a holgazanes</w:t>
            </w:r>
            <w:r w:rsidR="008864E2">
              <w:t>”</w:t>
            </w:r>
            <w:r w:rsidR="008864E2" w:rsidRPr="008864E2">
              <w:t>.</w:t>
            </w:r>
          </w:p>
          <w:p w:rsidR="003C38CB" w:rsidRDefault="003C38CB">
            <w:pPr>
              <w:cnfStyle w:val="000000000000" w:firstRow="0" w:lastRow="0" w:firstColumn="0" w:lastColumn="0" w:oddVBand="0" w:evenVBand="0" w:oddHBand="0" w:evenHBand="0" w:firstRowFirstColumn="0" w:firstRowLastColumn="0" w:lastRowFirstColumn="0" w:lastRowLastColumn="0"/>
            </w:pPr>
            <w:r>
              <w:t>Lugo y su gobierno tienen “falta de credibilidad”</w:t>
            </w:r>
            <w:r w:rsidR="00B7432D">
              <w:t xml:space="preserve">. Además plantea que no es un “gobierno tan transparente ni mucho menos eficiente” </w:t>
            </w:r>
          </w:p>
          <w:p w:rsidR="009C7D4D" w:rsidRDefault="009C7D4D">
            <w:pPr>
              <w:cnfStyle w:val="000000000000" w:firstRow="0" w:lastRow="0" w:firstColumn="0" w:lastColumn="0" w:oddVBand="0" w:evenVBand="0" w:oddHBand="0" w:evenHBand="0" w:firstRowFirstColumn="0" w:firstRowLastColumn="0" w:lastRowFirstColumn="0" w:lastRowLastColumn="0"/>
            </w:pPr>
            <w:r>
              <w:t>Hay una “falta de preparación” en Lugo para gobernar, esta idea está muy relacionada a su condición de outsider</w:t>
            </w:r>
            <w:r w:rsidR="00F34457">
              <w:t xml:space="preserve">. Plantea que </w:t>
            </w:r>
            <w:r w:rsidR="00BF5691">
              <w:t xml:space="preserve">su política es errática y tiene un a incapacidad absoluta para integrar un gobierno meritocrático. </w:t>
            </w:r>
            <w:r w:rsidR="00BF5691">
              <w:lastRenderedPageBreak/>
              <w:t xml:space="preserve">Idea de la meritocracia muy presente en este diario, en especial a lo que la “figura del estadista” se refiere. </w:t>
            </w:r>
            <w:r w:rsidR="008A38B9">
              <w:t>“</w:t>
            </w:r>
            <w:r w:rsidR="008A38B9" w:rsidRPr="00993588">
              <w:t>Su desprolijidad, originada en una práctica parroquiana y jerárquica, le lleva a una política autosuficiente, sin serlo. A raíz de esa incultura y deficiencia orgánica, ejerce el poder sin buscar la mayoría en las representaciones, tan necesaria par</w:t>
            </w:r>
            <w:r w:rsidR="008A38B9">
              <w:t xml:space="preserve">a la gobernabilidad democrática” </w:t>
            </w:r>
          </w:p>
          <w:p w:rsidR="00B018E0" w:rsidRDefault="00B018E0">
            <w:pPr>
              <w:cnfStyle w:val="000000000000" w:firstRow="0" w:lastRow="0" w:firstColumn="0" w:lastColumn="0" w:oddVBand="0" w:evenVBand="0" w:oddHBand="0" w:evenHBand="0" w:firstRowFirstColumn="0" w:firstRowLastColumn="0" w:lastRowFirstColumn="0" w:lastRowLastColumn="0"/>
            </w:pPr>
            <w:r>
              <w:t>En este diario en particular se hace una apelación muy recurrente a la clase política en general, en especial a los representantes en las cámaras de senadores y diputados como a los miembros del poder judicial, en especial a los miembros de la corte suprema de Paraguay. A ellos se los menciona con diferentes nombres: corruptos, pusilánimes, politiqueros, con “</w:t>
            </w:r>
            <w:r w:rsidRPr="00B018E0">
              <w:t>falta de ética y coraje cí</w:t>
            </w:r>
            <w:r>
              <w:t>vico en gobernantes”</w:t>
            </w:r>
          </w:p>
          <w:p w:rsidR="009A493F" w:rsidRDefault="00821FD7">
            <w:pPr>
              <w:cnfStyle w:val="000000000000" w:firstRow="0" w:lastRow="0" w:firstColumn="0" w:lastColumn="0" w:oddVBand="0" w:evenVBand="0" w:oddHBand="0" w:evenHBand="0" w:firstRowFirstColumn="0" w:firstRowLastColumn="0" w:lastRowFirstColumn="0" w:lastRowLastColumn="0"/>
            </w:pPr>
            <w:r>
              <w:t>Otra idea importante, refiere a las incoherencias de Lugo a la hora de actuar.</w:t>
            </w:r>
          </w:p>
          <w:p w:rsidR="00821FD7" w:rsidRDefault="009A493F">
            <w:pPr>
              <w:cnfStyle w:val="000000000000" w:firstRow="0" w:lastRow="0" w:firstColumn="0" w:lastColumn="0" w:oddVBand="0" w:evenVBand="0" w:oddHBand="0" w:evenHBand="0" w:firstRowFirstColumn="0" w:firstRowLastColumn="0" w:lastRowFirstColumn="0" w:lastRowLastColumn="0"/>
            </w:pPr>
            <w:r>
              <w:t xml:space="preserve">PARA ESTE DIARIO, UN BUEN GOBERNANTE ES UN BUEN “ESTADISTA” </w:t>
            </w:r>
            <w:r w:rsidR="00821FD7">
              <w:t xml:space="preserve"> </w:t>
            </w:r>
            <w:r>
              <w:t>QUE POSEE CIERTAS CARACTERISTICAS. Lugo no es buen estadista y por eso, en diferentes editoriales se refieren a qué cosas debería hacer Lugo o cómo actuar para llegar a este punto. IDEA IMPORTANTE PQ ES PARTICULAR DE ESTE DIARIO.</w:t>
            </w:r>
            <w:r w:rsidR="0063207D">
              <w:t xml:space="preserve"> Por ejemplo</w:t>
            </w:r>
            <w:bookmarkStart w:id="0" w:name="_Hlk91988"/>
            <w:r w:rsidR="0063207D">
              <w:t>: “</w:t>
            </w:r>
            <w:r w:rsidR="0063207D" w:rsidRPr="0063207D">
              <w:t>¿Qué debe hacer ante la disyuntiva un genuino estadista? Combinar sabiamente los rigores del progreso económico y atenuar situaciones límites en lo social</w:t>
            </w:r>
            <w:r w:rsidR="0063207D">
              <w:t>”</w:t>
            </w:r>
            <w:r w:rsidR="0063207D" w:rsidRPr="0063207D">
              <w:t>.</w:t>
            </w:r>
          </w:p>
          <w:bookmarkEnd w:id="0"/>
          <w:p w:rsidR="00BB7372" w:rsidRDefault="00C875E7">
            <w:pPr>
              <w:cnfStyle w:val="000000000000" w:firstRow="0" w:lastRow="0" w:firstColumn="0" w:lastColumn="0" w:oddVBand="0" w:evenVBand="0" w:oddHBand="0" w:evenHBand="0" w:firstRowFirstColumn="0" w:firstRowLastColumn="0" w:lastRowFirstColumn="0" w:lastRowLastColumn="0"/>
            </w:pPr>
            <w:r>
              <w:t>Definiciones sobre el gobierno de Lugo: socialistas, “sacrosantos sectores populares”, “supuesta revolución social”</w:t>
            </w:r>
            <w:r w:rsidR="000A2AF2">
              <w:t>, gobierno “del cambio”</w:t>
            </w:r>
            <w:r w:rsidR="00E22090">
              <w:t>, gobierno incapaz e impopular</w:t>
            </w:r>
          </w:p>
          <w:p w:rsidR="00C875E7" w:rsidRDefault="00BB7372">
            <w:pPr>
              <w:cnfStyle w:val="000000000000" w:firstRow="0" w:lastRow="0" w:firstColumn="0" w:lastColumn="0" w:oddVBand="0" w:evenVBand="0" w:oddHBand="0" w:evenHBand="0" w:firstRowFirstColumn="0" w:firstRowLastColumn="0" w:lastRowFirstColumn="0" w:lastRowLastColumn="0"/>
              <w:rPr>
                <w:b/>
              </w:rPr>
            </w:pPr>
            <w:bookmarkStart w:id="1" w:name="_Hlk98356"/>
            <w:r w:rsidRPr="00BB7372">
              <w:rPr>
                <w:b/>
              </w:rPr>
              <w:t>“Un dinosaurio político que solo busca la holgura sibarita del poder”</w:t>
            </w:r>
          </w:p>
          <w:bookmarkEnd w:id="1"/>
          <w:p w:rsidR="008A2FEA" w:rsidRDefault="008A2FEA">
            <w:pPr>
              <w:cnfStyle w:val="000000000000" w:firstRow="0" w:lastRow="0" w:firstColumn="0" w:lastColumn="0" w:oddVBand="0" w:evenVBand="0" w:oddHBand="0" w:evenHBand="0" w:firstRowFirstColumn="0" w:firstRowLastColumn="0" w:lastRowFirstColumn="0" w:lastRowLastColumn="0"/>
            </w:pPr>
            <w:r w:rsidRPr="006F1FE8">
              <w:t xml:space="preserve">Se lo menciona como un “pastor </w:t>
            </w:r>
            <w:proofErr w:type="spellStart"/>
            <w:r w:rsidRPr="006F1FE8">
              <w:t>antioficialista</w:t>
            </w:r>
            <w:proofErr w:type="spellEnd"/>
            <w:r w:rsidRPr="006F1FE8">
              <w:t>”</w:t>
            </w:r>
          </w:p>
          <w:p w:rsidR="00A45E16" w:rsidRDefault="00A45E16">
            <w:pPr>
              <w:cnfStyle w:val="000000000000" w:firstRow="0" w:lastRow="0" w:firstColumn="0" w:lastColumn="0" w:oddVBand="0" w:evenVBand="0" w:oddHBand="0" w:evenHBand="0" w:firstRowFirstColumn="0" w:firstRowLastColumn="0" w:lastRowFirstColumn="0" w:lastRowLastColumn="0"/>
            </w:pPr>
            <w:r>
              <w:t xml:space="preserve">También se lo menciona como una persona inestable que puede llegara decir algo a la mañana y actuar de manera diferente a la tarde. </w:t>
            </w:r>
            <w:r w:rsidR="002B3F18">
              <w:t>Además</w:t>
            </w:r>
            <w:r w:rsidR="006273FD">
              <w:t>,</w:t>
            </w:r>
            <w:r w:rsidR="002B3F18">
              <w:t xml:space="preserve"> que se diferencian sus discursos se acuerdo al auditorio al cual se enfrente. </w:t>
            </w:r>
            <w:r w:rsidR="006273FD">
              <w:t>Es decir, lo definen como alguien volátil y demagogo.</w:t>
            </w:r>
          </w:p>
          <w:p w:rsidR="0051145B" w:rsidRDefault="0051145B">
            <w:pPr>
              <w:cnfStyle w:val="000000000000" w:firstRow="0" w:lastRow="0" w:firstColumn="0" w:lastColumn="0" w:oddVBand="0" w:evenVBand="0" w:oddHBand="0" w:evenHBand="0" w:firstRowFirstColumn="0" w:firstRowLastColumn="0" w:lastRowFirstColumn="0" w:lastRowLastColumn="0"/>
            </w:pPr>
          </w:p>
          <w:p w:rsidR="0051145B" w:rsidRDefault="0051145B">
            <w:pPr>
              <w:cnfStyle w:val="000000000000" w:firstRow="0" w:lastRow="0" w:firstColumn="0" w:lastColumn="0" w:oddVBand="0" w:evenVBand="0" w:oddHBand="0" w:evenHBand="0" w:firstRowFirstColumn="0" w:firstRowLastColumn="0" w:lastRowFirstColumn="0" w:lastRowLastColumn="0"/>
            </w:pPr>
          </w:p>
          <w:p w:rsidR="0051145B" w:rsidRDefault="0051145B">
            <w:pPr>
              <w:cnfStyle w:val="000000000000" w:firstRow="0" w:lastRow="0" w:firstColumn="0" w:lastColumn="0" w:oddVBand="0" w:evenVBand="0" w:oddHBand="0" w:evenHBand="0" w:firstRowFirstColumn="0" w:firstRowLastColumn="0" w:lastRowFirstColumn="0" w:lastRowLastColumn="0"/>
            </w:pPr>
            <w:r>
              <w:t xml:space="preserve">EJEMPLOS: </w:t>
            </w:r>
          </w:p>
          <w:p w:rsidR="0051145B" w:rsidRPr="0051145B" w:rsidRDefault="0051145B" w:rsidP="0051145B">
            <w:pPr>
              <w:cnfStyle w:val="000000000000" w:firstRow="0" w:lastRow="0" w:firstColumn="0" w:lastColumn="0" w:oddVBand="0" w:evenVBand="0" w:oddHBand="0" w:evenHBand="0" w:firstRowFirstColumn="0" w:firstRowLastColumn="0" w:lastRowFirstColumn="0" w:lastRowLastColumn="0"/>
            </w:pPr>
            <w:r>
              <w:t>-</w:t>
            </w:r>
            <w:r w:rsidRPr="0051145B">
              <w:t>“Durante toda su presidencia, hasta el momento, Lugo se ha caracterizado por mezclar su estado anímico con la responsabilidad suprema de administrar el Estado. Despidió a ministros y altos funcionarios apelando a procedimientos tan humillantes, que incluso hacen presumir algún desequilibrio espiritual y emocional en quien transmite de maneras tan extravagantes sus decisiones (destitución) a los destinatarios de estas.</w:t>
            </w:r>
          </w:p>
          <w:p w:rsidR="0051145B" w:rsidRDefault="0051145B" w:rsidP="0051145B">
            <w:pPr>
              <w:cnfStyle w:val="000000000000" w:firstRow="0" w:lastRow="0" w:firstColumn="0" w:lastColumn="0" w:oddVBand="0" w:evenVBand="0" w:oddHBand="0" w:evenHBand="0" w:firstRowFirstColumn="0" w:firstRowLastColumn="0" w:lastRowFirstColumn="0" w:lastRowLastColumn="0"/>
            </w:pPr>
            <w:r w:rsidRPr="0051145B">
              <w:t xml:space="preserve">Para más, desde un principio, Lugo adoptó la postura soberbia de querer gobernar prescindiendo de los partidos, para sostenerse solo con "las movilizaciones populares", en una visión tremendamente ingenua del ala izquierdista que le rodea hasta hoy” (27/10/2011 Ultima Hora) </w:t>
            </w:r>
          </w:p>
          <w:p w:rsidR="0051145B" w:rsidRDefault="0051145B" w:rsidP="0051145B">
            <w:pPr>
              <w:cnfStyle w:val="000000000000" w:firstRow="0" w:lastRow="0" w:firstColumn="0" w:lastColumn="0" w:oddVBand="0" w:evenVBand="0" w:oddHBand="0" w:evenHBand="0" w:firstRowFirstColumn="0" w:firstRowLastColumn="0" w:lastRowFirstColumn="0" w:lastRowLastColumn="0"/>
            </w:pPr>
          </w:p>
          <w:p w:rsidR="00296A3D" w:rsidRDefault="00296A3D" w:rsidP="0051145B">
            <w:pPr>
              <w:cnfStyle w:val="000000000000" w:firstRow="0" w:lastRow="0" w:firstColumn="0" w:lastColumn="0" w:oddVBand="0" w:evenVBand="0" w:oddHBand="0" w:evenHBand="0" w:firstRowFirstColumn="0" w:firstRowLastColumn="0" w:lastRowFirstColumn="0" w:lastRowLastColumn="0"/>
            </w:pPr>
            <w:r>
              <w:t>-</w:t>
            </w:r>
            <w:r w:rsidRPr="00296A3D">
              <w:t>"Con un gobernante sin convicciones ni principios firmes, es imposible llevar adelante una política de Estado estable ya que en cualquier momento puede revisar sus determinaciones y seguir intempestivamente otro rumbo"</w:t>
            </w:r>
            <w:r>
              <w:t xml:space="preserve"> (21/04/2009 Ultima Hora)</w:t>
            </w:r>
          </w:p>
          <w:p w:rsidR="00296A3D" w:rsidRDefault="00296A3D" w:rsidP="0051145B">
            <w:pPr>
              <w:cnfStyle w:val="000000000000" w:firstRow="0" w:lastRow="0" w:firstColumn="0" w:lastColumn="0" w:oddVBand="0" w:evenVBand="0" w:oddHBand="0" w:evenHBand="0" w:firstRowFirstColumn="0" w:firstRowLastColumn="0" w:lastRowFirstColumn="0" w:lastRowLastColumn="0"/>
            </w:pPr>
          </w:p>
          <w:p w:rsidR="0051145B" w:rsidRDefault="0051145B" w:rsidP="0051145B">
            <w:pPr>
              <w:cnfStyle w:val="000000000000" w:firstRow="0" w:lastRow="0" w:firstColumn="0" w:lastColumn="0" w:oddVBand="0" w:evenVBand="0" w:oddHBand="0" w:evenHBand="0" w:firstRowFirstColumn="0" w:firstRowLastColumn="0" w:lastRowFirstColumn="0" w:lastRowLastColumn="0"/>
            </w:pPr>
            <w:r>
              <w:lastRenderedPageBreak/>
              <w:t>-</w:t>
            </w:r>
            <w:r w:rsidRPr="0051145B">
              <w:t>“el eslogan del "cambio" se convirtió en la idea-eje de las propagandas electorales. El actual Ejecutivo llegó al poder con esa promesa, pero lo único que ha podido demostrar es precisamente su incapacidad para producir una transformación estructura” (02/10/2011 Ultima Hora)</w:t>
            </w:r>
          </w:p>
          <w:p w:rsidR="00C333DA" w:rsidRDefault="00C333DA" w:rsidP="0051145B">
            <w:pPr>
              <w:cnfStyle w:val="000000000000" w:firstRow="0" w:lastRow="0" w:firstColumn="0" w:lastColumn="0" w:oddVBand="0" w:evenVBand="0" w:oddHBand="0" w:evenHBand="0" w:firstRowFirstColumn="0" w:firstRowLastColumn="0" w:lastRowFirstColumn="0" w:lastRowLastColumn="0"/>
            </w:pPr>
          </w:p>
          <w:p w:rsidR="0051145B" w:rsidRDefault="0051145B" w:rsidP="0051145B">
            <w:pPr>
              <w:cnfStyle w:val="000000000000" w:firstRow="0" w:lastRow="0" w:firstColumn="0" w:lastColumn="0" w:oddVBand="0" w:evenVBand="0" w:oddHBand="0" w:evenHBand="0" w:firstRowFirstColumn="0" w:firstRowLastColumn="0" w:lastRowFirstColumn="0" w:lastRowLastColumn="0"/>
            </w:pPr>
            <w:r>
              <w:t xml:space="preserve">- </w:t>
            </w:r>
            <w:r w:rsidR="00C333DA" w:rsidRPr="00C333DA">
              <w:t>(11/09/2011 Ultima Hora) “continúan los vergonzosos nombramientos partidistas, clientelistas y por nepotismo, prácticas que siguen empobreciendo intelectual y profesionalmente a nuestra diplomacia”.</w:t>
            </w:r>
          </w:p>
          <w:p w:rsidR="00C333DA" w:rsidRDefault="00C333DA" w:rsidP="0051145B">
            <w:pPr>
              <w:cnfStyle w:val="000000000000" w:firstRow="0" w:lastRow="0" w:firstColumn="0" w:lastColumn="0" w:oddVBand="0" w:evenVBand="0" w:oddHBand="0" w:evenHBand="0" w:firstRowFirstColumn="0" w:firstRowLastColumn="0" w:lastRowFirstColumn="0" w:lastRowLastColumn="0"/>
            </w:pPr>
          </w:p>
          <w:p w:rsidR="00C333DA" w:rsidRDefault="00C333DA" w:rsidP="0051145B">
            <w:pPr>
              <w:cnfStyle w:val="000000000000" w:firstRow="0" w:lastRow="0" w:firstColumn="0" w:lastColumn="0" w:oddVBand="0" w:evenVBand="0" w:oddHBand="0" w:evenHBand="0" w:firstRowFirstColumn="0" w:firstRowLastColumn="0" w:lastRowFirstColumn="0" w:lastRowLastColumn="0"/>
            </w:pPr>
            <w:r>
              <w:t xml:space="preserve">- </w:t>
            </w:r>
            <w:r w:rsidRPr="00C333DA">
              <w:t>“Aun cuando este Gobierno, de bocas para afuera, habla de honestidad, transparencia y servicio al ciudadano desde los ámbitos de responsabilidad de los que ejercen la administración de alguna parcela de la cosa pública, no hubo variaciones sustanciales con respecto a los anteriores gobiernos colorados. Hay un poco más de contención, pero en lo esencial sigue lo mismo: las denuncias respaldadas con sobradas evidencias no sirven, por lo general, para nada” (02/09/2011 Ultima Hora)</w:t>
            </w:r>
          </w:p>
          <w:p w:rsidR="00C333DA" w:rsidRDefault="00C333DA" w:rsidP="0051145B">
            <w:pPr>
              <w:cnfStyle w:val="000000000000" w:firstRow="0" w:lastRow="0" w:firstColumn="0" w:lastColumn="0" w:oddVBand="0" w:evenVBand="0" w:oddHBand="0" w:evenHBand="0" w:firstRowFirstColumn="0" w:firstRowLastColumn="0" w:lastRowFirstColumn="0" w:lastRowLastColumn="0"/>
            </w:pPr>
          </w:p>
          <w:p w:rsidR="00C333DA" w:rsidRDefault="00C333DA" w:rsidP="0051145B">
            <w:pPr>
              <w:cnfStyle w:val="000000000000" w:firstRow="0" w:lastRow="0" w:firstColumn="0" w:lastColumn="0" w:oddVBand="0" w:evenVBand="0" w:oddHBand="0" w:evenHBand="0" w:firstRowFirstColumn="0" w:firstRowLastColumn="0" w:lastRowFirstColumn="0" w:lastRowLastColumn="0"/>
            </w:pPr>
            <w:r>
              <w:t xml:space="preserve">- </w:t>
            </w:r>
            <w:r w:rsidRPr="00C333DA">
              <w:t>“El caso del presidente Fernando Lugo es tal vez el más emblemático de la inoperancia: uno de sus caballos de batalla fue la solución al problema de los agricultores desposeídos y, a esta altura, todavía no logra nada sustancial” (14/07/2011 Ultima Hora)</w:t>
            </w:r>
          </w:p>
          <w:p w:rsidR="00966CA7" w:rsidRDefault="00966CA7" w:rsidP="0051145B">
            <w:pPr>
              <w:cnfStyle w:val="000000000000" w:firstRow="0" w:lastRow="0" w:firstColumn="0" w:lastColumn="0" w:oddVBand="0" w:evenVBand="0" w:oddHBand="0" w:evenHBand="0" w:firstRowFirstColumn="0" w:firstRowLastColumn="0" w:lastRowFirstColumn="0" w:lastRowLastColumn="0"/>
            </w:pPr>
          </w:p>
          <w:p w:rsidR="00966CA7" w:rsidRDefault="00966CA7" w:rsidP="0051145B">
            <w:pPr>
              <w:cnfStyle w:val="000000000000" w:firstRow="0" w:lastRow="0" w:firstColumn="0" w:lastColumn="0" w:oddVBand="0" w:evenVBand="0" w:oddHBand="0" w:evenHBand="0" w:firstRowFirstColumn="0" w:firstRowLastColumn="0" w:lastRowFirstColumn="0" w:lastRowLastColumn="0"/>
            </w:pPr>
            <w:r>
              <w:t>-</w:t>
            </w:r>
            <w:r w:rsidRPr="00966CA7">
              <w:t>“Le quedan dos años y meses de gobierno. Fernando Lugo puede pasar a la historia como el presidente que creó las condiciones para el avance del Paraguay, o quedar en la memoria ciudadana con el estigma de haber sido otro inquilino más del Palacio de López que deja a un país maltrecho, sobre todo moralmente, porque no tuvo la estatura espiritual para sobre- ponerse a sus propias inconsecuencias, a sus propias debilidades y a su propia imprevisibilidad” (25/04/2011 Ultima Hora)</w:t>
            </w:r>
          </w:p>
          <w:p w:rsidR="00966CA7" w:rsidRDefault="00966CA7" w:rsidP="00966CA7">
            <w:pPr>
              <w:cnfStyle w:val="000000000000" w:firstRow="0" w:lastRow="0" w:firstColumn="0" w:lastColumn="0" w:oddVBand="0" w:evenVBand="0" w:oddHBand="0" w:evenHBand="0" w:firstRowFirstColumn="0" w:firstRowLastColumn="0" w:lastRowFirstColumn="0" w:lastRowLastColumn="0"/>
            </w:pPr>
          </w:p>
          <w:p w:rsidR="00966CA7" w:rsidRDefault="00966CA7" w:rsidP="00966CA7">
            <w:pPr>
              <w:cnfStyle w:val="000000000000" w:firstRow="0" w:lastRow="0" w:firstColumn="0" w:lastColumn="0" w:oddVBand="0" w:evenVBand="0" w:oddHBand="0" w:evenHBand="0" w:firstRowFirstColumn="0" w:firstRowLastColumn="0" w:lastRowFirstColumn="0" w:lastRowLastColumn="0"/>
            </w:pPr>
            <w:r>
              <w:t xml:space="preserve">-“Así como aparecen los hechos, el presidente dice una cosa y hace otra. Pronuncia un discurso "políticamente correcto", pero sus acciones predican lo contrario. Y le dan la razón al secretario general de la Presidencia, Miguel López Perito, quien defendió la potestad de guardar silencio ante el caso Contreras. </w:t>
            </w:r>
          </w:p>
          <w:p w:rsidR="00966CA7" w:rsidRDefault="00966CA7" w:rsidP="00966CA7">
            <w:pPr>
              <w:cnfStyle w:val="000000000000" w:firstRow="0" w:lastRow="0" w:firstColumn="0" w:lastColumn="0" w:oddVBand="0" w:evenVBand="0" w:oddHBand="0" w:evenHBand="0" w:firstRowFirstColumn="0" w:firstRowLastColumn="0" w:lastRowFirstColumn="0" w:lastRowLastColumn="0"/>
            </w:pPr>
            <w:r>
              <w:t>Con su conducta inapropiada, el presidente Fernando Lugo devalúa aún más su ya desgastada credibilidad. Si continúa así, en la incongruencia, terminará por dilapidar del todo lo que era su principal capital al asumir la presidencia de la República” (15/04/2011 Ultima Hora)</w:t>
            </w:r>
          </w:p>
          <w:p w:rsidR="005F1035" w:rsidRDefault="005F1035" w:rsidP="00966CA7">
            <w:pPr>
              <w:cnfStyle w:val="000000000000" w:firstRow="0" w:lastRow="0" w:firstColumn="0" w:lastColumn="0" w:oddVBand="0" w:evenVBand="0" w:oddHBand="0" w:evenHBand="0" w:firstRowFirstColumn="0" w:firstRowLastColumn="0" w:lastRowFirstColumn="0" w:lastRowLastColumn="0"/>
            </w:pPr>
          </w:p>
          <w:p w:rsidR="005F1035" w:rsidRDefault="005F1035" w:rsidP="00966CA7">
            <w:pPr>
              <w:cnfStyle w:val="000000000000" w:firstRow="0" w:lastRow="0" w:firstColumn="0" w:lastColumn="0" w:oddVBand="0" w:evenVBand="0" w:oddHBand="0" w:evenHBand="0" w:firstRowFirstColumn="0" w:firstRowLastColumn="0" w:lastRowFirstColumn="0" w:lastRowLastColumn="0"/>
            </w:pPr>
            <w:r>
              <w:t>-</w:t>
            </w:r>
            <w:r w:rsidRPr="005F1035">
              <w:t xml:space="preserve"> “Y demuestra que no solamente los gobiernos colorados de la era democrática eran proclives a dilapidar los recursos colectivos. Ahora también se ven alarmantes síntomas de que hay luz verde para despilfarrar los recursos económicos puestos a disposición de funcionarios sin conciencia ni respeto hacia lo que deberían cuidar con mayor celo y eficacia” (22/03/2012 Ultima Hora)</w:t>
            </w:r>
          </w:p>
          <w:p w:rsidR="00264944" w:rsidRDefault="00264944" w:rsidP="00966CA7">
            <w:pPr>
              <w:cnfStyle w:val="000000000000" w:firstRow="0" w:lastRow="0" w:firstColumn="0" w:lastColumn="0" w:oddVBand="0" w:evenVBand="0" w:oddHBand="0" w:evenHBand="0" w:firstRowFirstColumn="0" w:firstRowLastColumn="0" w:lastRowFirstColumn="0" w:lastRowLastColumn="0"/>
            </w:pPr>
          </w:p>
          <w:p w:rsidR="00264944" w:rsidRDefault="00264944" w:rsidP="00966CA7">
            <w:pPr>
              <w:cnfStyle w:val="000000000000" w:firstRow="0" w:lastRow="0" w:firstColumn="0" w:lastColumn="0" w:oddVBand="0" w:evenVBand="0" w:oddHBand="0" w:evenHBand="0" w:firstRowFirstColumn="0" w:firstRowLastColumn="0" w:lastRowFirstColumn="0" w:lastRowLastColumn="0"/>
            </w:pPr>
            <w:r>
              <w:lastRenderedPageBreak/>
              <w:t>-</w:t>
            </w:r>
            <w:r w:rsidRPr="00264944">
              <w:t>“Un Poder Legislativo que, igual que los partidos políticos, está conformado mayoritariamente por gente de escasa o nula calidad y un Poder Ejecutivo ejercido por un presidente reaccionario, sin la visión de estadista y con reflejos plenos de anacronismo y de infantilismo, han agravado en los últimos días el conflicto entre sí, no en pos de mejorar las condiciones generales del país, sino por tratar de demostrar cuál de los dos poderes es el más torpe y el más cretino” (27/10/2011 Ultima Hora)</w:t>
            </w:r>
          </w:p>
          <w:p w:rsidR="00264944" w:rsidRDefault="00264944" w:rsidP="00966CA7">
            <w:pPr>
              <w:cnfStyle w:val="000000000000" w:firstRow="0" w:lastRow="0" w:firstColumn="0" w:lastColumn="0" w:oddVBand="0" w:evenVBand="0" w:oddHBand="0" w:evenHBand="0" w:firstRowFirstColumn="0" w:firstRowLastColumn="0" w:lastRowFirstColumn="0" w:lastRowLastColumn="0"/>
            </w:pPr>
          </w:p>
          <w:p w:rsidR="00264944" w:rsidRDefault="00264944" w:rsidP="00966CA7">
            <w:pPr>
              <w:cnfStyle w:val="000000000000" w:firstRow="0" w:lastRow="0" w:firstColumn="0" w:lastColumn="0" w:oddVBand="0" w:evenVBand="0" w:oddHBand="0" w:evenHBand="0" w:firstRowFirstColumn="0" w:firstRowLastColumn="0" w:lastRowFirstColumn="0" w:lastRowLastColumn="0"/>
            </w:pPr>
            <w:r>
              <w:t>-</w:t>
            </w:r>
            <w:r w:rsidRPr="00264944">
              <w:t>“Puede que en lo que le resta de gobierno vista el sayo de estadista, se despegue de la caterva de inútiles que le rodea, deje de inmiscuirse en necias peleas ideológicas y rectifique la inoperancia de su administración en el sector energético” (09/10/2011)</w:t>
            </w:r>
          </w:p>
          <w:p w:rsidR="00264944" w:rsidRDefault="00264944" w:rsidP="00966CA7">
            <w:pPr>
              <w:cnfStyle w:val="000000000000" w:firstRow="0" w:lastRow="0" w:firstColumn="0" w:lastColumn="0" w:oddVBand="0" w:evenVBand="0" w:oddHBand="0" w:evenHBand="0" w:firstRowFirstColumn="0" w:firstRowLastColumn="0" w:lastRowFirstColumn="0" w:lastRowLastColumn="0"/>
            </w:pPr>
          </w:p>
          <w:p w:rsidR="00264944" w:rsidRDefault="00264944" w:rsidP="00264944">
            <w:pPr>
              <w:cnfStyle w:val="000000000000" w:firstRow="0" w:lastRow="0" w:firstColumn="0" w:lastColumn="0" w:oddVBand="0" w:evenVBand="0" w:oddHBand="0" w:evenHBand="0" w:firstRowFirstColumn="0" w:firstRowLastColumn="0" w:lastRowFirstColumn="0" w:lastRowLastColumn="0"/>
            </w:pPr>
            <w:r>
              <w:t>-</w:t>
            </w:r>
            <w:r w:rsidRPr="00264944">
              <w:t xml:space="preserve">“El presidente Fernando Lugo no pasa de ser un cínico. Castiga con la destitución a Efraín Alegre y Rafael </w:t>
            </w:r>
            <w:proofErr w:type="spellStart"/>
            <w:r w:rsidRPr="00264944">
              <w:t>Filizzola</w:t>
            </w:r>
            <w:proofErr w:type="spellEnd"/>
            <w:r w:rsidRPr="00264944">
              <w:t xml:space="preserve"> por supuestamente hacer proselitismo desde sus cargos mientras él deja correr la campaña para su reelección. Como esperando que se le crea, dice a boca llena que él no aspira tal cosa. El final está cantado: como el pueblo le pide que se vuelva a </w:t>
            </w:r>
            <w:proofErr w:type="spellStart"/>
            <w:r w:rsidRPr="00264944">
              <w:t>candidatar</w:t>
            </w:r>
            <w:proofErr w:type="spellEnd"/>
            <w:r w:rsidRPr="00264944">
              <w:t>, él aceptará el "sacrificio". Stroessner decía y hacía lo mismo. En vez de pretender engañar, tiene que definirse de una buena vez” (19/06/2011 Ultima Hora)</w:t>
            </w:r>
          </w:p>
          <w:p w:rsidR="00264944" w:rsidRDefault="00264944" w:rsidP="00264944">
            <w:pPr>
              <w:cnfStyle w:val="000000000000" w:firstRow="0" w:lastRow="0" w:firstColumn="0" w:lastColumn="0" w:oddVBand="0" w:evenVBand="0" w:oddHBand="0" w:evenHBand="0" w:firstRowFirstColumn="0" w:firstRowLastColumn="0" w:lastRowFirstColumn="0" w:lastRowLastColumn="0"/>
            </w:pPr>
          </w:p>
          <w:p w:rsidR="00264944" w:rsidRDefault="00264944" w:rsidP="00264944">
            <w:pPr>
              <w:cnfStyle w:val="000000000000" w:firstRow="0" w:lastRow="0" w:firstColumn="0" w:lastColumn="0" w:oddVBand="0" w:evenVBand="0" w:oddHBand="0" w:evenHBand="0" w:firstRowFirstColumn="0" w:firstRowLastColumn="0" w:lastRowFirstColumn="0" w:lastRowLastColumn="0"/>
            </w:pPr>
            <w:r>
              <w:t>-</w:t>
            </w:r>
            <w:r w:rsidRPr="00264944">
              <w:t xml:space="preserve">“La determinación del presidente de la República evidencia que el </w:t>
            </w:r>
            <w:proofErr w:type="spellStart"/>
            <w:r w:rsidRPr="00264944">
              <w:t>prebendarismo</w:t>
            </w:r>
            <w:proofErr w:type="spellEnd"/>
            <w:r w:rsidRPr="00264944">
              <w:t xml:space="preserve"> y el clientelismo a costa de los bienes del Estado siguen gozando de buena salud. No hay ninguna diferencia entre los gobiernos colorados y este, que antes del 20 de abril de 2008 pregonaba el cambio del paradigma de la corrupción” (11/01/2011 Ultima Hora)</w:t>
            </w:r>
          </w:p>
          <w:p w:rsidR="00514630" w:rsidRDefault="00514630" w:rsidP="00264944">
            <w:pPr>
              <w:cnfStyle w:val="000000000000" w:firstRow="0" w:lastRow="0" w:firstColumn="0" w:lastColumn="0" w:oddVBand="0" w:evenVBand="0" w:oddHBand="0" w:evenHBand="0" w:firstRowFirstColumn="0" w:firstRowLastColumn="0" w:lastRowFirstColumn="0" w:lastRowLastColumn="0"/>
            </w:pPr>
          </w:p>
          <w:p w:rsidR="00514630" w:rsidRDefault="00514630" w:rsidP="00514630">
            <w:pPr>
              <w:cnfStyle w:val="000000000000" w:firstRow="0" w:lastRow="0" w:firstColumn="0" w:lastColumn="0" w:oddVBand="0" w:evenVBand="0" w:oddHBand="0" w:evenHBand="0" w:firstRowFirstColumn="0" w:firstRowLastColumn="0" w:lastRowFirstColumn="0" w:lastRowLastColumn="0"/>
            </w:pPr>
            <w:r>
              <w:t>-</w:t>
            </w:r>
            <w:r w:rsidRPr="00514630">
              <w:t>“Como es muy clara la percepción de la ciudadanía de que hay ineptitud, desprolijidad y hasta la persistencia de los viejos vicios de corrupción y nepotismo. Si el presidente Fernando Lugo continúa sin querer darse cuenta de que estos problemas perjudican a su administración - y sobre todo al país- , tendrá que remar contra el creciente desencanto de la mayoría” (11/07/2010 Ultima Hora)</w:t>
            </w:r>
          </w:p>
          <w:p w:rsidR="0031541A" w:rsidRDefault="0031541A" w:rsidP="0031541A">
            <w:pPr>
              <w:cnfStyle w:val="000000000000" w:firstRow="0" w:lastRow="0" w:firstColumn="0" w:lastColumn="0" w:oddVBand="0" w:evenVBand="0" w:oddHBand="0" w:evenHBand="0" w:firstRowFirstColumn="0" w:firstRowLastColumn="0" w:lastRowFirstColumn="0" w:lastRowLastColumn="0"/>
            </w:pPr>
          </w:p>
          <w:p w:rsidR="0031541A" w:rsidRDefault="0031541A" w:rsidP="0031541A">
            <w:pPr>
              <w:cnfStyle w:val="000000000000" w:firstRow="0" w:lastRow="0" w:firstColumn="0" w:lastColumn="0" w:oddVBand="0" w:evenVBand="0" w:oddHBand="0" w:evenHBand="0" w:firstRowFirstColumn="0" w:firstRowLastColumn="0" w:lastRowFirstColumn="0" w:lastRowLastColumn="0"/>
            </w:pPr>
            <w:r>
              <w:t xml:space="preserve">- </w:t>
            </w:r>
            <w:r w:rsidRPr="0031541A">
              <w:t>Retrotraen al Paraguay al feudalismo -teocrático, por un lado, y populista, por el otro-, donde la dictadura de dos poderes lleva al constante enfrentamiento, que impide el avance a la democracia (11/10/2010 Ultima Hora)</w:t>
            </w:r>
          </w:p>
          <w:p w:rsidR="00AA7CD6" w:rsidRDefault="00AA7CD6" w:rsidP="0031541A">
            <w:pPr>
              <w:cnfStyle w:val="000000000000" w:firstRow="0" w:lastRow="0" w:firstColumn="0" w:lastColumn="0" w:oddVBand="0" w:evenVBand="0" w:oddHBand="0" w:evenHBand="0" w:firstRowFirstColumn="0" w:firstRowLastColumn="0" w:lastRowFirstColumn="0" w:lastRowLastColumn="0"/>
            </w:pPr>
          </w:p>
          <w:p w:rsidR="00AA7CD6" w:rsidRDefault="00AA7CD6" w:rsidP="00AA7CD6">
            <w:pPr>
              <w:cnfStyle w:val="000000000000" w:firstRow="0" w:lastRow="0" w:firstColumn="0" w:lastColumn="0" w:oddVBand="0" w:evenVBand="0" w:oddHBand="0" w:evenHBand="0" w:firstRowFirstColumn="0" w:firstRowLastColumn="0" w:lastRowFirstColumn="0" w:lastRowLastColumn="0"/>
            </w:pPr>
            <w:r>
              <w:t>-</w:t>
            </w:r>
            <w:r w:rsidRPr="00AA7CD6">
              <w:t>“Con visión de estadista, el Gobierno tiene, en consecuencia, la responsabilidad de establecer una política exterior de Estado que haga eficiente la gestión y negociación de nuestra diplomacia. Para el efecto, tiene que instituir el cuadro selectivo con calidad profesional e intelectual. Capacitada, evaluada y medida periódicamente según resultados” (12/09/2010 Ultima Hora)</w:t>
            </w:r>
          </w:p>
          <w:p w:rsidR="00AA7CD6" w:rsidRDefault="00AA7CD6" w:rsidP="00AA7CD6">
            <w:pPr>
              <w:cnfStyle w:val="000000000000" w:firstRow="0" w:lastRow="0" w:firstColumn="0" w:lastColumn="0" w:oddVBand="0" w:evenVBand="0" w:oddHBand="0" w:evenHBand="0" w:firstRowFirstColumn="0" w:firstRowLastColumn="0" w:lastRowFirstColumn="0" w:lastRowLastColumn="0"/>
            </w:pPr>
          </w:p>
          <w:p w:rsidR="00AA7CD6" w:rsidRDefault="00AA7CD6" w:rsidP="00AA7CD6">
            <w:pPr>
              <w:cnfStyle w:val="000000000000" w:firstRow="0" w:lastRow="0" w:firstColumn="0" w:lastColumn="0" w:oddVBand="0" w:evenVBand="0" w:oddHBand="0" w:evenHBand="0" w:firstRowFirstColumn="0" w:firstRowLastColumn="0" w:lastRowFirstColumn="0" w:lastRowLastColumn="0"/>
            </w:pPr>
            <w:r>
              <w:lastRenderedPageBreak/>
              <w:t>-</w:t>
            </w:r>
            <w:r w:rsidRPr="00AA7CD6">
              <w:t>“Son demasiadas torpezas para ser casuales o, simplemente, el Gobierno quedó sin rumbo ante la trascendencia simbólica de un "intocable", ni siquiera por corrupción. Un caso deplorable que desnuda, nuevamente, las incoherencias de un presidente cada vez más igual a lo mismo de siempre” (18/04/2010 Ultima Hora)</w:t>
            </w:r>
          </w:p>
          <w:p w:rsidR="00AA7CD6" w:rsidRDefault="00AA7CD6" w:rsidP="00AA7CD6">
            <w:pPr>
              <w:cnfStyle w:val="000000000000" w:firstRow="0" w:lastRow="0" w:firstColumn="0" w:lastColumn="0" w:oddVBand="0" w:evenVBand="0" w:oddHBand="0" w:evenHBand="0" w:firstRowFirstColumn="0" w:firstRowLastColumn="0" w:lastRowFirstColumn="0" w:lastRowLastColumn="0"/>
            </w:pPr>
          </w:p>
          <w:p w:rsidR="00AA7CD6" w:rsidRDefault="00AA7CD6" w:rsidP="00AA7CD6">
            <w:pPr>
              <w:cnfStyle w:val="000000000000" w:firstRow="0" w:lastRow="0" w:firstColumn="0" w:lastColumn="0" w:oddVBand="0" w:evenVBand="0" w:oddHBand="0" w:evenHBand="0" w:firstRowFirstColumn="0" w:firstRowLastColumn="0" w:lastRowFirstColumn="0" w:lastRowLastColumn="0"/>
            </w:pPr>
            <w:r>
              <w:t>-</w:t>
            </w:r>
            <w:r w:rsidRPr="00AA7CD6">
              <w:t>“Si, en cambio, persiste en continuar en el camino equivocado, que solo aumentará tensiones, se verá que sus propósitos son tan solo demagógicos, para agregarle nuevos condimentos de fricción al ya muy crispado escenario político, creado por la ineptitud para gobernar, las vacilaciones, las mentiras y la falta de voluntad para dejar de lado intereses particulares en favor de los beneficios colectivos” (03/04/2010 Ultima Hora)</w:t>
            </w:r>
          </w:p>
          <w:p w:rsidR="00D9451B" w:rsidRDefault="00D9451B" w:rsidP="00AA7CD6">
            <w:pPr>
              <w:cnfStyle w:val="000000000000" w:firstRow="0" w:lastRow="0" w:firstColumn="0" w:lastColumn="0" w:oddVBand="0" w:evenVBand="0" w:oddHBand="0" w:evenHBand="0" w:firstRowFirstColumn="0" w:firstRowLastColumn="0" w:lastRowFirstColumn="0" w:lastRowLastColumn="0"/>
            </w:pPr>
          </w:p>
          <w:p w:rsidR="00D9451B" w:rsidRDefault="00D9451B" w:rsidP="00AA7CD6">
            <w:pPr>
              <w:cnfStyle w:val="000000000000" w:firstRow="0" w:lastRow="0" w:firstColumn="0" w:lastColumn="0" w:oddVBand="0" w:evenVBand="0" w:oddHBand="0" w:evenHBand="0" w:firstRowFirstColumn="0" w:firstRowLastColumn="0" w:lastRowFirstColumn="0" w:lastRowLastColumn="0"/>
            </w:pPr>
            <w:r>
              <w:t>-</w:t>
            </w:r>
            <w:r w:rsidRPr="00D9451B">
              <w:t>“Está visto que - al igual que sus predecesores- carece de la más mínima intención de superar el nepotismo, rendir pleitesía a los valores afectivos y eliminar de la administración pública las designaciones que solo generan repudio en la opinión ciudadana” (18/03/2010 Ultima Hora)</w:t>
            </w:r>
          </w:p>
          <w:p w:rsidR="00FC4861" w:rsidRDefault="00FC4861" w:rsidP="00AA7CD6">
            <w:pPr>
              <w:cnfStyle w:val="000000000000" w:firstRow="0" w:lastRow="0" w:firstColumn="0" w:lastColumn="0" w:oddVBand="0" w:evenVBand="0" w:oddHBand="0" w:evenHBand="0" w:firstRowFirstColumn="0" w:firstRowLastColumn="0" w:lastRowFirstColumn="0" w:lastRowLastColumn="0"/>
            </w:pPr>
          </w:p>
          <w:p w:rsidR="00FC4861" w:rsidRDefault="00367162" w:rsidP="00367162">
            <w:pPr>
              <w:cnfStyle w:val="000000000000" w:firstRow="0" w:lastRow="0" w:firstColumn="0" w:lastColumn="0" w:oddVBand="0" w:evenVBand="0" w:oddHBand="0" w:evenHBand="0" w:firstRowFirstColumn="0" w:firstRowLastColumn="0" w:lastRowFirstColumn="0" w:lastRowLastColumn="0"/>
            </w:pPr>
            <w:r>
              <w:t>-</w:t>
            </w:r>
            <w:r w:rsidR="00FC4861" w:rsidRPr="00FC4861">
              <w:t>“La triste imagen que proyecta el Gobierno es de contradicciones, irresponsabilidad y ausencia de sentido de profesionalidad. Si en algo tan sensible los funcionarios obran con tanta displicencia, como si fuera lo mismo dar una cantidad u otra, el mensaje es que son incapaces de actuar con coherencia y capacidad” (18/11/2009 Ultima Hora)</w:t>
            </w:r>
          </w:p>
          <w:p w:rsidR="00367162" w:rsidRDefault="00367162" w:rsidP="00AA7CD6">
            <w:pPr>
              <w:cnfStyle w:val="000000000000" w:firstRow="0" w:lastRow="0" w:firstColumn="0" w:lastColumn="0" w:oddVBand="0" w:evenVBand="0" w:oddHBand="0" w:evenHBand="0" w:firstRowFirstColumn="0" w:firstRowLastColumn="0" w:lastRowFirstColumn="0" w:lastRowLastColumn="0"/>
            </w:pPr>
          </w:p>
          <w:p w:rsidR="00367162" w:rsidRDefault="00367162" w:rsidP="00AA7CD6">
            <w:pPr>
              <w:cnfStyle w:val="000000000000" w:firstRow="0" w:lastRow="0" w:firstColumn="0" w:lastColumn="0" w:oddVBand="0" w:evenVBand="0" w:oddHBand="0" w:evenHBand="0" w:firstRowFirstColumn="0" w:firstRowLastColumn="0" w:lastRowFirstColumn="0" w:lastRowLastColumn="0"/>
            </w:pPr>
            <w:r>
              <w:t>-</w:t>
            </w:r>
            <w:r w:rsidRPr="00367162">
              <w:t>“El presidente Fernando Lugo había prometido un cambio que se traduciría, entre otras variables, en el correcto uso de los bienes públicos. El IPS, sin embargo, no muestra prácticas diferentes a las de los gobiernos anteriores”</w:t>
            </w:r>
            <w:r>
              <w:t xml:space="preserve"> </w:t>
            </w:r>
            <w:r w:rsidRPr="00367162">
              <w:t>(13/04/2012 - Ultima Hora)</w:t>
            </w:r>
          </w:p>
          <w:p w:rsidR="00E00C80" w:rsidRDefault="00E00C80" w:rsidP="00AA7CD6">
            <w:pPr>
              <w:cnfStyle w:val="000000000000" w:firstRow="0" w:lastRow="0" w:firstColumn="0" w:lastColumn="0" w:oddVBand="0" w:evenVBand="0" w:oddHBand="0" w:evenHBand="0" w:firstRowFirstColumn="0" w:firstRowLastColumn="0" w:lastRowFirstColumn="0" w:lastRowLastColumn="0"/>
            </w:pPr>
          </w:p>
          <w:p w:rsidR="00E00C80" w:rsidRPr="00264944" w:rsidRDefault="00E00C80" w:rsidP="00AA7CD6">
            <w:pPr>
              <w:cnfStyle w:val="000000000000" w:firstRow="0" w:lastRow="0" w:firstColumn="0" w:lastColumn="0" w:oddVBand="0" w:evenVBand="0" w:oddHBand="0" w:evenHBand="0" w:firstRowFirstColumn="0" w:firstRowLastColumn="0" w:lastRowFirstColumn="0" w:lastRowLastColumn="0"/>
            </w:pPr>
            <w:r>
              <w:t>-</w:t>
            </w:r>
            <w:r w:rsidRPr="00E00C80">
              <w:t>El presidente Lugo es incapaz de sostener con firmeza durante algún tiempo su posición</w:t>
            </w:r>
            <w:r>
              <w:t xml:space="preserve"> (21/04/2009 Ultima Hora) </w:t>
            </w:r>
          </w:p>
          <w:p w:rsidR="00264944" w:rsidRDefault="00264944" w:rsidP="00264944">
            <w:pPr>
              <w:pStyle w:val="Prrafodelista"/>
              <w:cnfStyle w:val="000000000000" w:firstRow="0" w:lastRow="0" w:firstColumn="0" w:lastColumn="0" w:oddVBand="0" w:evenVBand="0" w:oddHBand="0" w:evenHBand="0" w:firstRowFirstColumn="0" w:firstRowLastColumn="0" w:lastRowFirstColumn="0" w:lastRowLastColumn="0"/>
            </w:pPr>
          </w:p>
          <w:p w:rsidR="00D9451B" w:rsidRPr="0051145B" w:rsidRDefault="00D9451B" w:rsidP="00264944">
            <w:pPr>
              <w:pStyle w:val="Prrafodelista"/>
              <w:cnfStyle w:val="000000000000" w:firstRow="0" w:lastRow="0" w:firstColumn="0" w:lastColumn="0" w:oddVBand="0" w:evenVBand="0" w:oddHBand="0" w:evenHBand="0" w:firstRowFirstColumn="0" w:firstRowLastColumn="0" w:lastRowFirstColumn="0" w:lastRowLastColumn="0"/>
            </w:pPr>
          </w:p>
          <w:p w:rsidR="0051145B" w:rsidRPr="006F1FE8" w:rsidRDefault="0051145B">
            <w:pPr>
              <w:cnfStyle w:val="000000000000" w:firstRow="0" w:lastRow="0" w:firstColumn="0" w:lastColumn="0" w:oddVBand="0" w:evenVBand="0" w:oddHBand="0" w:evenHBand="0" w:firstRowFirstColumn="0" w:firstRowLastColumn="0" w:lastRowFirstColumn="0" w:lastRowLastColumn="0"/>
            </w:pPr>
          </w:p>
        </w:tc>
      </w:tr>
      <w:tr w:rsidR="00996F6C" w:rsidTr="00996F6C">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2263" w:type="dxa"/>
          </w:tcPr>
          <w:p w:rsidR="00996F6C" w:rsidRDefault="00512D23">
            <w:r>
              <w:lastRenderedPageBreak/>
              <w:t>PERIODICIDAD DE LAS PUBLICACIONES</w:t>
            </w:r>
          </w:p>
        </w:tc>
        <w:tc>
          <w:tcPr>
            <w:tcW w:w="7104" w:type="dxa"/>
          </w:tcPr>
          <w:p w:rsidR="00996F6C" w:rsidRDefault="0035752D">
            <w:pPr>
              <w:cnfStyle w:val="000000100000" w:firstRow="0" w:lastRow="0" w:firstColumn="0" w:lastColumn="0" w:oddVBand="0" w:evenVBand="0" w:oddHBand="1" w:evenHBand="0" w:firstRowFirstColumn="0" w:firstRowLastColumn="0" w:lastRowFirstColumn="0" w:lastRowLastColumn="0"/>
            </w:pPr>
            <w:r>
              <w:t xml:space="preserve">Al principio de su mandato las editoriales referidas a </w:t>
            </w:r>
            <w:r w:rsidR="000B5234">
              <w:t>él</w:t>
            </w:r>
            <w:r>
              <w:t xml:space="preserve"> variaban entre 3 y 4 al mes, en el año 2009 </w:t>
            </w:r>
            <w:r w:rsidR="000B5234">
              <w:t xml:space="preserve">dependiendo el tema en cuestión podría haber mayor dedicación editorial a su gobierno. Durante la segunda mitad del año 2010 no hubo casi ninguna nota editorial importante para el análisis comprendiendo la buena situación económica que estaba atravesando el país. Durante los primeros 5 meses del año 2011 sólo se tomo una nota editorial por mes debido a la escasa aparición de Lugo o su gobierno en las mismas. Ya, a partir del segundo semestre del año 2011 la cantidad de notas editoriales analizadas vuelve a incrementar llegando a tres o 4 por mes. Sin embargo, a partir del año 2012 con los conflictos relacionados al campo y la mala situación económica que atravesaba el país y la cercanía al momento en el que finalmente fue destituido, hicieron que las notas editoriales analizadas por mes variaban entre 3 y 6 al mes. Lo interesante en este diario </w:t>
            </w:r>
            <w:r w:rsidR="000B5234">
              <w:lastRenderedPageBreak/>
              <w:t xml:space="preserve">refiere a que, cada cierto período de tiempo, dedicaban una nota editorial para analizar la gestión de Lugo, por ejemplo:  seis meses, 1 año, 2 años. </w:t>
            </w:r>
          </w:p>
        </w:tc>
      </w:tr>
      <w:tr w:rsidR="00996F6C" w:rsidTr="00996F6C">
        <w:trPr>
          <w:trHeight w:val="792"/>
        </w:trPr>
        <w:tc>
          <w:tcPr>
            <w:cnfStyle w:val="001000000000" w:firstRow="0" w:lastRow="0" w:firstColumn="1" w:lastColumn="0" w:oddVBand="0" w:evenVBand="0" w:oddHBand="0" w:evenHBand="0" w:firstRowFirstColumn="0" w:firstRowLastColumn="0" w:lastRowFirstColumn="0" w:lastRowLastColumn="0"/>
            <w:tcW w:w="2263" w:type="dxa"/>
          </w:tcPr>
          <w:p w:rsidR="00996F6C" w:rsidRDefault="00512D23">
            <w:r>
              <w:lastRenderedPageBreak/>
              <w:t>TEMAS</w:t>
            </w:r>
          </w:p>
        </w:tc>
        <w:tc>
          <w:tcPr>
            <w:tcW w:w="7104" w:type="dxa"/>
          </w:tcPr>
          <w:p w:rsidR="00996F6C" w:rsidRDefault="00D46E92">
            <w:pPr>
              <w:cnfStyle w:val="000000000000" w:firstRow="0" w:lastRow="0" w:firstColumn="0" w:lastColumn="0" w:oddVBand="0" w:evenVBand="0" w:oddHBand="0" w:evenHBand="0" w:firstRowFirstColumn="0" w:firstRowLastColumn="0" w:lastRowFirstColumn="0" w:lastRowLastColumn="0"/>
            </w:pPr>
            <w:r>
              <w:t xml:space="preserve">Los temas sobre los que tratan las editoriales del diario Ultima Hora son variadas. Lo más destacable es la importancia que se le da a la educación como temática en relación a las mejoras que deben hacerse en el ámbito de la educación pública, en la ley de educación superior, el rol de las universidades privadas, las distancias entre la educación que reciben “ricos y pobres” y la educación aplicada como forma de vida en relación al cumplimiento de “normas sociales”, reglas de tránsito y convivencia. </w:t>
            </w:r>
            <w:r w:rsidR="001C5334">
              <w:t xml:space="preserve">También habla sobre el tema de las “listas sabanas” y cómo debería actuar el Congreso, además de lo relacionado a las relaciones económicas con Brasil y Argentina en especial a las represas de </w:t>
            </w:r>
            <w:proofErr w:type="spellStart"/>
            <w:r w:rsidR="001C5334">
              <w:t>Itaipú</w:t>
            </w:r>
            <w:proofErr w:type="spellEnd"/>
            <w:r w:rsidR="001C5334">
              <w:t xml:space="preserve"> y </w:t>
            </w:r>
            <w:proofErr w:type="spellStart"/>
            <w:r w:rsidR="001C5334">
              <w:t>Yaciretá</w:t>
            </w:r>
            <w:proofErr w:type="spellEnd"/>
            <w:r w:rsidR="001C5334">
              <w:t xml:space="preserve">. </w:t>
            </w:r>
            <w:r w:rsidR="008162C9">
              <w:t xml:space="preserve">Al igual que el diario ABC Color, no cree en el Mercosur como una buena instancia regional y apoya la ley de prensa y la libertad de expresión por lo cual también dedica algunas notas editoriales en contra del gobierno de Chávez y Castro. </w:t>
            </w:r>
          </w:p>
          <w:p w:rsidR="00495F3A" w:rsidRDefault="00495F3A">
            <w:pPr>
              <w:cnfStyle w:val="000000000000" w:firstRow="0" w:lastRow="0" w:firstColumn="0" w:lastColumn="0" w:oddVBand="0" w:evenVBand="0" w:oddHBand="0" w:evenHBand="0" w:firstRowFirstColumn="0" w:firstRowLastColumn="0" w:lastRowFirstColumn="0" w:lastRowLastColumn="0"/>
            </w:pPr>
            <w:r>
              <w:t xml:space="preserve">También realiza notas hablando sobre la corrupción, la pobreza, las trabas políticas que tiene Lugo en el Congreso, la inseguridad y la situación económica de los campesinos </w:t>
            </w:r>
            <w:r w:rsidR="00620A64">
              <w:t>con relación a</w:t>
            </w:r>
            <w:r>
              <w:t xml:space="preserve"> la reforma agraria. </w:t>
            </w:r>
            <w:r w:rsidR="00620A64">
              <w:t>Al igual que el diario ABC Color realiza fuerte críticas en relación con la política exterior de Lugo</w:t>
            </w:r>
            <w:r w:rsidR="00281BDC">
              <w:t xml:space="preserve">. Además, </w:t>
            </w:r>
            <w:r w:rsidR="00620A64">
              <w:t>dedica gran cantidad de notas editoriales para plantear las supuestas intenciones de Lugo de conseguir la reelección presidencial luego de culminado su mandato.</w:t>
            </w:r>
            <w:r w:rsidR="00281BDC">
              <w:t xml:space="preserve"> Durante el último año de gestión los temas se asemejan en ambos diarios: Ñacunday, </w:t>
            </w:r>
            <w:proofErr w:type="spellStart"/>
            <w:proofErr w:type="gramStart"/>
            <w:r w:rsidR="00281BDC">
              <w:t>carperos</w:t>
            </w:r>
            <w:proofErr w:type="spellEnd"/>
            <w:r w:rsidR="00281BDC">
              <w:t xml:space="preserve"> ,</w:t>
            </w:r>
            <w:proofErr w:type="gramEnd"/>
            <w:r w:rsidR="00281BDC">
              <w:t xml:space="preserve"> EPP, </w:t>
            </w:r>
            <w:proofErr w:type="spellStart"/>
            <w:r w:rsidR="00281BDC">
              <w:t>Curuguaty</w:t>
            </w:r>
            <w:proofErr w:type="spellEnd"/>
            <w:r w:rsidR="00281BDC">
              <w:t xml:space="preserve">, reforma agraria, próximas elecciones presidenciales . </w:t>
            </w:r>
          </w:p>
          <w:p w:rsidR="0058007E" w:rsidRDefault="0058007E">
            <w:pPr>
              <w:cnfStyle w:val="000000000000" w:firstRow="0" w:lastRow="0" w:firstColumn="0" w:lastColumn="0" w:oddVBand="0" w:evenVBand="0" w:oddHBand="0" w:evenHBand="0" w:firstRowFirstColumn="0" w:firstRowLastColumn="0" w:lastRowFirstColumn="0" w:lastRowLastColumn="0"/>
            </w:pPr>
            <w:r>
              <w:t xml:space="preserve">Otro tema muy tratado en las editoriales refiere al proyecto del Metrobús que difiere de la manera en la cual ambos diarios piensan sobre el tema. </w:t>
            </w:r>
          </w:p>
          <w:p w:rsidR="0031541A" w:rsidRDefault="0031541A">
            <w:pPr>
              <w:cnfStyle w:val="000000000000" w:firstRow="0" w:lastRow="0" w:firstColumn="0" w:lastColumn="0" w:oddVBand="0" w:evenVBand="0" w:oddHBand="0" w:evenHBand="0" w:firstRowFirstColumn="0" w:firstRowLastColumn="0" w:lastRowFirstColumn="0" w:lastRowLastColumn="0"/>
            </w:pPr>
          </w:p>
          <w:p w:rsidR="0031541A" w:rsidRDefault="0031541A">
            <w:pPr>
              <w:cnfStyle w:val="000000000000" w:firstRow="0" w:lastRow="0" w:firstColumn="0" w:lastColumn="0" w:oddVBand="0" w:evenVBand="0" w:oddHBand="0" w:evenHBand="0" w:firstRowFirstColumn="0" w:firstRowLastColumn="0" w:lastRowFirstColumn="0" w:lastRowLastColumn="0"/>
            </w:pPr>
          </w:p>
          <w:p w:rsidR="0031541A" w:rsidRDefault="0031541A" w:rsidP="0031541A">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b/>
              </w:rPr>
            </w:pPr>
            <w:r w:rsidRPr="0031541A">
              <w:rPr>
                <w:b/>
              </w:rPr>
              <w:t>“La lectura de este inmediato y enérgico rechazo reafirma que ya no se tolerará la ruptura institucional por medios fácticos. En la agenda política de la región no hay espacio para interrumpir los procesos democráticos</w:t>
            </w:r>
            <w:proofErr w:type="gramStart"/>
            <w:r w:rsidRPr="0031541A">
              <w:rPr>
                <w:b/>
              </w:rPr>
              <w:t>..”</w:t>
            </w:r>
            <w:proofErr w:type="gramEnd"/>
            <w:r w:rsidRPr="0031541A">
              <w:rPr>
                <w:b/>
              </w:rPr>
              <w:t xml:space="preserve"> (03/10/2010 Ultima Hora) </w:t>
            </w:r>
          </w:p>
          <w:p w:rsidR="00751D93" w:rsidRPr="00751D93" w:rsidRDefault="00751D93" w:rsidP="00751D93">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751D93">
              <w:t xml:space="preserve">“Una de las primeras grandes decepciones que dejó la actual administración gubernamental, en materia económica, tiene relación con el Presupuesto General de la Nación” (23/01/2010 Ultima Hora) </w:t>
            </w:r>
          </w:p>
          <w:p w:rsidR="00751D93" w:rsidRDefault="00751D93" w:rsidP="00751D93">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751D93">
              <w:t xml:space="preserve">“De que a poco más de un año y medio del actual Gobierno la </w:t>
            </w:r>
            <w:r w:rsidRPr="00751D93">
              <w:rPr>
                <w:b/>
              </w:rPr>
              <w:t>reforma agraria</w:t>
            </w:r>
            <w:r w:rsidRPr="00751D93">
              <w:t xml:space="preserve"> es uno de los grandes fracasos, no caben dudas. Habiendo sido uno de los ejes de la campaña proselitista que llevó al poder a las actuales autoridades, es insignificante lo que han hecho para encontrar caminos viables para superar la conflictiva situación que afecta a los campesinos. Es más, en vez de mejorar el panorama, ha ido deteriorándose en la medida en que se dejó pasar el tiempo en la inacción” (01/03/2010 Ultima Hora) </w:t>
            </w:r>
          </w:p>
          <w:p w:rsidR="008A340C" w:rsidRDefault="008A340C" w:rsidP="008A340C">
            <w:pPr>
              <w:cnfStyle w:val="000000000000" w:firstRow="0" w:lastRow="0" w:firstColumn="0" w:lastColumn="0" w:oddVBand="0" w:evenVBand="0" w:oddHBand="0" w:evenHBand="0" w:firstRowFirstColumn="0" w:firstRowLastColumn="0" w:lastRowFirstColumn="0" w:lastRowLastColumn="0"/>
            </w:pPr>
          </w:p>
          <w:p w:rsidR="008A340C" w:rsidRPr="008A340C" w:rsidRDefault="008A340C" w:rsidP="008A340C">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8A340C">
              <w:lastRenderedPageBreak/>
              <w:t xml:space="preserve">“El Gobierno del presidente Fernando Lugo debe comprender que el incremento de la violencia que queda impune es el caldo de cultivo donde se cocina el caos” (18/12/2009 Ultima Hora) </w:t>
            </w:r>
          </w:p>
          <w:p w:rsidR="008A340C" w:rsidRDefault="008A340C" w:rsidP="008A340C">
            <w:pPr>
              <w:pStyle w:val="Prrafodelista"/>
              <w:cnfStyle w:val="000000000000" w:firstRow="0" w:lastRow="0" w:firstColumn="0" w:lastColumn="0" w:oddVBand="0" w:evenVBand="0" w:oddHBand="0" w:evenHBand="0" w:firstRowFirstColumn="0" w:firstRowLastColumn="0" w:lastRowFirstColumn="0" w:lastRowLastColumn="0"/>
            </w:pPr>
          </w:p>
          <w:p w:rsidR="00751D93" w:rsidRDefault="008A340C" w:rsidP="00751D93">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8A340C">
              <w:t>“Si persisten en su soberbia, incapacidad, desidia e irresponsabilidad, los que están al acecho para sustituirlos no solo van a seguir teniendo razón, sino efectivo respaldo popular, para desalojarlos de donde están e instalar proyectos que impliquen retrocesos en la vida democrática”</w:t>
            </w:r>
          </w:p>
          <w:p w:rsidR="005B5125" w:rsidRDefault="005B5125" w:rsidP="005B5125">
            <w:pPr>
              <w:pStyle w:val="Prrafodelista"/>
              <w:cnfStyle w:val="000000000000" w:firstRow="0" w:lastRow="0" w:firstColumn="0" w:lastColumn="0" w:oddVBand="0" w:evenVBand="0" w:oddHBand="0" w:evenHBand="0" w:firstRowFirstColumn="0" w:firstRowLastColumn="0" w:lastRowFirstColumn="0" w:lastRowLastColumn="0"/>
            </w:pPr>
          </w:p>
          <w:p w:rsidR="005B5125" w:rsidRPr="005B5125" w:rsidRDefault="005B5125" w:rsidP="005B5125">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5B5125">
              <w:t xml:space="preserve">“Cuando el Estado actúa con sentido paternalista - como ocurre hoy en el Paraguay- incrementando los puestos públicos, subsidiando a los improductivos y haciendo que un importante segmento poblacional viva pendiente de sus desembolsos, se está engordando a zánganos que viven exigiendo lo que no les corresponde porque no ofrecen la debida contraprestación. Ese es el más nefasto origen de la pobreza individual y colectiva. No hay nada más injusto que cosechar lo que no se siembra” (21/11/2009 Ultima Hora) </w:t>
            </w:r>
          </w:p>
          <w:p w:rsidR="005B5125" w:rsidRPr="00751D93" w:rsidRDefault="005B5125" w:rsidP="000F10FA">
            <w:pPr>
              <w:pStyle w:val="Prrafodelista"/>
              <w:cnfStyle w:val="000000000000" w:firstRow="0" w:lastRow="0" w:firstColumn="0" w:lastColumn="0" w:oddVBand="0" w:evenVBand="0" w:oddHBand="0" w:evenHBand="0" w:firstRowFirstColumn="0" w:firstRowLastColumn="0" w:lastRowFirstColumn="0" w:lastRowLastColumn="0"/>
            </w:pPr>
          </w:p>
          <w:p w:rsidR="000F10FA" w:rsidRPr="000F10FA" w:rsidRDefault="000F10FA" w:rsidP="000F10F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0F10FA">
              <w:t xml:space="preserve">“Lo que se ha visto hasta ahora en Ñacunday son sospechosas dilaciones a favor de una de las partes en litigio. La Policía Nacional y el Ministerio Público tardaron un mes y medio en activar un protocolo de desalojo para cumplir una orden judicial dada ya el 19 de diciembre del año pasado. Ese hecho ha venido a sumarse a otros que dejaron en la opinión pública la impresión de que el Ejecutivo apañaba a los invasores de tierra” (11/02/2012 Ultima Hora) </w:t>
            </w:r>
          </w:p>
          <w:p w:rsidR="000F10FA" w:rsidRDefault="000F10FA" w:rsidP="000F10F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0F10FA">
              <w:t xml:space="preserve">Hablando sobre la calidad democrática en Paraguay y el cambio en las denominadas “listas sábanas”: “Solo pudimos "evolucionar" hacia una democracia cautiva, dominada por el "caciquismo" criollo o por la plutocracia, por los que tienen la capacidad económica para comprar votos o para cooptar las decisiones de los legisladores” (06/02/2012 Ultima Hora) </w:t>
            </w:r>
          </w:p>
          <w:p w:rsidR="00492777" w:rsidRPr="000F10FA" w:rsidRDefault="00492777" w:rsidP="00492777">
            <w:pPr>
              <w:pStyle w:val="Prrafodelista"/>
              <w:cnfStyle w:val="000000000000" w:firstRow="0" w:lastRow="0" w:firstColumn="0" w:lastColumn="0" w:oddVBand="0" w:evenVBand="0" w:oddHBand="0" w:evenHBand="0" w:firstRowFirstColumn="0" w:firstRowLastColumn="0" w:lastRowFirstColumn="0" w:lastRowLastColumn="0"/>
            </w:pPr>
          </w:p>
          <w:p w:rsidR="000F10FA" w:rsidRDefault="000F10FA" w:rsidP="000F10F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0F10FA">
              <w:t xml:space="preserve">Sobre Ñacunday: “La excesiva demora en cumplir una medida judicial profundiza el conflicto social y refuerza la idea de que el grupo de invasores cuenta con algún tipo de protección por parte del entorno gubernamental” (04/02/2012 Ultima Hora) </w:t>
            </w:r>
          </w:p>
          <w:p w:rsidR="00492777" w:rsidRPr="000F10FA" w:rsidRDefault="00492777" w:rsidP="00492777">
            <w:pPr>
              <w:cnfStyle w:val="000000000000" w:firstRow="0" w:lastRow="0" w:firstColumn="0" w:lastColumn="0" w:oddVBand="0" w:evenVBand="0" w:oddHBand="0" w:evenHBand="0" w:firstRowFirstColumn="0" w:firstRowLastColumn="0" w:lastRowFirstColumn="0" w:lastRowLastColumn="0"/>
            </w:pPr>
          </w:p>
          <w:p w:rsidR="000F10FA" w:rsidRPr="000F10FA" w:rsidRDefault="000F10FA" w:rsidP="000F10F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0F10FA">
              <w:t xml:space="preserve">Sobre las medidas proteccionistas aplicadas por el gobierno argentino en febrero de 2012: “La actuación de los responsables de estos ministerios no exime de responsabilidad al Poder Ejecutivo, en general, y al presidente de la República, en particular. A la luz de los hechos, la situación comercial no suele ser una de las prioridades de la agenda de Fernando Lugo. Y eso lo experimentan varios sectores del empresariado que se sienten huérfanos de apoyo” (31/01/2012 Ultima Hora) </w:t>
            </w:r>
          </w:p>
          <w:p w:rsidR="00367162" w:rsidRPr="00367162" w:rsidRDefault="00367162" w:rsidP="00367162">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367162">
              <w:t xml:space="preserve">Hablando sobre la reforma agraria: “Las evidencias del empeoramiento de la situación están a la vista. La administración del </w:t>
            </w:r>
            <w:r w:rsidRPr="00367162">
              <w:lastRenderedPageBreak/>
              <w:t>presidente Fernando Lugo se suma a este agravamiento, que cada tanto tiene picos de violencia, que son solo síntomas de la ausencia del Estado para buscar una vía de salida”  (07/03/2012 Ultima Hora)</w:t>
            </w:r>
          </w:p>
          <w:p w:rsidR="0031541A" w:rsidRPr="0031541A" w:rsidRDefault="0031541A" w:rsidP="0031541A">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b/>
              </w:rPr>
            </w:pPr>
          </w:p>
          <w:p w:rsidR="0031541A" w:rsidRDefault="0031541A" w:rsidP="00492777">
            <w:pPr>
              <w:pStyle w:val="Prrafodelista"/>
              <w:cnfStyle w:val="000000000000" w:firstRow="0" w:lastRow="0" w:firstColumn="0" w:lastColumn="0" w:oddVBand="0" w:evenVBand="0" w:oddHBand="0" w:evenHBand="0" w:firstRowFirstColumn="0" w:firstRowLastColumn="0" w:lastRowFirstColumn="0" w:lastRowLastColumn="0"/>
            </w:pPr>
          </w:p>
        </w:tc>
      </w:tr>
      <w:tr w:rsidR="00DF1F71" w:rsidTr="00996F6C">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2263" w:type="dxa"/>
          </w:tcPr>
          <w:p w:rsidR="00DF1F71" w:rsidRDefault="00DC05BF">
            <w:r>
              <w:lastRenderedPageBreak/>
              <w:t>MODALIDAD</w:t>
            </w:r>
            <w:r w:rsidR="00DF1F71">
              <w:t xml:space="preserve"> </w:t>
            </w:r>
          </w:p>
        </w:tc>
        <w:tc>
          <w:tcPr>
            <w:tcW w:w="7104" w:type="dxa"/>
          </w:tcPr>
          <w:p w:rsidR="00DF1F71" w:rsidRDefault="00DF1F71">
            <w:pPr>
              <w:cnfStyle w:val="000000100000" w:firstRow="0" w:lastRow="0" w:firstColumn="0" w:lastColumn="0" w:oddVBand="0" w:evenVBand="0" w:oddHBand="1" w:evenHBand="0" w:firstRowFirstColumn="0" w:firstRowLastColumn="0" w:lastRowFirstColumn="0" w:lastRowLastColumn="0"/>
            </w:pPr>
            <w:r>
              <w:t>En el diario Ultima Hora constantemente se apela a decir lo que “debe hacerse” lo que corresponde, y en casi la totalidad de las editoriales se apela a plantear cuales son los paso</w:t>
            </w:r>
            <w:r w:rsidR="00B85FFA">
              <w:t>s</w:t>
            </w:r>
            <w:r>
              <w:t xml:space="preserve"> a seguir ante determinadas situaciones o como deberían actuar ciertos actores (no solamente el presidente, sino miembros del poder judicial, de otros partidos políticos, ministros, etc.)</w:t>
            </w:r>
          </w:p>
          <w:p w:rsidR="00F14424" w:rsidRDefault="00F14424">
            <w:pPr>
              <w:cnfStyle w:val="000000100000" w:firstRow="0" w:lastRow="0" w:firstColumn="0" w:lastColumn="0" w:oddVBand="0" w:evenVBand="0" w:oddHBand="1" w:evenHBand="0" w:firstRowFirstColumn="0" w:firstRowLastColumn="0" w:lastRowFirstColumn="0" w:lastRowLastColumn="0"/>
            </w:pPr>
          </w:p>
          <w:p w:rsidR="00F14424" w:rsidRDefault="00F14424">
            <w:pPr>
              <w:cnfStyle w:val="000000100000" w:firstRow="0" w:lastRow="0" w:firstColumn="0" w:lastColumn="0" w:oddVBand="0" w:evenVBand="0" w:oddHBand="1" w:evenHBand="0" w:firstRowFirstColumn="0" w:firstRowLastColumn="0" w:lastRowFirstColumn="0" w:lastRowLastColumn="0"/>
            </w:pPr>
            <w:r>
              <w:t>Ejemplos:</w:t>
            </w:r>
          </w:p>
          <w:p w:rsidR="00412BE5" w:rsidRDefault="00313E30" w:rsidP="00412BE5">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313E30">
              <w:t>el presidente Fernando Lugo debe obrar con el criterio de la racionalidad.</w:t>
            </w:r>
          </w:p>
          <w:p w:rsidR="00EF0C63" w:rsidRDefault="00EF0C63" w:rsidP="00412BE5">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EF0C63">
              <w:t>No debe olvidar que ya lleva desperdiciados ocho meses.</w:t>
            </w:r>
          </w:p>
          <w:p w:rsidR="00EF0C63" w:rsidRDefault="004F6F77" w:rsidP="00412BE5">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4F6F77">
              <w:t>El Gobierno debe abandonar su posición de brazos cruzados ante el EPP</w:t>
            </w:r>
            <w:r>
              <w:t>…</w:t>
            </w:r>
          </w:p>
          <w:p w:rsidR="00116C55" w:rsidRDefault="00116C55" w:rsidP="00116C55">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t>“</w:t>
            </w:r>
            <w:r w:rsidRPr="00116C55">
              <w:t>Con urgencia debemos reconvertir la posición actual en una visión más pragmática sobre nuestros lazos con el Brasil, donde Itaipú forma parte de un abanico junto al comercio bilateral y algún modelo de desarrollo indus</w:t>
            </w:r>
            <w:r>
              <w:t>trial con acceso a sus mercados” (24/05/2009)</w:t>
            </w:r>
          </w:p>
          <w:p w:rsidR="00116C55" w:rsidRDefault="0024336B" w:rsidP="0024336B">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t>“</w:t>
            </w:r>
            <w:r w:rsidRPr="0024336B">
              <w:t>Lo que el país necesita - sobre todo en picos donde la ciudadanía recibe con fuerza el impacto de situaciones que afectan gravemente su bienestar- es que el conductor de la nación esté al lado de la gente que intenta sobrevivir en medio de la tormenta</w:t>
            </w:r>
            <w:r>
              <w:t>” (11/02/2010)</w:t>
            </w:r>
          </w:p>
          <w:p w:rsidR="00F14424" w:rsidRDefault="00F14424">
            <w:pPr>
              <w:cnfStyle w:val="000000100000" w:firstRow="0" w:lastRow="0" w:firstColumn="0" w:lastColumn="0" w:oddVBand="0" w:evenVBand="0" w:oddHBand="1" w:evenHBand="0" w:firstRowFirstColumn="0" w:firstRowLastColumn="0" w:lastRowFirstColumn="0" w:lastRowLastColumn="0"/>
            </w:pPr>
          </w:p>
        </w:tc>
      </w:tr>
      <w:tr w:rsidR="00DF1F71" w:rsidTr="00996F6C">
        <w:trPr>
          <w:trHeight w:val="792"/>
        </w:trPr>
        <w:tc>
          <w:tcPr>
            <w:cnfStyle w:val="001000000000" w:firstRow="0" w:lastRow="0" w:firstColumn="1" w:lastColumn="0" w:oddVBand="0" w:evenVBand="0" w:oddHBand="0" w:evenHBand="0" w:firstRowFirstColumn="0" w:firstRowLastColumn="0" w:lastRowFirstColumn="0" w:lastRowLastColumn="0"/>
            <w:tcW w:w="2263" w:type="dxa"/>
          </w:tcPr>
          <w:p w:rsidR="00DF1F71" w:rsidRDefault="00F110FA">
            <w:r>
              <w:t xml:space="preserve">VALORACIÓN </w:t>
            </w:r>
          </w:p>
        </w:tc>
        <w:tc>
          <w:tcPr>
            <w:tcW w:w="7104" w:type="dxa"/>
          </w:tcPr>
          <w:p w:rsidR="00DF1F71" w:rsidRDefault="00F110FA">
            <w:pPr>
              <w:cnfStyle w:val="000000000000" w:firstRow="0" w:lastRow="0" w:firstColumn="0" w:lastColumn="0" w:oddVBand="0" w:evenVBand="0" w:oddHBand="0" w:evenHBand="0" w:firstRowFirstColumn="0" w:firstRowLastColumn="0" w:lastRowFirstColumn="0" w:lastRowLastColumn="0"/>
            </w:pPr>
            <w:r>
              <w:t>Constantemente se apela a las ideas del “cambio” para hablar de ciertas problemáticas que afectan a Paraguay</w:t>
            </w:r>
            <w:r w:rsidR="00281BDC">
              <w:t xml:space="preserve">. </w:t>
            </w:r>
          </w:p>
          <w:p w:rsidR="00F221B7" w:rsidRDefault="00F221B7">
            <w:pPr>
              <w:cnfStyle w:val="000000000000" w:firstRow="0" w:lastRow="0" w:firstColumn="0" w:lastColumn="0" w:oddVBand="0" w:evenVBand="0" w:oddHBand="0" w:evenHBand="0" w:firstRowFirstColumn="0" w:firstRowLastColumn="0" w:lastRowFirstColumn="0" w:lastRowLastColumn="0"/>
            </w:pPr>
            <w:r>
              <w:t xml:space="preserve">Lo interesante en este diario es que parece que a Lugo siempre “le faltan 5 para el peso”, es decir, nunca sus acciones son suficientes y en las notas editoriales se encargan de detallarlo. Cuando el diario decide aprobar una acción o una medida tomada por Lugo o por alguien de su gobierno, inmediatamente se señala un punto negativo que aún queda por resolver o no se ha tratado aún. </w:t>
            </w:r>
          </w:p>
          <w:p w:rsidR="00F221B7" w:rsidRDefault="00F221B7">
            <w:pPr>
              <w:cnfStyle w:val="000000000000" w:firstRow="0" w:lastRow="0" w:firstColumn="0" w:lastColumn="0" w:oddVBand="0" w:evenVBand="0" w:oddHBand="0" w:evenHBand="0" w:firstRowFirstColumn="0" w:firstRowLastColumn="0" w:lastRowFirstColumn="0" w:lastRowLastColumn="0"/>
            </w:pPr>
          </w:p>
        </w:tc>
      </w:tr>
      <w:tr w:rsidR="007E0059" w:rsidTr="00996F6C">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2263" w:type="dxa"/>
          </w:tcPr>
          <w:p w:rsidR="007E0059" w:rsidRDefault="007E0059">
            <w:r>
              <w:t xml:space="preserve">TÍTULO </w:t>
            </w:r>
          </w:p>
          <w:p w:rsidR="007E0059" w:rsidRDefault="007E0059"/>
        </w:tc>
        <w:tc>
          <w:tcPr>
            <w:tcW w:w="7104" w:type="dxa"/>
          </w:tcPr>
          <w:p w:rsidR="007E0059" w:rsidRDefault="00555E2C" w:rsidP="00555E2C">
            <w:pPr>
              <w:cnfStyle w:val="000000100000" w:firstRow="0" w:lastRow="0" w:firstColumn="0" w:lastColumn="0" w:oddVBand="0" w:evenVBand="0" w:oddHBand="1" w:evenHBand="0" w:firstRowFirstColumn="0" w:firstRowLastColumn="0" w:lastRowFirstColumn="0" w:lastRowLastColumn="0"/>
            </w:pPr>
            <w:r>
              <w:t xml:space="preserve">En este diario; muchos títulos y copetes son muchos más críticos de lo que el desarrollo de la nota termina siendo. Es decir, en muchos casos los títulos aparentan una nota editorial muy crítica frente a Lugo  o a su gobierno y sin embargo, esto no es así. Es por ello, que comprendo que muchas veces el título es una manera de captar la atención del lector influenciándolo de una determinada manera que luego trasladará a la lectura del desarrollo de la nota completa. </w:t>
            </w:r>
          </w:p>
          <w:p w:rsidR="00E73A0C" w:rsidRDefault="00E73A0C" w:rsidP="00555E2C">
            <w:pPr>
              <w:cnfStyle w:val="000000100000" w:firstRow="0" w:lastRow="0" w:firstColumn="0" w:lastColumn="0" w:oddVBand="0" w:evenVBand="0" w:oddHBand="1" w:evenHBand="0" w:firstRowFirstColumn="0" w:firstRowLastColumn="0" w:lastRowFirstColumn="0" w:lastRowLastColumn="0"/>
            </w:pPr>
          </w:p>
          <w:p w:rsidR="00316378" w:rsidRDefault="00E73A0C" w:rsidP="00555E2C">
            <w:pPr>
              <w:cnfStyle w:val="000000100000" w:firstRow="0" w:lastRow="0" w:firstColumn="0" w:lastColumn="0" w:oddVBand="0" w:evenVBand="0" w:oddHBand="1" w:evenHBand="0" w:firstRowFirstColumn="0" w:firstRowLastColumn="0" w:lastRowFirstColumn="0" w:lastRowLastColumn="0"/>
            </w:pPr>
            <w:r>
              <w:t xml:space="preserve">Ejemplos: </w:t>
            </w:r>
          </w:p>
          <w:p w:rsidR="00E73A0C" w:rsidRDefault="00316378" w:rsidP="00555E2C">
            <w:pPr>
              <w:cnfStyle w:val="000000100000" w:firstRow="0" w:lastRow="0" w:firstColumn="0" w:lastColumn="0" w:oddVBand="0" w:evenVBand="0" w:oddHBand="1" w:evenHBand="0" w:firstRowFirstColumn="0" w:firstRowLastColumn="0" w:lastRowFirstColumn="0" w:lastRowLastColumn="0"/>
            </w:pPr>
            <w:r>
              <w:t>-</w:t>
            </w:r>
            <w:r w:rsidR="00E73A0C" w:rsidRPr="00E73A0C">
              <w:t>Hace falta que el Gobierno diga como solucionará el problema de la tierra rural</w:t>
            </w:r>
          </w:p>
          <w:p w:rsidR="00E73A0C" w:rsidRDefault="00E73A0C" w:rsidP="00555E2C">
            <w:pPr>
              <w:cnfStyle w:val="000000100000" w:firstRow="0" w:lastRow="0" w:firstColumn="0" w:lastColumn="0" w:oddVBand="0" w:evenVBand="0" w:oddHBand="1" w:evenHBand="0" w:firstRowFirstColumn="0" w:firstRowLastColumn="0" w:lastRowFirstColumn="0" w:lastRowLastColumn="0"/>
            </w:pPr>
            <w:r>
              <w:lastRenderedPageBreak/>
              <w:t xml:space="preserve">- </w:t>
            </w:r>
            <w:r w:rsidRPr="00E73A0C">
              <w:t>En cien días, las acciones de Lugo están en deuda con las expectativas ciudadanas</w:t>
            </w:r>
          </w:p>
          <w:p w:rsidR="00E73A0C" w:rsidRDefault="00E73A0C" w:rsidP="00555E2C">
            <w:pPr>
              <w:cnfStyle w:val="000000100000" w:firstRow="0" w:lastRow="0" w:firstColumn="0" w:lastColumn="0" w:oddVBand="0" w:evenVBand="0" w:oddHBand="1" w:evenHBand="0" w:firstRowFirstColumn="0" w:firstRowLastColumn="0" w:lastRowFirstColumn="0" w:lastRowLastColumn="0"/>
            </w:pPr>
            <w:r>
              <w:t xml:space="preserve">- </w:t>
            </w:r>
            <w:r w:rsidRPr="00E73A0C">
              <w:t>Las autoridades no son conscientes del riesgo que corre nuestra democracia</w:t>
            </w:r>
          </w:p>
          <w:p w:rsidR="00E73A0C" w:rsidRDefault="00E73A0C" w:rsidP="00555E2C">
            <w:pPr>
              <w:cnfStyle w:val="000000100000" w:firstRow="0" w:lastRow="0" w:firstColumn="0" w:lastColumn="0" w:oddVBand="0" w:evenVBand="0" w:oddHBand="1" w:evenHBand="0" w:firstRowFirstColumn="0" w:firstRowLastColumn="0" w:lastRowFirstColumn="0" w:lastRowLastColumn="0"/>
            </w:pPr>
            <w:r>
              <w:t xml:space="preserve">- </w:t>
            </w:r>
            <w:r w:rsidRPr="00E73A0C">
              <w:t>Falta que el PE muestre resultados en la lucha contra grupos armados</w:t>
            </w:r>
          </w:p>
          <w:p w:rsidR="00E73A0C" w:rsidRDefault="00E73A0C" w:rsidP="00555E2C">
            <w:pPr>
              <w:cnfStyle w:val="000000100000" w:firstRow="0" w:lastRow="0" w:firstColumn="0" w:lastColumn="0" w:oddVBand="0" w:evenVBand="0" w:oddHBand="1" w:evenHBand="0" w:firstRowFirstColumn="0" w:firstRowLastColumn="0" w:lastRowFirstColumn="0" w:lastRowLastColumn="0"/>
            </w:pPr>
            <w:r>
              <w:t xml:space="preserve">- </w:t>
            </w:r>
            <w:r w:rsidRPr="00E73A0C">
              <w:t>El aumento de la pobreza representará el fracaso del Gobierno de Fernando Lugo</w:t>
            </w:r>
          </w:p>
          <w:p w:rsidR="00E73A0C" w:rsidRDefault="00E73A0C" w:rsidP="00555E2C">
            <w:pPr>
              <w:cnfStyle w:val="000000100000" w:firstRow="0" w:lastRow="0" w:firstColumn="0" w:lastColumn="0" w:oddVBand="0" w:evenVBand="0" w:oddHBand="1" w:evenHBand="0" w:firstRowFirstColumn="0" w:firstRowLastColumn="0" w:lastRowFirstColumn="0" w:lastRowLastColumn="0"/>
            </w:pPr>
            <w:r>
              <w:t xml:space="preserve">- </w:t>
            </w:r>
            <w:r w:rsidRPr="00E73A0C">
              <w:t>El presidente Lugo reedita el amiguismo que criticaba en su campaña electoral</w:t>
            </w:r>
          </w:p>
          <w:p w:rsidR="00E73A0C" w:rsidRDefault="00E73A0C" w:rsidP="00555E2C">
            <w:pPr>
              <w:cnfStyle w:val="000000100000" w:firstRow="0" w:lastRow="0" w:firstColumn="0" w:lastColumn="0" w:oddVBand="0" w:evenVBand="0" w:oddHBand="1" w:evenHBand="0" w:firstRowFirstColumn="0" w:firstRowLastColumn="0" w:lastRowFirstColumn="0" w:lastRowLastColumn="0"/>
            </w:pPr>
            <w:r>
              <w:t xml:space="preserve">- </w:t>
            </w:r>
            <w:r w:rsidRPr="00E73A0C">
              <w:t>El Presidente debe adecuar su libertad a las leyes, la ética y el decoro</w:t>
            </w:r>
          </w:p>
          <w:p w:rsidR="00E73A0C" w:rsidRDefault="00E73A0C" w:rsidP="00555E2C">
            <w:pPr>
              <w:cnfStyle w:val="000000100000" w:firstRow="0" w:lastRow="0" w:firstColumn="0" w:lastColumn="0" w:oddVBand="0" w:evenVBand="0" w:oddHBand="1" w:evenHBand="0" w:firstRowFirstColumn="0" w:firstRowLastColumn="0" w:lastRowFirstColumn="0" w:lastRowLastColumn="0"/>
            </w:pPr>
            <w:r>
              <w:t>-</w:t>
            </w:r>
            <w:r w:rsidR="00316378">
              <w:t xml:space="preserve"> </w:t>
            </w:r>
            <w:r w:rsidR="00316378" w:rsidRPr="00316378">
              <w:t>El Presidente Lugo prefiere viajar a quedarse a resolver los urticantes problemas</w:t>
            </w:r>
          </w:p>
          <w:p w:rsidR="006724A1" w:rsidRDefault="006724A1" w:rsidP="00555E2C">
            <w:pPr>
              <w:cnfStyle w:val="000000100000" w:firstRow="0" w:lastRow="0" w:firstColumn="0" w:lastColumn="0" w:oddVBand="0" w:evenVBand="0" w:oddHBand="1" w:evenHBand="0" w:firstRowFirstColumn="0" w:firstRowLastColumn="0" w:lastRowFirstColumn="0" w:lastRowLastColumn="0"/>
            </w:pPr>
            <w:r>
              <w:t>-</w:t>
            </w:r>
            <w:r w:rsidRPr="006724A1">
              <w:t>Más que rostros nuevos, al Gobierno le falta gente que gerencia un cambio</w:t>
            </w:r>
          </w:p>
          <w:p w:rsidR="00560E60" w:rsidRDefault="00560E60" w:rsidP="00555E2C">
            <w:pPr>
              <w:cnfStyle w:val="000000100000" w:firstRow="0" w:lastRow="0" w:firstColumn="0" w:lastColumn="0" w:oddVBand="0" w:evenVBand="0" w:oddHBand="1" w:evenHBand="0" w:firstRowFirstColumn="0" w:firstRowLastColumn="0" w:lastRowFirstColumn="0" w:lastRowLastColumn="0"/>
            </w:pPr>
            <w:r>
              <w:t>-</w:t>
            </w:r>
            <w:r w:rsidRPr="00560E60">
              <w:t>El Presidente Lugo huye de los problemas en los momentos en los que más se lo necesita</w:t>
            </w:r>
            <w:r>
              <w:t xml:space="preserve"> </w:t>
            </w:r>
          </w:p>
        </w:tc>
      </w:tr>
      <w:tr w:rsidR="007F0200" w:rsidTr="00996F6C">
        <w:trPr>
          <w:trHeight w:val="792"/>
        </w:trPr>
        <w:tc>
          <w:tcPr>
            <w:cnfStyle w:val="001000000000" w:firstRow="0" w:lastRow="0" w:firstColumn="1" w:lastColumn="0" w:oddVBand="0" w:evenVBand="0" w:oddHBand="0" w:evenHBand="0" w:firstRowFirstColumn="0" w:firstRowLastColumn="0" w:lastRowFirstColumn="0" w:lastRowLastColumn="0"/>
            <w:tcW w:w="2263" w:type="dxa"/>
          </w:tcPr>
          <w:p w:rsidR="007F0200" w:rsidRDefault="007F0200">
            <w:r>
              <w:lastRenderedPageBreak/>
              <w:t>ACTORES</w:t>
            </w:r>
          </w:p>
        </w:tc>
        <w:tc>
          <w:tcPr>
            <w:tcW w:w="7104" w:type="dxa"/>
          </w:tcPr>
          <w:p w:rsidR="007F0200" w:rsidRDefault="007F0200" w:rsidP="00555E2C">
            <w:pPr>
              <w:cnfStyle w:val="000000000000" w:firstRow="0" w:lastRow="0" w:firstColumn="0" w:lastColumn="0" w:oddVBand="0" w:evenVBand="0" w:oddHBand="0" w:evenHBand="0" w:firstRowFirstColumn="0" w:firstRowLastColumn="0" w:lastRowFirstColumn="0" w:lastRowLastColumn="0"/>
            </w:pPr>
            <w:r>
              <w:t xml:space="preserve">Partido Liberal, </w:t>
            </w:r>
            <w:r w:rsidR="0031541A">
              <w:t xml:space="preserve">que forma parte de la alianza político que lo llevó a Lugo al poder: </w:t>
            </w:r>
          </w:p>
          <w:p w:rsidR="0031541A" w:rsidRDefault="0031541A" w:rsidP="00555E2C">
            <w:pPr>
              <w:cnfStyle w:val="000000000000" w:firstRow="0" w:lastRow="0" w:firstColumn="0" w:lastColumn="0" w:oddVBand="0" w:evenVBand="0" w:oddHBand="0" w:evenHBand="0" w:firstRowFirstColumn="0" w:firstRowLastColumn="0" w:lastRowFirstColumn="0" w:lastRowLastColumn="0"/>
            </w:pPr>
          </w:p>
          <w:p w:rsidR="0031541A" w:rsidRDefault="0031541A" w:rsidP="0031541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31541A">
              <w:t xml:space="preserve">Con ambigüedades que, de hecho, son una clara apuesta al viejo país, el PLRA no podrá ser una opción de cambio en el Paraguay. Está más que comprobado que su aspiración es reproducir desde el poder los viejos vicios del Partido Colorado. Si no favorece el deseo mayoritario de contar con políticos capaces y comprometidos, otro nuevo fracaso le espera” (07/04/2011 Ultima Hora) </w:t>
            </w:r>
          </w:p>
          <w:p w:rsidR="000F10FA" w:rsidRPr="000F10FA" w:rsidRDefault="000F10FA" w:rsidP="000F10F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0F10FA">
              <w:t xml:space="preserve">Hablando sobre Víctor Ríos, ministro de educación: “De hecho, al ministro se lo ve más como político enredado en los tejemanejes del internismo de su partido -el Radical Auténtico- y lo que atañe a los demás integrantes de la alianza que llevó a la presidencia a Fernando Lugo. Está visto que fue colocado por el jefe de Estado para actuar como bisagra entre los dos sectores” (01/12/2011 Ultima Hora) </w:t>
            </w:r>
          </w:p>
          <w:p w:rsidR="000F10FA" w:rsidRDefault="00BC76E5" w:rsidP="00BC76E5">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t>Pronto, sin embargo, quedó al descubierto que las pujas internas por ocupar espacios de decisión dentro del Gobierno fueron incrementándose. Dentro del PLRA -que tendría que ser la principal garantía de estabilidad gubernamental- se dan los conflictos más graves. En un bando están el vicepresidente de la República y su familia, y en el otro los demás (11/04/2009 Ultima Hora)</w:t>
            </w:r>
            <w:r w:rsidR="00F14424">
              <w:t xml:space="preserve"> </w:t>
            </w:r>
          </w:p>
          <w:p w:rsidR="00F14424" w:rsidRDefault="00F14424" w:rsidP="00BC76E5">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F14424">
              <w:t>El PLRA -que es el que tiene la mayor cantidad de parlamentarios en filas del Gobierno y el que cuenta con el más alto número de funcionarios de alto rango- es también responsable de la ausencia de una política que apueste decididamente a favor de las grandes transformaciones requeridas</w:t>
            </w:r>
            <w:r>
              <w:t xml:space="preserve"> (</w:t>
            </w:r>
            <w:r w:rsidRPr="00F14424">
              <w:t>11/04/2009 Ultima Hora)</w:t>
            </w:r>
          </w:p>
          <w:p w:rsidR="00550128" w:rsidRDefault="00550128" w:rsidP="00BC76E5">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550128">
              <w:t>De hecho, no es fácil comprender que el vicepresidente de la República se preocupa más por su visibilidad a través de la permanente y agria oposición al Ejecutivo, del que forma parte. Tampoco que la mayoría de los senadores y diputados liberales no oculten su tendencia a obstaculizar las acciones coordinadas con la Administración</w:t>
            </w:r>
            <w:r>
              <w:t xml:space="preserve"> (14/11/2011 Ultima Hora)</w:t>
            </w:r>
          </w:p>
          <w:p w:rsidR="00E27457" w:rsidRDefault="00E27457" w:rsidP="00E27457">
            <w:pPr>
              <w:cnfStyle w:val="000000000000" w:firstRow="0" w:lastRow="0" w:firstColumn="0" w:lastColumn="0" w:oddVBand="0" w:evenVBand="0" w:oddHBand="0" w:evenHBand="0" w:firstRowFirstColumn="0" w:firstRowLastColumn="0" w:lastRowFirstColumn="0" w:lastRowLastColumn="0"/>
            </w:pPr>
          </w:p>
          <w:p w:rsidR="00E27457" w:rsidRDefault="00E27457" w:rsidP="00E27457">
            <w:pPr>
              <w:cnfStyle w:val="000000000000" w:firstRow="0" w:lastRow="0" w:firstColumn="0" w:lastColumn="0" w:oddVBand="0" w:evenVBand="0" w:oddHBand="0" w:evenHBand="0" w:firstRowFirstColumn="0" w:firstRowLastColumn="0" w:lastRowFirstColumn="0" w:lastRowLastColumn="0"/>
            </w:pPr>
            <w:r>
              <w:t>La relación con su Vice, Federico Franco:</w:t>
            </w:r>
          </w:p>
          <w:p w:rsidR="00E27457" w:rsidRDefault="00E27457" w:rsidP="00E27457">
            <w:pPr>
              <w:cnfStyle w:val="000000000000" w:firstRow="0" w:lastRow="0" w:firstColumn="0" w:lastColumn="0" w:oddVBand="0" w:evenVBand="0" w:oddHBand="0" w:evenHBand="0" w:firstRowFirstColumn="0" w:firstRowLastColumn="0" w:lastRowFirstColumn="0" w:lastRowLastColumn="0"/>
            </w:pPr>
          </w:p>
          <w:p w:rsidR="00E27457" w:rsidRPr="0031541A" w:rsidRDefault="00E27457" w:rsidP="00E27457">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E27457">
              <w:t>El mensaje de desentendimiento entre las dos figuras más encumbradas del Ejecutivo solo puede repercutir negativamente en el ánimo de las fuerzas de operación conjuntas que necesitan concentrarse en su compromiso y sentirse respaldadas</w:t>
            </w:r>
            <w:r>
              <w:t xml:space="preserve"> (27/04/2010 Ultima Hora) </w:t>
            </w:r>
          </w:p>
          <w:p w:rsidR="0031541A" w:rsidRDefault="0031541A" w:rsidP="0031541A">
            <w:pPr>
              <w:cnfStyle w:val="000000000000" w:firstRow="0" w:lastRow="0" w:firstColumn="0" w:lastColumn="0" w:oddVBand="0" w:evenVBand="0" w:oddHBand="0" w:evenHBand="0" w:firstRowFirstColumn="0" w:firstRowLastColumn="0" w:lastRowFirstColumn="0" w:lastRowLastColumn="0"/>
            </w:pPr>
          </w:p>
          <w:p w:rsidR="0031541A" w:rsidRDefault="0031541A" w:rsidP="0031541A">
            <w:pPr>
              <w:cnfStyle w:val="000000000000" w:firstRow="0" w:lastRow="0" w:firstColumn="0" w:lastColumn="0" w:oddVBand="0" w:evenVBand="0" w:oddHBand="0" w:evenHBand="0" w:firstRowFirstColumn="0" w:firstRowLastColumn="0" w:lastRowFirstColumn="0" w:lastRowLastColumn="0"/>
            </w:pPr>
            <w:r>
              <w:t xml:space="preserve">Los colaboradores de Fernando Lugo: </w:t>
            </w:r>
          </w:p>
          <w:p w:rsidR="0031541A" w:rsidRDefault="0031541A" w:rsidP="0031541A">
            <w:pPr>
              <w:cnfStyle w:val="000000000000" w:firstRow="0" w:lastRow="0" w:firstColumn="0" w:lastColumn="0" w:oddVBand="0" w:evenVBand="0" w:oddHBand="0" w:evenHBand="0" w:firstRowFirstColumn="0" w:firstRowLastColumn="0" w:lastRowFirstColumn="0" w:lastRowLastColumn="0"/>
            </w:pPr>
          </w:p>
          <w:p w:rsidR="0031541A" w:rsidRDefault="0031541A" w:rsidP="0031541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31541A">
              <w:t>Sobre los colaboradores de Lugo: “Cuando faltan menos de tres años para que culmine su mandato, urge que sus colaboradores -incluyendo a sus asesores, algunos de los cuales no sobrepasan la categoría de charlatanes, por ineptos- sean lo suficientemente capaces como para llevarlo a cabo, al menos en su parte más esencial. Es evidente que algunos integrantes de su gabinete no funcionan. Carecen de la lucidez, el sentido práctico y la visión política para leer cada etapa del trabajo que el Ejecutivo requiere para ofrecer resultados positivos. Son buenos para hacer declaraciones a la prensa, pero no respaldan con sólidos hechos sus palabras” (09/12/2010 Ultima Hora)</w:t>
            </w:r>
          </w:p>
          <w:p w:rsidR="002D24AB" w:rsidRDefault="002D24AB" w:rsidP="002D24AB">
            <w:pPr>
              <w:cnfStyle w:val="000000000000" w:firstRow="0" w:lastRow="0" w:firstColumn="0" w:lastColumn="0" w:oddVBand="0" w:evenVBand="0" w:oddHBand="0" w:evenHBand="0" w:firstRowFirstColumn="0" w:firstRowLastColumn="0" w:lastRowFirstColumn="0" w:lastRowLastColumn="0"/>
            </w:pPr>
          </w:p>
          <w:p w:rsidR="002D24AB" w:rsidRPr="002D24AB" w:rsidRDefault="002D24AB" w:rsidP="002D24AB">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2D24AB">
              <w:t>“Un signo del actual Gobierno es la permanente ausencia de coincidencias en las opiniones de sus principales referentes, acerca de los temas que ocupan la atención de la opinión pública” (17/09/2009 Ultima Hora) “La divergencia de posturas de los responsables de la conducción de la República solo crea confusión. Una sola debe ser la dirección de las declaraciones. Si condena en general el armamentismo, es obvio que también debe hacerlo en particular... aunque los afectados sean "amigos".</w:t>
            </w:r>
          </w:p>
          <w:p w:rsidR="002D24AB" w:rsidRDefault="006724A1" w:rsidP="002D24AB">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6724A1">
              <w:t>A ocho meses de su asunción y a un año de su histórico triunfo, el engranaje de su Gobierno no funciona de la manera en que se esperaba, a partir de las promesas de cambio que había hecho en su campaña electoral. Es más: la dolorosa sensación que existe es que todavía está dando vueltas para despegar</w:t>
            </w:r>
            <w:r>
              <w:t xml:space="preserve"> (16/04/2009 Ultima Hora)</w:t>
            </w:r>
          </w:p>
          <w:p w:rsidR="00D9514C" w:rsidRDefault="00D9514C" w:rsidP="00D9514C">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t xml:space="preserve">En muchos casos se vio que sus asesores no tienen ni los conocimientos ni el tino político necesario para adoptar determinaciones que no dejen demasiados flancos débiles para los ataques. La falta de muñeca política hizo que gran parte de sus buenas intenciones naufragaran. </w:t>
            </w:r>
          </w:p>
          <w:p w:rsidR="00D9514C" w:rsidRDefault="00D9514C" w:rsidP="00D9514C">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t>La mayoría de sus brazos derechos - ministros y otros funcionarios de alta jerarquía- tampoco han sido eficaces. No solo eso: algunos han exhibido notoria impericia e incluso hubo quienes se opusieron a sus decisiones. Aun así, el Presidente los mantuvo en sus puestos, cuando lo que correspondía - sin esperar que llegara una fecha significativa- era reemplazarlos sin más trámites (16/04/2009 Ultima Hora)</w:t>
            </w:r>
          </w:p>
          <w:p w:rsidR="003B2FCC" w:rsidRDefault="003B2FCC" w:rsidP="003B2FCC">
            <w:pPr>
              <w:cnfStyle w:val="000000000000" w:firstRow="0" w:lastRow="0" w:firstColumn="0" w:lastColumn="0" w:oddVBand="0" w:evenVBand="0" w:oddHBand="0" w:evenHBand="0" w:firstRowFirstColumn="0" w:firstRowLastColumn="0" w:lastRowFirstColumn="0" w:lastRowLastColumn="0"/>
            </w:pPr>
          </w:p>
          <w:p w:rsidR="003B2FCC" w:rsidRDefault="003B2FCC" w:rsidP="003B2FCC">
            <w:pPr>
              <w:cnfStyle w:val="000000000000" w:firstRow="0" w:lastRow="0" w:firstColumn="0" w:lastColumn="0" w:oddVBand="0" w:evenVBand="0" w:oddHBand="0" w:evenHBand="0" w:firstRowFirstColumn="0" w:firstRowLastColumn="0" w:lastRowFirstColumn="0" w:lastRowLastColumn="0"/>
            </w:pPr>
            <w:r>
              <w:t xml:space="preserve">(Estos funcionarios cercanos a Fernando Lugo </w:t>
            </w:r>
            <w:r w:rsidR="006476FD">
              <w:t xml:space="preserve">aparecen en numerosas ocasiones, en algunas notas editoriales señalados de manera particular y directa, mientras que en otros casos se habla en general. Para este diario, aparecen frecuentemente ya que como se menciono antes, al presidente Lugo se lo entiende como parte de un gobierno y de una alianza política. Es por ello, que también aparecen muchas veces editoriales cuyo actor principal en el partido PLRA o congresistas de esa misma línea política y las internas que hay tanto al interior del partido como dentro de la Alianza Patriótica para el Cambio. Tanto a los miembros del partido como a los funcionarios se los ubica en una posición de inacción en la mayoría de los casos y cuando se actúa se hace de manera errónea o insuficiente. Se plantea en muchos casos, la falta de preparación o conocimiento sobre el cargo que ocupan. Es por ello, que estos actores son fundamentales para entender la ausencia del “cambio” que visualiza este diario sobre el gobierno de Lugo ya que sus colaboradores y los miembros políticos de su alianza trasmiten los mismos errores que sucedían durante los gobiernos colorados anteriores. </w:t>
            </w:r>
          </w:p>
          <w:p w:rsidR="00F602B7" w:rsidRDefault="00F602B7" w:rsidP="003B2FCC">
            <w:pPr>
              <w:cnfStyle w:val="000000000000" w:firstRow="0" w:lastRow="0" w:firstColumn="0" w:lastColumn="0" w:oddVBand="0" w:evenVBand="0" w:oddHBand="0" w:evenHBand="0" w:firstRowFirstColumn="0" w:firstRowLastColumn="0" w:lastRowFirstColumn="0" w:lastRowLastColumn="0"/>
            </w:pPr>
            <w:r>
              <w:t>Además la diferencia ideológica interna al interior de la coalición gobernante resulta primordial para entender los problemas que enfrentó Lugo durante su mandato)</w:t>
            </w:r>
          </w:p>
          <w:p w:rsidR="00AA7CD6" w:rsidRDefault="00AA7CD6" w:rsidP="00AA7CD6">
            <w:pPr>
              <w:cnfStyle w:val="000000000000" w:firstRow="0" w:lastRow="0" w:firstColumn="0" w:lastColumn="0" w:oddVBand="0" w:evenVBand="0" w:oddHBand="0" w:evenHBand="0" w:firstRowFirstColumn="0" w:firstRowLastColumn="0" w:lastRowFirstColumn="0" w:lastRowLastColumn="0"/>
            </w:pPr>
          </w:p>
          <w:p w:rsidR="00AA7CD6" w:rsidRDefault="00AA7CD6" w:rsidP="00AA7CD6">
            <w:pPr>
              <w:cnfStyle w:val="000000000000" w:firstRow="0" w:lastRow="0" w:firstColumn="0" w:lastColumn="0" w:oddVBand="0" w:evenVBand="0" w:oddHBand="0" w:evenHBand="0" w:firstRowFirstColumn="0" w:firstRowLastColumn="0" w:lastRowFirstColumn="0" w:lastRowLastColumn="0"/>
            </w:pPr>
            <w:r>
              <w:t>Sobre los parlamentarios:</w:t>
            </w:r>
          </w:p>
          <w:p w:rsidR="00AA7CD6" w:rsidRPr="0031541A" w:rsidRDefault="00AA7CD6" w:rsidP="00AA7CD6">
            <w:pPr>
              <w:cnfStyle w:val="000000000000" w:firstRow="0" w:lastRow="0" w:firstColumn="0" w:lastColumn="0" w:oddVBand="0" w:evenVBand="0" w:oddHBand="0" w:evenHBand="0" w:firstRowFirstColumn="0" w:firstRowLastColumn="0" w:lastRowFirstColumn="0" w:lastRowLastColumn="0"/>
            </w:pPr>
          </w:p>
          <w:p w:rsidR="00AA7CD6" w:rsidRDefault="00AA7CD6" w:rsidP="00AA7CD6">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AA7CD6">
              <w:t xml:space="preserve">Hablando sobre el conflicto de Lugo con los parlamentarios: “A este Gobierno los partidos políticos le critican por no tener un Proyecto País. Y ahora que propone uno que va dirigido a uno de los sectores más pobres - los excluidos de los beneficios de la sociedad, se oponen. Lo menos que los partidos con representación parlamentaria pueden hacer es darle los recursos necesarios para ver hasta dónde llega su capacidad de gestión” (12/04/2010 Ultima Hora) </w:t>
            </w:r>
          </w:p>
          <w:p w:rsidR="000F10FA" w:rsidRDefault="000F10FA" w:rsidP="000F10F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0F10FA">
              <w:t xml:space="preserve">“Un Poder Legislativo que, igual que los partidos políticos, está conformado mayoritariamente por gente de escasa o nula calidad y un Poder Ejecutivo ejercido por un presidente reaccionario, sin la visión de estadista y con reflejos plenos de anacronismo y de infantilismo, han agravado en los últimos días el conflicto entre sí, no en pos de mejorar las condiciones generales del país, sino por tratar de demostrar cuál de los dos poderes es el más torpe y el más cretino” (27/10/2011 Ultima Hora) </w:t>
            </w:r>
          </w:p>
          <w:p w:rsidR="00066A63" w:rsidRPr="00066A63" w:rsidRDefault="00066A63" w:rsidP="00066A63">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066A63">
              <w:t xml:space="preserve">Hablando de los parlamentarios: “Pero con estos inadecuados procedimientos los parlamentarios caen en mayor desprestigio. Y eso le puede costar caro a la institucionalidad democrática del país, a la que exponen al retorno de algún mesiánico, pues sus representantes defraudan por sus actitudes reiteradamente reprochables” (06/05/2012 Ultima Hora) </w:t>
            </w:r>
          </w:p>
          <w:p w:rsidR="00066A63" w:rsidRDefault="00066A63" w:rsidP="00066A63">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066A63">
              <w:t xml:space="preserve">Los diputados y senadores, a lo largo de cuatro años de gestión, han dado suficientes evidencias de que para salvaguardar sus intereses </w:t>
            </w:r>
            <w:r w:rsidRPr="00066A63">
              <w:lastRenderedPageBreak/>
              <w:t>son capaces de traicionar los legítimos deseos ciudadanos. La vigilancia cívica les está diciendo que esa etapa empieza a llegar a su ocaso. Y que si quieren sobrevivir políticamente, deben ser leales a los que van a decidir su suerte en las urnas en abril del año que viene. Están en la mira. (31/05/2012 Ultima Hora)</w:t>
            </w:r>
          </w:p>
          <w:p w:rsidR="006476FD" w:rsidRDefault="006476FD" w:rsidP="006476FD">
            <w:pPr>
              <w:cnfStyle w:val="000000000000" w:firstRow="0" w:lastRow="0" w:firstColumn="0" w:lastColumn="0" w:oddVBand="0" w:evenVBand="0" w:oddHBand="0" w:evenHBand="0" w:firstRowFirstColumn="0" w:firstRowLastColumn="0" w:lastRowFirstColumn="0" w:lastRowLastColumn="0"/>
            </w:pPr>
          </w:p>
          <w:p w:rsidR="006476FD" w:rsidRDefault="006476FD" w:rsidP="006476FD">
            <w:pPr>
              <w:cnfStyle w:val="000000000000" w:firstRow="0" w:lastRow="0" w:firstColumn="0" w:lastColumn="0" w:oddVBand="0" w:evenVBand="0" w:oddHBand="0" w:evenHBand="0" w:firstRowFirstColumn="0" w:firstRowLastColumn="0" w:lastRowFirstColumn="0" w:lastRowLastColumn="0"/>
            </w:pPr>
          </w:p>
          <w:p w:rsidR="006476FD" w:rsidRPr="00066A63" w:rsidRDefault="006476FD" w:rsidP="006476FD">
            <w:pPr>
              <w:cnfStyle w:val="000000000000" w:firstRow="0" w:lastRow="0" w:firstColumn="0" w:lastColumn="0" w:oddVBand="0" w:evenVBand="0" w:oddHBand="0" w:evenHBand="0" w:firstRowFirstColumn="0" w:firstRowLastColumn="0" w:lastRowFirstColumn="0" w:lastRowLastColumn="0"/>
            </w:pPr>
          </w:p>
          <w:p w:rsidR="00066A63" w:rsidRPr="000F10FA" w:rsidRDefault="006476FD" w:rsidP="006476FD">
            <w:pPr>
              <w:cnfStyle w:val="000000000000" w:firstRow="0" w:lastRow="0" w:firstColumn="0" w:lastColumn="0" w:oddVBand="0" w:evenVBand="0" w:oddHBand="0" w:evenHBand="0" w:firstRowFirstColumn="0" w:firstRowLastColumn="0" w:lastRowFirstColumn="0" w:lastRowLastColumn="0"/>
            </w:pPr>
            <w:r>
              <w:t xml:space="preserve">(Este diario es muy crítico con los parlamentarios o congresistas en casi todo el recorte temporal analizado ya que plantean que se mantienen los vicios de corrupción, de búsquedas de sus propios intereses </w:t>
            </w:r>
            <w:r w:rsidR="006E76F3">
              <w:t xml:space="preserve">y son los mismos políticos que estaban presentes durante los gobiernos colorados anteriores. </w:t>
            </w:r>
            <w:r w:rsidR="00D9514C">
              <w:t>Aparecen en muchas ocasiones ya que están involucrados a la hora de sancionar determinadas leyes o de impedir o no llevar adelante alguna política en particular por parte de Lugo.  En definitiva, estos actores de ninguna manera están relacionados a la idea del cambio que vino con la llegada de Lugo)</w:t>
            </w:r>
          </w:p>
          <w:p w:rsidR="004E20F0" w:rsidRDefault="004E20F0" w:rsidP="00066A63">
            <w:pPr>
              <w:pStyle w:val="Prrafodelista"/>
              <w:cnfStyle w:val="000000000000" w:firstRow="0" w:lastRow="0" w:firstColumn="0" w:lastColumn="0" w:oddVBand="0" w:evenVBand="0" w:oddHBand="0" w:evenHBand="0" w:firstRowFirstColumn="0" w:firstRowLastColumn="0" w:lastRowFirstColumn="0" w:lastRowLastColumn="0"/>
            </w:pPr>
          </w:p>
          <w:p w:rsidR="00FC4861" w:rsidRDefault="00FC4861" w:rsidP="00FC4861">
            <w:pPr>
              <w:cnfStyle w:val="000000000000" w:firstRow="0" w:lastRow="0" w:firstColumn="0" w:lastColumn="0" w:oddVBand="0" w:evenVBand="0" w:oddHBand="0" w:evenHBand="0" w:firstRowFirstColumn="0" w:firstRowLastColumn="0" w:lastRowFirstColumn="0" w:lastRowLastColumn="0"/>
            </w:pPr>
          </w:p>
          <w:p w:rsidR="00FC4861" w:rsidRPr="00AA7CD6" w:rsidRDefault="00FC4861" w:rsidP="00FC4861">
            <w:pPr>
              <w:cnfStyle w:val="000000000000" w:firstRow="0" w:lastRow="0" w:firstColumn="0" w:lastColumn="0" w:oddVBand="0" w:evenVBand="0" w:oddHBand="0" w:evenHBand="0" w:firstRowFirstColumn="0" w:firstRowLastColumn="0" w:lastRowFirstColumn="0" w:lastRowLastColumn="0"/>
            </w:pPr>
            <w:r>
              <w:t xml:space="preserve">Esa “izquierda radicalizada” que forma parte de la alianza política </w:t>
            </w:r>
            <w:proofErr w:type="spellStart"/>
            <w:r>
              <w:t>luguista</w:t>
            </w:r>
            <w:proofErr w:type="spellEnd"/>
            <w:r>
              <w:t>:</w:t>
            </w:r>
          </w:p>
          <w:p w:rsidR="0031541A" w:rsidRDefault="0031541A" w:rsidP="00FC4861">
            <w:pPr>
              <w:cnfStyle w:val="000000000000" w:firstRow="0" w:lastRow="0" w:firstColumn="0" w:lastColumn="0" w:oddVBand="0" w:evenVBand="0" w:oddHBand="0" w:evenHBand="0" w:firstRowFirstColumn="0" w:firstRowLastColumn="0" w:lastRowFirstColumn="0" w:lastRowLastColumn="0"/>
            </w:pPr>
          </w:p>
          <w:p w:rsidR="00FC4861" w:rsidRDefault="00FC4861" w:rsidP="00FC4861">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FC4861">
              <w:t xml:space="preserve">“los sectores más radicales de la Alianza gobernante han venido ganando terreno en sus posiciones, llevando al país a un escenario de mayor intolerancia y confrontación política y social” (22/11/2009 Ultima Hora) </w:t>
            </w:r>
          </w:p>
          <w:p w:rsidR="002E59DF" w:rsidRDefault="00811AC2" w:rsidP="00FC4861">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811AC2">
              <w:t xml:space="preserve">El cambio tiene además una intencionalidad inconfesa. </w:t>
            </w:r>
            <w:proofErr w:type="spellStart"/>
            <w:r w:rsidRPr="00811AC2">
              <w:t>Filizzola</w:t>
            </w:r>
            <w:proofErr w:type="spellEnd"/>
            <w:r w:rsidRPr="00811AC2">
              <w:t xml:space="preserve"> es una de las figuras principales del Frente </w:t>
            </w:r>
            <w:proofErr w:type="spellStart"/>
            <w:r w:rsidRPr="00811AC2">
              <w:t>Guas</w:t>
            </w:r>
            <w:r w:rsidR="00202EFA">
              <w:t>ú</w:t>
            </w:r>
            <w:proofErr w:type="spellEnd"/>
            <w:r w:rsidRPr="00811AC2">
              <w:t>, sector que alienta la candidatura a senador de Fernando Lugo en las elecciones generales del 2013, en la confianza de que su figura arrastrará suficientes votos para que la izquierda tenga mayor representación parlamentaria</w:t>
            </w:r>
            <w:r>
              <w:t xml:space="preserve"> (26/08/2011 Ultima Hora) </w:t>
            </w:r>
          </w:p>
          <w:p w:rsidR="00202EFA" w:rsidRDefault="00202EFA" w:rsidP="00FC4861">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202EFA">
              <w:t>“izquierda retrógrada que acorrala a Fernando Lugo (que solo piensa en cómo irá a sobrevivir a partir del 2013” , “izquierda de ideología arcaica y primitiva”</w:t>
            </w:r>
            <w:r>
              <w:t xml:space="preserve"> (21/02/2010 Ultima Hora) </w:t>
            </w:r>
          </w:p>
          <w:p w:rsidR="001F619E" w:rsidRPr="001F619E" w:rsidRDefault="001F619E" w:rsidP="001F619E">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1F619E">
              <w:t>Se alienta y regodea con el faccionalismo de su entorno e ingresa con furia en la interna de la izquierda y del Partido Liberal Radical Auténtico.</w:t>
            </w:r>
            <w:r>
              <w:t xml:space="preserve"> (21/02/2010 Ultima Hora) </w:t>
            </w:r>
          </w:p>
          <w:p w:rsidR="001F619E" w:rsidRDefault="001F619E" w:rsidP="001F619E">
            <w:pPr>
              <w:pStyle w:val="Prrafodelista"/>
              <w:cnfStyle w:val="000000000000" w:firstRow="0" w:lastRow="0" w:firstColumn="0" w:lastColumn="0" w:oddVBand="0" w:evenVBand="0" w:oddHBand="0" w:evenHBand="0" w:firstRowFirstColumn="0" w:firstRowLastColumn="0" w:lastRowFirstColumn="0" w:lastRowLastColumn="0"/>
            </w:pPr>
          </w:p>
          <w:p w:rsidR="00F602B7" w:rsidRDefault="00F602B7" w:rsidP="00F602B7">
            <w:pPr>
              <w:cnfStyle w:val="000000000000" w:firstRow="0" w:lastRow="0" w:firstColumn="0" w:lastColumn="0" w:oddVBand="0" w:evenVBand="0" w:oddHBand="0" w:evenHBand="0" w:firstRowFirstColumn="0" w:firstRowLastColumn="0" w:lastRowFirstColumn="0" w:lastRowLastColumn="0"/>
            </w:pPr>
          </w:p>
          <w:p w:rsidR="00F602B7" w:rsidRDefault="00F602B7" w:rsidP="00F602B7">
            <w:pPr>
              <w:cnfStyle w:val="000000000000" w:firstRow="0" w:lastRow="0" w:firstColumn="0" w:lastColumn="0" w:oddVBand="0" w:evenVBand="0" w:oddHBand="0" w:evenHBand="0" w:firstRowFirstColumn="0" w:firstRowLastColumn="0" w:lastRowFirstColumn="0" w:lastRowLastColumn="0"/>
            </w:pPr>
            <w:r>
              <w:t xml:space="preserve">Estos sectores “cercanos” a Lugo se plantean como sectores que sólo les interesa mantenerse en el poder luego de las elecciones del 2013, que se caracterizan por incitar a una política paternalista y asistencialista para reducir problemas como la pobreza. Además, es la primera vez que se encuentran en el </w:t>
            </w:r>
            <w:proofErr w:type="spellStart"/>
            <w:r>
              <w:t>oficialimo</w:t>
            </w:r>
            <w:proofErr w:type="spellEnd"/>
            <w:r>
              <w:t xml:space="preserve"> por eso son relevantes en la gestión. Están asociados al cambio en el sentido de que son ellos quienes “le dan a Lugo” este carácter de político de izquierda con ideas revolucionarias o diferentes a los que se venía planteando, pero en el momento de gobernar, por lo </w:t>
            </w:r>
            <w:r>
              <w:lastRenderedPageBreak/>
              <w:t xml:space="preserve">menos a partir del análisis editorial, no se hacen demasiadas menciones en relaciona algún tipo de accionar trascendente. </w:t>
            </w:r>
          </w:p>
          <w:p w:rsidR="002D24AB" w:rsidRDefault="002D24AB" w:rsidP="002D24AB">
            <w:pPr>
              <w:cnfStyle w:val="000000000000" w:firstRow="0" w:lastRow="0" w:firstColumn="0" w:lastColumn="0" w:oddVBand="0" w:evenVBand="0" w:oddHBand="0" w:evenHBand="0" w:firstRowFirstColumn="0" w:firstRowLastColumn="0" w:lastRowFirstColumn="0" w:lastRowLastColumn="0"/>
            </w:pPr>
          </w:p>
          <w:p w:rsidR="002D24AB" w:rsidRDefault="002D24AB" w:rsidP="002D24AB">
            <w:pPr>
              <w:cnfStyle w:val="000000000000" w:firstRow="0" w:lastRow="0" w:firstColumn="0" w:lastColumn="0" w:oddVBand="0" w:evenVBand="0" w:oddHBand="0" w:evenHBand="0" w:firstRowFirstColumn="0" w:firstRowLastColumn="0" w:lastRowFirstColumn="0" w:lastRowLastColumn="0"/>
            </w:pPr>
            <w:r>
              <w:t xml:space="preserve">La clase política en general: </w:t>
            </w:r>
          </w:p>
          <w:p w:rsidR="002D24AB" w:rsidRPr="00FC4861" w:rsidRDefault="002D24AB" w:rsidP="002D24AB">
            <w:pPr>
              <w:cnfStyle w:val="000000000000" w:firstRow="0" w:lastRow="0" w:firstColumn="0" w:lastColumn="0" w:oddVBand="0" w:evenVBand="0" w:oddHBand="0" w:evenHBand="0" w:firstRowFirstColumn="0" w:firstRowLastColumn="0" w:lastRowFirstColumn="0" w:lastRowLastColumn="0"/>
            </w:pPr>
          </w:p>
          <w:p w:rsidR="002D24AB" w:rsidRDefault="002D24AB" w:rsidP="002D24AB">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2D24AB">
              <w:t xml:space="preserve">“El Gobierno (ejercido por los poderes Ejecutivo, Legislativo y Judicial), por acción u omisión facilita la creación y el desarrollo de las bandas delictivas al no oponerles los límites que imponen las leyes” (29/04/2010 Ultima Hora) </w:t>
            </w:r>
          </w:p>
          <w:p w:rsidR="00C75219" w:rsidRPr="002D24AB" w:rsidRDefault="00C75219" w:rsidP="00C75219">
            <w:pPr>
              <w:pStyle w:val="Prrafodelista"/>
              <w:cnfStyle w:val="000000000000" w:firstRow="0" w:lastRow="0" w:firstColumn="0" w:lastColumn="0" w:oddVBand="0" w:evenVBand="0" w:oddHBand="0" w:evenHBand="0" w:firstRowFirstColumn="0" w:firstRowLastColumn="0" w:lastRowFirstColumn="0" w:lastRowLastColumn="0"/>
            </w:pPr>
          </w:p>
          <w:p w:rsidR="00D12927" w:rsidRPr="00D12927" w:rsidRDefault="00D12927" w:rsidP="00D12927">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D12927">
              <w:t xml:space="preserve">“En el Paraguay, desafortunadamente, en el sector público no hay conciencia de que los fondos del Estado deben ser manejados con honestidad y transparencia” (18/02/2012 Ultima Hora) </w:t>
            </w:r>
          </w:p>
          <w:p w:rsidR="00FC4861" w:rsidRDefault="00FC4861" w:rsidP="0040530B">
            <w:pPr>
              <w:cnfStyle w:val="000000000000" w:firstRow="0" w:lastRow="0" w:firstColumn="0" w:lastColumn="0" w:oddVBand="0" w:evenVBand="0" w:oddHBand="0" w:evenHBand="0" w:firstRowFirstColumn="0" w:firstRowLastColumn="0" w:lastRowFirstColumn="0" w:lastRowLastColumn="0"/>
            </w:pPr>
          </w:p>
          <w:p w:rsidR="0040530B" w:rsidRDefault="0040530B" w:rsidP="0040530B">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40530B">
              <w:t>“De colorados, oviedistas y liberales -con la mentalidad de que hay que apoderarse de los bienes del Estado, sin que importen los cuestionamientos a esa actitud- era de esperarse que votaran a favor del proyecto de ley. En cambio, de los representantes del oficialismo, no. Ellos pertenecen al Gobierno del presidente Fernando Lugo, que prometió el cambio y, sin embargo, se alían con los que siguen reproduciendo el viejo esquema clientelista de usar los recursos estatales a discreción, conforme a criterios egoístas y mezquinos”</w:t>
            </w:r>
          </w:p>
          <w:p w:rsidR="00066A63" w:rsidRDefault="00066A63" w:rsidP="00066A63">
            <w:pPr>
              <w:pStyle w:val="Prrafodelista"/>
              <w:cnfStyle w:val="000000000000" w:firstRow="0" w:lastRow="0" w:firstColumn="0" w:lastColumn="0" w:oddVBand="0" w:evenVBand="0" w:oddHBand="0" w:evenHBand="0" w:firstRowFirstColumn="0" w:firstRowLastColumn="0" w:lastRowFirstColumn="0" w:lastRowLastColumn="0"/>
            </w:pPr>
          </w:p>
          <w:p w:rsidR="00066A63" w:rsidRPr="00066A63" w:rsidRDefault="00066A63" w:rsidP="00066A63">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066A63">
              <w:t xml:space="preserve">La mayoría de los que componen la clase política paraguaya actúan como si desconocieran que con sus determinaciones están decidiendo el futuro del Paraguay (26/05/2012 Ultima Hora) “los políticos están cavando su propia tumba. Su desprestigio llegará un día a niveles tan catastróficos que no faltará algún mesiánico que se atribuya el derecho de destruir todo para edificar de nuevo”. </w:t>
            </w:r>
          </w:p>
          <w:p w:rsidR="00066A63" w:rsidRDefault="00066A63" w:rsidP="00066A63">
            <w:pPr>
              <w:cnfStyle w:val="000000000000" w:firstRow="0" w:lastRow="0" w:firstColumn="0" w:lastColumn="0" w:oddVBand="0" w:evenVBand="0" w:oddHBand="0" w:evenHBand="0" w:firstRowFirstColumn="0" w:firstRowLastColumn="0" w:lastRowFirstColumn="0" w:lastRowLastColumn="0"/>
            </w:pPr>
          </w:p>
          <w:p w:rsidR="00066A63" w:rsidRDefault="00066A63" w:rsidP="00066A63">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066A63">
              <w:t xml:space="preserve">Si el fin de la política es la consagración al bienestar general, a la prosperidad del pueblo y al engrandecimiento de la patria, estos políticos son ignorantes. Pues no solamente están desacreditando a la política, sino también conspirando contra ellos mismos y contra las instituciones (hablando sobre los diputados … 27/05/2012 Ultima Hora) “El velo de la ignorancia cubre prácticamente a los tres poderes del Estado”. </w:t>
            </w:r>
          </w:p>
          <w:p w:rsidR="00B479EA" w:rsidRDefault="00B479EA" w:rsidP="00B479EA">
            <w:pPr>
              <w:pStyle w:val="Prrafodelista"/>
              <w:cnfStyle w:val="000000000000" w:firstRow="0" w:lastRow="0" w:firstColumn="0" w:lastColumn="0" w:oddVBand="0" w:evenVBand="0" w:oddHBand="0" w:evenHBand="0" w:firstRowFirstColumn="0" w:firstRowLastColumn="0" w:lastRowFirstColumn="0" w:lastRowLastColumn="0"/>
            </w:pPr>
          </w:p>
          <w:p w:rsidR="00B479EA" w:rsidRPr="00B479EA" w:rsidRDefault="00B479EA" w:rsidP="00B479E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B479EA">
              <w:t xml:space="preserve">Desafortunadamente, el mensaje de transformación del Ejecutivo careció de una eficiente gestión política desde la presidencia y del acompañamiento del Poder Legislativo (23/06/2012 Ultima hora) </w:t>
            </w:r>
          </w:p>
          <w:p w:rsidR="00B479EA" w:rsidRDefault="00B479EA" w:rsidP="00087B78">
            <w:pPr>
              <w:cnfStyle w:val="000000000000" w:firstRow="0" w:lastRow="0" w:firstColumn="0" w:lastColumn="0" w:oddVBand="0" w:evenVBand="0" w:oddHBand="0" w:evenHBand="0" w:firstRowFirstColumn="0" w:firstRowLastColumn="0" w:lastRowFirstColumn="0" w:lastRowLastColumn="0"/>
            </w:pPr>
          </w:p>
          <w:p w:rsidR="00202EFA" w:rsidRDefault="00202EFA" w:rsidP="00087B78">
            <w:pPr>
              <w:cnfStyle w:val="000000000000" w:firstRow="0" w:lastRow="0" w:firstColumn="0" w:lastColumn="0" w:oddVBand="0" w:evenVBand="0" w:oddHBand="0" w:evenHBand="0" w:firstRowFirstColumn="0" w:firstRowLastColumn="0" w:lastRowFirstColumn="0" w:lastRowLastColumn="0"/>
            </w:pPr>
            <w:r>
              <w:t xml:space="preserve">A diferencia de lo que puede suceder en el diario ABC Color, en Ultima Hora se hace una crítica muy fuerte a toda la clase política en general. Realmente se los menciona como politiqueros, </w:t>
            </w:r>
            <w:r w:rsidRPr="00202EFA">
              <w:t>“zánganos operadores políticos y a los parásitos autoproclamados dirigentes partidarios</w:t>
            </w:r>
            <w:r>
              <w:t xml:space="preserve">”, </w:t>
            </w:r>
            <w:r w:rsidR="006156F9">
              <w:t>pandilla de avivados, sinvergüenzas de turno</w:t>
            </w:r>
            <w:r w:rsidR="005E3582">
              <w:t xml:space="preserve">, </w:t>
            </w:r>
            <w:r w:rsidR="005E3582" w:rsidRPr="005E3582">
              <w:t xml:space="preserve">mentalidad </w:t>
            </w:r>
            <w:proofErr w:type="spellStart"/>
            <w:r w:rsidR="005E3582" w:rsidRPr="005E3582">
              <w:t>prebendaria</w:t>
            </w:r>
            <w:proofErr w:type="spellEnd"/>
            <w:r w:rsidR="005E3582" w:rsidRPr="005E3582">
              <w:t xml:space="preserve"> y clientelista de los </w:t>
            </w:r>
            <w:r w:rsidR="005E3582" w:rsidRPr="005E3582">
              <w:lastRenderedPageBreak/>
              <w:t>parlamentarios</w:t>
            </w:r>
            <w:r w:rsidR="00A32A3D">
              <w:t>. Para este diario el problema mas importante está en la clase política toda ya que carecen de esta “visión de estadista” necesaria para gobernar, por ende, defini</w:t>
            </w:r>
            <w:r w:rsidR="00C53C62">
              <w:t xml:space="preserve">tivamente no formar parte de este “cambio” esperado por el diario, en el cual Fernando Lugo esta incluido. </w:t>
            </w:r>
          </w:p>
          <w:p w:rsidR="00202EFA" w:rsidRDefault="00202EFA" w:rsidP="00087B78">
            <w:pPr>
              <w:cnfStyle w:val="000000000000" w:firstRow="0" w:lastRow="0" w:firstColumn="0" w:lastColumn="0" w:oddVBand="0" w:evenVBand="0" w:oddHBand="0" w:evenHBand="0" w:firstRowFirstColumn="0" w:firstRowLastColumn="0" w:lastRowFirstColumn="0" w:lastRowLastColumn="0"/>
            </w:pPr>
          </w:p>
          <w:p w:rsidR="00087B78" w:rsidRDefault="006724A1" w:rsidP="00087B78">
            <w:pPr>
              <w:cnfStyle w:val="000000000000" w:firstRow="0" w:lastRow="0" w:firstColumn="0" w:lastColumn="0" w:oddVBand="0" w:evenVBand="0" w:oddHBand="0" w:evenHBand="0" w:firstRowFirstColumn="0" w:firstRowLastColumn="0" w:lastRowFirstColumn="0" w:lastRowLastColumn="0"/>
            </w:pPr>
            <w:r>
              <w:t>Los grupos violentos y armados, conocidos como EPP (Ejército del Pueblo paraguayo):</w:t>
            </w:r>
          </w:p>
          <w:p w:rsidR="00953167" w:rsidRDefault="00953167" w:rsidP="00087B78">
            <w:pPr>
              <w:cnfStyle w:val="000000000000" w:firstRow="0" w:lastRow="0" w:firstColumn="0" w:lastColumn="0" w:oddVBand="0" w:evenVBand="0" w:oddHBand="0" w:evenHBand="0" w:firstRowFirstColumn="0" w:firstRowLastColumn="0" w:lastRowFirstColumn="0" w:lastRowLastColumn="0"/>
            </w:pPr>
          </w:p>
          <w:p w:rsidR="00953167" w:rsidRDefault="00953167" w:rsidP="00953167">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953167">
              <w:t>Si no lo alcanza, no habrá excusa que valga: su des- crédito será mayor y se acrecentará más la sospecha de que su verdadera intención no es encontrar al EPP, sino tan solo hacer que el tiempo transcurra.</w:t>
            </w:r>
            <w:r w:rsidR="00550128">
              <w:t xml:space="preserve"> (11/11/2011 Ultima hora)</w:t>
            </w:r>
          </w:p>
          <w:p w:rsidR="00550128" w:rsidRDefault="00550128" w:rsidP="00953167">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550128">
              <w:t>Mientras el grupo armado sigue dando señales de vida moviéndose a sus anchas por el territorio resguardado por policías y militares, el Gobierno es incapaz de exhibir ante la opinión pública resultados que permitan pensar que la intención de acabar con el grupo de delincuentes es seria.</w:t>
            </w:r>
            <w:r>
              <w:t xml:space="preserve"> (11/11/2011 Ultima Hora)</w:t>
            </w:r>
          </w:p>
          <w:p w:rsidR="00765BD8" w:rsidRDefault="00765BD8" w:rsidP="00765BD8">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765BD8">
              <w:t>Después de un tiempo de silencio, el EPP volvió a dar señales de vida en el Departamento de Concepción, atacando a mano armada un establecimiento ganadero. La modalidad de ataque reúne las mismas características de otras apariciones públicas del grupo que vive al margen de la ley</w:t>
            </w:r>
            <w:r>
              <w:t xml:space="preserve"> (29/02/2012 Ultima Hora) </w:t>
            </w:r>
          </w:p>
          <w:p w:rsidR="00765BD8" w:rsidRDefault="00765BD8" w:rsidP="00765BD8">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t>Lo que la gente colige de la realidad que se presenta es que el Gobierno de Fernando Lugo no tiene la intención de combatir en serio a los que secuestran, extorsionan, asesinan y generan temor entre los pobladores que viven en su zona de influencia (29/02/2012 Ultima Hora)</w:t>
            </w:r>
          </w:p>
          <w:p w:rsidR="00E27457" w:rsidRDefault="00E27457" w:rsidP="00087B78">
            <w:pPr>
              <w:cnfStyle w:val="000000000000" w:firstRow="0" w:lastRow="0" w:firstColumn="0" w:lastColumn="0" w:oddVBand="0" w:evenVBand="0" w:oddHBand="0" w:evenHBand="0" w:firstRowFirstColumn="0" w:firstRowLastColumn="0" w:lastRowFirstColumn="0" w:lastRowLastColumn="0"/>
            </w:pPr>
          </w:p>
          <w:p w:rsidR="00E27457" w:rsidRDefault="00E27457" w:rsidP="00087B78">
            <w:pPr>
              <w:cnfStyle w:val="000000000000" w:firstRow="0" w:lastRow="0" w:firstColumn="0" w:lastColumn="0" w:oddVBand="0" w:evenVBand="0" w:oddHBand="0" w:evenHBand="0" w:firstRowFirstColumn="0" w:firstRowLastColumn="0" w:lastRowFirstColumn="0" w:lastRowLastColumn="0"/>
            </w:pPr>
          </w:p>
          <w:p w:rsidR="00E27457" w:rsidRDefault="00E27457" w:rsidP="00087B78">
            <w:pPr>
              <w:cnfStyle w:val="000000000000" w:firstRow="0" w:lastRow="0" w:firstColumn="0" w:lastColumn="0" w:oddVBand="0" w:evenVBand="0" w:oddHBand="0" w:evenHBand="0" w:firstRowFirstColumn="0" w:firstRowLastColumn="0" w:lastRowFirstColumn="0" w:lastRowLastColumn="0"/>
            </w:pPr>
            <w:r>
              <w:t xml:space="preserve">Estos sectores serán importantes durante la gestión de Lugo ya que el tema del incumplimiento de la reforma agraria, una de las promesas de campaña de Fernando Lugo, fue uno de los puntos fundamentales que lo llevaron a su destitución. Además de que su “supuesta relación” con los grupos armados campesinos que ocupaban tierras en el país, será uno de las principales acusaciones que recibirá en el libelo acusatorio expedido por el Congreso. Sin mencionar que el conflicto de Curuguaty responde a un conflicto con este sector y la policía. </w:t>
            </w:r>
          </w:p>
          <w:p w:rsidR="00E27457" w:rsidRDefault="00E27457" w:rsidP="00087B78">
            <w:pPr>
              <w:cnfStyle w:val="000000000000" w:firstRow="0" w:lastRow="0" w:firstColumn="0" w:lastColumn="0" w:oddVBand="0" w:evenVBand="0" w:oddHBand="0" w:evenHBand="0" w:firstRowFirstColumn="0" w:firstRowLastColumn="0" w:lastRowFirstColumn="0" w:lastRowLastColumn="0"/>
            </w:pPr>
            <w:r>
              <w:t xml:space="preserve">Este grupo podría ser considerado como parte de la promesa del cambio si se pudiera haber llevado a cabo una reforma agraria o un mejoramiento de las condiciones de vida de estos sectores. Sin embargo, ante las constantes trabas que tuvo Lugo en el Congreso y las características socioeconómicas que trae aparejado el país, resultaron imposibles. </w:t>
            </w:r>
          </w:p>
          <w:p w:rsidR="0051573D" w:rsidRDefault="0051573D" w:rsidP="00087B78">
            <w:pPr>
              <w:cnfStyle w:val="000000000000" w:firstRow="0" w:lastRow="0" w:firstColumn="0" w:lastColumn="0" w:oddVBand="0" w:evenVBand="0" w:oddHBand="0" w:evenHBand="0" w:firstRowFirstColumn="0" w:firstRowLastColumn="0" w:lastRowFirstColumn="0" w:lastRowLastColumn="0"/>
            </w:pPr>
          </w:p>
          <w:p w:rsidR="006724A1" w:rsidRDefault="006724A1" w:rsidP="00087B78">
            <w:pPr>
              <w:cnfStyle w:val="000000000000" w:firstRow="0" w:lastRow="0" w:firstColumn="0" w:lastColumn="0" w:oddVBand="0" w:evenVBand="0" w:oddHBand="0" w:evenHBand="0" w:firstRowFirstColumn="0" w:firstRowLastColumn="0" w:lastRowFirstColumn="0" w:lastRowLastColumn="0"/>
            </w:pPr>
          </w:p>
          <w:p w:rsidR="003B2FCC" w:rsidRDefault="003B2FCC" w:rsidP="00087B78">
            <w:pPr>
              <w:cnfStyle w:val="000000000000" w:firstRow="0" w:lastRow="0" w:firstColumn="0" w:lastColumn="0" w:oddVBand="0" w:evenVBand="0" w:oddHBand="0" w:evenHBand="0" w:firstRowFirstColumn="0" w:firstRowLastColumn="0" w:lastRowFirstColumn="0" w:lastRowLastColumn="0"/>
            </w:pPr>
            <w:r>
              <w:t xml:space="preserve">El Mercosur como instancia regional: </w:t>
            </w:r>
          </w:p>
          <w:p w:rsidR="003B2FCC" w:rsidRDefault="003B2FCC" w:rsidP="00087B78">
            <w:pPr>
              <w:cnfStyle w:val="000000000000" w:firstRow="0" w:lastRow="0" w:firstColumn="0" w:lastColumn="0" w:oddVBand="0" w:evenVBand="0" w:oddHBand="0" w:evenHBand="0" w:firstRowFirstColumn="0" w:firstRowLastColumn="0" w:lastRowFirstColumn="0" w:lastRowLastColumn="0"/>
            </w:pPr>
          </w:p>
          <w:p w:rsidR="003B2FCC" w:rsidRDefault="00E279D0" w:rsidP="00E279D0">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t xml:space="preserve">En suma, no hay una hoja de ruta para el Mercosur, solo retórica, pura retórica. Lo demás se repetirá de manera cansina. Los </w:t>
            </w:r>
            <w:r>
              <w:lastRenderedPageBreak/>
              <w:t xml:space="preserve">empresarios de los socios menores, Paraguay y Uruguay, presentarán sus reclamos de siempre, hastiados de las trabas no arancelarias impuestas por los socios grandes. Los representantes de Brasil y Argentina admitirán la legitimidad de los reclamos, pero no tendrán una sola respuesta. Se mencionará la crisis de Honduras y es probable que los mandatarios de Venezuela y Bolivia, Hugo Chávez y Evo Morales, desgranen largos discursos atribuyendo el golpe hondureño a "oscuros intereses del imperio", en alusión a Estados Unidos (23/07/2009 Ultima Hora) </w:t>
            </w:r>
          </w:p>
          <w:p w:rsidR="007E0141" w:rsidRDefault="007E0141" w:rsidP="007E0141">
            <w:pPr>
              <w:cnfStyle w:val="000000000000" w:firstRow="0" w:lastRow="0" w:firstColumn="0" w:lastColumn="0" w:oddVBand="0" w:evenVBand="0" w:oddHBand="0" w:evenHBand="0" w:firstRowFirstColumn="0" w:firstRowLastColumn="0" w:lastRowFirstColumn="0" w:lastRowLastColumn="0"/>
            </w:pPr>
          </w:p>
          <w:p w:rsidR="007E0141" w:rsidRDefault="007E0141" w:rsidP="007E0141">
            <w:pPr>
              <w:cnfStyle w:val="000000000000" w:firstRow="0" w:lastRow="0" w:firstColumn="0" w:lastColumn="0" w:oddVBand="0" w:evenVBand="0" w:oddHBand="0" w:evenHBand="0" w:firstRowFirstColumn="0" w:firstRowLastColumn="0" w:lastRowFirstColumn="0" w:lastRowLastColumn="0"/>
            </w:pPr>
            <w:r>
              <w:t xml:space="preserve">Al igual que el diario ABC, se visualiza al Mercosur como una instancia regional que no tiene </w:t>
            </w:r>
            <w:r w:rsidR="00B573C8">
              <w:t xml:space="preserve">importancia para el Paraguay en términos económicos o políticos y que en realidad es solo una formalidad, en la cual los dirigentes se quedan en retoricas y discursos demagógicos. Este actor resulta relevante en la cuestión ya que con la firma del Protocolo de Ushuaia quedará en evidencia cuales son las visiones que tienen con respecto al accionar del congreso paraguayo. </w:t>
            </w:r>
            <w:r w:rsidR="00B85FFA">
              <w:t>Además,</w:t>
            </w:r>
            <w:r w:rsidR="00B573C8">
              <w:t xml:space="preserve"> las negociaciones con Argentina y Brasil por el tema de las represas son muy importantes en el recorte temporal analizado ya que es un tema recurrente y de suma importancia en la gestión de Lugo en lo que a política exterior se refiere. </w:t>
            </w:r>
          </w:p>
          <w:p w:rsidR="006724A1" w:rsidRPr="00066A63" w:rsidRDefault="006724A1" w:rsidP="00087B78">
            <w:pPr>
              <w:cnfStyle w:val="000000000000" w:firstRow="0" w:lastRow="0" w:firstColumn="0" w:lastColumn="0" w:oddVBand="0" w:evenVBand="0" w:oddHBand="0" w:evenHBand="0" w:firstRowFirstColumn="0" w:firstRowLastColumn="0" w:lastRowFirstColumn="0" w:lastRowLastColumn="0"/>
            </w:pPr>
          </w:p>
          <w:p w:rsidR="00066A63" w:rsidRDefault="00066A63" w:rsidP="00B479EA">
            <w:pPr>
              <w:pStyle w:val="Prrafodelista"/>
              <w:cnfStyle w:val="000000000000" w:firstRow="0" w:lastRow="0" w:firstColumn="0" w:lastColumn="0" w:oddVBand="0" w:evenVBand="0" w:oddHBand="0" w:evenHBand="0" w:firstRowFirstColumn="0" w:firstRowLastColumn="0" w:lastRowFirstColumn="0" w:lastRowLastColumn="0"/>
            </w:pPr>
          </w:p>
        </w:tc>
      </w:tr>
      <w:tr w:rsidR="00AA18C9" w:rsidTr="00996F6C">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2263" w:type="dxa"/>
          </w:tcPr>
          <w:p w:rsidR="00AA18C9" w:rsidRDefault="00AA18C9">
            <w:r>
              <w:lastRenderedPageBreak/>
              <w:t>ESCÁNDALO POLÍTICO</w:t>
            </w:r>
          </w:p>
        </w:tc>
        <w:tc>
          <w:tcPr>
            <w:tcW w:w="7104" w:type="dxa"/>
          </w:tcPr>
          <w:p w:rsidR="00AA18C9" w:rsidRPr="00E00C80" w:rsidRDefault="00E30DF5" w:rsidP="00555E2C">
            <w:pPr>
              <w:cnfStyle w:val="000000100000" w:firstRow="0" w:lastRow="0" w:firstColumn="0" w:lastColumn="0" w:oddVBand="0" w:evenVBand="0" w:oddHBand="1" w:evenHBand="0" w:firstRowFirstColumn="0" w:firstRowLastColumn="0" w:lastRowFirstColumn="0" w:lastRowLastColumn="0"/>
              <w:rPr>
                <w:u w:val="single"/>
              </w:rPr>
            </w:pPr>
            <w:r w:rsidRPr="00E00C80">
              <w:rPr>
                <w:u w:val="single"/>
              </w:rPr>
              <w:t xml:space="preserve">Paternidad de Lugo: </w:t>
            </w:r>
          </w:p>
          <w:p w:rsidR="00E30DF5" w:rsidRDefault="00E30DF5" w:rsidP="00555E2C">
            <w:pPr>
              <w:cnfStyle w:val="000000100000" w:firstRow="0" w:lastRow="0" w:firstColumn="0" w:lastColumn="0" w:oddVBand="0" w:evenVBand="0" w:oddHBand="1" w:evenHBand="0" w:firstRowFirstColumn="0" w:firstRowLastColumn="0" w:lastRowFirstColumn="0" w:lastRowLastColumn="0"/>
            </w:pPr>
            <w:r>
              <w:t xml:space="preserve">Este diario le dedica solo una editorial a </w:t>
            </w:r>
            <w:r w:rsidR="00430664">
              <w:t xml:space="preserve">la noticia sobre la paternidad del ex presidente Fernando Lugo. </w:t>
            </w:r>
            <w:r w:rsidR="00E00C80">
              <w:t xml:space="preserve">Por eso, a pesar de lo que muchos pudieran haber presupuesto, la noticia generó impacto social pero no fue lo suficientemente trascendente como para desestabilizar a Lugo en sus funciones, en ese momento. Este diario, deja entrever que si bien sus actos durante su período como obispo son condenables para la Iglesia y muchos ciudadanos, hay que destacar que reconoció públicamente estos hechos. </w:t>
            </w:r>
          </w:p>
          <w:p w:rsidR="00E00C80" w:rsidRDefault="00E00C80" w:rsidP="00555E2C">
            <w:pPr>
              <w:cnfStyle w:val="000000100000" w:firstRow="0" w:lastRow="0" w:firstColumn="0" w:lastColumn="0" w:oddVBand="0" w:evenVBand="0" w:oddHBand="1" w:evenHBand="0" w:firstRowFirstColumn="0" w:firstRowLastColumn="0" w:lastRowFirstColumn="0" w:lastRowLastColumn="0"/>
            </w:pPr>
          </w:p>
          <w:p w:rsidR="00E00C80" w:rsidRDefault="00E00C80" w:rsidP="00555E2C">
            <w:pPr>
              <w:cnfStyle w:val="000000100000" w:firstRow="0" w:lastRow="0" w:firstColumn="0" w:lastColumn="0" w:oddVBand="0" w:evenVBand="0" w:oddHBand="1" w:evenHBand="0" w:firstRowFirstColumn="0" w:firstRowLastColumn="0" w:lastRowFirstColumn="0" w:lastRowLastColumn="0"/>
            </w:pPr>
            <w:r>
              <w:t>Por ejemplo, menciona: “</w:t>
            </w:r>
            <w:r w:rsidRPr="00E00C80">
              <w:t>La decisión de enfrentar la verdad - sin considerar el desprolijo intento de ocultamiento inicial esbozado por sus colaboradores que salieron a dar la cara, con su consentimiento obviamente, ni todo el tiempo en que la relación fue mantenida en secreto- habla a favor del presidente Fernando Lugo. Puesto ante la disyuntiva de mentir o decir la verdad al ser descubierto, elige la alternativa más dura, pero la de menor impacto en lo venidero</w:t>
            </w:r>
            <w:r>
              <w:t>” (14/04/2009)</w:t>
            </w:r>
          </w:p>
          <w:p w:rsidR="00E00C80" w:rsidRDefault="00E00C80" w:rsidP="00555E2C">
            <w:pPr>
              <w:cnfStyle w:val="000000100000" w:firstRow="0" w:lastRow="0" w:firstColumn="0" w:lastColumn="0" w:oddVBand="0" w:evenVBand="0" w:oddHBand="1" w:evenHBand="0" w:firstRowFirstColumn="0" w:firstRowLastColumn="0" w:lastRowFirstColumn="0" w:lastRowLastColumn="0"/>
            </w:pPr>
          </w:p>
          <w:p w:rsidR="00E00C80" w:rsidRDefault="00E00C80" w:rsidP="00E00C80">
            <w:pPr>
              <w:cnfStyle w:val="000000100000" w:firstRow="0" w:lastRow="0" w:firstColumn="0" w:lastColumn="0" w:oddVBand="0" w:evenVBand="0" w:oddHBand="1" w:evenHBand="0" w:firstRowFirstColumn="0" w:firstRowLastColumn="0" w:lastRowFirstColumn="0" w:lastRowLastColumn="0"/>
            </w:pPr>
            <w:r>
              <w:t xml:space="preserve">Sin embargo, resulta necesario señalar que como casi en todas sus notas editoriales, este diario “aplaude” un buen accionar de Lugo mientras que cuestiona otros. Por ejemplo: “A un año de su elección, son todavía demasiadas sus deudas sin saldar. Había prometido cambiar el país, pero hasta ahora se ven muy pocos rastros del cumplimiento de esa promesa. </w:t>
            </w:r>
          </w:p>
          <w:p w:rsidR="00E00C80" w:rsidRDefault="00E00C80" w:rsidP="00E00C80">
            <w:pPr>
              <w:cnfStyle w:val="000000100000" w:firstRow="0" w:lastRow="0" w:firstColumn="0" w:lastColumn="0" w:oddVBand="0" w:evenVBand="0" w:oddHBand="1" w:evenHBand="0" w:firstRowFirstColumn="0" w:firstRowLastColumn="0" w:lastRowFirstColumn="0" w:lastRowLastColumn="0"/>
            </w:pPr>
            <w:r>
              <w:t>Así como asume un compromiso de hombre, es necesario también que enfrente con mayor ímpetu su responsabilidad de llevar al Paraguay hacia el puerto de un mayor bienestar” (14/04/2009)</w:t>
            </w:r>
          </w:p>
          <w:p w:rsidR="00783554" w:rsidRDefault="00783554" w:rsidP="00E00C80">
            <w:pPr>
              <w:cnfStyle w:val="000000100000" w:firstRow="0" w:lastRow="0" w:firstColumn="0" w:lastColumn="0" w:oddVBand="0" w:evenVBand="0" w:oddHBand="1" w:evenHBand="0" w:firstRowFirstColumn="0" w:firstRowLastColumn="0" w:lastRowFirstColumn="0" w:lastRowLastColumn="0"/>
            </w:pPr>
          </w:p>
          <w:p w:rsidR="00783554" w:rsidRDefault="00783554" w:rsidP="00E00C80">
            <w:pPr>
              <w:cnfStyle w:val="000000100000" w:firstRow="0" w:lastRow="0" w:firstColumn="0" w:lastColumn="0" w:oddVBand="0" w:evenVBand="0" w:oddHBand="1" w:evenHBand="0" w:firstRowFirstColumn="0" w:firstRowLastColumn="0" w:lastRowFirstColumn="0" w:lastRowLastColumn="0"/>
            </w:pPr>
            <w:r>
              <w:lastRenderedPageBreak/>
              <w:t xml:space="preserve">Otro punto </w:t>
            </w:r>
            <w:r w:rsidR="00BD3E59">
              <w:t>en relación con</w:t>
            </w:r>
            <w:r>
              <w:t xml:space="preserve"> la </w:t>
            </w:r>
            <w:r w:rsidR="00FE1CD7">
              <w:t>paternidad</w:t>
            </w:r>
            <w:r>
              <w:t xml:space="preserve"> refiere que </w:t>
            </w:r>
            <w:r w:rsidR="00EA094D">
              <w:t xml:space="preserve">la aparición de estas noticias modificó y alteró la capacidad de gobernar de Fernando Lugo ya que había anunciado ciertos cambios en su gabinete y luego, por estas denuncias, dio marcha atrás. </w:t>
            </w:r>
            <w:r w:rsidR="00FE1CD7">
              <w:t>Además,</w:t>
            </w:r>
            <w:r w:rsidR="00EA094D">
              <w:t xml:space="preserve"> deja entrever que Lugo, perdió parte de su credibilidad, al mismo tiempo que plantea que sus problemas refieren al ámbito de lo privado. </w:t>
            </w:r>
            <w:r w:rsidR="007A3252">
              <w:t>Ejemplo: “</w:t>
            </w:r>
            <w:r w:rsidR="007A3252" w:rsidRPr="007A3252">
              <w:t>Es evidente que la publicación de Última Hora y el Centro Informativo Multimedios (CIM) acerca de un nuevo reclamo de paternidad había influido en los acontecimientos. La estrategia mediática gubernamental es introducir un poderoso distractor en la opinión pública. Lo grave de la actitud del Presidente es la consecuencia de dudas e incertidumbres que genera su personalidad difusa y cambiante</w:t>
            </w:r>
            <w:r w:rsidR="007A3252">
              <w:t>” (21/04/2009)</w:t>
            </w:r>
          </w:p>
          <w:p w:rsidR="007A3252" w:rsidRDefault="007A3252" w:rsidP="00E00C80">
            <w:pPr>
              <w:cnfStyle w:val="000000100000" w:firstRow="0" w:lastRow="0" w:firstColumn="0" w:lastColumn="0" w:oddVBand="0" w:evenVBand="0" w:oddHBand="1" w:evenHBand="0" w:firstRowFirstColumn="0" w:firstRowLastColumn="0" w:lastRowFirstColumn="0" w:lastRowLastColumn="0"/>
            </w:pPr>
          </w:p>
          <w:p w:rsidR="007A3252" w:rsidRDefault="007A3252" w:rsidP="00E00C80">
            <w:pPr>
              <w:cnfStyle w:val="000000100000" w:firstRow="0" w:lastRow="0" w:firstColumn="0" w:lastColumn="0" w:oddVBand="0" w:evenVBand="0" w:oddHBand="1" w:evenHBand="0" w:firstRowFirstColumn="0" w:firstRowLastColumn="0" w:lastRowFirstColumn="0" w:lastRowLastColumn="0"/>
            </w:pPr>
            <w:r>
              <w:t>-“</w:t>
            </w:r>
            <w:r w:rsidRPr="007A3252">
              <w:t>Con un gobernante sin convicciones ni principios firmes, es imposible llevar adelante una política de Estado estable ya que en cualquier momento puede revisar sus determinaciones y seguir intempestivamente otro rumbo</w:t>
            </w:r>
            <w:r>
              <w:t>” (21/04/2009 Ultima Hora)</w:t>
            </w:r>
          </w:p>
          <w:p w:rsidR="00FE1CD7" w:rsidRDefault="00FE1CD7" w:rsidP="00E00C80">
            <w:pPr>
              <w:cnfStyle w:val="000000100000" w:firstRow="0" w:lastRow="0" w:firstColumn="0" w:lastColumn="0" w:oddVBand="0" w:evenVBand="0" w:oddHBand="1" w:evenHBand="0" w:firstRowFirstColumn="0" w:firstRowLastColumn="0" w:lastRowFirstColumn="0" w:lastRowLastColumn="0"/>
            </w:pPr>
          </w:p>
          <w:p w:rsidR="00FE1CD7" w:rsidRDefault="00FE1CD7" w:rsidP="00E00C80">
            <w:pPr>
              <w:cnfStyle w:val="000000100000" w:firstRow="0" w:lastRow="0" w:firstColumn="0" w:lastColumn="0" w:oddVBand="0" w:evenVBand="0" w:oddHBand="1" w:evenHBand="0" w:firstRowFirstColumn="0" w:firstRowLastColumn="0" w:lastRowFirstColumn="0" w:lastRowLastColumn="0"/>
            </w:pPr>
            <w:r>
              <w:t xml:space="preserve">Por ende, si se entiende al escándalo político como la aparición de noticias que trascienden el ámbito de lo privado y alteran su accionar público, podría decirse que las denuncias de paternidad no fueron así ya que fueron noticias durante unos días en este medio, pero luego pasaron al olvido. Tal vez, las denuncias de corrupción, nepotismo, clientelismo político e ineficacia fueron sembrando de manera lenta pero progresiva una imagen del presidente que culminó con su destitución en el año 2012. </w:t>
            </w:r>
          </w:p>
        </w:tc>
      </w:tr>
    </w:tbl>
    <w:p w:rsidR="00996F6C" w:rsidRDefault="00996F6C"/>
    <w:p w:rsidR="002E3719" w:rsidRDefault="002E3719"/>
    <w:p w:rsidR="002E3719" w:rsidRDefault="002E3719">
      <w:pPr>
        <w:rPr>
          <w:b/>
          <w:u w:val="single"/>
        </w:rPr>
      </w:pPr>
      <w:r w:rsidRPr="002E3719">
        <w:rPr>
          <w:b/>
          <w:u w:val="single"/>
        </w:rPr>
        <w:t xml:space="preserve">Diario ABC Color </w:t>
      </w:r>
    </w:p>
    <w:p w:rsidR="002E3719" w:rsidRDefault="002E3719">
      <w:pPr>
        <w:rPr>
          <w:b/>
          <w:u w:val="single"/>
        </w:rPr>
      </w:pPr>
    </w:p>
    <w:tbl>
      <w:tblPr>
        <w:tblStyle w:val="Tabladecuadrcula5oscura-nfasis3"/>
        <w:tblW w:w="0" w:type="auto"/>
        <w:tblLook w:val="04A0" w:firstRow="1" w:lastRow="0" w:firstColumn="1" w:lastColumn="0" w:noHBand="0" w:noVBand="1"/>
      </w:tblPr>
      <w:tblGrid>
        <w:gridCol w:w="1946"/>
        <w:gridCol w:w="6882"/>
      </w:tblGrid>
      <w:tr w:rsidR="00281BDC" w:rsidTr="00281B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b w:val="0"/>
                <w:color w:val="auto"/>
                <w:u w:val="single"/>
              </w:rPr>
            </w:pPr>
          </w:p>
        </w:tc>
        <w:tc>
          <w:tcPr>
            <w:tcW w:w="6990" w:type="dxa"/>
          </w:tcPr>
          <w:p w:rsidR="00281BDC" w:rsidRPr="00281BDC" w:rsidRDefault="00281BDC" w:rsidP="00281BDC">
            <w:pPr>
              <w:jc w:val="center"/>
              <w:cnfStyle w:val="100000000000" w:firstRow="1" w:lastRow="0" w:firstColumn="0" w:lastColumn="0" w:oddVBand="0" w:evenVBand="0" w:oddHBand="0" w:evenHBand="0" w:firstRowFirstColumn="0" w:firstRowLastColumn="0" w:lastRowFirstColumn="0" w:lastRowLastColumn="0"/>
              <w:rPr>
                <w:color w:val="auto"/>
                <w:sz w:val="48"/>
                <w:szCs w:val="48"/>
              </w:rPr>
            </w:pPr>
            <w:r w:rsidRPr="00281BDC">
              <w:rPr>
                <w:color w:val="auto"/>
                <w:sz w:val="48"/>
                <w:szCs w:val="48"/>
              </w:rPr>
              <w:t>PARAGUAY</w:t>
            </w:r>
          </w:p>
        </w:tc>
      </w:tr>
      <w:tr w:rsidR="00281BDC" w:rsidTr="00281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bCs w:val="0"/>
                <w:color w:val="auto"/>
              </w:rPr>
            </w:pPr>
            <w:r w:rsidRPr="00281BDC">
              <w:rPr>
                <w:color w:val="auto"/>
              </w:rPr>
              <w:t>ACCIÓN</w:t>
            </w:r>
          </w:p>
          <w:p w:rsidR="00281BDC" w:rsidRPr="00281BDC" w:rsidRDefault="00281BDC">
            <w:pPr>
              <w:rPr>
                <w:color w:val="auto"/>
              </w:rPr>
            </w:pPr>
          </w:p>
        </w:tc>
        <w:tc>
          <w:tcPr>
            <w:tcW w:w="6990" w:type="dxa"/>
          </w:tcPr>
          <w:p w:rsidR="00281BDC" w:rsidRDefault="00EB1918">
            <w:pPr>
              <w:cnfStyle w:val="000000100000" w:firstRow="0" w:lastRow="0" w:firstColumn="0" w:lastColumn="0" w:oddVBand="0" w:evenVBand="0" w:oddHBand="1" w:evenHBand="0" w:firstRowFirstColumn="0" w:firstRowLastColumn="0" w:lastRowFirstColumn="0" w:lastRowLastColumn="0"/>
            </w:pPr>
            <w:r>
              <w:t xml:space="preserve">Se considera a Lugo como un sujeto incapaz de llevar adelante las soluciones necesarias en términos de la reforma agraria, la pobreza y la política exterior en Paraguay. </w:t>
            </w:r>
          </w:p>
          <w:p w:rsidR="00E5521E" w:rsidRDefault="00E5521E">
            <w:pPr>
              <w:cnfStyle w:val="000000100000" w:firstRow="0" w:lastRow="0" w:firstColumn="0" w:lastColumn="0" w:oddVBand="0" w:evenVBand="0" w:oddHBand="1" w:evenHBand="0" w:firstRowFirstColumn="0" w:firstRowLastColumn="0" w:lastRowFirstColumn="0" w:lastRowLastColumn="0"/>
            </w:pPr>
          </w:p>
          <w:p w:rsidR="000F6113" w:rsidRPr="000F6113" w:rsidRDefault="000F6113" w:rsidP="000F6113">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0F6113">
              <w:t xml:space="preserve">“Mentalidad aldeana”: estar pendiente del éxito día a día sin tener una mirada eficiente hacia el futuro </w:t>
            </w:r>
          </w:p>
          <w:p w:rsidR="00741210" w:rsidRPr="000F6113" w:rsidRDefault="000F6113" w:rsidP="000455BC">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0F6113">
              <w:t xml:space="preserve">“Es necesario que el Gobierno le dé un corte a su dual forma de actuar”. </w:t>
            </w:r>
          </w:p>
          <w:p w:rsidR="00E5521E" w:rsidRDefault="000455BC" w:rsidP="00E5521E">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t>“</w:t>
            </w:r>
            <w:r w:rsidR="00741210" w:rsidRPr="00741210">
              <w:t xml:space="preserve">A todas luces se avizora que el contubernio entre las autoridades del gobierno de Fernando Lugo, algunos parlamentarios y el organismo financista internacional busca aceptar a tambor batiente el disparatado plan. No se tiene en agenda siquiera estudiar un plan alternativo para comparar la posibilidad de </w:t>
            </w:r>
            <w:r w:rsidR="00741210" w:rsidRPr="00741210">
              <w:lastRenderedPageBreak/>
              <w:t>implementar un sistema de tiempo útil más extenso, una solución más sensata al caótico sistema vehicular</w:t>
            </w:r>
            <w:r>
              <w:t>” (22/03/2012)</w:t>
            </w:r>
          </w:p>
          <w:p w:rsidR="003808CC" w:rsidRDefault="003808CC">
            <w:pPr>
              <w:cnfStyle w:val="000000100000" w:firstRow="0" w:lastRow="0" w:firstColumn="0" w:lastColumn="0" w:oddVBand="0" w:evenVBand="0" w:oddHBand="1" w:evenHBand="0" w:firstRowFirstColumn="0" w:firstRowLastColumn="0" w:lastRowFirstColumn="0" w:lastRowLastColumn="0"/>
            </w:pPr>
          </w:p>
          <w:p w:rsidR="005902BA" w:rsidRDefault="005902BA">
            <w:pPr>
              <w:cnfStyle w:val="000000100000" w:firstRow="0" w:lastRow="0" w:firstColumn="0" w:lastColumn="0" w:oddVBand="0" w:evenVBand="0" w:oddHBand="1" w:evenHBand="0" w:firstRowFirstColumn="0" w:firstRowLastColumn="0" w:lastRowFirstColumn="0" w:lastRowLastColumn="0"/>
            </w:pPr>
            <w:r>
              <w:t xml:space="preserve">Se lo coloca en una posición de sumisión frente a los principales socios del Mercosur, en donde plantea que no defiende ni tampoco le interesan los “intereses” de los paraguayos, en especial, cuando se habla de las medidas proteccionistas aplicadas por Argentina o por el problema con PDVSA. </w:t>
            </w:r>
          </w:p>
          <w:p w:rsidR="004213B5" w:rsidRDefault="004213B5">
            <w:pPr>
              <w:cnfStyle w:val="000000100000" w:firstRow="0" w:lastRow="0" w:firstColumn="0" w:lastColumn="0" w:oddVBand="0" w:evenVBand="0" w:oddHBand="1" w:evenHBand="0" w:firstRowFirstColumn="0" w:firstRowLastColumn="0" w:lastRowFirstColumn="0" w:lastRowLastColumn="0"/>
            </w:pPr>
          </w:p>
          <w:p w:rsidR="004213B5" w:rsidRPr="004213B5" w:rsidRDefault="004213B5" w:rsidP="004213B5">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4213B5">
              <w:t xml:space="preserve">Refiere a la misma línea </w:t>
            </w:r>
            <w:proofErr w:type="spellStart"/>
            <w:r w:rsidRPr="004213B5">
              <w:t>ideologíca</w:t>
            </w:r>
            <w:proofErr w:type="spellEnd"/>
            <w:r w:rsidRPr="004213B5">
              <w:t xml:space="preserve"> que Lugo mantiene con el gobierno argentino diciendo “dejando de lado la invariable afinidad ideológica que mantienen con el Gobierno argentino y que los lleva a secundar como sirvientes cada una de las propuestas que este eleva a la comunidad internacional” (19/04/2012 ABC Color)</w:t>
            </w:r>
          </w:p>
          <w:p w:rsidR="004213B5" w:rsidRDefault="002900D1" w:rsidP="004213B5">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2900D1">
              <w:t>“Que no pierda la brillante ocasión de defender con énfasis y altura los altos intereses de la Nación. De no hacerlo, se potenciará la hasta ahora justificada percepción de nuestra gente de que el Paraguay se encuentra, hoy por hoy, sumido en un deplorable estado de indefensión, del cual sus autoridades legítimas, ya sea por incapacidad o indolencia, no saben cómo rescatarlo” (13/04/2012)</w:t>
            </w:r>
          </w:p>
          <w:p w:rsidR="000F6113" w:rsidRPr="000F6113" w:rsidRDefault="000F6113" w:rsidP="000F6113">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0F6113">
              <w:t xml:space="preserve">Adquiere una “postura timorata frente a las dificultades” </w:t>
            </w:r>
          </w:p>
          <w:p w:rsidR="000F6113" w:rsidRDefault="00566541" w:rsidP="004213B5">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t>“</w:t>
            </w:r>
            <w:r w:rsidR="000B1106" w:rsidRPr="000B1106">
              <w:t xml:space="preserve">Pues bien, lo cierto es que, mientras se derrocha un dineral en reuniones inútiles como estas de la </w:t>
            </w:r>
            <w:proofErr w:type="spellStart"/>
            <w:r w:rsidR="000B1106" w:rsidRPr="000B1106">
              <w:t>Unasur</w:t>
            </w:r>
            <w:proofErr w:type="spellEnd"/>
            <w:r w:rsidR="000B1106" w:rsidRPr="000B1106">
              <w:t>, países como el nuestro, sometidos a los caprichos o conveniencias egoístas de los grandes vecinos, pierde un dineral mucho mayor aún por causa de esas medidas políticas unilaterales</w:t>
            </w:r>
            <w:r>
              <w:t>….</w:t>
            </w:r>
            <w:r w:rsidRPr="00566541">
              <w:t xml:space="preserve">el Gobierno argentino impone al Paraguay restricciones inadmisibles, injustas y claramente violatorias del espíritu y de la letra de los documentos integracionistas, como este fresquito </w:t>
            </w:r>
            <w:proofErr w:type="spellStart"/>
            <w:r w:rsidRPr="00566541">
              <w:t>fresquito</w:t>
            </w:r>
            <w:proofErr w:type="spellEnd"/>
            <w:r w:rsidRPr="00566541">
              <w:t xml:space="preserve">, que acaban de suscribir sus gobernantes, cancilleres y otros altos funcionarios. Esto es más que suficiente para que el común de la gente entienda cabalmente qué puede esperar de armatostes burocráticos vacíos de realidad, como la </w:t>
            </w:r>
            <w:proofErr w:type="spellStart"/>
            <w:r w:rsidRPr="00566541">
              <w:t>Unasur</w:t>
            </w:r>
            <w:proofErr w:type="spellEnd"/>
            <w:r w:rsidRPr="00566541">
              <w:t>, entre otros</w:t>
            </w:r>
            <w:r>
              <w:t>” (24/03/2012)</w:t>
            </w:r>
          </w:p>
          <w:p w:rsidR="005F4ACE" w:rsidRDefault="005F4ACE" w:rsidP="004213B5">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5F4ACE">
              <w:t>La indecencia, ineptitud y falta de preparación de las autoridades paraguayas, sean del signo ideológico que hayan sido a lo largo de los últimos 70 años, se tradujeron en la adopción de un relacionamiento externo entreguista y subordinado a los intereses de terceros</w:t>
            </w:r>
            <w:r w:rsidR="008660B1">
              <w:t xml:space="preserve"> (30/03/2012)</w:t>
            </w:r>
          </w:p>
          <w:p w:rsidR="0028407A" w:rsidRDefault="0028407A">
            <w:pPr>
              <w:cnfStyle w:val="000000100000" w:firstRow="0" w:lastRow="0" w:firstColumn="0" w:lastColumn="0" w:oddVBand="0" w:evenVBand="0" w:oddHBand="1" w:evenHBand="0" w:firstRowFirstColumn="0" w:firstRowLastColumn="0" w:lastRowFirstColumn="0" w:lastRowLastColumn="0"/>
            </w:pPr>
          </w:p>
          <w:p w:rsidR="0058007E" w:rsidRDefault="0058007E">
            <w:pPr>
              <w:cnfStyle w:val="000000100000" w:firstRow="0" w:lastRow="0" w:firstColumn="0" w:lastColumn="0" w:oddVBand="0" w:evenVBand="0" w:oddHBand="1" w:evenHBand="0" w:firstRowFirstColumn="0" w:firstRowLastColumn="0" w:lastRowFirstColumn="0" w:lastRowLastColumn="0"/>
            </w:pPr>
            <w:r>
              <w:t xml:space="preserve">Al igual que en el diario Ultima Hora, se considera que Lugo durante su gobierno “habla mucho pero hace poco” principalmente en temas como la corrupción, la reforma agraria y la pobreza. </w:t>
            </w:r>
          </w:p>
          <w:p w:rsidR="0028407A" w:rsidRDefault="0028407A">
            <w:pPr>
              <w:cnfStyle w:val="000000100000" w:firstRow="0" w:lastRow="0" w:firstColumn="0" w:lastColumn="0" w:oddVBand="0" w:evenVBand="0" w:oddHBand="1" w:evenHBand="0" w:firstRowFirstColumn="0" w:firstRowLastColumn="0" w:lastRowFirstColumn="0" w:lastRowLastColumn="0"/>
            </w:pPr>
          </w:p>
          <w:p w:rsidR="00AB08B5" w:rsidRPr="00281BDC" w:rsidRDefault="00AB08B5">
            <w:pPr>
              <w:cnfStyle w:val="000000100000" w:firstRow="0" w:lastRow="0" w:firstColumn="0" w:lastColumn="0" w:oddVBand="0" w:evenVBand="0" w:oddHBand="1" w:evenHBand="0" w:firstRowFirstColumn="0" w:firstRowLastColumn="0" w:lastRowFirstColumn="0" w:lastRowLastColumn="0"/>
            </w:pPr>
            <w:r>
              <w:t xml:space="preserve">Este diario menciona que las intenciones de Lugo refieren a instalar una “dictadura personal de corte fascista </w:t>
            </w:r>
            <w:r w:rsidRPr="00AA6A84">
              <w:t xml:space="preserve">siguiendo la estrategia pergeñada </w:t>
            </w:r>
            <w:r w:rsidRPr="00AA6A84">
              <w:lastRenderedPageBreak/>
              <w:t>por el violento guerrillero argentino-cubano Ernesto “Che” Guevara en su libro “La guerra de guerrillas”</w:t>
            </w:r>
            <w:r>
              <w:t xml:space="preserve">. </w:t>
            </w:r>
          </w:p>
        </w:tc>
      </w:tr>
      <w:tr w:rsidR="00281BDC" w:rsidTr="00281BDC">
        <w:tc>
          <w:tcPr>
            <w:cnfStyle w:val="001000000000" w:firstRow="0" w:lastRow="0" w:firstColumn="1" w:lastColumn="0" w:oddVBand="0" w:evenVBand="0" w:oddHBand="0" w:evenHBand="0" w:firstRowFirstColumn="0" w:firstRowLastColumn="0" w:lastRowFirstColumn="0" w:lastRowLastColumn="0"/>
            <w:tcW w:w="1838" w:type="dxa"/>
          </w:tcPr>
          <w:p w:rsidR="00281BDC" w:rsidRDefault="00C60883">
            <w:pPr>
              <w:rPr>
                <w:b w:val="0"/>
                <w:bCs w:val="0"/>
              </w:rPr>
            </w:pPr>
            <w:r>
              <w:rPr>
                <w:color w:val="auto"/>
              </w:rPr>
              <w:lastRenderedPageBreak/>
              <w:t>CARACTERIZACIÓN DEL PRESIDENTE FERNANDO LUGO</w:t>
            </w:r>
          </w:p>
          <w:p w:rsidR="00C60883" w:rsidRPr="00281BDC" w:rsidRDefault="00C60883">
            <w:pPr>
              <w:rPr>
                <w:color w:val="auto"/>
              </w:rPr>
            </w:pPr>
          </w:p>
        </w:tc>
        <w:tc>
          <w:tcPr>
            <w:tcW w:w="6990" w:type="dxa"/>
          </w:tcPr>
          <w:p w:rsidR="00281BDC" w:rsidRDefault="00706936">
            <w:pPr>
              <w:cnfStyle w:val="000000000000" w:firstRow="0" w:lastRow="0" w:firstColumn="0" w:lastColumn="0" w:oddVBand="0" w:evenVBand="0" w:oddHBand="0" w:evenHBand="0" w:firstRowFirstColumn="0" w:firstRowLastColumn="0" w:lastRowFirstColumn="0" w:lastRowLastColumn="0"/>
            </w:pPr>
            <w:r w:rsidRPr="00706936">
              <w:t xml:space="preserve">A diferencia de lo que expresa el Diario Ultima Hora, en el diario ABC Color se habla de Lugo como sujeto individual </w:t>
            </w:r>
            <w:r>
              <w:t xml:space="preserve">en la mayoría de los casos, es decir, cuando se lo critica se habla de su incapacidad, su indiferencia, su accionar. En muy pocas ocasiones se hace alusión a su gobierno como tal, es decir, como parte de una alianza política en la cual el PLRA también forma parte. En el diario Ultima hora se cuidan de hacer una crítica directa y personal al presidente, en cambio en este diario las críticas son claras e individualizadas. </w:t>
            </w:r>
          </w:p>
          <w:p w:rsidR="008067F2" w:rsidRDefault="008067F2">
            <w:pPr>
              <w:cnfStyle w:val="000000000000" w:firstRow="0" w:lastRow="0" w:firstColumn="0" w:lastColumn="0" w:oddVBand="0" w:evenVBand="0" w:oddHBand="0" w:evenHBand="0" w:firstRowFirstColumn="0" w:firstRowLastColumn="0" w:lastRowFirstColumn="0" w:lastRowLastColumn="0"/>
            </w:pPr>
            <w:r>
              <w:t xml:space="preserve">Se lo considera como una figura autoritaria que está fuertemente influenciada por la corriente </w:t>
            </w:r>
            <w:r w:rsidR="00EB1918">
              <w:t xml:space="preserve">de la “izquierda bolivariana” presente en Latinoamérica con los gobiernos de Venezuela, Bolivia, Cuba y Ecuador a la cabeza. </w:t>
            </w:r>
            <w:r w:rsidR="00F037C9">
              <w:t>Asimismo, consideran que se encuentra rodeado por una “</w:t>
            </w:r>
            <w:r w:rsidR="00F037C9" w:rsidRPr="00F037C9">
              <w:t>izquierda fanatizada, fundamentalista y profundamente ideologizada, la que se adhiere a los principios del socialismo bolivariano del siglo XXI</w:t>
            </w:r>
            <w:r w:rsidR="00F037C9">
              <w:t>”</w:t>
            </w:r>
          </w:p>
          <w:p w:rsidR="0028407A" w:rsidRDefault="00856247">
            <w:pPr>
              <w:cnfStyle w:val="000000000000" w:firstRow="0" w:lastRow="0" w:firstColumn="0" w:lastColumn="0" w:oddVBand="0" w:evenVBand="0" w:oddHBand="0" w:evenHBand="0" w:firstRowFirstColumn="0" w:firstRowLastColumn="0" w:lastRowFirstColumn="0" w:lastRowLastColumn="0"/>
            </w:pPr>
            <w:r>
              <w:t>Se lo nombra como el “presidente del cambio” siempre de manera irónica</w:t>
            </w:r>
            <w:r w:rsidR="00103DAD">
              <w:t>. Además, que forma parte del “castro-chavismo marxista” latinoamericano.</w:t>
            </w:r>
          </w:p>
          <w:p w:rsidR="0028407A" w:rsidRDefault="0028407A">
            <w:pPr>
              <w:cnfStyle w:val="000000000000" w:firstRow="0" w:lastRow="0" w:firstColumn="0" w:lastColumn="0" w:oddVBand="0" w:evenVBand="0" w:oddHBand="0" w:evenHBand="0" w:firstRowFirstColumn="0" w:firstRowLastColumn="0" w:lastRowFirstColumn="0" w:lastRowLastColumn="0"/>
            </w:pPr>
          </w:p>
          <w:p w:rsidR="00856247" w:rsidRDefault="00103DAD">
            <w:pPr>
              <w:cnfStyle w:val="000000000000" w:firstRow="0" w:lastRow="0" w:firstColumn="0" w:lastColumn="0" w:oddVBand="0" w:evenVBand="0" w:oddHBand="0" w:evenHBand="0" w:firstRowFirstColumn="0" w:firstRowLastColumn="0" w:lastRowFirstColumn="0" w:lastRowLastColumn="0"/>
            </w:pPr>
            <w:r>
              <w:t xml:space="preserve"> En muchas ocasiones se refiere como al ex obispo de San Pedro pa</w:t>
            </w:r>
            <w:r w:rsidR="00CC3D65">
              <w:t xml:space="preserve">ra recordar su pasado católico y </w:t>
            </w:r>
            <w:proofErr w:type="spellStart"/>
            <w:r w:rsidR="00CC3D65">
              <w:t>contrarestarlo</w:t>
            </w:r>
            <w:proofErr w:type="spellEnd"/>
            <w:r w:rsidR="00CC3D65">
              <w:t xml:space="preserve"> con su accionar político. Se juega constantemente con lo que decía antes de asumir y sus acciones como presidente. </w:t>
            </w:r>
          </w:p>
          <w:p w:rsidR="00CC3D65" w:rsidRDefault="00CC3D65">
            <w:pPr>
              <w:cnfStyle w:val="000000000000" w:firstRow="0" w:lastRow="0" w:firstColumn="0" w:lastColumn="0" w:oddVBand="0" w:evenVBand="0" w:oddHBand="0" w:evenHBand="0" w:firstRowFirstColumn="0" w:firstRowLastColumn="0" w:lastRowFirstColumn="0" w:lastRowLastColumn="0"/>
            </w:pPr>
            <w:r>
              <w:t xml:space="preserve">Al igual que el diario Ultima Hora se lo considera demagogo y que existe nepotismo en su gobierno. </w:t>
            </w:r>
          </w:p>
          <w:p w:rsidR="0028407A" w:rsidRDefault="0028407A">
            <w:pPr>
              <w:cnfStyle w:val="000000000000" w:firstRow="0" w:lastRow="0" w:firstColumn="0" w:lastColumn="0" w:oddVBand="0" w:evenVBand="0" w:oddHBand="0" w:evenHBand="0" w:firstRowFirstColumn="0" w:firstRowLastColumn="0" w:lastRowFirstColumn="0" w:lastRowLastColumn="0"/>
            </w:pPr>
          </w:p>
          <w:p w:rsidR="0028407A" w:rsidRDefault="0028407A" w:rsidP="0028407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t>“En su propia vida personal, el titular del Poder Ejecutivo demuestra un desorden impropio de los atributos morales que deben adornar la vida de un mandatario, más aún de uno que proviene ni más ni menos que de la jerarquía eclesiástica, que se proclamaba “sucesor de los Apóstoles”. Los casos de reconocimiento de filiación en los que está envuelto prácticamente desde que asumió el poder han desteñido por completo su reputación y manchado su credibilidad ante la ciudadanía. Por lo demás, él mismo mezcla sus asuntos privados con los del país cuando contrata u ordena contratar a 16 de sus parientes en distintas reparticiones estatales” (29 de abril de 2012)</w:t>
            </w:r>
          </w:p>
          <w:p w:rsidR="002900D1" w:rsidRPr="002900D1" w:rsidRDefault="002900D1" w:rsidP="002900D1">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2900D1">
              <w:t>“en el futuro puede implicar la desnaturalización del rol de las FF.AA., habida cuenta de que nuestro país está siendo hoy día gobernado por un presidente de la República con manifiesta debilidad ideológica por el bolivarianismo marxista del dictador Hugo Chávez de Venezuela, que precisamente se caracteriza por aniquilar el carácter apolítico de las FF.AA. y subordinarlas vilmente para instaurar, por la fuerza de las armas, una ideología marxista totalmente ajena a los principios de una verdadera democracia republicana” 10/04/2012)</w:t>
            </w:r>
          </w:p>
          <w:p w:rsidR="002900D1" w:rsidRDefault="00322B77" w:rsidP="0028407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322B77">
              <w:lastRenderedPageBreak/>
              <w:t xml:space="preserve">“más los votos que logran comprar con sus planes de “ayuda” en efectivo” (Hablando sobre el gobierno </w:t>
            </w:r>
            <w:proofErr w:type="spellStart"/>
            <w:r w:rsidRPr="00322B77">
              <w:t>luguista</w:t>
            </w:r>
            <w:proofErr w:type="spellEnd"/>
            <w:r w:rsidRPr="00322B77">
              <w:t>, 08/04/2012)</w:t>
            </w:r>
          </w:p>
          <w:p w:rsidR="007C65CF" w:rsidRPr="007C65CF" w:rsidRDefault="007C65CF" w:rsidP="007C65CF">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7C65CF">
              <w:t>“Docenas, cientos de cosas había prometido al respecto el entonces candidato aliancista Fernando Lugo, el ex obispo de San Pedro al cual, por su antigua condición clerical, todos creían apto para administrar con honestidad la cosa pública y mantener a raya a sus colaboradores más directos. Luego, al asumir el poder anunció de la manera más solemne posible que terminaba “el Paraguay con fama de corrupción”. Pero, ni los hechos acompañaron su aserto ni la gente confía en que tal milagro haya sucedido” (05/04/2012)</w:t>
            </w:r>
          </w:p>
          <w:p w:rsidR="00E5521E" w:rsidRPr="00E5521E" w:rsidRDefault="00E5521E" w:rsidP="00E5521E">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E5521E">
              <w:t>“En el Paraguay todavía sigue tan campante un nepotismo escandaloso, protagonizado en este caso por la misma persona que formuló la esperanzadora promesa: Fernando Lugo. El Presidente nunca se preocupó en aclarar a la ciudadanía con base en qué criterios 16 parientes suyos fueron contratados en distintas instituciones públicas con jugosos sueldos” (05/04/2012)</w:t>
            </w:r>
          </w:p>
          <w:p w:rsidR="00E5521E" w:rsidRPr="00E5521E" w:rsidRDefault="00E5521E" w:rsidP="00E5521E">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E5521E">
              <w:t xml:space="preserve">“El obispo Fernando Lugo simpatizaba con estas organizaciones, con sus directrices doctrinarias y sus modus operandi, y no lo ocultaba; fue por esta actitud, posiblemente confundida con sensibilidad social u “opción por los pobres”, que la Conferencia Episcopal Paraguaya lo nombró pastor de la diócesis de San Pedro, grave error del cual ya se habrá arrepentido en numerosas ocasiones, y con razón, porque, en vez de que el prelado ganara a su feligresía para la causa de Cristo, el castro-chavismo marxista lo ganó a él para su causa” (01/04/2012)  </w:t>
            </w:r>
          </w:p>
          <w:p w:rsidR="007C65CF" w:rsidRDefault="00936C08" w:rsidP="0028407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936C08">
              <w:t xml:space="preserve">Sin duda, esta deliberada omisión de responsabilidad gubernamental se ajusta al </w:t>
            </w:r>
            <w:proofErr w:type="spellStart"/>
            <w:r w:rsidRPr="00936C08">
              <w:t>guión</w:t>
            </w:r>
            <w:proofErr w:type="spellEnd"/>
            <w:r w:rsidRPr="00936C08">
              <w:t xml:space="preserve"> guerrillero que marca la pauta del gobierno de Fernando Lugo: crear “focos” de conflictos en el campo; si hay violencia y sangre, mejor</w:t>
            </w:r>
            <w:r w:rsidR="00113AF4">
              <w:t xml:space="preserve"> (25/03/2012)</w:t>
            </w:r>
          </w:p>
          <w:p w:rsidR="0028407A" w:rsidRDefault="0028407A" w:rsidP="0028407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p>
          <w:p w:rsidR="00781626" w:rsidRDefault="00781626">
            <w:pPr>
              <w:cnfStyle w:val="000000000000" w:firstRow="0" w:lastRow="0" w:firstColumn="0" w:lastColumn="0" w:oddVBand="0" w:evenVBand="0" w:oddHBand="0" w:evenHBand="0" w:firstRowFirstColumn="0" w:firstRowLastColumn="0" w:lastRowFirstColumn="0" w:lastRowLastColumn="0"/>
            </w:pPr>
            <w:r>
              <w:t>Otro punto</w:t>
            </w:r>
            <w:r w:rsidR="00EB050A">
              <w:t xml:space="preserve"> interesante es que nombra en muchas oportunidades al entorno de Lugo como “los iluminados”, </w:t>
            </w:r>
            <w:r w:rsidR="00AB08B5">
              <w:t xml:space="preserve">la izquierda marxista. </w:t>
            </w:r>
          </w:p>
          <w:p w:rsidR="004213B5" w:rsidRDefault="004213B5">
            <w:pPr>
              <w:cnfStyle w:val="000000000000" w:firstRow="0" w:lastRow="0" w:firstColumn="0" w:lastColumn="0" w:oddVBand="0" w:evenVBand="0" w:oddHBand="0" w:evenHBand="0" w:firstRowFirstColumn="0" w:firstRowLastColumn="0" w:lastRowFirstColumn="0" w:lastRowLastColumn="0"/>
            </w:pPr>
          </w:p>
          <w:p w:rsidR="004213B5" w:rsidRPr="004213B5" w:rsidRDefault="004213B5" w:rsidP="004213B5">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4213B5">
              <w:t>“Los mandones de turno” (24/04/2012 ABC Color)</w:t>
            </w:r>
          </w:p>
          <w:p w:rsidR="004213B5" w:rsidRDefault="00E5521E" w:rsidP="004213B5">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t>Lugo y su equipo bolivariano</w:t>
            </w:r>
          </w:p>
          <w:p w:rsidR="00E5521E" w:rsidRPr="00E5521E" w:rsidRDefault="00E5521E" w:rsidP="00E5521E">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E5521E">
              <w:t>régimen de gobierno chavo-marxista; un sistema despótico y liberticida</w:t>
            </w:r>
          </w:p>
          <w:p w:rsidR="00E5521E" w:rsidRPr="00706936" w:rsidRDefault="00E5521E" w:rsidP="004213B5">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p>
        </w:tc>
      </w:tr>
      <w:tr w:rsidR="00281BDC" w:rsidTr="00281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bCs w:val="0"/>
                <w:color w:val="auto"/>
              </w:rPr>
            </w:pPr>
            <w:r w:rsidRPr="00281BDC">
              <w:rPr>
                <w:color w:val="auto"/>
              </w:rPr>
              <w:lastRenderedPageBreak/>
              <w:t>PERIODICIDAD DE LAS PUBLICACIONES</w:t>
            </w:r>
          </w:p>
          <w:p w:rsidR="00281BDC" w:rsidRPr="00281BDC" w:rsidRDefault="00281BDC">
            <w:pPr>
              <w:rPr>
                <w:color w:val="auto"/>
              </w:rPr>
            </w:pPr>
          </w:p>
        </w:tc>
        <w:tc>
          <w:tcPr>
            <w:tcW w:w="6990" w:type="dxa"/>
          </w:tcPr>
          <w:p w:rsidR="00281BDC" w:rsidRPr="00CB23A3" w:rsidRDefault="00CB23A3">
            <w:pPr>
              <w:cnfStyle w:val="000000100000" w:firstRow="0" w:lastRow="0" w:firstColumn="0" w:lastColumn="0" w:oddVBand="0" w:evenVBand="0" w:oddHBand="1" w:evenHBand="0" w:firstRowFirstColumn="0" w:firstRowLastColumn="0" w:lastRowFirstColumn="0" w:lastRowLastColumn="0"/>
            </w:pPr>
            <w:r w:rsidRPr="00CB23A3">
              <w:t>En este caso, la periodicidad de las publicaciones es mayor porque el período analizado en el diario son los últimos tres meses de gobierno de Fernando Lugo</w:t>
            </w:r>
            <w:r w:rsidR="00AB5F6E">
              <w:t xml:space="preserve">, por ende, se tomaron muchas notas editoriales por mes debido a la cercanía del proceso de destitución. </w:t>
            </w:r>
          </w:p>
        </w:tc>
      </w:tr>
      <w:tr w:rsidR="00281BDC" w:rsidTr="00281BDC">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bCs w:val="0"/>
                <w:color w:val="auto"/>
              </w:rPr>
            </w:pPr>
            <w:r w:rsidRPr="00281BDC">
              <w:rPr>
                <w:color w:val="auto"/>
              </w:rPr>
              <w:t>TEMAS</w:t>
            </w:r>
          </w:p>
          <w:p w:rsidR="00281BDC" w:rsidRPr="00281BDC" w:rsidRDefault="00281BDC">
            <w:pPr>
              <w:rPr>
                <w:color w:val="auto"/>
              </w:rPr>
            </w:pPr>
          </w:p>
        </w:tc>
        <w:tc>
          <w:tcPr>
            <w:tcW w:w="6990" w:type="dxa"/>
          </w:tcPr>
          <w:p w:rsidR="00281BDC" w:rsidRDefault="00CB23A3">
            <w:pPr>
              <w:cnfStyle w:val="000000000000" w:firstRow="0" w:lastRow="0" w:firstColumn="0" w:lastColumn="0" w:oddVBand="0" w:evenVBand="0" w:oddHBand="0" w:evenHBand="0" w:firstRowFirstColumn="0" w:firstRowLastColumn="0" w:lastRowFirstColumn="0" w:lastRowLastColumn="0"/>
            </w:pPr>
            <w:r w:rsidRPr="00CB23A3">
              <w:t>El principal tema que tratan las editoriales analizadas refiere a esta idea de la “izquierda bolivariana”</w:t>
            </w:r>
            <w:r>
              <w:t xml:space="preserve">. A pesar de que se hable de economía, corrupción, política exterior, reforma agraria, siempre tiene lugar un comentario o una idea en relación a esto. Para el diario, la relación </w:t>
            </w:r>
            <w:r w:rsidR="00406845">
              <w:t xml:space="preserve">de Lugo con sus socios latinoamericanos no es algo positivo y consideran que </w:t>
            </w:r>
            <w:r w:rsidR="00406845">
              <w:lastRenderedPageBreak/>
              <w:t xml:space="preserve">influyen en su accionar. Otro tema refiere a los organismos de integración regional como ser Mercosur y </w:t>
            </w:r>
            <w:proofErr w:type="spellStart"/>
            <w:r w:rsidR="00406845">
              <w:t>Unasur</w:t>
            </w:r>
            <w:proofErr w:type="spellEnd"/>
            <w:r w:rsidR="00406845">
              <w:t xml:space="preserve"> que tantas críticas despierta en el diario. </w:t>
            </w:r>
          </w:p>
          <w:p w:rsidR="00406845" w:rsidRDefault="00406845">
            <w:pPr>
              <w:cnfStyle w:val="000000000000" w:firstRow="0" w:lastRow="0" w:firstColumn="0" w:lastColumn="0" w:oddVBand="0" w:evenVBand="0" w:oddHBand="0" w:evenHBand="0" w:firstRowFirstColumn="0" w:firstRowLastColumn="0" w:lastRowFirstColumn="0" w:lastRowLastColumn="0"/>
            </w:pPr>
            <w:r>
              <w:t>Otros temas que tratan refieren a la violencia desatada en el campo por los llamados “</w:t>
            </w:r>
            <w:proofErr w:type="spellStart"/>
            <w:r>
              <w:t>carperos</w:t>
            </w:r>
            <w:proofErr w:type="spellEnd"/>
            <w:r>
              <w:t xml:space="preserve">” y la relación de Lugo con este grupo “criminal” denominado EPP. Además también hablan sobre el proyecto que pretende terminar con las “listas sábanas”, además de los problemas de corrupción y pobreza en Paraguay. </w:t>
            </w:r>
          </w:p>
          <w:p w:rsidR="0058007E" w:rsidRDefault="0058007E">
            <w:pPr>
              <w:cnfStyle w:val="000000000000" w:firstRow="0" w:lastRow="0" w:firstColumn="0" w:lastColumn="0" w:oddVBand="0" w:evenVBand="0" w:oddHBand="0" w:evenHBand="0" w:firstRowFirstColumn="0" w:firstRowLastColumn="0" w:lastRowFirstColumn="0" w:lastRowLastColumn="0"/>
            </w:pPr>
            <w:r>
              <w:t xml:space="preserve">Otro tema que trata el diario refiere al Proyecto del Metrobús y se diferencia de la manera en la que el diario comprende el tema. </w:t>
            </w:r>
          </w:p>
          <w:p w:rsidR="00322B77" w:rsidRDefault="00322B77">
            <w:pPr>
              <w:cnfStyle w:val="000000000000" w:firstRow="0" w:lastRow="0" w:firstColumn="0" w:lastColumn="0" w:oddVBand="0" w:evenVBand="0" w:oddHBand="0" w:evenHBand="0" w:firstRowFirstColumn="0" w:firstRowLastColumn="0" w:lastRowFirstColumn="0" w:lastRowLastColumn="0"/>
            </w:pPr>
            <w:r>
              <w:t xml:space="preserve">Otro de los puntos fundamentales que se repite en este diario, refiere a las supuestas intenciones del </w:t>
            </w:r>
            <w:proofErr w:type="spellStart"/>
            <w:r>
              <w:t>luguismo</w:t>
            </w:r>
            <w:proofErr w:type="spellEnd"/>
            <w:r>
              <w:t xml:space="preserve"> de perpetuarse en el poder a partir de las próximas elecciones.</w:t>
            </w:r>
          </w:p>
          <w:p w:rsidR="00FC3233" w:rsidRDefault="00FC3233">
            <w:pPr>
              <w:cnfStyle w:val="000000000000" w:firstRow="0" w:lastRow="0" w:firstColumn="0" w:lastColumn="0" w:oddVBand="0" w:evenVBand="0" w:oddHBand="0" w:evenHBand="0" w:firstRowFirstColumn="0" w:firstRowLastColumn="0" w:lastRowFirstColumn="0" w:lastRowLastColumn="0"/>
            </w:pPr>
          </w:p>
          <w:p w:rsidR="00FC3233" w:rsidRDefault="00FC3233">
            <w:pPr>
              <w:cnfStyle w:val="000000000000" w:firstRow="0" w:lastRow="0" w:firstColumn="0" w:lastColumn="0" w:oddVBand="0" w:evenVBand="0" w:oddHBand="0" w:evenHBand="0" w:firstRowFirstColumn="0" w:firstRowLastColumn="0" w:lastRowFirstColumn="0" w:lastRowLastColumn="0"/>
            </w:pPr>
            <w:r>
              <w:t xml:space="preserve">Ejemplos: </w:t>
            </w:r>
          </w:p>
          <w:p w:rsidR="00FC3233" w:rsidRPr="00FC3233" w:rsidRDefault="00FC3233" w:rsidP="00FC3233">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FC3233">
              <w:t>Idea sobre la políticas bolivariana: “estrategia de la izquierda bolivariana, destinada a producir el desgaste y desprestigio de las instituciones republicanas, por la vía del incesante torpedeo a las mismas, buscando lograr que estas ya no puedan sostenerse, para imponer en el país un modelo político de corte chavista en el que la suma del poder público se concentre en las manos de una sola persona” (14/04/2012)</w:t>
            </w:r>
          </w:p>
          <w:p w:rsidR="00322B77" w:rsidRPr="00322B77" w:rsidRDefault="00322B77" w:rsidP="00322B77">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322B77">
              <w:t xml:space="preserve">Ahora bien, ¿a quién beneficia la existencia de un candidato de dudoso origen democrático al interior del PLRA? Sin ninguna duda, al </w:t>
            </w:r>
            <w:proofErr w:type="spellStart"/>
            <w:r w:rsidRPr="00322B77">
              <w:t>luguismo</w:t>
            </w:r>
            <w:proofErr w:type="spellEnd"/>
            <w:r w:rsidRPr="00322B77">
              <w:t xml:space="preserve"> bolivariano, que desde el primer día que puso un pie en el Palacio de López empeñó sus mejores esfuerzos para lograr la división tanto del partido Liberal como del Colorado. Es en el desgaste y en el desprestigio de estas colectividades que el oficialismo saca ventaja, porque así logra hacerle creer a la ciudadanía que la única opción política válida la representan ellos mismos, los “iluminados”, los llamados a ejercer un liderazgo “nuevo y al margen de los vicios de los partidos tradicionales” dentro del país (08/04/2012)</w:t>
            </w:r>
          </w:p>
          <w:p w:rsidR="00E5521E" w:rsidRPr="00E5521E" w:rsidRDefault="00E5521E" w:rsidP="00E5521E">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E5521E">
              <w:t>“Para evitar lo que se perfila como una grotesca malversación del dinero que pertenece al conjunto del pueblo, es menester que el Congreso Nacional tome cartas en el asunto” (28/03/2012) “él está más interesado que nadie en que su “proyecto” bolivariano marxista tenga continuidad a partir de 2013, para lo cual debe contar con la mayor disponibilidad posible de fondos frescos para repartir a manos llenas entre sus operadores políticos y crear futuros seguidores”</w:t>
            </w:r>
          </w:p>
          <w:p w:rsidR="00FC3233" w:rsidRDefault="006C767A" w:rsidP="00FC3233">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6C767A">
              <w:t>Una de las reuniones inaugurales del flamante aparato burocrático regional denominado Unión de Naciones Suramericanas (</w:t>
            </w:r>
            <w:proofErr w:type="spellStart"/>
            <w:r w:rsidRPr="006C767A">
              <w:t>Unasur</w:t>
            </w:r>
            <w:proofErr w:type="spellEnd"/>
            <w:r w:rsidRPr="006C767A">
              <w:t xml:space="preserve">), una especie de mini-OEA, acaba de demostrar lo que varios sectores críticos de esta clase de iniciativas estuvimos anunciando: que no se trata más que de otro armatoste político obeso, oneroso e inútil, que vino a sumarse a los varios ejemplares del mismo tipo que ya tenemos que </w:t>
            </w:r>
            <w:r w:rsidRPr="006C767A">
              <w:lastRenderedPageBreak/>
              <w:t>sostener financieramente los contribuyentes de los países latinoamericanos y de otras áreas del Caribe y Centroamérica</w:t>
            </w:r>
            <w:r>
              <w:t xml:space="preserve"> (24/03/2012)</w:t>
            </w:r>
          </w:p>
          <w:p w:rsidR="00113AF4" w:rsidRDefault="00113AF4" w:rsidP="00FC3233">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113AF4">
              <w:t>Cuando el que plantea tales medidas, puenteándose alegremente a otras instituciones del Estado, es ni más ni menos que el secretario general del Poder Ejecutivo, cabe concluir que quien está manejando estos hilos de la marioneta palaciega es propiamente el presidente de la República, es decir, Fernando Lugo. De hecho, él está más interesado que nadie en que su “proyecto” bolivariano marxista tenga continuidad a partir de 2013, para lo cual debe contar con la mayor disponibilidad posible de fondos frescos para repartir a manos llenas entre sus operadores políticos y crear futuros seguidores</w:t>
            </w:r>
            <w:r>
              <w:t xml:space="preserve"> (28/03/2012)</w:t>
            </w:r>
          </w:p>
          <w:p w:rsidR="00D53FCE" w:rsidRPr="00CB23A3" w:rsidRDefault="00D53FCE" w:rsidP="00D53FCE">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t>“</w:t>
            </w:r>
            <w:r w:rsidRPr="00D53FCE">
              <w:t xml:space="preserve">La profunda fractura en que quedó sumido el Partido Liberal Radical Auténtico tras la consulta con las denominadas “urnas </w:t>
            </w:r>
            <w:proofErr w:type="spellStart"/>
            <w:r w:rsidRPr="00D53FCE">
              <w:t>delivery</w:t>
            </w:r>
            <w:proofErr w:type="spellEnd"/>
            <w:r w:rsidRPr="00D53FCE">
              <w:t xml:space="preserve">” del pasado domingo no es fruto del azar. Claramente se trata de una operación política urdida por el </w:t>
            </w:r>
            <w:proofErr w:type="spellStart"/>
            <w:r w:rsidRPr="00D53FCE">
              <w:t>luguismo</w:t>
            </w:r>
            <w:proofErr w:type="spellEnd"/>
            <w:r w:rsidRPr="00D53FCE">
              <w:t xml:space="preserve"> bolivariano desde hace ya bastante tiempo, destinada a dividir a los partidos políticos tradicionales, una labor de zapa mediante la cual el oficialismo pretende hacerse del porcentaje de votos suficiente para imponerse en las elecciones generales de 2013. Es la trampa común que le permitirá instalar y consolidar en el Paraguay definitivamente un régimen de gobierno chavo-marxista; un </w:t>
            </w:r>
            <w:r>
              <w:t>sistema despótico y liberticida” (03/04/2012)</w:t>
            </w:r>
          </w:p>
        </w:tc>
      </w:tr>
      <w:tr w:rsidR="00281BDC" w:rsidTr="00281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DC05BF">
            <w:pPr>
              <w:rPr>
                <w:color w:val="auto"/>
              </w:rPr>
            </w:pPr>
            <w:r>
              <w:rPr>
                <w:color w:val="auto"/>
              </w:rPr>
              <w:lastRenderedPageBreak/>
              <w:t>MODALIDAD</w:t>
            </w:r>
          </w:p>
        </w:tc>
        <w:tc>
          <w:tcPr>
            <w:tcW w:w="6990" w:type="dxa"/>
          </w:tcPr>
          <w:p w:rsidR="00D53FCE" w:rsidRDefault="00406845">
            <w:pPr>
              <w:cnfStyle w:val="000000100000" w:firstRow="0" w:lastRow="0" w:firstColumn="0" w:lastColumn="0" w:oddVBand="0" w:evenVBand="0" w:oddHBand="1" w:evenHBand="0" w:firstRowFirstColumn="0" w:firstRowLastColumn="0" w:lastRowFirstColumn="0" w:lastRowLastColumn="0"/>
            </w:pPr>
            <w:r w:rsidRPr="00406845">
              <w:t xml:space="preserve">El tono de las editoriales del diario es más fuerte y crudo si lo comparamos con el diario Ultima Hora. Se utilizan definiciones que juegan con palabras relacionadas al catolicismo para referirse a Lugo y criticarlo no sólo como político sino también como ex obispo. </w:t>
            </w:r>
            <w:r>
              <w:t xml:space="preserve">Además, siempre al final de las notas editoriales se apela al comportamiento ciudadano en función de cómo deben actuar en las próximas elecciones presidenciales o simplemente a salir a manifestarse por el motivo que fuere. </w:t>
            </w:r>
          </w:p>
          <w:p w:rsidR="00281BDC" w:rsidRDefault="00D53FCE">
            <w:pPr>
              <w:cnfStyle w:val="000000100000" w:firstRow="0" w:lastRow="0" w:firstColumn="0" w:lastColumn="0" w:oddVBand="0" w:evenVBand="0" w:oddHBand="1" w:evenHBand="0" w:firstRowFirstColumn="0" w:firstRowLastColumn="0" w:lastRowFirstColumn="0" w:lastRowLastColumn="0"/>
            </w:pPr>
            <w:r>
              <w:t xml:space="preserve">La idea de que el diario sabe lo que va a suceder en un futuro, de continuar el </w:t>
            </w:r>
            <w:proofErr w:type="spellStart"/>
            <w:r>
              <w:t>luguismo</w:t>
            </w:r>
            <w:proofErr w:type="spellEnd"/>
            <w:r>
              <w:t xml:space="preserve"> en el poder, lo coloca en una posición de incentivar y promover tanto a los políticos como a la sociedad a actuar en consecuencia. </w:t>
            </w:r>
          </w:p>
          <w:p w:rsidR="00AB015C" w:rsidRDefault="00AB015C">
            <w:pPr>
              <w:cnfStyle w:val="000000100000" w:firstRow="0" w:lastRow="0" w:firstColumn="0" w:lastColumn="0" w:oddVBand="0" w:evenVBand="0" w:oddHBand="1" w:evenHBand="0" w:firstRowFirstColumn="0" w:firstRowLastColumn="0" w:lastRowFirstColumn="0" w:lastRowLastColumn="0"/>
            </w:pPr>
          </w:p>
          <w:p w:rsidR="00AB015C" w:rsidRDefault="00AB015C">
            <w:pPr>
              <w:cnfStyle w:val="000000100000" w:firstRow="0" w:lastRow="0" w:firstColumn="0" w:lastColumn="0" w:oddVBand="0" w:evenVBand="0" w:oddHBand="1" w:evenHBand="0" w:firstRowFirstColumn="0" w:firstRowLastColumn="0" w:lastRowFirstColumn="0" w:lastRowLastColumn="0"/>
            </w:pPr>
            <w:r>
              <w:t xml:space="preserve">Ejemplos: </w:t>
            </w:r>
          </w:p>
          <w:p w:rsidR="00AB015C" w:rsidRDefault="00AB015C" w:rsidP="00AB015C">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AB015C">
              <w:t>es menester que el Congreso Nacional tome cartas en el asunto, convocando al secretario general de la Presidencia a dar cuenta precisa de las acciones que</w:t>
            </w:r>
            <w:r>
              <w:t>… (28/03/2012)</w:t>
            </w:r>
          </w:p>
          <w:p w:rsidR="00D53FCE" w:rsidRDefault="00D53FCE" w:rsidP="00D53FCE">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D53FCE">
              <w:t xml:space="preserve">Es alarmante, pero esto es lo que nos promete el </w:t>
            </w:r>
            <w:proofErr w:type="spellStart"/>
            <w:r w:rsidRPr="00D53FCE">
              <w:t>luguismo</w:t>
            </w:r>
            <w:proofErr w:type="spellEnd"/>
            <w:r w:rsidRPr="00D53FCE">
              <w:t>; está ante nuestra vista y hay que tenerlo presente en las próximas elecciones pa</w:t>
            </w:r>
            <w:r>
              <w:t>ra presidente de la República (01/04/2012)</w:t>
            </w:r>
          </w:p>
          <w:p w:rsidR="00D53FCE" w:rsidRDefault="00D53FCE" w:rsidP="00D53FCE">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D53FCE">
              <w:t xml:space="preserve">Aquel será uno de los momentos más desgraciados de la patria, el día que las libertades públicas comenzarán a desaparecer... salvo que la sociedad reaccione y los partidos tradicionales dejen de aceptar la grotesca manipulación de la que vienen siendo objeto por el </w:t>
            </w:r>
            <w:proofErr w:type="spellStart"/>
            <w:r w:rsidRPr="00D53FCE">
              <w:t>luguismo</w:t>
            </w:r>
            <w:proofErr w:type="spellEnd"/>
            <w:r w:rsidRPr="00D53FCE">
              <w:t xml:space="preserve"> desde hace ya demasiado tiempo. Urge, pues, que </w:t>
            </w:r>
            <w:r w:rsidRPr="00D53FCE">
              <w:lastRenderedPageBreak/>
              <w:t xml:space="preserve">recuperen su cohesión histórica y el </w:t>
            </w:r>
            <w:r>
              <w:t>rol fundamental que deben ocupa(03/04/2012)</w:t>
            </w:r>
          </w:p>
          <w:p w:rsidR="00970FEF" w:rsidRDefault="00970FEF" w:rsidP="00970FEF">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t>“</w:t>
            </w:r>
            <w:r w:rsidRPr="00970FEF">
              <w:t xml:space="preserve">La estrategia de los </w:t>
            </w:r>
            <w:proofErr w:type="spellStart"/>
            <w:r w:rsidRPr="00970FEF">
              <w:t>luguistas</w:t>
            </w:r>
            <w:proofErr w:type="spellEnd"/>
            <w:r w:rsidRPr="00970FEF">
              <w:t xml:space="preserve"> apunta, claro está, a la división de los partidos tradicionales, de modo que ellos puedan, con los retazos de uno y otro, más los votos que logran comprar con sus planes de “ayuda” en efectivo, conformar un frente político que les reditúe imp</w:t>
            </w:r>
            <w:r>
              <w:t>ortantes beneficios electorales” SABER (08/04/2012)</w:t>
            </w:r>
          </w:p>
          <w:p w:rsidR="00A83285" w:rsidRDefault="00A83285" w:rsidP="00A83285">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A83285">
              <w:t>Es generalizado el clamor ciudadano por la imperiosa necesidad de producir cambios profundos, transformaciones reales en estos temas, por lo que debemos dar a conocer nuestro verdadero grado de indignación de manera permanente para ejercer presión sobre los que tienen poder para que, de una vez por todas, se decidan a gobernar a favor del interés del pueblo paraguayo y no para precautelar sus beneficios y privilegios personales y sec</w:t>
            </w:r>
            <w:r>
              <w:t>toriales como lo están haciendo (DEBER) (09/05/2012)</w:t>
            </w:r>
          </w:p>
          <w:p w:rsidR="00175EC3" w:rsidRPr="00406845" w:rsidRDefault="00175EC3" w:rsidP="00175EC3">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t xml:space="preserve">“Desafortunadamente para nuestro país y para la paz social, este es el tipo de propuestas que el </w:t>
            </w:r>
            <w:proofErr w:type="spellStart"/>
            <w:r>
              <w:t>luguismo</w:t>
            </w:r>
            <w:proofErr w:type="spellEnd"/>
            <w:r>
              <w:t xml:space="preserve"> bolivariano marxista tiene para ofrecer a la ciudadanía: desacato, violación sistemática del derecho a la propiedad privada, desprecio del imperio de la ley y de los mandatos de la Justicia, y siembra permanente de la discordia entre los habitantes del Paraguay. En suma, un combo explosivo que seguramente promoverá el caos que puede serle útil para perpetuarse en el poder merced a la inescrupulosa explotación con fines políticos de las desgracias que padece nuestro pueblo. Los paraguayos debemos tenerlo en cuenta en las elecciones generales del próximo año y buscar que la decisión de la ciudadanía respalde a los candidatos que deseen promover el bienestar de nuestra gente en un marco de respeto a los mandatos y las garantías constitucionales” (SABER Y QUERER) (11/05/2012)</w:t>
            </w:r>
          </w:p>
        </w:tc>
      </w:tr>
      <w:tr w:rsidR="00281BDC" w:rsidTr="00281BDC">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bCs w:val="0"/>
                <w:color w:val="auto"/>
              </w:rPr>
            </w:pPr>
          </w:p>
          <w:p w:rsidR="00281BDC" w:rsidRDefault="00406845">
            <w:pPr>
              <w:rPr>
                <w:b w:val="0"/>
                <w:bCs w:val="0"/>
              </w:rPr>
            </w:pPr>
            <w:r>
              <w:rPr>
                <w:color w:val="auto"/>
              </w:rPr>
              <w:t>VALORACIÓN</w:t>
            </w:r>
          </w:p>
          <w:p w:rsidR="00406845" w:rsidRPr="00281BDC" w:rsidRDefault="00406845">
            <w:pPr>
              <w:rPr>
                <w:color w:val="auto"/>
              </w:rPr>
            </w:pPr>
          </w:p>
        </w:tc>
        <w:tc>
          <w:tcPr>
            <w:tcW w:w="6990" w:type="dxa"/>
          </w:tcPr>
          <w:p w:rsidR="00281BDC" w:rsidRPr="00F221B7" w:rsidRDefault="00F221B7">
            <w:pPr>
              <w:cnfStyle w:val="000000000000" w:firstRow="0" w:lastRow="0" w:firstColumn="0" w:lastColumn="0" w:oddVBand="0" w:evenVBand="0" w:oddHBand="0" w:evenHBand="0" w:firstRowFirstColumn="0" w:firstRowLastColumn="0" w:lastRowFirstColumn="0" w:lastRowLastColumn="0"/>
            </w:pPr>
            <w:r w:rsidRPr="00F221B7">
              <w:t xml:space="preserve">La valoración del presidente Lugo para este diario siempre es negativa. Las críticas son fuertes, directas y personalizadas. </w:t>
            </w:r>
            <w:r>
              <w:t xml:space="preserve">A diferencia, del diario Ultima Hora, en las editoriales analizadas no hay nada que el diario pueda destacar del desempeño de Lugo como presidente de Paraguay. Constantemente se lo compara con los gobiernos colorados anteriores e incluso se lo llega a comparar con el último dictador paraguayo Alfredo Stroessner cuando se establece que los “verdaderos intereses” de Lugo son generar un gobierno totalitario en donde la libertad de expresión esté vetada. </w:t>
            </w:r>
          </w:p>
        </w:tc>
      </w:tr>
      <w:tr w:rsidR="00281BDC" w:rsidTr="00281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bCs w:val="0"/>
                <w:color w:val="auto"/>
              </w:rPr>
            </w:pPr>
            <w:r w:rsidRPr="00281BDC">
              <w:rPr>
                <w:color w:val="auto"/>
              </w:rPr>
              <w:t>TÍTULO</w:t>
            </w:r>
          </w:p>
          <w:p w:rsidR="00281BDC" w:rsidRPr="00281BDC" w:rsidRDefault="00281BDC">
            <w:pPr>
              <w:rPr>
                <w:color w:val="auto"/>
              </w:rPr>
            </w:pPr>
          </w:p>
        </w:tc>
        <w:tc>
          <w:tcPr>
            <w:tcW w:w="6990" w:type="dxa"/>
          </w:tcPr>
          <w:p w:rsidR="00281BDC" w:rsidRDefault="00555E2C">
            <w:pPr>
              <w:cnfStyle w:val="000000100000" w:firstRow="0" w:lastRow="0" w:firstColumn="0" w:lastColumn="0" w:oddVBand="0" w:evenVBand="0" w:oddHBand="1" w:evenHBand="0" w:firstRowFirstColumn="0" w:firstRowLastColumn="0" w:lastRowFirstColumn="0" w:lastRowLastColumn="0"/>
            </w:pPr>
            <w:r w:rsidRPr="00555E2C">
              <w:t>A diferencia de lo que sucede en el Diario Última Hora, para el diario ABC Color los títulos son tan críticos como el desarrollo de la nota editorial</w:t>
            </w:r>
            <w:r>
              <w:t xml:space="preserve">, es decir, tanto el título como el copete de la nota, luego aparecen explícitamente en una parte del contenido. Esto sucede en todos los casos, tanto que hablen de Lugo como no. Entiendo que es una manera de redactar y organizar las notas editoriales. En muchas ocasiones, los títulos realizan juegos de palabras o tienen un sentido irónico que capta la atención del lector. </w:t>
            </w:r>
          </w:p>
          <w:p w:rsidR="00212DC9" w:rsidRDefault="00212DC9">
            <w:pPr>
              <w:cnfStyle w:val="000000100000" w:firstRow="0" w:lastRow="0" w:firstColumn="0" w:lastColumn="0" w:oddVBand="0" w:evenVBand="0" w:oddHBand="1" w:evenHBand="0" w:firstRowFirstColumn="0" w:firstRowLastColumn="0" w:lastRowFirstColumn="0" w:lastRowLastColumn="0"/>
            </w:pPr>
          </w:p>
          <w:p w:rsidR="00212DC9" w:rsidRDefault="00212DC9">
            <w:pPr>
              <w:cnfStyle w:val="000000100000" w:firstRow="0" w:lastRow="0" w:firstColumn="0" w:lastColumn="0" w:oddVBand="0" w:evenVBand="0" w:oddHBand="1" w:evenHBand="0" w:firstRowFirstColumn="0" w:firstRowLastColumn="0" w:lastRowFirstColumn="0" w:lastRowLastColumn="0"/>
            </w:pPr>
            <w:r>
              <w:t>Ejemplos:</w:t>
            </w:r>
          </w:p>
          <w:p w:rsidR="00212DC9" w:rsidRDefault="003E6825">
            <w:pPr>
              <w:cnfStyle w:val="000000100000" w:firstRow="0" w:lastRow="0" w:firstColumn="0" w:lastColumn="0" w:oddVBand="0" w:evenVBand="0" w:oddHBand="1" w:evenHBand="0" w:firstRowFirstColumn="0" w:firstRowLastColumn="0" w:lastRowFirstColumn="0" w:lastRowLastColumn="0"/>
            </w:pPr>
            <w:r>
              <w:t>-</w:t>
            </w:r>
            <w:r w:rsidRPr="003E6825">
              <w:t>El manual del Che se está aplicando en Paraguay</w:t>
            </w:r>
          </w:p>
          <w:p w:rsidR="003E6825" w:rsidRDefault="003E6825">
            <w:pPr>
              <w:cnfStyle w:val="000000100000" w:firstRow="0" w:lastRow="0" w:firstColumn="0" w:lastColumn="0" w:oddVBand="0" w:evenVBand="0" w:oddHBand="1" w:evenHBand="0" w:firstRowFirstColumn="0" w:firstRowLastColumn="0" w:lastRowFirstColumn="0" w:lastRowLastColumn="0"/>
            </w:pPr>
            <w:r>
              <w:t>-</w:t>
            </w:r>
            <w:r w:rsidRPr="003E6825">
              <w:t>Están sedientos de dinero fresco</w:t>
            </w:r>
          </w:p>
          <w:p w:rsidR="003E6825" w:rsidRDefault="003E6825">
            <w:pPr>
              <w:cnfStyle w:val="000000100000" w:firstRow="0" w:lastRow="0" w:firstColumn="0" w:lastColumn="0" w:oddVBand="0" w:evenVBand="0" w:oddHBand="1" w:evenHBand="0" w:firstRowFirstColumn="0" w:firstRowLastColumn="0" w:lastRowFirstColumn="0" w:lastRowLastColumn="0"/>
            </w:pPr>
            <w:r>
              <w:t>-Somos un país indefenso</w:t>
            </w:r>
          </w:p>
          <w:p w:rsidR="003E6825" w:rsidRDefault="003E6825">
            <w:pPr>
              <w:cnfStyle w:val="000000100000" w:firstRow="0" w:lastRow="0" w:firstColumn="0" w:lastColumn="0" w:oddVBand="0" w:evenVBand="0" w:oddHBand="1" w:evenHBand="0" w:firstRowFirstColumn="0" w:firstRowLastColumn="0" w:lastRowFirstColumn="0" w:lastRowLastColumn="0"/>
            </w:pPr>
            <w:r>
              <w:t>-</w:t>
            </w:r>
            <w:r w:rsidRPr="003E6825">
              <w:t xml:space="preserve">Trampa </w:t>
            </w:r>
            <w:proofErr w:type="spellStart"/>
            <w:r w:rsidRPr="003E6825">
              <w:t>luguista</w:t>
            </w:r>
            <w:proofErr w:type="spellEnd"/>
            <w:r w:rsidRPr="003E6825">
              <w:t xml:space="preserve"> Fractura al Partido Liberal</w:t>
            </w:r>
          </w:p>
          <w:p w:rsidR="003E6825" w:rsidRDefault="003E6825">
            <w:pPr>
              <w:cnfStyle w:val="000000100000" w:firstRow="0" w:lastRow="0" w:firstColumn="0" w:lastColumn="0" w:oddVBand="0" w:evenVBand="0" w:oddHBand="1" w:evenHBand="0" w:firstRowFirstColumn="0" w:firstRowLastColumn="0" w:lastRowFirstColumn="0" w:lastRowLastColumn="0"/>
            </w:pPr>
            <w:r>
              <w:t>- Paraguay en marcha atrás</w:t>
            </w:r>
          </w:p>
          <w:p w:rsidR="003E6825" w:rsidRDefault="003E6825">
            <w:pPr>
              <w:cnfStyle w:val="000000100000" w:firstRow="0" w:lastRow="0" w:firstColumn="0" w:lastColumn="0" w:oddVBand="0" w:evenVBand="0" w:oddHBand="1" w:evenHBand="0" w:firstRowFirstColumn="0" w:firstRowLastColumn="0" w:lastRowFirstColumn="0" w:lastRowLastColumn="0"/>
            </w:pPr>
            <w:r>
              <w:t xml:space="preserve">- </w:t>
            </w:r>
            <w:r w:rsidRPr="003E6825">
              <w:t>“Otro golpe de Lugo al sistema republicano”</w:t>
            </w:r>
          </w:p>
          <w:p w:rsidR="003E6825" w:rsidRDefault="003E6825">
            <w:pPr>
              <w:cnfStyle w:val="000000100000" w:firstRow="0" w:lastRow="0" w:firstColumn="0" w:lastColumn="0" w:oddVBand="0" w:evenVBand="0" w:oddHBand="1" w:evenHBand="0" w:firstRowFirstColumn="0" w:firstRowLastColumn="0" w:lastRowFirstColumn="0" w:lastRowLastColumn="0"/>
            </w:pPr>
            <w:r>
              <w:t>-</w:t>
            </w:r>
            <w:r w:rsidRPr="003E6825">
              <w:t>Paraguay sumido en el desamparo</w:t>
            </w:r>
          </w:p>
          <w:p w:rsidR="003E6825" w:rsidRDefault="003E6825">
            <w:pPr>
              <w:cnfStyle w:val="000000100000" w:firstRow="0" w:lastRow="0" w:firstColumn="0" w:lastColumn="0" w:oddVBand="0" w:evenVBand="0" w:oddHBand="1" w:evenHBand="0" w:firstRowFirstColumn="0" w:firstRowLastColumn="0" w:lastRowFirstColumn="0" w:lastRowLastColumn="0"/>
            </w:pPr>
            <w:r>
              <w:t>-</w:t>
            </w:r>
            <w:r w:rsidRPr="003E6825">
              <w:t>Se proclaman revolucionarios pero viven como grandes burgueses</w:t>
            </w:r>
          </w:p>
          <w:p w:rsidR="003E6825" w:rsidRDefault="003E6825">
            <w:pPr>
              <w:cnfStyle w:val="000000100000" w:firstRow="0" w:lastRow="0" w:firstColumn="0" w:lastColumn="0" w:oddVBand="0" w:evenVBand="0" w:oddHBand="1" w:evenHBand="0" w:firstRowFirstColumn="0" w:firstRowLastColumn="0" w:lastRowFirstColumn="0" w:lastRowLastColumn="0"/>
            </w:pPr>
            <w:r>
              <w:t>-</w:t>
            </w:r>
            <w:r w:rsidRPr="003E6825">
              <w:t>El cuco del pasado para justificar el fracaso</w:t>
            </w:r>
          </w:p>
          <w:p w:rsidR="003E6825" w:rsidRDefault="003E6825">
            <w:pPr>
              <w:cnfStyle w:val="000000100000" w:firstRow="0" w:lastRow="0" w:firstColumn="0" w:lastColumn="0" w:oddVBand="0" w:evenVBand="0" w:oddHBand="1" w:evenHBand="0" w:firstRowFirstColumn="0" w:firstRowLastColumn="0" w:lastRowFirstColumn="0" w:lastRowLastColumn="0"/>
            </w:pPr>
            <w:r>
              <w:t>-</w:t>
            </w:r>
            <w:r w:rsidRPr="003E6825">
              <w:t>Los líderes de la izquierda se olvidaron de los derechos humanos</w:t>
            </w:r>
          </w:p>
          <w:p w:rsidR="003E6825" w:rsidRDefault="003E6825">
            <w:pPr>
              <w:cnfStyle w:val="000000100000" w:firstRow="0" w:lastRow="0" w:firstColumn="0" w:lastColumn="0" w:oddVBand="0" w:evenVBand="0" w:oddHBand="1" w:evenHBand="0" w:firstRowFirstColumn="0" w:firstRowLastColumn="0" w:lastRowFirstColumn="0" w:lastRowLastColumn="0"/>
            </w:pPr>
            <w:r>
              <w:t>-</w:t>
            </w:r>
            <w:r w:rsidRPr="003E6825">
              <w:t>El presidente Lugo es el responsable de esta lamentable tragedia</w:t>
            </w:r>
          </w:p>
          <w:p w:rsidR="00887B5B" w:rsidRPr="00555E2C" w:rsidRDefault="00887B5B">
            <w:pPr>
              <w:cnfStyle w:val="000000100000" w:firstRow="0" w:lastRow="0" w:firstColumn="0" w:lastColumn="0" w:oddVBand="0" w:evenVBand="0" w:oddHBand="1" w:evenHBand="0" w:firstRowFirstColumn="0" w:firstRowLastColumn="0" w:lastRowFirstColumn="0" w:lastRowLastColumn="0"/>
            </w:pPr>
            <w:r>
              <w:t>-</w:t>
            </w:r>
            <w:proofErr w:type="spellStart"/>
            <w:r>
              <w:t>Unasur</w:t>
            </w:r>
            <w:proofErr w:type="spellEnd"/>
            <w:r>
              <w:t>, el cuento chino de la integración regional</w:t>
            </w:r>
          </w:p>
        </w:tc>
      </w:tr>
      <w:tr w:rsidR="0028407A" w:rsidTr="00281BDC">
        <w:tc>
          <w:tcPr>
            <w:cnfStyle w:val="001000000000" w:firstRow="0" w:lastRow="0" w:firstColumn="1" w:lastColumn="0" w:oddVBand="0" w:evenVBand="0" w:oddHBand="0" w:evenHBand="0" w:firstRowFirstColumn="0" w:firstRowLastColumn="0" w:lastRowFirstColumn="0" w:lastRowLastColumn="0"/>
            <w:tcW w:w="1838" w:type="dxa"/>
          </w:tcPr>
          <w:p w:rsidR="0028407A" w:rsidRPr="0028407A" w:rsidRDefault="0028407A">
            <w:pPr>
              <w:rPr>
                <w:b w:val="0"/>
                <w:bCs w:val="0"/>
                <w:color w:val="auto"/>
              </w:rPr>
            </w:pPr>
            <w:r w:rsidRPr="0028407A">
              <w:rPr>
                <w:color w:val="auto"/>
              </w:rPr>
              <w:lastRenderedPageBreak/>
              <w:t>ACTORES</w:t>
            </w:r>
          </w:p>
          <w:p w:rsidR="0028407A" w:rsidRPr="00281BDC" w:rsidRDefault="0028407A"/>
        </w:tc>
        <w:tc>
          <w:tcPr>
            <w:tcW w:w="6990" w:type="dxa"/>
          </w:tcPr>
          <w:p w:rsidR="0028407A" w:rsidRDefault="0028407A">
            <w:pPr>
              <w:cnfStyle w:val="000000000000" w:firstRow="0" w:lastRow="0" w:firstColumn="0" w:lastColumn="0" w:oddVBand="0" w:evenVBand="0" w:oddHBand="0" w:evenHBand="0" w:firstRowFirstColumn="0" w:firstRowLastColumn="0" w:lastRowFirstColumn="0" w:lastRowLastColumn="0"/>
            </w:pPr>
            <w:r>
              <w:t>Los Colaboradores directos de Fernando Lugo</w:t>
            </w:r>
            <w:r w:rsidR="002900D1">
              <w:t xml:space="preserve"> y los sectores oficialistas:</w:t>
            </w:r>
          </w:p>
          <w:p w:rsidR="0028407A" w:rsidRDefault="0028407A">
            <w:pPr>
              <w:cnfStyle w:val="000000000000" w:firstRow="0" w:lastRow="0" w:firstColumn="0" w:lastColumn="0" w:oddVBand="0" w:evenVBand="0" w:oddHBand="0" w:evenHBand="0" w:firstRowFirstColumn="0" w:firstRowLastColumn="0" w:lastRowFirstColumn="0" w:lastRowLastColumn="0"/>
            </w:pPr>
          </w:p>
          <w:p w:rsidR="0028407A" w:rsidRDefault="0028407A" w:rsidP="0028407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28407A">
              <w:t xml:space="preserve">“él y su equipo están al tanto de todas las triquiñuelas, participan en todas las conspiraciones, animan muchos ilícitos” hablando sobre </w:t>
            </w:r>
            <w:proofErr w:type="spellStart"/>
            <w:r w:rsidRPr="0028407A">
              <w:t>fernando</w:t>
            </w:r>
            <w:proofErr w:type="spellEnd"/>
            <w:r w:rsidRPr="0028407A">
              <w:t xml:space="preserve"> </w:t>
            </w:r>
            <w:proofErr w:type="spellStart"/>
            <w:r w:rsidRPr="0028407A">
              <w:t>lugo</w:t>
            </w:r>
            <w:proofErr w:type="spellEnd"/>
            <w:r w:rsidRPr="0028407A">
              <w:t xml:space="preserve"> (29 de abril de 2012)</w:t>
            </w:r>
          </w:p>
          <w:p w:rsidR="002900D1" w:rsidRPr="002900D1" w:rsidRDefault="002900D1" w:rsidP="002900D1">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2900D1">
              <w:t>“Es evidente que estas cuestiones legales importan muy poco a los promotores de uno de los golpes políticos más graves que vive la República desde la reinstauración de la democracia en 1989. Ellos no están en estas sutilezas doctrinales; van al fondo de la cuestión: alzarse con el control de las instituciones para instaurar en el Paraguay un régimen marxista en 2013” (14/04/2012)</w:t>
            </w:r>
          </w:p>
          <w:p w:rsidR="002900D1" w:rsidRPr="002900D1" w:rsidRDefault="002900D1" w:rsidP="002900D1">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2900D1">
              <w:t xml:space="preserve">“esas políticas asistencialistas están estrechamente vinculadas con los planes de ciertos sectores, principalmente de los oficialistas, de generar nuevas vetas de clientelismo político. En esto, nadie podrá eximir al </w:t>
            </w:r>
            <w:proofErr w:type="spellStart"/>
            <w:r w:rsidRPr="002900D1">
              <w:t>luguismo</w:t>
            </w:r>
            <w:proofErr w:type="spellEnd"/>
            <w:r w:rsidRPr="002900D1">
              <w:t xml:space="preserve"> de actuar con retorcido interés” (12/04/2012).</w:t>
            </w:r>
          </w:p>
          <w:p w:rsidR="000F6113" w:rsidRPr="000F6113" w:rsidRDefault="000F6113" w:rsidP="000F6113">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0F6113">
              <w:t>izquierda fanatizada, fundamentalista y profundamente ideologizada, la que se adhiere a los principios del socialismo bolivariano del siglo XXI</w:t>
            </w:r>
          </w:p>
          <w:p w:rsidR="002900D1" w:rsidRDefault="00800493" w:rsidP="0028407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800493">
              <w:t>Siguiendo al pie de la letra la doctrina diseñada por este, Lugo y sus seguidores están llevando a cabo los tres axiomas extraídos de la experiencia revolucionaria cubana</w:t>
            </w:r>
            <w:r>
              <w:t xml:space="preserve"> (25/03/2012)</w:t>
            </w:r>
          </w:p>
          <w:p w:rsidR="00800493" w:rsidRDefault="00800493" w:rsidP="0028407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800493">
              <w:t>la agresiva minoría marxista que comanda Lugo</w:t>
            </w:r>
            <w:r>
              <w:t xml:space="preserve"> (25/03/2012)</w:t>
            </w:r>
          </w:p>
          <w:p w:rsidR="00336AA4" w:rsidRDefault="00336AA4" w:rsidP="00336AA4">
            <w:pPr>
              <w:cnfStyle w:val="000000000000" w:firstRow="0" w:lastRow="0" w:firstColumn="0" w:lastColumn="0" w:oddVBand="0" w:evenVBand="0" w:oddHBand="0" w:evenHBand="0" w:firstRowFirstColumn="0" w:firstRowLastColumn="0" w:lastRowFirstColumn="0" w:lastRowLastColumn="0"/>
            </w:pPr>
          </w:p>
          <w:p w:rsidR="00336AA4" w:rsidRDefault="00336AA4" w:rsidP="00336AA4">
            <w:pPr>
              <w:cnfStyle w:val="000000000000" w:firstRow="0" w:lastRow="0" w:firstColumn="0" w:lastColumn="0" w:oddVBand="0" w:evenVBand="0" w:oddHBand="0" w:evenHBand="0" w:firstRowFirstColumn="0" w:firstRowLastColumn="0" w:lastRowFirstColumn="0" w:lastRowLastColumn="0"/>
            </w:pPr>
            <w:r>
              <w:t xml:space="preserve">(Estos actores son fundamentales para este diario ya que son quienes “inducen” al presidente a tomar esta ideología de izquierda </w:t>
            </w:r>
            <w:r w:rsidR="00703E70">
              <w:t xml:space="preserve">bolivariana que pretende alzarse con el poder indefinidamente. Además, aparecen en reiteradas oportunidades ya que son un tema recurrente para este diario por la supuesta amenaza que esto implica. </w:t>
            </w:r>
          </w:p>
          <w:p w:rsidR="00703E70" w:rsidRDefault="00502676" w:rsidP="00336AA4">
            <w:pPr>
              <w:cnfStyle w:val="000000000000" w:firstRow="0" w:lastRow="0" w:firstColumn="0" w:lastColumn="0" w:oddVBand="0" w:evenVBand="0" w:oddHBand="0" w:evenHBand="0" w:firstRowFirstColumn="0" w:firstRowLastColumn="0" w:lastRowFirstColumn="0" w:lastRowLastColumn="0"/>
            </w:pPr>
            <w:r>
              <w:t>Están asociados al cambio, en el sentido, de que son nuevos sectores en acceder al poder después de muchos años de gobiernos colorados).</w:t>
            </w:r>
          </w:p>
          <w:p w:rsidR="00703E70" w:rsidRDefault="00703E70" w:rsidP="00336AA4">
            <w:pPr>
              <w:cnfStyle w:val="000000000000" w:firstRow="0" w:lastRow="0" w:firstColumn="0" w:lastColumn="0" w:oddVBand="0" w:evenVBand="0" w:oddHBand="0" w:evenHBand="0" w:firstRowFirstColumn="0" w:firstRowLastColumn="0" w:lastRowFirstColumn="0" w:lastRowLastColumn="0"/>
            </w:pPr>
          </w:p>
          <w:p w:rsidR="00336AA4" w:rsidRDefault="00336AA4" w:rsidP="00336AA4">
            <w:pPr>
              <w:cnfStyle w:val="000000000000" w:firstRow="0" w:lastRow="0" w:firstColumn="0" w:lastColumn="0" w:oddVBand="0" w:evenVBand="0" w:oddHBand="0" w:evenHBand="0" w:firstRowFirstColumn="0" w:firstRowLastColumn="0" w:lastRowFirstColumn="0" w:lastRowLastColumn="0"/>
            </w:pPr>
          </w:p>
          <w:p w:rsidR="00336AA4" w:rsidRPr="0028407A" w:rsidRDefault="00336AA4" w:rsidP="00336AA4">
            <w:pPr>
              <w:cnfStyle w:val="000000000000" w:firstRow="0" w:lastRow="0" w:firstColumn="0" w:lastColumn="0" w:oddVBand="0" w:evenVBand="0" w:oddHBand="0" w:evenHBand="0" w:firstRowFirstColumn="0" w:firstRowLastColumn="0" w:lastRowFirstColumn="0" w:lastRowLastColumn="0"/>
            </w:pPr>
          </w:p>
          <w:p w:rsidR="0028407A" w:rsidRDefault="0028407A">
            <w:pPr>
              <w:cnfStyle w:val="000000000000" w:firstRow="0" w:lastRow="0" w:firstColumn="0" w:lastColumn="0" w:oddVBand="0" w:evenVBand="0" w:oddHBand="0" w:evenHBand="0" w:firstRowFirstColumn="0" w:firstRowLastColumn="0" w:lastRowFirstColumn="0" w:lastRowLastColumn="0"/>
              <w:rPr>
                <w:smallCaps/>
              </w:rPr>
            </w:pPr>
          </w:p>
          <w:p w:rsidR="0028407A" w:rsidRDefault="0028407A" w:rsidP="0028407A">
            <w:pPr>
              <w:cnfStyle w:val="000000000000" w:firstRow="0" w:lastRow="0" w:firstColumn="0" w:lastColumn="0" w:oddVBand="0" w:evenVBand="0" w:oddHBand="0" w:evenHBand="0" w:firstRowFirstColumn="0" w:firstRowLastColumn="0" w:lastRowFirstColumn="0" w:lastRowLastColumn="0"/>
            </w:pPr>
            <w:r>
              <w:t>Sobre la clase política:</w:t>
            </w:r>
          </w:p>
          <w:p w:rsidR="0028407A" w:rsidRDefault="0028407A" w:rsidP="0028407A">
            <w:pPr>
              <w:cnfStyle w:val="000000000000" w:firstRow="0" w:lastRow="0" w:firstColumn="0" w:lastColumn="0" w:oddVBand="0" w:evenVBand="0" w:oddHBand="0" w:evenHBand="0" w:firstRowFirstColumn="0" w:firstRowLastColumn="0" w:lastRowFirstColumn="0" w:lastRowLastColumn="0"/>
            </w:pPr>
          </w:p>
          <w:p w:rsidR="0028407A" w:rsidRPr="0028407A" w:rsidRDefault="0028407A" w:rsidP="0028407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28407A">
              <w:t>“Algunos políticos y magistrados son ineptos e inútiles; otros son malintencionados; a otros les importa un bledo el país y lo que persiguen es lo que convenga a sus partidos o a ellos personalmente. Los menos son los que tratan de proteger las instituciones y la legalidad, y administrar rectamente justicia, y a estos pocos cuesta mucho identificarlos en medio de la maraña” (25/04/2012 ABC Color)</w:t>
            </w:r>
          </w:p>
          <w:p w:rsidR="004213B5" w:rsidRPr="004213B5" w:rsidRDefault="004213B5" w:rsidP="004213B5">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4213B5">
              <w:t>Referencias a la clase política: “los caciques de las diferentes carpas y sectores ideológicos las manipulan arbitrariamente para obtener los zoquetes necesarios para mantenerse a sí mismos y sostener a la ristra de planilleros inútiles y sinvergüenzas que viven a expensas del Estado” (16/04/2012)</w:t>
            </w:r>
          </w:p>
          <w:p w:rsidR="00322B77" w:rsidRDefault="00322B77" w:rsidP="00322B77">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322B77">
              <w:t>“son esos mismos personajes mediocres, intelectualmente mal formados e ineptos los que, desde las Cámaras de Diputados y Senadores” (09/04/2012)</w:t>
            </w:r>
          </w:p>
          <w:p w:rsidR="00E5521E" w:rsidRPr="00E5521E" w:rsidRDefault="00E5521E" w:rsidP="00E5521E">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E5521E">
              <w:t xml:space="preserve">Hablando sobre los diputados: políticos retardatarios que cierran las compuertas de un proceso donde gobierne gente más digna y capaz </w:t>
            </w:r>
          </w:p>
          <w:p w:rsidR="000F6113" w:rsidRDefault="000F6113" w:rsidP="000F6113">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0F6113">
              <w:t xml:space="preserve">mentalidad </w:t>
            </w:r>
            <w:proofErr w:type="spellStart"/>
            <w:r w:rsidRPr="000F6113">
              <w:t>prebendaria</w:t>
            </w:r>
            <w:proofErr w:type="spellEnd"/>
            <w:r w:rsidRPr="000F6113">
              <w:t xml:space="preserve"> y clientelista de los parlamentarios; devaluado capital de credibilidad </w:t>
            </w:r>
            <w:r w:rsidR="00502676">
              <w:t xml:space="preserve"> </w:t>
            </w:r>
          </w:p>
          <w:p w:rsidR="00502676" w:rsidRDefault="00502676" w:rsidP="00502676">
            <w:pPr>
              <w:cnfStyle w:val="000000000000" w:firstRow="0" w:lastRow="0" w:firstColumn="0" w:lastColumn="0" w:oddVBand="0" w:evenVBand="0" w:oddHBand="0" w:evenHBand="0" w:firstRowFirstColumn="0" w:firstRowLastColumn="0" w:lastRowFirstColumn="0" w:lastRowLastColumn="0"/>
            </w:pPr>
          </w:p>
          <w:p w:rsidR="00180D18" w:rsidRPr="000F6113" w:rsidRDefault="00502676" w:rsidP="00502676">
            <w:pPr>
              <w:cnfStyle w:val="000000000000" w:firstRow="0" w:lastRow="0" w:firstColumn="0" w:lastColumn="0" w:oddVBand="0" w:evenVBand="0" w:oddHBand="0" w:evenHBand="0" w:firstRowFirstColumn="0" w:firstRowLastColumn="0" w:lastRowFirstColumn="0" w:lastRowLastColumn="0"/>
            </w:pPr>
            <w:r>
              <w:t xml:space="preserve">(Para este diario la clase política en general, son políticos que no hacen lo que tienen que hacer en el sentido de que, no se colocan en una posición de “defensa” frente al atropello de las políticas </w:t>
            </w:r>
            <w:proofErr w:type="spellStart"/>
            <w:r>
              <w:t>luguistas</w:t>
            </w:r>
            <w:proofErr w:type="spellEnd"/>
            <w:r>
              <w:t xml:space="preserve"> que vendrían a poner en conflicto la situación de la democracia paraguaya</w:t>
            </w:r>
            <w:r w:rsidR="00180D18">
              <w:t xml:space="preserve">. En este caso, aparecen de manera difusa en las notas editoriales y plantean constantemente su incapacidad para hacer lo que debe hacerse. En este caso, </w:t>
            </w:r>
            <w:r w:rsidR="00B30CB8">
              <w:t>no vendrían a ser parte de este “cambio” si se entiende al mismo como una diferencia en la manera de entender a la política aunque este diario siempre que habla del “cambio”, se lo menciona en términos críticos ante esta</w:t>
            </w:r>
            <w:r w:rsidR="00A249EE">
              <w:t>s</w:t>
            </w:r>
            <w:r w:rsidR="00B30CB8">
              <w:t xml:space="preserve"> supuestas promesas incumplidas.)</w:t>
            </w:r>
          </w:p>
          <w:p w:rsidR="00E5521E" w:rsidRPr="00322B77" w:rsidRDefault="00E5521E" w:rsidP="00502676">
            <w:pPr>
              <w:pStyle w:val="Prrafodelista"/>
              <w:cnfStyle w:val="000000000000" w:firstRow="0" w:lastRow="0" w:firstColumn="0" w:lastColumn="0" w:oddVBand="0" w:evenVBand="0" w:oddHBand="0" w:evenHBand="0" w:firstRowFirstColumn="0" w:firstRowLastColumn="0" w:lastRowFirstColumn="0" w:lastRowLastColumn="0"/>
            </w:pPr>
          </w:p>
          <w:p w:rsidR="0028407A" w:rsidRDefault="0028407A" w:rsidP="00E5521E">
            <w:pPr>
              <w:cnfStyle w:val="000000000000" w:firstRow="0" w:lastRow="0" w:firstColumn="0" w:lastColumn="0" w:oddVBand="0" w:evenVBand="0" w:oddHBand="0" w:evenHBand="0" w:firstRowFirstColumn="0" w:firstRowLastColumn="0" w:lastRowFirstColumn="0" w:lastRowLastColumn="0"/>
            </w:pPr>
          </w:p>
          <w:p w:rsidR="00E5521E" w:rsidRDefault="00E5521E" w:rsidP="00E5521E">
            <w:pPr>
              <w:cnfStyle w:val="000000000000" w:firstRow="0" w:lastRow="0" w:firstColumn="0" w:lastColumn="0" w:oddVBand="0" w:evenVBand="0" w:oddHBand="0" w:evenHBand="0" w:firstRowFirstColumn="0" w:firstRowLastColumn="0" w:lastRowFirstColumn="0" w:lastRowLastColumn="0"/>
            </w:pPr>
            <w:r>
              <w:t xml:space="preserve">Sobre los líderes de la oposición: </w:t>
            </w:r>
          </w:p>
          <w:p w:rsidR="00E5521E" w:rsidRDefault="00E5521E" w:rsidP="00E5521E">
            <w:pPr>
              <w:cnfStyle w:val="000000000000" w:firstRow="0" w:lastRow="0" w:firstColumn="0" w:lastColumn="0" w:oddVBand="0" w:evenVBand="0" w:oddHBand="0" w:evenHBand="0" w:firstRowFirstColumn="0" w:firstRowLastColumn="0" w:lastRowFirstColumn="0" w:lastRowLastColumn="0"/>
            </w:pPr>
          </w:p>
          <w:p w:rsidR="00E5521E" w:rsidRDefault="00E5521E" w:rsidP="00E5521E">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E5521E">
              <w:t xml:space="preserve">“Hasta ahora, los líderes del país no han demostrado ser capaces de colocar en perspectiva los tres principales frentes de ataque de los </w:t>
            </w:r>
            <w:proofErr w:type="spellStart"/>
            <w:r w:rsidRPr="00E5521E">
              <w:t>luguistas</w:t>
            </w:r>
            <w:proofErr w:type="spellEnd"/>
            <w:r w:rsidRPr="00E5521E">
              <w:t>, para así poder apreciar en su verdadera magnitud la grave amenaza que se cierne sobre nuestra débil democracia”</w:t>
            </w:r>
            <w:r>
              <w:t xml:space="preserve"> (25/03/2012)</w:t>
            </w:r>
          </w:p>
          <w:p w:rsidR="00800493" w:rsidRDefault="00800493" w:rsidP="00E5521E">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800493">
              <w:t>Extrañamente, hasta ahora las élites de la sociedad de nuestro país, responsables naturales del destino de la Nación, por ignorancia o desidia, no atinan a reaccionar ante tan grave amenaza contra la democracia y la libertad de la República</w:t>
            </w:r>
            <w:r>
              <w:t xml:space="preserve"> (25/03/2012)</w:t>
            </w:r>
          </w:p>
          <w:p w:rsidR="001606ED" w:rsidRDefault="001606ED" w:rsidP="00E5521E">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1606ED">
              <w:lastRenderedPageBreak/>
              <w:t xml:space="preserve">Hasta ahora, los líderes del país no han demostrado ser capaces de colocar en perspectiva los tres principales frentes de ataque de los </w:t>
            </w:r>
            <w:proofErr w:type="spellStart"/>
            <w:r w:rsidRPr="001606ED">
              <w:t>luguistas</w:t>
            </w:r>
            <w:proofErr w:type="spellEnd"/>
            <w:r w:rsidRPr="001606ED">
              <w:t>, para así poder apreciar en su verdadera magnitud la grave amenaza que se cierne sobre nuestra débil democracia</w:t>
            </w:r>
            <w:r>
              <w:t xml:space="preserve"> (25/03/2012)</w:t>
            </w:r>
          </w:p>
          <w:p w:rsidR="00A249EE" w:rsidRDefault="00A249EE" w:rsidP="00A249EE">
            <w:pPr>
              <w:cnfStyle w:val="000000000000" w:firstRow="0" w:lastRow="0" w:firstColumn="0" w:lastColumn="0" w:oddVBand="0" w:evenVBand="0" w:oddHBand="0" w:evenHBand="0" w:firstRowFirstColumn="0" w:firstRowLastColumn="0" w:lastRowFirstColumn="0" w:lastRowLastColumn="0"/>
            </w:pPr>
          </w:p>
          <w:p w:rsidR="00A249EE" w:rsidRDefault="00A249EE" w:rsidP="00A249EE">
            <w:pPr>
              <w:cnfStyle w:val="000000000000" w:firstRow="0" w:lastRow="0" w:firstColumn="0" w:lastColumn="0" w:oddVBand="0" w:evenVBand="0" w:oddHBand="0" w:evenHBand="0" w:firstRowFirstColumn="0" w:firstRowLastColumn="0" w:lastRowFirstColumn="0" w:lastRowLastColumn="0"/>
            </w:pPr>
            <w:r>
              <w:t xml:space="preserve">Estos actores aparecen, en determinadas ocasiones en este diario, al principio en una posición de indiferencia y casi incapacidad de defender los intereses paraguayos frente a este “atropello </w:t>
            </w:r>
            <w:proofErr w:type="spellStart"/>
            <w:r>
              <w:t>luguista</w:t>
            </w:r>
            <w:proofErr w:type="spellEnd"/>
            <w:r>
              <w:t>” y luego, con la cercanía de la destitución, casi como en una misión patriota de salvar a los paraguayos de una posible vuelta de una dictadura. Por ende, se convierten en actores fundamentales en el análisis</w:t>
            </w:r>
            <w:r w:rsidR="00F35977">
              <w:t xml:space="preserve"> ya que, el diario, al final los invita a tomar mayor participación en la política del país. </w:t>
            </w:r>
          </w:p>
          <w:p w:rsidR="00F35977" w:rsidRDefault="00F35977" w:rsidP="00A249EE">
            <w:pPr>
              <w:cnfStyle w:val="000000000000" w:firstRow="0" w:lastRow="0" w:firstColumn="0" w:lastColumn="0" w:oddVBand="0" w:evenVBand="0" w:oddHBand="0" w:evenHBand="0" w:firstRowFirstColumn="0" w:firstRowLastColumn="0" w:lastRowFirstColumn="0" w:lastRowLastColumn="0"/>
            </w:pPr>
            <w:r>
              <w:t xml:space="preserve">Además, resulta raro ya que estos supuestos líderes forman parte de la clase política tan criticada por el diario en otras ocasiones, y  al mismo tiempo, son parte de los dos partidos políticos tradicionales del país en su mayoría ya que son quienes cuentan con el poder en el Congreso. </w:t>
            </w:r>
          </w:p>
          <w:p w:rsidR="00E80899" w:rsidRDefault="00E80899" w:rsidP="00E80899">
            <w:pPr>
              <w:cnfStyle w:val="000000000000" w:firstRow="0" w:lastRow="0" w:firstColumn="0" w:lastColumn="0" w:oddVBand="0" w:evenVBand="0" w:oddHBand="0" w:evenHBand="0" w:firstRowFirstColumn="0" w:firstRowLastColumn="0" w:lastRowFirstColumn="0" w:lastRowLastColumn="0"/>
            </w:pPr>
          </w:p>
          <w:p w:rsidR="00E80899" w:rsidRDefault="00E80899" w:rsidP="00E80899">
            <w:pPr>
              <w:cnfStyle w:val="000000000000" w:firstRow="0" w:lastRow="0" w:firstColumn="0" w:lastColumn="0" w:oddVBand="0" w:evenVBand="0" w:oddHBand="0" w:evenHBand="0" w:firstRowFirstColumn="0" w:firstRowLastColumn="0" w:lastRowFirstColumn="0" w:lastRowLastColumn="0"/>
            </w:pPr>
            <w:r>
              <w:t xml:space="preserve">Sobre </w:t>
            </w:r>
            <w:proofErr w:type="spellStart"/>
            <w:r>
              <w:t>Unasur</w:t>
            </w:r>
            <w:proofErr w:type="spellEnd"/>
            <w:r>
              <w:t xml:space="preserve"> y el Mercosur:</w:t>
            </w:r>
          </w:p>
          <w:p w:rsidR="00E80899" w:rsidRDefault="00E80899" w:rsidP="00E80899">
            <w:pPr>
              <w:cnfStyle w:val="000000000000" w:firstRow="0" w:lastRow="0" w:firstColumn="0" w:lastColumn="0" w:oddVBand="0" w:evenVBand="0" w:oddHBand="0" w:evenHBand="0" w:firstRowFirstColumn="0" w:firstRowLastColumn="0" w:lastRowFirstColumn="0" w:lastRowLastColumn="0"/>
            </w:pPr>
          </w:p>
          <w:p w:rsidR="00E80899" w:rsidRDefault="00E80899" w:rsidP="00E80899">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t>El “ingrediente” adicional, en este caso, es que el mamotreto posee un fuerte componente de carácter ideológico que nada tiene que ver con la realidad económica de nuestros países ni el progreso de sus pueblos, lo cual no podía ser de otra manera cuando se sabe que el inspirador y mentor principal del mismo es ni más ni menos que el gorila Hugo Chávez, experto en la creación de plataformas políticas para ganar legitimidad internacional para su desprestigiado régimen. Y puesto que es así, es evidente que uno de los primeros objetivos del nuevo organismo es enardecer en la gente de la región los más vivos sentimientos antinorteamericanos (24/03/2012)</w:t>
            </w:r>
          </w:p>
          <w:p w:rsidR="00566541" w:rsidRDefault="00566541" w:rsidP="00E80899">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566541">
              <w:t xml:space="preserve">Pero si no hay más remedio que participar de las farsas de OEA, </w:t>
            </w:r>
            <w:proofErr w:type="spellStart"/>
            <w:r w:rsidRPr="00566541">
              <w:t>Unasur</w:t>
            </w:r>
            <w:proofErr w:type="spellEnd"/>
            <w:r w:rsidRPr="00566541">
              <w:t xml:space="preserve">, Mercosur, </w:t>
            </w:r>
            <w:proofErr w:type="spellStart"/>
            <w:r w:rsidRPr="00566541">
              <w:t>Parlasur</w:t>
            </w:r>
            <w:proofErr w:type="spellEnd"/>
            <w:r w:rsidRPr="00566541">
              <w:t xml:space="preserve"> y tantos fantasmas burocráticos como estos, y financiarlos, por lo menos que sean aprovechados por nuestros representantes como foro para denunciar y divulgar las odiosas injusticias que por parte de los países más fuertes se cometen permanentemente contra nuestro país</w:t>
            </w:r>
            <w:r>
              <w:t xml:space="preserve"> (24/03/2012)</w:t>
            </w:r>
          </w:p>
          <w:p w:rsidR="00D33D12" w:rsidRDefault="00D33D12" w:rsidP="00D33D12">
            <w:pPr>
              <w:cnfStyle w:val="000000000000" w:firstRow="0" w:lastRow="0" w:firstColumn="0" w:lastColumn="0" w:oddVBand="0" w:evenVBand="0" w:oddHBand="0" w:evenHBand="0" w:firstRowFirstColumn="0" w:firstRowLastColumn="0" w:lastRowFirstColumn="0" w:lastRowLastColumn="0"/>
            </w:pPr>
          </w:p>
          <w:p w:rsidR="00D33D12" w:rsidRDefault="00D33D12" w:rsidP="00D33D12">
            <w:pPr>
              <w:cnfStyle w:val="000000000000" w:firstRow="0" w:lastRow="0" w:firstColumn="0" w:lastColumn="0" w:oddVBand="0" w:evenVBand="0" w:oddHBand="0" w:evenHBand="0" w:firstRowFirstColumn="0" w:firstRowLastColumn="0" w:lastRowFirstColumn="0" w:lastRowLastColumn="0"/>
            </w:pPr>
            <w:r>
              <w:t xml:space="preserve">Al igual que el diario Ultima Hora, tanto el Mercosur como </w:t>
            </w:r>
            <w:proofErr w:type="spellStart"/>
            <w:r>
              <w:t>Unasur</w:t>
            </w:r>
            <w:proofErr w:type="spellEnd"/>
            <w:r>
              <w:t xml:space="preserve"> son entidades sin ningún </w:t>
            </w:r>
            <w:r w:rsidR="00A249EE">
              <w:t>beneficio para el P</w:t>
            </w:r>
            <w:r>
              <w:t xml:space="preserve">araguay ya que no se tratan ninguno de los temas importantes para ambos diarios, principalmente en términos económicos. Además, en este caso, la mayoría de los que lo conforman, principalmente </w:t>
            </w:r>
            <w:proofErr w:type="spellStart"/>
            <w:r>
              <w:t>Unasur</w:t>
            </w:r>
            <w:proofErr w:type="spellEnd"/>
            <w:r>
              <w:t xml:space="preserve"> son países bajo la “orbita bolivariana” que tiene una postura antinorteamericana y a favor de la permanencia indeterminada de un líder en el poder. </w:t>
            </w:r>
          </w:p>
          <w:p w:rsidR="00A249EE" w:rsidRDefault="00A249EE" w:rsidP="00D33D12">
            <w:pPr>
              <w:cnfStyle w:val="000000000000" w:firstRow="0" w:lastRow="0" w:firstColumn="0" w:lastColumn="0" w:oddVBand="0" w:evenVBand="0" w:oddHBand="0" w:evenHBand="0" w:firstRowFirstColumn="0" w:firstRowLastColumn="0" w:lastRowFirstColumn="0" w:lastRowLastColumn="0"/>
            </w:pPr>
            <w:r>
              <w:t xml:space="preserve">En este caso, podrían asociarse al “cambio” mal entendido por el diario que viene a traer Fernando Lugo, que en realidad no sería más que una continua replica de los gobiernos colorados anteriores aunque ahora con </w:t>
            </w:r>
            <w:r>
              <w:lastRenderedPageBreak/>
              <w:t>esta amena</w:t>
            </w:r>
            <w:r w:rsidR="00761408">
              <w:t>z</w:t>
            </w:r>
            <w:r>
              <w:t>a “dictatorial” y totalitaria por parte del ex presidente. Estos actores son muy importantes en el análisis de es</w:t>
            </w:r>
            <w:r w:rsidR="00761408">
              <w:t>te diario ya que aunque no apareci</w:t>
            </w:r>
            <w:bookmarkStart w:id="2" w:name="_GoBack"/>
            <w:bookmarkEnd w:id="2"/>
            <w:r>
              <w:t xml:space="preserve">an mencionados de manera directa en todas las notas editoriales, lo que se deja entrever en las mismas con esta nueva ideología, los asocia, para este medio, de manera casi directa. </w:t>
            </w:r>
          </w:p>
          <w:p w:rsidR="00872B0A" w:rsidRDefault="00872B0A" w:rsidP="00872B0A">
            <w:pPr>
              <w:cnfStyle w:val="000000000000" w:firstRow="0" w:lastRow="0" w:firstColumn="0" w:lastColumn="0" w:oddVBand="0" w:evenVBand="0" w:oddHBand="0" w:evenHBand="0" w:firstRowFirstColumn="0" w:firstRowLastColumn="0" w:lastRowFirstColumn="0" w:lastRowLastColumn="0"/>
            </w:pPr>
          </w:p>
          <w:p w:rsidR="00872B0A" w:rsidRDefault="00872B0A" w:rsidP="00872B0A">
            <w:pPr>
              <w:cnfStyle w:val="000000000000" w:firstRow="0" w:lastRow="0" w:firstColumn="0" w:lastColumn="0" w:oddVBand="0" w:evenVBand="0" w:oddHBand="0" w:evenHBand="0" w:firstRowFirstColumn="0" w:firstRowLastColumn="0" w:lastRowFirstColumn="0" w:lastRowLastColumn="0"/>
            </w:pPr>
            <w:r>
              <w:t xml:space="preserve">Sobre los grupos </w:t>
            </w:r>
            <w:r w:rsidR="00936C08">
              <w:t xml:space="preserve">violentos, </w:t>
            </w:r>
            <w:r w:rsidR="00B9703D">
              <w:t>más</w:t>
            </w:r>
            <w:r w:rsidR="00936C08">
              <w:t xml:space="preserve"> conocidos como EPP:</w:t>
            </w:r>
          </w:p>
          <w:p w:rsidR="00936C08" w:rsidRDefault="00936C08" w:rsidP="00872B0A">
            <w:pPr>
              <w:cnfStyle w:val="000000000000" w:firstRow="0" w:lastRow="0" w:firstColumn="0" w:lastColumn="0" w:oddVBand="0" w:evenVBand="0" w:oddHBand="0" w:evenHBand="0" w:firstRowFirstColumn="0" w:firstRowLastColumn="0" w:lastRowFirstColumn="0" w:lastRowLastColumn="0"/>
            </w:pPr>
          </w:p>
          <w:p w:rsidR="00936C08" w:rsidRDefault="00936C08" w:rsidP="00936C08">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t>“</w:t>
            </w:r>
            <w:r w:rsidRPr="00936C08">
              <w:t>la continuidad del impune accionar del EPP en los departamentos de Concepción y San Pedro es la confirmación de que el presidente Lugo no tiene la voluntad de acabar con este grupo criminal. ¿Por qué? Porque tiene que vender al pueblo la mentira de que las Fuerzas Armadas no pueden contra este grupo guerrillero o, lo que es lo mismo, que el EPP puede eventualmente derrotar a las fuerzas militares. De las fuerzas policiales –con quienes convive cotidianamente–, ni hablar</w:t>
            </w:r>
            <w:r>
              <w:t>” (25/</w:t>
            </w:r>
            <w:r w:rsidR="00336AA4">
              <w:t>03/2012)</w:t>
            </w:r>
          </w:p>
          <w:p w:rsidR="00222D68" w:rsidRDefault="00222D68" w:rsidP="00222D68">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t>“</w:t>
            </w:r>
            <w:r w:rsidRPr="00222D68">
              <w:t>En este momento, nuevos grupos de ocupantes organizados están atacando directamente a la zona mejor y más racionalmente explotada en lo económico. Invaden terrenos de cualquier tamaño y en cualquier condición de laboreo; ya no hablan de latifundios ni de improductividad; se limitan a alegar vaguedades y pretextos baladíes expresados en frases ambiguas y sin ninguna base seria, como por ejemplo “hay serias dudas sobre la legitimidad de los títulos”, “hay un excedente”, etc. Una vez pronunciadas estas frases sacramentales, la horda corta alambradas, invade, amedrenta al personal, amenaza al propietario, prende fuego a instalaciones y máquinas, rotura la tierra y siembra alguna cosa, como marca y señal de posesión irreversible</w:t>
            </w:r>
            <w:r>
              <w:t>” (01/04/2012)</w:t>
            </w:r>
          </w:p>
          <w:p w:rsidR="00222D68" w:rsidRDefault="00222D68" w:rsidP="00222D68">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t>“</w:t>
            </w:r>
            <w:r w:rsidRPr="00222D68">
              <w:t>Fernando Lugo presidente continuó simpatizando con la línea de pensamiento y acción de los dirigentes y organizadores de los “</w:t>
            </w:r>
            <w:proofErr w:type="spellStart"/>
            <w:r w:rsidRPr="00222D68">
              <w:t>sintierras</w:t>
            </w:r>
            <w:proofErr w:type="spellEnd"/>
            <w:r w:rsidRPr="00222D68">
              <w:t>”, vinculados a los instructores venezolanos y agentes cubanos que Duarte Frutos dejó penetrar en nuestro país, asentarse en las áreas rurales más proclives al adiestramiento en acciones criminales y predicar la doctrina castro-chavista en las zonas más pobres, es decir, aquellas más requeridas de cualquier proyecto esperanz</w:t>
            </w:r>
            <w:r>
              <w:t>ador, aunque sea el más absurdo” (01/04/2012)</w:t>
            </w:r>
          </w:p>
          <w:p w:rsidR="00336AA4" w:rsidRDefault="00336AA4" w:rsidP="00A249EE">
            <w:pPr>
              <w:cnfStyle w:val="000000000000" w:firstRow="0" w:lastRow="0" w:firstColumn="0" w:lastColumn="0" w:oddVBand="0" w:evenVBand="0" w:oddHBand="0" w:evenHBand="0" w:firstRowFirstColumn="0" w:firstRowLastColumn="0" w:lastRowFirstColumn="0" w:lastRowLastColumn="0"/>
            </w:pPr>
          </w:p>
          <w:p w:rsidR="00A249EE" w:rsidRPr="0028407A" w:rsidRDefault="00A249EE" w:rsidP="00A249EE">
            <w:pPr>
              <w:cnfStyle w:val="000000000000" w:firstRow="0" w:lastRow="0" w:firstColumn="0" w:lastColumn="0" w:oddVBand="0" w:evenVBand="0" w:oddHBand="0" w:evenHBand="0" w:firstRowFirstColumn="0" w:firstRowLastColumn="0" w:lastRowFirstColumn="0" w:lastRowLastColumn="0"/>
            </w:pPr>
            <w:r>
              <w:t xml:space="preserve">(Este actor es fundamental ya que es uno de los puntos fundamentales que lo llevaron a Lugo a su destitución. Para este diario, existe una relación directa entre el ex presidente y este grupo delictivo ya que vendría a ser parte de este plan planteado por el ex presidente (basado en los estándares del líder guerrillero Che Guevara) para mantenerse en el poder e instaurar un gobierno totalitario con ideología marxista. Además, también lo relacionan con las supuestas prácticas clientelistas de su gobierno y el carácter “demagógico” de sus promesas en relación a la reforma agraria. Aparece en muchas ocasiones, debido a que los últimos sucesos importantes que complicaron la situación de Lugo en sus </w:t>
            </w:r>
            <w:r>
              <w:lastRenderedPageBreak/>
              <w:t>funciones respondieron a conflictos armados que se dieron en el ámbito rural, Ñacunday y Curuguaty)</w:t>
            </w:r>
          </w:p>
        </w:tc>
      </w:tr>
      <w:tr w:rsidR="00AA18C9" w:rsidTr="00281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A18C9" w:rsidRPr="00AA18C9" w:rsidRDefault="00AA18C9">
            <w:pPr>
              <w:rPr>
                <w:color w:val="auto"/>
              </w:rPr>
            </w:pPr>
            <w:r w:rsidRPr="00AA18C9">
              <w:rPr>
                <w:color w:val="auto"/>
              </w:rPr>
              <w:lastRenderedPageBreak/>
              <w:t>ESCANDALO POLITICO</w:t>
            </w:r>
          </w:p>
          <w:p w:rsidR="00AA18C9" w:rsidRPr="0028407A" w:rsidRDefault="00AA18C9"/>
        </w:tc>
        <w:tc>
          <w:tcPr>
            <w:tcW w:w="6990" w:type="dxa"/>
          </w:tcPr>
          <w:p w:rsidR="00AA18C9" w:rsidRPr="00826594" w:rsidRDefault="00BD3E59">
            <w:pPr>
              <w:cnfStyle w:val="000000100000" w:firstRow="0" w:lastRow="0" w:firstColumn="0" w:lastColumn="0" w:oddVBand="0" w:evenVBand="0" w:oddHBand="1" w:evenHBand="0" w:firstRowFirstColumn="0" w:firstRowLastColumn="0" w:lastRowFirstColumn="0" w:lastRowLastColumn="0"/>
              <w:rPr>
                <w:u w:val="single"/>
              </w:rPr>
            </w:pPr>
            <w:r w:rsidRPr="00826594">
              <w:rPr>
                <w:u w:val="single"/>
              </w:rPr>
              <w:t xml:space="preserve">Paternidad de Lugo: </w:t>
            </w:r>
          </w:p>
          <w:p w:rsidR="00BD3E59" w:rsidRDefault="00BD3E59">
            <w:pPr>
              <w:cnfStyle w:val="000000100000" w:firstRow="0" w:lastRow="0" w:firstColumn="0" w:lastColumn="0" w:oddVBand="0" w:evenVBand="0" w:oddHBand="1" w:evenHBand="0" w:firstRowFirstColumn="0" w:firstRowLastColumn="0" w:lastRowFirstColumn="0" w:lastRowLastColumn="0"/>
            </w:pPr>
          </w:p>
          <w:p w:rsidR="00BD3E59" w:rsidRDefault="00BD3E59">
            <w:pPr>
              <w:cnfStyle w:val="000000100000" w:firstRow="0" w:lastRow="0" w:firstColumn="0" w:lastColumn="0" w:oddVBand="0" w:evenVBand="0" w:oddHBand="1" w:evenHBand="0" w:firstRowFirstColumn="0" w:firstRowLastColumn="0" w:lastRowFirstColumn="0" w:lastRowLastColumn="0"/>
            </w:pPr>
            <w:r>
              <w:t>Entendiendo que Lugo llegó a la presidencia aludiendo a cuestiones como la verdad, la transparencia, la unión de los paraguayos debido a su pasado como miembro de la Iglesia Católica, podría decirse que para este medio, las denuncias de paternidad y las posteriores confirmaciones de parte de Lugo generaron muchas repercusiones durante un período de tiempo prolongado, sin embargo, al igual que para el diario Ultima Hora no resultaron lo suficientemente “</w:t>
            </w:r>
            <w:proofErr w:type="spellStart"/>
            <w:r>
              <w:t>conmocionantes</w:t>
            </w:r>
            <w:proofErr w:type="spellEnd"/>
            <w:r>
              <w:t xml:space="preserve">” como para alterar a Lugo en sus funciones en ese momento. </w:t>
            </w:r>
          </w:p>
          <w:p w:rsidR="00C93EE0" w:rsidRDefault="00C93EE0">
            <w:pPr>
              <w:cnfStyle w:val="000000100000" w:firstRow="0" w:lastRow="0" w:firstColumn="0" w:lastColumn="0" w:oddVBand="0" w:evenVBand="0" w:oddHBand="1" w:evenHBand="0" w:firstRowFirstColumn="0" w:firstRowLastColumn="0" w:lastRowFirstColumn="0" w:lastRowLastColumn="0"/>
            </w:pPr>
          </w:p>
          <w:p w:rsidR="00C93EE0" w:rsidRDefault="00C93EE0">
            <w:pPr>
              <w:cnfStyle w:val="000000100000" w:firstRow="0" w:lastRow="0" w:firstColumn="0" w:lastColumn="0" w:oddVBand="0" w:evenVBand="0" w:oddHBand="1" w:evenHBand="0" w:firstRowFirstColumn="0" w:firstRowLastColumn="0" w:lastRowFirstColumn="0" w:lastRowLastColumn="0"/>
            </w:pPr>
            <w:r>
              <w:t xml:space="preserve">Este diario dedicó desde el 8 de abril del 2009 cuando se dio el caso de la primera denunciante hasta el 24 de junio, donde se pierde interés en la noticia. A diferencia de lo expuesto por Ultima Hora, este diario dedicó a relatar con detalles las denuncias, mostrando imágenes del presidente como obispo y aludiendo de manera constante que, en el momento de el romance, la mujer era menor de edad. De esta manera, a partir de la aparición de estas noticias, se dio una “ridiculización” del presidente Fernando Lugo como una manera de desacreditarlo. </w:t>
            </w:r>
          </w:p>
          <w:p w:rsidR="00D62DC2" w:rsidRDefault="00D62DC2">
            <w:pPr>
              <w:cnfStyle w:val="000000100000" w:firstRow="0" w:lastRow="0" w:firstColumn="0" w:lastColumn="0" w:oddVBand="0" w:evenVBand="0" w:oddHBand="1" w:evenHBand="0" w:firstRowFirstColumn="0" w:firstRowLastColumn="0" w:lastRowFirstColumn="0" w:lastRowLastColumn="0"/>
            </w:pPr>
          </w:p>
          <w:p w:rsidR="00D62DC2" w:rsidRDefault="00D62DC2">
            <w:pPr>
              <w:cnfStyle w:val="000000100000" w:firstRow="0" w:lastRow="0" w:firstColumn="0" w:lastColumn="0" w:oddVBand="0" w:evenVBand="0" w:oddHBand="1" w:evenHBand="0" w:firstRowFirstColumn="0" w:firstRowLastColumn="0" w:lastRowFirstColumn="0" w:lastRowLastColumn="0"/>
            </w:pPr>
            <w:r>
              <w:t>En este cas</w:t>
            </w:r>
            <w:r w:rsidR="00197BD0">
              <w:t xml:space="preserve">o, </w:t>
            </w:r>
            <w:r w:rsidR="00745EBD">
              <w:t xml:space="preserve">las denuncias de paternidad se dieron en el año 2009, por ende, no se pudo acceder a las notas editoriales para ejemplificar esto. </w:t>
            </w:r>
          </w:p>
          <w:p w:rsidR="00FE0B7E" w:rsidRDefault="00FE0B7E">
            <w:pPr>
              <w:cnfStyle w:val="000000100000" w:firstRow="0" w:lastRow="0" w:firstColumn="0" w:lastColumn="0" w:oddVBand="0" w:evenVBand="0" w:oddHBand="1" w:evenHBand="0" w:firstRowFirstColumn="0" w:firstRowLastColumn="0" w:lastRowFirstColumn="0" w:lastRowLastColumn="0"/>
            </w:pPr>
          </w:p>
          <w:p w:rsidR="00FE0B7E" w:rsidRDefault="00FE0B7E">
            <w:pPr>
              <w:cnfStyle w:val="000000100000" w:firstRow="0" w:lastRow="0" w:firstColumn="0" w:lastColumn="0" w:oddVBand="0" w:evenVBand="0" w:oddHBand="1" w:evenHBand="0" w:firstRowFirstColumn="0" w:firstRowLastColumn="0" w:lastRowFirstColumn="0" w:lastRowLastColumn="0"/>
            </w:pPr>
          </w:p>
          <w:p w:rsidR="00AA18C9" w:rsidRDefault="00AA18C9">
            <w:pPr>
              <w:cnfStyle w:val="000000100000" w:firstRow="0" w:lastRow="0" w:firstColumn="0" w:lastColumn="0" w:oddVBand="0" w:evenVBand="0" w:oddHBand="1" w:evenHBand="0" w:firstRowFirstColumn="0" w:firstRowLastColumn="0" w:lastRowFirstColumn="0" w:lastRowLastColumn="0"/>
            </w:pPr>
          </w:p>
        </w:tc>
      </w:tr>
    </w:tbl>
    <w:p w:rsidR="00281BDC" w:rsidRPr="002E3719" w:rsidRDefault="00281BDC">
      <w:pPr>
        <w:rPr>
          <w:b/>
          <w:u w:val="single"/>
        </w:rPr>
      </w:pPr>
    </w:p>
    <w:sectPr w:rsidR="00281BDC" w:rsidRPr="002E37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C53D9"/>
    <w:multiLevelType w:val="hybridMultilevel"/>
    <w:tmpl w:val="3D6CE08E"/>
    <w:lvl w:ilvl="0" w:tplc="B4F8266A">
      <w:start w:val="3"/>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80E69A4"/>
    <w:multiLevelType w:val="hybridMultilevel"/>
    <w:tmpl w:val="A8E83654"/>
    <w:lvl w:ilvl="0" w:tplc="2A94C5CC">
      <w:start w:val="5"/>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E9A0F6F"/>
    <w:multiLevelType w:val="hybridMultilevel"/>
    <w:tmpl w:val="5DCE1CAC"/>
    <w:lvl w:ilvl="0" w:tplc="BC164FBC">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B4516A2"/>
    <w:multiLevelType w:val="hybridMultilevel"/>
    <w:tmpl w:val="29CCEEBE"/>
    <w:lvl w:ilvl="0" w:tplc="00587118">
      <w:start w:val="7"/>
      <w:numFmt w:val="bullet"/>
      <w:lvlText w:val="-"/>
      <w:lvlJc w:val="left"/>
      <w:pPr>
        <w:ind w:left="1080" w:hanging="360"/>
      </w:pPr>
      <w:rPr>
        <w:rFonts w:ascii="Calibri" w:eastAsiaTheme="minorHAnsi" w:hAnsi="Calibri"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nsid w:val="3CDB5730"/>
    <w:multiLevelType w:val="hybridMultilevel"/>
    <w:tmpl w:val="9C7A643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66F806F0"/>
    <w:multiLevelType w:val="hybridMultilevel"/>
    <w:tmpl w:val="C7B2ADDE"/>
    <w:lvl w:ilvl="0" w:tplc="36A606D8">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F6C"/>
    <w:rsid w:val="00025B6B"/>
    <w:rsid w:val="000455BC"/>
    <w:rsid w:val="00066A63"/>
    <w:rsid w:val="00087B78"/>
    <w:rsid w:val="0009780E"/>
    <w:rsid w:val="000A2AF2"/>
    <w:rsid w:val="000B1106"/>
    <w:rsid w:val="000B5234"/>
    <w:rsid w:val="000E6A59"/>
    <w:rsid w:val="000F10FA"/>
    <w:rsid w:val="000F6113"/>
    <w:rsid w:val="00103DAD"/>
    <w:rsid w:val="00113AF4"/>
    <w:rsid w:val="00116C55"/>
    <w:rsid w:val="001606ED"/>
    <w:rsid w:val="00165CC3"/>
    <w:rsid w:val="00175EC3"/>
    <w:rsid w:val="00180D18"/>
    <w:rsid w:val="00185124"/>
    <w:rsid w:val="00197BD0"/>
    <w:rsid w:val="001C19BB"/>
    <w:rsid w:val="001C5334"/>
    <w:rsid w:val="001F619E"/>
    <w:rsid w:val="00202EFA"/>
    <w:rsid w:val="00212DC9"/>
    <w:rsid w:val="00222D68"/>
    <w:rsid w:val="0023179F"/>
    <w:rsid w:val="0024336B"/>
    <w:rsid w:val="00264944"/>
    <w:rsid w:val="00274B62"/>
    <w:rsid w:val="00281BDC"/>
    <w:rsid w:val="0028407A"/>
    <w:rsid w:val="002900D1"/>
    <w:rsid w:val="00292C70"/>
    <w:rsid w:val="002948F7"/>
    <w:rsid w:val="00296A3D"/>
    <w:rsid w:val="002B3F18"/>
    <w:rsid w:val="002D24AB"/>
    <w:rsid w:val="002E3719"/>
    <w:rsid w:val="002E59DF"/>
    <w:rsid w:val="002E6DF8"/>
    <w:rsid w:val="00310D8B"/>
    <w:rsid w:val="00313E30"/>
    <w:rsid w:val="0031541A"/>
    <w:rsid w:val="00316378"/>
    <w:rsid w:val="00322B77"/>
    <w:rsid w:val="00336AA4"/>
    <w:rsid w:val="0035752D"/>
    <w:rsid w:val="00361F9C"/>
    <w:rsid w:val="00367162"/>
    <w:rsid w:val="003808CC"/>
    <w:rsid w:val="00397D59"/>
    <w:rsid w:val="003B2FCC"/>
    <w:rsid w:val="003C38CB"/>
    <w:rsid w:val="003D52A3"/>
    <w:rsid w:val="003E6825"/>
    <w:rsid w:val="0040530B"/>
    <w:rsid w:val="00406845"/>
    <w:rsid w:val="00412BE5"/>
    <w:rsid w:val="004213B5"/>
    <w:rsid w:val="00430664"/>
    <w:rsid w:val="00440A1E"/>
    <w:rsid w:val="00474CD5"/>
    <w:rsid w:val="00492777"/>
    <w:rsid w:val="00495F3A"/>
    <w:rsid w:val="004E20F0"/>
    <w:rsid w:val="004F6F77"/>
    <w:rsid w:val="00502676"/>
    <w:rsid w:val="0051145B"/>
    <w:rsid w:val="00512D23"/>
    <w:rsid w:val="00514630"/>
    <w:rsid w:val="0051573D"/>
    <w:rsid w:val="00550128"/>
    <w:rsid w:val="00555E2C"/>
    <w:rsid w:val="00560E60"/>
    <w:rsid w:val="00566541"/>
    <w:rsid w:val="0058007E"/>
    <w:rsid w:val="005902BA"/>
    <w:rsid w:val="005B07B0"/>
    <w:rsid w:val="005B5125"/>
    <w:rsid w:val="005C2077"/>
    <w:rsid w:val="005E3582"/>
    <w:rsid w:val="005F1035"/>
    <w:rsid w:val="005F4ACE"/>
    <w:rsid w:val="006156F9"/>
    <w:rsid w:val="00620A64"/>
    <w:rsid w:val="006273FD"/>
    <w:rsid w:val="0063207D"/>
    <w:rsid w:val="006476FD"/>
    <w:rsid w:val="006573A9"/>
    <w:rsid w:val="006724A1"/>
    <w:rsid w:val="006753C1"/>
    <w:rsid w:val="006B512E"/>
    <w:rsid w:val="006C767A"/>
    <w:rsid w:val="006E76F3"/>
    <w:rsid w:val="006F1FE8"/>
    <w:rsid w:val="00703E70"/>
    <w:rsid w:val="007065A9"/>
    <w:rsid w:val="00706936"/>
    <w:rsid w:val="00741210"/>
    <w:rsid w:val="00745EBD"/>
    <w:rsid w:val="00751D93"/>
    <w:rsid w:val="00761408"/>
    <w:rsid w:val="00765BD8"/>
    <w:rsid w:val="00781626"/>
    <w:rsid w:val="00783554"/>
    <w:rsid w:val="0079632E"/>
    <w:rsid w:val="007A3252"/>
    <w:rsid w:val="007A4FE4"/>
    <w:rsid w:val="007C65CF"/>
    <w:rsid w:val="007E0059"/>
    <w:rsid w:val="007E0141"/>
    <w:rsid w:val="007F0200"/>
    <w:rsid w:val="00800493"/>
    <w:rsid w:val="00804688"/>
    <w:rsid w:val="008067F2"/>
    <w:rsid w:val="00811AC2"/>
    <w:rsid w:val="008162C9"/>
    <w:rsid w:val="00821FD7"/>
    <w:rsid w:val="00826594"/>
    <w:rsid w:val="00856247"/>
    <w:rsid w:val="008660B1"/>
    <w:rsid w:val="00872B0A"/>
    <w:rsid w:val="00883343"/>
    <w:rsid w:val="0088391B"/>
    <w:rsid w:val="00883E7C"/>
    <w:rsid w:val="008864E2"/>
    <w:rsid w:val="00887B5B"/>
    <w:rsid w:val="00897821"/>
    <w:rsid w:val="008A2FEA"/>
    <w:rsid w:val="008A340C"/>
    <w:rsid w:val="008A38B9"/>
    <w:rsid w:val="008C3AAD"/>
    <w:rsid w:val="008C3CCD"/>
    <w:rsid w:val="008D069F"/>
    <w:rsid w:val="008D1867"/>
    <w:rsid w:val="008D19B0"/>
    <w:rsid w:val="008E7587"/>
    <w:rsid w:val="008F28D6"/>
    <w:rsid w:val="00912B63"/>
    <w:rsid w:val="00936C08"/>
    <w:rsid w:val="00953167"/>
    <w:rsid w:val="00966CA7"/>
    <w:rsid w:val="00970FEF"/>
    <w:rsid w:val="00996F6C"/>
    <w:rsid w:val="009A493F"/>
    <w:rsid w:val="009B0262"/>
    <w:rsid w:val="009B03B1"/>
    <w:rsid w:val="009B29B9"/>
    <w:rsid w:val="009C7D4D"/>
    <w:rsid w:val="009D47B8"/>
    <w:rsid w:val="00A249EE"/>
    <w:rsid w:val="00A32A3D"/>
    <w:rsid w:val="00A45E16"/>
    <w:rsid w:val="00A6280D"/>
    <w:rsid w:val="00A83285"/>
    <w:rsid w:val="00AA18C9"/>
    <w:rsid w:val="00AA7CD6"/>
    <w:rsid w:val="00AB015C"/>
    <w:rsid w:val="00AB08B5"/>
    <w:rsid w:val="00AB5F6E"/>
    <w:rsid w:val="00AE4966"/>
    <w:rsid w:val="00AF63D4"/>
    <w:rsid w:val="00B018E0"/>
    <w:rsid w:val="00B10EB0"/>
    <w:rsid w:val="00B216A4"/>
    <w:rsid w:val="00B30CB8"/>
    <w:rsid w:val="00B44DE8"/>
    <w:rsid w:val="00B479EA"/>
    <w:rsid w:val="00B573C8"/>
    <w:rsid w:val="00B7432D"/>
    <w:rsid w:val="00B859E7"/>
    <w:rsid w:val="00B85FFA"/>
    <w:rsid w:val="00B9703D"/>
    <w:rsid w:val="00BB7372"/>
    <w:rsid w:val="00BC76E5"/>
    <w:rsid w:val="00BD3E59"/>
    <w:rsid w:val="00BF5691"/>
    <w:rsid w:val="00C01703"/>
    <w:rsid w:val="00C16DA3"/>
    <w:rsid w:val="00C333DA"/>
    <w:rsid w:val="00C53C62"/>
    <w:rsid w:val="00C60883"/>
    <w:rsid w:val="00C75219"/>
    <w:rsid w:val="00C875E7"/>
    <w:rsid w:val="00C93EE0"/>
    <w:rsid w:val="00CB23A3"/>
    <w:rsid w:val="00CC3D65"/>
    <w:rsid w:val="00D0566C"/>
    <w:rsid w:val="00D12927"/>
    <w:rsid w:val="00D23ECE"/>
    <w:rsid w:val="00D31977"/>
    <w:rsid w:val="00D33D12"/>
    <w:rsid w:val="00D37C07"/>
    <w:rsid w:val="00D46E92"/>
    <w:rsid w:val="00D53FCE"/>
    <w:rsid w:val="00D62DC2"/>
    <w:rsid w:val="00D9451B"/>
    <w:rsid w:val="00D9514C"/>
    <w:rsid w:val="00DA22C3"/>
    <w:rsid w:val="00DA416B"/>
    <w:rsid w:val="00DC05BF"/>
    <w:rsid w:val="00DD2B22"/>
    <w:rsid w:val="00DF1F71"/>
    <w:rsid w:val="00DF29F1"/>
    <w:rsid w:val="00E00C80"/>
    <w:rsid w:val="00E22090"/>
    <w:rsid w:val="00E27457"/>
    <w:rsid w:val="00E279D0"/>
    <w:rsid w:val="00E30DF5"/>
    <w:rsid w:val="00E5521E"/>
    <w:rsid w:val="00E55513"/>
    <w:rsid w:val="00E575C2"/>
    <w:rsid w:val="00E73A0C"/>
    <w:rsid w:val="00E80899"/>
    <w:rsid w:val="00EA094D"/>
    <w:rsid w:val="00EB050A"/>
    <w:rsid w:val="00EB1918"/>
    <w:rsid w:val="00EC53C1"/>
    <w:rsid w:val="00EF0C63"/>
    <w:rsid w:val="00F037C9"/>
    <w:rsid w:val="00F110FA"/>
    <w:rsid w:val="00F14424"/>
    <w:rsid w:val="00F221B7"/>
    <w:rsid w:val="00F34457"/>
    <w:rsid w:val="00F35977"/>
    <w:rsid w:val="00F55E60"/>
    <w:rsid w:val="00F602B7"/>
    <w:rsid w:val="00F64B07"/>
    <w:rsid w:val="00F866EE"/>
    <w:rsid w:val="00FC3233"/>
    <w:rsid w:val="00FC4861"/>
    <w:rsid w:val="00FD5AF6"/>
    <w:rsid w:val="00FE0B7E"/>
    <w:rsid w:val="00FE1CD7"/>
    <w:rsid w:val="00FF7F1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BD4191-715D-4135-A0BE-AFEF53778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96F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3">
    <w:name w:val="Grid Table 4 Accent 3"/>
    <w:basedOn w:val="Tablanormal"/>
    <w:uiPriority w:val="49"/>
    <w:rsid w:val="00996F6C"/>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5oscura-nfasis3">
    <w:name w:val="Grid Table 5 Dark Accent 3"/>
    <w:basedOn w:val="Tablanormal"/>
    <w:uiPriority w:val="50"/>
    <w:rsid w:val="00281BD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Prrafodelista">
    <w:name w:val="List Paragraph"/>
    <w:basedOn w:val="Normal"/>
    <w:uiPriority w:val="34"/>
    <w:qFormat/>
    <w:rsid w:val="008D06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2575</TotalTime>
  <Pages>31</Pages>
  <Words>12288</Words>
  <Characters>67590</Characters>
  <Application>Microsoft Office Word</Application>
  <DocSecurity>0</DocSecurity>
  <Lines>563</Lines>
  <Paragraphs>159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138</cp:revision>
  <dcterms:created xsi:type="dcterms:W3CDTF">2018-08-08T20:38:00Z</dcterms:created>
  <dcterms:modified xsi:type="dcterms:W3CDTF">2019-03-04T15:00:00Z</dcterms:modified>
</cp:coreProperties>
</file>