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de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8D069F" w:rsidRDefault="00996F6C"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Lugo constantemente se establece en una posición de inacción, que espera a los hechos que sucedan para actuar. </w:t>
            </w:r>
          </w:p>
          <w:p w:rsidR="00996F6C" w:rsidRDefault="00996F6C" w:rsidP="008D069F">
            <w:pPr>
              <w:pStyle w:val="Prrafodelista"/>
              <w:cnfStyle w:val="000000100000" w:firstRow="0" w:lastRow="0" w:firstColumn="0" w:lastColumn="0" w:oddVBand="0" w:evenVBand="0" w:oddHBand="1" w:evenHBand="0" w:firstRowFirstColumn="0" w:firstRowLastColumn="0" w:lastRowFirstColumn="0" w:lastRowLastColumn="0"/>
            </w:pPr>
            <w:r>
              <w:t>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8D069F">
              <w:t>“El Gobierno debe abandonar su posición de brazos cruzados ante el EPP para emprender realmente una campaña que permita vivir con tranquilidad a los habitantes del Departamento de Concepción” (29/02/2012 Ultima Hora).</w:t>
            </w:r>
          </w:p>
          <w:p w:rsidR="0051145B" w:rsidRDefault="0051145B"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“Ineficacia o corrupción constituyen vicios terminales en una oficina demasiado importante para el país, y Lugo debe asumir una posición ante la ciudadanía: o carga él también con las sospechas o busca una drástica solución al problema”</w:t>
            </w:r>
          </w:p>
          <w:p w:rsidR="0051145B" w:rsidRP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(14/11/2011 Ultima Hora) </w:t>
            </w:r>
          </w:p>
          <w:p w:rsidR="00966CA7" w:rsidRP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“El mensaje que lanza el presidente Fernando Lugo es que este país vuelve a las andadas: la preeminencia de los corruptos, el castigo a los administradores honestos, la imprevisibilidad, la debilidad ante los chantajistas y, en suma, la inutilidad para gobernar” (12/04/2011 Ultima Hora) </w:t>
            </w:r>
          </w:p>
          <w:p w:rsidR="00751D93" w:rsidRPr="00751D93" w:rsidRDefault="00751D93" w:rsidP="00751D93">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751D93">
              <w:t xml:space="preserve">“Todo esto demuestra que el verdadero problema radica en la falta de liderazgo de Fernando Lugo para impulsar la reforma agraria” (11/03/2010 Ultima Hora) </w:t>
            </w:r>
          </w:p>
          <w:p w:rsidR="0051145B" w:rsidRDefault="0051145B"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F28D6" w:rsidRDefault="008F28D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w:t>
            </w:r>
            <w:r>
              <w:lastRenderedPageBreak/>
              <w:t xml:space="preserve">sido realizada y ya se estén visualizando las consecuencias de las mismas. </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“Un Gobierno que se solaza en satisfacer posturas particulares, pero es incapaz de salir a favor de los grandes intereses nacionales” (02/11/2011 Ultima Hora) </w:t>
            </w:r>
          </w:p>
          <w:p w:rsid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(19/04/2011 Ultima Hora) </w:t>
            </w:r>
          </w:p>
          <w:p w:rsidR="00751D93" w:rsidRPr="00751D93" w:rsidRDefault="00751D93" w:rsidP="00751D93">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751D93">
              <w:t xml:space="preserve">“Si le es imposible al presidente Lugo dotar a su Gobierno de una estrategia, o su estrategia es no tener ninguna para tratar de quedar bien con todos, vale la pena recordarle que es un estilo político peligroso y que puede costar caro a todos” (14/03/2010 Ultima Hora) </w:t>
            </w:r>
          </w:p>
          <w:p w:rsidR="00751D93" w:rsidRPr="00966CA7" w:rsidRDefault="00751D93"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p>
          <w:p w:rsidR="00966CA7" w:rsidRPr="0051145B" w:rsidRDefault="00966CA7" w:rsidP="00966CA7">
            <w:pPr>
              <w:pStyle w:val="Prrafodelista"/>
              <w:ind w:left="1080"/>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ind w:left="1080"/>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r w:rsidRPr="008D069F">
              <w:t xml:space="preserve">“Las promesas no han ido más allá del discurso demagógico acompañado de medidas para apagar incendios, no de proyectos que tienen como finalidad mejorar la calidad de vida del sector rural” (30/03/2012 Ultima Hora) </w:t>
            </w:r>
          </w:p>
          <w:p w:rsidR="00264944" w:rsidRDefault="00264944" w:rsidP="008D069F">
            <w:pPr>
              <w:pStyle w:val="Prrafodelista"/>
              <w:cnfStyle w:val="000000100000" w:firstRow="0" w:lastRow="0" w:firstColumn="0" w:lastColumn="0" w:oddVBand="0" w:evenVBand="0" w:oddHBand="1" w:evenHBand="0" w:firstRowFirstColumn="0" w:firstRowLastColumn="0" w:lastRowFirstColumn="0" w:lastRowLastColumn="0"/>
            </w:pPr>
          </w:p>
          <w:p w:rsidR="00264944" w:rsidRPr="008D069F" w:rsidRDefault="00264944" w:rsidP="008D069F">
            <w:pPr>
              <w:pStyle w:val="Prrafodelista"/>
              <w:cnfStyle w:val="000000100000" w:firstRow="0" w:lastRow="0" w:firstColumn="0" w:lastColumn="0" w:oddVBand="0" w:evenVBand="0" w:oddHBand="1" w:evenHBand="0" w:firstRowFirstColumn="0" w:firstRowLastColumn="0" w:lastRowFirstColumn="0" w:lastRowLastColumn="0"/>
            </w:pPr>
            <w:r w:rsidRPr="00264944">
              <w:t>“El mensaje que lanza el presidente Fernando Lugo es que este país vuelve a las andadas: la preeminencia de los corruptos, el castigo a los administradores honestos, la imprevisibilidad, la debilidad ante los chantajistas y, en suma, la inutilidad para gobernar” (12/04/2011 Ultima Hora)</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397D59" w:rsidRDefault="00397D59" w:rsidP="008D069F">
            <w:pPr>
              <w:pStyle w:val="Prrafodelista"/>
              <w:cnfStyle w:val="000000100000" w:firstRow="0" w:lastRow="0" w:firstColumn="0" w:lastColumn="0" w:oddVBand="0" w:evenVBand="0" w:oddHBand="1" w:evenHBand="0" w:firstRowFirstColumn="0" w:firstRowLastColumn="0" w:lastRowFirstColumn="0" w:lastRowLastColumn="0"/>
            </w:pPr>
            <w:r w:rsidRPr="00397D59">
              <w:t>“Si se actúa por el mero afán de declarar una intención rimbombante sin el sustento de la capacidad cierta de cumplir, se cae en la pura demagogia, un instrumento de regímenes que solo buscan distraer la atención para encubrir su incompetencia”</w:t>
            </w:r>
            <w:r>
              <w:t xml:space="preserve"> </w:t>
            </w:r>
            <w:r w:rsidRPr="00397D59">
              <w:t>(03/07/2010 Ultima Hora)</w:t>
            </w:r>
          </w:p>
          <w:p w:rsidR="00751D93" w:rsidRDefault="00751D93" w:rsidP="008D069F">
            <w:pPr>
              <w:pStyle w:val="Prrafodelista"/>
              <w:cnfStyle w:val="000000100000" w:firstRow="0" w:lastRow="0" w:firstColumn="0" w:lastColumn="0" w:oddVBand="0" w:evenVBand="0" w:oddHBand="1" w:evenHBand="0" w:firstRowFirstColumn="0" w:firstRowLastColumn="0" w:lastRowFirstColumn="0" w:lastRowLastColumn="0"/>
            </w:pPr>
          </w:p>
          <w:p w:rsidR="00751D93" w:rsidRDefault="008A340C" w:rsidP="008D069F">
            <w:pPr>
              <w:pStyle w:val="Prrafodelista"/>
              <w:cnfStyle w:val="000000100000" w:firstRow="0" w:lastRow="0" w:firstColumn="0" w:lastColumn="0" w:oddVBand="0" w:evenVBand="0" w:oddHBand="1" w:evenHBand="0" w:firstRowFirstColumn="0" w:firstRowLastColumn="0" w:lastRowFirstColumn="0" w:lastRowLastColumn="0"/>
            </w:pPr>
            <w:r w:rsidRPr="008A340C">
              <w:t>“El resto tendrá que seguir esperando que alguna vez aparezca alguien que no prometa lo que jamás pensó cumplir. La historia no cambia; se repite con cifras aumentadas”</w:t>
            </w: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966CA7"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lastRenderedPageBreak/>
              <w:t xml:space="preserve">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 xml:space="preserve">Por ejemplo: </w:t>
            </w:r>
          </w:p>
          <w:p w:rsidR="00966CA7"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p>
          <w:p w:rsidR="00474CD5"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r>
              <w:t>-</w:t>
            </w:r>
            <w:r w:rsidR="00883343">
              <w:t>“</w:t>
            </w:r>
            <w:r w:rsidR="00883343" w:rsidRPr="00883343">
              <w:t>Es imposible hablar de consolidación del sistema de salud cuando, en realidad, existen demasiados flancos que aún requieren ser fortalecidos</w:t>
            </w:r>
            <w:r w:rsidR="00883343">
              <w:t>”</w:t>
            </w:r>
            <w:r w:rsidR="00883343" w:rsidRPr="00883343">
              <w:t>.</w:t>
            </w:r>
          </w:p>
          <w:p w:rsidR="00FC4861" w:rsidRDefault="00FC4861" w:rsidP="00966CA7">
            <w:pPr>
              <w:pStyle w:val="Prrafodelista"/>
              <w:cnfStyle w:val="000000100000" w:firstRow="0" w:lastRow="0" w:firstColumn="0" w:lastColumn="0" w:oddVBand="0" w:evenVBand="0" w:oddHBand="1" w:evenHBand="0" w:firstRowFirstColumn="0" w:firstRowLastColumn="0" w:lastRowFirstColumn="0" w:lastRowLastColumn="0"/>
            </w:pPr>
          </w:p>
          <w:p w:rsidR="00FC4861" w:rsidRDefault="00FC4861" w:rsidP="00966CA7">
            <w:pPr>
              <w:pStyle w:val="Prrafodelista"/>
              <w:cnfStyle w:val="000000100000" w:firstRow="0" w:lastRow="0" w:firstColumn="0" w:lastColumn="0" w:oddVBand="0" w:evenVBand="0" w:oddHBand="1" w:evenHBand="0" w:firstRowFirstColumn="0" w:firstRowLastColumn="0" w:lastRowFirstColumn="0" w:lastRowLastColumn="0"/>
            </w:pPr>
            <w:r>
              <w:t>-</w:t>
            </w:r>
            <w:r w:rsidRPr="00FC4861">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(15/11/2009 Ultima Hora)</w:t>
            </w:r>
          </w:p>
          <w:p w:rsidR="00EF0C63" w:rsidRDefault="00EF0C63" w:rsidP="00966CA7">
            <w:pPr>
              <w:pStyle w:val="Prrafodelista"/>
              <w:cnfStyle w:val="000000100000" w:firstRow="0" w:lastRow="0" w:firstColumn="0" w:lastColumn="0" w:oddVBand="0" w:evenVBand="0" w:oddHBand="1" w:evenHBand="0" w:firstRowFirstColumn="0" w:firstRowLastColumn="0" w:lastRowFirstColumn="0" w:lastRowLastColumn="0"/>
            </w:pPr>
          </w:p>
          <w:p w:rsidR="00EF0C63" w:rsidRDefault="00EF0C63" w:rsidP="00966CA7">
            <w:pPr>
              <w:pStyle w:val="Prrafodelista"/>
              <w:cnfStyle w:val="000000100000" w:firstRow="0" w:lastRow="0" w:firstColumn="0" w:lastColumn="0" w:oddVBand="0" w:evenVBand="0" w:oddHBand="1" w:evenHBand="0" w:firstRowFirstColumn="0" w:firstRowLastColumn="0" w:lastRowFirstColumn="0" w:lastRowLastColumn="0"/>
            </w:pPr>
            <w:r>
              <w:t>-</w:t>
            </w:r>
            <w:r w:rsidRPr="00EF0C63">
              <w:t>Asumir esa determinación es completamente lógico y natural en un Gobierno que evalúa a los ejecutores de las directivas del Poder Ejecutivo y mide el grado de eficacia del trabajo de cada uno de los integrantes del gabinete presidencial</w:t>
            </w:r>
            <w:r>
              <w:t>….</w:t>
            </w:r>
            <w:r w:rsidRPr="00EF0C63">
              <w:t>El presidente Lugo cometió un error comunicacional al difundir demasiado pronto los nombres de los que van a ser sustituidos e informar que habrá cambios en su entorno. Con ese gesto exhibe una imagen poco seria en el manejo de la situación, genera tensiones y provoca lamentables maniobras</w:t>
            </w:r>
            <w:r>
              <w:t xml:space="preserve"> (18/04/2009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6753C1" w:rsidRDefault="00B44DE8"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“Desde una política de Estado, el presidente Lugo debe exigir que se nos respete, más aún como país sin litoral marítimo. Esto, en el contexto regional, es más importante que abogar por Chávez o firmar protocolos de cumplimiento imposible” (23/01/2012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B44DE8" w:rsidRDefault="006753C1"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165CC3" w:rsidRDefault="00165CC3" w:rsidP="00165CC3">
            <w:pPr>
              <w:pStyle w:val="Prrafodelista"/>
              <w:cnfStyle w:val="000000100000" w:firstRow="0" w:lastRow="0" w:firstColumn="0" w:lastColumn="0" w:oddVBand="0" w:evenVBand="0" w:oddHBand="1" w:evenHBand="0" w:firstRowFirstColumn="0" w:firstRowLastColumn="0" w:lastRowFirstColumn="0" w:lastRowLastColumn="0"/>
            </w:pPr>
          </w:p>
          <w:p w:rsidR="00165CC3" w:rsidRPr="00165CC3" w:rsidRDefault="00165CC3" w:rsidP="00165C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165CC3">
              <w:lastRenderedPageBreak/>
              <w:t xml:space="preserve">“la política exterior de la administración Lugo padece de lentitud, desorden y desorientación” (23/05/2010 Ultima Hora) </w:t>
            </w:r>
          </w:p>
          <w:p w:rsidR="00165CC3" w:rsidRDefault="00165CC3"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FD5AF6" w:rsidRDefault="00FD5AF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8D069F">
              <w:rPr>
                <w:i/>
              </w:rPr>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P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 xml:space="preserve">“La disparidad de criterios es evidente: cuando se trata de agrupaciones con protectores dentro del Gobierno, se utilizan todas las estrategias posibles para dilatar el cumplimiento de una orden judicial; cuando son afines a movimientos campesinos no incluidos en el proyecto oficial, se actúa conforme a lo que debe hacerse en todos los casos” (08/03/2012 Ultima Hora) </w:t>
            </w:r>
          </w:p>
          <w:p w:rsid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“Lo que la gente colige de la realidad que se presenta es que el Gobierno de Fernando Lugo no tiene la intención de combatir en serio a los que secuestran, extorsionan, asesinan y generan temor entre los pobladores que viven en su zona de influencia”.</w:t>
            </w: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 xml:space="preserve"> “el propio presidente de la República da señales muy claras de haber contribuido activamente a avivar conflictos donde debió haber buscado soluciones institucionales, como el caso Ñacunday, que ayudó a instalar” (13/02/2012 Ultima Hora).</w:t>
            </w:r>
          </w:p>
          <w:p w:rsidR="00C333DA" w:rsidRDefault="00C333DA" w:rsidP="00C333DA">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C333DA">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 O guarda un silencio cómplice” (30/08/2011 Ultima Hora)</w:t>
            </w:r>
          </w:p>
          <w:p w:rsidR="00264944" w:rsidRDefault="00264944" w:rsidP="0026494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264944">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p>
          <w:p w:rsidR="00AA7CD6" w:rsidRDefault="00AA7CD6" w:rsidP="0026494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A7CD6">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 (27/04/2010 Ultima Hora)</w:t>
            </w:r>
          </w:p>
          <w:p w:rsidR="00C333DA" w:rsidRPr="0051145B" w:rsidRDefault="00C333DA" w:rsidP="00264944">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514630" w:rsidRDefault="000E6A59"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Otra idea para desarrollar plantea que la incapacidad de acción de Lugo también se suma a que según este diario no puede aprovechar “brillantes oportunidades” como fueron los buenos momentos de la economía que requirieron que Lugo tomara ciertas decisiones políticas que no hizo. Esto viene a complementar la idea de que Lugo no era capaz ni tenía la lucidez política para tomar ciertas decisiones.</w:t>
            </w:r>
          </w:p>
          <w:p w:rsidR="00514630" w:rsidRDefault="00514630" w:rsidP="00514630">
            <w:pPr>
              <w:cnfStyle w:val="000000100000" w:firstRow="0" w:lastRow="0" w:firstColumn="0" w:lastColumn="0" w:oddVBand="0" w:evenVBand="0" w:oddHBand="1" w:evenHBand="0" w:firstRowFirstColumn="0" w:firstRowLastColumn="0" w:lastRowFirstColumn="0" w:lastRowLastColumn="0"/>
            </w:pPr>
          </w:p>
          <w:p w:rsidR="00514630" w:rsidRDefault="000E6A59" w:rsidP="00514630">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 xml:space="preserve"> </w:t>
            </w:r>
            <w:r w:rsidR="00514630" w:rsidRPr="00514630">
              <w:t xml:space="preserve">“El Gobierno del presidente Fernando Lugo disfruta de los vientos favorables donde su administración poco colaboró” (02/08/2010 Ultima Hora) </w:t>
            </w:r>
          </w:p>
          <w:p w:rsidR="00897821" w:rsidRDefault="00897821" w:rsidP="00AA7CD6">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“Por otra parte, la reforma del Ejecutivo tiene que responder a un modelo de país. Y aquí sí que el Gobierno poco puede aportar, no solo por su conformación tan heterogénea y anárquica, sino porque no sabe hacia dónde ir.</w:t>
            </w:r>
            <w:r w:rsidR="00AA7CD6">
              <w:t xml:space="preserve"> </w:t>
            </w:r>
            <w:r>
              <w:t xml:space="preserve">Si en algún momento ha optado por el desarrollo agrícola, esta es la hora en que aún no tiene un plan de reforma agraria” (25/09/2010 Ultima Hora) </w:t>
            </w:r>
          </w:p>
          <w:p w:rsidR="00897821" w:rsidRPr="00514630" w:rsidRDefault="00897821" w:rsidP="00514630">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0E6A59" w:rsidRDefault="000E6A59" w:rsidP="00AA7CD6">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C60883">
            <w:pPr>
              <w:rPr>
                <w:b w:val="0"/>
                <w:bCs w:val="0"/>
              </w:rPr>
            </w:pPr>
            <w:r>
              <w:lastRenderedPageBreak/>
              <w:t>Caracterización del Presidente Fernando Lugo</w:t>
            </w:r>
          </w:p>
          <w:p w:rsidR="00C60883" w:rsidRDefault="00C60883"/>
        </w:tc>
        <w:tc>
          <w:tcPr>
            <w:tcW w:w="7104" w:type="dxa"/>
          </w:tcPr>
          <w:p w:rsidR="00706936" w:rsidRDefault="00706936">
            <w:pPr>
              <w:cnfStyle w:val="000000000000" w:firstRow="0" w:lastRow="0" w:firstColumn="0" w:lastColumn="0" w:oddVBand="0" w:evenVBand="0" w:oddHBand="0" w:evenHBand="0" w:firstRowFirstColumn="0" w:firstRowLastColumn="0" w:lastRowFirstColumn="0" w:lastRowLastColumn="0"/>
            </w:pPr>
            <w:r>
              <w:t>Se toma a Lugo como parte de un gobierno, en este caso, se juega con la idea del “cambio” pero muy difícilmente se encuentre</w:t>
            </w:r>
            <w:r w:rsidR="00C16DA3">
              <w:t>n</w:t>
            </w:r>
            <w:r>
              <w:t xml:space="preserve"> críticas directa</w:t>
            </w:r>
            <w:r w:rsidR="008C3CCD">
              <w:t>s</w:t>
            </w:r>
            <w:r>
              <w:t xml:space="preserve"> a su persona, a diferencia de lo que puede suceder en el diario ABC Color. </w:t>
            </w:r>
          </w:p>
          <w:p w:rsidR="009B03B1"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pPr>
              <w:cnfStyle w:val="000000000000" w:firstRow="0" w:lastRow="0" w:firstColumn="0" w:lastColumn="0" w:oddVBand="0" w:evenVBand="0" w:oddHBand="0" w:evenHBand="0" w:firstRowFirstColumn="0" w:firstRowLastColumn="0" w:lastRowFirstColumn="0" w:lastRowLastColumn="0"/>
            </w:pPr>
            <w:r>
              <w:t>De acuerdo al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Hay una “falta de preparación” en Lugo para gobernar, esta idea está muy relacionada a su condición de outsider</w:t>
            </w:r>
            <w:r w:rsidR="00F34457">
              <w:t xml:space="preserve">. Plantea que </w:t>
            </w:r>
            <w:r w:rsidR="00BF5691">
              <w:t xml:space="preserve">su política es errática y tiene un a incapacidad absoluta para integrar un gobierno meritocrático. </w:t>
            </w:r>
            <w:r w:rsidR="00BF5691">
              <w:lastRenderedPageBreak/>
              <w:t xml:space="preserve">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 xml:space="preserve">a la gobernabilidad democrática”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w:t>
            </w:r>
            <w:bookmarkStart w:id="0" w:name="_Hlk91988"/>
            <w:r w:rsidR="0063207D">
              <w:t>: “</w:t>
            </w:r>
            <w:r w:rsidR="0063207D" w:rsidRPr="0063207D">
              <w:t>¿Qué debe hacer ante la disyuntiva un genuino estadista? Combinar sabiamente los rigores del progreso económico y atenuar situaciones límites en lo social</w:t>
            </w:r>
            <w:r w:rsidR="0063207D">
              <w:t>”</w:t>
            </w:r>
            <w:r w:rsidR="0063207D" w:rsidRPr="0063207D">
              <w:t>.</w:t>
            </w:r>
          </w:p>
          <w:bookmarkEnd w:id="0"/>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Default="00BB7372">
            <w:pPr>
              <w:cnfStyle w:val="000000000000" w:firstRow="0" w:lastRow="0" w:firstColumn="0" w:lastColumn="0" w:oddVBand="0" w:evenVBand="0" w:oddHBand="0" w:evenHBand="0" w:firstRowFirstColumn="0" w:firstRowLastColumn="0" w:lastRowFirstColumn="0" w:lastRowLastColumn="0"/>
              <w:rPr>
                <w:b/>
              </w:rPr>
            </w:pPr>
            <w:bookmarkStart w:id="1" w:name="_Hlk98356"/>
            <w:r w:rsidRPr="00BB7372">
              <w:rPr>
                <w:b/>
              </w:rPr>
              <w:t>“Un dinosaurio político que solo busca la holgura sibarita del poder”</w:t>
            </w:r>
          </w:p>
          <w:bookmarkEnd w:id="1"/>
          <w:p w:rsidR="008A2FEA" w:rsidRDefault="008A2FEA">
            <w:pPr>
              <w:cnfStyle w:val="000000000000" w:firstRow="0" w:lastRow="0" w:firstColumn="0" w:lastColumn="0" w:oddVBand="0" w:evenVBand="0" w:oddHBand="0" w:evenHBand="0" w:firstRowFirstColumn="0" w:firstRowLastColumn="0" w:lastRowFirstColumn="0" w:lastRowLastColumn="0"/>
            </w:pPr>
            <w:r w:rsidRPr="006F1FE8">
              <w:t xml:space="preserve">Se lo menciona como un “pastor </w:t>
            </w:r>
            <w:proofErr w:type="spellStart"/>
            <w:r w:rsidRPr="006F1FE8">
              <w:t>antioficialista</w:t>
            </w:r>
            <w:proofErr w:type="spellEnd"/>
            <w:r w:rsidRPr="006F1FE8">
              <w:t>”</w:t>
            </w:r>
          </w:p>
          <w:p w:rsidR="00A45E16" w:rsidRDefault="00A45E16">
            <w:pPr>
              <w:cnfStyle w:val="000000000000" w:firstRow="0" w:lastRow="0" w:firstColumn="0" w:lastColumn="0" w:oddVBand="0" w:evenVBand="0" w:oddHBand="0" w:evenHBand="0" w:firstRowFirstColumn="0" w:firstRowLastColumn="0" w:lastRowFirstColumn="0" w:lastRowLastColumn="0"/>
            </w:pPr>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p w:rsidR="0051145B" w:rsidRDefault="0051145B">
            <w:pPr>
              <w:cnfStyle w:val="000000000000" w:firstRow="0" w:lastRow="0" w:firstColumn="0" w:lastColumn="0" w:oddVBand="0" w:evenVBand="0" w:oddHBand="0" w:evenHBand="0" w:firstRowFirstColumn="0" w:firstRowLastColumn="0" w:lastRowFirstColumn="0" w:lastRowLastColumn="0"/>
            </w:pPr>
          </w:p>
          <w:p w:rsidR="0051145B" w:rsidRDefault="0051145B">
            <w:pPr>
              <w:cnfStyle w:val="000000000000" w:firstRow="0" w:lastRow="0" w:firstColumn="0" w:lastColumn="0" w:oddVBand="0" w:evenVBand="0" w:oddHBand="0" w:evenHBand="0" w:firstRowFirstColumn="0" w:firstRowLastColumn="0" w:lastRowFirstColumn="0" w:lastRowLastColumn="0"/>
            </w:pPr>
          </w:p>
          <w:p w:rsidR="0051145B" w:rsidRDefault="0051145B">
            <w:pPr>
              <w:cnfStyle w:val="000000000000" w:firstRow="0" w:lastRow="0" w:firstColumn="0" w:lastColumn="0" w:oddVBand="0" w:evenVBand="0" w:oddHBand="0" w:evenHBand="0" w:firstRowFirstColumn="0" w:firstRowLastColumn="0" w:lastRowFirstColumn="0" w:lastRowLastColumn="0"/>
            </w:pPr>
            <w:r>
              <w:t xml:space="preserve">EJEMPLOS: </w:t>
            </w:r>
          </w:p>
          <w:p w:rsidR="0051145B" w:rsidRPr="0051145B" w:rsidRDefault="0051145B" w:rsidP="0051145B">
            <w:pPr>
              <w:cnfStyle w:val="000000000000" w:firstRow="0" w:lastRow="0" w:firstColumn="0" w:lastColumn="0" w:oddVBand="0" w:evenVBand="0" w:oddHBand="0" w:evenHBand="0" w:firstRowFirstColumn="0" w:firstRowLastColumn="0" w:lastRowFirstColumn="0" w:lastRowLastColumn="0"/>
            </w:pPr>
            <w:r>
              <w:t>-</w:t>
            </w:r>
            <w:r w:rsidRPr="0051145B">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51145B" w:rsidRDefault="0051145B" w:rsidP="0051145B">
            <w:pPr>
              <w:cnfStyle w:val="000000000000" w:firstRow="0" w:lastRow="0" w:firstColumn="0" w:lastColumn="0" w:oddVBand="0" w:evenVBand="0" w:oddHBand="0" w:evenHBand="0" w:firstRowFirstColumn="0" w:firstRowLastColumn="0" w:lastRowFirstColumn="0" w:lastRowLastColumn="0"/>
            </w:pPr>
            <w:r w:rsidRPr="0051145B">
              <w:t xml:space="preserve">Para más, desde un principio, Lugo adoptó la postura soberbia de querer gobernar prescindiendo de los partidos, para sostenerse solo con "las movilizaciones populares", en una visión tremendamente ingenua del ala izquierdista que le rodea hasta hoy” (27/10/2011 Ultima Hora) </w:t>
            </w:r>
          </w:p>
          <w:p w:rsidR="0051145B" w:rsidRDefault="0051145B" w:rsidP="0051145B">
            <w:pPr>
              <w:cnfStyle w:val="000000000000" w:firstRow="0" w:lastRow="0" w:firstColumn="0" w:lastColumn="0" w:oddVBand="0" w:evenVBand="0" w:oddHBand="0" w:evenHBand="0" w:firstRowFirstColumn="0" w:firstRowLastColumn="0" w:lastRowFirstColumn="0" w:lastRowLastColumn="0"/>
            </w:pPr>
          </w:p>
          <w:p w:rsidR="00296A3D" w:rsidRDefault="00296A3D" w:rsidP="0051145B">
            <w:pPr>
              <w:cnfStyle w:val="000000000000" w:firstRow="0" w:lastRow="0" w:firstColumn="0" w:lastColumn="0" w:oddVBand="0" w:evenVBand="0" w:oddHBand="0" w:evenHBand="0" w:firstRowFirstColumn="0" w:firstRowLastColumn="0" w:lastRowFirstColumn="0" w:lastRowLastColumn="0"/>
            </w:pPr>
            <w:r>
              <w:t>-</w:t>
            </w:r>
            <w:r w:rsidRPr="00296A3D">
              <w:t>"Con un gobernante sin convicciones ni principios firmes, es imposible llevar adelante una política de Estado estable ya que en cualquier momento puede revisar sus determinaciones y seguir intempestivamente otro rumbo"</w:t>
            </w:r>
            <w:r>
              <w:t xml:space="preserve"> (21/04/2009 Ultima Hora)</w:t>
            </w:r>
          </w:p>
          <w:p w:rsidR="00296A3D" w:rsidRDefault="00296A3D" w:rsidP="0051145B">
            <w:pPr>
              <w:cnfStyle w:val="000000000000" w:firstRow="0" w:lastRow="0" w:firstColumn="0" w:lastColumn="0" w:oddVBand="0" w:evenVBand="0" w:oddHBand="0" w:evenHBand="0" w:firstRowFirstColumn="0" w:firstRowLastColumn="0" w:lastRowFirstColumn="0" w:lastRowLastColumn="0"/>
            </w:pPr>
          </w:p>
          <w:p w:rsidR="0051145B" w:rsidRDefault="0051145B" w:rsidP="0051145B">
            <w:pPr>
              <w:cnfStyle w:val="000000000000" w:firstRow="0" w:lastRow="0" w:firstColumn="0" w:lastColumn="0" w:oddVBand="0" w:evenVBand="0" w:oddHBand="0" w:evenHBand="0" w:firstRowFirstColumn="0" w:firstRowLastColumn="0" w:lastRowFirstColumn="0" w:lastRowLastColumn="0"/>
            </w:pPr>
            <w:r>
              <w:lastRenderedPageBreak/>
              <w:t>-</w:t>
            </w:r>
            <w:r w:rsidRPr="0051145B">
              <w:t>“el eslogan del "cambio" se convirtió en la idea-eje de las propagandas electorales. El actual Ejecutivo llegó al poder con esa promesa, pero lo único que ha podido demostrar es precisamente su incapacidad para producir una transformación estructura” (02/10/2011 Ultima Hora)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51145B" w:rsidRDefault="0051145B" w:rsidP="0051145B">
            <w:pPr>
              <w:cnfStyle w:val="000000000000" w:firstRow="0" w:lastRow="0" w:firstColumn="0" w:lastColumn="0" w:oddVBand="0" w:evenVBand="0" w:oddHBand="0" w:evenHBand="0" w:firstRowFirstColumn="0" w:firstRowLastColumn="0" w:lastRowFirstColumn="0" w:lastRowLastColumn="0"/>
            </w:pPr>
            <w:r>
              <w:t xml:space="preserve">- </w:t>
            </w:r>
            <w:r w:rsidR="00C333DA" w:rsidRPr="00C333DA">
              <w:t>(11/09/2011 Ultima Hora) “continúan los vergonzosos nombramientos partidistas, clientelistas y por nepotismo, prácticas que siguen empobreciendo intelectual y profesionalmente a nuestra diplomacia”.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C333DA" w:rsidRDefault="00C333DA" w:rsidP="0051145B">
            <w:pPr>
              <w:cnfStyle w:val="000000000000" w:firstRow="0" w:lastRow="0" w:firstColumn="0" w:lastColumn="0" w:oddVBand="0" w:evenVBand="0" w:oddHBand="0" w:evenHBand="0" w:firstRowFirstColumn="0" w:firstRowLastColumn="0" w:lastRowFirstColumn="0" w:lastRowLastColumn="0"/>
            </w:pPr>
            <w:r>
              <w:t xml:space="preserve">- </w:t>
            </w:r>
            <w:r w:rsidRPr="00C333DA">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(02/09/2011 Ultima Hora)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C333DA" w:rsidRDefault="00C333DA" w:rsidP="0051145B">
            <w:pPr>
              <w:cnfStyle w:val="000000000000" w:firstRow="0" w:lastRow="0" w:firstColumn="0" w:lastColumn="0" w:oddVBand="0" w:evenVBand="0" w:oddHBand="0" w:evenHBand="0" w:firstRowFirstColumn="0" w:firstRowLastColumn="0" w:lastRowFirstColumn="0" w:lastRowLastColumn="0"/>
            </w:pPr>
            <w:r>
              <w:t xml:space="preserve">- </w:t>
            </w:r>
            <w:r w:rsidRPr="00C333DA">
              <w:t>“El caso del presidente Fernando Lugo es tal vez el más emblemático de la inoperancia: uno de sus caballos de batalla fue la solución al problema de los agricultores desposeídos y, a esta altura, todavía no logra nada sustancial” (14/07/2011 Ultima Hora)</w:t>
            </w:r>
          </w:p>
          <w:p w:rsidR="00966CA7" w:rsidRDefault="00966CA7" w:rsidP="0051145B">
            <w:pPr>
              <w:cnfStyle w:val="000000000000" w:firstRow="0" w:lastRow="0" w:firstColumn="0" w:lastColumn="0" w:oddVBand="0" w:evenVBand="0" w:oddHBand="0" w:evenHBand="0" w:firstRowFirstColumn="0" w:firstRowLastColumn="0" w:lastRowFirstColumn="0" w:lastRowLastColumn="0"/>
            </w:pPr>
          </w:p>
          <w:p w:rsidR="00966CA7" w:rsidRDefault="00966CA7" w:rsidP="0051145B">
            <w:pPr>
              <w:cnfStyle w:val="000000000000" w:firstRow="0" w:lastRow="0" w:firstColumn="0" w:lastColumn="0" w:oddVBand="0" w:evenVBand="0" w:oddHBand="0" w:evenHBand="0" w:firstRowFirstColumn="0" w:firstRowLastColumn="0" w:lastRowFirstColumn="0" w:lastRowLastColumn="0"/>
            </w:pPr>
            <w:r>
              <w:t>-</w:t>
            </w:r>
            <w:r w:rsidRPr="00966CA7">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 y a su propia imprevisibilidad” (25/04/2011 Ultima Hora)</w:t>
            </w:r>
          </w:p>
          <w:p w:rsidR="00966CA7" w:rsidRDefault="00966CA7" w:rsidP="00966CA7">
            <w:pPr>
              <w:cnfStyle w:val="000000000000" w:firstRow="0" w:lastRow="0" w:firstColumn="0" w:lastColumn="0" w:oddVBand="0" w:evenVBand="0" w:oddHBand="0" w:evenHBand="0" w:firstRowFirstColumn="0" w:firstRowLastColumn="0" w:lastRowFirstColumn="0" w:lastRowLastColumn="0"/>
            </w:pPr>
          </w:p>
          <w:p w:rsidR="00966CA7" w:rsidRDefault="00966CA7" w:rsidP="00966CA7">
            <w:pPr>
              <w:cnfStyle w:val="000000000000" w:firstRow="0" w:lastRow="0" w:firstColumn="0" w:lastColumn="0" w:oddVBand="0" w:evenVBand="0" w:oddHBand="0" w:evenHBand="0" w:firstRowFirstColumn="0" w:firstRowLastColumn="0" w:lastRowFirstColumn="0" w:lastRowLastColumn="0"/>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966CA7" w:rsidRDefault="00966CA7" w:rsidP="00966CA7">
            <w:pPr>
              <w:cnfStyle w:val="000000000000" w:firstRow="0" w:lastRow="0" w:firstColumn="0" w:lastColumn="0" w:oddVBand="0" w:evenVBand="0" w:oddHBand="0" w:evenHBand="0" w:firstRowFirstColumn="0" w:firstRowLastColumn="0" w:lastRowFirstColumn="0" w:lastRowLastColumn="0"/>
            </w:pPr>
            <w:r>
              <w:t>Con su conducta inapropiada, el presidente Fernando Lugo devalúa aún más su ya desgastada credibilidad. Si continúa así, en la incongruencia, terminará por dilapidar del todo lo que era su principal capital al asumir la presidencia de la República” (15/04/2011 Ultima Hora)</w:t>
            </w:r>
          </w:p>
          <w:p w:rsidR="005F1035" w:rsidRDefault="005F1035" w:rsidP="00966CA7">
            <w:pPr>
              <w:cnfStyle w:val="000000000000" w:firstRow="0" w:lastRow="0" w:firstColumn="0" w:lastColumn="0" w:oddVBand="0" w:evenVBand="0" w:oddHBand="0" w:evenHBand="0" w:firstRowFirstColumn="0" w:firstRowLastColumn="0" w:lastRowFirstColumn="0" w:lastRowLastColumn="0"/>
            </w:pPr>
          </w:p>
          <w:p w:rsidR="005F1035" w:rsidRDefault="005F1035" w:rsidP="00966CA7">
            <w:pPr>
              <w:cnfStyle w:val="000000000000" w:firstRow="0" w:lastRow="0" w:firstColumn="0" w:lastColumn="0" w:oddVBand="0" w:evenVBand="0" w:oddHBand="0" w:evenHBand="0" w:firstRowFirstColumn="0" w:firstRowLastColumn="0" w:lastRowFirstColumn="0" w:lastRowLastColumn="0"/>
            </w:pPr>
            <w:r>
              <w:t>-</w:t>
            </w:r>
            <w:r w:rsidRPr="005F1035">
              <w:t xml:space="preserve"> “Y demuestra que no solamente los gobiernos colorados de la era democrática eran proclives a dilapidar los recursos colectivos. Ahora también se ven alarmantes síntomas de que hay luz verde para despilfarrar los recursos económicos puestos a disposición de funcionarios sin conciencia ni respeto hacia lo que deberían cuidar con mayor celo y eficacia” (22/03/2012 Ultima Hora)</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966CA7">
            <w:pPr>
              <w:cnfStyle w:val="000000000000" w:firstRow="0" w:lastRow="0" w:firstColumn="0" w:lastColumn="0" w:oddVBand="0" w:evenVBand="0" w:oddHBand="0" w:evenHBand="0" w:firstRowFirstColumn="0" w:firstRowLastColumn="0" w:lastRowFirstColumn="0" w:lastRowLastColumn="0"/>
            </w:pPr>
            <w:r>
              <w:lastRenderedPageBreak/>
              <w:t>-</w:t>
            </w:r>
            <w:r w:rsidRPr="00264944">
              <w:t>“Un Poder Legislativo que, igual que los partidos políticos, está conformado mayoritariamente por gente de escasa o nula calidad y un Poder Ejecutivo ejercido por un presidente reaccionario, sin la visión de estadista y con reflejos plenos de anacronismo y de infantilismo, han agravado en los últimos días el conflicto entre sí, no en pos de mejorar las condiciones generales del país, sino por tratar de demostrar cuál de los dos poderes es el más torpe y el más cretino” (27/10/2011 Ultima Hora)</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966CA7">
            <w:pPr>
              <w:cnfStyle w:val="000000000000" w:firstRow="0" w:lastRow="0" w:firstColumn="0" w:lastColumn="0" w:oddVBand="0" w:evenVBand="0" w:oddHBand="0" w:evenHBand="0" w:firstRowFirstColumn="0" w:firstRowLastColumn="0" w:lastRowFirstColumn="0" w:lastRowLastColumn="0"/>
            </w:pPr>
            <w:r>
              <w:t>-</w:t>
            </w:r>
            <w:r w:rsidRPr="00264944">
              <w:t>“Puede que en lo que le resta de gobierno vista el sayo de estadista, se despegue de la caterva de inútiles que le rodea, deje de inmiscuirse en necias peleas ideológicas y rectifique la inoperancia de su administración en el sector energético” (09/10/2011)</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264944">
            <w:pPr>
              <w:cnfStyle w:val="000000000000" w:firstRow="0" w:lastRow="0" w:firstColumn="0" w:lastColumn="0" w:oddVBand="0" w:evenVBand="0" w:oddHBand="0" w:evenHBand="0" w:firstRowFirstColumn="0" w:firstRowLastColumn="0" w:lastRowFirstColumn="0" w:lastRowLastColumn="0"/>
            </w:pPr>
            <w:r>
              <w:t>-</w:t>
            </w:r>
            <w:r w:rsidRPr="00264944">
              <w:t xml:space="preserve">“El presidente Fernando Lugo no pasa de ser un cínico. Castiga con la destitución a Efraín Alegre y Rafael </w:t>
            </w:r>
            <w:proofErr w:type="spellStart"/>
            <w:r w:rsidRPr="00264944">
              <w:t>Filizzola</w:t>
            </w:r>
            <w:proofErr w:type="spellEnd"/>
            <w:r w:rsidRPr="00264944">
              <w:t xml:space="preserve"> por supuestamente hacer proselitismo desde sus cargos mientras él deja correr la campaña para su reelección. Como esperando que se le crea, dice a boca llena que él no aspira tal cosa. El final está cantado: como el pueblo le pide que se vuelva a </w:t>
            </w:r>
            <w:proofErr w:type="spellStart"/>
            <w:r w:rsidRPr="00264944">
              <w:t>candidatar</w:t>
            </w:r>
            <w:proofErr w:type="spellEnd"/>
            <w:r w:rsidRPr="00264944">
              <w:t>, él aceptará el "sacrificio". Stroessner decía y hacía lo mismo. En vez de pretender engañar, tiene que definirse de una buena vez” (19/06/2011 Ultima Hora)</w:t>
            </w:r>
          </w:p>
          <w:p w:rsidR="00264944" w:rsidRDefault="00264944" w:rsidP="00264944">
            <w:pPr>
              <w:cnfStyle w:val="000000000000" w:firstRow="0" w:lastRow="0" w:firstColumn="0" w:lastColumn="0" w:oddVBand="0" w:evenVBand="0" w:oddHBand="0" w:evenHBand="0" w:firstRowFirstColumn="0" w:firstRowLastColumn="0" w:lastRowFirstColumn="0" w:lastRowLastColumn="0"/>
            </w:pPr>
          </w:p>
          <w:p w:rsidR="00264944" w:rsidRDefault="00264944" w:rsidP="00264944">
            <w:pPr>
              <w:cnfStyle w:val="000000000000" w:firstRow="0" w:lastRow="0" w:firstColumn="0" w:lastColumn="0" w:oddVBand="0" w:evenVBand="0" w:oddHBand="0" w:evenHBand="0" w:firstRowFirstColumn="0" w:firstRowLastColumn="0" w:lastRowFirstColumn="0" w:lastRowLastColumn="0"/>
            </w:pPr>
            <w:r>
              <w:t>-</w:t>
            </w:r>
            <w:r w:rsidRPr="00264944">
              <w:t xml:space="preserve">“La determinación del presidente de la República evidencia que el </w:t>
            </w:r>
            <w:proofErr w:type="spellStart"/>
            <w:r w:rsidRPr="00264944">
              <w:t>prebendarismo</w:t>
            </w:r>
            <w:proofErr w:type="spellEnd"/>
            <w:r w:rsidRPr="00264944">
              <w:t xml:space="preserve"> y el clientelismo a costa de los bienes del Estado siguen gozando de buena salud. No hay ninguna diferencia entre los gobiernos colorados y este, que antes del 20 de abril de 2008 pregonaba el cambio del paradigma de la corrupción” (11/01/2011 Ultima Hora)</w:t>
            </w:r>
          </w:p>
          <w:p w:rsidR="00514630" w:rsidRDefault="00514630" w:rsidP="00264944">
            <w:pPr>
              <w:cnfStyle w:val="000000000000" w:firstRow="0" w:lastRow="0" w:firstColumn="0" w:lastColumn="0" w:oddVBand="0" w:evenVBand="0" w:oddHBand="0" w:evenHBand="0" w:firstRowFirstColumn="0" w:firstRowLastColumn="0" w:lastRowFirstColumn="0" w:lastRowLastColumn="0"/>
            </w:pPr>
          </w:p>
          <w:p w:rsidR="00514630" w:rsidRDefault="00514630" w:rsidP="00514630">
            <w:pPr>
              <w:cnfStyle w:val="000000000000" w:firstRow="0" w:lastRow="0" w:firstColumn="0" w:lastColumn="0" w:oddVBand="0" w:evenVBand="0" w:oddHBand="0" w:evenHBand="0" w:firstRowFirstColumn="0" w:firstRowLastColumn="0" w:lastRowFirstColumn="0" w:lastRowLastColumn="0"/>
            </w:pPr>
            <w:r>
              <w:t>-</w:t>
            </w:r>
            <w:r w:rsidRPr="00514630">
              <w:t>“Como es muy clara la percepción de la ciudadanía de que hay ineptitud, desprolijidad y hasta la persistencia de los viejos vicios de corrupción y nepotismo. Si el presidente Fernando Lugo continúa sin querer darse cuenta de que estos problemas perjudican a su administración - y sobre todo al país- , tendrá que remar contra el creciente desencanto de la mayoría” (11/07/2010 Ultima Hora)</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cnfStyle w:val="000000000000" w:firstRow="0" w:lastRow="0" w:firstColumn="0" w:lastColumn="0" w:oddVBand="0" w:evenVBand="0" w:oddHBand="0" w:evenHBand="0" w:firstRowFirstColumn="0" w:firstRowLastColumn="0" w:lastRowFirstColumn="0" w:lastRowLastColumn="0"/>
            </w:pPr>
            <w:r>
              <w:t xml:space="preserve">- </w:t>
            </w:r>
            <w:r w:rsidRPr="0031541A">
              <w:t>Retrotraen al Paraguay al feudalismo -teocrático, por un lado, y populista, por el otro-, donde la dictadura de dos poderes lleva al constante enfrentamiento, que impide el avance a la democracia (11/10/2010 Ultima Hora)</w:t>
            </w:r>
          </w:p>
          <w:p w:rsidR="00AA7CD6" w:rsidRDefault="00AA7CD6" w:rsidP="0031541A">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t>-</w:t>
            </w:r>
            <w:r w:rsidRPr="00AA7CD6">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lastRenderedPageBreak/>
              <w:t>-</w:t>
            </w:r>
            <w:r w:rsidRPr="00AA7CD6">
              <w:t>“Son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(18/04/2010 Ultima Hora)</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t>-</w:t>
            </w:r>
            <w:r w:rsidRPr="00AA7CD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favor de los beneficios colectivos” (03/04/2010 Ultima Hora)</w:t>
            </w:r>
          </w:p>
          <w:p w:rsidR="00D9451B" w:rsidRDefault="00D9451B" w:rsidP="00AA7CD6">
            <w:pPr>
              <w:cnfStyle w:val="000000000000" w:firstRow="0" w:lastRow="0" w:firstColumn="0" w:lastColumn="0" w:oddVBand="0" w:evenVBand="0" w:oddHBand="0" w:evenHBand="0" w:firstRowFirstColumn="0" w:firstRowLastColumn="0" w:lastRowFirstColumn="0" w:lastRowLastColumn="0"/>
            </w:pPr>
          </w:p>
          <w:p w:rsidR="00D9451B" w:rsidRDefault="00D9451B" w:rsidP="00AA7CD6">
            <w:pPr>
              <w:cnfStyle w:val="000000000000" w:firstRow="0" w:lastRow="0" w:firstColumn="0" w:lastColumn="0" w:oddVBand="0" w:evenVBand="0" w:oddHBand="0" w:evenHBand="0" w:firstRowFirstColumn="0" w:firstRowLastColumn="0" w:lastRowFirstColumn="0" w:lastRowLastColumn="0"/>
            </w:pPr>
            <w:r>
              <w:t>-</w:t>
            </w:r>
            <w:r w:rsidRPr="00D9451B">
              <w:t>“Está visto que - al igual que sus predecesores- carece de la más mínima intención de superar el nepotismo, rendir pleitesía a los valores afectivos y eliminar de la administración pública las designaciones que solo generan repudio en la opinión ciudadana” (18/03/2010 Ultima Hora)</w:t>
            </w:r>
          </w:p>
          <w:p w:rsidR="00FC4861" w:rsidRDefault="00FC4861" w:rsidP="00AA7CD6">
            <w:pPr>
              <w:cnfStyle w:val="000000000000" w:firstRow="0" w:lastRow="0" w:firstColumn="0" w:lastColumn="0" w:oddVBand="0" w:evenVBand="0" w:oddHBand="0" w:evenHBand="0" w:firstRowFirstColumn="0" w:firstRowLastColumn="0" w:lastRowFirstColumn="0" w:lastRowLastColumn="0"/>
            </w:pPr>
          </w:p>
          <w:p w:rsidR="00FC4861" w:rsidRDefault="00367162" w:rsidP="00367162">
            <w:pPr>
              <w:cnfStyle w:val="000000000000" w:firstRow="0" w:lastRow="0" w:firstColumn="0" w:lastColumn="0" w:oddVBand="0" w:evenVBand="0" w:oddHBand="0" w:evenHBand="0" w:firstRowFirstColumn="0" w:firstRowLastColumn="0" w:lastRowFirstColumn="0" w:lastRowLastColumn="0"/>
            </w:pPr>
            <w:r>
              <w:t>-</w:t>
            </w:r>
            <w:r w:rsidR="00FC4861" w:rsidRPr="00FC4861">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 (18/11/2009 Ultima Hora)</w:t>
            </w:r>
          </w:p>
          <w:p w:rsidR="00367162" w:rsidRDefault="00367162" w:rsidP="00AA7CD6">
            <w:pPr>
              <w:cnfStyle w:val="000000000000" w:firstRow="0" w:lastRow="0" w:firstColumn="0" w:lastColumn="0" w:oddVBand="0" w:evenVBand="0" w:oddHBand="0" w:evenHBand="0" w:firstRowFirstColumn="0" w:firstRowLastColumn="0" w:lastRowFirstColumn="0" w:lastRowLastColumn="0"/>
            </w:pPr>
          </w:p>
          <w:p w:rsidR="00367162" w:rsidRPr="00264944" w:rsidRDefault="00367162" w:rsidP="00AA7CD6">
            <w:pPr>
              <w:cnfStyle w:val="000000000000" w:firstRow="0" w:lastRow="0" w:firstColumn="0" w:lastColumn="0" w:oddVBand="0" w:evenVBand="0" w:oddHBand="0" w:evenHBand="0" w:firstRowFirstColumn="0" w:firstRowLastColumn="0" w:lastRowFirstColumn="0" w:lastRowLastColumn="0"/>
            </w:pPr>
            <w:r>
              <w:t>-</w:t>
            </w:r>
            <w:r w:rsidRPr="00367162">
              <w:t>“El presidente Fernando Lugo había prometido un cambio que se traduciría, entre otras variables, en el correcto uso de los bienes públicos. El IPS, sin embargo, no muestra prácticas diferentes a las de los gobiernos anteriores”</w:t>
            </w:r>
            <w:r>
              <w:t xml:space="preserve"> </w:t>
            </w:r>
            <w:r w:rsidRPr="00367162">
              <w:t>(13/04/2012 - Ultima Hora)</w:t>
            </w:r>
          </w:p>
          <w:p w:rsidR="00264944" w:rsidRDefault="00264944" w:rsidP="00264944">
            <w:pPr>
              <w:pStyle w:val="Prrafodelista"/>
              <w:cnfStyle w:val="000000000000" w:firstRow="0" w:lastRow="0" w:firstColumn="0" w:lastColumn="0" w:oddVBand="0" w:evenVBand="0" w:oddHBand="0" w:evenHBand="0" w:firstRowFirstColumn="0" w:firstRowLastColumn="0" w:lastRowFirstColumn="0" w:lastRowLastColumn="0"/>
            </w:pPr>
          </w:p>
          <w:p w:rsidR="00D9451B" w:rsidRPr="0051145B" w:rsidRDefault="00D9451B" w:rsidP="00264944">
            <w:pPr>
              <w:pStyle w:val="Prrafodelista"/>
              <w:cnfStyle w:val="000000000000" w:firstRow="0" w:lastRow="0" w:firstColumn="0" w:lastColumn="0" w:oddVBand="0" w:evenVBand="0" w:oddHBand="0" w:evenHBand="0" w:firstRowFirstColumn="0" w:firstRowLastColumn="0" w:lastRowFirstColumn="0" w:lastRowLastColumn="0"/>
            </w:pPr>
          </w:p>
          <w:p w:rsidR="0051145B" w:rsidRPr="006F1FE8" w:rsidRDefault="0051145B">
            <w:pPr>
              <w:cnfStyle w:val="000000000000" w:firstRow="0" w:lastRow="0" w:firstColumn="0" w:lastColumn="0" w:oddVBand="0" w:evenVBand="0" w:oddHBand="0" w:evenHBand="0" w:firstRowFirstColumn="0" w:firstRowLastColumn="0" w:lastRowFirstColumn="0" w:lastRowLastColumn="0"/>
            </w:pP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refiere a que, cada cierto período de tiempo, dedicaban una nota editorial para analizar la gestión de Lugo, por ejemplo:  seis meses, 1 año, 2 años.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w:t>
            </w:r>
            <w:proofErr w:type="spellStart"/>
            <w:r w:rsidR="001C5334">
              <w:t>Itaipú</w:t>
            </w:r>
            <w:proofErr w:type="spellEnd"/>
            <w:r w:rsidR="001C5334">
              <w:t xml:space="preserve">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pPr>
              <w:cnfStyle w:val="000000000000" w:firstRow="0" w:lastRow="0" w:firstColumn="0" w:lastColumn="0" w:oddVBand="0" w:evenVBand="0" w:oddHBand="0" w:evenHBand="0" w:firstRowFirstColumn="0" w:firstRowLastColumn="0" w:lastRowFirstColumn="0" w:lastRowLastColumn="0"/>
            </w:pPr>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Al igual que el diario ABC Color realiza fuerte críticas en relación con la política exterior 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w:t>
            </w:r>
            <w:proofErr w:type="spellStart"/>
            <w:r w:rsidR="00281BDC">
              <w:t>Curuguaty</w:t>
            </w:r>
            <w:proofErr w:type="spellEnd"/>
            <w:r w:rsidR="00281BDC">
              <w:t xml:space="preserve">, reforma agraria, próximas elecciones presidenciales . </w:t>
            </w:r>
          </w:p>
          <w:p w:rsidR="0058007E" w:rsidRDefault="0058007E">
            <w:pPr>
              <w:cnfStyle w:val="000000000000" w:firstRow="0" w:lastRow="0" w:firstColumn="0" w:lastColumn="0" w:oddVBand="0" w:evenVBand="0" w:oddHBand="0" w:evenHBand="0" w:firstRowFirstColumn="0" w:firstRowLastColumn="0" w:lastRowFirstColumn="0" w:lastRowLastColumn="0"/>
            </w:pPr>
            <w:r>
              <w:t xml:space="preserve">Otro tema muy tratado en las editoriales refiere al proyecto del Metrobús que difiere de la manera en la cual ambos diarios piensan sobre el tema. </w:t>
            </w:r>
          </w:p>
          <w:p w:rsidR="0031541A" w:rsidRDefault="0031541A">
            <w:pPr>
              <w:cnfStyle w:val="000000000000" w:firstRow="0" w:lastRow="0" w:firstColumn="0" w:lastColumn="0" w:oddVBand="0" w:evenVBand="0" w:oddHBand="0" w:evenHBand="0" w:firstRowFirstColumn="0" w:firstRowLastColumn="0" w:lastRowFirstColumn="0" w:lastRowLastColumn="0"/>
            </w:pPr>
          </w:p>
          <w:p w:rsidR="0031541A" w:rsidRDefault="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r w:rsidRPr="0031541A">
              <w:rPr>
                <w:b/>
              </w:rPr>
              <w:t>“La lectura de este inmediato y enérgico rechazo reafirma que ya no se tolerará la ruptura institucional por medios fácticos. En la agenda política de la región no hay espacio para interrumpir los procesos democráticos</w:t>
            </w:r>
            <w:proofErr w:type="gramStart"/>
            <w:r w:rsidRPr="0031541A">
              <w:rPr>
                <w:b/>
              </w:rPr>
              <w:t>..”</w:t>
            </w:r>
            <w:proofErr w:type="gramEnd"/>
            <w:r w:rsidRPr="0031541A">
              <w:rPr>
                <w:b/>
              </w:rPr>
              <w:t xml:space="preserve"> (03/10/2010 Ultima Hora) </w:t>
            </w:r>
          </w:p>
          <w:p w:rsidR="00751D93" w:rsidRPr="00751D93" w:rsidRDefault="00751D93"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51D93">
              <w:t xml:space="preserve">“Una de las primeras grandes decepciones que dejó la actual administración gubernamental, en materia económica, tiene relación con el Presupuesto General de la Nación” (23/01/2010 Ultima Hora) </w:t>
            </w:r>
          </w:p>
          <w:p w:rsidR="00751D93" w:rsidRDefault="00751D93"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51D93">
              <w:t xml:space="preserve">“De que a poco más de un año y medio del actual Gobierno la </w:t>
            </w:r>
            <w:r w:rsidRPr="00751D93">
              <w:rPr>
                <w:b/>
              </w:rPr>
              <w:t>reforma agraria</w:t>
            </w:r>
            <w:r w:rsidRPr="00751D93">
              <w:t xml:space="preserve">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 pasar el tiempo en la inacción” (01/03/2010 Ultima Hora) </w:t>
            </w:r>
          </w:p>
          <w:p w:rsidR="008A340C" w:rsidRDefault="008A340C" w:rsidP="008A340C">
            <w:pPr>
              <w:cnfStyle w:val="000000000000" w:firstRow="0" w:lastRow="0" w:firstColumn="0" w:lastColumn="0" w:oddVBand="0" w:evenVBand="0" w:oddHBand="0" w:evenHBand="0" w:firstRowFirstColumn="0" w:firstRowLastColumn="0" w:lastRowFirstColumn="0" w:lastRowLastColumn="0"/>
            </w:pPr>
          </w:p>
          <w:p w:rsidR="008A340C" w:rsidRPr="008A340C" w:rsidRDefault="008A340C" w:rsidP="008A340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A340C">
              <w:t xml:space="preserve">“El Gobierno del presidente Fernando Lugo debe comprender que el incremento de la violencia que queda impune es el caldo de cultivo donde se cocina el caos” (18/12/2009 Ultima Hora) </w:t>
            </w:r>
          </w:p>
          <w:p w:rsidR="008A340C" w:rsidRDefault="008A340C" w:rsidP="008A340C">
            <w:pPr>
              <w:pStyle w:val="Prrafodelista"/>
              <w:cnfStyle w:val="000000000000" w:firstRow="0" w:lastRow="0" w:firstColumn="0" w:lastColumn="0" w:oddVBand="0" w:evenVBand="0" w:oddHBand="0" w:evenHBand="0" w:firstRowFirstColumn="0" w:firstRowLastColumn="0" w:lastRowFirstColumn="0" w:lastRowLastColumn="0"/>
            </w:pPr>
          </w:p>
          <w:p w:rsidR="00751D93" w:rsidRDefault="008A340C"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A340C">
              <w:lastRenderedPageBreak/>
              <w:t>“Si persisten en su soberbia, incapacidad, desidia e irresponsabilidad, los que están al acecho para sustituirlos no solo van a seguir teniendo razón, sino efectivo respaldo popular, para desalojarlos de donde están e instalar proyectos que impliquen retrocesos en la vida democrática”</w:t>
            </w:r>
          </w:p>
          <w:p w:rsidR="005B5125" w:rsidRDefault="005B5125" w:rsidP="005B5125">
            <w:pPr>
              <w:pStyle w:val="Prrafodelista"/>
              <w:cnfStyle w:val="000000000000" w:firstRow="0" w:lastRow="0" w:firstColumn="0" w:lastColumn="0" w:oddVBand="0" w:evenVBand="0" w:oddHBand="0" w:evenHBand="0" w:firstRowFirstColumn="0" w:firstRowLastColumn="0" w:lastRowFirstColumn="0" w:lastRowLastColumn="0"/>
            </w:pPr>
          </w:p>
          <w:p w:rsidR="005B5125" w:rsidRPr="005B5125" w:rsidRDefault="005B5125" w:rsidP="005B512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B5125">
              <w:t xml:space="preserve">“Cuando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 (21/11/2009 Ultima Hora) </w:t>
            </w:r>
          </w:p>
          <w:p w:rsidR="005B5125" w:rsidRPr="00751D93" w:rsidRDefault="005B5125" w:rsidP="000F10FA">
            <w:pPr>
              <w:pStyle w:val="Prrafodelista"/>
              <w:cnfStyle w:val="000000000000" w:firstRow="0" w:lastRow="0" w:firstColumn="0" w:lastColumn="0" w:oddVBand="0" w:evenVBand="0" w:oddHBand="0" w:evenHBand="0" w:firstRowFirstColumn="0" w:firstRowLastColumn="0" w:lastRowFirstColumn="0" w:lastRowLastColumn="0"/>
            </w:pP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Hablando sobre la calidad democrática en Paraguay y el cambio en las denominadas “listas sábanas”: “Solo pudimos "evolucionar" hacia una democracia cautiva, dominada por el "caciquismo" criollo o por la plutocracia, por los que tienen la capacidad económica para comprar votos o para cooptar las decisiones de los legisladores” (06/02/2012 Ultima Hora) </w:t>
            </w:r>
          </w:p>
          <w:p w:rsidR="00492777" w:rsidRPr="000F10FA" w:rsidRDefault="00492777" w:rsidP="00492777">
            <w:pPr>
              <w:pStyle w:val="Prrafodelista"/>
              <w:cnfStyle w:val="000000000000" w:firstRow="0" w:lastRow="0" w:firstColumn="0" w:lastColumn="0" w:oddVBand="0" w:evenVBand="0" w:oddHBand="0" w:evenHBand="0" w:firstRowFirstColumn="0" w:firstRowLastColumn="0" w:lastRowFirstColumn="0" w:lastRowLastColumn="0"/>
            </w:pP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Sobre Ñacunday: “La excesiva demora en cumplir una medida judicial profundiza el conflicto social y refuerza la idea de que el grupo de invasores cuenta con algún tipo de protección por parte del entorno gubernamental” (04/02/2012 Ultima Hora) </w:t>
            </w:r>
          </w:p>
          <w:p w:rsidR="00492777" w:rsidRPr="000F10FA" w:rsidRDefault="00492777" w:rsidP="00492777">
            <w:pPr>
              <w:cnfStyle w:val="000000000000" w:firstRow="0" w:lastRow="0" w:firstColumn="0" w:lastColumn="0" w:oddVBand="0" w:evenVBand="0" w:oddHBand="0" w:evenHBand="0" w:firstRowFirstColumn="0" w:firstRowLastColumn="0" w:lastRowFirstColumn="0" w:lastRowLastColumn="0"/>
            </w:pP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Sobre las medidas proteccionistas aplicadas por el gobierno argentino en febrero de 2012: “La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 (31/01/2012 Ultima Hora) </w:t>
            </w:r>
          </w:p>
          <w:p w:rsidR="00367162" w:rsidRPr="00367162" w:rsidRDefault="00367162" w:rsidP="00367162">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67162">
              <w:t>Hablando sobre la reforma agraria: “Las evidencias del empeoramiento de la situación están a la vista. La administración del presidente Fernando Lugo se suma a este agravamiento, que cada tanto tiene picos de violencia, que son solo síntomas de la ausencia del Estado para buscar una vía de salida”  (07/03/2012 Ultima Hora)</w:t>
            </w:r>
          </w:p>
          <w:p w:rsidR="0031541A" w:rsidRP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p>
          <w:p w:rsidR="0031541A" w:rsidRDefault="0031541A" w:rsidP="00492777">
            <w:pPr>
              <w:pStyle w:val="Prrafodelista"/>
              <w:cnfStyle w:val="000000000000" w:firstRow="0" w:lastRow="0" w:firstColumn="0" w:lastColumn="0" w:oddVBand="0" w:evenVBand="0" w:oddHBand="0" w:evenHBand="0" w:firstRowFirstColumn="0" w:firstRowLastColumn="0" w:lastRowFirstColumn="0" w:lastRowLastColumn="0"/>
            </w:pP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C05BF">
            <w:r>
              <w:lastRenderedPageBreak/>
              <w:t>MODALIDAD</w:t>
            </w:r>
            <w:r w:rsidR="00DF1F71">
              <w:t xml:space="preserve">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w:t>
            </w:r>
            <w:r w:rsidR="00B85FFA">
              <w:t>s</w:t>
            </w:r>
            <w:r>
              <w:t xml:space="preserve"> a seguir ante determinadas situaciones o como deberían actuar ciertos actores (no solamente el presidente, sino miembros del poder judicial, de otros partidos políticos, ministros, etc.)</w:t>
            </w:r>
          </w:p>
          <w:p w:rsidR="00F14424" w:rsidRDefault="00F14424">
            <w:pPr>
              <w:cnfStyle w:val="000000100000" w:firstRow="0" w:lastRow="0" w:firstColumn="0" w:lastColumn="0" w:oddVBand="0" w:evenVBand="0" w:oddHBand="1" w:evenHBand="0" w:firstRowFirstColumn="0" w:firstRowLastColumn="0" w:lastRowFirstColumn="0" w:lastRowLastColumn="0"/>
            </w:pPr>
          </w:p>
          <w:p w:rsidR="00F14424" w:rsidRDefault="00F14424">
            <w:pPr>
              <w:cnfStyle w:val="000000100000" w:firstRow="0" w:lastRow="0" w:firstColumn="0" w:lastColumn="0" w:oddVBand="0" w:evenVBand="0" w:oddHBand="1" w:evenHBand="0" w:firstRowFirstColumn="0" w:firstRowLastColumn="0" w:lastRowFirstColumn="0" w:lastRowLastColumn="0"/>
            </w:pPr>
            <w:r>
              <w:t>Ejemplos:</w:t>
            </w:r>
          </w:p>
          <w:p w:rsidR="00412BE5" w:rsidRDefault="00313E30"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313E30">
              <w:t>el presidente Fernando Lugo debe obrar con el criterio de la racionalidad.</w:t>
            </w:r>
          </w:p>
          <w:p w:rsidR="00EF0C63" w:rsidRDefault="00EF0C63"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EF0C63">
              <w:t>No debe olvidar que ya lleva desperdiciados ocho meses.</w:t>
            </w:r>
          </w:p>
          <w:p w:rsidR="00EF0C63" w:rsidRDefault="004F6F77"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4F6F77">
              <w:t>El Gobierno debe abandonar su posición de brazos cruzados ante el EPP</w:t>
            </w:r>
            <w:r>
              <w:t>…</w:t>
            </w:r>
          </w:p>
          <w:p w:rsidR="00116C55" w:rsidRDefault="00116C55" w:rsidP="00116C5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116C55">
              <w:t xml:space="preserve">Con urgencia debemos reconvertir la posición actual en una visión más pragmática sobre nuestros lazos con el Brasil, donde </w:t>
            </w:r>
            <w:proofErr w:type="spellStart"/>
            <w:r w:rsidRPr="00116C55">
              <w:t>Itaipú</w:t>
            </w:r>
            <w:proofErr w:type="spellEnd"/>
            <w:r w:rsidRPr="00116C55">
              <w:t xml:space="preserve"> forma parte de un abanico junto al comercio bilateral y algún modelo de desarrollo indus</w:t>
            </w:r>
            <w:r>
              <w:t>trial con acceso a sus mercados” (24/05/2009)</w:t>
            </w:r>
          </w:p>
          <w:p w:rsidR="00116C55" w:rsidRDefault="0024336B" w:rsidP="0024336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24336B">
              <w:t>Lo que el país necesita - sobre todo en picos donde la ciudadanía recibe con fuerza el impacto de situaciones que afectan gravemente su bienestar- es que el conductor de la nación esté al lado de la gente que intenta sobrevivir en medio de la tormenta</w:t>
            </w:r>
            <w:r>
              <w:t>” (11/02/2010)</w:t>
            </w:r>
            <w:bookmarkStart w:id="2" w:name="_GoBack"/>
            <w:bookmarkEnd w:id="2"/>
          </w:p>
          <w:p w:rsidR="00F14424" w:rsidRDefault="00F14424">
            <w:pPr>
              <w:cnfStyle w:val="000000100000" w:firstRow="0" w:lastRow="0" w:firstColumn="0" w:lastColumn="0" w:oddVBand="0" w:evenVBand="0" w:oddHBand="1" w:evenHBand="0" w:firstRowFirstColumn="0" w:firstRowLastColumn="0" w:lastRowFirstColumn="0" w:lastRowLastColumn="0"/>
            </w:pP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embargo, esto no es así. Es por ello, que comprendo que muchas veces el título es una manera de captar la atención del lector influenciándolo de una determinada manera que luego trasladará a la lectura del desarrollo de la nota completa. </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p>
          <w:p w:rsidR="00316378" w:rsidRDefault="00E73A0C" w:rsidP="00555E2C">
            <w:pPr>
              <w:cnfStyle w:val="000000100000" w:firstRow="0" w:lastRow="0" w:firstColumn="0" w:lastColumn="0" w:oddVBand="0" w:evenVBand="0" w:oddHBand="1" w:evenHBand="0" w:firstRowFirstColumn="0" w:firstRowLastColumn="0" w:lastRowFirstColumn="0" w:lastRowLastColumn="0"/>
            </w:pPr>
            <w:r>
              <w:t xml:space="preserve">Ejemplos: </w:t>
            </w:r>
          </w:p>
          <w:p w:rsidR="00E73A0C" w:rsidRDefault="00316378" w:rsidP="00555E2C">
            <w:pPr>
              <w:cnfStyle w:val="000000100000" w:firstRow="0" w:lastRow="0" w:firstColumn="0" w:lastColumn="0" w:oddVBand="0" w:evenVBand="0" w:oddHBand="1" w:evenHBand="0" w:firstRowFirstColumn="0" w:firstRowLastColumn="0" w:lastRowFirstColumn="0" w:lastRowLastColumn="0"/>
            </w:pPr>
            <w:r>
              <w:t>-</w:t>
            </w:r>
            <w:r w:rsidR="00E73A0C" w:rsidRPr="00E73A0C">
              <w:t>Hace falta que el Gobierno diga como solucionará el problema de la tierra rural</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En cien días, las acciones de Lugo están en deuda con las expectativas ciudadanas</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E73A0C">
              <w:t>Las autoridades no son conscientes del riesgo que corre nuestra democracia</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Falta que el PE muestre resultados en la lucha contra grupos armados</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aumento de la pobreza representará el fracaso del Gobierno de Fernando Lugo</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presidente Lugo reedita el amiguismo que criticaba en su campaña electoral</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Presidente debe adecuar su libertad a las leyes, la ética y el decoro</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w:t>
            </w:r>
            <w:r w:rsidR="00316378">
              <w:t xml:space="preserve"> </w:t>
            </w:r>
            <w:r w:rsidR="00316378" w:rsidRPr="00316378">
              <w:t>El Presidente Lugo prefiere viajar a quedarse a resolver los urticantes problemas</w:t>
            </w:r>
          </w:p>
          <w:p w:rsidR="006724A1" w:rsidRDefault="006724A1" w:rsidP="00555E2C">
            <w:pPr>
              <w:cnfStyle w:val="000000100000" w:firstRow="0" w:lastRow="0" w:firstColumn="0" w:lastColumn="0" w:oddVBand="0" w:evenVBand="0" w:oddHBand="1" w:evenHBand="0" w:firstRowFirstColumn="0" w:firstRowLastColumn="0" w:lastRowFirstColumn="0" w:lastRowLastColumn="0"/>
            </w:pPr>
            <w:r>
              <w:t>-</w:t>
            </w:r>
            <w:r w:rsidRPr="006724A1">
              <w:t>Más que rostros nuevos, al Gobierno le falta gente que gerencia un cambio</w:t>
            </w:r>
          </w:p>
          <w:p w:rsidR="00560E60" w:rsidRDefault="00560E60" w:rsidP="00555E2C">
            <w:pPr>
              <w:cnfStyle w:val="000000100000" w:firstRow="0" w:lastRow="0" w:firstColumn="0" w:lastColumn="0" w:oddVBand="0" w:evenVBand="0" w:oddHBand="1" w:evenHBand="0" w:firstRowFirstColumn="0" w:firstRowLastColumn="0" w:lastRowFirstColumn="0" w:lastRowLastColumn="0"/>
            </w:pPr>
            <w:r>
              <w:t>-</w:t>
            </w:r>
            <w:r w:rsidRPr="00560E60">
              <w:t>El Presidente Lugo huye de los problemas en los momentos en los que más se lo necesita</w:t>
            </w:r>
            <w:r>
              <w:t xml:space="preserve"> </w:t>
            </w:r>
          </w:p>
        </w:tc>
      </w:tr>
      <w:tr w:rsidR="007F0200"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7F0200" w:rsidRDefault="007F0200">
            <w:r>
              <w:lastRenderedPageBreak/>
              <w:t>ACTORES</w:t>
            </w:r>
          </w:p>
        </w:tc>
        <w:tc>
          <w:tcPr>
            <w:tcW w:w="7104" w:type="dxa"/>
          </w:tcPr>
          <w:p w:rsidR="007F0200" w:rsidRDefault="007F0200" w:rsidP="00555E2C">
            <w:pPr>
              <w:cnfStyle w:val="000000000000" w:firstRow="0" w:lastRow="0" w:firstColumn="0" w:lastColumn="0" w:oddVBand="0" w:evenVBand="0" w:oddHBand="0" w:evenHBand="0" w:firstRowFirstColumn="0" w:firstRowLastColumn="0" w:lastRowFirstColumn="0" w:lastRowLastColumn="0"/>
            </w:pPr>
            <w:r>
              <w:t xml:space="preserve">Partido Liberal, </w:t>
            </w:r>
            <w:r w:rsidR="0031541A">
              <w:t xml:space="preserve">que forma parte de la alianza político que lo llevó a Lugo al poder: </w:t>
            </w:r>
          </w:p>
          <w:p w:rsidR="0031541A" w:rsidRDefault="0031541A" w:rsidP="00555E2C">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1541A">
              <w:t xml:space="preserve">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comprometidos, otro nuevo fracaso le espera” (07/04/2011 Ultima Hora) </w:t>
            </w: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Hablando sobre Víctor Ríos, ministro de educación: “De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 bisagra entre los dos sectores” (01/12/2011 Ultima Hora) </w:t>
            </w:r>
          </w:p>
          <w:p w:rsidR="000F10FA" w:rsidRDefault="00BC76E5"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Pronto, sin embargo, quedó al descubierto que las pujas internas por ocupar espacios de decisión dentro del Gobierno fueron incrementándose. Dentro del PLRA -que tendría que ser la principal garantía de estabilidad gubernamental- se dan los conflictos más graves. En un bando están el vicepresidente de la República y su familia, y en el otro los demás (11/04/2009 Ultima Hora)</w:t>
            </w:r>
            <w:r w:rsidR="00F14424">
              <w:t xml:space="preserve"> </w:t>
            </w:r>
          </w:p>
          <w:p w:rsidR="00F14424" w:rsidRDefault="00F14424"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14424">
              <w:t>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w:t>
            </w:r>
            <w:r>
              <w:t xml:space="preserve"> (</w:t>
            </w:r>
            <w:r w:rsidRPr="00F14424">
              <w:t>11/04/2009 Ultima Hora)</w:t>
            </w:r>
          </w:p>
          <w:p w:rsidR="00550128" w:rsidRDefault="00550128"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50128">
              <w:t>De hecho, no es fácil comprender que el vicepresidente de la República se preocupa más por su visibilidad a través de la permanente y agria oposición al Ejecutivo, del que forma parte. Tampoco que la mayoría de los senadores y diputados liberales no oculten su tendencia a obstaculizar las acciones coordinadas con la Administración</w:t>
            </w:r>
            <w:r>
              <w:t xml:space="preserve"> (14/11/2011 Ultima Hora)</w:t>
            </w:r>
          </w:p>
          <w:p w:rsidR="00E27457" w:rsidRDefault="00E27457" w:rsidP="00E27457">
            <w:pPr>
              <w:cnfStyle w:val="000000000000" w:firstRow="0" w:lastRow="0" w:firstColumn="0" w:lastColumn="0" w:oddVBand="0" w:evenVBand="0" w:oddHBand="0" w:evenHBand="0" w:firstRowFirstColumn="0" w:firstRowLastColumn="0" w:lastRowFirstColumn="0" w:lastRowLastColumn="0"/>
            </w:pPr>
          </w:p>
          <w:p w:rsidR="00E27457" w:rsidRDefault="00E27457" w:rsidP="00E27457">
            <w:pPr>
              <w:cnfStyle w:val="000000000000" w:firstRow="0" w:lastRow="0" w:firstColumn="0" w:lastColumn="0" w:oddVBand="0" w:evenVBand="0" w:oddHBand="0" w:evenHBand="0" w:firstRowFirstColumn="0" w:firstRowLastColumn="0" w:lastRowFirstColumn="0" w:lastRowLastColumn="0"/>
            </w:pPr>
            <w:r>
              <w:t>La relación con su Vice, Federico Franco:</w:t>
            </w:r>
          </w:p>
          <w:p w:rsidR="00E27457" w:rsidRDefault="00E27457" w:rsidP="00E27457">
            <w:pPr>
              <w:cnfStyle w:val="000000000000" w:firstRow="0" w:lastRow="0" w:firstColumn="0" w:lastColumn="0" w:oddVBand="0" w:evenVBand="0" w:oddHBand="0" w:evenHBand="0" w:firstRowFirstColumn="0" w:firstRowLastColumn="0" w:lastRowFirstColumn="0" w:lastRowLastColumn="0"/>
            </w:pPr>
          </w:p>
          <w:p w:rsidR="00E27457" w:rsidRPr="0031541A" w:rsidRDefault="00E27457" w:rsidP="00E2745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27457">
              <w:t>El mensaje de desentendimiento entre las dos figuras más encumbradas del Ejecutivo solo puede repercutir negativamente en el ánimo de las fuerzas de operación conjuntas que necesitan concentrarse en su compromiso y sentirse respaldadas</w:t>
            </w:r>
            <w:r>
              <w:t xml:space="preserve"> (27/04/2010 Ultima Hora) </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cnfStyle w:val="000000000000" w:firstRow="0" w:lastRow="0" w:firstColumn="0" w:lastColumn="0" w:oddVBand="0" w:evenVBand="0" w:oddHBand="0" w:evenHBand="0" w:firstRowFirstColumn="0" w:firstRowLastColumn="0" w:lastRowFirstColumn="0" w:lastRowLastColumn="0"/>
            </w:pPr>
            <w:r>
              <w:t xml:space="preserve">Los colaboradores de Fernando Lugo: </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1541A">
              <w:t>Sobre los colaboradores de Lugo: “Cuando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Es evidente que algunos integrantes de su gabinete no funcionan. Carecen de la lucidez, el sentido práctico y la visión política para leer cada etapa del trabajo que el Ejecutivo requiere para ofrecer resultados positivos. Son buenos para hacer declaraciones a la prensa, pero no respaldan con sólidos hechos sus palabras” (09/12/2010 Ultima Hora)</w:t>
            </w:r>
          </w:p>
          <w:p w:rsidR="002D24AB"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P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D24AB">
              <w:t>“Un signo del actual Gobierno es la permanente ausencia de coincidencias en las opiniones de sus principales referentes, acerca de los temas que ocupan la atención de la opinión pública” (17/09/2009 Ultima Hora) “La divergencia de posturas de los responsables de la conducción de la República solo crea confusión. Una sola debe ser la dirección de las declaraciones. Si condena en general el armamentismo, es obvio que también debe hacerlo en particular... aunque los afectados sean "amigos".</w:t>
            </w:r>
          </w:p>
          <w:p w:rsidR="002D24AB" w:rsidRDefault="006724A1"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6724A1">
              <w:t>A ocho meses de su asunción y a un año de su histórico triunfo, el engranaje de su Gobierno no funciona de la manera en que se esperaba, a partir de las promesas de cambio que había hecho en su campaña electoral. Es más: la dolorosa sensación que existe es que todavía está dando vueltas para despegar</w:t>
            </w:r>
            <w:r>
              <w:t xml:space="preserve"> (16/04/2009 Ultima Hora)</w:t>
            </w:r>
          </w:p>
          <w:p w:rsidR="00D9514C" w:rsidRDefault="00D9514C" w:rsidP="00D9514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En muchos casos se vio que sus asesores no tienen ni los conocimientos ni el tino político necesario para adoptar determinaciones que no dejen demasiados flancos débiles para los ataques. La falta de muñeca política hizo que gran parte de sus buenas intenciones naufragaran. </w:t>
            </w:r>
          </w:p>
          <w:p w:rsidR="00D9514C" w:rsidRDefault="00D9514C" w:rsidP="00D9514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La mayoría de sus brazos derechos - ministros y otros funcionarios de alta jerarquía- tampoco han sido eficaces. No solo eso: algunos han exhibido notoria impericia e incluso hubo quienes se opusieron a sus decisiones. Aun así, el Presidente los mantuvo en sus puestos, cuando lo que correspondía - sin esperar que llegara una fecha significativa- era reemplazarlos sin más trámites (16/04/2009 Ultima Hora)</w:t>
            </w:r>
          </w:p>
          <w:p w:rsidR="003B2FCC" w:rsidRDefault="003B2FCC" w:rsidP="003B2FCC">
            <w:pPr>
              <w:cnfStyle w:val="000000000000" w:firstRow="0" w:lastRow="0" w:firstColumn="0" w:lastColumn="0" w:oddVBand="0" w:evenVBand="0" w:oddHBand="0" w:evenHBand="0" w:firstRowFirstColumn="0" w:firstRowLastColumn="0" w:lastRowFirstColumn="0" w:lastRowLastColumn="0"/>
            </w:pPr>
          </w:p>
          <w:p w:rsidR="003B2FCC" w:rsidRDefault="003B2FCC" w:rsidP="003B2FCC">
            <w:pPr>
              <w:cnfStyle w:val="000000000000" w:firstRow="0" w:lastRow="0" w:firstColumn="0" w:lastColumn="0" w:oddVBand="0" w:evenVBand="0" w:oddHBand="0" w:evenHBand="0" w:firstRowFirstColumn="0" w:firstRowLastColumn="0" w:lastRowFirstColumn="0" w:lastRowLastColumn="0"/>
            </w:pPr>
            <w:r>
              <w:lastRenderedPageBreak/>
              <w:t xml:space="preserve">(Estos funcionarios cercanos a Fernando Lugo </w:t>
            </w:r>
            <w:r w:rsidR="006476FD">
              <w:t xml:space="preserve">aparecen en numerosas ocasiones, en algunas notas editoriales señalados de manera particular y directa, mientras que en otros casos se habla en general. Para este diario, aparecen frecuentemente ya que como se menciono antes, al presidente Lugo se lo entiende como parte de un gobierno y de una alianza política. Es por ello, que también aparecen muchas veces editoriales cuyo actor principal en el partido PLRA o congresistas de esa misma línea política y las internas que hay tanto al interior del partido como dentro de la Alianza Patriótica para el Cambio. Tanto a los miembros del partido como a los funcionarios se los ubica en una posición de inacción en la mayoría de los casos y cuando se actúa se hace de manera errónea o insuficiente. Se plantea en muchos casos, la falta de preparación o conocimiento sobre el cargo que ocupan. Es por ello, que estos actores son fundamentales para entender la ausencia del “cambio” que visualiza este diario sobre el gobierno de Lugo ya que sus colaboradores y los miembros políticos de su alianza trasmiten los mismos errores que sucedían durante los gobiernos colorados anteriores. </w:t>
            </w:r>
          </w:p>
          <w:p w:rsidR="00F602B7" w:rsidRDefault="00F602B7" w:rsidP="003B2FCC">
            <w:pPr>
              <w:cnfStyle w:val="000000000000" w:firstRow="0" w:lastRow="0" w:firstColumn="0" w:lastColumn="0" w:oddVBand="0" w:evenVBand="0" w:oddHBand="0" w:evenHBand="0" w:firstRowFirstColumn="0" w:firstRowLastColumn="0" w:lastRowFirstColumn="0" w:lastRowLastColumn="0"/>
            </w:pPr>
            <w:r>
              <w:t>Además la diferencia ideológica interna al interior de la coalición gobernante resulta primordial para entender los problemas que enfrentó Lugo durante su mandato)</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t>Sobre los parlamentarios:</w:t>
            </w:r>
          </w:p>
          <w:p w:rsidR="00AA7CD6" w:rsidRPr="0031541A"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AA7CD6">
              <w:t xml:space="preserve">Hablando sobre el conflicto de Lugo con los parlamentarios: “A este Gobierno los partidos políticos le critican por no tener un Proyecto País. Y ahora que propone uno que va dirigido a uno de los sectores más pobres - los excluidos de los beneficios de la sociedad, se oponen. Lo menos que los partidos con representación parlamentaria pueden hacer es darle los recursos necesarios para ver hasta dónde llega su capacidad de gestión” (12/04/2010 Ultima Hora) </w:t>
            </w: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“Un Poder Legislativo que, igual que los partidos políticos, está conformado mayoritariamente por gente de escasa o nula calidad y un Poder Ejecutivo ejercido por un presidente reaccionario, sin la visión de estadista y con reflejos plenos de anacronismo y de infantilismo, han agravado en los últimos días el conflicto entre sí, no en pos de mejorar las condiciones generales del país, sino por tratar de demostrar cuál de los dos poderes es el más torpe y el más cretino” (27/10/2011 Ultima Hora) </w:t>
            </w: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Hablando de los parlamentarios: “Pero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 (06/05/2012 Ultima Hora) </w:t>
            </w:r>
          </w:p>
          <w:p w:rsid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Los diputados y senadores, a lo largo de cuatro años de gestión, han dado suficientes evidencias de que para salvaguardar sus intereses son capaces de traicionar los legítimos deseos ciudadanos. La </w:t>
            </w:r>
            <w:r w:rsidRPr="00066A63">
              <w:lastRenderedPageBreak/>
              <w:t>vigilancia cívica les está diciendo que esa etapa empieza a llegar a su ocaso. Y que si quieren sobrevivir políticamente, deben ser leales a los que van a decidir su suerte en las urnas en abril del año que viene. Están en la mira. (31/05/2012 Ultima Hora)</w:t>
            </w:r>
          </w:p>
          <w:p w:rsidR="006476FD" w:rsidRDefault="006476FD" w:rsidP="006476FD">
            <w:pPr>
              <w:cnfStyle w:val="000000000000" w:firstRow="0" w:lastRow="0" w:firstColumn="0" w:lastColumn="0" w:oddVBand="0" w:evenVBand="0" w:oddHBand="0" w:evenHBand="0" w:firstRowFirstColumn="0" w:firstRowLastColumn="0" w:lastRowFirstColumn="0" w:lastRowLastColumn="0"/>
            </w:pPr>
          </w:p>
          <w:p w:rsidR="006476FD" w:rsidRDefault="006476FD" w:rsidP="006476FD">
            <w:pPr>
              <w:cnfStyle w:val="000000000000" w:firstRow="0" w:lastRow="0" w:firstColumn="0" w:lastColumn="0" w:oddVBand="0" w:evenVBand="0" w:oddHBand="0" w:evenHBand="0" w:firstRowFirstColumn="0" w:firstRowLastColumn="0" w:lastRowFirstColumn="0" w:lastRowLastColumn="0"/>
            </w:pPr>
          </w:p>
          <w:p w:rsidR="006476FD" w:rsidRPr="00066A63" w:rsidRDefault="006476FD" w:rsidP="006476FD">
            <w:pPr>
              <w:cnfStyle w:val="000000000000" w:firstRow="0" w:lastRow="0" w:firstColumn="0" w:lastColumn="0" w:oddVBand="0" w:evenVBand="0" w:oddHBand="0" w:evenHBand="0" w:firstRowFirstColumn="0" w:firstRowLastColumn="0" w:lastRowFirstColumn="0" w:lastRowLastColumn="0"/>
            </w:pPr>
          </w:p>
          <w:p w:rsidR="00066A63" w:rsidRPr="000F10FA" w:rsidRDefault="006476FD" w:rsidP="006476FD">
            <w:pPr>
              <w:cnfStyle w:val="000000000000" w:firstRow="0" w:lastRow="0" w:firstColumn="0" w:lastColumn="0" w:oddVBand="0" w:evenVBand="0" w:oddHBand="0" w:evenHBand="0" w:firstRowFirstColumn="0" w:firstRowLastColumn="0" w:lastRowFirstColumn="0" w:lastRowLastColumn="0"/>
            </w:pPr>
            <w:r>
              <w:t xml:space="preserve">(Este diario es muy crítico con los parlamentarios o congresistas en casi todo el recorte temporal analizado ya que plantean que se mantienen los vicios de corrupción, de búsquedas de sus propios intereses </w:t>
            </w:r>
            <w:r w:rsidR="006E76F3">
              <w:t xml:space="preserve">y son los mismos políticos que estaban presentes durante los gobiernos colorados anteriores. </w:t>
            </w:r>
            <w:r w:rsidR="00D9514C">
              <w:t>Aparecen en muchas ocasiones ya que están involucrados a la hora de sancionar determinadas leyes o de impedir o no llevar adelante alguna política en particular por parte de Lugo.  En definitiva, estos actores de ninguna manera están relacionados a la idea del cambio que vino con la llegada de Lugo)</w:t>
            </w:r>
          </w:p>
          <w:p w:rsidR="004E20F0" w:rsidRDefault="004E20F0" w:rsidP="00066A63">
            <w:pPr>
              <w:pStyle w:val="Prrafodelista"/>
              <w:cnfStyle w:val="000000000000" w:firstRow="0" w:lastRow="0" w:firstColumn="0" w:lastColumn="0" w:oddVBand="0" w:evenVBand="0" w:oddHBand="0" w:evenHBand="0" w:firstRowFirstColumn="0" w:firstRowLastColumn="0" w:lastRowFirstColumn="0" w:lastRowLastColumn="0"/>
            </w:pPr>
          </w:p>
          <w:p w:rsidR="00FC4861" w:rsidRDefault="00FC4861" w:rsidP="00FC4861">
            <w:pPr>
              <w:cnfStyle w:val="000000000000" w:firstRow="0" w:lastRow="0" w:firstColumn="0" w:lastColumn="0" w:oddVBand="0" w:evenVBand="0" w:oddHBand="0" w:evenHBand="0" w:firstRowFirstColumn="0" w:firstRowLastColumn="0" w:lastRowFirstColumn="0" w:lastRowLastColumn="0"/>
            </w:pPr>
          </w:p>
          <w:p w:rsidR="00FC4861" w:rsidRPr="00AA7CD6" w:rsidRDefault="00FC4861" w:rsidP="00FC4861">
            <w:pPr>
              <w:cnfStyle w:val="000000000000" w:firstRow="0" w:lastRow="0" w:firstColumn="0" w:lastColumn="0" w:oddVBand="0" w:evenVBand="0" w:oddHBand="0" w:evenHBand="0" w:firstRowFirstColumn="0" w:firstRowLastColumn="0" w:lastRowFirstColumn="0" w:lastRowLastColumn="0"/>
            </w:pPr>
            <w:r>
              <w:t xml:space="preserve">Esa “izquierda radicalizada” que forma parte de la alianza política </w:t>
            </w:r>
            <w:proofErr w:type="spellStart"/>
            <w:r>
              <w:t>luguista</w:t>
            </w:r>
            <w:proofErr w:type="spellEnd"/>
            <w:r>
              <w:t>:</w:t>
            </w:r>
          </w:p>
          <w:p w:rsidR="0031541A" w:rsidRDefault="0031541A" w:rsidP="00FC4861">
            <w:pPr>
              <w:cnfStyle w:val="000000000000" w:firstRow="0" w:lastRow="0" w:firstColumn="0" w:lastColumn="0" w:oddVBand="0" w:evenVBand="0" w:oddHBand="0" w:evenHBand="0" w:firstRowFirstColumn="0" w:firstRowLastColumn="0" w:lastRowFirstColumn="0" w:lastRowLastColumn="0"/>
            </w:pPr>
          </w:p>
          <w:p w:rsidR="00FC4861" w:rsidRDefault="00FC4861"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C4861">
              <w:t xml:space="preserve">“los sectores más radicales de la Alianza gobernante han venido ganando terreno en sus posiciones, llevando al país a un escenario de mayor intolerancia y confrontación política y social” (22/11/2009 Ultima Hora) </w:t>
            </w:r>
          </w:p>
          <w:p w:rsidR="002E59DF" w:rsidRDefault="00811AC2"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11AC2">
              <w:t xml:space="preserve">El cambio tiene además una intencionalidad inconfesa. </w:t>
            </w:r>
            <w:proofErr w:type="spellStart"/>
            <w:r w:rsidRPr="00811AC2">
              <w:t>Filizzola</w:t>
            </w:r>
            <w:proofErr w:type="spellEnd"/>
            <w:r w:rsidRPr="00811AC2">
              <w:t xml:space="preserve"> es una de las figuras principales del Frente </w:t>
            </w:r>
            <w:proofErr w:type="spellStart"/>
            <w:r w:rsidRPr="00811AC2">
              <w:t>Guas</w:t>
            </w:r>
            <w:r w:rsidR="00202EFA">
              <w:t>ú</w:t>
            </w:r>
            <w:proofErr w:type="spellEnd"/>
            <w:r w:rsidRPr="00811AC2">
              <w:t>, sector que alienta la candidatura a senador de Fernando Lugo en las elecciones generales del 2013, en la confianza de que su figura arrastrará suficientes votos para que la izquierda tenga mayor representación parlamentaria</w:t>
            </w:r>
            <w:r>
              <w:t xml:space="preserve"> (26/08/2011 Ultima Hora) </w:t>
            </w:r>
          </w:p>
          <w:p w:rsidR="00202EFA" w:rsidRDefault="00202EFA"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02EFA">
              <w:t>“izquierda retrógrada que acorrala a Fernando Lugo (que solo piensa en cómo irá a sobrevivir a partir del 2013” , “izquierda de ideología arcaica y primitiva”</w:t>
            </w:r>
            <w:r>
              <w:t xml:space="preserve"> (21/02/2010 Ultima Hora) </w:t>
            </w:r>
          </w:p>
          <w:p w:rsidR="001F619E" w:rsidRPr="001F619E" w:rsidRDefault="001F619E" w:rsidP="001F619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F619E">
              <w:t>Se alienta y regodea con el faccionalismo de su entorno e ingresa con furia en la interna de la izquierda y del Partido Liberal Radical Auténtico.</w:t>
            </w:r>
            <w:r>
              <w:t xml:space="preserve"> (21/02/2010 Ultima Hora) </w:t>
            </w:r>
          </w:p>
          <w:p w:rsidR="001F619E" w:rsidRDefault="001F619E" w:rsidP="001F619E">
            <w:pPr>
              <w:pStyle w:val="Prrafodelista"/>
              <w:cnfStyle w:val="000000000000" w:firstRow="0" w:lastRow="0" w:firstColumn="0" w:lastColumn="0" w:oddVBand="0" w:evenVBand="0" w:oddHBand="0" w:evenHBand="0" w:firstRowFirstColumn="0" w:firstRowLastColumn="0" w:lastRowFirstColumn="0" w:lastRowLastColumn="0"/>
            </w:pPr>
          </w:p>
          <w:p w:rsidR="00F602B7" w:rsidRDefault="00F602B7" w:rsidP="00F602B7">
            <w:pPr>
              <w:cnfStyle w:val="000000000000" w:firstRow="0" w:lastRow="0" w:firstColumn="0" w:lastColumn="0" w:oddVBand="0" w:evenVBand="0" w:oddHBand="0" w:evenHBand="0" w:firstRowFirstColumn="0" w:firstRowLastColumn="0" w:lastRowFirstColumn="0" w:lastRowLastColumn="0"/>
            </w:pPr>
          </w:p>
          <w:p w:rsidR="00F602B7" w:rsidRDefault="00F602B7" w:rsidP="00F602B7">
            <w:pPr>
              <w:cnfStyle w:val="000000000000" w:firstRow="0" w:lastRow="0" w:firstColumn="0" w:lastColumn="0" w:oddVBand="0" w:evenVBand="0" w:oddHBand="0" w:evenHBand="0" w:firstRowFirstColumn="0" w:firstRowLastColumn="0" w:lastRowFirstColumn="0" w:lastRowLastColumn="0"/>
            </w:pPr>
            <w:r>
              <w:t xml:space="preserve">Estos sectores “cercanos” a Lugo se plantean como sectores que sólo les interesa mantenerse en el poder luego de las elecciones del 2013, que se caracterizan por incitar a una política paternalista y asistencialista para reducir problemas como la pobreza. Además, es la primera vez que se encuentran en el </w:t>
            </w:r>
            <w:proofErr w:type="spellStart"/>
            <w:r>
              <w:t>oficialimo</w:t>
            </w:r>
            <w:proofErr w:type="spellEnd"/>
            <w:r>
              <w:t xml:space="preserve"> por eso son relevantes en la gestión. Están asociados al cambio en el sentido de que son ellos quienes “le dan a Lugo” este carácter de político de izquierda con ideas revolucionarias o diferentes a los que se venía planteando, pero en el momento de gobernar, por lo menos a partir del análisis editorial, no se hacen demasiadas menciones en relaciona algún tipo de accionar trascendente. </w:t>
            </w:r>
          </w:p>
          <w:p w:rsidR="002D24AB"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Default="002D24AB" w:rsidP="002D24AB">
            <w:pPr>
              <w:cnfStyle w:val="000000000000" w:firstRow="0" w:lastRow="0" w:firstColumn="0" w:lastColumn="0" w:oddVBand="0" w:evenVBand="0" w:oddHBand="0" w:evenHBand="0" w:firstRowFirstColumn="0" w:firstRowLastColumn="0" w:lastRowFirstColumn="0" w:lastRowLastColumn="0"/>
            </w:pPr>
            <w:r>
              <w:t xml:space="preserve">La clase política en general: </w:t>
            </w:r>
          </w:p>
          <w:p w:rsidR="002D24AB" w:rsidRPr="00FC4861"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D24AB">
              <w:t xml:space="preserve">“El Gobierno (ejercido por los poderes Ejecutivo, Legislativo y Judicial), por acción u omisión facilita la creación y el desarrollo de las bandas delictivas al no oponerles los límites que imponen las leyes” (29/04/2010 Ultima Hora) </w:t>
            </w:r>
          </w:p>
          <w:p w:rsidR="00C75219" w:rsidRPr="002D24AB" w:rsidRDefault="00C75219" w:rsidP="00C75219">
            <w:pPr>
              <w:pStyle w:val="Prrafodelista"/>
              <w:cnfStyle w:val="000000000000" w:firstRow="0" w:lastRow="0" w:firstColumn="0" w:lastColumn="0" w:oddVBand="0" w:evenVBand="0" w:oddHBand="0" w:evenHBand="0" w:firstRowFirstColumn="0" w:firstRowLastColumn="0" w:lastRowFirstColumn="0" w:lastRowLastColumn="0"/>
            </w:pPr>
          </w:p>
          <w:p w:rsidR="00D12927" w:rsidRPr="00D12927" w:rsidRDefault="00D12927" w:rsidP="00D1292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D12927">
              <w:t xml:space="preserve">“En el Paraguay, desafortunadamente, en el sector público no hay conciencia de que los fondos del Estado deben ser manejados con honestidad y transparencia” (18/02/2012 Ultima Hora) </w:t>
            </w:r>
          </w:p>
          <w:p w:rsidR="00FC4861" w:rsidRDefault="00FC4861" w:rsidP="0040530B">
            <w:pPr>
              <w:cnfStyle w:val="000000000000" w:firstRow="0" w:lastRow="0" w:firstColumn="0" w:lastColumn="0" w:oddVBand="0" w:evenVBand="0" w:oddHBand="0" w:evenHBand="0" w:firstRowFirstColumn="0" w:firstRowLastColumn="0" w:lastRowFirstColumn="0" w:lastRowLastColumn="0"/>
            </w:pPr>
          </w:p>
          <w:p w:rsidR="0040530B" w:rsidRDefault="0040530B" w:rsidP="0040530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0530B">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p>
          <w:p w:rsidR="00066A63" w:rsidRDefault="00066A63" w:rsidP="00066A63">
            <w:pPr>
              <w:pStyle w:val="Prrafodelista"/>
              <w:cnfStyle w:val="000000000000" w:firstRow="0" w:lastRow="0" w:firstColumn="0" w:lastColumn="0" w:oddVBand="0" w:evenVBand="0" w:oddHBand="0" w:evenHBand="0" w:firstRowFirstColumn="0" w:firstRowLastColumn="0" w:lastRowFirstColumn="0" w:lastRowLastColumn="0"/>
            </w:pP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La mayoría de los que componen la clase política paraguaya actúan como si desconocieran que con sus determinaciones están decidiendo el futuro del Paraguay (26/05/2012 Ultima Hora) “los políticos están cavando su propia tumba. Su desprestigio llegará un día a niveles tan catastróficos que no faltará algún mesiánico que se atribuya el derecho de destruir todo para edificar de nuevo”. </w:t>
            </w:r>
          </w:p>
          <w:p w:rsidR="00066A63" w:rsidRDefault="00066A63" w:rsidP="00066A63">
            <w:pPr>
              <w:cnfStyle w:val="000000000000" w:firstRow="0" w:lastRow="0" w:firstColumn="0" w:lastColumn="0" w:oddVBand="0" w:evenVBand="0" w:oddHBand="0" w:evenHBand="0" w:firstRowFirstColumn="0" w:firstRowLastColumn="0" w:lastRowFirstColumn="0" w:lastRowLastColumn="0"/>
            </w:pPr>
          </w:p>
          <w:p w:rsid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Si el fin de la política es la consagración al bienestar general, a la prosperidad del pueblo y al engrandecimiento de la patria, estos políticos son ignorantes. Pues no solamente están desacreditando a la política, sino también conspirando contra ellos mismos y contra las instituciones (hablando sobre los diputados … 27/05/2012 Ultima Hora) “El velo de la ignorancia cubre prácticamente a los tres poderes del Estado”. </w:t>
            </w:r>
          </w:p>
          <w:p w:rsidR="00B479EA" w:rsidRDefault="00B479EA" w:rsidP="00B479EA">
            <w:pPr>
              <w:pStyle w:val="Prrafodelista"/>
              <w:cnfStyle w:val="000000000000" w:firstRow="0" w:lastRow="0" w:firstColumn="0" w:lastColumn="0" w:oddVBand="0" w:evenVBand="0" w:oddHBand="0" w:evenHBand="0" w:firstRowFirstColumn="0" w:firstRowLastColumn="0" w:lastRowFirstColumn="0" w:lastRowLastColumn="0"/>
            </w:pPr>
          </w:p>
          <w:p w:rsidR="00B479EA" w:rsidRPr="00B479EA" w:rsidRDefault="00B479EA" w:rsidP="00B479E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B479EA">
              <w:t xml:space="preserve">Desafortunadamente, el mensaje de transformación del Ejecutivo careció de una eficiente gestión política desde la presidencia y del acompañamiento del Poder Legislativo (23/06/2012 Ultima hora) </w:t>
            </w:r>
          </w:p>
          <w:p w:rsidR="00B479EA" w:rsidRDefault="00B479EA" w:rsidP="00087B78">
            <w:pPr>
              <w:cnfStyle w:val="000000000000" w:firstRow="0" w:lastRow="0" w:firstColumn="0" w:lastColumn="0" w:oddVBand="0" w:evenVBand="0" w:oddHBand="0" w:evenHBand="0" w:firstRowFirstColumn="0" w:firstRowLastColumn="0" w:lastRowFirstColumn="0" w:lastRowLastColumn="0"/>
            </w:pPr>
          </w:p>
          <w:p w:rsidR="00202EFA" w:rsidRDefault="00202EFA" w:rsidP="00087B78">
            <w:pPr>
              <w:cnfStyle w:val="000000000000" w:firstRow="0" w:lastRow="0" w:firstColumn="0" w:lastColumn="0" w:oddVBand="0" w:evenVBand="0" w:oddHBand="0" w:evenHBand="0" w:firstRowFirstColumn="0" w:firstRowLastColumn="0" w:lastRowFirstColumn="0" w:lastRowLastColumn="0"/>
            </w:pPr>
            <w:r>
              <w:t xml:space="preserve">A diferencia de lo que puede suceder en el diario ABC Color, en Ultima Hora se hace una crítica muy fuerte a toda la clase política en general. Realmente se los menciona como politiqueros, </w:t>
            </w:r>
            <w:r w:rsidRPr="00202EFA">
              <w:t>“zánganos operadores políticos y a los parásitos autoproclamados dirigentes partidarios</w:t>
            </w:r>
            <w:r>
              <w:t xml:space="preserve">”, </w:t>
            </w:r>
            <w:r w:rsidR="006156F9">
              <w:t>pandilla de avivados, sinvergüenzas de turno</w:t>
            </w:r>
            <w:r w:rsidR="005E3582">
              <w:t xml:space="preserve">, </w:t>
            </w:r>
            <w:r w:rsidR="005E3582" w:rsidRPr="005E3582">
              <w:t xml:space="preserve">mentalidad </w:t>
            </w:r>
            <w:proofErr w:type="spellStart"/>
            <w:r w:rsidR="005E3582" w:rsidRPr="005E3582">
              <w:t>prebendaria</w:t>
            </w:r>
            <w:proofErr w:type="spellEnd"/>
            <w:r w:rsidR="005E3582" w:rsidRPr="005E3582">
              <w:t xml:space="preserve"> y clientelista de los parlamentarios</w:t>
            </w:r>
            <w:r w:rsidR="00A32A3D">
              <w:t xml:space="preserve">. Para este diario el problema mas importante está en la clase política toda ya que carecen de esta “visión de estadista” necesaria para </w:t>
            </w:r>
            <w:r w:rsidR="00A32A3D">
              <w:lastRenderedPageBreak/>
              <w:t>gobernar, por ende, defini</w:t>
            </w:r>
            <w:r w:rsidR="00C53C62">
              <w:t xml:space="preserve">tivamente no formar parte de este “cambio” esperado por el diario, en el cual Fernando Lugo esta incluido. </w:t>
            </w:r>
          </w:p>
          <w:p w:rsidR="00202EFA" w:rsidRDefault="00202EFA" w:rsidP="00087B78">
            <w:pPr>
              <w:cnfStyle w:val="000000000000" w:firstRow="0" w:lastRow="0" w:firstColumn="0" w:lastColumn="0" w:oddVBand="0" w:evenVBand="0" w:oddHBand="0" w:evenHBand="0" w:firstRowFirstColumn="0" w:firstRowLastColumn="0" w:lastRowFirstColumn="0" w:lastRowLastColumn="0"/>
            </w:pPr>
          </w:p>
          <w:p w:rsidR="00087B78" w:rsidRDefault="006724A1" w:rsidP="00087B78">
            <w:pPr>
              <w:cnfStyle w:val="000000000000" w:firstRow="0" w:lastRow="0" w:firstColumn="0" w:lastColumn="0" w:oddVBand="0" w:evenVBand="0" w:oddHBand="0" w:evenHBand="0" w:firstRowFirstColumn="0" w:firstRowLastColumn="0" w:lastRowFirstColumn="0" w:lastRowLastColumn="0"/>
            </w:pPr>
            <w:r>
              <w:t>Los grupos violentos y armados, conocidos como EPP (Ejército del Pueblo paraguayo):</w:t>
            </w:r>
          </w:p>
          <w:p w:rsidR="00953167" w:rsidRDefault="00953167" w:rsidP="00087B78">
            <w:pPr>
              <w:cnfStyle w:val="000000000000" w:firstRow="0" w:lastRow="0" w:firstColumn="0" w:lastColumn="0" w:oddVBand="0" w:evenVBand="0" w:oddHBand="0" w:evenHBand="0" w:firstRowFirstColumn="0" w:firstRowLastColumn="0" w:lastRowFirstColumn="0" w:lastRowLastColumn="0"/>
            </w:pPr>
          </w:p>
          <w:p w:rsidR="00953167" w:rsidRDefault="00953167" w:rsidP="0095316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953167">
              <w:t>Si no lo alcanza, no habrá excusa que valga: su des- crédito será mayor y se acrecentará más la sospecha de que su verdadera intención no es encontrar al EPP, sino tan solo hacer que el tiempo transcurra.</w:t>
            </w:r>
            <w:r w:rsidR="00550128">
              <w:t xml:space="preserve"> (11/11/2011 Ultima hora)</w:t>
            </w:r>
          </w:p>
          <w:p w:rsidR="00550128" w:rsidRDefault="00550128" w:rsidP="0095316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50128">
              <w:t>Mientras el grupo armado sigue dando señales de vida moviéndose a sus anchas por el territorio resguardado por policías y militares, el Gobierno es incapaz de exhibir ante la opinión pública resultados que permitan pensar que la intención de acabar con el grupo de delincuentes es seria.</w:t>
            </w:r>
            <w:r>
              <w:t xml:space="preserve"> (11/11/2011 Ultima Hora)</w:t>
            </w:r>
          </w:p>
          <w:p w:rsidR="00765BD8" w:rsidRDefault="00765BD8" w:rsidP="00765BD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65BD8">
              <w:t>Después de un tiempo de silencio, el EPP volvió a dar señales de vida en el Departamento de Concepción, atacando a mano armada un establecimiento ganadero. La modalidad de ataque reúne las mismas características de otras apariciones públicas del grupo que vive al margen de la ley</w:t>
            </w:r>
            <w:r>
              <w:t xml:space="preserve"> (29/02/2012 Ultima Hora) </w:t>
            </w:r>
          </w:p>
          <w:p w:rsidR="00765BD8" w:rsidRDefault="00765BD8" w:rsidP="00765BD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Lo que la gente colige de la realidad que se presenta es que el Gobierno de Fernando Lugo no tiene la intención de combatir en serio a los que secuestran, extorsionan, asesinan y generan temor entre los pobladores que viven en su zona de influencia (29/02/2012 Ultima Hora)</w:t>
            </w:r>
          </w:p>
          <w:p w:rsidR="00E27457" w:rsidRDefault="00E27457" w:rsidP="00087B78">
            <w:pPr>
              <w:cnfStyle w:val="000000000000" w:firstRow="0" w:lastRow="0" w:firstColumn="0" w:lastColumn="0" w:oddVBand="0" w:evenVBand="0" w:oddHBand="0" w:evenHBand="0" w:firstRowFirstColumn="0" w:firstRowLastColumn="0" w:lastRowFirstColumn="0" w:lastRowLastColumn="0"/>
            </w:pPr>
          </w:p>
          <w:p w:rsidR="00E27457" w:rsidRDefault="00E27457" w:rsidP="00087B78">
            <w:pPr>
              <w:cnfStyle w:val="000000000000" w:firstRow="0" w:lastRow="0" w:firstColumn="0" w:lastColumn="0" w:oddVBand="0" w:evenVBand="0" w:oddHBand="0" w:evenHBand="0" w:firstRowFirstColumn="0" w:firstRowLastColumn="0" w:lastRowFirstColumn="0" w:lastRowLastColumn="0"/>
            </w:pPr>
          </w:p>
          <w:p w:rsidR="00E27457" w:rsidRDefault="00E27457" w:rsidP="00087B78">
            <w:pPr>
              <w:cnfStyle w:val="000000000000" w:firstRow="0" w:lastRow="0" w:firstColumn="0" w:lastColumn="0" w:oddVBand="0" w:evenVBand="0" w:oddHBand="0" w:evenHBand="0" w:firstRowFirstColumn="0" w:firstRowLastColumn="0" w:lastRowFirstColumn="0" w:lastRowLastColumn="0"/>
            </w:pPr>
            <w:r>
              <w:t xml:space="preserve">Estos sectores serán importantes durante la gestión de Lugo ya que el tema del incumplimiento de la reforma agraria, una de las promesas de campaña de Fernando Lugo, fue uno de los puntos fundamentales que lo llevaron a su destitución. Además de que su “supuesta relación” con los grupos armados campesinos que ocupaban tierras en el país, será uno de las principales acusaciones que recibirá en el libelo acusatorio expedido por el Congreso. Sin mencionar que el conflicto de Curuguaty responde a un conflicto con este sector y la policía. </w:t>
            </w:r>
          </w:p>
          <w:p w:rsidR="00E27457" w:rsidRDefault="00E27457" w:rsidP="00087B78">
            <w:pPr>
              <w:cnfStyle w:val="000000000000" w:firstRow="0" w:lastRow="0" w:firstColumn="0" w:lastColumn="0" w:oddVBand="0" w:evenVBand="0" w:oddHBand="0" w:evenHBand="0" w:firstRowFirstColumn="0" w:firstRowLastColumn="0" w:lastRowFirstColumn="0" w:lastRowLastColumn="0"/>
            </w:pPr>
            <w:r>
              <w:t xml:space="preserve">Este grupo podría ser considerado como parte de la promesa del cambio si se pudiera haber llevado a cabo una reforma agraria o un mejoramiento de las condiciones de vida de estos sectores. Sin embargo, ante las constantes trabas que tuvo Lugo en el Congreso y las características socioeconómicas que trae aparejado el país, resultaron imposibles. </w:t>
            </w:r>
          </w:p>
          <w:p w:rsidR="0051573D" w:rsidRDefault="0051573D" w:rsidP="00087B78">
            <w:pPr>
              <w:cnfStyle w:val="000000000000" w:firstRow="0" w:lastRow="0" w:firstColumn="0" w:lastColumn="0" w:oddVBand="0" w:evenVBand="0" w:oddHBand="0" w:evenHBand="0" w:firstRowFirstColumn="0" w:firstRowLastColumn="0" w:lastRowFirstColumn="0" w:lastRowLastColumn="0"/>
            </w:pPr>
          </w:p>
          <w:p w:rsidR="006724A1" w:rsidRDefault="006724A1" w:rsidP="00087B78">
            <w:pPr>
              <w:cnfStyle w:val="000000000000" w:firstRow="0" w:lastRow="0" w:firstColumn="0" w:lastColumn="0" w:oddVBand="0" w:evenVBand="0" w:oddHBand="0" w:evenHBand="0" w:firstRowFirstColumn="0" w:firstRowLastColumn="0" w:lastRowFirstColumn="0" w:lastRowLastColumn="0"/>
            </w:pPr>
          </w:p>
          <w:p w:rsidR="003B2FCC" w:rsidRDefault="003B2FCC" w:rsidP="00087B78">
            <w:pPr>
              <w:cnfStyle w:val="000000000000" w:firstRow="0" w:lastRow="0" w:firstColumn="0" w:lastColumn="0" w:oddVBand="0" w:evenVBand="0" w:oddHBand="0" w:evenHBand="0" w:firstRowFirstColumn="0" w:firstRowLastColumn="0" w:lastRowFirstColumn="0" w:lastRowLastColumn="0"/>
            </w:pPr>
            <w:r>
              <w:t xml:space="preserve">El Mercosur como instancia regional: </w:t>
            </w:r>
          </w:p>
          <w:p w:rsidR="003B2FCC" w:rsidRDefault="003B2FCC" w:rsidP="00087B78">
            <w:pPr>
              <w:cnfStyle w:val="000000000000" w:firstRow="0" w:lastRow="0" w:firstColumn="0" w:lastColumn="0" w:oddVBand="0" w:evenVBand="0" w:oddHBand="0" w:evenHBand="0" w:firstRowFirstColumn="0" w:firstRowLastColumn="0" w:lastRowFirstColumn="0" w:lastRowLastColumn="0"/>
            </w:pPr>
          </w:p>
          <w:p w:rsidR="003B2FCC" w:rsidRDefault="00E279D0" w:rsidP="00E279D0">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En suma, no hay una hoja de ruta para el Mercosur, solo retórica, pura retórica. Lo demás se repetirá de manera cansina. Los empresarios de los socios menores, Paraguay y Uruguay, presentarán sus reclamos de siempre, hastiados de las trabas no </w:t>
            </w:r>
            <w:r>
              <w:lastRenderedPageBreak/>
              <w:t xml:space="preserve">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(23/07/2009 Ultima Hora) </w:t>
            </w:r>
          </w:p>
          <w:p w:rsidR="007E0141" w:rsidRDefault="007E0141" w:rsidP="007E0141">
            <w:pPr>
              <w:cnfStyle w:val="000000000000" w:firstRow="0" w:lastRow="0" w:firstColumn="0" w:lastColumn="0" w:oddVBand="0" w:evenVBand="0" w:oddHBand="0" w:evenHBand="0" w:firstRowFirstColumn="0" w:firstRowLastColumn="0" w:lastRowFirstColumn="0" w:lastRowLastColumn="0"/>
            </w:pPr>
          </w:p>
          <w:p w:rsidR="007E0141" w:rsidRDefault="007E0141" w:rsidP="007E0141">
            <w:pPr>
              <w:cnfStyle w:val="000000000000" w:firstRow="0" w:lastRow="0" w:firstColumn="0" w:lastColumn="0" w:oddVBand="0" w:evenVBand="0" w:oddHBand="0" w:evenHBand="0" w:firstRowFirstColumn="0" w:firstRowLastColumn="0" w:lastRowFirstColumn="0" w:lastRowLastColumn="0"/>
            </w:pPr>
            <w:r>
              <w:t xml:space="preserve">Al igual que el diario ABC, se visualiza al Mercosur como una instancia regional que no tiene </w:t>
            </w:r>
            <w:r w:rsidR="00B573C8">
              <w:t xml:space="preserve">importancia para el Paraguay en términos económicos o políticos y que en realidad es solo una formalidad, en la cual los dirigentes se quedan en retoricas y discursos demagógicos. Este actor resulta relevante en la cuestión ya que con la firma del Protocolo de Ushuaia quedará en evidencia cuales son las visiones que tienen con respecto al accionar del congreso paraguayo. </w:t>
            </w:r>
            <w:r w:rsidR="00B85FFA">
              <w:t>Además,</w:t>
            </w:r>
            <w:r w:rsidR="00B573C8">
              <w:t xml:space="preserve"> las negociaciones con Argentina y Brasil por el tema de las represas son muy importantes en el recorte temporal analizado ya que es un tema recurrente y de suma importancia en la gestión de Lugo en lo que a política exterior se refiere. </w:t>
            </w:r>
          </w:p>
          <w:p w:rsidR="006724A1" w:rsidRPr="00066A63" w:rsidRDefault="006724A1" w:rsidP="00087B78">
            <w:pPr>
              <w:cnfStyle w:val="000000000000" w:firstRow="0" w:lastRow="0" w:firstColumn="0" w:lastColumn="0" w:oddVBand="0" w:evenVBand="0" w:oddHBand="0" w:evenHBand="0" w:firstRowFirstColumn="0" w:firstRowLastColumn="0" w:lastRowFirstColumn="0" w:lastRowLastColumn="0"/>
            </w:pPr>
          </w:p>
          <w:p w:rsidR="00066A63" w:rsidRDefault="00066A63" w:rsidP="00B479EA">
            <w:pPr>
              <w:pStyle w:val="Prrafodelista"/>
              <w:cnfStyle w:val="000000000000" w:firstRow="0" w:lastRow="0" w:firstColumn="0" w:lastColumn="0" w:oddVBand="0" w:evenVBand="0" w:oddHBand="0" w:evenHBand="0" w:firstRowFirstColumn="0" w:firstRowLastColumn="0" w:lastRowFirstColumn="0" w:lastRowLastColumn="0"/>
            </w:pPr>
          </w:p>
        </w:tc>
      </w:tr>
      <w:tr w:rsidR="00AA18C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AA18C9" w:rsidRDefault="00AA18C9">
            <w:r>
              <w:lastRenderedPageBreak/>
              <w:t>ESCÁNDALO POLÍTICO</w:t>
            </w:r>
          </w:p>
        </w:tc>
        <w:tc>
          <w:tcPr>
            <w:tcW w:w="7104" w:type="dxa"/>
          </w:tcPr>
          <w:p w:rsidR="00AA18C9" w:rsidRDefault="00AA18C9" w:rsidP="00555E2C">
            <w:pPr>
              <w:cnfStyle w:val="000000100000" w:firstRow="0" w:lastRow="0" w:firstColumn="0" w:lastColumn="0" w:oddVBand="0" w:evenVBand="0" w:oddHBand="1" w:evenHBand="0" w:firstRowFirstColumn="0" w:firstRowLastColumn="0" w:lastRowFirstColumn="0" w:lastRowLastColumn="0"/>
            </w:pP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decuadrcula5oscura-nfasis3"/>
        <w:tblW w:w="0" w:type="auto"/>
        <w:tblLook w:val="04A0" w:firstRow="1" w:lastRow="0" w:firstColumn="1" w:lastColumn="0" w:noHBand="0" w:noVBand="1"/>
      </w:tblPr>
      <w:tblGrid>
        <w:gridCol w:w="1946"/>
        <w:gridCol w:w="6882"/>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E5521E" w:rsidRDefault="00E5521E">
            <w:pPr>
              <w:cnfStyle w:val="000000100000" w:firstRow="0" w:lastRow="0" w:firstColumn="0" w:lastColumn="0" w:oddVBand="0" w:evenVBand="0" w:oddHBand="1" w:evenHBand="0" w:firstRowFirstColumn="0" w:firstRowLastColumn="0" w:lastRowFirstColumn="0" w:lastRowLastColumn="0"/>
            </w:pPr>
          </w:p>
          <w:p w:rsidR="000F6113" w:rsidRPr="000F6113" w:rsidRDefault="000F6113" w:rsidP="000F611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“Mentalidad aldeana”: estar pendiente del éxito día a día sin tener una mirada eficiente hacia el futuro </w:t>
            </w:r>
          </w:p>
          <w:p w:rsidR="00741210" w:rsidRPr="000F6113" w:rsidRDefault="000F6113" w:rsidP="000455B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“Es necesario que el Gobierno le dé un corte a su dual forma de actuar”. </w:t>
            </w:r>
          </w:p>
          <w:p w:rsidR="00E5521E" w:rsidRDefault="000455BC" w:rsidP="00E5521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00741210" w:rsidRPr="00741210">
              <w:t>A todas luces se avizora que el contubernio entre las autoridades del gobierno de Fernando Lugo, algunos parlamentarios y el organismo financista internacional busca aceptar a tambor batiente el disparatado plan. No se tiene en agenda siquiera estudiar un plan alternativo para comparar la posibilidad de implementar un sistema de tiempo útil más extenso, una solución más sensata al caótico sistema vehicular</w:t>
            </w:r>
            <w:r>
              <w:t>” (22/03/2012)</w:t>
            </w:r>
          </w:p>
          <w:p w:rsidR="003808CC" w:rsidRDefault="003808CC">
            <w:pPr>
              <w:cnfStyle w:val="000000100000" w:firstRow="0" w:lastRow="0" w:firstColumn="0" w:lastColumn="0" w:oddVBand="0" w:evenVBand="0" w:oddHBand="1" w:evenHBand="0" w:firstRowFirstColumn="0" w:firstRowLastColumn="0" w:lastRowFirstColumn="0" w:lastRowLastColumn="0"/>
            </w:pPr>
          </w:p>
          <w:p w:rsidR="005902BA" w:rsidRDefault="005902BA">
            <w:pPr>
              <w:cnfStyle w:val="000000100000" w:firstRow="0" w:lastRow="0" w:firstColumn="0" w:lastColumn="0" w:oddVBand="0" w:evenVBand="0" w:oddHBand="1" w:evenHBand="0" w:firstRowFirstColumn="0" w:firstRowLastColumn="0" w:lastRowFirstColumn="0" w:lastRowLastColumn="0"/>
            </w:pPr>
            <w:r>
              <w:lastRenderedPageBreak/>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4213B5" w:rsidRDefault="004213B5">
            <w:pPr>
              <w:cnfStyle w:val="000000100000" w:firstRow="0" w:lastRow="0" w:firstColumn="0" w:lastColumn="0" w:oddVBand="0" w:evenVBand="0" w:oddHBand="1" w:evenHBand="0" w:firstRowFirstColumn="0" w:firstRowLastColumn="0" w:lastRowFirstColumn="0" w:lastRowLastColumn="0"/>
            </w:pPr>
          </w:p>
          <w:p w:rsidR="004213B5" w:rsidRPr="004213B5" w:rsidRDefault="004213B5"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4213B5">
              <w:t xml:space="preserve">Refiere a la misma línea </w:t>
            </w:r>
            <w:proofErr w:type="spellStart"/>
            <w:r w:rsidRPr="004213B5">
              <w:t>ideologíca</w:t>
            </w:r>
            <w:proofErr w:type="spellEnd"/>
            <w:r w:rsidRPr="004213B5">
              <w:t xml:space="preserve"> que Lugo mantiene con el gobierno argentino diciendo “dejando de lado la invariable afinidad ideológica que mantienen con el Gobierno argentino y que los lleva a secundar como sirvientes cada una de las propuestas que este eleva a la comunidad internacional” (19/04/2012 ABC Color)</w:t>
            </w:r>
          </w:p>
          <w:p w:rsidR="004213B5" w:rsidRDefault="002900D1"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2900D1">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 (13/04/2012)</w:t>
            </w:r>
          </w:p>
          <w:p w:rsidR="000F6113" w:rsidRPr="000F6113" w:rsidRDefault="000F6113" w:rsidP="000F611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Adquiere una “postura timorata frente a las dificultades” </w:t>
            </w:r>
          </w:p>
          <w:p w:rsidR="000F6113" w:rsidRDefault="00566541"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000B1106" w:rsidRPr="000B1106">
              <w:t xml:space="preserve">Pues bien, lo cierto es que, mientras se derrocha un dineral en reuniones inútiles como estas de la </w:t>
            </w:r>
            <w:proofErr w:type="spellStart"/>
            <w:r w:rsidR="000B1106" w:rsidRPr="000B1106">
              <w:t>Unasur</w:t>
            </w:r>
            <w:proofErr w:type="spellEnd"/>
            <w:r w:rsidR="000B1106" w:rsidRPr="000B1106">
              <w:t>, países como el nuestro, sometidos a los caprichos o conveniencias egoístas de los grandes vecinos, pierde un dineral mucho mayor aún por causa de esas medidas políticas unilaterales</w:t>
            </w:r>
            <w:r>
              <w:t>….</w:t>
            </w:r>
            <w:r w:rsidRPr="00566541">
              <w:t xml:space="preserve">el Gobierno argentino impone al Paraguay restricciones inadmisibles, injustas y claramente violatorias del espíritu y de la letra de los documentos integracionistas, como este fresquito </w:t>
            </w:r>
            <w:proofErr w:type="spellStart"/>
            <w:r w:rsidRPr="00566541">
              <w:t>fresquito</w:t>
            </w:r>
            <w:proofErr w:type="spellEnd"/>
            <w:r w:rsidRPr="00566541">
              <w:t xml:space="preserve">, que acaban de suscribir sus gobernantes, cancilleres y otros altos funcionarios. Esto es más que suficiente para que el común de la gente entienda cabalmente qué puede esperar de armatostes burocráticos vacíos de realidad, como la </w:t>
            </w:r>
            <w:proofErr w:type="spellStart"/>
            <w:r w:rsidRPr="00566541">
              <w:t>Unasur</w:t>
            </w:r>
            <w:proofErr w:type="spellEnd"/>
            <w:r w:rsidRPr="00566541">
              <w:t>, entre otros</w:t>
            </w:r>
            <w:r>
              <w:t>” (24/03/2012)</w:t>
            </w:r>
          </w:p>
          <w:p w:rsidR="005F4ACE" w:rsidRDefault="005F4ACE"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F4ACE">
              <w:t>La indecencia, ineptitud y falta de preparación de las autoridades paraguayas, sean del signo ideológico que hayan sido a lo largo de los últimos 70 años, se tradujeron en la adopción de un relacionamiento externo entreguista y subordinado a los intereses de terceros</w:t>
            </w:r>
            <w:r w:rsidR="008660B1">
              <w:t xml:space="preserve"> (30/03/2012)</w:t>
            </w:r>
          </w:p>
          <w:p w:rsidR="0028407A" w:rsidRDefault="0028407A">
            <w:pPr>
              <w:cnfStyle w:val="000000100000" w:firstRow="0" w:lastRow="0" w:firstColumn="0" w:lastColumn="0" w:oddVBand="0" w:evenVBand="0" w:oddHBand="1" w:evenHBand="0" w:firstRowFirstColumn="0" w:firstRowLastColumn="0" w:lastRowFirstColumn="0" w:lastRowLastColumn="0"/>
            </w:pP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mucho pero hace poco” principalmente en temas como la corrupción, la reforma agraria y la pobreza. </w:t>
            </w:r>
          </w:p>
          <w:p w:rsidR="0028407A" w:rsidRDefault="0028407A">
            <w:pPr>
              <w:cnfStyle w:val="000000100000" w:firstRow="0" w:lastRow="0" w:firstColumn="0" w:lastColumn="0" w:oddVBand="0" w:evenVBand="0" w:oddHBand="1" w:evenHBand="0" w:firstRowFirstColumn="0" w:firstRowLastColumn="0" w:lastRowFirstColumn="0" w:lastRowLastColumn="0"/>
            </w:pP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siguiendo la estrategia pergeñada 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Default="00C60883">
            <w:pPr>
              <w:rPr>
                <w:b w:val="0"/>
                <w:bCs w:val="0"/>
              </w:rPr>
            </w:pPr>
            <w:r>
              <w:rPr>
                <w:color w:val="auto"/>
              </w:rPr>
              <w:lastRenderedPageBreak/>
              <w:t>CARACTERIZACIÓN DEL PRESIDENTE FERNANDO LUGO</w:t>
            </w:r>
          </w:p>
          <w:p w:rsidR="00C60883" w:rsidRPr="00281BDC" w:rsidRDefault="00C60883">
            <w:pPr>
              <w:rPr>
                <w:color w:val="auto"/>
              </w:rPr>
            </w:pP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28407A"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“castro-chavismo marxista” latinoamericano.</w:t>
            </w:r>
          </w:p>
          <w:p w:rsidR="0028407A" w:rsidRDefault="0028407A">
            <w:pPr>
              <w:cnfStyle w:val="000000000000" w:firstRow="0" w:lastRow="0" w:firstColumn="0" w:lastColumn="0" w:oddVBand="0" w:evenVBand="0" w:oddHBand="0" w:evenHBand="0" w:firstRowFirstColumn="0" w:firstRowLastColumn="0" w:lastRowFirstColumn="0" w:lastRowLastColumn="0"/>
            </w:pPr>
          </w:p>
          <w:p w:rsidR="00856247" w:rsidRDefault="00103DAD">
            <w:pPr>
              <w:cnfStyle w:val="000000000000" w:firstRow="0" w:lastRow="0" w:firstColumn="0" w:lastColumn="0" w:oddVBand="0" w:evenVBand="0" w:oddHBand="0" w:evenHBand="0" w:firstRowFirstColumn="0" w:firstRowLastColumn="0" w:lastRowFirstColumn="0" w:lastRowLastColumn="0"/>
            </w:pPr>
            <w:r>
              <w:t xml:space="preserve">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28407A" w:rsidRDefault="0028407A">
            <w:pPr>
              <w:cnfStyle w:val="000000000000" w:firstRow="0" w:lastRow="0" w:firstColumn="0" w:lastColumn="0" w:oddVBand="0" w:evenVBand="0" w:oddHBand="0" w:evenHBand="0" w:firstRowFirstColumn="0" w:firstRowLastColumn="0" w:lastRowFirstColumn="0" w:lastRowLastColumn="0"/>
            </w:pP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 Por lo demás, él mismo mezcla sus asuntos privados con los del país cuando contrata u ordena contratar a 16 de sus parientes en distintas reparticiones estatales” (29 de abril de 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t>“en el futuro puede implicar la desnaturalización del rol de las FF.AA., habida cuenta de que 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10/04/2012)</w:t>
            </w:r>
          </w:p>
          <w:p w:rsidR="002900D1" w:rsidRDefault="00322B77"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t xml:space="preserve">“más los votos que logran comprar con sus planes de “ayuda” en efectivo” (Hablando sobre el gobierno </w:t>
            </w:r>
            <w:proofErr w:type="spellStart"/>
            <w:r w:rsidRPr="00322B77">
              <w:t>luguista</w:t>
            </w:r>
            <w:proofErr w:type="spellEnd"/>
            <w:r w:rsidRPr="00322B77">
              <w:t>, 08/04/2012)</w:t>
            </w:r>
          </w:p>
          <w:p w:rsidR="007C65CF" w:rsidRPr="007C65CF" w:rsidRDefault="007C65CF" w:rsidP="007C65CF">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C65CF">
              <w:lastRenderedPageBreak/>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(05/04/2012)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 (05/04/2012)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marxista lo ganó a él para su causa” (01/04/2012)  </w:t>
            </w:r>
          </w:p>
          <w:p w:rsidR="007C65CF" w:rsidRDefault="00936C08"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936C08">
              <w:t xml:space="preserve">Sin duda, esta deliberada omisión de responsabilidad gubernamental se ajusta al </w:t>
            </w:r>
            <w:proofErr w:type="spellStart"/>
            <w:r w:rsidRPr="00936C08">
              <w:t>guión</w:t>
            </w:r>
            <w:proofErr w:type="spellEnd"/>
            <w:r w:rsidRPr="00936C08">
              <w:t xml:space="preserve"> guerrillero que marca la pauta del gobierno de Fernando Lugo: crear “focos” de conflictos en el campo; si hay violencia y sangre, mejor</w:t>
            </w:r>
            <w:r w:rsidR="00113AF4">
              <w:t xml:space="preserve"> (25/03/2012)</w:t>
            </w: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p w:rsidR="0078162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p w:rsidR="004213B5" w:rsidRDefault="004213B5">
            <w:pPr>
              <w:cnfStyle w:val="000000000000" w:firstRow="0" w:lastRow="0" w:firstColumn="0" w:lastColumn="0" w:oddVBand="0" w:evenVBand="0" w:oddHBand="0" w:evenHBand="0" w:firstRowFirstColumn="0" w:firstRowLastColumn="0" w:lastRowFirstColumn="0" w:lastRowLastColumn="0"/>
            </w:pPr>
          </w:p>
          <w:p w:rsidR="004213B5" w:rsidRPr="004213B5" w:rsidRDefault="004213B5"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213B5">
              <w:t>“Los mandones de turno” (24/04/2012 ABC Color)</w:t>
            </w:r>
          </w:p>
          <w:p w:rsidR="004213B5" w:rsidRDefault="00E5521E"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Lugo y su equipo bolivariano</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régimen de gobierno chavo-marxista; un sistema despótico y liberticida</w:t>
            </w:r>
          </w:p>
          <w:p w:rsidR="00E5521E" w:rsidRPr="00706936" w:rsidRDefault="00E5521E"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lastRenderedPageBreak/>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influyen en su accionar. Otro tema refiere a los organismos de integración </w:t>
            </w:r>
            <w:r w:rsidR="00406845">
              <w:lastRenderedPageBreak/>
              <w:t xml:space="preserve">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Además también hablan sobre el proyecto que pretende terminar con las “listas sábanas”, además de los problemas de corrupción y pobreza en Paraguay. </w:t>
            </w:r>
          </w:p>
          <w:p w:rsidR="0058007E"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p w:rsidR="00322B77" w:rsidRDefault="00322B77">
            <w:pPr>
              <w:cnfStyle w:val="000000000000" w:firstRow="0" w:lastRow="0" w:firstColumn="0" w:lastColumn="0" w:oddVBand="0" w:evenVBand="0" w:oddHBand="0" w:evenHBand="0" w:firstRowFirstColumn="0" w:firstRowLastColumn="0" w:lastRowFirstColumn="0" w:lastRowLastColumn="0"/>
            </w:pPr>
            <w:r>
              <w:t xml:space="preserve">Otro de los puntos fundamentales que se repite en este diario, refiere a las supuestas intenciones del </w:t>
            </w:r>
            <w:proofErr w:type="spellStart"/>
            <w:r>
              <w:t>luguismo</w:t>
            </w:r>
            <w:proofErr w:type="spellEnd"/>
            <w:r>
              <w:t xml:space="preserve"> de perpetuarse en el poder a partir de las próximas elecciones.</w:t>
            </w:r>
          </w:p>
          <w:p w:rsidR="00FC3233" w:rsidRDefault="00FC3233">
            <w:pPr>
              <w:cnfStyle w:val="000000000000" w:firstRow="0" w:lastRow="0" w:firstColumn="0" w:lastColumn="0" w:oddVBand="0" w:evenVBand="0" w:oddHBand="0" w:evenHBand="0" w:firstRowFirstColumn="0" w:firstRowLastColumn="0" w:lastRowFirstColumn="0" w:lastRowLastColumn="0"/>
            </w:pPr>
          </w:p>
          <w:p w:rsidR="00FC3233" w:rsidRDefault="00FC3233">
            <w:pPr>
              <w:cnfStyle w:val="000000000000" w:firstRow="0" w:lastRow="0" w:firstColumn="0" w:lastColumn="0" w:oddVBand="0" w:evenVBand="0" w:oddHBand="0" w:evenHBand="0" w:firstRowFirstColumn="0" w:firstRowLastColumn="0" w:lastRowFirstColumn="0" w:lastRowLastColumn="0"/>
            </w:pPr>
            <w:r>
              <w:t xml:space="preserve">Ejemplos: </w:t>
            </w:r>
          </w:p>
          <w:p w:rsidR="00FC3233" w:rsidRPr="00FC3233" w:rsidRDefault="00FC3233"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C3233">
              <w:t>Idea sobre la políticas bolivariana: “estrategia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(14/04/2012)</w:t>
            </w:r>
          </w:p>
          <w:p w:rsidR="00322B77" w:rsidRPr="00322B77" w:rsidRDefault="00322B77" w:rsidP="00322B7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t xml:space="preserve">Ahora bien, ¿a quién beneficia la existencia de un candidato de dudoso origen democrático al interior del PLRA? Sin ninguna duda, al </w:t>
            </w:r>
            <w:proofErr w:type="spellStart"/>
            <w:r w:rsidRPr="00322B77">
              <w:t>luguismo</w:t>
            </w:r>
            <w:proofErr w:type="spellEnd"/>
            <w:r w:rsidRPr="00322B77">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 tradicionales” dentro del país (08/04/2012)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“Para evitar lo que se perfila como una grotesca malversación del dinero que pertenece al conjunto del pueblo, es menester que el Congreso Nacional tome cartas en el asunto” (28/03/2012) “él está más interesado que nadie en que su “proyecto” bolivariano marxista tenga continuidad a partir de 2013, para lo cual debe contar con la mayor disponibilidad posible de fondos frescos para repartir a manos llenas entre sus operadores políticos y crear futuros seguidores”</w:t>
            </w:r>
          </w:p>
          <w:p w:rsidR="00FC3233" w:rsidRDefault="006C767A"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6C767A">
              <w:t>Una de las reuniones inaugurales del flamante aparato burocrático regional denominado Unión de Naciones Suramericanas (</w:t>
            </w:r>
            <w:proofErr w:type="spellStart"/>
            <w:r w:rsidRPr="006C767A">
              <w:t>Unasur</w:t>
            </w:r>
            <w:proofErr w:type="spellEnd"/>
            <w:r w:rsidRPr="006C767A">
              <w:t xml:space="preserve">), una especie de mini-OEA, acaba de demostrar lo que varios sectores críticos de esta clase de iniciativas estuvimos anunciando: que no se trata más que de otro armatoste político obeso, oneroso e inútil, que vino a sumarse a los varios ejemplares del mismo tipo que ya tenemos que sostener financieramente los contribuyentes de los países </w:t>
            </w:r>
            <w:r w:rsidRPr="006C767A">
              <w:lastRenderedPageBreak/>
              <w:t>latinoamericanos y de otras áreas del Caribe y Centroamérica</w:t>
            </w:r>
            <w:r>
              <w:t xml:space="preserve"> (24/03/2012)</w:t>
            </w:r>
          </w:p>
          <w:p w:rsidR="00113AF4" w:rsidRDefault="00113AF4"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13AF4">
              <w:t>Cuando el que plantea tales medidas, puenteándose alegremente a otras instituciones del Estado, es ni más ni menos que el secretario general del Poder Ejecutivo, cabe concluir que quien está manejando estos hilos de la marioneta palaciega es propiamente el presidente de la República, es decir, Fernando Lugo. De hecho, él está más interesado que nadie en que su “proyecto” bolivariano marxista tenga continuidad a partir de 2013, para lo cual debe contar con la mayor disponibilidad posible de fondos frescos para repartir a manos llenas entre sus operadores políticos y crear futuros seguidores</w:t>
            </w:r>
            <w:r>
              <w:t xml:space="preserve"> (28/03/2012)</w:t>
            </w:r>
          </w:p>
          <w:p w:rsidR="00D53FCE" w:rsidRPr="00CB23A3" w:rsidRDefault="00D53FCE" w:rsidP="00D53FC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D53FCE">
              <w:t xml:space="preserve">La profunda fractura en que quedó sumido el Partido Liberal Radical Auténtico tras la consulta con las denominadas “urnas </w:t>
            </w:r>
            <w:proofErr w:type="spellStart"/>
            <w:r w:rsidRPr="00D53FCE">
              <w:t>delivery</w:t>
            </w:r>
            <w:proofErr w:type="spellEnd"/>
            <w:r w:rsidRPr="00D53FCE">
              <w:t xml:space="preserve">” del pasado domingo no es fruto del azar. Claramente se trata de una operación política urdida por el </w:t>
            </w:r>
            <w:proofErr w:type="spellStart"/>
            <w:r w:rsidRPr="00D53FCE">
              <w:t>luguismo</w:t>
            </w:r>
            <w:proofErr w:type="spellEnd"/>
            <w:r w:rsidRPr="00D53FCE">
              <w:t xml:space="preserve"> bolivariano desde hace ya bastante tiempo, destinada a dividir a los partidos políticos tradicionales, una labor de zapa mediante la cual el oficialismo pretende hacerse del porcentaje de votos suficiente para imponerse en las elecciones generales de 2013. Es la trampa común que le permitirá instalar y consolidar en el Paraguay definitivamente un régimen de gobierno chavo-marxista; un </w:t>
            </w:r>
            <w:r>
              <w:t>sistema despótico y liberticida” (03/04/2012)</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DC05BF">
            <w:pPr>
              <w:rPr>
                <w:color w:val="auto"/>
              </w:rPr>
            </w:pPr>
            <w:r>
              <w:rPr>
                <w:color w:val="auto"/>
              </w:rPr>
              <w:lastRenderedPageBreak/>
              <w:t>MODALIDAD</w:t>
            </w:r>
          </w:p>
        </w:tc>
        <w:tc>
          <w:tcPr>
            <w:tcW w:w="6990" w:type="dxa"/>
          </w:tcPr>
          <w:p w:rsidR="00D53FCE"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función de cómo deben actuar en las próximas elecciones presidenciales o simplemente a salir a manifestarse por el motivo que fuere. </w:t>
            </w:r>
          </w:p>
          <w:p w:rsidR="00281BDC" w:rsidRDefault="00D53FCE">
            <w:pPr>
              <w:cnfStyle w:val="000000100000" w:firstRow="0" w:lastRow="0" w:firstColumn="0" w:lastColumn="0" w:oddVBand="0" w:evenVBand="0" w:oddHBand="1" w:evenHBand="0" w:firstRowFirstColumn="0" w:firstRowLastColumn="0" w:lastRowFirstColumn="0" w:lastRowLastColumn="0"/>
            </w:pPr>
            <w:r>
              <w:t xml:space="preserve">La idea de que el diario sabe lo que va a suceder en un futuro, de continuar el </w:t>
            </w:r>
            <w:proofErr w:type="spellStart"/>
            <w:r>
              <w:t>luguismo</w:t>
            </w:r>
            <w:proofErr w:type="spellEnd"/>
            <w:r>
              <w:t xml:space="preserve"> en el poder, lo coloca en una posición de incentivar y promover tanto a los políticos como a la sociedad a actuar en consecuencia. </w:t>
            </w:r>
          </w:p>
          <w:p w:rsidR="00AB015C" w:rsidRDefault="00AB015C">
            <w:pPr>
              <w:cnfStyle w:val="000000100000" w:firstRow="0" w:lastRow="0" w:firstColumn="0" w:lastColumn="0" w:oddVBand="0" w:evenVBand="0" w:oddHBand="1" w:evenHBand="0" w:firstRowFirstColumn="0" w:firstRowLastColumn="0" w:lastRowFirstColumn="0" w:lastRowLastColumn="0"/>
            </w:pPr>
          </w:p>
          <w:p w:rsidR="00AB015C" w:rsidRDefault="00AB015C">
            <w:pPr>
              <w:cnfStyle w:val="000000100000" w:firstRow="0" w:lastRow="0" w:firstColumn="0" w:lastColumn="0" w:oddVBand="0" w:evenVBand="0" w:oddHBand="1" w:evenHBand="0" w:firstRowFirstColumn="0" w:firstRowLastColumn="0" w:lastRowFirstColumn="0" w:lastRowLastColumn="0"/>
            </w:pPr>
            <w:r>
              <w:t xml:space="preserve">Ejemplos: </w:t>
            </w:r>
          </w:p>
          <w:p w:rsidR="00AB015C" w:rsidRDefault="00AB015C" w:rsidP="00AB015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B015C">
              <w:t>es menester que el Congreso Nacional tome cartas en el asunto, convocando al secretario general de la Presidencia a dar cuenta precisa de las acciones que</w:t>
            </w:r>
            <w:r>
              <w:t>… (28/03/2012)</w:t>
            </w:r>
          </w:p>
          <w:p w:rsidR="00D53FCE" w:rsidRDefault="00D53FCE" w:rsidP="00D53FC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D53FCE">
              <w:t xml:space="preserve">Es alarmante, pero esto es lo que nos promete el </w:t>
            </w:r>
            <w:proofErr w:type="spellStart"/>
            <w:r w:rsidRPr="00D53FCE">
              <w:t>luguismo</w:t>
            </w:r>
            <w:proofErr w:type="spellEnd"/>
            <w:r w:rsidRPr="00D53FCE">
              <w:t>; está ante nuestra vista y hay que tenerlo presente en las próximas elecciones pa</w:t>
            </w:r>
            <w:r>
              <w:t>ra presidente de la República (01/04/2012)</w:t>
            </w:r>
          </w:p>
          <w:p w:rsidR="00D53FCE" w:rsidRDefault="00D53FCE" w:rsidP="00D53FC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D53FCE">
              <w:t xml:space="preserve">Aquel será uno de los momentos más desgraciados de la patria, el día que las libertades públicas comenzarán a desaparecer... salvo que la sociedad reaccione y los partidos tradicionales dejen de aceptar la grotesca manipulación de la que vienen siendo objeto por el </w:t>
            </w:r>
            <w:proofErr w:type="spellStart"/>
            <w:r w:rsidRPr="00D53FCE">
              <w:t>luguismo</w:t>
            </w:r>
            <w:proofErr w:type="spellEnd"/>
            <w:r w:rsidRPr="00D53FCE">
              <w:t xml:space="preserve"> desde hace ya demasiado tiempo. Urge, pues, que </w:t>
            </w:r>
            <w:r w:rsidRPr="00D53FCE">
              <w:lastRenderedPageBreak/>
              <w:t xml:space="preserve">recuperen su cohesión histórica y el </w:t>
            </w:r>
            <w:r>
              <w:t>rol fundamental que deben ocupa(03/04/2012)</w:t>
            </w:r>
          </w:p>
          <w:p w:rsidR="00970FEF" w:rsidRDefault="00970FEF" w:rsidP="00970FE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970FEF">
              <w:t xml:space="preserve">La estrategia de los </w:t>
            </w:r>
            <w:proofErr w:type="spellStart"/>
            <w:r w:rsidRPr="00970FEF">
              <w:t>luguistas</w:t>
            </w:r>
            <w:proofErr w:type="spellEnd"/>
            <w:r w:rsidRPr="00970FEF">
              <w:t xml:space="preserve"> apunta, claro está, a la división de los partidos tradicionales, de modo que ellos puedan, con los retazos de uno y otro, más los votos que logran comprar con sus planes de “ayuda” en efectivo, conformar un frente político que les reditúe imp</w:t>
            </w:r>
            <w:r>
              <w:t>ortantes beneficios electorales” SABER (08/04/2012)</w:t>
            </w:r>
          </w:p>
          <w:p w:rsidR="00A83285" w:rsidRDefault="00A83285" w:rsidP="00A8328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83285">
              <w:t>Es generalizado el clamor ciudadano por la imperiosa necesidad de producir cambios profundos, transformaciones reales en estos temas, por lo que debemos dar a conocer nuestro verdadero grado de indignación de manera permanente para ejercer presión sobre los que tienen poder para que, de una vez por todas, se decidan a gobernar a favor del interés del pueblo paraguayo y no para precautelar sus beneficios y privilegios personales y sec</w:t>
            </w:r>
            <w:r>
              <w:t>toriales como lo están haciendo (DEBER) (09/05/2012)</w:t>
            </w:r>
          </w:p>
          <w:p w:rsidR="00175EC3" w:rsidRPr="00406845" w:rsidRDefault="00175EC3" w:rsidP="00175E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t xml:space="preserve">Desafortunadamente para nuestro país y para la paz social, este es el tipo de propuestas que el </w:t>
            </w:r>
            <w:proofErr w:type="spellStart"/>
            <w:r>
              <w:t>luguismo</w:t>
            </w:r>
            <w:proofErr w:type="spellEnd"/>
            <w:r>
              <w:t xml:space="preserve"> bolivariano marxista tiene para ofrecer a la ciudadanía: desacato, violación sistemática del derecho a la propiedad privada, desprecio del imperio de la ley y de los mandatos de la Justicia, y siembra permanente de la discordia entre los habitantes del Paraguay. En suma, un combo explosivo que seguramente promoverá el caos que puede serle útil para perpetuarse en el poder merced a la inescrupulosa explotación con fines políticos de las desgracias que padece nuestro pueblo.</w:t>
            </w:r>
            <w:r>
              <w:t xml:space="preserve"> </w:t>
            </w:r>
            <w:r>
              <w:t>Los paraguayos debemos tenerlo en cuenta en las elecciones generales del próximo año y buscar que la decisión de la ciudadanía respalde a los candidatos que deseen promover el bienestar de nuestra gente en un marco de respeto a los mandatos y las garantías constitucionales</w:t>
            </w:r>
            <w:r>
              <w:t>” (SABER Y QUERER) (11/05/2012)</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realizan juegos de palabras o tienen un sentido irónico que capta la atención del lector. </w:t>
            </w:r>
          </w:p>
          <w:p w:rsidR="00212DC9" w:rsidRDefault="00212DC9">
            <w:pPr>
              <w:cnfStyle w:val="000000100000" w:firstRow="0" w:lastRow="0" w:firstColumn="0" w:lastColumn="0" w:oddVBand="0" w:evenVBand="0" w:oddHBand="1" w:evenHBand="0" w:firstRowFirstColumn="0" w:firstRowLastColumn="0" w:lastRowFirstColumn="0" w:lastRowLastColumn="0"/>
            </w:pPr>
          </w:p>
          <w:p w:rsidR="00212DC9" w:rsidRDefault="00212DC9">
            <w:pPr>
              <w:cnfStyle w:val="000000100000" w:firstRow="0" w:lastRow="0" w:firstColumn="0" w:lastColumn="0" w:oddVBand="0" w:evenVBand="0" w:oddHBand="1" w:evenHBand="0" w:firstRowFirstColumn="0" w:firstRowLastColumn="0" w:lastRowFirstColumn="0" w:lastRowLastColumn="0"/>
            </w:pPr>
            <w:r>
              <w:t>Ejemplos:</w:t>
            </w:r>
          </w:p>
          <w:p w:rsidR="00212DC9" w:rsidRDefault="003E6825">
            <w:pPr>
              <w:cnfStyle w:val="000000100000" w:firstRow="0" w:lastRow="0" w:firstColumn="0" w:lastColumn="0" w:oddVBand="0" w:evenVBand="0" w:oddHBand="1" w:evenHBand="0" w:firstRowFirstColumn="0" w:firstRowLastColumn="0" w:lastRowFirstColumn="0" w:lastRowLastColumn="0"/>
            </w:pPr>
            <w:r>
              <w:t>-</w:t>
            </w:r>
            <w:r w:rsidRPr="003E6825">
              <w:t>El manual del Che se está aplicando en Paraguay</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Están sedientos de dinero fresco</w:t>
            </w:r>
          </w:p>
          <w:p w:rsidR="003E6825" w:rsidRDefault="003E6825">
            <w:pPr>
              <w:cnfStyle w:val="000000100000" w:firstRow="0" w:lastRow="0" w:firstColumn="0" w:lastColumn="0" w:oddVBand="0" w:evenVBand="0" w:oddHBand="1" w:evenHBand="0" w:firstRowFirstColumn="0" w:firstRowLastColumn="0" w:lastRowFirstColumn="0" w:lastRowLastColumn="0"/>
            </w:pPr>
            <w:r>
              <w:t>-Somos un país indefenso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 xml:space="preserve">Trampa </w:t>
            </w:r>
            <w:proofErr w:type="spellStart"/>
            <w:r w:rsidRPr="003E6825">
              <w:t>luguista</w:t>
            </w:r>
            <w:proofErr w:type="spellEnd"/>
            <w:r w:rsidRPr="003E6825">
              <w:t xml:space="preserve"> Fractura al Partido Liberal</w:t>
            </w:r>
          </w:p>
          <w:p w:rsidR="003E6825" w:rsidRDefault="003E6825">
            <w:pPr>
              <w:cnfStyle w:val="000000100000" w:firstRow="0" w:lastRow="0" w:firstColumn="0" w:lastColumn="0" w:oddVBand="0" w:evenVBand="0" w:oddHBand="1" w:evenHBand="0" w:firstRowFirstColumn="0" w:firstRowLastColumn="0" w:lastRowFirstColumn="0" w:lastRowLastColumn="0"/>
            </w:pPr>
            <w:r>
              <w:t>- Paraguay en marcha atrás</w:t>
            </w:r>
          </w:p>
          <w:p w:rsidR="003E6825" w:rsidRDefault="003E6825">
            <w:pPr>
              <w:cnfStyle w:val="000000100000" w:firstRow="0" w:lastRow="0" w:firstColumn="0" w:lastColumn="0" w:oddVBand="0" w:evenVBand="0" w:oddHBand="1" w:evenHBand="0" w:firstRowFirstColumn="0" w:firstRowLastColumn="0" w:lastRowFirstColumn="0" w:lastRowLastColumn="0"/>
            </w:pPr>
            <w:r>
              <w:t xml:space="preserve">- </w:t>
            </w:r>
            <w:r w:rsidRPr="003E6825">
              <w:t>“Otro golpe de Lugo al sistema republicano”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Paraguay sumido en el desamparo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Se proclaman revolucionarios pero viven como grandes burgueses</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El cuco del pasado para justificar el fracaso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Los líderes de la izquierda se olvidaron de los derechos humanos</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El presidente Lugo es el responsable de esta lamentable tragedia</w:t>
            </w:r>
          </w:p>
          <w:p w:rsidR="00887B5B" w:rsidRPr="00555E2C" w:rsidRDefault="00887B5B">
            <w:pPr>
              <w:cnfStyle w:val="000000100000" w:firstRow="0" w:lastRow="0" w:firstColumn="0" w:lastColumn="0" w:oddVBand="0" w:evenVBand="0" w:oddHBand="1" w:evenHBand="0" w:firstRowFirstColumn="0" w:firstRowLastColumn="0" w:lastRowFirstColumn="0" w:lastRowLastColumn="0"/>
            </w:pPr>
            <w:r>
              <w:t>-</w:t>
            </w:r>
            <w:proofErr w:type="spellStart"/>
            <w:r>
              <w:t>Unasur</w:t>
            </w:r>
            <w:proofErr w:type="spellEnd"/>
            <w:r>
              <w:t>, el cuento chino de la integración regional</w:t>
            </w:r>
          </w:p>
        </w:tc>
      </w:tr>
      <w:tr w:rsidR="0028407A" w:rsidTr="00281BDC">
        <w:tc>
          <w:tcPr>
            <w:cnfStyle w:val="001000000000" w:firstRow="0" w:lastRow="0" w:firstColumn="1" w:lastColumn="0" w:oddVBand="0" w:evenVBand="0" w:oddHBand="0" w:evenHBand="0" w:firstRowFirstColumn="0" w:firstRowLastColumn="0" w:lastRowFirstColumn="0" w:lastRowLastColumn="0"/>
            <w:tcW w:w="1838" w:type="dxa"/>
          </w:tcPr>
          <w:p w:rsidR="0028407A" w:rsidRPr="0028407A" w:rsidRDefault="0028407A">
            <w:pPr>
              <w:rPr>
                <w:b w:val="0"/>
                <w:bCs w:val="0"/>
                <w:color w:val="auto"/>
              </w:rPr>
            </w:pPr>
            <w:r w:rsidRPr="0028407A">
              <w:rPr>
                <w:color w:val="auto"/>
              </w:rPr>
              <w:lastRenderedPageBreak/>
              <w:t>ACTORES</w:t>
            </w:r>
          </w:p>
          <w:p w:rsidR="0028407A" w:rsidRPr="00281BDC" w:rsidRDefault="0028407A"/>
        </w:tc>
        <w:tc>
          <w:tcPr>
            <w:tcW w:w="6990" w:type="dxa"/>
          </w:tcPr>
          <w:p w:rsidR="0028407A" w:rsidRDefault="0028407A">
            <w:pPr>
              <w:cnfStyle w:val="000000000000" w:firstRow="0" w:lastRow="0" w:firstColumn="0" w:lastColumn="0" w:oddVBand="0" w:evenVBand="0" w:oddHBand="0" w:evenHBand="0" w:firstRowFirstColumn="0" w:firstRowLastColumn="0" w:lastRowFirstColumn="0" w:lastRowLastColumn="0"/>
            </w:pPr>
            <w:r>
              <w:t>Los Colaboradores directos de Fernando Lugo</w:t>
            </w:r>
            <w:r w:rsidR="002900D1">
              <w:t xml:space="preserve"> y los sectores oficialistas:</w:t>
            </w:r>
          </w:p>
          <w:p w:rsidR="0028407A" w:rsidRDefault="0028407A">
            <w:pPr>
              <w:cnfStyle w:val="000000000000" w:firstRow="0" w:lastRow="0" w:firstColumn="0" w:lastColumn="0" w:oddVBand="0" w:evenVBand="0" w:oddHBand="0" w:evenHBand="0" w:firstRowFirstColumn="0" w:firstRowLastColumn="0" w:lastRowFirstColumn="0" w:lastRowLastColumn="0"/>
            </w:pP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8407A">
              <w:t xml:space="preserve">“él y su equipo están al tanto de todas las triquiñuelas, participan en todas las conspiraciones, animan muchos ilícitos” hablando sobre </w:t>
            </w:r>
            <w:proofErr w:type="spellStart"/>
            <w:r w:rsidRPr="0028407A">
              <w:t>fernando</w:t>
            </w:r>
            <w:proofErr w:type="spellEnd"/>
            <w:r w:rsidRPr="0028407A">
              <w:t xml:space="preserve"> </w:t>
            </w:r>
            <w:proofErr w:type="spellStart"/>
            <w:r w:rsidRPr="0028407A">
              <w:t>lugo</w:t>
            </w:r>
            <w:proofErr w:type="spellEnd"/>
            <w:r w:rsidRPr="0028407A">
              <w:t xml:space="preserve"> (29 de abril de 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(14/04/2012)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2900D1">
              <w:t>luguismo</w:t>
            </w:r>
            <w:proofErr w:type="spellEnd"/>
            <w:r w:rsidRPr="002900D1">
              <w:t xml:space="preserve"> de actuar con retorcido interés” (12/04/2012).</w:t>
            </w:r>
          </w:p>
          <w:p w:rsidR="000F6113" w:rsidRPr="000F6113" w:rsidRDefault="000F6113" w:rsidP="000F611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6113">
              <w:t>izquierda fanatizada, fundamentalista y profundamente ideologizada, la que se adhiere a los principios del socialismo bolivariano del siglo XXI</w:t>
            </w:r>
          </w:p>
          <w:p w:rsidR="002900D1" w:rsidRDefault="00800493"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Siguiendo al pie de la letra la doctrina diseñada por este, Lugo y sus seguidores están llevando a cabo los tres axiomas extraídos de la experiencia revolucionaria cubana</w:t>
            </w:r>
            <w:r>
              <w:t xml:space="preserve"> (25/03/2012)</w:t>
            </w:r>
          </w:p>
          <w:p w:rsidR="00800493" w:rsidRDefault="00800493"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la agresiva minoría marxista que comanda Lugo</w:t>
            </w:r>
            <w:r>
              <w:t xml:space="preserve"> (25/03/2012)</w:t>
            </w:r>
          </w:p>
          <w:p w:rsidR="00336AA4" w:rsidRDefault="00336AA4" w:rsidP="00336AA4">
            <w:pPr>
              <w:cnfStyle w:val="000000000000" w:firstRow="0" w:lastRow="0" w:firstColumn="0" w:lastColumn="0" w:oddVBand="0" w:evenVBand="0" w:oddHBand="0" w:evenHBand="0" w:firstRowFirstColumn="0" w:firstRowLastColumn="0" w:lastRowFirstColumn="0" w:lastRowLastColumn="0"/>
            </w:pPr>
          </w:p>
          <w:p w:rsidR="00336AA4" w:rsidRDefault="00336AA4" w:rsidP="00336AA4">
            <w:pPr>
              <w:cnfStyle w:val="000000000000" w:firstRow="0" w:lastRow="0" w:firstColumn="0" w:lastColumn="0" w:oddVBand="0" w:evenVBand="0" w:oddHBand="0" w:evenHBand="0" w:firstRowFirstColumn="0" w:firstRowLastColumn="0" w:lastRowFirstColumn="0" w:lastRowLastColumn="0"/>
            </w:pPr>
            <w:r>
              <w:t xml:space="preserve">(Estos actores son fundamentales para este diario ya que son quienes “inducen” al presidente a tomar esta ideología de izquierda </w:t>
            </w:r>
            <w:r w:rsidR="00703E70">
              <w:t xml:space="preserve">bolivariana que pretende alzarse con el poder indefinidamente. Además, aparecen en reiteradas oportunidades ya que son un tema recurrente para este diario por la supuesta amenaza que esto implica. </w:t>
            </w:r>
          </w:p>
          <w:p w:rsidR="00703E70" w:rsidRDefault="00502676" w:rsidP="00336AA4">
            <w:pPr>
              <w:cnfStyle w:val="000000000000" w:firstRow="0" w:lastRow="0" w:firstColumn="0" w:lastColumn="0" w:oddVBand="0" w:evenVBand="0" w:oddHBand="0" w:evenHBand="0" w:firstRowFirstColumn="0" w:firstRowLastColumn="0" w:lastRowFirstColumn="0" w:lastRowLastColumn="0"/>
            </w:pPr>
            <w:r>
              <w:t>Están asociados al cambio, en el sentido, de que son nuevos sectores en acceder al poder después de muchos años de gobiernos colorados).</w:t>
            </w:r>
          </w:p>
          <w:p w:rsidR="00703E70" w:rsidRDefault="00703E70" w:rsidP="00336AA4">
            <w:pPr>
              <w:cnfStyle w:val="000000000000" w:firstRow="0" w:lastRow="0" w:firstColumn="0" w:lastColumn="0" w:oddVBand="0" w:evenVBand="0" w:oddHBand="0" w:evenHBand="0" w:firstRowFirstColumn="0" w:firstRowLastColumn="0" w:lastRowFirstColumn="0" w:lastRowLastColumn="0"/>
            </w:pPr>
          </w:p>
          <w:p w:rsidR="00336AA4" w:rsidRDefault="00336AA4" w:rsidP="00336AA4">
            <w:pPr>
              <w:cnfStyle w:val="000000000000" w:firstRow="0" w:lastRow="0" w:firstColumn="0" w:lastColumn="0" w:oddVBand="0" w:evenVBand="0" w:oddHBand="0" w:evenHBand="0" w:firstRowFirstColumn="0" w:firstRowLastColumn="0" w:lastRowFirstColumn="0" w:lastRowLastColumn="0"/>
            </w:pPr>
          </w:p>
          <w:p w:rsidR="00336AA4" w:rsidRPr="0028407A" w:rsidRDefault="00336AA4" w:rsidP="00336AA4">
            <w:pPr>
              <w:cnfStyle w:val="000000000000" w:firstRow="0" w:lastRow="0" w:firstColumn="0" w:lastColumn="0" w:oddVBand="0" w:evenVBand="0" w:oddHBand="0" w:evenHBand="0" w:firstRowFirstColumn="0" w:firstRowLastColumn="0" w:lastRowFirstColumn="0" w:lastRowLastColumn="0"/>
            </w:pPr>
          </w:p>
          <w:p w:rsidR="0028407A" w:rsidRDefault="0028407A">
            <w:pPr>
              <w:cnfStyle w:val="000000000000" w:firstRow="0" w:lastRow="0" w:firstColumn="0" w:lastColumn="0" w:oddVBand="0" w:evenVBand="0" w:oddHBand="0" w:evenHBand="0" w:firstRowFirstColumn="0" w:firstRowLastColumn="0" w:lastRowFirstColumn="0" w:lastRowLastColumn="0"/>
              <w:rPr>
                <w:smallCaps/>
              </w:rPr>
            </w:pPr>
          </w:p>
          <w:p w:rsidR="0028407A" w:rsidRDefault="0028407A" w:rsidP="0028407A">
            <w:pPr>
              <w:cnfStyle w:val="000000000000" w:firstRow="0" w:lastRow="0" w:firstColumn="0" w:lastColumn="0" w:oddVBand="0" w:evenVBand="0" w:oddHBand="0" w:evenHBand="0" w:firstRowFirstColumn="0" w:firstRowLastColumn="0" w:lastRowFirstColumn="0" w:lastRowLastColumn="0"/>
            </w:pPr>
            <w:r>
              <w:t>Sobre la clase política:</w:t>
            </w:r>
          </w:p>
          <w:p w:rsidR="0028407A" w:rsidRDefault="0028407A" w:rsidP="0028407A">
            <w:pPr>
              <w:cnfStyle w:val="000000000000" w:firstRow="0" w:lastRow="0" w:firstColumn="0" w:lastColumn="0" w:oddVBand="0" w:evenVBand="0" w:oddHBand="0" w:evenHBand="0" w:firstRowFirstColumn="0" w:firstRowLastColumn="0" w:lastRowFirstColumn="0" w:lastRowLastColumn="0"/>
            </w:pPr>
          </w:p>
          <w:p w:rsidR="0028407A" w:rsidRP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8407A">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rsidR="004213B5" w:rsidRPr="004213B5" w:rsidRDefault="004213B5"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213B5">
              <w:t>Referencias a la clase política: “los caciques de las diferentes carpas y sectores ideológicos las manipulan arbitrariamente para obtener los zoquetes necesarios para mantenerse a sí mismos y sostener a la ristra de planilleros inútiles y sinvergüenzas que viven a expensas del Estado” (16/04/2012)</w:t>
            </w:r>
          </w:p>
          <w:p w:rsidR="00322B77" w:rsidRDefault="00322B77" w:rsidP="00322B7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t>“son esos mismos personajes mediocres, intelectualmente mal formados e ineptos los que, desde las Cámaras de Diputados y Senadores” (09/04/2012)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Hablando sobre los diputados: políticos retardatarios que cierran las compuertas de un proceso donde gobierne gente más digna y capaz </w:t>
            </w:r>
          </w:p>
          <w:p w:rsidR="000F6113" w:rsidRDefault="000F6113" w:rsidP="000F611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6113">
              <w:t xml:space="preserve">mentalidad </w:t>
            </w:r>
            <w:proofErr w:type="spellStart"/>
            <w:r w:rsidRPr="000F6113">
              <w:t>prebendaria</w:t>
            </w:r>
            <w:proofErr w:type="spellEnd"/>
            <w:r w:rsidRPr="000F6113">
              <w:t xml:space="preserve"> y clientelista de los parlamentarios; devaluado capital de credibilidad </w:t>
            </w:r>
            <w:r w:rsidR="00502676">
              <w:t xml:space="preserve"> </w:t>
            </w:r>
          </w:p>
          <w:p w:rsidR="00502676" w:rsidRDefault="00502676" w:rsidP="00502676">
            <w:pPr>
              <w:cnfStyle w:val="000000000000" w:firstRow="0" w:lastRow="0" w:firstColumn="0" w:lastColumn="0" w:oddVBand="0" w:evenVBand="0" w:oddHBand="0" w:evenHBand="0" w:firstRowFirstColumn="0" w:firstRowLastColumn="0" w:lastRowFirstColumn="0" w:lastRowLastColumn="0"/>
            </w:pPr>
          </w:p>
          <w:p w:rsidR="00180D18" w:rsidRPr="000F6113" w:rsidRDefault="00502676" w:rsidP="00502676">
            <w:pPr>
              <w:cnfStyle w:val="000000000000" w:firstRow="0" w:lastRow="0" w:firstColumn="0" w:lastColumn="0" w:oddVBand="0" w:evenVBand="0" w:oddHBand="0" w:evenHBand="0" w:firstRowFirstColumn="0" w:firstRowLastColumn="0" w:lastRowFirstColumn="0" w:lastRowLastColumn="0"/>
            </w:pPr>
            <w:r>
              <w:t xml:space="preserve">(Para este diario la clase política en general, son políticos que no hacen lo que tienen que hacer en el sentido de que, no se colocan en una posición de “defensa” frente al atropello de las políticas </w:t>
            </w:r>
            <w:proofErr w:type="spellStart"/>
            <w:r>
              <w:t>luguistas</w:t>
            </w:r>
            <w:proofErr w:type="spellEnd"/>
            <w:r>
              <w:t xml:space="preserve"> que vendrían a poner en conflicto la situación de la democracia paraguaya</w:t>
            </w:r>
            <w:r w:rsidR="00180D18">
              <w:t xml:space="preserve">. En este caso, aparecen de manera difusa en las notas editoriales y plantean constantemente su incapacidad para hacer lo que debe hacerse. En este caso, </w:t>
            </w:r>
            <w:r w:rsidR="00B30CB8">
              <w:t>no vendrían a ser parte de este “cambio” si se entiende al mismo como una diferencia en la manera de entender a la política aunque este diario siempre que habla del “cambio”, se lo menciona en términos críticos ante esta</w:t>
            </w:r>
            <w:r w:rsidR="00A249EE">
              <w:t>s</w:t>
            </w:r>
            <w:r w:rsidR="00B30CB8">
              <w:t xml:space="preserve"> supuestas promesas incumplidas.)</w:t>
            </w:r>
          </w:p>
          <w:p w:rsidR="00E5521E" w:rsidRPr="00322B77" w:rsidRDefault="00E5521E" w:rsidP="00502676">
            <w:pPr>
              <w:pStyle w:val="Prrafodelista"/>
              <w:cnfStyle w:val="000000000000" w:firstRow="0" w:lastRow="0" w:firstColumn="0" w:lastColumn="0" w:oddVBand="0" w:evenVBand="0" w:oddHBand="0" w:evenHBand="0" w:firstRowFirstColumn="0" w:firstRowLastColumn="0" w:lastRowFirstColumn="0" w:lastRowLastColumn="0"/>
            </w:pPr>
          </w:p>
          <w:p w:rsidR="0028407A" w:rsidRDefault="0028407A" w:rsidP="00E5521E">
            <w:pPr>
              <w:cnfStyle w:val="000000000000" w:firstRow="0" w:lastRow="0" w:firstColumn="0" w:lastColumn="0" w:oddVBand="0" w:evenVBand="0" w:oddHBand="0" w:evenHBand="0" w:firstRowFirstColumn="0" w:firstRowLastColumn="0" w:lastRowFirstColumn="0" w:lastRowLastColumn="0"/>
            </w:pPr>
          </w:p>
          <w:p w:rsidR="00E5521E" w:rsidRDefault="00E5521E" w:rsidP="00E5521E">
            <w:pPr>
              <w:cnfStyle w:val="000000000000" w:firstRow="0" w:lastRow="0" w:firstColumn="0" w:lastColumn="0" w:oddVBand="0" w:evenVBand="0" w:oddHBand="0" w:evenHBand="0" w:firstRowFirstColumn="0" w:firstRowLastColumn="0" w:lastRowFirstColumn="0" w:lastRowLastColumn="0"/>
            </w:pPr>
            <w:r>
              <w:t xml:space="preserve">Sobre los líderes de la oposición: </w:t>
            </w:r>
          </w:p>
          <w:p w:rsidR="00E5521E" w:rsidRDefault="00E5521E" w:rsidP="00E5521E">
            <w:pPr>
              <w:cnfStyle w:val="000000000000" w:firstRow="0" w:lastRow="0" w:firstColumn="0" w:lastColumn="0" w:oddVBand="0" w:evenVBand="0" w:oddHBand="0" w:evenHBand="0" w:firstRowFirstColumn="0" w:firstRowLastColumn="0" w:lastRowFirstColumn="0" w:lastRowLastColumn="0"/>
            </w:pPr>
          </w:p>
          <w:p w:rsid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“Hasta ahora, los líderes del país no han demostrado ser capaces de colocar en perspectiva los tres principales frentes de ataque de los </w:t>
            </w:r>
            <w:proofErr w:type="spellStart"/>
            <w:r w:rsidRPr="00E5521E">
              <w:t>luguistas</w:t>
            </w:r>
            <w:proofErr w:type="spellEnd"/>
            <w:r w:rsidRPr="00E5521E">
              <w:t>, para así poder apreciar en su verdadera magnitud la grave amenaza que se cierne sobre nuestra débil democracia”</w:t>
            </w:r>
            <w:r>
              <w:t xml:space="preserve"> (25/03/2012)</w:t>
            </w:r>
          </w:p>
          <w:p w:rsidR="00800493" w:rsidRDefault="00800493"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Extrañamente, hasta ahora las élites de la sociedad de nuestro país, responsables naturales del destino de la Nación, por ignorancia o desidia, no atinan a reaccionar ante tan grave amenaza contra la democracia y la libertad de la República</w:t>
            </w:r>
            <w:r>
              <w:t xml:space="preserve"> (25/03/2012)</w:t>
            </w:r>
          </w:p>
          <w:p w:rsidR="001606ED" w:rsidRDefault="001606ED"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606ED">
              <w:lastRenderedPageBreak/>
              <w:t xml:space="preserve">Hasta ahora, los líderes del país no han demostrado ser capaces de colocar en perspectiva los tres principales frentes de ataque de los </w:t>
            </w:r>
            <w:proofErr w:type="spellStart"/>
            <w:r w:rsidRPr="001606ED">
              <w:t>luguistas</w:t>
            </w:r>
            <w:proofErr w:type="spellEnd"/>
            <w:r w:rsidRPr="001606ED">
              <w:t>, para así poder apreciar en su verdadera magnitud la grave amenaza que se cierne sobre nuestra débil democracia</w:t>
            </w:r>
            <w:r>
              <w:t xml:space="preserve"> (25/03/2012)</w:t>
            </w:r>
          </w:p>
          <w:p w:rsidR="00A249EE" w:rsidRDefault="00A249EE" w:rsidP="00A249EE">
            <w:pPr>
              <w:cnfStyle w:val="000000000000" w:firstRow="0" w:lastRow="0" w:firstColumn="0" w:lastColumn="0" w:oddVBand="0" w:evenVBand="0" w:oddHBand="0" w:evenHBand="0" w:firstRowFirstColumn="0" w:firstRowLastColumn="0" w:lastRowFirstColumn="0" w:lastRowLastColumn="0"/>
            </w:pPr>
          </w:p>
          <w:p w:rsidR="00A249EE" w:rsidRDefault="00A249EE" w:rsidP="00A249EE">
            <w:pPr>
              <w:cnfStyle w:val="000000000000" w:firstRow="0" w:lastRow="0" w:firstColumn="0" w:lastColumn="0" w:oddVBand="0" w:evenVBand="0" w:oddHBand="0" w:evenHBand="0" w:firstRowFirstColumn="0" w:firstRowLastColumn="0" w:lastRowFirstColumn="0" w:lastRowLastColumn="0"/>
            </w:pPr>
            <w:r>
              <w:t xml:space="preserve">Estos actores aparecen, en determinadas ocasiones en este diario, al principio en una posición de indiferencia y casi incapacidad de defender los intereses paraguayos frente a este “atropello </w:t>
            </w:r>
            <w:proofErr w:type="spellStart"/>
            <w:r>
              <w:t>luguista</w:t>
            </w:r>
            <w:proofErr w:type="spellEnd"/>
            <w:r>
              <w:t>” y luego, con la cercanía de la destitución, casi como en una misión patriota de salvar a los paraguayos de una posible vuelta de una dictadura. Por ende, se convierten en actores fundamentales en el análisis</w:t>
            </w:r>
            <w:r w:rsidR="00F35977">
              <w:t xml:space="preserve"> ya que, el diario, al final los invita a tomar mayor participación en la política del país. </w:t>
            </w:r>
          </w:p>
          <w:p w:rsidR="00F35977" w:rsidRDefault="00F35977" w:rsidP="00A249EE">
            <w:pPr>
              <w:cnfStyle w:val="000000000000" w:firstRow="0" w:lastRow="0" w:firstColumn="0" w:lastColumn="0" w:oddVBand="0" w:evenVBand="0" w:oddHBand="0" w:evenHBand="0" w:firstRowFirstColumn="0" w:firstRowLastColumn="0" w:lastRowFirstColumn="0" w:lastRowLastColumn="0"/>
            </w:pPr>
            <w:r>
              <w:t xml:space="preserve">Además, resulta raro ya que estos supuestos líderes forman parte de la clase política tan criticada por el diario en otras ocasiones, y  al mismo tiempo, son parte de los dos partidos políticos tradicionales del país en su mayoría ya que son quienes cuentan con el poder en el Congreso. </w:t>
            </w:r>
          </w:p>
          <w:p w:rsidR="00E80899" w:rsidRDefault="00E80899" w:rsidP="00E80899">
            <w:pPr>
              <w:cnfStyle w:val="000000000000" w:firstRow="0" w:lastRow="0" w:firstColumn="0" w:lastColumn="0" w:oddVBand="0" w:evenVBand="0" w:oddHBand="0" w:evenHBand="0" w:firstRowFirstColumn="0" w:firstRowLastColumn="0" w:lastRowFirstColumn="0" w:lastRowLastColumn="0"/>
            </w:pPr>
          </w:p>
          <w:p w:rsidR="00E80899" w:rsidRDefault="00E80899" w:rsidP="00E80899">
            <w:pPr>
              <w:cnfStyle w:val="000000000000" w:firstRow="0" w:lastRow="0" w:firstColumn="0" w:lastColumn="0" w:oddVBand="0" w:evenVBand="0" w:oddHBand="0" w:evenHBand="0" w:firstRowFirstColumn="0" w:firstRowLastColumn="0" w:lastRowFirstColumn="0" w:lastRowLastColumn="0"/>
            </w:pPr>
            <w:r>
              <w:t xml:space="preserve">Sobre </w:t>
            </w:r>
            <w:proofErr w:type="spellStart"/>
            <w:r>
              <w:t>Unasur</w:t>
            </w:r>
            <w:proofErr w:type="spellEnd"/>
            <w:r>
              <w:t xml:space="preserve"> y el Mercosur:</w:t>
            </w:r>
          </w:p>
          <w:p w:rsidR="00E80899" w:rsidRDefault="00E80899" w:rsidP="00E80899">
            <w:pPr>
              <w:cnfStyle w:val="000000000000" w:firstRow="0" w:lastRow="0" w:firstColumn="0" w:lastColumn="0" w:oddVBand="0" w:evenVBand="0" w:oddHBand="0" w:evenHBand="0" w:firstRowFirstColumn="0" w:firstRowLastColumn="0" w:lastRowFirstColumn="0" w:lastRowLastColumn="0"/>
            </w:pPr>
          </w:p>
          <w:p w:rsidR="00E80899" w:rsidRDefault="00E80899" w:rsidP="00E80899">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(24/03/2012)</w:t>
            </w:r>
          </w:p>
          <w:p w:rsidR="00566541" w:rsidRDefault="00566541" w:rsidP="00E80899">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66541">
              <w:t xml:space="preserve">Pero si no hay más remedio que participar de las farsas de OEA, </w:t>
            </w:r>
            <w:proofErr w:type="spellStart"/>
            <w:r w:rsidRPr="00566541">
              <w:t>Unasur</w:t>
            </w:r>
            <w:proofErr w:type="spellEnd"/>
            <w:r w:rsidRPr="00566541">
              <w:t xml:space="preserve">, Mercosur, </w:t>
            </w:r>
            <w:proofErr w:type="spellStart"/>
            <w:r w:rsidRPr="00566541">
              <w:t>Parlasur</w:t>
            </w:r>
            <w:proofErr w:type="spellEnd"/>
            <w:r w:rsidRPr="00566541">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t xml:space="preserve"> (24/03/2012)</w:t>
            </w:r>
          </w:p>
          <w:p w:rsidR="00D33D12" w:rsidRDefault="00D33D12" w:rsidP="00D33D12">
            <w:pPr>
              <w:cnfStyle w:val="000000000000" w:firstRow="0" w:lastRow="0" w:firstColumn="0" w:lastColumn="0" w:oddVBand="0" w:evenVBand="0" w:oddHBand="0" w:evenHBand="0" w:firstRowFirstColumn="0" w:firstRowLastColumn="0" w:lastRowFirstColumn="0" w:lastRowLastColumn="0"/>
            </w:pPr>
          </w:p>
          <w:p w:rsidR="00D33D12" w:rsidRDefault="00D33D12" w:rsidP="00D33D12">
            <w:pPr>
              <w:cnfStyle w:val="000000000000" w:firstRow="0" w:lastRow="0" w:firstColumn="0" w:lastColumn="0" w:oddVBand="0" w:evenVBand="0" w:oddHBand="0" w:evenHBand="0" w:firstRowFirstColumn="0" w:firstRowLastColumn="0" w:lastRowFirstColumn="0" w:lastRowLastColumn="0"/>
            </w:pPr>
            <w:r>
              <w:t xml:space="preserve">Al igual que el diario Ultima Hora, tanto el Mercosur como </w:t>
            </w:r>
            <w:proofErr w:type="spellStart"/>
            <w:r>
              <w:t>Unasur</w:t>
            </w:r>
            <w:proofErr w:type="spellEnd"/>
            <w:r>
              <w:t xml:space="preserve"> son entidades sin ningún </w:t>
            </w:r>
            <w:r w:rsidR="00A249EE">
              <w:t>beneficio para el P</w:t>
            </w:r>
            <w:r>
              <w:t xml:space="preserve">araguay ya que no se tratan ninguno de los temas importantes para ambos diarios, principalmente en términos económicos. Además, en este caso, la mayoría de los que lo conforman, principalmente </w:t>
            </w:r>
            <w:proofErr w:type="spellStart"/>
            <w:r>
              <w:t>Unasur</w:t>
            </w:r>
            <w:proofErr w:type="spellEnd"/>
            <w:r>
              <w:t xml:space="preserve"> son países bajo la “orbita bolivariana” que tiene una postura antinorteamericana y a favor de la permanencia indeterminada de un líder en el poder. </w:t>
            </w:r>
          </w:p>
          <w:p w:rsidR="00A249EE" w:rsidRDefault="00A249EE" w:rsidP="00D33D12">
            <w:pPr>
              <w:cnfStyle w:val="000000000000" w:firstRow="0" w:lastRow="0" w:firstColumn="0" w:lastColumn="0" w:oddVBand="0" w:evenVBand="0" w:oddHBand="0" w:evenHBand="0" w:firstRowFirstColumn="0" w:firstRowLastColumn="0" w:lastRowFirstColumn="0" w:lastRowLastColumn="0"/>
            </w:pPr>
            <w:r>
              <w:t xml:space="preserve">En este caso, podrían asociarse al “cambio” mal entendido por el diario que viene a traer Fernando Lugo, que en realidad no sería más que una continua replica de los gobiernos colorados anteriores aunque ahora con </w:t>
            </w:r>
            <w:r>
              <w:lastRenderedPageBreak/>
              <w:t xml:space="preserve">esta </w:t>
            </w:r>
            <w:proofErr w:type="spellStart"/>
            <w:r>
              <w:t>amenaa</w:t>
            </w:r>
            <w:proofErr w:type="spellEnd"/>
            <w:r>
              <w:t xml:space="preserve"> “dictatorial” y totalitaria por parte del ex presidente. Estos actores son muy importantes en el análisis de este diario ya que aunque no </w:t>
            </w:r>
            <w:proofErr w:type="spellStart"/>
            <w:r>
              <w:t>aprecan</w:t>
            </w:r>
            <w:proofErr w:type="spellEnd"/>
            <w:r>
              <w:t xml:space="preserve"> mencionados de manera directa en todas las notas editoriales, lo que se deja entrever en las mismas con esta nueva ideología, los asocia, para este medio, de manera casi directa. </w:t>
            </w:r>
          </w:p>
          <w:p w:rsidR="00872B0A" w:rsidRDefault="00872B0A" w:rsidP="00872B0A">
            <w:pPr>
              <w:cnfStyle w:val="000000000000" w:firstRow="0" w:lastRow="0" w:firstColumn="0" w:lastColumn="0" w:oddVBand="0" w:evenVBand="0" w:oddHBand="0" w:evenHBand="0" w:firstRowFirstColumn="0" w:firstRowLastColumn="0" w:lastRowFirstColumn="0" w:lastRowLastColumn="0"/>
            </w:pPr>
          </w:p>
          <w:p w:rsidR="00872B0A" w:rsidRDefault="00872B0A" w:rsidP="00872B0A">
            <w:pPr>
              <w:cnfStyle w:val="000000000000" w:firstRow="0" w:lastRow="0" w:firstColumn="0" w:lastColumn="0" w:oddVBand="0" w:evenVBand="0" w:oddHBand="0" w:evenHBand="0" w:firstRowFirstColumn="0" w:firstRowLastColumn="0" w:lastRowFirstColumn="0" w:lastRowLastColumn="0"/>
            </w:pPr>
            <w:r>
              <w:t xml:space="preserve">Sobre los grupos </w:t>
            </w:r>
            <w:r w:rsidR="00936C08">
              <w:t xml:space="preserve">violentos, </w:t>
            </w:r>
            <w:r w:rsidR="00B9703D">
              <w:t>más</w:t>
            </w:r>
            <w:r w:rsidR="00936C08">
              <w:t xml:space="preserve"> conocidos como EPP:</w:t>
            </w:r>
          </w:p>
          <w:p w:rsidR="00936C08" w:rsidRDefault="00936C08" w:rsidP="00872B0A">
            <w:pPr>
              <w:cnfStyle w:val="000000000000" w:firstRow="0" w:lastRow="0" w:firstColumn="0" w:lastColumn="0" w:oddVBand="0" w:evenVBand="0" w:oddHBand="0" w:evenHBand="0" w:firstRowFirstColumn="0" w:firstRowLastColumn="0" w:lastRowFirstColumn="0" w:lastRowLastColumn="0"/>
            </w:pPr>
          </w:p>
          <w:p w:rsidR="00936C08" w:rsidRDefault="00936C08" w:rsidP="00936C0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936C08">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w:t>
            </w:r>
            <w:r>
              <w:t>” (25/</w:t>
            </w:r>
            <w:r w:rsidR="00336AA4">
              <w:t>03/2012)</w:t>
            </w:r>
          </w:p>
          <w:p w:rsidR="00222D68" w:rsidRDefault="00222D68" w:rsidP="00222D6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222D68">
              <w:t>En este momento, nuevos grupos de ocupantes organizados están atacando directamente a la zona mejor y más racionalmente explotada en lo económico. Invaden terrenos de cualquier tamaño y en cualquier condición de laboreo; ya no hablan de latifundios ni de improductividad; se limitan a alegar vaguedades y pretextos baladíes expresados en frases ambiguas y sin ninguna base seria, como por ejemplo “hay serias dudas sobre la legitimidad de los títulos”, “hay un excedente”, etc. Una vez pronunciadas estas frases sacramentales, la horda corta alambradas, invade, amedrenta al personal, amenaza al propietario, prende fuego a instalaciones y máquinas, rotura la tierra y siembra alguna cosa, como marca y señal de posesión irreversible</w:t>
            </w:r>
            <w:r>
              <w:t>” (01/04/2012)</w:t>
            </w:r>
          </w:p>
          <w:p w:rsidR="00222D68" w:rsidRDefault="00222D68" w:rsidP="00222D6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222D68">
              <w:t>Fernando Lugo presidente continuó simpatizando con la línea de pensamiento y acción de los dirigentes y organizadores de los “</w:t>
            </w:r>
            <w:proofErr w:type="spellStart"/>
            <w:r w:rsidRPr="00222D68">
              <w:t>sintierras</w:t>
            </w:r>
            <w:proofErr w:type="spellEnd"/>
            <w:r w:rsidRPr="00222D68">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w:t>
            </w:r>
            <w:r>
              <w:t>ador, aunque sea el más absurdo” (01/04/2012)</w:t>
            </w:r>
          </w:p>
          <w:p w:rsidR="00336AA4" w:rsidRDefault="00336AA4" w:rsidP="00A249EE">
            <w:pPr>
              <w:cnfStyle w:val="000000000000" w:firstRow="0" w:lastRow="0" w:firstColumn="0" w:lastColumn="0" w:oddVBand="0" w:evenVBand="0" w:oddHBand="0" w:evenHBand="0" w:firstRowFirstColumn="0" w:firstRowLastColumn="0" w:lastRowFirstColumn="0" w:lastRowLastColumn="0"/>
            </w:pPr>
          </w:p>
          <w:p w:rsidR="00A249EE" w:rsidRPr="0028407A" w:rsidRDefault="00A249EE" w:rsidP="00A249EE">
            <w:pPr>
              <w:cnfStyle w:val="000000000000" w:firstRow="0" w:lastRow="0" w:firstColumn="0" w:lastColumn="0" w:oddVBand="0" w:evenVBand="0" w:oddHBand="0" w:evenHBand="0" w:firstRowFirstColumn="0" w:firstRowLastColumn="0" w:lastRowFirstColumn="0" w:lastRowLastColumn="0"/>
            </w:pPr>
            <w:r>
              <w:t xml:space="preserve">(Este actor es fundamental ya que es uno de los puntos fundamentales que lo llevaron a Lugo a su destitución. Para este diario, existe una relación directa entre el ex presidente y este grupo delictivo ya que vendría a ser parte de este plan planteado por el ex presidente (basado en los estándares del líder guerrillero Che Guevara) para mantenerse en el poder e instaurar un gobierno totalitario con ideología marxista. Además, también lo relacionan con las supuestas prácticas clientelistas de su gobierno y el carácter “demagógico” de sus promesas en relación a la reforma agraria. Aparece en muchas ocasiones, debido a que los últimos sucesos importantes que complicaron la situación de Lugo en sus </w:t>
            </w:r>
            <w:r>
              <w:lastRenderedPageBreak/>
              <w:t xml:space="preserve">funciones respondieron a conflictos armados que se dieron en el ámbito rural, Ñacunday y </w:t>
            </w:r>
            <w:proofErr w:type="spellStart"/>
            <w:r>
              <w:t>Curuguaty</w:t>
            </w:r>
            <w:proofErr w:type="spellEnd"/>
            <w:r>
              <w:t>)</w:t>
            </w:r>
          </w:p>
        </w:tc>
      </w:tr>
      <w:tr w:rsidR="00AA18C9"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A18C9" w:rsidRPr="00AA18C9" w:rsidRDefault="00AA18C9">
            <w:pPr>
              <w:rPr>
                <w:color w:val="auto"/>
              </w:rPr>
            </w:pPr>
            <w:r w:rsidRPr="00AA18C9">
              <w:rPr>
                <w:color w:val="auto"/>
              </w:rPr>
              <w:lastRenderedPageBreak/>
              <w:t>ESCANDALO POLITICO</w:t>
            </w:r>
          </w:p>
          <w:p w:rsidR="00AA18C9" w:rsidRPr="0028407A" w:rsidRDefault="00AA18C9"/>
        </w:tc>
        <w:tc>
          <w:tcPr>
            <w:tcW w:w="6990" w:type="dxa"/>
          </w:tcPr>
          <w:p w:rsidR="00AA18C9" w:rsidRDefault="00AA18C9">
            <w:pPr>
              <w:cnfStyle w:val="000000100000" w:firstRow="0" w:lastRow="0" w:firstColumn="0" w:lastColumn="0" w:oddVBand="0" w:evenVBand="0" w:oddHBand="1" w:evenHBand="0" w:firstRowFirstColumn="0" w:firstRowLastColumn="0" w:lastRowFirstColumn="0" w:lastRowLastColumn="0"/>
            </w:pPr>
          </w:p>
          <w:p w:rsidR="00AA18C9" w:rsidRDefault="00AA18C9">
            <w:pPr>
              <w:cnfStyle w:val="000000100000" w:firstRow="0" w:lastRow="0" w:firstColumn="0" w:lastColumn="0" w:oddVBand="0" w:evenVBand="0" w:oddHBand="1" w:evenHBand="0" w:firstRowFirstColumn="0" w:firstRowLastColumn="0" w:lastRowFirstColumn="0" w:lastRowLastColumn="0"/>
            </w:pPr>
          </w:p>
        </w:tc>
      </w:tr>
    </w:tbl>
    <w:p w:rsidR="00281BDC" w:rsidRPr="002E3719" w:rsidRDefault="00281BDC">
      <w:pPr>
        <w:rPr>
          <w:b/>
          <w:u w:val="single"/>
        </w:rPr>
      </w:pPr>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80E69A4"/>
    <w:multiLevelType w:val="hybridMultilevel"/>
    <w:tmpl w:val="A8E83654"/>
    <w:lvl w:ilvl="0" w:tplc="2A94C5CC">
      <w:start w:val="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E9A0F6F"/>
    <w:multiLevelType w:val="hybridMultilevel"/>
    <w:tmpl w:val="5DCE1CAC"/>
    <w:lvl w:ilvl="0" w:tplc="BC164FB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B4516A2"/>
    <w:multiLevelType w:val="hybridMultilevel"/>
    <w:tmpl w:val="29CCEEBE"/>
    <w:lvl w:ilvl="0" w:tplc="00587118">
      <w:start w:val="7"/>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3CDB5730"/>
    <w:multiLevelType w:val="hybridMultilevel"/>
    <w:tmpl w:val="9C7A643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6F806F0"/>
    <w:multiLevelType w:val="hybridMultilevel"/>
    <w:tmpl w:val="C7B2ADDE"/>
    <w:lvl w:ilvl="0" w:tplc="36A606D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C"/>
    <w:rsid w:val="000455BC"/>
    <w:rsid w:val="00066A63"/>
    <w:rsid w:val="00087B78"/>
    <w:rsid w:val="0009780E"/>
    <w:rsid w:val="000A2AF2"/>
    <w:rsid w:val="000B1106"/>
    <w:rsid w:val="000B5234"/>
    <w:rsid w:val="000E6A59"/>
    <w:rsid w:val="000F10FA"/>
    <w:rsid w:val="000F6113"/>
    <w:rsid w:val="00103DAD"/>
    <w:rsid w:val="00113AF4"/>
    <w:rsid w:val="00116C55"/>
    <w:rsid w:val="001606ED"/>
    <w:rsid w:val="00165CC3"/>
    <w:rsid w:val="00175EC3"/>
    <w:rsid w:val="00180D18"/>
    <w:rsid w:val="00185124"/>
    <w:rsid w:val="001C19BB"/>
    <w:rsid w:val="001C5334"/>
    <w:rsid w:val="001F619E"/>
    <w:rsid w:val="00202EFA"/>
    <w:rsid w:val="00212DC9"/>
    <w:rsid w:val="00222D68"/>
    <w:rsid w:val="0023179F"/>
    <w:rsid w:val="0024336B"/>
    <w:rsid w:val="00264944"/>
    <w:rsid w:val="00281BDC"/>
    <w:rsid w:val="0028407A"/>
    <w:rsid w:val="002900D1"/>
    <w:rsid w:val="00292C70"/>
    <w:rsid w:val="002948F7"/>
    <w:rsid w:val="00296A3D"/>
    <w:rsid w:val="002B3F18"/>
    <w:rsid w:val="002D24AB"/>
    <w:rsid w:val="002E3719"/>
    <w:rsid w:val="002E59DF"/>
    <w:rsid w:val="00310D8B"/>
    <w:rsid w:val="00313E30"/>
    <w:rsid w:val="0031541A"/>
    <w:rsid w:val="00316378"/>
    <w:rsid w:val="00322B77"/>
    <w:rsid w:val="00336AA4"/>
    <w:rsid w:val="0035752D"/>
    <w:rsid w:val="00361F9C"/>
    <w:rsid w:val="00367162"/>
    <w:rsid w:val="003808CC"/>
    <w:rsid w:val="00397D59"/>
    <w:rsid w:val="003B2FCC"/>
    <w:rsid w:val="003C38CB"/>
    <w:rsid w:val="003D52A3"/>
    <w:rsid w:val="003E6825"/>
    <w:rsid w:val="0040530B"/>
    <w:rsid w:val="00406845"/>
    <w:rsid w:val="00412BE5"/>
    <w:rsid w:val="004213B5"/>
    <w:rsid w:val="00440A1E"/>
    <w:rsid w:val="00474CD5"/>
    <w:rsid w:val="00492777"/>
    <w:rsid w:val="00495F3A"/>
    <w:rsid w:val="004E20F0"/>
    <w:rsid w:val="004F6F77"/>
    <w:rsid w:val="00502676"/>
    <w:rsid w:val="0051145B"/>
    <w:rsid w:val="00512D23"/>
    <w:rsid w:val="00514630"/>
    <w:rsid w:val="0051573D"/>
    <w:rsid w:val="00550128"/>
    <w:rsid w:val="00555E2C"/>
    <w:rsid w:val="00560E60"/>
    <w:rsid w:val="00566541"/>
    <w:rsid w:val="0058007E"/>
    <w:rsid w:val="005902BA"/>
    <w:rsid w:val="005B07B0"/>
    <w:rsid w:val="005B5125"/>
    <w:rsid w:val="005C2077"/>
    <w:rsid w:val="005E3582"/>
    <w:rsid w:val="005F1035"/>
    <w:rsid w:val="005F4ACE"/>
    <w:rsid w:val="006156F9"/>
    <w:rsid w:val="00620A64"/>
    <w:rsid w:val="006273FD"/>
    <w:rsid w:val="0063207D"/>
    <w:rsid w:val="006476FD"/>
    <w:rsid w:val="006573A9"/>
    <w:rsid w:val="006724A1"/>
    <w:rsid w:val="006753C1"/>
    <w:rsid w:val="006B512E"/>
    <w:rsid w:val="006C767A"/>
    <w:rsid w:val="006E76F3"/>
    <w:rsid w:val="006F1FE8"/>
    <w:rsid w:val="00703E70"/>
    <w:rsid w:val="007065A9"/>
    <w:rsid w:val="00706936"/>
    <w:rsid w:val="00741210"/>
    <w:rsid w:val="00751D93"/>
    <w:rsid w:val="00765BD8"/>
    <w:rsid w:val="00781626"/>
    <w:rsid w:val="0079632E"/>
    <w:rsid w:val="007C65CF"/>
    <w:rsid w:val="007E0059"/>
    <w:rsid w:val="007E0141"/>
    <w:rsid w:val="007F0200"/>
    <w:rsid w:val="00800493"/>
    <w:rsid w:val="00804688"/>
    <w:rsid w:val="008067F2"/>
    <w:rsid w:val="00811AC2"/>
    <w:rsid w:val="008162C9"/>
    <w:rsid w:val="00821FD7"/>
    <w:rsid w:val="00856247"/>
    <w:rsid w:val="008660B1"/>
    <w:rsid w:val="00872B0A"/>
    <w:rsid w:val="00883343"/>
    <w:rsid w:val="0088391B"/>
    <w:rsid w:val="008864E2"/>
    <w:rsid w:val="00887B5B"/>
    <w:rsid w:val="00897821"/>
    <w:rsid w:val="008A2FEA"/>
    <w:rsid w:val="008A340C"/>
    <w:rsid w:val="008A38B9"/>
    <w:rsid w:val="008C3AAD"/>
    <w:rsid w:val="008C3CCD"/>
    <w:rsid w:val="008D069F"/>
    <w:rsid w:val="008D1867"/>
    <w:rsid w:val="008D19B0"/>
    <w:rsid w:val="008E7587"/>
    <w:rsid w:val="008F28D6"/>
    <w:rsid w:val="00912B63"/>
    <w:rsid w:val="00936C08"/>
    <w:rsid w:val="00953167"/>
    <w:rsid w:val="00966CA7"/>
    <w:rsid w:val="00970FEF"/>
    <w:rsid w:val="00996F6C"/>
    <w:rsid w:val="009A493F"/>
    <w:rsid w:val="009B0262"/>
    <w:rsid w:val="009B03B1"/>
    <w:rsid w:val="009C7D4D"/>
    <w:rsid w:val="009D47B8"/>
    <w:rsid w:val="00A249EE"/>
    <w:rsid w:val="00A32A3D"/>
    <w:rsid w:val="00A45E16"/>
    <w:rsid w:val="00A6280D"/>
    <w:rsid w:val="00A83285"/>
    <w:rsid w:val="00AA18C9"/>
    <w:rsid w:val="00AA7CD6"/>
    <w:rsid w:val="00AB015C"/>
    <w:rsid w:val="00AB08B5"/>
    <w:rsid w:val="00AB5F6E"/>
    <w:rsid w:val="00AE4966"/>
    <w:rsid w:val="00AF63D4"/>
    <w:rsid w:val="00B018E0"/>
    <w:rsid w:val="00B10EB0"/>
    <w:rsid w:val="00B30CB8"/>
    <w:rsid w:val="00B44DE8"/>
    <w:rsid w:val="00B479EA"/>
    <w:rsid w:val="00B573C8"/>
    <w:rsid w:val="00B7432D"/>
    <w:rsid w:val="00B859E7"/>
    <w:rsid w:val="00B85FFA"/>
    <w:rsid w:val="00B9703D"/>
    <w:rsid w:val="00BB7372"/>
    <w:rsid w:val="00BC76E5"/>
    <w:rsid w:val="00BF5691"/>
    <w:rsid w:val="00C01703"/>
    <w:rsid w:val="00C16DA3"/>
    <w:rsid w:val="00C333DA"/>
    <w:rsid w:val="00C53C62"/>
    <w:rsid w:val="00C60883"/>
    <w:rsid w:val="00C75219"/>
    <w:rsid w:val="00C875E7"/>
    <w:rsid w:val="00CB23A3"/>
    <w:rsid w:val="00CC3D65"/>
    <w:rsid w:val="00D0566C"/>
    <w:rsid w:val="00D12927"/>
    <w:rsid w:val="00D23ECE"/>
    <w:rsid w:val="00D31977"/>
    <w:rsid w:val="00D33D12"/>
    <w:rsid w:val="00D37C07"/>
    <w:rsid w:val="00D46E92"/>
    <w:rsid w:val="00D53FCE"/>
    <w:rsid w:val="00D9451B"/>
    <w:rsid w:val="00D9514C"/>
    <w:rsid w:val="00DA22C3"/>
    <w:rsid w:val="00DA416B"/>
    <w:rsid w:val="00DC05BF"/>
    <w:rsid w:val="00DD2B22"/>
    <w:rsid w:val="00DF1F71"/>
    <w:rsid w:val="00DF29F1"/>
    <w:rsid w:val="00E22090"/>
    <w:rsid w:val="00E27457"/>
    <w:rsid w:val="00E279D0"/>
    <w:rsid w:val="00E5521E"/>
    <w:rsid w:val="00E575C2"/>
    <w:rsid w:val="00E73A0C"/>
    <w:rsid w:val="00E80899"/>
    <w:rsid w:val="00EB050A"/>
    <w:rsid w:val="00EB1918"/>
    <w:rsid w:val="00EC53C1"/>
    <w:rsid w:val="00EF0C63"/>
    <w:rsid w:val="00F037C9"/>
    <w:rsid w:val="00F110FA"/>
    <w:rsid w:val="00F14424"/>
    <w:rsid w:val="00F221B7"/>
    <w:rsid w:val="00F34457"/>
    <w:rsid w:val="00F35977"/>
    <w:rsid w:val="00F55E60"/>
    <w:rsid w:val="00F602B7"/>
    <w:rsid w:val="00F64B07"/>
    <w:rsid w:val="00F866EE"/>
    <w:rsid w:val="00FC3233"/>
    <w:rsid w:val="00FC4861"/>
    <w:rsid w:val="00FD5AF6"/>
    <w:rsid w:val="00FF7F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996F6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281B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8D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2267</TotalTime>
  <Pages>30</Pages>
  <Words>11599</Words>
  <Characters>63799</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124</cp:revision>
  <dcterms:created xsi:type="dcterms:W3CDTF">2018-08-08T20:38:00Z</dcterms:created>
  <dcterms:modified xsi:type="dcterms:W3CDTF">2019-02-28T23:14:00Z</dcterms:modified>
</cp:coreProperties>
</file>