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561D51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315C4F" w:rsidRDefault="00315C4F" w:rsidP="00AD1730">
      <w:pPr>
        <w:rPr>
          <w:b/>
          <w:u w:val="single"/>
        </w:rPr>
      </w:pPr>
    </w:p>
    <w:p w:rsidR="00981D85" w:rsidRDefault="00981D85" w:rsidP="00AD1730">
      <w:pPr>
        <w:rPr>
          <w:b/>
          <w:u w:val="single"/>
        </w:rPr>
      </w:pPr>
    </w:p>
    <w:p w:rsidR="00035D10" w:rsidRDefault="00035D10" w:rsidP="00AD1730"/>
    <w:p w:rsidR="00663798" w:rsidRDefault="00663798" w:rsidP="00AD1730"/>
    <w:p w:rsidR="00663798" w:rsidRDefault="00663798" w:rsidP="00AD1730">
      <w:r>
        <w:t xml:space="preserve">28 de octubre de 2009: La raíz de la pobreza está en los gobiernos corruptos que solo priorizan </w:t>
      </w:r>
      <w:r w:rsidR="00542949">
        <w:t xml:space="preserve">sus intereses </w:t>
      </w:r>
      <w:hyperlink r:id="rId5" w:history="1">
        <w:r w:rsidR="00542949" w:rsidRPr="00BC25AD">
          <w:rPr>
            <w:rStyle w:val="Hipervnculo"/>
          </w:rPr>
          <w:t>https://www.ultimahora.com/la-raiz-la-pobreza-esta-los-gobiernos-corruptos-que-solo-priorizan-sus-intereses-n268875.html</w:t>
        </w:r>
      </w:hyperlink>
      <w:r w:rsidR="00542949">
        <w:t xml:space="preserve"> (cuestiona los dichos por L</w:t>
      </w:r>
      <w:bookmarkStart w:id="0" w:name="_GoBack"/>
      <w:bookmarkEnd w:id="0"/>
      <w:r w:rsidR="00542949">
        <w:t>ugo con respecto a las causas de la pobreza )</w:t>
      </w:r>
    </w:p>
    <w:p w:rsidR="000E654B" w:rsidRDefault="00267289" w:rsidP="00AD1730">
      <w:r>
        <w:t xml:space="preserve">30 de octubre de 2009: Líderes de los tres poderes deben buscar consensos y no meras reuniones cínicas </w:t>
      </w:r>
      <w:hyperlink r:id="rId6" w:history="1">
        <w:r w:rsidRPr="00BC25AD">
          <w:rPr>
            <w:rStyle w:val="Hipervnculo"/>
          </w:rPr>
          <w:t>https://www.ultimahora.com/lideres-los-tres-poderes-deben-buscar-consensos-y-no-meras-reuniones-cinicas-n269359.html</w:t>
        </w:r>
      </w:hyperlink>
      <w:r>
        <w:t xml:space="preserve"> (solo para releerlo, habla de un pacto de armonía entre los tres poderes, tal vez puede ser útil por el tono y el título)</w:t>
      </w:r>
    </w:p>
    <w:p w:rsidR="000E654B" w:rsidRDefault="004703B8" w:rsidP="00AD1730">
      <w:r>
        <w:t xml:space="preserve">1 de noviembre de 2009: La República requiere mayor compromiso y honestidad de su clase dirigente </w:t>
      </w:r>
      <w:hyperlink r:id="rId7" w:history="1">
        <w:r w:rsidRPr="00BC25AD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de las diferencias entre el gobierno de </w:t>
      </w:r>
      <w:proofErr w:type="spellStart"/>
      <w:r>
        <w:t>lugo</w:t>
      </w:r>
      <w:proofErr w:type="spellEnd"/>
      <w:r>
        <w:t xml:space="preserve"> y la oposición. Muy bueno para el análisis)</w:t>
      </w:r>
    </w:p>
    <w:p w:rsidR="00F16FDC" w:rsidRDefault="004703B8" w:rsidP="00AD1730">
      <w:r>
        <w:t xml:space="preserve">3 </w:t>
      </w:r>
      <w:r w:rsidR="00093318">
        <w:t xml:space="preserve">de noviembre </w:t>
      </w:r>
      <w:r>
        <w:t xml:space="preserve">de 2009: La autocrítica del gobierno puede ayudar a rectificar rumbos a favor del país </w:t>
      </w:r>
      <w:hyperlink r:id="rId8" w:history="1">
        <w:r w:rsidRPr="00BC25AD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bueno para el análisis por el tono, la valoración del gobierno y el título)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9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t xml:space="preserve">21 de noviembre de 2009: Un cambio de mentalidad ayudará a combatir con mayor eficacia la </w:t>
      </w:r>
      <w:proofErr w:type="spellStart"/>
      <w:proofErr w:type="gramStart"/>
      <w:r w:rsidR="004703B8">
        <w:t>ís</w:t>
      </w:r>
      <w:proofErr w:type="spellEnd"/>
      <w:r w:rsidR="004703B8">
        <w:t xml:space="preserve"> </w:t>
      </w:r>
      <w:r>
        <w:t xml:space="preserve"> (</w:t>
      </w:r>
      <w:proofErr w:type="gramEnd"/>
      <w:r>
        <w:t xml:space="preserve">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10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11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</w:t>
      </w:r>
      <w:r>
        <w:lastRenderedPageBreak/>
        <w:t xml:space="preserve">necesidad de mencionar a Lugo y a su gobierno directamente, sobre su incapacidad de generar políticas que acompañen el buen funcionamiento de la economía) </w:t>
      </w:r>
    </w:p>
    <w:p w:rsidR="00A8139D" w:rsidRDefault="00FE0950" w:rsidP="00AD1730">
      <w:r>
        <w:t>9 de diciembre de</w:t>
      </w:r>
      <w:r w:rsidR="00DE0B85">
        <w:t xml:space="preserve"> 2009</w:t>
      </w:r>
      <w:r>
        <w:t xml:space="preserve">: Los liberales continúan con el vicio colorado del reparto de cargos como un botín </w:t>
      </w:r>
      <w:hyperlink r:id="rId12" w:history="1">
        <w:r w:rsidRPr="00507640">
          <w:rPr>
            <w:rStyle w:val="Hipervnculo"/>
          </w:rPr>
          <w:t>https://www.ultimahora.com/los-liberales-continuan-el-vicio-colorado-del-reparto-cargos-como-un-botin-n280967.html</w:t>
        </w:r>
      </w:hyperlink>
      <w:r w:rsidR="003D7CEF">
        <w:t xml:space="preserve"> (habla sobre la corrupción y el nombramiento de cargos públicos por parte de la clase política, solo releer </w:t>
      </w:r>
      <w:proofErr w:type="spellStart"/>
      <w:r w:rsidR="003D7CEF">
        <w:t>pq</w:t>
      </w:r>
      <w:proofErr w:type="spellEnd"/>
      <w:r w:rsidR="003D7CEF">
        <w:t xml:space="preserve"> no se menciona ni a Lugo ni a su gobierno pero sí a los liberales) </w:t>
      </w:r>
    </w:p>
    <w:p w:rsidR="00A8139D" w:rsidRDefault="00A8139D" w:rsidP="00AD1730">
      <w:r>
        <w:t xml:space="preserve">3 de enero de 2010: La discusión ideológica se debe plasmar en el seno de las instituciones </w:t>
      </w:r>
      <w:hyperlink r:id="rId13" w:history="1">
        <w:r w:rsidRPr="00372C5A">
          <w:rPr>
            <w:rStyle w:val="Hipervnculo"/>
          </w:rPr>
          <w:t>https://www.ultimahora.com/la-discusion-ideologica-se-debe-plasmar-el-seno-las-instituciones-n287142.html</w:t>
        </w:r>
      </w:hyperlink>
      <w:r>
        <w:t xml:space="preserve"> (discusiones más teóricas de izquierda y derecha, solo releer)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14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374883" w:rsidRPr="005A1194" w:rsidRDefault="00374883" w:rsidP="00AD1730">
      <w:r>
        <w:t xml:space="preserve">27 de enero de 2010: Las agresiones a la libertad de prensa en Venezuela son incompatibles con la democracia </w:t>
      </w:r>
      <w:hyperlink r:id="rId15" w:history="1">
        <w:r w:rsidRPr="0071069C">
          <w:rPr>
            <w:rStyle w:val="Hipervnculo"/>
          </w:rPr>
          <w:t>https://www.ultimahora.com/las-agresiones-la-libertad-prensa-venezuela-son-incompatibles-la-democracia-n292528.html</w:t>
        </w:r>
      </w:hyperlink>
      <w:r>
        <w:t xml:space="preserve"> (persecución a la prensa en Venezuela)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16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17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18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19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9D77CE" w:rsidP="00AD1730">
      <w:r>
        <w:t xml:space="preserve">18 de febrero de 2010: La mejor arma para un juicio político extorsivo es un Gobierno con respuestas </w:t>
      </w:r>
      <w:hyperlink r:id="rId20" w:history="1">
        <w:r w:rsidRPr="0071069C">
          <w:rPr>
            <w:rStyle w:val="Hipervnculo"/>
          </w:rPr>
          <w:t>https://www.ultimahora.com/la-mejor-arma-contra-el-juicio-politico-extorsivo-es-un-gobierno-respuestas-n297576.html</w:t>
        </w:r>
      </w:hyperlink>
      <w:r>
        <w:t xml:space="preserve"> (no es una editorial como tal, pero no tiene firma. Habla sobre las amenazas que recibió Lugo desde que inició su mandato) 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21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lastRenderedPageBreak/>
        <w:t xml:space="preserve">11 de marzo 2010: El fracaso de la reforma agraria es el reflejo de la falta de liderazgo de Lugo </w:t>
      </w:r>
      <w:hyperlink r:id="rId22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23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t xml:space="preserve">18 de marzo de 2010: Lugo reedita los vicios que en su campaña electoral había prometido combatir </w:t>
      </w:r>
      <w:hyperlink r:id="rId24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5A1194" w:rsidRDefault="00234819" w:rsidP="00AD1730">
      <w:r>
        <w:t>21</w:t>
      </w:r>
      <w:r w:rsidR="00A07353">
        <w:t xml:space="preserve"> de marzo de 2010</w:t>
      </w:r>
      <w:r>
        <w:t xml:space="preserve">: La lucha por los derechos humanos no debe tener prejuicios ideológicos </w:t>
      </w:r>
      <w:hyperlink r:id="rId25" w:history="1">
        <w:r w:rsidRPr="0074660E">
          <w:rPr>
            <w:rStyle w:val="Hipervnculo"/>
          </w:rPr>
          <w:t>https://www.ultimahora.com/la-lucha-los-derechos-humanos-no-debe-tener-prejuicios-ideologicos-n306280.html</w:t>
        </w:r>
      </w:hyperlink>
      <w:r>
        <w:t xml:space="preserve"> (habla sobre la no pronunciación de Lugo por un preso político en Cuba, Puede ser interesante para el análisis sobre el tema)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26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27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981D85" w:rsidRPr="00981D8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28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AB43B5" w:rsidRDefault="00FA190F" w:rsidP="00AD1730">
      <w:r>
        <w:t>28 de mayo</w:t>
      </w:r>
      <w:r w:rsidR="00BA27E6">
        <w:t xml:space="preserve"> de 2010: UH Ratifica el derecho su compromiso con la pluralidad y la responsabilidad informativa </w:t>
      </w:r>
      <w:hyperlink r:id="rId29" w:history="1">
        <w:r w:rsidR="00EE05A0" w:rsidRPr="001E2946">
          <w:rPr>
            <w:rStyle w:val="Hipervnculo"/>
          </w:rPr>
          <w:t>https://www.ultimahora.com/uh-ratifica-su-compromiso-la-pluralidad-y-la-responsabilidad-informativa-n325852.html</w:t>
        </w:r>
      </w:hyperlink>
      <w:r w:rsidR="00BA27E6">
        <w:t xml:space="preserve"> (habla sobre la </w:t>
      </w:r>
      <w:r w:rsidR="00EE05A0">
        <w:t>agresión</w:t>
      </w:r>
      <w:r w:rsidR="00BA27E6">
        <w:t xml:space="preserve"> que sufrió el diario frente a ciertos </w:t>
      </w:r>
      <w:r w:rsidR="00EE05A0">
        <w:t xml:space="preserve">movimientos sindicales de funcionarios públicos, solo sacar ciertas ideas en relación al accionar de la editorial y a la supuesta “pluralidad” de su pensamiento) </w:t>
      </w:r>
    </w:p>
    <w:p w:rsidR="00AB43B5" w:rsidRDefault="004E545F" w:rsidP="00AD1730">
      <w:r>
        <w:t xml:space="preserve">6 de junio de 2010: El presidente, finalmente, dio un primer paso para lograr la gobernabilidad </w:t>
      </w:r>
      <w:hyperlink r:id="rId30" w:history="1">
        <w:r w:rsidRPr="005D7BF6">
          <w:rPr>
            <w:rStyle w:val="Hipervnculo"/>
          </w:rPr>
          <w:t>https://www.ultimahora.com/el-presidente-finalmente-dio-un-primer-paso-lograr-la-</w:t>
        </w:r>
        <w:r w:rsidRPr="005D7BF6">
          <w:rPr>
            <w:rStyle w:val="Hipervnculo"/>
          </w:rPr>
          <w:lastRenderedPageBreak/>
          <w:t>gobernabilidad-n328271.html</w:t>
        </w:r>
      </w:hyperlink>
      <w:r>
        <w:t xml:space="preserve"> (habla de una buena acción de Lugo y sobre la amenaza de juicio político, solo releer) </w:t>
      </w:r>
    </w:p>
    <w:p w:rsidR="001C6CFC" w:rsidRDefault="00F16F3A" w:rsidP="00AD1730">
      <w:r>
        <w:t xml:space="preserve">20 de junio de 2010: La clase política aun no ataca el origen del EPP: la desatención y la desigualdad social </w:t>
      </w:r>
      <w:hyperlink r:id="rId31" w:history="1">
        <w:r w:rsidRPr="00C67B6B">
          <w:rPr>
            <w:rStyle w:val="Hipervnculo"/>
          </w:rPr>
          <w:t>https://www.ultimahora.com/la-clase-politica-aun-no-ataca-el-origen-del-epp-la-desatencion-y-la-desigualdad-social-n332284.html</w:t>
        </w:r>
      </w:hyperlink>
      <w:r>
        <w:t xml:space="preserve"> (sobre la ineptitud de derrotar al EPP.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32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33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B9412B" w:rsidRPr="00FB495F" w:rsidRDefault="00FB495F" w:rsidP="00AD1730">
      <w:r w:rsidRPr="00FB495F">
        <w:t xml:space="preserve">7 de julio de 2010: Paraguay debe exigir al Brasil el fin de la piratería financiera en </w:t>
      </w:r>
      <w:proofErr w:type="spellStart"/>
      <w:r w:rsidRPr="00FB495F">
        <w:t>Itaipú</w:t>
      </w:r>
      <w:proofErr w:type="spellEnd"/>
      <w:r w:rsidRPr="00FB495F">
        <w:t xml:space="preserve"> </w:t>
      </w:r>
      <w:hyperlink r:id="rId34" w:history="1">
        <w:r w:rsidRPr="00C67B6B">
          <w:rPr>
            <w:rStyle w:val="Hipervnculo"/>
          </w:rPr>
          <w:t>https://www.ultimahora.com/paraguay-debe-exigir-al-brasil-el-fin-la-pirateria-financiera-itaipu-n337194.html</w:t>
        </w:r>
      </w:hyperlink>
      <w:r>
        <w:t xml:space="preserve"> (la critica que se hace por la relación con Brasil por </w:t>
      </w:r>
      <w:proofErr w:type="spellStart"/>
      <w:r>
        <w:t>Itaipú</w:t>
      </w:r>
      <w:proofErr w:type="spellEnd"/>
      <w:r>
        <w:t xml:space="preserve">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35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7D6A16" w:rsidRPr="00027DF9" w:rsidRDefault="00027DF9" w:rsidP="00AD1730">
      <w:r>
        <w:t>18</w:t>
      </w:r>
      <w:r w:rsidR="008840B8">
        <w:t xml:space="preserve"> de julio de 2010</w:t>
      </w:r>
      <w:r>
        <w:t xml:space="preserve">: Hace falta un estado que promueva el desarrollo integral y la cohesión social </w:t>
      </w:r>
      <w:hyperlink r:id="rId36" w:history="1">
        <w:r w:rsidRPr="0084702D">
          <w:rPr>
            <w:rStyle w:val="Hipervnculo"/>
          </w:rPr>
          <w:t>https://www.ultimahora.com/hace-falta-un-estado-que-promueva-el-desarrollo-integral-y-la-cohesion-social-n340300.html</w:t>
        </w:r>
      </w:hyperlink>
      <w:r>
        <w:t xml:space="preserve"> (habla sobre el intento de reforma del estado, solo leer) </w:t>
      </w:r>
    </w:p>
    <w:p w:rsidR="007D6A16" w:rsidRDefault="007D6A16" w:rsidP="00AD1730">
      <w:r>
        <w:t xml:space="preserve">2 de agosto de 2010: Los empresarios abren al presidente Lugo la puerta para desarrollar el país </w:t>
      </w:r>
      <w:hyperlink r:id="rId37" w:history="1">
        <w:r w:rsidRPr="005A20ED">
          <w:rPr>
            <w:rStyle w:val="Hipervnculo"/>
          </w:rPr>
          <w:t>https://www.ultimahora.com/los-empresarios-abren-al-presidente-lugo-la-puerta-desarrollar-el-pais-n344767.html</w:t>
        </w:r>
      </w:hyperlink>
      <w:r>
        <w:t xml:space="preserve"> (plantea cuales son los problemas que persisten en el gobierno de Lugo, solo darle una mirada)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38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39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t xml:space="preserve">15 de agosto de 2010: Los dos años de vaivenes políticos no impiden el crecimiento de la economía </w:t>
      </w:r>
      <w:hyperlink r:id="rId40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9A65B2" w:rsidRPr="009A65B2" w:rsidRDefault="003721A6" w:rsidP="00AD1730">
      <w:r>
        <w:lastRenderedPageBreak/>
        <w:t>16 de agosto</w:t>
      </w:r>
      <w:r w:rsidR="00430523">
        <w:t xml:space="preserve"> de 2010: Para salir de la pobreza, los campesinos necesitan un programa de desarrollo rural </w:t>
      </w:r>
      <w:hyperlink r:id="rId41" w:history="1">
        <w:r w:rsidR="00430523" w:rsidRPr="00A248EB">
          <w:rPr>
            <w:rStyle w:val="Hipervnculo"/>
          </w:rPr>
          <w:t>https://www.ultimahora.com/para-salir-la-pobreza-los-campesinos-necesitan-un-programa-desarrollo-rural-n349171.html</w:t>
        </w:r>
      </w:hyperlink>
      <w:r w:rsidR="00430523">
        <w:t xml:space="preserve"> (habla sobre cómo mejorar la situación de los campesinos pobres, solo es interesante pero no trascendental) </w:t>
      </w:r>
    </w:p>
    <w:p w:rsidR="00724DA9" w:rsidRDefault="000069EB" w:rsidP="00AD1730">
      <w:r>
        <w:t xml:space="preserve">5 de septiembre de 2010: Solo el trabajo hará que el crecimiento económico sea realmente efectivo </w:t>
      </w:r>
      <w:hyperlink r:id="rId42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43" w:history="1">
        <w:r w:rsidRPr="004F2399">
          <w:rPr>
            <w:rStyle w:val="Hipervnculo"/>
          </w:rPr>
          <w:t>https://www.ultimahora.com/una-reivindicacion-la-dictadura-que-deja-mal-al-gremio-docente-n356372.html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44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t xml:space="preserve">28 de septiembre de 2010: En San Pedro empieza un proyecto que ataca las raíces de la pobreza campesina </w:t>
      </w:r>
      <w:hyperlink r:id="rId45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46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t xml:space="preserve">14 de octubre de 2010: Por incumplimiento de las normas, van en aumento las agresiones a los ciudadanos </w:t>
      </w:r>
      <w:hyperlink r:id="rId47" w:history="1">
        <w:r w:rsidRPr="006D7CDB">
          <w:rPr>
            <w:rStyle w:val="Hipervnculo"/>
          </w:rPr>
          <w:t>https://www.ultimahora.com/por-incumplimiento-las-normas-van-aumento-las-agresiones-los-ciudadanos-n367907.html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48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49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50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lastRenderedPageBreak/>
        <w:t xml:space="preserve">28 de diciembre de 2010: Un estado es más que la burocracia, la Policía y las Fuerzas Armadas </w:t>
      </w:r>
      <w:hyperlink r:id="rId51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policía ,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52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53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54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t xml:space="preserve">10 de marzo del 2011: Existen acciones positivas en la lucha contra el EPP, pero faltan más resultados </w:t>
      </w:r>
      <w:hyperlink r:id="rId55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56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57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t xml:space="preserve">24 de marzo de 2011: Si los discursos no pasan a los hechos, los campesinos serán más pobres cada día </w:t>
      </w:r>
      <w:hyperlink r:id="rId58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59" w:history="1">
        <w:r w:rsidRPr="00054ADC">
          <w:rPr>
            <w:rStyle w:val="Hipervnculo"/>
          </w:rPr>
          <w:t>https://www.ultimahora.com/la-inaccion-y-la-demagogia-gubernamentales-comienzan-generar-tensiones-el-pueblo-n415676.html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60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61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lastRenderedPageBreak/>
        <w:t>2</w:t>
      </w:r>
      <w:r w:rsidR="002C48D0">
        <w:t xml:space="preserve">6 de abril de 2011: Periodismo es el compromiso diario con la verdad, el pluralismo y la tolerancia </w:t>
      </w:r>
      <w:hyperlink r:id="rId62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63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64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65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66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67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68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r>
        <w:t>critico</w:t>
      </w:r>
      <w:proofErr w:type="spellEnd"/>
      <w:r>
        <w:t xml:space="preserve">. Puede ser importante) </w:t>
      </w:r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69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70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71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72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lastRenderedPageBreak/>
        <w:t xml:space="preserve">27 de julio de 2011: La secretaría de la Función Pública no puede negar que hay corrupción e ineptitud </w:t>
      </w:r>
      <w:hyperlink r:id="rId73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t xml:space="preserve">5 de agosto de 2011: La prensa, garantía de libertad, está en peligro en países donde el autoritarismo gana espacios </w:t>
      </w:r>
      <w:hyperlink r:id="rId74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75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76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77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78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mas)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79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80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81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82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lastRenderedPageBreak/>
        <w:t xml:space="preserve">29 de octubre de 2011: La incompetencia del Gobierno en el manejo de las relaciones internacionales está a la vista </w:t>
      </w:r>
      <w:hyperlink r:id="rId83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84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85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86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87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88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89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90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91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92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93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lastRenderedPageBreak/>
        <w:t xml:space="preserve">22 de enero de 2012: Los políticos rendirán cuenta de sus actos en las urnas </w:t>
      </w:r>
      <w:hyperlink r:id="rId94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95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96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97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98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99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00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01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102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03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04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05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06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lastRenderedPageBreak/>
        <w:t xml:space="preserve">8 de marzo de 2012: El gobierno tiene que hacer cumplir las órdenes judiciales </w:t>
      </w:r>
      <w:hyperlink r:id="rId107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108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09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10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11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12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13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114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15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116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17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18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19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20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21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lastRenderedPageBreak/>
        <w:t xml:space="preserve">28 de Abril de 2012: El Senado pasó por alto la indignación de la ciudadanía </w:t>
      </w:r>
      <w:hyperlink r:id="rId122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23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24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25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26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27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28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29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30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131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32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33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34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35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36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lastRenderedPageBreak/>
        <w:t>17 de junio de 2012: No e</w:t>
      </w:r>
      <w:r w:rsidR="001C499A">
        <w:t>s momento para que primen inte</w:t>
      </w:r>
      <w:r>
        <w:t xml:space="preserve">reses particulares </w:t>
      </w:r>
      <w:hyperlink r:id="rId137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38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39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40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41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42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43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44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45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46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47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48" w:history="1">
        <w:r w:rsidRPr="00D86890">
          <w:rPr>
            <w:rStyle w:val="Hipervnculo"/>
          </w:rPr>
          <w:t>http://www.abc.com.py/edicion-impresa/editorial/a-las-malvinas-no-se-las-puede-bloquear-al-</w:t>
        </w:r>
        <w:r w:rsidRPr="00D86890">
          <w:rPr>
            <w:rStyle w:val="Hipervnculo"/>
          </w:rPr>
          <w:lastRenderedPageBreak/>
          <w:t>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49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150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51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152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53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lastRenderedPageBreak/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lastRenderedPageBreak/>
        <w:t>11 de junio de 2012 ”</w:t>
      </w:r>
      <w:r w:rsidRPr="008C7032">
        <w:t>Impunidad extrema</w:t>
      </w:r>
      <w:r>
        <w:t xml:space="preserve">”:  </w:t>
      </w:r>
      <w:hyperlink r:id="rId154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155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156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157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158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159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160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161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162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542949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163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542949" w:rsidP="00297CD3">
      <w:hyperlink r:id="rId164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542949" w:rsidP="00297CD3">
      <w:hyperlink r:id="rId165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lastRenderedPageBreak/>
        <w:t>Lecciones aprendidas y por aprender En Jun 25, 2012</w:t>
      </w:r>
    </w:p>
    <w:p w:rsidR="00297CD3" w:rsidRDefault="00542949" w:rsidP="00297CD3">
      <w:hyperlink r:id="rId166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542949" w:rsidP="00297CD3">
      <w:pPr>
        <w:rPr>
          <w:rStyle w:val="Hipervnculo"/>
        </w:rPr>
      </w:pPr>
      <w:hyperlink r:id="rId167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297CD3" w:rsidRDefault="00297CD3" w:rsidP="00297CD3">
      <w:pPr>
        <w:rPr>
          <w:b/>
          <w:sz w:val="28"/>
          <w:szCs w:val="28"/>
          <w:u w:val="single"/>
        </w:rPr>
      </w:pPr>
      <w:r w:rsidRPr="00297CD3">
        <w:rPr>
          <w:b/>
          <w:sz w:val="28"/>
          <w:szCs w:val="28"/>
          <w:u w:val="single"/>
        </w:rPr>
        <w:t xml:space="preserve">Diario </w:t>
      </w:r>
      <w:proofErr w:type="spellStart"/>
      <w:r w:rsidRPr="00297CD3">
        <w:rPr>
          <w:b/>
          <w:sz w:val="28"/>
          <w:szCs w:val="28"/>
          <w:u w:val="single"/>
        </w:rPr>
        <w:t>Folha</w:t>
      </w:r>
      <w:proofErr w:type="spellEnd"/>
      <w:r w:rsidRPr="00297CD3">
        <w:rPr>
          <w:b/>
          <w:sz w:val="28"/>
          <w:szCs w:val="28"/>
          <w:u w:val="single"/>
        </w:rPr>
        <w:t xml:space="preserve"> de Sao Paulo: Editoriales</w:t>
      </w:r>
    </w:p>
    <w:p w:rsidR="00297CD3" w:rsidRPr="00297CD3" w:rsidRDefault="00297CD3" w:rsidP="00297CD3">
      <w:pPr>
        <w:rPr>
          <w:b/>
          <w:sz w:val="28"/>
          <w:szCs w:val="28"/>
          <w:u w:val="single"/>
        </w:rPr>
      </w:pPr>
    </w:p>
    <w:p w:rsidR="00297CD3" w:rsidRDefault="00297CD3" w:rsidP="00297CD3">
      <w:r>
        <w:t xml:space="preserve">Editorial: Ni Rousseff ni Temer  02/04/2016 - 21H16  </w:t>
      </w:r>
      <w:hyperlink r:id="rId168" w:history="1">
        <w:r w:rsidRPr="002A0911">
          <w:rPr>
            <w:rStyle w:val="Hipervnculo"/>
          </w:rPr>
          <w:t>http://www1.folha.uol.com.br/internacional/es/opinion/2016/04/1756972-ni-dilma-ni-temer.shtml</w:t>
        </w:r>
      </w:hyperlink>
    </w:p>
    <w:p w:rsidR="00297CD3" w:rsidRDefault="00297CD3" w:rsidP="00297CD3">
      <w:r>
        <w:t>Editorial: Rousseff tiene una última chance para salvar a su gobierno 14/09/2015 - 15H45</w:t>
      </w:r>
    </w:p>
    <w:p w:rsidR="00297CD3" w:rsidRDefault="00542949" w:rsidP="00297CD3">
      <w:hyperlink r:id="rId169" w:history="1">
        <w:r w:rsidR="00297CD3" w:rsidRPr="002A0911">
          <w:rPr>
            <w:rStyle w:val="Hipervnculo"/>
          </w:rPr>
          <w:t>http://www1.folha.uol.com.br/internacional/es/opinion/2015/09/1681462-editorial-rousseff-tiene-una-ultima-chance-para-salvar-a-su-gobierno.shtml</w:t>
        </w:r>
      </w:hyperlink>
    </w:p>
    <w:p w:rsidR="00297CD3" w:rsidRDefault="00297CD3" w:rsidP="00297CD3">
      <w:r>
        <w:t>Editorial: Nunca antes en la historia 07/05/2015 - 15H24</w:t>
      </w:r>
    </w:p>
    <w:p w:rsidR="00297CD3" w:rsidRDefault="00542949" w:rsidP="00297CD3">
      <w:hyperlink r:id="rId170" w:history="1">
        <w:r w:rsidR="00297CD3" w:rsidRPr="002A0911">
          <w:rPr>
            <w:rStyle w:val="Hipervnculo"/>
          </w:rPr>
          <w:t>http://www1.folha.uol.com.br/internacional/es/opinion/2015/05/1625981-editorial-nunca-antes-en-la-historia.shtml</w:t>
        </w:r>
      </w:hyperlink>
    </w:p>
    <w:p w:rsidR="00297CD3" w:rsidRDefault="00297CD3" w:rsidP="00297CD3">
      <w:r>
        <w:t>Editorial: Dilma 2.0 29/12/2014 - 14H37</w:t>
      </w:r>
    </w:p>
    <w:p w:rsidR="00297CD3" w:rsidRDefault="00542949" w:rsidP="00297CD3">
      <w:hyperlink r:id="rId171" w:history="1">
        <w:r w:rsidR="00297CD3" w:rsidRPr="002A0911">
          <w:rPr>
            <w:rStyle w:val="Hipervnculo"/>
          </w:rPr>
          <w:t>http://www1.folha.uol.com.br/internacional/es/opinion/2014/12/1568282-editorial-dilma-20.shtml</w:t>
        </w:r>
      </w:hyperlink>
    </w:p>
    <w:p w:rsidR="00297CD3" w:rsidRDefault="00297CD3" w:rsidP="00297CD3">
      <w:r>
        <w:t>Editorial: La paradoja de Petrobras 13/11/2014 - 12H48</w:t>
      </w:r>
    </w:p>
    <w:p w:rsidR="00297CD3" w:rsidRDefault="00542949" w:rsidP="00297CD3">
      <w:hyperlink r:id="rId172" w:history="1">
        <w:r w:rsidR="00297CD3" w:rsidRPr="002A0911">
          <w:rPr>
            <w:rStyle w:val="Hipervnculo"/>
          </w:rPr>
          <w:t>http://www1.folha.uol.com.br/internacional/es/opinion/2014/11/1547512-editorial-la-paradoja-de-petrobras.shtml</w:t>
        </w:r>
      </w:hyperlink>
      <w:r w:rsidR="00297CD3">
        <w:t xml:space="preserve"> </w:t>
      </w:r>
    </w:p>
    <w:p w:rsidR="00297CD3" w:rsidRDefault="00297CD3" w:rsidP="00297CD3">
      <w:r>
        <w:t xml:space="preserve">Opinión: Decidí romper el silencio y hablar sobre la corrupción en Brasil 04/05/2015 - 15H47 - </w:t>
      </w:r>
      <w:r w:rsidRPr="009E662C">
        <w:t>EMÍLIO ODEBRECHT</w:t>
      </w:r>
    </w:p>
    <w:p w:rsidR="00297CD3" w:rsidRDefault="00542949" w:rsidP="00297CD3">
      <w:hyperlink r:id="rId173" w:history="1">
        <w:r w:rsidR="00297CD3" w:rsidRPr="002A0911">
          <w:rPr>
            <w:rStyle w:val="Hipervnculo"/>
          </w:rPr>
          <w:t>http://www1.folha.uol.com.br/internacional/es/opinion/2015/05/1624452-opinion-decidi-romper-el-silencio-y-hablar-sobre-la-corrupcion-en-brasil.shtml</w:t>
        </w:r>
      </w:hyperlink>
      <w:r w:rsidR="00297CD3">
        <w:t xml:space="preserve"> </w:t>
      </w:r>
    </w:p>
    <w:p w:rsidR="00297CD3" w:rsidRDefault="00297CD3" w:rsidP="00297CD3">
      <w:r>
        <w:t xml:space="preserve">Opinión: Lo único que falta es mandar a matar  27/11/2015 - 13H29. </w:t>
      </w:r>
      <w:r w:rsidRPr="00AD1730">
        <w:rPr>
          <w:rFonts w:ascii="Verdana" w:hAnsi="Verdana"/>
          <w:bCs/>
          <w:color w:val="333333"/>
          <w:sz w:val="21"/>
          <w:szCs w:val="21"/>
        </w:rPr>
        <w:t>VINICIUS TORRES FREIRE</w:t>
      </w:r>
      <w:r>
        <w:rPr>
          <w:rFonts w:ascii="Verdana" w:hAnsi="Verdana"/>
          <w:bCs/>
          <w:color w:val="333333"/>
          <w:sz w:val="21"/>
          <w:szCs w:val="21"/>
        </w:rPr>
        <w:t xml:space="preserve"> - </w:t>
      </w:r>
      <w:r w:rsidRPr="00AD1730">
        <w:rPr>
          <w:rFonts w:ascii="Verdana" w:hAnsi="Verdana"/>
          <w:bCs/>
          <w:color w:val="333333"/>
          <w:sz w:val="21"/>
          <w:szCs w:val="21"/>
        </w:rPr>
        <w:t>COLUMNISTA DE FOLHA</w:t>
      </w:r>
      <w:r>
        <w:rPr>
          <w:rFonts w:ascii="Verdana" w:hAnsi="Verdana"/>
          <w:bCs/>
          <w:color w:val="333333"/>
          <w:sz w:val="21"/>
          <w:szCs w:val="21"/>
        </w:rPr>
        <w:t xml:space="preserve"> </w:t>
      </w:r>
      <w:hyperlink r:id="rId174" w:history="1">
        <w:r w:rsidRPr="002A0911">
          <w:rPr>
            <w:rStyle w:val="Hipervnculo"/>
          </w:rPr>
          <w:t>http://www1.folha.uol.com.br/internacional/es/opinion/2015/11/1711898-opinion-lo-unico-que-falta-es-mandar-a-matar.shtml</w:t>
        </w:r>
      </w:hyperlink>
    </w:p>
    <w:p w:rsidR="00297CD3" w:rsidRDefault="00297CD3" w:rsidP="00297CD3"/>
    <w:p w:rsidR="00297CD3" w:rsidRDefault="00297CD3" w:rsidP="00297CD3"/>
    <w:sectPr w:rsidR="00297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27DF9"/>
    <w:rsid w:val="00035D10"/>
    <w:rsid w:val="0006302B"/>
    <w:rsid w:val="00072520"/>
    <w:rsid w:val="00093318"/>
    <w:rsid w:val="00093E1C"/>
    <w:rsid w:val="00097E45"/>
    <w:rsid w:val="000A6124"/>
    <w:rsid w:val="000B078D"/>
    <w:rsid w:val="000B2199"/>
    <w:rsid w:val="000B4D56"/>
    <w:rsid w:val="000D4399"/>
    <w:rsid w:val="000E654B"/>
    <w:rsid w:val="00125EEC"/>
    <w:rsid w:val="00137F9A"/>
    <w:rsid w:val="00143BC2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C6CFC"/>
    <w:rsid w:val="001D4635"/>
    <w:rsid w:val="001E767D"/>
    <w:rsid w:val="001F65A8"/>
    <w:rsid w:val="00201859"/>
    <w:rsid w:val="00217FCD"/>
    <w:rsid w:val="002337DB"/>
    <w:rsid w:val="00234103"/>
    <w:rsid w:val="00234819"/>
    <w:rsid w:val="002606BE"/>
    <w:rsid w:val="002618DF"/>
    <w:rsid w:val="00263776"/>
    <w:rsid w:val="00267289"/>
    <w:rsid w:val="002757FB"/>
    <w:rsid w:val="00275AC4"/>
    <w:rsid w:val="0028571B"/>
    <w:rsid w:val="00297CD3"/>
    <w:rsid w:val="002A67E2"/>
    <w:rsid w:val="002C0528"/>
    <w:rsid w:val="002C48D0"/>
    <w:rsid w:val="002D0CDD"/>
    <w:rsid w:val="002D1F81"/>
    <w:rsid w:val="00301E8E"/>
    <w:rsid w:val="00303E00"/>
    <w:rsid w:val="00311D40"/>
    <w:rsid w:val="00315C4F"/>
    <w:rsid w:val="003179AE"/>
    <w:rsid w:val="00346F50"/>
    <w:rsid w:val="003702F0"/>
    <w:rsid w:val="003721A6"/>
    <w:rsid w:val="00374883"/>
    <w:rsid w:val="00386B63"/>
    <w:rsid w:val="003A44C7"/>
    <w:rsid w:val="003B20D6"/>
    <w:rsid w:val="003D7CEF"/>
    <w:rsid w:val="003F2F08"/>
    <w:rsid w:val="003F4FDC"/>
    <w:rsid w:val="00402C7A"/>
    <w:rsid w:val="00406F93"/>
    <w:rsid w:val="00430523"/>
    <w:rsid w:val="0043118B"/>
    <w:rsid w:val="00442023"/>
    <w:rsid w:val="00454FB8"/>
    <w:rsid w:val="004703B8"/>
    <w:rsid w:val="00494F81"/>
    <w:rsid w:val="00497B4D"/>
    <w:rsid w:val="004A5B2C"/>
    <w:rsid w:val="004D5C44"/>
    <w:rsid w:val="004E2777"/>
    <w:rsid w:val="004E545F"/>
    <w:rsid w:val="00504C25"/>
    <w:rsid w:val="00510470"/>
    <w:rsid w:val="00514701"/>
    <w:rsid w:val="00542949"/>
    <w:rsid w:val="00552195"/>
    <w:rsid w:val="0055694D"/>
    <w:rsid w:val="00560769"/>
    <w:rsid w:val="00561D51"/>
    <w:rsid w:val="005900DC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6334"/>
    <w:rsid w:val="0065252F"/>
    <w:rsid w:val="00653516"/>
    <w:rsid w:val="0065652E"/>
    <w:rsid w:val="00656B00"/>
    <w:rsid w:val="006626F0"/>
    <w:rsid w:val="00662F11"/>
    <w:rsid w:val="00663798"/>
    <w:rsid w:val="0068687B"/>
    <w:rsid w:val="00697EB7"/>
    <w:rsid w:val="006A4A01"/>
    <w:rsid w:val="006A4CB6"/>
    <w:rsid w:val="006C30E3"/>
    <w:rsid w:val="006D7E55"/>
    <w:rsid w:val="006E059F"/>
    <w:rsid w:val="006F407B"/>
    <w:rsid w:val="006F7584"/>
    <w:rsid w:val="007066B9"/>
    <w:rsid w:val="00724DA9"/>
    <w:rsid w:val="00732697"/>
    <w:rsid w:val="00746BF1"/>
    <w:rsid w:val="00755722"/>
    <w:rsid w:val="00795321"/>
    <w:rsid w:val="0079645D"/>
    <w:rsid w:val="007B1406"/>
    <w:rsid w:val="007B661A"/>
    <w:rsid w:val="007C7AF9"/>
    <w:rsid w:val="007D6A16"/>
    <w:rsid w:val="007E6FD3"/>
    <w:rsid w:val="007F12D3"/>
    <w:rsid w:val="00824453"/>
    <w:rsid w:val="00831A67"/>
    <w:rsid w:val="00836E4C"/>
    <w:rsid w:val="00871310"/>
    <w:rsid w:val="008805F7"/>
    <w:rsid w:val="008840B8"/>
    <w:rsid w:val="008A0800"/>
    <w:rsid w:val="008A7B06"/>
    <w:rsid w:val="008B5543"/>
    <w:rsid w:val="008C7032"/>
    <w:rsid w:val="008D2300"/>
    <w:rsid w:val="0090562E"/>
    <w:rsid w:val="00924180"/>
    <w:rsid w:val="00956A1B"/>
    <w:rsid w:val="0096517A"/>
    <w:rsid w:val="00981D85"/>
    <w:rsid w:val="00995D35"/>
    <w:rsid w:val="009A65B2"/>
    <w:rsid w:val="009B1ABD"/>
    <w:rsid w:val="009B62B4"/>
    <w:rsid w:val="009C4212"/>
    <w:rsid w:val="009D2A82"/>
    <w:rsid w:val="009D77CE"/>
    <w:rsid w:val="009E24C9"/>
    <w:rsid w:val="009E662C"/>
    <w:rsid w:val="009E75F7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533B"/>
    <w:rsid w:val="00A744A5"/>
    <w:rsid w:val="00A8139D"/>
    <w:rsid w:val="00A9143D"/>
    <w:rsid w:val="00A97791"/>
    <w:rsid w:val="00AB43B5"/>
    <w:rsid w:val="00AC5CB5"/>
    <w:rsid w:val="00AD1730"/>
    <w:rsid w:val="00AE62BE"/>
    <w:rsid w:val="00AE7F52"/>
    <w:rsid w:val="00B36DE5"/>
    <w:rsid w:val="00B419ED"/>
    <w:rsid w:val="00B51375"/>
    <w:rsid w:val="00B5509D"/>
    <w:rsid w:val="00B56854"/>
    <w:rsid w:val="00B74757"/>
    <w:rsid w:val="00B9412B"/>
    <w:rsid w:val="00B96FF7"/>
    <w:rsid w:val="00BA27E6"/>
    <w:rsid w:val="00BB735E"/>
    <w:rsid w:val="00BC2953"/>
    <w:rsid w:val="00BE6D73"/>
    <w:rsid w:val="00BF3D72"/>
    <w:rsid w:val="00C14C62"/>
    <w:rsid w:val="00C15307"/>
    <w:rsid w:val="00C568B6"/>
    <w:rsid w:val="00C56F53"/>
    <w:rsid w:val="00C573FD"/>
    <w:rsid w:val="00C62D73"/>
    <w:rsid w:val="00C67271"/>
    <w:rsid w:val="00C751A7"/>
    <w:rsid w:val="00C90C41"/>
    <w:rsid w:val="00C935E3"/>
    <w:rsid w:val="00CB01EE"/>
    <w:rsid w:val="00CF6FB1"/>
    <w:rsid w:val="00D1130A"/>
    <w:rsid w:val="00D42799"/>
    <w:rsid w:val="00D56EA7"/>
    <w:rsid w:val="00D573AB"/>
    <w:rsid w:val="00D62022"/>
    <w:rsid w:val="00D77B34"/>
    <w:rsid w:val="00D77D8B"/>
    <w:rsid w:val="00D862AE"/>
    <w:rsid w:val="00D9017F"/>
    <w:rsid w:val="00DA62F0"/>
    <w:rsid w:val="00DB2D92"/>
    <w:rsid w:val="00DC19C5"/>
    <w:rsid w:val="00DE0B85"/>
    <w:rsid w:val="00E10F3A"/>
    <w:rsid w:val="00E1141A"/>
    <w:rsid w:val="00E31611"/>
    <w:rsid w:val="00E31782"/>
    <w:rsid w:val="00E44D4D"/>
    <w:rsid w:val="00E6169B"/>
    <w:rsid w:val="00E621A5"/>
    <w:rsid w:val="00E63D2B"/>
    <w:rsid w:val="00E8176B"/>
    <w:rsid w:val="00E830C8"/>
    <w:rsid w:val="00EC4071"/>
    <w:rsid w:val="00EE00A2"/>
    <w:rsid w:val="00EE05A0"/>
    <w:rsid w:val="00EF0608"/>
    <w:rsid w:val="00F01B61"/>
    <w:rsid w:val="00F16F3A"/>
    <w:rsid w:val="00F16FDC"/>
    <w:rsid w:val="00F45F45"/>
    <w:rsid w:val="00F67C66"/>
    <w:rsid w:val="00F80788"/>
    <w:rsid w:val="00F84818"/>
    <w:rsid w:val="00FA190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FFE5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debilidad-aduanas-el-combate-corrupcion-interna-n520696.html" TargetMode="External"/><Relationship Id="rId21" Type="http://schemas.openxmlformats.org/officeDocument/2006/relationships/hyperlink" Target="https://www.ultimahora.com/las-contradicciones-y-paradojas-que-hacen-retroceder-al-paraguay-n298523.html" TargetMode="External"/><Relationship Id="rId42" Type="http://schemas.openxmlformats.org/officeDocument/2006/relationships/hyperlink" Target="https://www.ultimahora.com/solo-el-trabajo-hara-que-el-crecimiento-economico-sea-realmente-efectivo-n355433.html" TargetMode="External"/><Relationship Id="rId63" Type="http://schemas.openxmlformats.org/officeDocument/2006/relationships/hyperlink" Target="https://www.ultimahora.com/no-se-puede-desperdiciar-el-tiempo-discutiendo-la-reeleccion-presidencial-n423985.html" TargetMode="External"/><Relationship Id="rId84" Type="http://schemas.openxmlformats.org/officeDocument/2006/relationships/hyperlink" Target="https://www.ultimahora.com/el-estado-excepcion-ahora-solo-sirve-mostrar-incapacidad-vencer-al-epp-n479640.html" TargetMode="External"/><Relationship Id="rId138" Type="http://schemas.openxmlformats.org/officeDocument/2006/relationships/hyperlink" Target="https://www.ultimahora.com/ahora-queda-saber-la-verdad-y-castigar-los-culpables-n538117.html" TargetMode="External"/><Relationship Id="rId159" Type="http://schemas.openxmlformats.org/officeDocument/2006/relationships/hyperlink" Target="http://www.abc.com.py/edicion-impresa/editorial/quienes-y-para-que-415753.html" TargetMode="External"/><Relationship Id="rId170" Type="http://schemas.openxmlformats.org/officeDocument/2006/relationships/hyperlink" Target="http://www1.folha.uol.com.br/internacional/es/opinion/2015/05/1625981-editorial-nunca-antes-en-la-historia.shtml" TargetMode="External"/><Relationship Id="rId107" Type="http://schemas.openxmlformats.org/officeDocument/2006/relationships/hyperlink" Target="https://www.ultimahora.com/el-gobierno-tiene-que-hacer-cumplir-las-ordenes-judiciales-n509529.html" TargetMode="External"/><Relationship Id="rId11" Type="http://schemas.openxmlformats.org/officeDocument/2006/relationships/hyperlink" Target="https://www.ultimahora.com/buena-perspectiva-economica-pese-los-desencuentros-la-dirigencia-politica-y-social-n278181.html" TargetMode="External"/><Relationship Id="rId32" Type="http://schemas.openxmlformats.org/officeDocument/2006/relationships/hyperlink" Target="https://www.ultimahora.com/al-hacer-tan-poco-un-ano-el-presidente-lugo-queda-deuda-el-pais-n335791.html" TargetMode="External"/><Relationship Id="rId53" Type="http://schemas.openxmlformats.org/officeDocument/2006/relationships/hyperlink" Target="https://www.ultimahora.com/el-mayor-obstaculo-que-afronta-hoy-la-reforma-agraria-es-el-propio-lugo-n399783.html" TargetMode="External"/><Relationship Id="rId74" Type="http://schemas.openxmlformats.org/officeDocument/2006/relationships/hyperlink" Target="https://www.ultimahora.com/la-prensa-garantia-libertad-esta-peligro-paises-donde-el-autoritarismo-gana-espacios-n451965.html" TargetMode="External"/><Relationship Id="rId128" Type="http://schemas.openxmlformats.org/officeDocument/2006/relationships/hyperlink" Target="https://www.ultimahora.com/no-volver-votar-tanindignos-representantes-n531745.html" TargetMode="External"/><Relationship Id="rId149" Type="http://schemas.openxmlformats.org/officeDocument/2006/relationships/hyperlink" Target="http://www.abc.com.py/edicion-impresa/editorial/trampa-luguista-fractura-al-partido-liberal-386393.html" TargetMode="External"/><Relationship Id="rId5" Type="http://schemas.openxmlformats.org/officeDocument/2006/relationships/hyperlink" Target="https://www.ultimahora.com/la-raiz-la-pobreza-esta-los-gobiernos-corruptos-que-solo-priorizan-sus-intereses-n268875.html" TargetMode="External"/><Relationship Id="rId95" Type="http://schemas.openxmlformats.org/officeDocument/2006/relationships/hyperlink" Target="https://www.ultimahora.com/fortalecer-el-estado-derecho-los-problemas-tierras-n498137.html" TargetMode="External"/><Relationship Id="rId160" Type="http://schemas.openxmlformats.org/officeDocument/2006/relationships/hyperlink" Target="http://www.abc.com.py/edicion-impresa/editorial/una-comision-para-----el-oparei-416636.html" TargetMode="External"/><Relationship Id="rId22" Type="http://schemas.openxmlformats.org/officeDocument/2006/relationships/hyperlink" Target="https://www.ultimahora.com/el-fracaso-la-reforma-agraria-es-el-reflejo-la-falta-liderazgo-lugo-n303614.html" TargetMode="External"/><Relationship Id="rId43" Type="http://schemas.openxmlformats.org/officeDocument/2006/relationships/hyperlink" Target="https://www.ultimahora.com/una-reivindicacion-la-dictadura-que-deja-mal-al-gremio-docente-n356372.html" TargetMode="External"/><Relationship Id="rId64" Type="http://schemas.openxmlformats.org/officeDocument/2006/relationships/hyperlink" Target="https://www.ultimahora.com/la-secretaria-la-funcionpublica-ampara-los-parientes-del-presidente-n426433.html" TargetMode="External"/><Relationship Id="rId118" Type="http://schemas.openxmlformats.org/officeDocument/2006/relationships/hyperlink" Target="https://www.ultimahora.com/el-mopc-y-hacienda-no-ayudan-mitigar-la-recesion-n520987.html" TargetMode="External"/><Relationship Id="rId139" Type="http://schemas.openxmlformats.org/officeDocument/2006/relationships/hyperlink" Target="https://www.ultimahora.com/los-aparatos-espionaje-abren-una-razonable-sospecha-n538419.html" TargetMode="External"/><Relationship Id="rId85" Type="http://schemas.openxmlformats.org/officeDocument/2006/relationships/hyperlink" Target="https://www.ultimahora.com/el-necio-enfrentamiento-el-ejecutivo-y-los-liberales-perjudica-al-pais-n480660.html" TargetMode="External"/><Relationship Id="rId150" Type="http://schemas.openxmlformats.org/officeDocument/2006/relationships/hyperlink" Target="http://www.abc.com.py/edicion-impresa/editorial/un-pais-azotado-por-el-flagelo-de-la-corrupcion-387132.html" TargetMode="External"/><Relationship Id="rId171" Type="http://schemas.openxmlformats.org/officeDocument/2006/relationships/hyperlink" Target="http://www1.folha.uol.com.br/internacional/es/opinion/2014/12/1568282-editorial-dilma-20.shtml" TargetMode="External"/><Relationship Id="rId12" Type="http://schemas.openxmlformats.org/officeDocument/2006/relationships/hyperlink" Target="https://www.ultimahora.com/los-liberales-continuan-el-vicio-colorado-del-reparto-cargos-como-un-botin-n280967.html" TargetMode="External"/><Relationship Id="rId33" Type="http://schemas.openxmlformats.org/officeDocument/2006/relationships/hyperlink" Target="https://www.ultimahora.com/el-gobierno-carece-argumentos-creerle-que-derrotara-la-pobreza-n336089.html" TargetMode="External"/><Relationship Id="rId108" Type="http://schemas.openxmlformats.org/officeDocument/2006/relationships/hyperlink" Target="https://www.ultimahora.com/la-ley-tiene-que-ser-igual-los-arriba-y-los-abajo-n510273.html" TargetMode="External"/><Relationship Id="rId129" Type="http://schemas.openxmlformats.org/officeDocument/2006/relationships/hyperlink" Target="https://www.ultimahora.com/los-parlamentarios-elegiran-seguir-lo-mismo-o-cambiar-n532884.html" TargetMode="External"/><Relationship Id="rId54" Type="http://schemas.openxmlformats.org/officeDocument/2006/relationships/hyperlink" Target="https://www.ultimahora.com/en-el-problema-la-tierra-lo-unico-que-el-gobierno-demuestra-es-incapacidad-n409745.html" TargetMode="External"/><Relationship Id="rId75" Type="http://schemas.openxmlformats.org/officeDocument/2006/relationships/hyperlink" Target="https://www.ultimahora.com/hace-falta-que-el-gobierno-lugo-transforme-el-crecimiento-un-desarrollo-sustentable-n454172.html" TargetMode="External"/><Relationship Id="rId96" Type="http://schemas.openxmlformats.org/officeDocument/2006/relationships/hyperlink" Target="https://www.ultimahora.com/la-desidia-gubernamental-facilita-los-abusos-externos-n499814.html" TargetMode="External"/><Relationship Id="rId140" Type="http://schemas.openxmlformats.org/officeDocument/2006/relationships/hyperlink" Target="https://www.ultimahora.com/urge-que-la-clase-politica-se-reconcilie-el-pais-n539257.html" TargetMode="External"/><Relationship Id="rId161" Type="http://schemas.openxmlformats.org/officeDocument/2006/relationships/hyperlink" Target="http://www.abc.com.py/edicion-impresa/editorial/lugo-perdio-el-respaldo-de-la-mayoria-del-pueblo-paraguayo-41719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ltimahora.com/lideres-los-tres-poderes-deben-buscar-consensos-y-no-meras-reuniones-cinicas-n269359.html" TargetMode="External"/><Relationship Id="rId23" Type="http://schemas.openxmlformats.org/officeDocument/2006/relationships/hyperlink" Target="https://www.ultimahora.com/un-gobierno-firmeza-no-despierta-credibilidad-y-pierde-liderazgo-n304471.html" TargetMode="External"/><Relationship Id="rId28" Type="http://schemas.openxmlformats.org/officeDocument/2006/relationships/hyperlink" Target="https://www.ultimahora.com/falta-liderazgo-lugo-deja-dudas-la-captura-los-delincuentes-del-epp-n316883.html" TargetMode="External"/><Relationship Id="rId49" Type="http://schemas.openxmlformats.org/officeDocument/2006/relationships/hyperlink" Target="https://www.ultimahora.com/al-carecer-argumentos-la-codehupy-hace-una-defensa-irracional-criminales-n371914.html" TargetMode="External"/><Relationship Id="rId114" Type="http://schemas.openxmlformats.org/officeDocument/2006/relationships/hyperlink" Target="https://www.ultimahora.com/la-prioridad-es-evitar-que-la-pobreza-continue-creciendo-n518201.html" TargetMode="External"/><Relationship Id="rId119" Type="http://schemas.openxmlformats.org/officeDocument/2006/relationships/hyperlink" Target="https://www.ultimahora.com/el-cambio-prometido-se-va-transformando-frustracion-n521965.html" TargetMode="External"/><Relationship Id="rId44" Type="http://schemas.openxmlformats.org/officeDocument/2006/relationships/hyperlink" Target="https://www.ultimahora.com/la-reforma-estructural-del-ejecutivo-es-muy-necesaria-pero-mejorar-su-eficiencia-n361981.html" TargetMode="External"/><Relationship Id="rId60" Type="http://schemas.openxmlformats.org/officeDocument/2006/relationships/hyperlink" Target="https://www.ultimahora.com/se-cuestiona-el-poder-al-estado-papa-pero-se-apoya-al-estado-policial-n420437.html" TargetMode="External"/><Relationship Id="rId65" Type="http://schemas.openxmlformats.org/officeDocument/2006/relationships/hyperlink" Target="https://www.ultimahora.com/es-la-hora-consolidar-el-crecimiento-no-plantearla-reeleccion-presidencial-n433593.html" TargetMode="External"/><Relationship Id="rId81" Type="http://schemas.openxmlformats.org/officeDocument/2006/relationships/hyperlink" Target="https://www.ultimahora.com/las-advenedizas-candidaturas-que-emergen-denuncian-la-carencia-e-ineptitud-los-partidos-politicos-n473385.html" TargetMode="External"/><Relationship Id="rId86" Type="http://schemas.openxmlformats.org/officeDocument/2006/relationships/hyperlink" Target="https://www.ultimahora.com/el-epp-es-un-grupo-criminal-que-tiene-que-ser-erradicado-n483646.html" TargetMode="External"/><Relationship Id="rId130" Type="http://schemas.openxmlformats.org/officeDocument/2006/relationships/hyperlink" Target="https://www.ultimahora.com/esta-acabando-el-tiempo-los-abusos-del-poder-n533672.html" TargetMode="External"/><Relationship Id="rId135" Type="http://schemas.openxmlformats.org/officeDocument/2006/relationships/hyperlink" Target="https://www.ultimahora.com/diputados-no-tuvo-cuenta-el-reclamo-popular-desbloqueo-n536792.html" TargetMode="External"/><Relationship Id="rId151" Type="http://schemas.openxmlformats.org/officeDocument/2006/relationships/hyperlink" Target="http://www.abc.com.py/edicion-impresa/editorial/a-lugo-le-conviene-un-candidato-liberal-trucho-387737.html" TargetMode="External"/><Relationship Id="rId156" Type="http://schemas.openxmlformats.org/officeDocument/2006/relationships/hyperlink" Target="http://www.abc.com.py/edicion-impresa/editorial/el-presidente-lugo-es-el-responsable-de-esta-lamentable-tragedia-414756.html" TargetMode="External"/><Relationship Id="rId172" Type="http://schemas.openxmlformats.org/officeDocument/2006/relationships/hyperlink" Target="http://www1.folha.uol.com.br/internacional/es/opinion/2014/11/1547512-editorial-la-paradoja-de-petrobras.shtml" TargetMode="External"/><Relationship Id="rId13" Type="http://schemas.openxmlformats.org/officeDocument/2006/relationships/hyperlink" Target="https://www.ultimahora.com/la-discusion-ideologica-se-debe-plasmar-el-seno-las-instituciones-n287142.html" TargetMode="External"/><Relationship Id="rId18" Type="http://schemas.openxmlformats.org/officeDocument/2006/relationships/hyperlink" Target="https://www.ultimahora.com/los-allanamientos-exito-muestran-el-fracaso-las-operaciones-contra-el-epp-n296054.html" TargetMode="External"/><Relationship Id="rId39" Type="http://schemas.openxmlformats.org/officeDocument/2006/relationships/hyperlink" Target="https://www.ultimahora.com/el-asistencialismo-la-sas-es-pernicioso-porque-carece-estimulos-trabajar-n347653.html" TargetMode="External"/><Relationship Id="rId109" Type="http://schemas.openxmlformats.org/officeDocument/2006/relationships/hyperlink" Target="https://www.ultimahora.com/el-dinero-publico-se-usa-sentido-responsabilidad-n513605.html" TargetMode="External"/><Relationship Id="rId34" Type="http://schemas.openxmlformats.org/officeDocument/2006/relationships/hyperlink" Target="https://www.ultimahora.com/paraguay-debe-exigir-al-brasil-el-fin-la-pirateria-financiera-itaipu-n337194.html" TargetMode="External"/><Relationship Id="rId50" Type="http://schemas.openxmlformats.org/officeDocument/2006/relationships/hyperlink" Target="https://www.ultimahora.com/la-politica-que-hoy-se-aceptaes-la-que-acorta-la-brechade-las-desigualdades-sociales-n377211.html" TargetMode="External"/><Relationship Id="rId55" Type="http://schemas.openxmlformats.org/officeDocument/2006/relationships/hyperlink" Target="https://www.ultimahora.com/existen-acciones-positivas-la-lucha-contra-el-epp-pero-faltan-mas-resultados-n410359.html" TargetMode="External"/><Relationship Id="rId76" Type="http://schemas.openxmlformats.org/officeDocument/2006/relationships/hyperlink" Target="https://www.ultimahora.com/un-cambio-pensado-favorecer-al-frente-guasu-y-no-la-ciudadania-n457763.html" TargetMode="External"/><Relationship Id="rId97" Type="http://schemas.openxmlformats.org/officeDocument/2006/relationships/hyperlink" Target="https://www.ultimahora.com/democracia-baja-calidad-y-muchas-incertidumbres-n500275.html" TargetMode="External"/><Relationship Id="rId104" Type="http://schemas.openxmlformats.org/officeDocument/2006/relationships/hyperlink" Target="https://www.ultimahora.com/la-industrializacion-es-el-paso-ineludible-que-debe-dar-el-pais-n506850.html" TargetMode="External"/><Relationship Id="rId120" Type="http://schemas.openxmlformats.org/officeDocument/2006/relationships/hyperlink" Target="https://www.ultimahora.com/el-gobierno-lugo-castiga-nuevo-los-mas-pobres-n522168.html" TargetMode="External"/><Relationship Id="rId125" Type="http://schemas.openxmlformats.org/officeDocument/2006/relationships/hyperlink" Target="https://www.ultimahora.com/el-indert-traiciono-su-mision-y-hay-culpables-castigar-n528479.html" TargetMode="External"/><Relationship Id="rId141" Type="http://schemas.openxmlformats.org/officeDocument/2006/relationships/hyperlink" Target="http://www.abc.com.py/edicion-impresa/editorial/metrobus-un-elefante-blanco-para-asuncion-381958.html" TargetMode="External"/><Relationship Id="rId146" Type="http://schemas.openxmlformats.org/officeDocument/2006/relationships/hyperlink" Target="http://www.abc.com.py/edicion-impresa/editorial/somos-un-pais-indefenso-385036.html" TargetMode="External"/><Relationship Id="rId167" Type="http://schemas.openxmlformats.org/officeDocument/2006/relationships/hyperlink" Target="https://www.5dias.com.py/golpe-mortal-al-espritu-del-mercosur/" TargetMode="External"/><Relationship Id="rId7" Type="http://schemas.openxmlformats.org/officeDocument/2006/relationships/hyperlink" Target="https://www.ultimahora.com/la-republica-requiere-mayor-compromiso-y-honestidad-su-clase-dirigente-n269828.html" TargetMode="External"/><Relationship Id="rId71" Type="http://schemas.openxmlformats.org/officeDocument/2006/relationships/hyperlink" Target="https://www.ultimahora.com/lugo-del-crecimiento-la-desaceleracion-economicay-la-tension-politica-y-social-n443262.html" TargetMode="External"/><Relationship Id="rId92" Type="http://schemas.openxmlformats.org/officeDocument/2006/relationships/hyperlink" Target="https://www.ultimahora.com/la-ineficiencia-aduanas-es-responsabilidad-del-ejecutivo-n494565.html" TargetMode="External"/><Relationship Id="rId162" Type="http://schemas.openxmlformats.org/officeDocument/2006/relationships/hyperlink" Target="http://www.abc.com.py/edicion-impresa/editorial/otra-etapa-con-nuevas-esperanzas-417685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ultimahora.com/uh-ratifica-su-compromiso-la-pluralidad-y-la-responsabilidad-informativa-n325852.html" TargetMode="External"/><Relationship Id="rId24" Type="http://schemas.openxmlformats.org/officeDocument/2006/relationships/hyperlink" Target="https://www.ultimahora.com/lugo-reedita-los-vicios-que-su-campana-electoral-habia-prometido-combatir-n305609.html" TargetMode="External"/><Relationship Id="rId40" Type="http://schemas.openxmlformats.org/officeDocument/2006/relationships/hyperlink" Target="https://www.ultimahora.com/los-dos-anos-vaivenes-politicos-no-impiden-el-crecimiento-la-economia-n348923.html" TargetMode="External"/><Relationship Id="rId45" Type="http://schemas.openxmlformats.org/officeDocument/2006/relationships/hyperlink" Target="https://www.ultimahora.com/en-san-pedro-empieza-unproyecto-que-ataca-las-raices-la-pobreza-campesina-n362818.html" TargetMode="External"/><Relationship Id="rId66" Type="http://schemas.openxmlformats.org/officeDocument/2006/relationships/hyperlink" Target="https://www.ultimahora.com/la-informalidad-lugo-arriesga-la-estabilidad-politica-y-el-crecimiento-economico-n434442.html" TargetMode="External"/><Relationship Id="rId87" Type="http://schemas.openxmlformats.org/officeDocument/2006/relationships/hyperlink" Target="https://www.ultimahora.com/es-necesario-apostar-un-perfil-estadista-n486670.html" TargetMode="External"/><Relationship Id="rId110" Type="http://schemas.openxmlformats.org/officeDocument/2006/relationships/hyperlink" Target="https://www.ultimahora.com/diputados-nuevo-apuesta-el-atraso-y-contra-la-gente-n514388.html" TargetMode="External"/><Relationship Id="rId115" Type="http://schemas.openxmlformats.org/officeDocument/2006/relationships/hyperlink" Target="https://www.ultimahora.com/este-gobierno-tambien-abusa-su-poder-el-nepotismo-n518759.html" TargetMode="External"/><Relationship Id="rId131" Type="http://schemas.openxmlformats.org/officeDocument/2006/relationships/hyperlink" Target="https://www.ultimahora.com/el-desbloqueo-total-listas-es-imprescindible-el-pais-n534481.html" TargetMode="External"/><Relationship Id="rId136" Type="http://schemas.openxmlformats.org/officeDocument/2006/relationships/hyperlink" Target="https://www.ultimahora.com/sin-infraestructura-no-puede-haber-desarrollo-campesino-n537101.html" TargetMode="External"/><Relationship Id="rId157" Type="http://schemas.openxmlformats.org/officeDocument/2006/relationships/hyperlink" Target="http://www.abc.com.py/edicion-impresa/editorial/responsabilidad-inexcusable-414967.html" TargetMode="External"/><Relationship Id="rId61" Type="http://schemas.openxmlformats.org/officeDocument/2006/relationships/hyperlink" Target="https://www.ultimahora.com/el-gobierno-lleva-al-pais-una-imprevisibilidad-que-atenta-contra-la-economia-n423110.html" TargetMode="External"/><Relationship Id="rId82" Type="http://schemas.openxmlformats.org/officeDocument/2006/relationships/hyperlink" Target="https://www.ultimahora.com/lugo-y-el-congreso-hacen-todo-destruir-lo-pocoque-se-ha-logrado-el-pais-n475642.html" TargetMode="External"/><Relationship Id="rId152" Type="http://schemas.openxmlformats.org/officeDocument/2006/relationships/hyperlink" Target="http://www.abc.com.py/edicion-impresa/editorial/los-generales-mienten-388340.html" TargetMode="External"/><Relationship Id="rId173" Type="http://schemas.openxmlformats.org/officeDocument/2006/relationships/hyperlink" Target="http://www1.folha.uol.com.br/internacional/es/opinion/2015/05/1624452-opinion-decidi-romper-el-silencio-y-hablar-sobre-la-corrupcion-en-brasil.shtml" TargetMode="External"/><Relationship Id="rId19" Type="http://schemas.openxmlformats.org/officeDocument/2006/relationships/hyperlink" Target="https://www.ultimahora.com/una-administracion-eficiente-un-ano-y-medio-deberia-marcar-una-diferencia-n296461.html" TargetMode="External"/><Relationship Id="rId14" Type="http://schemas.openxmlformats.org/officeDocument/2006/relationships/hyperlink" Target="https://www.ultimahora.com/la-compra-edificios-via-la-excepcion-genera-sospecha-corrupcion-n290131.html" TargetMode="External"/><Relationship Id="rId30" Type="http://schemas.openxmlformats.org/officeDocument/2006/relationships/hyperlink" Target="https://www.ultimahora.com/el-presidente-finalmente-dio-un-primer-paso-lograr-la-gobernabilidad-n328271.html" TargetMode="External"/><Relationship Id="rId35" Type="http://schemas.openxmlformats.org/officeDocument/2006/relationships/hyperlink" Target="https://www.ultimahora.com/este-es-el-momento-una-autocritica-del-gobierno-superar-sus-gruesos-errores-n338314.html" TargetMode="External"/><Relationship Id="rId56" Type="http://schemas.openxmlformats.org/officeDocument/2006/relationships/hyperlink" Target="https://www.ultimahora.com/los-viajes-del-presidente-son-gastos-improductivos-que-pagan-los-ciudadanos-n410652.html" TargetMode="External"/><Relationship Id="rId77" Type="http://schemas.openxmlformats.org/officeDocument/2006/relationships/hyperlink" Target="https://www.ultimahora.com/el-perverso-juego-la-falta-definicion-los-cambios-perjudica-los-intereses-del-pais-n458253.html" TargetMode="External"/><Relationship Id="rId100" Type="http://schemas.openxmlformats.org/officeDocument/2006/relationships/hyperlink" Target="https://www.ultimahora.com/hay-que-evitar-complicacionesy-enfrentamientos-esteriles-n503244.html" TargetMode="External"/><Relationship Id="rId105" Type="http://schemas.openxmlformats.org/officeDocument/2006/relationships/hyperlink" Target="https://www.ultimahora.com/la-reaparicion-del-epp-habla-la-ineficacia-del-gobierno-n507377.html" TargetMode="External"/><Relationship Id="rId126" Type="http://schemas.openxmlformats.org/officeDocument/2006/relationships/hyperlink" Target="https://www.ultimahora.com/los-buenos-propositos-del-bicentenario-se-van-apagando-n528970.html" TargetMode="External"/><Relationship Id="rId147" Type="http://schemas.openxmlformats.org/officeDocument/2006/relationships/hyperlink" Target="http://www.abc.com.py/edicion-impresa/editorial/paraguay-en-marcha-atras-385627.html" TargetMode="External"/><Relationship Id="rId168" Type="http://schemas.openxmlformats.org/officeDocument/2006/relationships/hyperlink" Target="http://www1.folha.uol.com.br/internacional/es/opinion/2016/04/1756972-ni-dilma-ni-temer.shtml" TargetMode="External"/><Relationship Id="rId8" Type="http://schemas.openxmlformats.org/officeDocument/2006/relationships/hyperlink" Target="https://www.ultimahora.com/la-autocritica-del-gobierno-puede-ayudar-rectificar-rumbos-favor-del-pais-n270265.html" TargetMode="External"/><Relationship Id="rId51" Type="http://schemas.openxmlformats.org/officeDocument/2006/relationships/hyperlink" Target="https://www.ultimahora.com/un-estado-es-mas-que-la-burocracia-la-policia-y-las-fuerzas-armadas-n390378.html" TargetMode="External"/><Relationship Id="rId72" Type="http://schemas.openxmlformats.org/officeDocument/2006/relationships/hyperlink" Target="https://www.ultimahora.com/la-ambigedad-del-gobierno-el-conflicto-del-alto-parana-puede-empeorar-la-situacion-n444324.html" TargetMode="External"/><Relationship Id="rId93" Type="http://schemas.openxmlformats.org/officeDocument/2006/relationships/hyperlink" Target="https://www.ultimahora.com/indigenas-necesitan-politicas-eficaces-no-discursos-vacios-n495310.html" TargetMode="External"/><Relationship Id="rId98" Type="http://schemas.openxmlformats.org/officeDocument/2006/relationships/hyperlink" Target="https://www.ultimahora.com/hay-injustificada-dilacion-cumplir-una-orden-desalojo-nacunday-n500921.html" TargetMode="External"/><Relationship Id="rId121" Type="http://schemas.openxmlformats.org/officeDocument/2006/relationships/hyperlink" Target="https://www.ultimahora.com/la-ciudadania-espera-un-poder-judicial-corruptos-n522760.html" TargetMode="External"/><Relationship Id="rId142" Type="http://schemas.openxmlformats.org/officeDocument/2006/relationships/hyperlink" Target="http://www.abc.com.py/edicion-impresa/editorial/el-estado-tiene-la-culpa-no-el-campesino-382386.html" TargetMode="External"/><Relationship Id="rId163" Type="http://schemas.openxmlformats.org/officeDocument/2006/relationships/hyperlink" Target="https://www.5dias.com.py/el-mercosur-como-garrote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ultimahora.com/la-lucha-los-derechos-humanos-no-debe-tener-prejuicios-ideologicos-n306280.html" TargetMode="External"/><Relationship Id="rId46" Type="http://schemas.openxmlformats.org/officeDocument/2006/relationships/hyperlink" Target="https://www.ultimahora.com/tras-la-incertidumbre-ahora-es-el-momento-trabajar-la-buena-salud-la-republica-n365311.html" TargetMode="External"/><Relationship Id="rId67" Type="http://schemas.openxmlformats.org/officeDocument/2006/relationships/hyperlink" Target="https://www.ultimahora.com/con-los-cambios-lugo-no-apuesta-favor-del-pais-sino-sus-intereses-sectarios-n438490.html" TargetMode="External"/><Relationship Id="rId116" Type="http://schemas.openxmlformats.org/officeDocument/2006/relationships/hyperlink" Target="https://www.ultimahora.com/el-ips-es-tambien-un-apetitoso-botin-los-partidos-politicos-n519321.html" TargetMode="External"/><Relationship Id="rId137" Type="http://schemas.openxmlformats.org/officeDocument/2006/relationships/hyperlink" Target="https://www.ultimahora.com/no-es-momento-que-primen-intereses-particulares-n537338.html" TargetMode="External"/><Relationship Id="rId158" Type="http://schemas.openxmlformats.org/officeDocument/2006/relationships/hyperlink" Target="http://www.abc.com.py/edicion-impresa/editorial/el-civismo-de-los-capiatenos-----es-digno-de-ser-imitado-415326.html" TargetMode="External"/><Relationship Id="rId20" Type="http://schemas.openxmlformats.org/officeDocument/2006/relationships/hyperlink" Target="https://www.ultimahora.com/la-mejor-arma-contra-el-juicio-politico-extorsivo-es-un-gobierno-respuestas-n297576.html" TargetMode="External"/><Relationship Id="rId41" Type="http://schemas.openxmlformats.org/officeDocument/2006/relationships/hyperlink" Target="https://www.ultimahora.com/para-salir-la-pobreza-los-campesinos-necesitan-un-programa-desarrollo-rural-n349171.html" TargetMode="External"/><Relationship Id="rId62" Type="http://schemas.openxmlformats.org/officeDocument/2006/relationships/hyperlink" Target="https://www.ultimahora.com/periodismo-es-compromiso-diario-la-verdad-el-pluralismo-y-la-tolerancia-n423411.html" TargetMode="External"/><Relationship Id="rId83" Type="http://schemas.openxmlformats.org/officeDocument/2006/relationships/hyperlink" Target="https://www.ultimahora.com/la-incompetencia-del-gobierno-el-manejo-las-relaciones-internacionales-esta-la-vista-n476397.html" TargetMode="External"/><Relationship Id="rId88" Type="http://schemas.openxmlformats.org/officeDocument/2006/relationships/hyperlink" Target="https://www.ultimahora.com/critica-al-tsje-no-es-solo-comprar-camionetas-lujo-n489411.html" TargetMode="External"/><Relationship Id="rId111" Type="http://schemas.openxmlformats.org/officeDocument/2006/relationships/hyperlink" Target="https://www.ultimahora.com/los-jovenes-muestran-el-rostro-la-marginacion-campesina-n515705.html" TargetMode="External"/><Relationship Id="rId132" Type="http://schemas.openxmlformats.org/officeDocument/2006/relationships/hyperlink" Target="https://www.ultimahora.com/el-instituto-del-cancer-agrega-nuevos-dolores-sus-pacientes-n534776.html" TargetMode="External"/><Relationship Id="rId153" Type="http://schemas.openxmlformats.org/officeDocument/2006/relationships/hyperlink" Target="http://www.abc.com.py/edicion-impresa/editorial/buscan-amarrar-a-los-pobres--para-pedirles-el-voto-389086.html" TargetMode="External"/><Relationship Id="rId174" Type="http://schemas.openxmlformats.org/officeDocument/2006/relationships/hyperlink" Target="http://www1.folha.uol.com.br/internacional/es/opinion/2015/11/1711898-opinion-lo-unico-que-falta-es-mandar-a-matar.shtml" TargetMode="External"/><Relationship Id="rId15" Type="http://schemas.openxmlformats.org/officeDocument/2006/relationships/hyperlink" Target="https://www.ultimahora.com/las-agresiones-la-libertad-prensa-venezuela-son-incompatibles-la-democracia-n292528.html" TargetMode="External"/><Relationship Id="rId36" Type="http://schemas.openxmlformats.org/officeDocument/2006/relationships/hyperlink" Target="https://www.ultimahora.com/hace-falta-un-estado-que-promueva-el-desarrollo-integral-y-la-cohesion-social-n340300.html" TargetMode="External"/><Relationship Id="rId57" Type="http://schemas.openxmlformats.org/officeDocument/2006/relationships/hyperlink" Target="https://www.ultimahora.com/al-presidente-lugo-le-sobra-poco-tiempo-cumplir-sus-promesas-electorales-n413930.html" TargetMode="External"/><Relationship Id="rId106" Type="http://schemas.openxmlformats.org/officeDocument/2006/relationships/hyperlink" Target="https://www.ultimahora.com/la-reforma-agraria-fracasa-la-falta-voluntad-politica-n509220.html" TargetMode="External"/><Relationship Id="rId127" Type="http://schemas.openxmlformats.org/officeDocument/2006/relationships/hyperlink" Target="https://www.ultimahora.com/esta-manos-del-senado-repetir-o-cambiar-la-historia-n531476.html" TargetMode="External"/><Relationship Id="rId10" Type="http://schemas.openxmlformats.org/officeDocument/2006/relationships/hyperlink" Target="https://www.ultimahora.com/un-nuevo-escandalo-que-arrastra-sospechas-trafico-influencia-y-nepotismo-n277256.html" TargetMode="External"/><Relationship Id="rId31" Type="http://schemas.openxmlformats.org/officeDocument/2006/relationships/hyperlink" Target="https://www.ultimahora.com/la-clase-politica-aun-no-ataca-el-origen-del-epp-la-desatencion-y-la-desigualdad-social-n332284.html" TargetMode="External"/><Relationship Id="rId52" Type="http://schemas.openxmlformats.org/officeDocument/2006/relationships/hyperlink" Target="https://www.ultimahora.com/para-que-el-crecimiento-beneficieal-pais-necesitamos-un-gobierno-eficiente-obras-y-equidad-social-n391582.html" TargetMode="External"/><Relationship Id="rId73" Type="http://schemas.openxmlformats.org/officeDocument/2006/relationships/hyperlink" Target="https://www.ultimahora.com/la-secretaria-la-funcion-publica-no-puede-negar-que-hay-corrupcion-e-ineptitud-n449479.html" TargetMode="External"/><Relationship Id="rId78" Type="http://schemas.openxmlformats.org/officeDocument/2006/relationships/hyperlink" Target="https://www.ultimahora.com/los-reacomodos-los-partidos-son-solo-mantenerse-loscargos-y-no-servir-al-pais-n461568.html" TargetMode="External"/><Relationship Id="rId94" Type="http://schemas.openxmlformats.org/officeDocument/2006/relationships/hyperlink" Target="https://www.ultimahora.com/los-politicos-rendiran-cuenta-sus-actos-las-urnas-n497692.html" TargetMode="External"/><Relationship Id="rId99" Type="http://schemas.openxmlformats.org/officeDocument/2006/relationships/hyperlink" Target="https://www.ultimahora.com/es-obligacion-los-organos-del-estado-ofrecer-seguridad-favorecer-ningun-sector-n502741.html" TargetMode="External"/><Relationship Id="rId101" Type="http://schemas.openxmlformats.org/officeDocument/2006/relationships/hyperlink" Target="https://www.ultimahora.com/es-necesario-que-el-discurso-del-gobierno-coincida-la-accion-n504745.html" TargetMode="External"/><Relationship Id="rId122" Type="http://schemas.openxmlformats.org/officeDocument/2006/relationships/hyperlink" Target="https://www.ultimahora.com/el-senado-paso-alto-la-indignacion-la-ciudadania-n523634.html" TargetMode="External"/><Relationship Id="rId143" Type="http://schemas.openxmlformats.org/officeDocument/2006/relationships/hyperlink" Target="http://www.abc.com.py/edicion-impresa/editorial/unasur-o-el-cuento-chino-de-la-integracion-regional-382764.html" TargetMode="External"/><Relationship Id="rId148" Type="http://schemas.openxmlformats.org/officeDocument/2006/relationships/hyperlink" Target="http://www.abc.com.py/edicion-impresa/editorial/a-las-malvinas-no-se-las-puede-bloquear-al-paraguay-si-386021.html" TargetMode="External"/><Relationship Id="rId164" Type="http://schemas.openxmlformats.org/officeDocument/2006/relationships/hyperlink" Target="https://www.5dias.com.py/gobernar-es-ser-capaz-de-prever/" TargetMode="External"/><Relationship Id="rId169" Type="http://schemas.openxmlformats.org/officeDocument/2006/relationships/hyperlink" Target="http://www1.folha.uol.com.br/internacional/es/opinion/2015/09/1681462-editorial-rousseff-tiene-una-ultima-chance-para-salvar-a-su-gobierno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ltimahora.com/el-manejo-irresponsable-la-informacion-publica-causa-un-grave-perjuicio-al-pais-n274701.html" TargetMode="External"/><Relationship Id="rId26" Type="http://schemas.openxmlformats.org/officeDocument/2006/relationships/hyperlink" Target="https://www.ultimahora.com/a-dos-anos-del-triunfo-la-apc-se-espera-todavia-el-cumplimiento-promesas-n314594.html" TargetMode="External"/><Relationship Id="rId47" Type="http://schemas.openxmlformats.org/officeDocument/2006/relationships/hyperlink" Target="https://www.ultimahora.com/por-incumplimiento-las-normas-van-aumento-las-agresiones-los-ciudadanos-n367907.html" TargetMode="External"/><Relationship Id="rId68" Type="http://schemas.openxmlformats.org/officeDocument/2006/relationships/hyperlink" Target="https://www.ultimahora.com/el-presidente-lugo-tiene-que-dejar-lado-su-cinismo-y-definirse-ya-n438712.html" TargetMode="External"/><Relationship Id="rId89" Type="http://schemas.openxmlformats.org/officeDocument/2006/relationships/hyperlink" Target="https://www.ultimahora.com/la-preocupacion-lo-socialtiene-fuerte-dosis-proselitista-n491998.html" TargetMode="External"/><Relationship Id="rId112" Type="http://schemas.openxmlformats.org/officeDocument/2006/relationships/hyperlink" Target="https://www.ultimahora.com/la-sospecha-fraude-devalua-el-modelo-democratico-el-pais-n517050.html" TargetMode="External"/><Relationship Id="rId133" Type="http://schemas.openxmlformats.org/officeDocument/2006/relationships/hyperlink" Target="https://www.ultimahora.com/la-violencia-no-desacredita-la-validez-reclamos-ciudadanos-n535047.html" TargetMode="External"/><Relationship Id="rId154" Type="http://schemas.openxmlformats.org/officeDocument/2006/relationships/hyperlink" Target="http://www.abc.com.py/edicion-impresa/editorial/impunidad-extrema-412631.html" TargetMode="External"/><Relationship Id="rId175" Type="http://schemas.openxmlformats.org/officeDocument/2006/relationships/fontTable" Target="fontTable.xml"/><Relationship Id="rId16" Type="http://schemas.openxmlformats.org/officeDocument/2006/relationships/hyperlink" Target="https://www.ultimahora.com/los-cambios-itaipu-y-yacyreta-son-un-desafio-la-integridad-politica-del-gobierno-n293197.html" TargetMode="External"/><Relationship Id="rId37" Type="http://schemas.openxmlformats.org/officeDocument/2006/relationships/hyperlink" Target="https://www.ultimahora.com/los-empresarios-abren-al-presidente-lugo-la-puerta-desarrollar-el-pais-n344767.html" TargetMode="External"/><Relationship Id="rId58" Type="http://schemas.openxmlformats.org/officeDocument/2006/relationships/hyperlink" Target="https://www.ultimahora.com/si-los-discursos-no-pasan-los-hechos-los-campesinos-seran-mas-pobres-cada-dia-n414568.html" TargetMode="External"/><Relationship Id="rId79" Type="http://schemas.openxmlformats.org/officeDocument/2006/relationships/hyperlink" Target="https://www.ultimahora.com/este-gobierno-tampoco-tomoen-serio-el-problema-latierra-pese-las-promesas-n466725.html" TargetMode="External"/><Relationship Id="rId102" Type="http://schemas.openxmlformats.org/officeDocument/2006/relationships/hyperlink" Target="https://www.ultimahora.com/la-produccion-es-la-unica-forma-generar-empleos-n504966.html" TargetMode="External"/><Relationship Id="rId123" Type="http://schemas.openxmlformats.org/officeDocument/2006/relationships/hyperlink" Target="https://www.ultimahora.com/el-estado-es-bolsa-trabajo-y-rico-botin-los-politicos-n525305.html" TargetMode="External"/><Relationship Id="rId144" Type="http://schemas.openxmlformats.org/officeDocument/2006/relationships/hyperlink" Target="http://www.abc.com.py/edicion-impresa/editorial/el-manual-del-che-se-esta-aplicando-en-paraguay-383066.html" TargetMode="External"/><Relationship Id="rId90" Type="http://schemas.openxmlformats.org/officeDocument/2006/relationships/hyperlink" Target="https://www.ultimahora.com/los-politicos-incapaces-dejan-un-profundo-desencanto-n492506.html" TargetMode="External"/><Relationship Id="rId165" Type="http://schemas.openxmlformats.org/officeDocument/2006/relationships/hyperlink" Target="https://www.5dias.com.py/horas-difciles-para-la-repblica/" TargetMode="External"/><Relationship Id="rId27" Type="http://schemas.openxmlformats.org/officeDocument/2006/relationships/hyperlink" Target="https://www.ultimahora.com/estar-al-servicio-la-verdad-una-obligacion-ineludible-la-prensa-n316532.html" TargetMode="External"/><Relationship Id="rId48" Type="http://schemas.openxmlformats.org/officeDocument/2006/relationships/hyperlink" Target="https://www.ultimahora.com/la-agricultura-familiar-debe-ser-revitalizada-parapaliar-la-gran-pobreza-rural-n371583.html" TargetMode="External"/><Relationship Id="rId69" Type="http://schemas.openxmlformats.org/officeDocument/2006/relationships/hyperlink" Target="https://www.ultimahora.com/el-pais-necesita-politicos-que-actuen-madurez-defender-la-democracia-n441063.html" TargetMode="External"/><Relationship Id="rId113" Type="http://schemas.openxmlformats.org/officeDocument/2006/relationships/hyperlink" Target="https://www.ultimahora.com/de-una-politica-egoista-una-basada-la-solidaridad-n518020.html" TargetMode="External"/><Relationship Id="rId134" Type="http://schemas.openxmlformats.org/officeDocument/2006/relationships/hyperlink" Target="https://www.ultimahora.com/la-ciudadania-exige-sus-mandantes-que-la-escuchen-n535766.html" TargetMode="External"/><Relationship Id="rId80" Type="http://schemas.openxmlformats.org/officeDocument/2006/relationships/hyperlink" Target="https://www.ultimahora.com/urge-que-la-politica-sirva-al-pueblo-y-no-los-intereses-mezquinos-los-politicos-n470619.html" TargetMode="External"/><Relationship Id="rId155" Type="http://schemas.openxmlformats.org/officeDocument/2006/relationships/hyperlink" Target="http://www.abc.com.py/edicion-impresa/editorial/quien-le-robo-los-us-290----millones-a-petropar-413375.html" TargetMode="External"/><Relationship Id="rId176" Type="http://schemas.openxmlformats.org/officeDocument/2006/relationships/theme" Target="theme/theme1.xml"/><Relationship Id="rId17" Type="http://schemas.openxmlformats.org/officeDocument/2006/relationships/hyperlink" Target="https://www.ultimahora.com/el-presidente-lugo-huye-los-problemas-momentos-que-mas-se-le-necesita-n295830.html" TargetMode="External"/><Relationship Id="rId38" Type="http://schemas.openxmlformats.org/officeDocument/2006/relationships/hyperlink" Target="https://www.ultimahora.com/el-pais-necesita-que-el-gobierno-incremente-su-capacidad-gestion-n346703.html" TargetMode="External"/><Relationship Id="rId59" Type="http://schemas.openxmlformats.org/officeDocument/2006/relationships/hyperlink" Target="https://www.ultimahora.com/la-inaccion-y-la-demagogia-gubernamentales-comienzan-generar-tensiones-el-pueblo-n415676.html" TargetMode="External"/><Relationship Id="rId103" Type="http://schemas.openxmlformats.org/officeDocument/2006/relationships/hyperlink" Target="https://www.ultimahora.com/el-gobierno-debe-investigar-fondo-corrupcion-el-indert-n506602.html" TargetMode="External"/><Relationship Id="rId124" Type="http://schemas.openxmlformats.org/officeDocument/2006/relationships/hyperlink" Target="https://www.ultimahora.com/el-lujo-el-senado-es-una-ofensa-los-ciudadanos-n525543.html" TargetMode="External"/><Relationship Id="rId70" Type="http://schemas.openxmlformats.org/officeDocument/2006/relationships/hyperlink" Target="https://www.ultimahora.com/el-parlamento-se-juega-el-desafio-salvar-o-quebrar-la-institucionalidad-n442644.html" TargetMode="External"/><Relationship Id="rId91" Type="http://schemas.openxmlformats.org/officeDocument/2006/relationships/hyperlink" Target="https://www.ultimahora.com/hay-que-impedir-que-el-electoralismo-paralice-al-pais-n493024.html" TargetMode="External"/><Relationship Id="rId145" Type="http://schemas.openxmlformats.org/officeDocument/2006/relationships/hyperlink" Target="http://www.abc.com.py/edicion-impresa/editorial/estan-sedientos-de--dinero-fresco-384169.html" TargetMode="External"/><Relationship Id="rId166" Type="http://schemas.openxmlformats.org/officeDocument/2006/relationships/hyperlink" Target="https://www.5dias.com.py/lecciones-aprendidas-y-por-aprend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5633</TotalTime>
  <Pages>17</Pages>
  <Words>9935</Words>
  <Characters>56632</Characters>
  <Application>Microsoft Office Word</Application>
  <DocSecurity>0</DocSecurity>
  <Lines>471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ana Cataldi Tenaglia</cp:lastModifiedBy>
  <cp:revision>9</cp:revision>
  <dcterms:created xsi:type="dcterms:W3CDTF">2018-01-23T20:28:00Z</dcterms:created>
  <dcterms:modified xsi:type="dcterms:W3CDTF">2018-09-09T20:47:00Z</dcterms:modified>
</cp:coreProperties>
</file>