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02" w:rsidRDefault="004F0002" w:rsidP="00176C29">
      <w:pPr>
        <w:jc w:val="center"/>
        <w:rPr>
          <w:u w:val="single"/>
        </w:rPr>
      </w:pPr>
      <w:r>
        <w:rPr>
          <w:u w:val="single"/>
        </w:rPr>
        <w:t>Referencias al presidente Lugo y su gobierno</w:t>
      </w:r>
    </w:p>
    <w:p w:rsidR="00176C29" w:rsidRPr="00326AFC" w:rsidRDefault="00176C29" w:rsidP="00176C29">
      <w:pPr>
        <w:spacing w:line="360" w:lineRule="auto"/>
        <w:rPr>
          <w:u w:val="single"/>
        </w:rPr>
      </w:pPr>
      <w:r w:rsidRPr="00326AFC">
        <w:rPr>
          <w:u w:val="single"/>
        </w:rPr>
        <w:t xml:space="preserve">Como se lo llama: </w:t>
      </w:r>
    </w:p>
    <w:p w:rsidR="00176C29" w:rsidRDefault="00176C29" w:rsidP="00176C29">
      <w:pPr>
        <w:pStyle w:val="Prrafodelista"/>
        <w:numPr>
          <w:ilvl w:val="0"/>
          <w:numId w:val="3"/>
        </w:numPr>
        <w:spacing w:line="360" w:lineRule="auto"/>
      </w:pPr>
      <w:r>
        <w:t>Presidente del cambio, corruptos, mentirosos y abusadores, ex obispo de San Pedro</w:t>
      </w:r>
    </w:p>
    <w:p w:rsidR="00176C29" w:rsidRDefault="00176C29" w:rsidP="00176C29">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176C29" w:rsidRDefault="00176C29" w:rsidP="00176C29">
      <w:pPr>
        <w:pStyle w:val="Prrafodelista"/>
        <w:numPr>
          <w:ilvl w:val="0"/>
          <w:numId w:val="3"/>
        </w:numPr>
        <w:spacing w:line="360" w:lineRule="auto"/>
      </w:pPr>
      <w:r>
        <w:t xml:space="preserve">incapaz de defender los intereses de los paraguayos, </w:t>
      </w:r>
    </w:p>
    <w:p w:rsidR="00176C29" w:rsidRDefault="00176C29" w:rsidP="00176C29">
      <w:pPr>
        <w:pStyle w:val="Prrafodelista"/>
        <w:numPr>
          <w:ilvl w:val="0"/>
          <w:numId w:val="3"/>
        </w:numPr>
        <w:spacing w:line="360" w:lineRule="auto"/>
      </w:pPr>
      <w:r>
        <w:t>Los “Iluminados”, quienes intentan representar un “nuevo liderazgo alejado de los vicios de los partidos políticos tradicionales”</w:t>
      </w:r>
    </w:p>
    <w:p w:rsidR="00176C29" w:rsidRDefault="00176C29" w:rsidP="00176C29">
      <w:pPr>
        <w:pStyle w:val="Prrafodelista"/>
        <w:numPr>
          <w:ilvl w:val="0"/>
          <w:numId w:val="3"/>
        </w:numPr>
        <w:spacing w:line="360" w:lineRule="auto"/>
      </w:pPr>
      <w:r>
        <w:t>Denuncian que Lugo y su gobierno intentan instaurar, con la reforma constitucional, un gobierno totalitario de corte marxista</w:t>
      </w:r>
    </w:p>
    <w:p w:rsidR="00176C29" w:rsidRDefault="00176C29" w:rsidP="00176C29">
      <w:pPr>
        <w:pStyle w:val="Prrafodelista"/>
        <w:numPr>
          <w:ilvl w:val="0"/>
          <w:numId w:val="3"/>
        </w:numPr>
        <w:spacing w:line="360" w:lineRule="auto"/>
      </w:pPr>
      <w:r w:rsidRPr="00B85DE2">
        <w:t>régimen de gobierno chavo-marxista; un sistema despótico y liberticida</w:t>
      </w:r>
    </w:p>
    <w:p w:rsidR="00176C29" w:rsidRDefault="00176C29" w:rsidP="00176C29">
      <w:pPr>
        <w:pStyle w:val="Prrafodelista"/>
        <w:numPr>
          <w:ilvl w:val="0"/>
          <w:numId w:val="3"/>
        </w:numPr>
        <w:spacing w:line="360" w:lineRule="auto"/>
      </w:pPr>
      <w:r>
        <w:t>Lugo y su equipo bolivariano</w:t>
      </w:r>
    </w:p>
    <w:p w:rsidR="00176C29" w:rsidRDefault="00176C29" w:rsidP="00176C29">
      <w:pPr>
        <w:pStyle w:val="Prrafodelista"/>
        <w:numPr>
          <w:ilvl w:val="0"/>
          <w:numId w:val="3"/>
        </w:numPr>
        <w:spacing w:line="360" w:lineRule="auto"/>
      </w:pPr>
      <w:r>
        <w:t xml:space="preserve">Ineptitud para defender los intereses nacionales </w:t>
      </w:r>
    </w:p>
    <w:p w:rsidR="00176C29" w:rsidRDefault="00176C29" w:rsidP="00176C29">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176C29" w:rsidRDefault="00176C29" w:rsidP="00176C29">
      <w:pPr>
        <w:pStyle w:val="Prrafodelista"/>
        <w:numPr>
          <w:ilvl w:val="0"/>
          <w:numId w:val="3"/>
        </w:numPr>
        <w:spacing w:line="360" w:lineRule="auto"/>
      </w:pPr>
      <w:r>
        <w:t xml:space="preserve">Politiqueros y sinvergüenzas de turno (refiriéndose a la clase política) pandilla de avivados </w:t>
      </w:r>
    </w:p>
    <w:p w:rsidR="00176C29" w:rsidRDefault="00176C29" w:rsidP="00176C29">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76C29" w:rsidRDefault="00176C29" w:rsidP="00176C29">
      <w:pPr>
        <w:pStyle w:val="Prrafodelista"/>
        <w:numPr>
          <w:ilvl w:val="0"/>
          <w:numId w:val="3"/>
        </w:numPr>
        <w:spacing w:line="360" w:lineRule="auto"/>
      </w:pPr>
      <w:r>
        <w:t>“</w:t>
      </w:r>
      <w:proofErr w:type="spellStart"/>
      <w:r>
        <w:t>Pseudodemocracia</w:t>
      </w:r>
      <w:proofErr w:type="spellEnd"/>
      <w:r>
        <w:t xml:space="preserve"> de calidad en que viven”</w:t>
      </w:r>
    </w:p>
    <w:p w:rsidR="00176C29" w:rsidRDefault="00176C29" w:rsidP="00176C29">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r>
        <w:t xml:space="preserve">; devaluado capital de credibilidad </w:t>
      </w:r>
    </w:p>
    <w:p w:rsidR="00176C29" w:rsidRDefault="00176C29" w:rsidP="00176C29">
      <w:pPr>
        <w:pStyle w:val="Prrafodelista"/>
        <w:numPr>
          <w:ilvl w:val="0"/>
          <w:numId w:val="3"/>
        </w:numPr>
        <w:spacing w:line="360" w:lineRule="auto"/>
      </w:pPr>
      <w:r>
        <w:t xml:space="preserve">Retórica del cambio </w:t>
      </w:r>
    </w:p>
    <w:p w:rsidR="00176C29" w:rsidRDefault="00176C29" w:rsidP="00176C29">
      <w:pPr>
        <w:pStyle w:val="Prrafodelista"/>
        <w:numPr>
          <w:ilvl w:val="0"/>
          <w:numId w:val="3"/>
        </w:numPr>
        <w:spacing w:line="360" w:lineRule="auto"/>
      </w:pPr>
      <w:r>
        <w:t xml:space="preserve">“Mentalidad aldeana”: estar pendiente del éxito día a día sin tener una mirada eficiente hacia el futuro </w:t>
      </w:r>
    </w:p>
    <w:p w:rsidR="00176C29" w:rsidRDefault="00176C29" w:rsidP="00176C29">
      <w:pPr>
        <w:pStyle w:val="Prrafodelista"/>
        <w:numPr>
          <w:ilvl w:val="0"/>
          <w:numId w:val="3"/>
        </w:numPr>
        <w:spacing w:line="360" w:lineRule="auto"/>
      </w:pPr>
      <w:r>
        <w:t xml:space="preserve">Miopía y discrecionalidad de los parlamentarios; “arbitrariedad inconcebible”; “no demuestran seriedad alguna y menos el compromiso de servir a la nación”, políticos descarados. </w:t>
      </w:r>
    </w:p>
    <w:p w:rsidR="00176C29" w:rsidRDefault="00176C29" w:rsidP="00176C29">
      <w:pPr>
        <w:pStyle w:val="Prrafodelista"/>
        <w:numPr>
          <w:ilvl w:val="0"/>
          <w:numId w:val="3"/>
        </w:numPr>
        <w:spacing w:line="360" w:lineRule="auto"/>
      </w:pPr>
      <w:r>
        <w:t xml:space="preserve">Se menciona en varias editoriales problemas entre diferentes ministerios del gobierno de Lugo, en especial entre el de Obras con el de Hacienda </w:t>
      </w:r>
    </w:p>
    <w:p w:rsidR="00176C29" w:rsidRDefault="00176C29" w:rsidP="00176C29">
      <w:pPr>
        <w:pStyle w:val="Prrafodelista"/>
        <w:numPr>
          <w:ilvl w:val="0"/>
          <w:numId w:val="3"/>
        </w:numPr>
        <w:spacing w:line="360" w:lineRule="auto"/>
      </w:pPr>
      <w:r>
        <w:t>“</w:t>
      </w:r>
      <w:r w:rsidRPr="00F670C1">
        <w:t>dimensión egocéntrica de los actores políticos</w:t>
      </w:r>
      <w:r>
        <w:t xml:space="preserve">”, surgimiento de clanes o tribus familiares que exacerban el nepotismo, sectarismo político </w:t>
      </w:r>
    </w:p>
    <w:p w:rsidR="00176C29" w:rsidRDefault="00176C29" w:rsidP="00176C29">
      <w:pPr>
        <w:pStyle w:val="Prrafodelista"/>
        <w:numPr>
          <w:ilvl w:val="0"/>
          <w:numId w:val="3"/>
        </w:numPr>
        <w:spacing w:line="360" w:lineRule="auto"/>
      </w:pPr>
      <w:r>
        <w:t>“</w:t>
      </w:r>
      <w:r w:rsidRPr="006C71D8">
        <w:t xml:space="preserve">Es necesario que el Gobierno le dé un corte a su </w:t>
      </w:r>
      <w:r w:rsidRPr="006C71D8">
        <w:rPr>
          <w:u w:val="single"/>
        </w:rPr>
        <w:t>dual forma de actuar</w:t>
      </w:r>
      <w:r>
        <w:t>”</w:t>
      </w:r>
      <w:r w:rsidRPr="006C71D8">
        <w:t>.</w:t>
      </w:r>
      <w:r>
        <w:t xml:space="preserve"> </w:t>
      </w:r>
    </w:p>
    <w:p w:rsidR="00176C29" w:rsidRDefault="00176C29" w:rsidP="00176C29">
      <w:pPr>
        <w:pStyle w:val="Prrafodelista"/>
        <w:numPr>
          <w:ilvl w:val="0"/>
          <w:numId w:val="3"/>
        </w:numPr>
        <w:spacing w:line="360" w:lineRule="auto"/>
      </w:pPr>
      <w:r>
        <w:t xml:space="preserve">Adquiere una “postura timorata frente a las dificultades” </w:t>
      </w:r>
    </w:p>
    <w:p w:rsidR="00176C29" w:rsidRDefault="00176C29" w:rsidP="00176C29">
      <w:pPr>
        <w:pStyle w:val="Prrafodelista"/>
        <w:numPr>
          <w:ilvl w:val="0"/>
          <w:numId w:val="3"/>
        </w:numPr>
        <w:spacing w:line="360" w:lineRule="auto"/>
      </w:pPr>
      <w:r>
        <w:lastRenderedPageBreak/>
        <w:t xml:space="preserve">Tiene un discurso “demagógico electoralista” en relación a los pobres y hablando sobre las autoridades del Min del Interior y la Policía nacional </w:t>
      </w:r>
    </w:p>
    <w:p w:rsidR="00176C29" w:rsidRDefault="00176C29" w:rsidP="00176C29">
      <w:pPr>
        <w:pStyle w:val="Prrafodelista"/>
        <w:numPr>
          <w:ilvl w:val="0"/>
          <w:numId w:val="3"/>
        </w:numPr>
        <w:spacing w:line="360" w:lineRule="auto"/>
      </w:pPr>
      <w:r>
        <w:t>Sobre todos los políticos que ocupan cargos públicos: “</w:t>
      </w:r>
      <w:r w:rsidRPr="0067020E">
        <w:t>Las excepciones son escasas. Y no pesan en las decisione</w:t>
      </w:r>
      <w:r>
        <w:t>s de los poderes del Es</w:t>
      </w:r>
      <w:r w:rsidRPr="0067020E">
        <w:t>tado. La mayoría tienen la conducta del cinismo aut</w:t>
      </w:r>
      <w:r>
        <w:t>ista. No se ocupan de las nece</w:t>
      </w:r>
      <w:r w:rsidRPr="0067020E">
        <w:t>sidades del país, ni hacen caso a la opinión pública. Viven en una burbuja, aislados de las personas que esperan respuestas a sus problemas</w:t>
      </w:r>
      <w:r>
        <w:t xml:space="preserve">” (30/01/2012 Ultima Hora) </w:t>
      </w:r>
    </w:p>
    <w:p w:rsidR="00FB25F4" w:rsidRDefault="00176C29" w:rsidP="00FB25F4">
      <w:pPr>
        <w:pStyle w:val="Prrafodelista"/>
        <w:numPr>
          <w:ilvl w:val="0"/>
          <w:numId w:val="3"/>
        </w:numPr>
        <w:spacing w:line="360" w:lineRule="auto"/>
      </w:pPr>
      <w:r>
        <w:t xml:space="preserve">Incapacidad de Lugo se priorizar los derechos de Paraguay por sobre los intereses de naciones vecinas como Argentina como Brasil </w:t>
      </w:r>
    </w:p>
    <w:p w:rsidR="00176C29" w:rsidRDefault="00FB25F4" w:rsidP="00FB25F4">
      <w:pPr>
        <w:pStyle w:val="Prrafodelista"/>
        <w:numPr>
          <w:ilvl w:val="0"/>
          <w:numId w:val="3"/>
        </w:numPr>
        <w:spacing w:line="360" w:lineRule="auto"/>
      </w:pPr>
      <w:r>
        <w:t>“</w:t>
      </w:r>
      <w:r w:rsidRPr="00FB25F4">
        <w:t>zánganos operadores políticos y a los parásitos autopro</w:t>
      </w:r>
      <w:r>
        <w:t>clamados dirigentes partidarios”</w:t>
      </w:r>
    </w:p>
    <w:p w:rsidR="009C7F42" w:rsidRDefault="009C7F42" w:rsidP="00FB25F4">
      <w:pPr>
        <w:pStyle w:val="Prrafodelista"/>
        <w:numPr>
          <w:ilvl w:val="0"/>
          <w:numId w:val="3"/>
        </w:numPr>
        <w:spacing w:line="360" w:lineRule="auto"/>
      </w:pPr>
      <w:r>
        <w:t>Se menciona la idea de un desequilibrio emocional y espiritual en Lugo por haber manifestado de “manera tan extravagante” la destitución de dos funcionarios de su gobierno.</w:t>
      </w:r>
    </w:p>
    <w:p w:rsidR="00BD4AD4" w:rsidRDefault="00BD4AD4" w:rsidP="00FB25F4">
      <w:pPr>
        <w:pStyle w:val="Prrafodelista"/>
        <w:numPr>
          <w:ilvl w:val="0"/>
          <w:numId w:val="3"/>
        </w:numPr>
        <w:spacing w:line="360" w:lineRule="auto"/>
      </w:pPr>
      <w:r>
        <w:t xml:space="preserve">El Ejecutivo exuda una congénita debilidad negociadora </w:t>
      </w:r>
    </w:p>
    <w:p w:rsidR="00B26AE9" w:rsidRDefault="00B26AE9" w:rsidP="00B26AE9">
      <w:pPr>
        <w:pStyle w:val="Prrafodelista"/>
        <w:numPr>
          <w:ilvl w:val="0"/>
          <w:numId w:val="3"/>
        </w:numPr>
        <w:spacing w:line="360" w:lineRule="auto"/>
      </w:pPr>
      <w:r>
        <w:t xml:space="preserve">Se menciona a una izquierda progresista como la de Pepe Mujica a una </w:t>
      </w:r>
      <w:r w:rsidRPr="00B26AE9">
        <w:t xml:space="preserve"> </w:t>
      </w:r>
      <w:r>
        <w:t>“</w:t>
      </w:r>
      <w:r w:rsidRPr="00B26AE9">
        <w:t>izquierda retrógrada que acorrala a Fernando Lugo (que solo piensa en cómo irá a sobrevivir a partir del 2013</w:t>
      </w:r>
      <w:r>
        <w:t xml:space="preserve">” </w:t>
      </w:r>
      <w:r w:rsidR="009908E2">
        <w:t>, “izquierda de ideología arcaica y primitiva”</w:t>
      </w:r>
    </w:p>
    <w:p w:rsidR="0064130E" w:rsidRDefault="0064130E" w:rsidP="0064130E">
      <w:pPr>
        <w:pStyle w:val="Prrafodelista"/>
        <w:numPr>
          <w:ilvl w:val="0"/>
          <w:numId w:val="3"/>
        </w:numPr>
        <w:spacing w:line="360" w:lineRule="auto"/>
      </w:pPr>
      <w:r w:rsidRPr="0064130E">
        <w:t>visible falta de liderazgo del presidente y su</w:t>
      </w:r>
      <w:r>
        <w:t xml:space="preserve"> inescrutable veleidad personal</w:t>
      </w:r>
    </w:p>
    <w:p w:rsidR="002106DF" w:rsidRDefault="002106DF" w:rsidP="002106DF">
      <w:pPr>
        <w:pStyle w:val="Prrafodelista"/>
        <w:numPr>
          <w:ilvl w:val="0"/>
          <w:numId w:val="3"/>
        </w:numPr>
        <w:spacing w:line="360" w:lineRule="auto"/>
      </w:pPr>
      <w:r>
        <w:t>“</w:t>
      </w:r>
      <w:r w:rsidRPr="002106DF">
        <w:t>Lugo escucha, escribe y nadie sabe si lo decidido en horas matinales no será descartado avanzada la noche</w:t>
      </w:r>
      <w:r>
        <w:t>”</w:t>
      </w:r>
      <w:r w:rsidRPr="002106DF">
        <w:t>.</w:t>
      </w:r>
    </w:p>
    <w:p w:rsidR="00CA4F7D" w:rsidRDefault="00CA4F7D" w:rsidP="002106DF">
      <w:pPr>
        <w:pStyle w:val="Prrafodelista"/>
        <w:numPr>
          <w:ilvl w:val="0"/>
          <w:numId w:val="3"/>
        </w:numPr>
        <w:spacing w:line="360" w:lineRule="auto"/>
      </w:pPr>
      <w:r>
        <w:t>Se menciona en varias oportunidades que Lugo debe adoptar la figura de</w:t>
      </w:r>
      <w:r w:rsidR="009402B2">
        <w:t xml:space="preserve"> estadista (hay cita sobre eso)</w:t>
      </w:r>
    </w:p>
    <w:p w:rsidR="009402B2" w:rsidRDefault="009402B2" w:rsidP="002106DF">
      <w:pPr>
        <w:pStyle w:val="Prrafodelista"/>
        <w:numPr>
          <w:ilvl w:val="0"/>
          <w:numId w:val="3"/>
        </w:numPr>
        <w:spacing w:line="360" w:lineRule="auto"/>
      </w:pPr>
      <w:r>
        <w:t xml:space="preserve">Tiene una postura débil y se deja influenciar por “grupos de presión” como ser empresarios, organizaciones, sindicatos, etc. </w:t>
      </w:r>
    </w:p>
    <w:p w:rsidR="00A76079" w:rsidRDefault="00A76079" w:rsidP="00A76079">
      <w:pPr>
        <w:pStyle w:val="Prrafodelista"/>
        <w:numPr>
          <w:ilvl w:val="0"/>
          <w:numId w:val="3"/>
        </w:numPr>
        <w:spacing w:line="360" w:lineRule="auto"/>
      </w:pPr>
      <w:r>
        <w:t>Sobre el gobierno de Lugo: “</w:t>
      </w:r>
      <w:r w:rsidRPr="00A76079">
        <w:t>Pero en el accionar del que está ahora frente al país se perciben más la improvisación, la ineptitud y hasta la continuidad de la corrupción</w:t>
      </w:r>
      <w:r>
        <w:t>”</w:t>
      </w:r>
      <w:r w:rsidRPr="00A76079">
        <w:t>.</w:t>
      </w:r>
    </w:p>
    <w:p w:rsidR="00314DDF" w:rsidRDefault="00314DDF" w:rsidP="00314DDF">
      <w:pPr>
        <w:pStyle w:val="Prrafodelista"/>
        <w:numPr>
          <w:ilvl w:val="0"/>
          <w:numId w:val="3"/>
        </w:numPr>
        <w:spacing w:line="360" w:lineRule="auto"/>
      </w:pPr>
      <w:r>
        <w:t>“</w:t>
      </w:r>
      <w:r w:rsidRPr="00314DDF">
        <w:t>el cambio pregonado por el Gobierno sea tan solo un discurso vacío</w:t>
      </w:r>
      <w:r>
        <w:t>”</w:t>
      </w:r>
    </w:p>
    <w:p w:rsidR="000948D0" w:rsidRDefault="000948D0" w:rsidP="000948D0">
      <w:pPr>
        <w:pStyle w:val="Prrafodelista"/>
        <w:numPr>
          <w:ilvl w:val="0"/>
          <w:numId w:val="3"/>
        </w:numPr>
        <w:spacing w:line="360" w:lineRule="auto"/>
      </w:pPr>
      <w:r>
        <w:t>“</w:t>
      </w:r>
      <w:r w:rsidRPr="000948D0">
        <w:t>el Gobierno tiene la obligación de salirse de su inercia de ineptitud, de desprolijidad y de confrontación</w:t>
      </w:r>
      <w:r>
        <w:t>”</w:t>
      </w:r>
    </w:p>
    <w:p w:rsidR="00967618" w:rsidRPr="00FB25F4" w:rsidRDefault="00967618" w:rsidP="00967618">
      <w:pPr>
        <w:pStyle w:val="Prrafodelista"/>
        <w:numPr>
          <w:ilvl w:val="0"/>
          <w:numId w:val="3"/>
        </w:numPr>
        <w:spacing w:line="360" w:lineRule="auto"/>
      </w:pPr>
      <w:r>
        <w:t>“</w:t>
      </w:r>
      <w:r w:rsidRPr="00967618">
        <w:t>El Gobierno, antes que pasar el tiempo vaciando las promesas del cambio, tiene la obligación de sa</w:t>
      </w:r>
      <w:r>
        <w:t>lirse del camino del desencanto”</w:t>
      </w:r>
    </w:p>
    <w:p w:rsidR="00176C29" w:rsidRDefault="00176C29">
      <w:pPr>
        <w:rPr>
          <w:u w:val="single"/>
        </w:rPr>
      </w:pPr>
    </w:p>
    <w:p w:rsidR="00176C29" w:rsidRDefault="00176C29">
      <w:pPr>
        <w:rPr>
          <w:u w:val="single"/>
        </w:rPr>
      </w:pPr>
      <w:r>
        <w:rPr>
          <w:u w:val="single"/>
        </w:rPr>
        <w:lastRenderedPageBreak/>
        <w:t xml:space="preserve">Citas de las editoriales que lo referencian a él o a su gobierno. Además de cómo se considera a la clase política paraguaya </w:t>
      </w:r>
    </w:p>
    <w:p w:rsidR="00176C29" w:rsidRPr="004F0002" w:rsidRDefault="00176C29">
      <w:pPr>
        <w:rPr>
          <w:u w:val="single"/>
        </w:rPr>
      </w:pP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 xml:space="preserve">zoquetes necesarios para mantenerse a sí </w:t>
      </w:r>
      <w:r w:rsidRPr="00F63A21">
        <w:lastRenderedPageBreak/>
        <w:t xml:space="preserve">mismos y sostener a la ristra de </w:t>
      </w:r>
      <w:proofErr w:type="spellStart"/>
      <w:r w:rsidRPr="00F63A21">
        <w:t>planilleros</w:t>
      </w:r>
      <w:proofErr w:type="spellEnd"/>
      <w:r w:rsidRPr="00F63A21">
        <w:t xml:space="preserve"> inútiles y sinvergüenzas que viven a expensas del Estado</w:t>
      </w:r>
      <w:r w:rsidR="00AB6A49">
        <w:t>” (16/04/2012)</w:t>
      </w:r>
    </w:p>
    <w:p w:rsidR="00AB6A49" w:rsidRDefault="00AB6A49" w:rsidP="00F63A21">
      <w:pPr>
        <w:pStyle w:val="Prrafodelista"/>
        <w:numPr>
          <w:ilvl w:val="0"/>
          <w:numId w:val="1"/>
        </w:numPr>
        <w:spacing w:line="360" w:lineRule="auto"/>
      </w:pPr>
      <w:r>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Que no pierda la brillante ocasión de defender con énfasis y altura los altos intereses de la Nación. De no hacerlo, se potenciará la hasta ahora justificada percepción de nuestra gente de que el Paraguay se encuentra, hoy por hoy, sumido en un 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 xml:space="preserve">en el futuro puede implicar la desnaturalización del rol de las FF.AA., habida cuenta de que nuestro país está siendo hoy día gobernado por un presidente de la República con manifiesta debilidad ideológica por el </w:t>
      </w:r>
      <w:proofErr w:type="spellStart"/>
      <w:r w:rsidRPr="00F60580">
        <w:t>bolivarianismo</w:t>
      </w:r>
      <w:proofErr w:type="spellEnd"/>
      <w:r w:rsidRPr="00F60580">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lastRenderedPageBreak/>
        <w:t xml:space="preserve">Ahora bien, ¿a quién beneficia la existencia de un candidato de dudoso origen democrático al interior del PLRA? Sin ninguna duda, al </w:t>
      </w:r>
      <w:proofErr w:type="spellStart"/>
      <w:r>
        <w:t>luguismo</w:t>
      </w:r>
      <w:proofErr w:type="spellEnd"/>
      <w:r>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lastRenderedPageBreak/>
        <w:t>“</w:t>
      </w:r>
      <w:r w:rsidRPr="003A7EEF">
        <w:t>Para evitar lo que se perfila como una grotesca malversación del dinero que pertenece al conjunto del pueblo, es menester que el Congreso Nacional tome cartas en el asunto</w:t>
      </w:r>
      <w:r>
        <w:t>” (28/03/2012)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 xml:space="preserve">A casi cuatro años del inicio del gobierno del presidente Fernando Lugo, uno de sus fracasos más estrepitosos es el de la reforma agraria. Lo que al comienzo de su gestión fue anunciado como una de las prioridades, con el correr del tiempo se va transformando </w:t>
      </w:r>
      <w:r w:rsidRPr="0003535A">
        <w:lastRenderedPageBreak/>
        <w:t>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que si quieren sobrevivir políticamente, deben ser leales a los que van a decidir 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w:t>
      </w:r>
      <w:proofErr w:type="gramStart"/>
      <w:r>
        <w:t>diputados …</w:t>
      </w:r>
      <w:proofErr w:type="gramEnd"/>
      <w:r>
        <w:t xml:space="preserve">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lastRenderedPageBreak/>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que la desidia para abrir un abanico de ofertas más abundante es apenas un detalle irrelevante porque ni las autoridades nacionales ni las comunales han realizado un esfuerzo demasiado notorio para empezar a convertir en realidades cuanto s</w:t>
      </w:r>
      <w:r>
        <w:t xml:space="preserve">e había expresado el año pasado” (17/05/2012 Ultima Hora) </w:t>
      </w:r>
    </w:p>
    <w:p w:rsidR="00211AC7"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F62D95" w:rsidRDefault="00F62D95" w:rsidP="00A20DC8">
      <w:pPr>
        <w:pStyle w:val="Prrafodelista"/>
        <w:numPr>
          <w:ilvl w:val="0"/>
          <w:numId w:val="1"/>
        </w:numPr>
        <w:spacing w:line="360" w:lineRule="auto"/>
      </w:pPr>
      <w:r>
        <w:t>Se menciona constantemente el tema de la corrupción en todos los estratos del estado, incluyendo la Policía Nacional “</w:t>
      </w:r>
      <w:r w:rsidRPr="00F62D95">
        <w:t>Esta forma de la corrupción avanza y goza de buena salud porque no hay una voluntad política que decida acabar con el ordeño de combustibles en diversos lugares del país. La impunidad premia a los marginales, mientras castiga a los que pagan sus impuestos y contribuyen a s</w:t>
      </w:r>
      <w:r>
        <w:t xml:space="preserve">olventar los gastos del Estado” (10/05/2012 Ultima Hora) </w:t>
      </w:r>
    </w:p>
    <w:p w:rsidR="002256E4" w:rsidRDefault="002256E4" w:rsidP="00A20DC8">
      <w:pPr>
        <w:pStyle w:val="Prrafodelista"/>
        <w:numPr>
          <w:ilvl w:val="0"/>
          <w:numId w:val="1"/>
        </w:numPr>
        <w:spacing w:line="360" w:lineRule="auto"/>
      </w:pPr>
      <w:r>
        <w:t>Hablando de los parlamentarios: “</w:t>
      </w:r>
      <w:r w:rsidRPr="002256E4">
        <w:t>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w:t>
      </w:r>
      <w:r>
        <w:t xml:space="preserve">” (06/05/2012 Ultima Hora) </w:t>
      </w:r>
    </w:p>
    <w:p w:rsidR="005350B7" w:rsidRDefault="005350B7" w:rsidP="00A20DC8">
      <w:pPr>
        <w:pStyle w:val="Prrafodelista"/>
        <w:numPr>
          <w:ilvl w:val="0"/>
          <w:numId w:val="1"/>
        </w:numPr>
        <w:spacing w:line="360" w:lineRule="auto"/>
      </w:pPr>
      <w:r>
        <w:t>Hablando sobre Fernando Lugo: “</w:t>
      </w:r>
      <w:r w:rsidRPr="005350B7">
        <w:t>A casi 4 años de haber asumido el mando del país, sin embargo, no solo no se nota una diferencia con sus predecesores sino que se comporta exactamente igual que ellos. Sin despedir a nadie, su política ha sido agregar nuevos contratados e incrementar, por lo tanto, los compromisos de pago de sala</w:t>
      </w:r>
      <w:r>
        <w:t xml:space="preserve">rios del Ministerio de Hacienda (05/05/2012 Ultima Hora) </w:t>
      </w:r>
    </w:p>
    <w:p w:rsidR="00D624B5" w:rsidRDefault="00D624B5" w:rsidP="00D624B5">
      <w:pPr>
        <w:pStyle w:val="Prrafodelista"/>
        <w:numPr>
          <w:ilvl w:val="0"/>
          <w:numId w:val="1"/>
        </w:numPr>
        <w:spacing w:line="360" w:lineRule="auto"/>
      </w:pPr>
      <w:r>
        <w:t>“</w:t>
      </w:r>
      <w:r w:rsidRPr="00D624B5">
        <w:t xml:space="preserve">De colorados, oviedistas y liberales -con la mentalidad de que hay que apoderarse de los bienes del Estado, sin que importen los cuestionamientos a esa actitud- era de esperarse que votaran a favor del proyecto de ley. En cambio, de los representantes del oficialismo, </w:t>
      </w:r>
      <w:r w:rsidRPr="00D624B5">
        <w:lastRenderedPageBreak/>
        <w:t>no. Ellos pertenecen al Gobierno del presidente Fernando Lugo, que prometió el cambio y, sin embargo, se alían con los que siguen reproduciendo el viejo esquema clientelista de usar los recursos estatales a discreción, conforme a criterios egoístas y mezquinos</w:t>
      </w:r>
      <w:r>
        <w:t xml:space="preserve">” Hablando sobre el </w:t>
      </w:r>
      <w:r w:rsidRPr="00D624B5">
        <w:t>Tribunal Superior de Justicia Electoral</w:t>
      </w:r>
      <w:r>
        <w:t xml:space="preserve"> (28/04/2012 Ultima Hora) </w:t>
      </w:r>
    </w:p>
    <w:p w:rsidR="001F010D" w:rsidRDefault="00922900" w:rsidP="00D624B5">
      <w:pPr>
        <w:pStyle w:val="Prrafodelista"/>
        <w:numPr>
          <w:ilvl w:val="0"/>
          <w:numId w:val="1"/>
        </w:numPr>
        <w:spacing w:line="360" w:lineRule="auto"/>
      </w:pPr>
      <w:r>
        <w:t>Donde se menciona la idea de juicio político: “</w:t>
      </w:r>
      <w:r w:rsidR="001F010D" w:rsidRPr="001F010D">
        <w:t>La pretensión de desplazar a casi todos los ministros para comenzar una etapa de cuoteo político en la más alta institución judicial quedó trunca. Ahora solo qued</w:t>
      </w:r>
      <w:r w:rsidR="001F010D">
        <w:t>a el camino del juicio político</w:t>
      </w:r>
      <w:r>
        <w:t>”</w:t>
      </w:r>
      <w:r w:rsidR="001F010D">
        <w:t xml:space="preserve"> (25/04/2012 Ultima Hora) </w:t>
      </w:r>
    </w:p>
    <w:p w:rsidR="006535DD" w:rsidRDefault="00814770" w:rsidP="00814770">
      <w:pPr>
        <w:pStyle w:val="Prrafodelista"/>
        <w:numPr>
          <w:ilvl w:val="0"/>
          <w:numId w:val="1"/>
        </w:numPr>
        <w:spacing w:line="360" w:lineRule="auto"/>
      </w:pPr>
      <w:r>
        <w:t>Sobre el gobierno de Lugo: “</w:t>
      </w:r>
      <w:r w:rsidR="006535DD" w:rsidRPr="006535DD">
        <w:t>El país de maravillas que el Gobierno pinta en su balance de gestión no forma parte de la realidad cotidiana. La esperanza que suscitó en su momento se ve opacada por una gestión irrelevante, que no lleva a las grandes transformaciones prometidas. Lamentablemente, l</w:t>
      </w:r>
      <w:r>
        <w:t>a frustración va ganando cuerpo” (22/04/2012 Ultima Hora)</w:t>
      </w:r>
    </w:p>
    <w:p w:rsidR="00E51630" w:rsidRDefault="00E51630" w:rsidP="00814770">
      <w:pPr>
        <w:pStyle w:val="Prrafodelista"/>
        <w:numPr>
          <w:ilvl w:val="0"/>
          <w:numId w:val="1"/>
        </w:numPr>
        <w:spacing w:line="360" w:lineRule="auto"/>
      </w:pPr>
      <w:r>
        <w:t>Hablando sobre denuncias de corrupción de empleados de aduana: “</w:t>
      </w:r>
      <w:r w:rsidRPr="00E51630">
        <w:t>Este Gobierno, el del presidente Fernando Lugo, prometió honestidad y trasparencia en la administración de los bienes que pertenecen a todos</w:t>
      </w:r>
      <w:r>
        <w:t>” (18/04/2012 Ultima Hora)</w:t>
      </w:r>
    </w:p>
    <w:p w:rsidR="00E16B81" w:rsidRDefault="00E16B81" w:rsidP="00814770">
      <w:pPr>
        <w:pStyle w:val="Prrafodelista"/>
        <w:numPr>
          <w:ilvl w:val="0"/>
          <w:numId w:val="1"/>
        </w:numPr>
        <w:spacing w:line="360" w:lineRule="auto"/>
      </w:pPr>
      <w:r>
        <w:t>“</w:t>
      </w:r>
      <w:r w:rsidRPr="00E16B81">
        <w:t>El presidente Fernando Lugo había prometido un cambio que se traduciría, entre otras variables, en el correcto uso de los bienes públicos. El IPS, sin embargo, no muestra prácticas diferentes a las de los gobiernos anteriores</w:t>
      </w:r>
      <w:r>
        <w:t>”  (13/04/2012</w:t>
      </w:r>
      <w:r w:rsidR="00571E14">
        <w:t xml:space="preserve"> -</w:t>
      </w:r>
      <w:r>
        <w:t xml:space="preserve"> Ultima Hora) </w:t>
      </w:r>
    </w:p>
    <w:p w:rsidR="00571E14" w:rsidRDefault="00571E14" w:rsidP="00571E14">
      <w:pPr>
        <w:pStyle w:val="Prrafodelista"/>
        <w:numPr>
          <w:ilvl w:val="0"/>
          <w:numId w:val="1"/>
        </w:numPr>
        <w:spacing w:line="360" w:lineRule="auto"/>
      </w:pPr>
      <w:r>
        <w:t>“</w:t>
      </w:r>
      <w:r w:rsidRPr="00571E14">
        <w:t>El gobierno del presidente Fernando Lugo reproduce en Aduanas lo que tanto censuraba en los gobiernos colorados que le precedieron: la práctica del nepotismo</w:t>
      </w:r>
      <w:r>
        <w:t>” (11/04/2012 Ultima Hora) “</w:t>
      </w:r>
      <w:r w:rsidRPr="00571E14">
        <w:t>Aquí se repiten el antiguo libreto del abuso de poder, la ausencia de ética y la burla a las disposiciones legales. Es más de lo mismo</w:t>
      </w:r>
      <w:r>
        <w:t>”</w:t>
      </w:r>
      <w:r w:rsidRPr="00571E14">
        <w:t>.</w:t>
      </w:r>
    </w:p>
    <w:p w:rsidR="00571E14" w:rsidRDefault="00D57F66" w:rsidP="00571E14">
      <w:pPr>
        <w:pStyle w:val="Prrafodelista"/>
        <w:numPr>
          <w:ilvl w:val="0"/>
          <w:numId w:val="1"/>
        </w:numPr>
        <w:spacing w:line="360" w:lineRule="auto"/>
      </w:pPr>
      <w:r>
        <w:t>“</w:t>
      </w:r>
      <w:r w:rsidRPr="00D57F66">
        <w:rPr>
          <w:color w:val="FF0000"/>
        </w:rPr>
        <w:t xml:space="preserve">A pesar de la promesa de no repetir el esquema corrupto que sin escrúpulo alguno habían montado las anteriores autoridades del Poder Ejecutivo, las actuales muy poco o nada han hecho para desterrarlo de una vez. Comenzando por el propio presidente Lugo, cuyos parientes han obtenido puestos en la estructura estatal, algunos funcionarios de alto rango siguen en lo mismo de siempre” </w:t>
      </w:r>
      <w:r>
        <w:t xml:space="preserve">(11/04/2012 Ultima Hora) </w:t>
      </w:r>
      <w:r w:rsidRPr="00D57F66">
        <w:t>Más allá de eso, es necesario que el gobierno que surja en el 2013 se comprometa a desterrar el nepotismo y no se quede en la mera promesa, como lo hace ahora el gobierno del presidente Lugo.</w:t>
      </w:r>
    </w:p>
    <w:p w:rsidR="00D57F66" w:rsidRDefault="002B6D52" w:rsidP="002B6D52">
      <w:pPr>
        <w:pStyle w:val="Prrafodelista"/>
        <w:numPr>
          <w:ilvl w:val="0"/>
          <w:numId w:val="1"/>
        </w:numPr>
        <w:spacing w:line="360" w:lineRule="auto"/>
      </w:pPr>
      <w:r>
        <w:t>“</w:t>
      </w:r>
      <w:r w:rsidRPr="002B6D52">
        <w:t>Las promesas no han ido más allá del discurso demagógico acompañado de medidas para apagar incendios, no de proyectos que tienen como finalidad mejorar la c</w:t>
      </w:r>
      <w:r>
        <w:t xml:space="preserve">alidad de vida del sector rural” (30/03/2012 Ultima Hora) </w:t>
      </w:r>
    </w:p>
    <w:p w:rsidR="00AC487C" w:rsidRDefault="00AC487C" w:rsidP="002B6D52">
      <w:pPr>
        <w:pStyle w:val="Prrafodelista"/>
        <w:numPr>
          <w:ilvl w:val="0"/>
          <w:numId w:val="1"/>
        </w:numPr>
        <w:spacing w:line="360" w:lineRule="auto"/>
      </w:pPr>
      <w:r>
        <w:lastRenderedPageBreak/>
        <w:t xml:space="preserve">Hablando a favor de una política de Lugo sobre el </w:t>
      </w:r>
      <w:proofErr w:type="spellStart"/>
      <w:r>
        <w:t>metrobús</w:t>
      </w:r>
      <w:proofErr w:type="spellEnd"/>
      <w:r>
        <w:t>: “</w:t>
      </w:r>
      <w:r w:rsidRPr="00AC487C">
        <w:t>En una coyuntura ya signada por el electoralismo, todo lo que pueda implicar un factor presumiblemente favorable al Ejecutivo -por encima del interés nacional y de la responsabilidad social- hay que desactivar</w:t>
      </w:r>
      <w:r w:rsidR="003D3CF0">
        <w:t xml:space="preserve">” (contra los diputados que rechazaron el proyecto de </w:t>
      </w:r>
      <w:proofErr w:type="spellStart"/>
      <w:r w:rsidR="003D3CF0">
        <w:t>Metrobús</w:t>
      </w:r>
      <w:proofErr w:type="spellEnd"/>
      <w:r w:rsidR="003D3CF0">
        <w:t xml:space="preserve">, diferente a lo que entiende ABC) (25/03/2012 Ultima Hora) </w:t>
      </w:r>
    </w:p>
    <w:p w:rsidR="003F6329" w:rsidRDefault="003F6329" w:rsidP="002B6D52">
      <w:pPr>
        <w:pStyle w:val="Prrafodelista"/>
        <w:numPr>
          <w:ilvl w:val="0"/>
          <w:numId w:val="1"/>
        </w:numPr>
        <w:spacing w:line="360" w:lineRule="auto"/>
      </w:pPr>
      <w:r w:rsidRPr="003F6329">
        <w:t> </w:t>
      </w:r>
      <w:r>
        <w:t>“</w:t>
      </w:r>
      <w:r w:rsidRPr="003F6329">
        <w:t xml:space="preserve">Y demuestra que no solamente los gobiernos colorados de la era </w:t>
      </w:r>
      <w:proofErr w:type="spellStart"/>
      <w:r w:rsidRPr="003F6329">
        <w:t>democrá</w:t>
      </w:r>
      <w:proofErr w:type="spellEnd"/>
      <w:r w:rsidRPr="003F6329">
        <w:t>- tica eran proclives a dilapidar los recursos colectivos. Ahora también se ven alarmantes síntomas de que hay luz verde para despilfarrar los recursos económicos puestos a disposición de funcionarios sin conciencia ni res- peto hacia lo que deberían c</w:t>
      </w:r>
      <w:r>
        <w:t xml:space="preserve">uidar con mayor celo y eficacia” (22/03/2012 Ultima Hora) </w:t>
      </w:r>
    </w:p>
    <w:p w:rsidR="006C71D8" w:rsidRDefault="006C71D8" w:rsidP="006C71D8">
      <w:pPr>
        <w:pStyle w:val="Prrafodelista"/>
        <w:numPr>
          <w:ilvl w:val="0"/>
          <w:numId w:val="1"/>
        </w:numPr>
        <w:spacing w:line="360" w:lineRule="auto"/>
      </w:pPr>
      <w:r>
        <w:t>“</w:t>
      </w:r>
      <w:r w:rsidRPr="006C71D8">
        <w:t>La disparidad de criterios es evidente: cuando se trata de agrupaciones con protectores dentro del Gobierno, se utilizan</w:t>
      </w:r>
      <w:r>
        <w:t xml:space="preserve"> todas las estrategias posi</w:t>
      </w:r>
      <w:r w:rsidRPr="006C71D8">
        <w:t>bles para dilatar el cumplimiento de una orden judicial; cuando son afines a movimientos campesinos no incluidos en el proyecto oficial, se actúa conforme a lo que debe hacerse en todos los casos</w:t>
      </w:r>
      <w:r>
        <w:t xml:space="preserve">” (08/03/2012 Ultima Hora) </w:t>
      </w:r>
    </w:p>
    <w:p w:rsidR="0019217A" w:rsidRDefault="0019217A" w:rsidP="0019217A">
      <w:pPr>
        <w:pStyle w:val="Prrafodelista"/>
        <w:numPr>
          <w:ilvl w:val="0"/>
          <w:numId w:val="1"/>
        </w:numPr>
        <w:spacing w:line="360" w:lineRule="auto"/>
      </w:pPr>
      <w:r>
        <w:t>Hablando sobre la reforma agraria: “</w:t>
      </w:r>
      <w:r w:rsidRPr="0019217A">
        <w:t>Las evidencias del empeoramiento de la situación están a la vista. La administración del presidente Fernando Lugo se suma a este agravamiento, que cada tanto tiene picos de violencia, que son solo síntomas de la ausencia del Estado para buscar una vía de salida</w:t>
      </w:r>
      <w:r>
        <w:t>”  (07/03/2012 Ultima Hora)</w:t>
      </w:r>
    </w:p>
    <w:p w:rsidR="00F56ADC" w:rsidRDefault="00F56ADC" w:rsidP="00F56ADC">
      <w:pPr>
        <w:pStyle w:val="Prrafodelista"/>
        <w:numPr>
          <w:ilvl w:val="0"/>
          <w:numId w:val="1"/>
        </w:numPr>
        <w:spacing w:line="360" w:lineRule="auto"/>
      </w:pPr>
      <w:r>
        <w:t>Hablando sobre el resurgimiento del EPP: “</w:t>
      </w:r>
      <w:r w:rsidRPr="00F56ADC">
        <w:t>Lo que la gente colige de la realidad que se presenta es que el Gobierno de Fernando Lugo no tiene la intención de combatir en serio a los que secuestran, extorsionan, asesinan y generan temor entre los pobladores que viven en su zona de influencia</w:t>
      </w:r>
      <w:r>
        <w:t>”</w:t>
      </w:r>
      <w:r w:rsidRPr="00F56ADC">
        <w:t>.</w:t>
      </w:r>
      <w:r>
        <w:t xml:space="preserve"> “</w:t>
      </w:r>
      <w:r w:rsidRPr="00F56ADC">
        <w:t>El Gobierno debe abandonar su posición de brazos cruzados ante el EPP para emprender realmente una campaña que permita vivir con tranquilidad a los habitantes del Departamento de Concepción</w:t>
      </w:r>
      <w:r>
        <w:t>” (29/02/2012 Ultima Hora)</w:t>
      </w:r>
      <w:r w:rsidRPr="00F56ADC">
        <w:t>.</w:t>
      </w:r>
    </w:p>
    <w:p w:rsidR="000602B0" w:rsidRDefault="000602B0" w:rsidP="000602B0">
      <w:pPr>
        <w:pStyle w:val="Prrafodelista"/>
        <w:numPr>
          <w:ilvl w:val="0"/>
          <w:numId w:val="1"/>
        </w:numPr>
        <w:spacing w:line="360" w:lineRule="auto"/>
      </w:pPr>
      <w:r>
        <w:t xml:space="preserve">Hablando sobre las denuncias de corrupción en el </w:t>
      </w:r>
      <w:proofErr w:type="spellStart"/>
      <w:r>
        <w:t>Indert</w:t>
      </w:r>
      <w:proofErr w:type="spellEnd"/>
      <w:r>
        <w:t xml:space="preserve"> por la diferencia entre las hectáreas que les habían otorgado a los “</w:t>
      </w:r>
      <w:proofErr w:type="spellStart"/>
      <w:r>
        <w:t>carperos</w:t>
      </w:r>
      <w:proofErr w:type="spellEnd"/>
      <w:r>
        <w:t>”: “</w:t>
      </w:r>
      <w:r w:rsidRPr="000602B0">
        <w:t xml:space="preserve">Fue muy llamativa la contradicción surgida en los últimos días en las más altas esferas del gobierno del presidente Fernando Lugo con respecto a la extensión de tierras disponibles para ubicar a los </w:t>
      </w:r>
      <w:proofErr w:type="spellStart"/>
      <w:r w:rsidRPr="000602B0">
        <w:t>carperos</w:t>
      </w:r>
      <w:proofErr w:type="spellEnd"/>
      <w:r>
        <w:t xml:space="preserve">” (26/02/2012 Ultima Hora) </w:t>
      </w:r>
    </w:p>
    <w:p w:rsidR="00292C38" w:rsidRDefault="00292C38" w:rsidP="00292C38">
      <w:pPr>
        <w:pStyle w:val="Prrafodelista"/>
        <w:numPr>
          <w:ilvl w:val="0"/>
          <w:numId w:val="1"/>
        </w:numPr>
        <w:spacing w:line="360" w:lineRule="auto"/>
      </w:pPr>
      <w:r>
        <w:t>“</w:t>
      </w:r>
      <w:r w:rsidRPr="00292C38">
        <w:t xml:space="preserve">En segundo término, el Gobierno tiene el deber primordial de crear las condiciones para que la creatividad privada se proyecte hacia la creación de realidades. En este sentido, por </w:t>
      </w:r>
      <w:r w:rsidRPr="00292C38">
        <w:lastRenderedPageBreak/>
        <w:t>ejemplo, los conflictos rurales actuales en el Alto Paraná e Itapúa, en gran parte ocasionados por desatinadas actitudes del Poder Ejecutivo, son un claro ejemplo de lo que no debe hacerse. No se puede sustituir a las instituciones por hordas que actúan como fuerza coercitiva, por más que la intención original pudiera ser buena</w:t>
      </w:r>
      <w:r>
        <w:t xml:space="preserve">” (20/02/2012 Ultima Hora) </w:t>
      </w:r>
    </w:p>
    <w:p w:rsidR="00FA15B8" w:rsidRDefault="00FA15B8" w:rsidP="00FA15B8">
      <w:pPr>
        <w:pStyle w:val="Prrafodelista"/>
        <w:numPr>
          <w:ilvl w:val="0"/>
          <w:numId w:val="1"/>
        </w:numPr>
        <w:spacing w:line="360" w:lineRule="auto"/>
      </w:pPr>
      <w:r>
        <w:t>Hablando sobre el conflicto en Ñacunday: “</w:t>
      </w:r>
      <w:r w:rsidRPr="00FA15B8">
        <w:t>El Gobierno, administrador del bien general, no puede tomar partido a favor de un sector en detrimento de otro. Su labor es lograr que todos se encuadren en el marco de lo legal haciendo cumplir las normas</w:t>
      </w:r>
      <w:r>
        <w:t xml:space="preserve">” (19/02/2012 Ultima Hora) </w:t>
      </w:r>
    </w:p>
    <w:p w:rsidR="00861942" w:rsidRDefault="00861942" w:rsidP="00861942">
      <w:pPr>
        <w:pStyle w:val="Prrafodelista"/>
        <w:numPr>
          <w:ilvl w:val="0"/>
          <w:numId w:val="1"/>
        </w:numPr>
        <w:spacing w:line="360" w:lineRule="auto"/>
      </w:pPr>
      <w:r>
        <w:t>“</w:t>
      </w:r>
      <w:r w:rsidRPr="00861942">
        <w:t>En el Paraguay, desafortunadamente, en el sector público no hay conciencia de que los fondos del Estado deben ser manejados con honestidad y transparencia</w:t>
      </w:r>
      <w:r>
        <w:t xml:space="preserve">” (18/02/2012 Ultima Hora) </w:t>
      </w:r>
    </w:p>
    <w:p w:rsidR="00FF2DA7" w:rsidRPr="00D6536B" w:rsidRDefault="00FF2DA7" w:rsidP="00C71483">
      <w:pPr>
        <w:pStyle w:val="Prrafodelista"/>
        <w:numPr>
          <w:ilvl w:val="0"/>
          <w:numId w:val="1"/>
        </w:numPr>
        <w:spacing w:line="360" w:lineRule="auto"/>
      </w:pPr>
      <w:r>
        <w:t>“</w:t>
      </w:r>
      <w:r w:rsidRPr="00FF2DA7">
        <w:t>Lo más alarmante es que a las dificultades estructurales y coyunturales se ha agregado la expansión del conflicto rural promovido por el propio Ejecutivo, con su desembozado apoyo a un grupo de presión que opera al margen de todo miramiento institucional</w:t>
      </w:r>
      <w:r>
        <w:t>” (13/02/2012 Ultima Hora)</w:t>
      </w:r>
      <w:r w:rsidRPr="00FF2DA7">
        <w:t>.</w:t>
      </w:r>
      <w:r w:rsidR="00C71483">
        <w:t xml:space="preserve"> “</w:t>
      </w:r>
      <w:r w:rsidR="00C71483" w:rsidRPr="00C71483">
        <w:rPr>
          <w:b/>
        </w:rPr>
        <w:t>el propio presidente de la República da señales muy claras de haber contribuido activamente a avivar conflictos donde debió haber buscado soluciones institucionales, como el caso Ñacunday, que ayudó a instalar”.</w:t>
      </w:r>
    </w:p>
    <w:p w:rsidR="00D6536B" w:rsidRDefault="00D6536B" w:rsidP="00D6536B">
      <w:pPr>
        <w:pStyle w:val="Prrafodelista"/>
        <w:numPr>
          <w:ilvl w:val="0"/>
          <w:numId w:val="1"/>
        </w:numPr>
        <w:spacing w:line="360" w:lineRule="auto"/>
      </w:pPr>
      <w:r>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D44839" w:rsidRDefault="00D44839" w:rsidP="00D44839">
      <w:pPr>
        <w:pStyle w:val="Prrafodelista"/>
        <w:numPr>
          <w:ilvl w:val="0"/>
          <w:numId w:val="1"/>
        </w:numPr>
        <w:spacing w:line="360" w:lineRule="auto"/>
      </w:pPr>
      <w:r>
        <w:t>Hablando sobre la calidad democrática en Paraguay y el cambio en las denominadas “listas sábanas”: “</w:t>
      </w:r>
      <w:r w:rsidRPr="00D44839">
        <w:t>Solo pudimos "evolucionar" hacia una democracia cautiva, dominada por el "caciquismo" criollo o por la plutocracia, por los que tienen la capacidad económica para comprar votos o para cooptar las</w:t>
      </w:r>
      <w:r>
        <w:t xml:space="preserve"> decisiones de los legisladores” (06/02/2012 Ultima Hora) </w:t>
      </w:r>
    </w:p>
    <w:p w:rsidR="00FD652C" w:rsidRDefault="00FD652C" w:rsidP="00FD652C">
      <w:pPr>
        <w:pStyle w:val="Prrafodelista"/>
        <w:numPr>
          <w:ilvl w:val="0"/>
          <w:numId w:val="1"/>
        </w:numPr>
        <w:spacing w:line="360" w:lineRule="auto"/>
      </w:pPr>
      <w:r>
        <w:t>Sobre Ñacunday: “</w:t>
      </w:r>
      <w:r w:rsidRPr="00FD652C">
        <w:t>La excesiva demora en cumplir una medida judicial profundiza el conflicto social y refuerza la idea de que el grupo de invasores cuenta con algún tipo de protección por parte del entorno gubernamental</w:t>
      </w:r>
      <w:r>
        <w:t xml:space="preserve">” (04/02/2012 Ultima Hora) </w:t>
      </w:r>
    </w:p>
    <w:p w:rsidR="004C6340" w:rsidRDefault="004C6340" w:rsidP="004C6340">
      <w:pPr>
        <w:pStyle w:val="Prrafodelista"/>
        <w:numPr>
          <w:ilvl w:val="0"/>
          <w:numId w:val="1"/>
        </w:numPr>
        <w:spacing w:line="360" w:lineRule="auto"/>
      </w:pPr>
      <w:r>
        <w:lastRenderedPageBreak/>
        <w:t>Sobre las medidas proteccionistas aplicadas por el gobierno argentino en febrero de 2012: “</w:t>
      </w:r>
      <w:r w:rsidRPr="004C6340">
        <w:t>La actuación de los responsables de estos ministerios no exime de responsabilidad al Poder Ejecutivo, en general, y al presidente de la República, en particular. A la luz de los hechos, la situación comercial no suele ser una de las prioridades de la agenda de Fernando Lugo. Y eso lo experimentan varios sectores del empresariado que se sienten huérfanos de apoyo</w:t>
      </w:r>
      <w:r>
        <w:t xml:space="preserve">” (31/01/2012 Ultima Hora) </w:t>
      </w:r>
    </w:p>
    <w:p w:rsidR="00576E3A" w:rsidRDefault="00576E3A" w:rsidP="00576E3A">
      <w:pPr>
        <w:pStyle w:val="Prrafodelista"/>
        <w:numPr>
          <w:ilvl w:val="0"/>
          <w:numId w:val="1"/>
        </w:numPr>
        <w:spacing w:line="360" w:lineRule="auto"/>
      </w:pPr>
      <w:r>
        <w:t>“</w:t>
      </w:r>
      <w:r w:rsidRPr="00576E3A">
        <w:t xml:space="preserve">El obrar riguroso del Gobierno, y </w:t>
      </w:r>
      <w:r w:rsidRPr="00576E3A">
        <w:rPr>
          <w:u w:val="single"/>
        </w:rPr>
        <w:t>sin ningún tipo de señales de parcialidad</w:t>
      </w:r>
      <w:r w:rsidRPr="00576E3A">
        <w:t>, ha de asegurar en este sentido que el imperio del orden y de la legalidad no será alterado</w:t>
      </w:r>
      <w:r>
        <w:t xml:space="preserve">” (24/01/2012 Ultima Hora) </w:t>
      </w:r>
    </w:p>
    <w:p w:rsidR="002F2973" w:rsidRDefault="002F2973" w:rsidP="002F2973">
      <w:pPr>
        <w:pStyle w:val="Prrafodelista"/>
        <w:numPr>
          <w:ilvl w:val="0"/>
          <w:numId w:val="1"/>
        </w:numPr>
        <w:spacing w:line="360" w:lineRule="auto"/>
      </w:pPr>
      <w:r w:rsidRPr="00A50D63">
        <w:rPr>
          <w:u w:val="single"/>
        </w:rPr>
        <w:t>“Desde una política de Estado, el presidente Lugo debe exigir que se nos respete, más aún como país sin litoral marítimo. Esto, en el contexto regional, es más importante que abogar por Chávez o firmar protocolos de cumplimiento imposible”</w:t>
      </w:r>
      <w:r>
        <w:t xml:space="preserve"> (23/01/2012 Ultima Hora) </w:t>
      </w:r>
      <w:r w:rsidR="00A50D63">
        <w:t xml:space="preserve">ideas muy recurrentes, la de “hacer respetar nuestros derechos como paraguayos” </w:t>
      </w:r>
    </w:p>
    <w:p w:rsidR="00073DB1" w:rsidRDefault="00073DB1" w:rsidP="00073DB1">
      <w:pPr>
        <w:pStyle w:val="Prrafodelista"/>
        <w:numPr>
          <w:ilvl w:val="0"/>
          <w:numId w:val="1"/>
        </w:numPr>
        <w:spacing w:line="360" w:lineRule="auto"/>
      </w:pPr>
      <w:r>
        <w:t>“</w:t>
      </w:r>
      <w:r w:rsidRPr="00073DB1">
        <w:t>este Gobierno carece de una política pública qu</w:t>
      </w:r>
      <w:r>
        <w:t xml:space="preserve">e dé respuestas a los indígenas” (12/01/2012 Ultima Hora) </w:t>
      </w:r>
    </w:p>
    <w:p w:rsidR="000869B2" w:rsidRDefault="000869B2" w:rsidP="000869B2">
      <w:pPr>
        <w:pStyle w:val="Prrafodelista"/>
        <w:numPr>
          <w:ilvl w:val="0"/>
          <w:numId w:val="1"/>
        </w:numPr>
        <w:spacing w:line="360" w:lineRule="auto"/>
      </w:pPr>
      <w:r>
        <w:t>“</w:t>
      </w:r>
      <w:r w:rsidRPr="000869B2">
        <w:t>Y la gente tiene el legítimo derecho de preguntar: ¿Por qué el presidente Fernando Lugo, pasando por sobre la opinión del Ministerio de Hacienda, había cambiado a un director de Aduanas eficaz por otros que deprimieron la recaudación -por lo menos la oficial-, justo en momentos en que el país necesita más recursos para afrontar los gastos del Presupuesto?</w:t>
      </w:r>
      <w:r>
        <w:t>” (09/01/2012 Ultima Hora) “</w:t>
      </w:r>
      <w:r w:rsidRPr="000869B2">
        <w:t>Ineficacia o corrupción constituyen vicios terminales en una oficina demasiado importante para el país, y Lugo debe asumir una posición ante la ciudadanía: o carga él también con las sospechas o busca un</w:t>
      </w:r>
      <w:r>
        <w:t>a drástica solución al problema”</w:t>
      </w:r>
    </w:p>
    <w:p w:rsidR="00374B1E" w:rsidRDefault="00374B1E" w:rsidP="00374B1E">
      <w:pPr>
        <w:pStyle w:val="Prrafodelista"/>
        <w:numPr>
          <w:ilvl w:val="0"/>
          <w:numId w:val="1"/>
        </w:numPr>
        <w:spacing w:line="360" w:lineRule="auto"/>
      </w:pPr>
      <w:r>
        <w:t>Sobre lo que se espera del 2012: “</w:t>
      </w:r>
      <w:r w:rsidRPr="00374B1E">
        <w:t xml:space="preserve">En el Poder Ejecutivo, en el Parlamento y en otros escenarios de la política, todo se va a teñir de interés proselitista. Esto no sería tan alarmante si se supiera que la búsqueda de ganar adeptos para las urnas se realiza de modo paralelo a las actividades que atañen al desenvolvimiento del país. </w:t>
      </w:r>
      <w:r w:rsidRPr="00374B1E">
        <w:rPr>
          <w:u w:val="single"/>
        </w:rPr>
        <w:t>No suele ser así y no hay indicios de que en esta ocasión varíen las prácticas políticas</w:t>
      </w:r>
      <w:r>
        <w:t xml:space="preserve">” (02/01/2012 Ultima Hora) </w:t>
      </w:r>
    </w:p>
    <w:p w:rsidR="00374B1E" w:rsidRDefault="00374B1E" w:rsidP="00374B1E">
      <w:pPr>
        <w:pStyle w:val="Prrafodelista"/>
        <w:numPr>
          <w:ilvl w:val="0"/>
          <w:numId w:val="1"/>
        </w:numPr>
        <w:spacing w:line="360" w:lineRule="auto"/>
      </w:pPr>
      <w:r>
        <w:t>“</w:t>
      </w:r>
      <w:r w:rsidRPr="00374B1E">
        <w:t>Lugo admitió que se deberá trabajar fuerte para combatir la pobreza de aquí al 2013. Es bueno que lo haya dicho</w:t>
      </w:r>
      <w:r w:rsidRPr="00374B1E">
        <w:rPr>
          <w:u w:val="single"/>
        </w:rPr>
        <w:t>. Él debería dar el ejemplo y dejar la escaramuza política sectaria para gobernar el país</w:t>
      </w:r>
      <w:r>
        <w:t xml:space="preserve">” (31/01/2011 Ultima Hora) </w:t>
      </w:r>
    </w:p>
    <w:p w:rsidR="008C1F86" w:rsidRDefault="008C1F86" w:rsidP="008C1F86">
      <w:pPr>
        <w:pStyle w:val="Prrafodelista"/>
        <w:numPr>
          <w:ilvl w:val="0"/>
          <w:numId w:val="1"/>
        </w:numPr>
        <w:spacing w:line="360" w:lineRule="auto"/>
      </w:pPr>
      <w:r>
        <w:lastRenderedPageBreak/>
        <w:t>En materia de respuestas a los problemas sociales, el Gobierno del presidente Fernando Lugo sigue en deuda con la ciudadanía. De haber tenido un rumbo definido en la materia -lo cual hubiera implicado que la preocupación pasase del ámbito del discurso al de los hechos, con resultados que hoy hubieran estado a la vista-, la recomendación que hizo a sus ministros de dedicarse con mayor ahínco al sector social se proyectaría ya sobre una base consolidada</w:t>
      </w:r>
      <w:r w:rsidRPr="008C1F86">
        <w:rPr>
          <w:u w:val="single"/>
        </w:rPr>
        <w:t>. Teniendo en cuenta el año proselitista que ya está en puertas, lo que el jefe de Estado pidió tiene más una connotación de campaña electoral</w:t>
      </w:r>
      <w:r>
        <w:t xml:space="preserve">. (28/12/2011 Ultima Hora) </w:t>
      </w:r>
    </w:p>
    <w:p w:rsidR="00276EFD" w:rsidRDefault="00276EFD" w:rsidP="00276EFD">
      <w:pPr>
        <w:pStyle w:val="Prrafodelista"/>
        <w:numPr>
          <w:ilvl w:val="0"/>
          <w:numId w:val="1"/>
        </w:numPr>
        <w:spacing w:line="360" w:lineRule="auto"/>
      </w:pPr>
      <w:r>
        <w:t>“</w:t>
      </w:r>
      <w:r w:rsidRPr="00276EFD">
        <w:t>En cuanto al presidente Fernando Lugo, en ningún momento ha podido instalar en el Mercosur la necesidad de que se respeten los intereses paraguayos, constantemente pisoteados por Argentina y Brasil en forma de trabas fronterizas y portuarias</w:t>
      </w:r>
      <w:r>
        <w:t xml:space="preserve">” (Idea bastante similar a lo que plantea el diario ABC y la “falsa integración que promueve el Mercosur”) (23/12/2011 Ultima Hora) </w:t>
      </w:r>
    </w:p>
    <w:p w:rsidR="00BD6E4B" w:rsidRDefault="00BD6E4B" w:rsidP="00BD6E4B">
      <w:pPr>
        <w:pStyle w:val="Prrafodelista"/>
        <w:numPr>
          <w:ilvl w:val="0"/>
          <w:numId w:val="1"/>
        </w:numPr>
        <w:spacing w:line="360" w:lineRule="auto"/>
      </w:pPr>
      <w:r>
        <w:t xml:space="preserve">“Cuando el presidente Fernando Lugo asumió el poder, alrededor del 40 por ciento de la población se encontraba en situación de pobreza y 20 por ciento estaba en la indigencia. Había prometido, en su discurso de asunción al poder, que este último porcentaje se reduciría hasta la mitad. </w:t>
      </w:r>
    </w:p>
    <w:p w:rsidR="00BD6E4B" w:rsidRDefault="00BD6E4B" w:rsidP="00BD6E4B">
      <w:pPr>
        <w:pStyle w:val="Prrafodelista"/>
        <w:spacing w:line="360" w:lineRule="auto"/>
      </w:pPr>
      <w:r>
        <w:t xml:space="preserve">Esta es la hora, sin embargo, en que esa pobreza extrema sigue inamovible en un 19 por ciento. Implica que un millón 200 mil paraguayos sobreviven apenas. Mientras, la pobreza general está aún en el 35 por ciento” (Crítica a Lugo por el despilfarro en compra de vehículos por las autoridades de la TSJE) (17/12/2011 Ultima Hora) </w:t>
      </w:r>
    </w:p>
    <w:p w:rsidR="00061E61" w:rsidRDefault="00061E61" w:rsidP="00061E61">
      <w:pPr>
        <w:pStyle w:val="Prrafodelista"/>
        <w:numPr>
          <w:ilvl w:val="0"/>
          <w:numId w:val="1"/>
        </w:numPr>
        <w:spacing w:line="360" w:lineRule="auto"/>
      </w:pPr>
      <w:r>
        <w:t>Hablando sobre Víctor Ríos, ministro de educación: “</w:t>
      </w:r>
      <w:r w:rsidRPr="00061E61">
        <w:t>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w:t>
      </w:r>
      <w:r>
        <w:t xml:space="preserve"> bisagra entre los dos sectores” (01/12/2011 Ultima Hora) </w:t>
      </w:r>
    </w:p>
    <w:p w:rsidR="007C2847" w:rsidRDefault="007C2847" w:rsidP="007C2847">
      <w:pPr>
        <w:pStyle w:val="Prrafodelista"/>
        <w:numPr>
          <w:ilvl w:val="0"/>
          <w:numId w:val="1"/>
        </w:numPr>
        <w:spacing w:line="360" w:lineRule="auto"/>
      </w:pPr>
      <w:r>
        <w:t>Hablando sobre la idea de implementar un impuesto a l</w:t>
      </w:r>
      <w:r w:rsidR="008676A6">
        <w:t>os productores de</w:t>
      </w:r>
      <w:r>
        <w:t xml:space="preserve"> soja: “</w:t>
      </w:r>
      <w:r w:rsidRPr="007C2847">
        <w:t>Pero, ¿cómo podríamos estar seguros de que si se aporta más en impuestos, el producto de estos se reinv</w:t>
      </w:r>
      <w:r>
        <w:t>ertirá en obras y no en la con</w:t>
      </w:r>
      <w:r w:rsidRPr="007C2847">
        <w:t>tratación de más "operadores" políticos y nepotes parásitos?</w:t>
      </w:r>
      <w:r>
        <w:t xml:space="preserve">” (28/11/2011 Ultima Hora) </w:t>
      </w:r>
    </w:p>
    <w:p w:rsidR="00993588" w:rsidRDefault="00855881" w:rsidP="00993588">
      <w:pPr>
        <w:pStyle w:val="Prrafodelista"/>
        <w:numPr>
          <w:ilvl w:val="0"/>
          <w:numId w:val="1"/>
        </w:numPr>
        <w:spacing w:line="360" w:lineRule="auto"/>
      </w:pPr>
      <w:r>
        <w:t>“</w:t>
      </w:r>
      <w:r w:rsidR="00993588" w:rsidRPr="00993588">
        <w:t xml:space="preserve">En lo que compete al Ejecutivo, su política errática y su absoluta falta de capacidad para integrar un gobierno </w:t>
      </w:r>
      <w:proofErr w:type="spellStart"/>
      <w:r w:rsidR="00993588" w:rsidRPr="00993588">
        <w:t>meritocrático</w:t>
      </w:r>
      <w:proofErr w:type="spellEnd"/>
      <w:r w:rsidR="00993588" w:rsidRPr="00993588">
        <w:t xml:space="preserve"> son problemas que alientan la disgregación. Su </w:t>
      </w:r>
      <w:r w:rsidR="00993588" w:rsidRPr="00993588">
        <w:lastRenderedPageBreak/>
        <w:t>desprolijidad, originada en una práctica parroquiana y jerárquica, le lleva a una política autosuficiente, sin serlo. A raíz de esa incultura y deficiencia orgánica, ejerce el poder sin buscar la mayoría en las representaciones, tan necesaria par</w:t>
      </w:r>
      <w:r>
        <w:t xml:space="preserve">a la gobernabilidad democrática” (14/11/2011 Ultima Hora) </w:t>
      </w:r>
    </w:p>
    <w:p w:rsidR="00246E1A" w:rsidRDefault="00246E1A" w:rsidP="00246E1A">
      <w:pPr>
        <w:pStyle w:val="Prrafodelista"/>
        <w:numPr>
          <w:ilvl w:val="0"/>
          <w:numId w:val="1"/>
        </w:numPr>
        <w:spacing w:line="360" w:lineRule="auto"/>
      </w:pPr>
      <w:r>
        <w:t>“</w:t>
      </w:r>
      <w:r w:rsidRPr="00246E1A">
        <w:t>Al Gobierno le queda menos de un mes para conseguir algún logro que hable de su eficacia en la lucha. Si no lo alcanza, no habrá excusa que valga: su des- crédito será mayor y se acrecentará más la sospecha de que su verdadera intención no es encontrar al EPP, sino tan solo hacer que el tiempo transcurra</w:t>
      </w:r>
      <w:r>
        <w:t xml:space="preserve">” (11/11/2011 Ultima Hora) </w:t>
      </w:r>
    </w:p>
    <w:p w:rsidR="00B35F72" w:rsidRPr="00246E1A" w:rsidRDefault="00B35F72" w:rsidP="00B35F72">
      <w:pPr>
        <w:pStyle w:val="Prrafodelista"/>
        <w:numPr>
          <w:ilvl w:val="0"/>
          <w:numId w:val="1"/>
        </w:numPr>
        <w:spacing w:line="360" w:lineRule="auto"/>
      </w:pPr>
      <w:r>
        <w:t>“U</w:t>
      </w:r>
      <w:r w:rsidRPr="00B35F72">
        <w:t>n Gobierno que se solaza en satisfacer posturas particulares, pero es incapaz de salir a favor de los grandes intereses nacionales</w:t>
      </w:r>
      <w:r>
        <w:t xml:space="preserve">” (02/11/2011 Ultima Hora) </w:t>
      </w:r>
    </w:p>
    <w:p w:rsidR="00246E1A" w:rsidRDefault="0057479F" w:rsidP="0057479F">
      <w:pPr>
        <w:pStyle w:val="Prrafodelista"/>
        <w:numPr>
          <w:ilvl w:val="0"/>
          <w:numId w:val="1"/>
        </w:numPr>
        <w:spacing w:line="360" w:lineRule="auto"/>
      </w:pPr>
      <w:r>
        <w:t>“</w:t>
      </w:r>
      <w:r w:rsidRPr="0057479F">
        <w:t xml:space="preserve">Un Poder Legislativo que, igual que los partidos políticos, está conformado mayoritariamente por gente de escasa o nula calidad y </w:t>
      </w:r>
      <w:r w:rsidRPr="0057479F">
        <w:rPr>
          <w:u w:val="single"/>
        </w:rPr>
        <w:t>un Poder Ejecutivo ejercido por un presidente reaccionario, sin la visión de estadista y con reflejos plenos de anacronismo y de infantilismo</w:t>
      </w:r>
      <w:r w:rsidRPr="0057479F">
        <w:t xml:space="preserve">, han agravado en los últimos días el conflicto entre sí, no en pos de mejorar las condiciones generales del país, sino por tratar de demostrar cuál de los dos poderes es el más </w:t>
      </w:r>
      <w:r w:rsidRPr="0057479F">
        <w:rPr>
          <w:u w:val="single"/>
        </w:rPr>
        <w:t>torpe y el más cretino</w:t>
      </w:r>
      <w:r>
        <w:t>”</w:t>
      </w:r>
      <w:r w:rsidR="002B6A34">
        <w:t xml:space="preserve"> (27/10</w:t>
      </w:r>
      <w:r>
        <w:t xml:space="preserve">/2011 Ultima Hora) </w:t>
      </w:r>
    </w:p>
    <w:p w:rsidR="009C7F42" w:rsidRPr="009C7F42" w:rsidRDefault="009C7F42" w:rsidP="009C7F42">
      <w:pPr>
        <w:pStyle w:val="Prrafodelista"/>
        <w:numPr>
          <w:ilvl w:val="0"/>
          <w:numId w:val="1"/>
        </w:numPr>
        <w:spacing w:line="360" w:lineRule="auto"/>
        <w:rPr>
          <w:u w:val="single"/>
        </w:rPr>
      </w:pPr>
      <w:r>
        <w:t>“</w:t>
      </w:r>
      <w:r w:rsidRPr="009C7F42">
        <w:rPr>
          <w:u w:val="single"/>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9C7F42" w:rsidRDefault="009C7F42" w:rsidP="009C7F42">
      <w:pPr>
        <w:pStyle w:val="Prrafodelista"/>
        <w:spacing w:line="360" w:lineRule="auto"/>
      </w:pPr>
      <w:r w:rsidRPr="009C7F42">
        <w:rPr>
          <w:u w:val="single"/>
        </w:rPr>
        <w:t>Para más, desde un principio, Lugo adoptó la postura soberbia de querer gobernar prescindiendo de los partidos, para sostenerse solo con "las movilizaciones populares", en una visión tremendamente ingenua del ala izquierdista que le rodea hasta hoy”</w:t>
      </w:r>
      <w:r w:rsidR="002F68B6">
        <w:t xml:space="preserve"> (27/10</w:t>
      </w:r>
      <w:r>
        <w:t xml:space="preserve">/2011 Ultima Hora) </w:t>
      </w:r>
    </w:p>
    <w:p w:rsidR="002F68B6" w:rsidRDefault="00F233F8" w:rsidP="00BD6E4B">
      <w:pPr>
        <w:pStyle w:val="Prrafodelista"/>
        <w:numPr>
          <w:ilvl w:val="0"/>
          <w:numId w:val="1"/>
        </w:numPr>
        <w:spacing w:line="360" w:lineRule="auto"/>
      </w:pPr>
      <w:r>
        <w:t>“</w:t>
      </w:r>
      <w:r w:rsidRPr="00F233F8">
        <w:t>es ineludible contar con una diplomacia de altísima calidad, factor del que carece el Gobierno de Fernando Lugo, comenzando por la falta de iniciativa para el relacionamiento regional del presidente de la República</w:t>
      </w:r>
      <w:r>
        <w:t>”</w:t>
      </w:r>
      <w:r w:rsidR="002F68B6">
        <w:t xml:space="preserve"> (12/10</w:t>
      </w:r>
      <w:r>
        <w:t>/2011 Ultima Hora)</w:t>
      </w:r>
    </w:p>
    <w:p w:rsidR="00061E61" w:rsidRDefault="002F68B6" w:rsidP="002F68B6">
      <w:pPr>
        <w:pStyle w:val="Prrafodelista"/>
        <w:numPr>
          <w:ilvl w:val="0"/>
          <w:numId w:val="1"/>
        </w:numPr>
        <w:spacing w:line="360" w:lineRule="auto"/>
      </w:pPr>
      <w:r>
        <w:t>“</w:t>
      </w:r>
      <w:r w:rsidRPr="002F68B6">
        <w:t>Puede que en lo que le resta de gobierno vista el sayo de estadista, se despegue de la caterva de inútiles que le rodea, deje de inmiscuirse en necias peleas ideológicas y rectifique la inoperancia de su administración en el sector energético</w:t>
      </w:r>
      <w:r>
        <w:t>” (09/10/2011)</w:t>
      </w:r>
      <w:r w:rsidR="00F233F8">
        <w:t xml:space="preserve"> </w:t>
      </w:r>
    </w:p>
    <w:p w:rsidR="00964CFA" w:rsidRDefault="00964CFA" w:rsidP="00964CFA">
      <w:pPr>
        <w:pStyle w:val="Prrafodelista"/>
        <w:numPr>
          <w:ilvl w:val="0"/>
          <w:numId w:val="1"/>
        </w:numPr>
        <w:spacing w:line="360" w:lineRule="auto"/>
      </w:pPr>
      <w:r>
        <w:lastRenderedPageBreak/>
        <w:t>“</w:t>
      </w:r>
      <w:r w:rsidRPr="00964CFA">
        <w:t>el eslogan del "cambio" se convirtió en la idea-eje de las propagandas electorales. El actual Ejecutivo llegó al poder con esa promesa, pero lo único que ha podido demostrar es precisamente su incapacidad para producir una transformación estructura</w:t>
      </w:r>
      <w:r>
        <w:t xml:space="preserve">” (02/10/2011 Ultima Hora) </w:t>
      </w:r>
    </w:p>
    <w:p w:rsidR="00B93B4A" w:rsidRDefault="00B93B4A" w:rsidP="00B93B4A">
      <w:pPr>
        <w:pStyle w:val="Prrafodelista"/>
        <w:numPr>
          <w:ilvl w:val="0"/>
          <w:numId w:val="1"/>
        </w:numPr>
        <w:spacing w:line="360" w:lineRule="auto"/>
      </w:pPr>
      <w:r>
        <w:t>“</w:t>
      </w:r>
      <w:r w:rsidRPr="00B93B4A">
        <w:t>Un gobierno está para proteger a los ciudadanos que viven dentro de la ley y perseguir a los que han roto ese pacto social de convivencia pacífica. Si no cumple ese rol esperado, no solo puede ser catalogado como inútil, sino de estar a favor de los que operan desde las sombras en el otro bando</w:t>
      </w:r>
      <w:r>
        <w:t xml:space="preserve">” (24/09/2011 Ultima Hora) </w:t>
      </w:r>
    </w:p>
    <w:p w:rsidR="003C1471" w:rsidRDefault="003C1471" w:rsidP="00D41B75">
      <w:pPr>
        <w:pStyle w:val="Prrafodelista"/>
        <w:numPr>
          <w:ilvl w:val="0"/>
          <w:numId w:val="1"/>
        </w:numPr>
        <w:spacing w:line="360" w:lineRule="auto"/>
      </w:pPr>
      <w:r>
        <w:t>“</w:t>
      </w:r>
      <w:r w:rsidRPr="003C1471">
        <w:t>El sector más abandonado del actual Gobierno es nuestra diplomacia, como si el Paraguay no necesitara un mejor posicionamiento en el mundo y de la cooperación internacional. Comenzó con la improvisación de cancilleres, que promovieron a diplomáticos de muy escasa formación</w:t>
      </w:r>
      <w:r>
        <w:t xml:space="preserve">” (11/09/2011 Ultima Hora) </w:t>
      </w:r>
      <w:r w:rsidR="00D41B75">
        <w:t>“</w:t>
      </w:r>
      <w:r w:rsidR="00D41B75" w:rsidRPr="00D41B75">
        <w:t>continúan los vergonzosos nombramientos partidistas, clientelistas y por nepotismo, prácticas que siguen empobreciendo intelectual y profesionalmente a nuestra diplomacia</w:t>
      </w:r>
      <w:r w:rsidR="00D41B75">
        <w:t>”</w:t>
      </w:r>
      <w:r w:rsidR="00D41B75" w:rsidRPr="00D41B75">
        <w:t>.</w:t>
      </w:r>
    </w:p>
    <w:p w:rsidR="00EF49D5" w:rsidRDefault="00EF49D5" w:rsidP="00EF49D5">
      <w:pPr>
        <w:pStyle w:val="Prrafodelista"/>
        <w:numPr>
          <w:ilvl w:val="0"/>
          <w:numId w:val="1"/>
        </w:numPr>
        <w:spacing w:line="360" w:lineRule="auto"/>
      </w:pPr>
      <w:r>
        <w:t>“</w:t>
      </w:r>
      <w:r w:rsidRPr="00EF49D5">
        <w:t>Aun cuando este Gobierno, de bocas para afuera, habla de honestidad, transparencia y servicio al ciudadano desde los ámbitos de responsabilidad de los que ejercen la administración de alguna parcela de la cosa pública, no hubo variaciones sustanciales con respecto</w:t>
      </w:r>
      <w:r>
        <w:t xml:space="preserve"> a los anteriores gobiernos co</w:t>
      </w:r>
      <w:r w:rsidRPr="00EF49D5">
        <w:t>lorados. Hay un poco más de contención, pe</w:t>
      </w:r>
      <w:r>
        <w:t>ro en lo esencial sigue lo mis</w:t>
      </w:r>
      <w:r w:rsidRPr="00EF49D5">
        <w:t>mo: las denuncias respaldadas con sobradas evidencias no sirven, por lo general, para nada</w:t>
      </w:r>
      <w:r>
        <w:t xml:space="preserve">” (02/09/2011 Ultima Hora) </w:t>
      </w:r>
    </w:p>
    <w:p w:rsidR="00794793" w:rsidRDefault="00794793" w:rsidP="00794793">
      <w:pPr>
        <w:pStyle w:val="Prrafodelista"/>
        <w:numPr>
          <w:ilvl w:val="0"/>
          <w:numId w:val="1"/>
        </w:numPr>
        <w:spacing w:line="360" w:lineRule="auto"/>
      </w:pPr>
      <w:r>
        <w:t xml:space="preserve">Hablando sobre el dinero recibido por </w:t>
      </w:r>
      <w:proofErr w:type="spellStart"/>
      <w:r>
        <w:t>Itaipú</w:t>
      </w:r>
      <w:proofErr w:type="spellEnd"/>
      <w:r>
        <w:t xml:space="preserve"> con Brasil: “</w:t>
      </w:r>
      <w:r w:rsidRPr="00794793">
        <w:t xml:space="preserve">En ese sentido, voces cercanas al Ejecutivo han diseminado la especie de que se va a "ayudar a los pobres", lo que en lenguaje demagógico significa que se van a </w:t>
      </w:r>
      <w:r>
        <w:t xml:space="preserve">comprar fidelidades electorales” (31/08/2011 Ultima Hora) </w:t>
      </w:r>
    </w:p>
    <w:p w:rsidR="00F80557" w:rsidRDefault="00F80557" w:rsidP="00F80557">
      <w:pPr>
        <w:pStyle w:val="Prrafodelista"/>
        <w:numPr>
          <w:ilvl w:val="0"/>
          <w:numId w:val="1"/>
        </w:numPr>
        <w:spacing w:line="360" w:lineRule="auto"/>
      </w:pPr>
      <w:r>
        <w:t>Sobre la reforma agraria: “</w:t>
      </w:r>
      <w:r w:rsidRPr="00F80557">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w:t>
      </w:r>
      <w:r>
        <w:t xml:space="preserve">. O guarda un silencio cómplice” (30/08/2011 Ultima Hora) </w:t>
      </w:r>
    </w:p>
    <w:p w:rsidR="007A4050" w:rsidRDefault="007A4050" w:rsidP="007A4050">
      <w:pPr>
        <w:pStyle w:val="Prrafodelista"/>
        <w:numPr>
          <w:ilvl w:val="0"/>
          <w:numId w:val="1"/>
        </w:numPr>
        <w:spacing w:line="360" w:lineRule="auto"/>
      </w:pPr>
      <w:r>
        <w:t>“</w:t>
      </w:r>
      <w:r w:rsidRPr="007A4050">
        <w:t xml:space="preserve">Del mismo modo es posible hablar de políticas que no aparecen en los discursos del poder, pero que impregnan los actos de gobierno. En este caso es el desinterés por mejorar las condiciones de </w:t>
      </w:r>
      <w:r>
        <w:t xml:space="preserve">vida de los sectores indigentes” (09/08/2011 Ultima Hora) </w:t>
      </w:r>
    </w:p>
    <w:p w:rsidR="00B1603F" w:rsidRDefault="00B1603F" w:rsidP="00B1603F">
      <w:pPr>
        <w:pStyle w:val="Prrafodelista"/>
        <w:numPr>
          <w:ilvl w:val="0"/>
          <w:numId w:val="1"/>
        </w:numPr>
        <w:spacing w:line="360" w:lineRule="auto"/>
      </w:pPr>
      <w:r>
        <w:lastRenderedPageBreak/>
        <w:t>“</w:t>
      </w:r>
      <w:r w:rsidRPr="00B1603F">
        <w:t xml:space="preserve">El Gobierno de Fernando Lugo, que prometió un país sin fama de corrupto, nada sustancial hace para </w:t>
      </w:r>
      <w:r>
        <w:t xml:space="preserve">combatir esa lacra” (25/07/2011 Ultima Hora) </w:t>
      </w:r>
    </w:p>
    <w:p w:rsidR="00F847A0" w:rsidRDefault="00F847A0" w:rsidP="00F847A0">
      <w:pPr>
        <w:pStyle w:val="Prrafodelista"/>
        <w:numPr>
          <w:ilvl w:val="0"/>
          <w:numId w:val="1"/>
        </w:numPr>
        <w:spacing w:line="360" w:lineRule="auto"/>
      </w:pPr>
      <w:r>
        <w:t>Sobre la reforma agraria: “</w:t>
      </w:r>
      <w:r w:rsidRPr="00F847A0">
        <w:t xml:space="preserve">Hasta ahora, lo que más se ha visto son intentos de manipular el problema rural con fines políticos, incluyendo ahora al </w:t>
      </w:r>
      <w:proofErr w:type="spellStart"/>
      <w:r w:rsidRPr="00F847A0">
        <w:t>Indert</w:t>
      </w:r>
      <w:proofErr w:type="spellEnd"/>
      <w:r w:rsidRPr="00F847A0">
        <w:t xml:space="preserve"> en ese esquema, que es necesario desechar de una buena vez</w:t>
      </w:r>
      <w:r>
        <w:t xml:space="preserve">” (23/07/2011 Ultima Hora) </w:t>
      </w:r>
    </w:p>
    <w:p w:rsidR="007B1495" w:rsidRDefault="007B1495" w:rsidP="007B1495">
      <w:pPr>
        <w:pStyle w:val="Prrafodelista"/>
        <w:numPr>
          <w:ilvl w:val="0"/>
          <w:numId w:val="1"/>
        </w:numPr>
        <w:spacing w:line="360" w:lineRule="auto"/>
      </w:pPr>
      <w:r>
        <w:t>“</w:t>
      </w:r>
      <w:r w:rsidRPr="007B1495">
        <w:t>El caso del presidente Fernando Lugo es tal vez el más emblemático de la inoperancia: uno de sus caballos de batalla fue la solución al problema de los agricultores desposeídos y, a esta altura, t</w:t>
      </w:r>
      <w:r>
        <w:t xml:space="preserve">odavía no logra nada sustancial” (14/07/2011 Ultima Hora) </w:t>
      </w:r>
    </w:p>
    <w:p w:rsidR="00E73527" w:rsidRDefault="00E73527" w:rsidP="00E73527">
      <w:pPr>
        <w:pStyle w:val="Prrafodelista"/>
        <w:numPr>
          <w:ilvl w:val="0"/>
          <w:numId w:val="1"/>
        </w:numPr>
        <w:spacing w:line="360" w:lineRule="auto"/>
      </w:pPr>
      <w:r>
        <w:t>“</w:t>
      </w:r>
      <w:r w:rsidRPr="00E73527">
        <w:t xml:space="preserve">El Gobierno, que vacila entre un populismo superado y un discurso modernista, no ha logrado definir una política que haga de la huelga un medio de presión, pero solo como una última ratio y no como el </w:t>
      </w:r>
      <w:r>
        <w:t xml:space="preserve">primer paso de una lucha social” (08/07/2011 Ultima Hora) </w:t>
      </w:r>
    </w:p>
    <w:p w:rsidR="00815DB2" w:rsidRDefault="00815DB2" w:rsidP="00815DB2">
      <w:pPr>
        <w:pStyle w:val="Prrafodelista"/>
        <w:numPr>
          <w:ilvl w:val="0"/>
          <w:numId w:val="1"/>
        </w:numPr>
        <w:spacing w:line="360" w:lineRule="auto"/>
      </w:pPr>
      <w:r>
        <w:t>“</w:t>
      </w:r>
      <w:r w:rsidRPr="00305BDB">
        <w:rPr>
          <w:u w:val="single"/>
        </w:rPr>
        <w:t xml:space="preserve">El presidente Fernando Lugo no pasa de ser un cínico. Castiga con la destitución a Efraín Alegre y Rafael </w:t>
      </w:r>
      <w:proofErr w:type="spellStart"/>
      <w:r w:rsidRPr="00305BDB">
        <w:rPr>
          <w:u w:val="single"/>
        </w:rPr>
        <w:t>Filizzola</w:t>
      </w:r>
      <w:proofErr w:type="spellEnd"/>
      <w:r w:rsidRPr="00305BDB">
        <w:rPr>
          <w:u w:val="single"/>
        </w:rPr>
        <w:t xml:space="preserve"> por supuestamente hacer proselitismo desde sus cargos mientras él deja correr la campaña para su reelección. Como esperando que se le crea, dice a boca llena que él no aspira tal cosa. El final está cantado: como el pueblo le pide que se vuelva a </w:t>
      </w:r>
      <w:proofErr w:type="spellStart"/>
      <w:r w:rsidRPr="00305BDB">
        <w:rPr>
          <w:u w:val="single"/>
        </w:rPr>
        <w:t>candidatar</w:t>
      </w:r>
      <w:proofErr w:type="spellEnd"/>
      <w:r w:rsidRPr="00305BDB">
        <w:rPr>
          <w:u w:val="single"/>
        </w:rPr>
        <w:t xml:space="preserve">, él aceptará el "sacrificio". </w:t>
      </w:r>
      <w:proofErr w:type="spellStart"/>
      <w:r w:rsidRPr="00305BDB">
        <w:rPr>
          <w:u w:val="single"/>
        </w:rPr>
        <w:t>Stroessner</w:t>
      </w:r>
      <w:proofErr w:type="spellEnd"/>
      <w:r w:rsidRPr="00305BDB">
        <w:rPr>
          <w:u w:val="single"/>
        </w:rPr>
        <w:t xml:space="preserve"> decía y hacía lo mismo. En vez de pretender engañar, tiene que definirse de una buena vez” </w:t>
      </w:r>
      <w:r>
        <w:t>(19/06/2011 Ultima Hora)</w:t>
      </w:r>
    </w:p>
    <w:p w:rsidR="00B90912" w:rsidRDefault="00B90912" w:rsidP="00B90912">
      <w:pPr>
        <w:pStyle w:val="Prrafodelista"/>
        <w:numPr>
          <w:ilvl w:val="0"/>
          <w:numId w:val="1"/>
        </w:numPr>
        <w:spacing w:line="360" w:lineRule="auto"/>
      </w:pPr>
      <w:r>
        <w:t>Plantean una cierta sospecha sobre los números que el Banco Central planteo del IPC</w:t>
      </w:r>
      <w:proofErr w:type="gramStart"/>
      <w:r>
        <w:t>: ”</w:t>
      </w:r>
      <w:proofErr w:type="gramEnd"/>
      <w:r w:rsidRPr="00B90912">
        <w:t>No se puede dejar de sospechar que puede existir algún tipo de "maquillaje" en los números de mayo para no despertar la alarma de la gente. Pero esto es pernicioso. La ciudadanía necesita, sobre todo en términos económicos, conocer la verdad de las cosas para que pueda tomar sus propias providencias. Aunque los técnicos traten de manipular los números, la verdad va a aflorar más</w:t>
      </w:r>
      <w:r>
        <w:t xml:space="preserve"> pronto que tarde” (09/06/2011 Ultima Hora) </w:t>
      </w:r>
    </w:p>
    <w:p w:rsidR="00AD497C" w:rsidRDefault="00AD497C" w:rsidP="00AD497C">
      <w:pPr>
        <w:pStyle w:val="Prrafodelista"/>
        <w:numPr>
          <w:ilvl w:val="0"/>
          <w:numId w:val="1"/>
        </w:numPr>
        <w:spacing w:line="360" w:lineRule="auto"/>
      </w:pPr>
      <w:r>
        <w:t>“</w:t>
      </w:r>
      <w:r w:rsidRPr="00AD497C">
        <w:t>La delincuencia se combate generando fuentes de trabajo. Para eso, el presidente Lugo debe dejar de hacer turismo y de alentar cínicamente su re- elección, asegurando que su Administración promueva inv</w:t>
      </w:r>
      <w:r>
        <w:t xml:space="preserve">ersiones en el país, no dádivas” (05/06/2011 Ultima Hora) </w:t>
      </w:r>
    </w:p>
    <w:p w:rsidR="00EA3583" w:rsidRDefault="00EA3583" w:rsidP="00EA3583">
      <w:pPr>
        <w:pStyle w:val="Prrafodelista"/>
        <w:numPr>
          <w:ilvl w:val="0"/>
          <w:numId w:val="1"/>
        </w:numPr>
        <w:spacing w:line="360" w:lineRule="auto"/>
      </w:pPr>
      <w:r>
        <w:t>“</w:t>
      </w:r>
      <w:r w:rsidRPr="00EA3583">
        <w:t>Protegiendo a los parientes del presidente Fernando Lugo que ingresaron a la administración estatal por vía del nepotismo y el tráfico de influencia, la Secretaría de la Función Pública se desacredita y echa por tierra sus intenciones de mayor transparencia en la contratación de personal. Cuando se trata de denuncias que afectan a la máxima autoridad de la República, esa inst</w:t>
      </w:r>
      <w:r>
        <w:t xml:space="preserve">itución se hace la desentendida” (07/05/2011 Ultima Hora) </w:t>
      </w:r>
    </w:p>
    <w:p w:rsidR="008364A8" w:rsidRDefault="008364A8" w:rsidP="008364A8">
      <w:pPr>
        <w:pStyle w:val="Prrafodelista"/>
        <w:numPr>
          <w:ilvl w:val="0"/>
          <w:numId w:val="1"/>
        </w:numPr>
        <w:spacing w:line="360" w:lineRule="auto"/>
      </w:pPr>
      <w:r>
        <w:lastRenderedPageBreak/>
        <w:t>“</w:t>
      </w:r>
      <w:r w:rsidRPr="008364A8">
        <w:t>Le quedan dos años y meses de gobierno. Fernando Lugo puede pasar a la historia como el presidente que creó las condiciones para el avance del Paraguay, o quedar en la memoria ciudadana con el estigma de haber sido otro inquilino más del Palacio de López que deja a un país maltrecho, sobre todo moralmente, porque no tuvo la estatura espiritual para sobre- ponerse a sus propias inconsecuencias, a sus propias debilidades</w:t>
      </w:r>
      <w:r>
        <w:t xml:space="preserve"> y a su propia imprevisibilidad” (25/04/2011 Ultima Hora) </w:t>
      </w:r>
    </w:p>
    <w:p w:rsidR="00DE5E11" w:rsidRDefault="00DE5E11" w:rsidP="00DE5E11">
      <w:pPr>
        <w:pStyle w:val="Prrafodelista"/>
        <w:numPr>
          <w:ilvl w:val="0"/>
          <w:numId w:val="1"/>
        </w:numPr>
        <w:spacing w:line="360" w:lineRule="auto"/>
      </w:pPr>
      <w:r>
        <w:t>“</w:t>
      </w:r>
      <w:r w:rsidRPr="00DE5E11">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w:t>
      </w:r>
      <w:r>
        <w:t xml:space="preserve">e, una postura firme y decidida” (19/04/2011 Ultima Hora) </w:t>
      </w:r>
    </w:p>
    <w:p w:rsidR="00A76079" w:rsidRDefault="00A76079" w:rsidP="00A76079">
      <w:pPr>
        <w:pStyle w:val="Prrafodelista"/>
        <w:numPr>
          <w:ilvl w:val="0"/>
          <w:numId w:val="1"/>
        </w:numPr>
        <w:spacing w:line="360" w:lineRule="auto"/>
      </w:pPr>
      <w:r>
        <w:t xml:space="preserve">“Así como aparecen los hechos, el presidente dice una cosa y hace otra. Pronuncia un discurso "políticamente correcto", pero sus acciones predican lo contrario. Y le dan la razón al secretario general de la Presidencia, Miguel López Perito, quien defendió la potestad de guardar silencio ante el caso Contreras. </w:t>
      </w:r>
    </w:p>
    <w:p w:rsidR="00A76079" w:rsidRDefault="00A76079" w:rsidP="00A76079">
      <w:pPr>
        <w:pStyle w:val="Prrafodelista"/>
        <w:spacing w:line="360" w:lineRule="auto"/>
      </w:pPr>
      <w:r>
        <w:t xml:space="preserve">Con su conducta inapropiada, el presidente Fernando Lugo devalúa aún más su ya desgastada credibilidad. Si continúa así, en la incongruencia, terminará por dilapidar del todo lo que era su principal capital al asumir la presidencia de la República” (15/04/2011 Ultima Hora) </w:t>
      </w:r>
    </w:p>
    <w:p w:rsidR="000D0014" w:rsidRDefault="000D0014" w:rsidP="000D0014">
      <w:pPr>
        <w:pStyle w:val="Prrafodelista"/>
        <w:numPr>
          <w:ilvl w:val="0"/>
          <w:numId w:val="1"/>
        </w:numPr>
        <w:spacing w:line="360" w:lineRule="auto"/>
      </w:pPr>
      <w:r>
        <w:t>“</w:t>
      </w:r>
      <w:r w:rsidRPr="000D0014">
        <w:t>El mensaje que lanza el presidente Fernando Lugo es que este país vuelve a las andadas: la preeminencia de los corruptos, el castigo a los administradores honestos, la imprevisibilidad, la debilidad ante los chantajistas y, en su</w:t>
      </w:r>
      <w:r>
        <w:t xml:space="preserve">ma, la inutilidad para gobernar” (12/04/2011 Ultima Hora) </w:t>
      </w:r>
    </w:p>
    <w:p w:rsidR="00766F78" w:rsidRDefault="00766F78" w:rsidP="00766F78">
      <w:pPr>
        <w:pStyle w:val="Prrafodelista"/>
        <w:numPr>
          <w:ilvl w:val="0"/>
          <w:numId w:val="1"/>
        </w:numPr>
        <w:spacing w:line="360" w:lineRule="auto"/>
      </w:pPr>
      <w:r>
        <w:t>“</w:t>
      </w:r>
      <w:r w:rsidRPr="00766F78">
        <w:t>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w:t>
      </w:r>
      <w:r>
        <w:t xml:space="preserve">s, otro nuevo fracaso le espera” (07/04/2011 Ultima Hora) </w:t>
      </w:r>
    </w:p>
    <w:p w:rsidR="00033597" w:rsidRDefault="00033597" w:rsidP="00033597">
      <w:pPr>
        <w:pStyle w:val="Prrafodelista"/>
        <w:numPr>
          <w:ilvl w:val="0"/>
          <w:numId w:val="1"/>
        </w:numPr>
        <w:spacing w:line="360" w:lineRule="auto"/>
      </w:pPr>
      <w:r>
        <w:t>Sobre los viajes que realiza el Presidente Lugo: “</w:t>
      </w:r>
      <w:r w:rsidRPr="00033597">
        <w:t xml:space="preserve">A no ser que sea para proyectar la imagen de un gobierno tan inconsecuente, mendaz y a veces hasta servil, a tal punto de desconocer nuestras prioridades nacionales </w:t>
      </w:r>
      <w:r>
        <w:t xml:space="preserve">y aun exponer nuestra soberanía” (11/03/2011 Ultima Hora) </w:t>
      </w:r>
    </w:p>
    <w:p w:rsidR="00FF224B" w:rsidRDefault="00FF224B" w:rsidP="00FF224B">
      <w:pPr>
        <w:pStyle w:val="Prrafodelista"/>
        <w:numPr>
          <w:ilvl w:val="0"/>
          <w:numId w:val="1"/>
        </w:numPr>
        <w:spacing w:line="360" w:lineRule="auto"/>
      </w:pPr>
      <w:r>
        <w:lastRenderedPageBreak/>
        <w:t>Sobre el combate al EPP: “</w:t>
      </w:r>
      <w:r w:rsidRPr="00FF224B">
        <w:t>Si esas afirmaciones carecen del sustento de logros, aparecerán solo como un modo de no comprometerse a fondo y ganar tiempo para que el problema no se resuelva. Ni siquiera las jugosas sumas ofrecidas como recompensa llevarán al fin deseado en el discurso, si es que los hechos no respaldan fehacientemente la voluntad de combatir y derrotar</w:t>
      </w:r>
      <w:r>
        <w:t xml:space="preserve"> al EPP” (10/03/2011 Ultima Hora) </w:t>
      </w:r>
    </w:p>
    <w:p w:rsidR="00FD6E9C" w:rsidRDefault="00FD6E9C" w:rsidP="00FD6E9C">
      <w:pPr>
        <w:pStyle w:val="Prrafodelista"/>
        <w:numPr>
          <w:ilvl w:val="0"/>
          <w:numId w:val="1"/>
        </w:numPr>
        <w:spacing w:line="360" w:lineRule="auto"/>
      </w:pPr>
      <w:r>
        <w:t>Como entienden a la política en Paraguay: “</w:t>
      </w:r>
      <w:r w:rsidRPr="00FD6E9C">
        <w:t>Esta situación deviene del hecho de que en el Paraguay hace mucho tiempo la política dejó de ser una actividad cívica para tornarse una mera diligencia crematística con miras a crear disponibilidades de ingresos para gente que no tiene posibilidades laborales en el sector privado porque no sabe hacer nada (hijos, parientes, amigos, vecinos, amantes de políticos) y par</w:t>
      </w:r>
      <w:r>
        <w:t xml:space="preserve">a crear </w:t>
      </w:r>
      <w:proofErr w:type="spellStart"/>
      <w:r>
        <w:t>caudillejos</w:t>
      </w:r>
      <w:proofErr w:type="spellEnd"/>
      <w:r>
        <w:t xml:space="preserve"> millonarios” (14/02/2011 Ultima Hora) </w:t>
      </w:r>
    </w:p>
    <w:p w:rsidR="00C10872" w:rsidRDefault="00C10872" w:rsidP="00C10872">
      <w:pPr>
        <w:pStyle w:val="Prrafodelista"/>
        <w:numPr>
          <w:ilvl w:val="0"/>
          <w:numId w:val="1"/>
        </w:numPr>
        <w:spacing w:line="360" w:lineRule="auto"/>
      </w:pPr>
      <w:r>
        <w:t>“</w:t>
      </w:r>
      <w:r w:rsidRPr="00C10872">
        <w:t>El Gobierno sabe que hay sospechas con respecto a los vínculos de algunos de ellos -incluyendo al propio presidente Lugo- con el EPP. Lo ha desmentido en reiteradas ocasiones. Las palabras, sin embargo, nunca serán creíbles del todo hasta que el</w:t>
      </w:r>
      <w:r>
        <w:t xml:space="preserve"> EPP sea desbaratado totalmente” (18/01/2011 Ultima Hora) </w:t>
      </w:r>
    </w:p>
    <w:p w:rsidR="00356614" w:rsidRDefault="00356614" w:rsidP="00356614">
      <w:pPr>
        <w:pStyle w:val="Prrafodelista"/>
        <w:numPr>
          <w:ilvl w:val="0"/>
          <w:numId w:val="1"/>
        </w:numPr>
        <w:spacing w:line="360" w:lineRule="auto"/>
      </w:pPr>
      <w:r>
        <w:t>“</w:t>
      </w:r>
      <w:r w:rsidRPr="00356614">
        <w:t xml:space="preserve">La determinación del presidente de la República evidencia que el </w:t>
      </w:r>
      <w:proofErr w:type="spellStart"/>
      <w:r w:rsidRPr="00356614">
        <w:t>prebendarismo</w:t>
      </w:r>
      <w:proofErr w:type="spellEnd"/>
      <w:r w:rsidRPr="00356614">
        <w:t xml:space="preserve"> y el clientelismo a costa de los bienes del Estado siguen gozando de buena salud. No hay ninguna diferencia entre los gobiernos colorados y este, que antes del 20 de abril de 2008 pregonaba el cambio del paradigma de la corrupción</w:t>
      </w:r>
      <w:r>
        <w:t xml:space="preserve">” (11/01/2011 Ultima Hora) </w:t>
      </w:r>
    </w:p>
    <w:p w:rsidR="00326EC1" w:rsidRDefault="00326EC1" w:rsidP="00326EC1">
      <w:pPr>
        <w:pStyle w:val="Prrafodelista"/>
        <w:numPr>
          <w:ilvl w:val="0"/>
          <w:numId w:val="1"/>
        </w:numPr>
        <w:spacing w:line="360" w:lineRule="auto"/>
      </w:pPr>
      <w:r>
        <w:t xml:space="preserve">Sobre los colaboradores de Lugo: </w:t>
      </w:r>
      <w:r w:rsidR="004F5DA3">
        <w:t>“</w:t>
      </w:r>
      <w:r>
        <w:t xml:space="preserve">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w:t>
      </w:r>
    </w:p>
    <w:p w:rsidR="00326EC1" w:rsidRDefault="00326EC1" w:rsidP="00326EC1">
      <w:pPr>
        <w:pStyle w:val="Prrafodelista"/>
        <w:spacing w:line="360" w:lineRule="auto"/>
      </w:pPr>
      <w:r>
        <w:t xml:space="preserve">Es evidente que algunos integrantes de su gabinete no funcionan. Ca- recen de la lucidez, el sentido práctico y la visión política para leer cada etapa del trabajo que el Ejecutivo requiere para ofrecer resultados positivos. Son buenos para hacer declaraciones a la prensa, pero no respaldan </w:t>
      </w:r>
      <w:r w:rsidR="004F5DA3">
        <w:t xml:space="preserve">con sólidos hechos sus palabras” (09/12/2010 Ultima Hora) </w:t>
      </w:r>
    </w:p>
    <w:p w:rsidR="00B52572" w:rsidRDefault="00B52572" w:rsidP="00B52572">
      <w:pPr>
        <w:pStyle w:val="Prrafodelista"/>
        <w:numPr>
          <w:ilvl w:val="0"/>
          <w:numId w:val="1"/>
        </w:numPr>
        <w:spacing w:line="360" w:lineRule="auto"/>
      </w:pPr>
      <w:r>
        <w:t>Sobre el combate al EPP: “</w:t>
      </w:r>
      <w:r w:rsidRPr="00B52572">
        <w:t xml:space="preserve">Sobre el Gobierno del presidente Fernando Lugo está latente siempre la sospecha de complicidad con los prófugos de la Justicia. </w:t>
      </w:r>
      <w:r w:rsidRPr="00B52572">
        <w:rPr>
          <w:u w:val="single"/>
        </w:rPr>
        <w:t xml:space="preserve">Aun cuando no hay ningún indicador que permita, responsablemente, establecer ese nexo, el Poder Ejecutivo tiene que darse por enterado de que al no haber logros recientes las dudas sobre la </w:t>
      </w:r>
      <w:r w:rsidRPr="00B52572">
        <w:rPr>
          <w:u w:val="single"/>
        </w:rPr>
        <w:lastRenderedPageBreak/>
        <w:t>gestión gubernamental pueden volver a incrementarse luego de los pequeños avances que hubo hasta ahora</w:t>
      </w:r>
      <w:r>
        <w:t xml:space="preserve">” (18/11/2010 Ultima Hora) </w:t>
      </w:r>
    </w:p>
    <w:p w:rsidR="00A278B2" w:rsidRDefault="00A278B2" w:rsidP="00A278B2">
      <w:pPr>
        <w:pStyle w:val="Prrafodelista"/>
        <w:numPr>
          <w:ilvl w:val="0"/>
          <w:numId w:val="1"/>
        </w:numPr>
        <w:spacing w:line="360" w:lineRule="auto"/>
      </w:pPr>
      <w:r>
        <w:t>“</w:t>
      </w:r>
      <w:r w:rsidRPr="00A278B2">
        <w:t>Las políticas públicas que buscan la reducción de la pobreza tienen que ofrecer resultados positivos verificables, de lo contrario quedan co</w:t>
      </w:r>
      <w:r>
        <w:t xml:space="preserve">mo simples recursos discursivos” (25/10/2010 Ultima Hora)  </w:t>
      </w:r>
    </w:p>
    <w:p w:rsidR="007B1B6A" w:rsidRDefault="007B1B6A" w:rsidP="007B1B6A">
      <w:pPr>
        <w:pStyle w:val="Prrafodelista"/>
        <w:numPr>
          <w:ilvl w:val="0"/>
          <w:numId w:val="1"/>
        </w:numPr>
        <w:spacing w:line="360" w:lineRule="auto"/>
      </w:pPr>
      <w:r w:rsidRPr="007B1B6A">
        <w:t>Retrotraen al Paraguay al feudalismo -teocrático, por un lado, y populista, por el otro-, donde la dictadura de dos poderes lleva al constante enfrentamiento, que i</w:t>
      </w:r>
      <w:r>
        <w:t xml:space="preserve">mpide el avance a la democracia (11/10/2010 Ultima Hora) </w:t>
      </w:r>
    </w:p>
    <w:p w:rsidR="00070623" w:rsidRDefault="00070623" w:rsidP="00070623">
      <w:pPr>
        <w:pStyle w:val="Prrafodelista"/>
        <w:numPr>
          <w:ilvl w:val="0"/>
          <w:numId w:val="1"/>
        </w:numPr>
        <w:spacing w:line="360" w:lineRule="auto"/>
      </w:pPr>
      <w:r>
        <w:t>“</w:t>
      </w:r>
      <w:r w:rsidRPr="00070623">
        <w:t xml:space="preserve">La lectura de este inmediato y enérgico rechazo reafirma que ya no se tolerará la ruptura institucional por medios fácticos. </w:t>
      </w:r>
      <w:r w:rsidRPr="00070623">
        <w:rPr>
          <w:u w:val="single"/>
        </w:rPr>
        <w:t>En la agenda política de la región no hay espacio para interrumpir los procesos democráticos</w:t>
      </w:r>
      <w:proofErr w:type="gramStart"/>
      <w:r w:rsidRPr="00070623">
        <w:t>..</w:t>
      </w:r>
      <w:r>
        <w:t>”</w:t>
      </w:r>
      <w:proofErr w:type="gramEnd"/>
      <w:r>
        <w:t xml:space="preserve"> (03/10/2010 Ultima Hora) </w:t>
      </w:r>
    </w:p>
    <w:p w:rsidR="00246588" w:rsidRDefault="00246588" w:rsidP="00246588">
      <w:pPr>
        <w:pStyle w:val="Prrafodelista"/>
        <w:numPr>
          <w:ilvl w:val="0"/>
          <w:numId w:val="1"/>
        </w:numPr>
        <w:spacing w:line="360" w:lineRule="auto"/>
      </w:pPr>
      <w:r>
        <w:t>“Por otra parte, la reforma del Ejecutivo tiene que responder a un modelo de país. Y aquí sí que el Gobierno poco puede aportar, no solo por su conformación tan heterogénea y anárquica, sino porque no sabe hacia dónde ir.</w:t>
      </w:r>
    </w:p>
    <w:p w:rsidR="00246588" w:rsidRDefault="00246588" w:rsidP="00246588">
      <w:pPr>
        <w:pStyle w:val="Prrafodelista"/>
        <w:spacing w:line="360" w:lineRule="auto"/>
      </w:pPr>
      <w:r>
        <w:t xml:space="preserve">Si en algún momento ha optado por el desarrollo agrícola, esta es la hora en que aún no tiene un plan de reforma agraria” (25/09/2010 Ultima Hora) </w:t>
      </w:r>
    </w:p>
    <w:p w:rsidR="00215F08" w:rsidRDefault="00215F08" w:rsidP="00215F08">
      <w:pPr>
        <w:pStyle w:val="Prrafodelista"/>
        <w:numPr>
          <w:ilvl w:val="0"/>
          <w:numId w:val="1"/>
        </w:numPr>
        <w:spacing w:line="360" w:lineRule="auto"/>
      </w:pPr>
      <w:r>
        <w:t>“</w:t>
      </w:r>
      <w:r w:rsidRPr="00215F08">
        <w:t>Con visión de estadista, el Gobierno tiene, en consecuencia, la responsabilidad de establecer una política exterior de Estado que ha</w:t>
      </w:r>
      <w:r>
        <w:t>ga eficiente la gestión y nego</w:t>
      </w:r>
      <w:r w:rsidRPr="00215F08">
        <w:t>ciación de nuestra diplomacia. Para el efecto, tiene</w:t>
      </w:r>
      <w:r>
        <w:t xml:space="preserve"> que instituir el cuadro selec</w:t>
      </w:r>
      <w:r w:rsidRPr="00215F08">
        <w:t>tivo con calidad profesional e intelectual. Capacitada, evaluad</w:t>
      </w:r>
      <w:r>
        <w:t>a y medida periódi</w:t>
      </w:r>
      <w:r w:rsidRPr="00215F08">
        <w:t>camente según resultados</w:t>
      </w:r>
      <w:r>
        <w:t xml:space="preserve">” (12/09/2010 Ultima Hora) </w:t>
      </w:r>
    </w:p>
    <w:p w:rsidR="00342A14" w:rsidRDefault="00342A14" w:rsidP="00342A14">
      <w:pPr>
        <w:pStyle w:val="Prrafodelista"/>
        <w:numPr>
          <w:ilvl w:val="0"/>
          <w:numId w:val="1"/>
        </w:numPr>
        <w:spacing w:line="360" w:lineRule="auto"/>
      </w:pPr>
      <w:r>
        <w:t>“</w:t>
      </w:r>
      <w:r w:rsidRPr="00342A14">
        <w:t xml:space="preserve">De un Estado ineficiente y clientelista, y ahora además asistencialista, debemos pasar a un Estado gestor, con capacidad de influir positivamente en la modernización y en el desarrollo del país con equidad. A este modelo se denomina Estado gestor. No solamente regula en las cuestiones en que hace falta su intervención, sino además participa activamente en promover las obras de infraestructura, los servicios y en crear las condiciones </w:t>
      </w:r>
      <w:r>
        <w:t xml:space="preserve">para mejorar la calidad de vida” (07/09/2010 Ultima Hora) </w:t>
      </w:r>
    </w:p>
    <w:p w:rsidR="000D0014" w:rsidRDefault="000D0014" w:rsidP="00A76079">
      <w:pPr>
        <w:pStyle w:val="Prrafodelista"/>
        <w:spacing w:line="360" w:lineRule="auto"/>
      </w:pPr>
    </w:p>
    <w:p w:rsidR="00061E61" w:rsidRDefault="00061E61" w:rsidP="00BD6E4B">
      <w:pPr>
        <w:pStyle w:val="Prrafodelista"/>
        <w:spacing w:line="360" w:lineRule="auto"/>
      </w:pPr>
    </w:p>
    <w:p w:rsidR="0067020E" w:rsidRDefault="0067020E" w:rsidP="0067020E">
      <w:pPr>
        <w:spacing w:line="360" w:lineRule="auto"/>
      </w:pPr>
    </w:p>
    <w:p w:rsidR="00FD652C" w:rsidRDefault="00FD652C" w:rsidP="00FD652C">
      <w:pPr>
        <w:pStyle w:val="Ttulo2"/>
        <w:shd w:val="clear" w:color="auto" w:fill="FFFFFF"/>
        <w:spacing w:before="0" w:after="300" w:line="336" w:lineRule="atLeast"/>
        <w:textAlignment w:val="baseline"/>
        <w:rPr>
          <w:rFonts w:ascii="Helvetica" w:hAnsi="Helvetica" w:cs="Helvetica"/>
          <w:color w:val="212529"/>
          <w:sz w:val="39"/>
          <w:szCs w:val="39"/>
        </w:rPr>
      </w:pPr>
    </w:p>
    <w:p w:rsidR="00FD652C" w:rsidRPr="00571E14" w:rsidRDefault="00FD652C" w:rsidP="00962B88">
      <w:pPr>
        <w:pStyle w:val="Prrafodelista"/>
        <w:spacing w:line="360" w:lineRule="auto"/>
      </w:pPr>
      <w:r>
        <w:t xml:space="preserve"> </w:t>
      </w:r>
    </w:p>
    <w:p w:rsidR="00571E14" w:rsidRPr="001C425A" w:rsidRDefault="00571E14" w:rsidP="00571E14">
      <w:pPr>
        <w:pStyle w:val="Prrafodelista"/>
        <w:spacing w:line="360" w:lineRule="auto"/>
      </w:pPr>
    </w:p>
    <w:p w:rsidR="00AA6A84" w:rsidRDefault="00AA6A84"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t xml:space="preserve">Temas sobre los que tratan las editoriales: </w:t>
      </w:r>
    </w:p>
    <w:p w:rsidR="00AA6A84" w:rsidRDefault="00AA6A84" w:rsidP="00BC02B5">
      <w:pPr>
        <w:pStyle w:val="Prrafodelista"/>
        <w:numPr>
          <w:ilvl w:val="0"/>
          <w:numId w:val="4"/>
        </w:numPr>
        <w:spacing w:line="360" w:lineRule="auto"/>
      </w:pPr>
      <w:r>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FB25F4" w:rsidP="00BC02B5">
      <w:pPr>
        <w:pStyle w:val="Prrafodelista"/>
        <w:numPr>
          <w:ilvl w:val="0"/>
          <w:numId w:val="4"/>
        </w:numPr>
        <w:spacing w:line="360" w:lineRule="auto"/>
      </w:pPr>
      <w:r>
        <w:t>Instituto de Previsión Social (</w:t>
      </w:r>
      <w:r w:rsidR="00AA6A84">
        <w:t>IPS</w:t>
      </w:r>
      <w:r>
        <w:t>)</w:t>
      </w:r>
      <w:r w:rsidR="00226D8D">
        <w:t>: III</w:t>
      </w:r>
      <w:r w:rsidR="009C4806">
        <w:t>I</w:t>
      </w:r>
      <w:r w:rsidR="00F56ADC">
        <w:t>I</w:t>
      </w:r>
      <w:r w:rsidR="00246E1A">
        <w:t>I</w:t>
      </w:r>
      <w:r>
        <w:t>I</w:t>
      </w:r>
      <w:r w:rsidR="00964CFA">
        <w:t>I</w:t>
      </w:r>
      <w:r w:rsidR="00CC4041">
        <w:t>I</w:t>
      </w:r>
      <w:r w:rsidR="001B5A49">
        <w:t>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paraguaya” </w:t>
      </w:r>
      <w:r w:rsidR="006F0212">
        <w:t xml:space="preserve"> - los cánones que tienen que pagar por la circulación de los ríos aplicados por argentina </w:t>
      </w:r>
      <w:r w:rsidR="00A7420A">
        <w:t xml:space="preserve">I </w:t>
      </w:r>
      <w:proofErr w:type="spellStart"/>
      <w:r w:rsidR="007A4050">
        <w:t>I</w:t>
      </w:r>
      <w:proofErr w:type="spellEnd"/>
      <w:r w:rsidR="00A049CB">
        <w:t xml:space="preserve"> </w:t>
      </w:r>
      <w:proofErr w:type="spellStart"/>
      <w:r w:rsidR="00470AFF">
        <w:t>I</w:t>
      </w:r>
      <w:proofErr w:type="spellEnd"/>
      <w:r w:rsidR="00AB5C3D">
        <w:t xml:space="preserve"> </w:t>
      </w:r>
      <w:proofErr w:type="spellStart"/>
      <w:r w:rsidR="00AB5C3D">
        <w:t>I</w:t>
      </w:r>
      <w:proofErr w:type="spellEnd"/>
      <w:r w:rsidR="00B15278">
        <w:t xml:space="preserve"> I</w:t>
      </w:r>
      <w:r w:rsidR="00A049CB">
        <w:t xml:space="preserve">– represa </w:t>
      </w:r>
      <w:proofErr w:type="spellStart"/>
      <w:r w:rsidR="00A049CB">
        <w:t>Yaciretá</w:t>
      </w:r>
      <w:proofErr w:type="spellEnd"/>
      <w:r w:rsidR="00A049CB">
        <w:t xml:space="preserve"> I</w:t>
      </w:r>
      <w:r w:rsidR="00D859AE">
        <w:t xml:space="preserve"> – </w:t>
      </w:r>
      <w:proofErr w:type="spellStart"/>
      <w:r w:rsidR="00D859AE">
        <w:t>hidrovía</w:t>
      </w:r>
      <w:proofErr w:type="spellEnd"/>
      <w:r w:rsidR="00D859AE">
        <w:t xml:space="preserve"> </w:t>
      </w:r>
      <w:proofErr w:type="spellStart"/>
      <w:r w:rsidR="00D859AE">
        <w:t>paraguay-paraná</w:t>
      </w:r>
      <w:proofErr w:type="spellEnd"/>
      <w:r w:rsidR="00D859AE">
        <w:t xml:space="preserve"> </w:t>
      </w:r>
    </w:p>
    <w:p w:rsidR="00BC02B5" w:rsidRDefault="00BC02B5" w:rsidP="00BC02B5">
      <w:pPr>
        <w:pStyle w:val="Prrafodelista"/>
        <w:numPr>
          <w:ilvl w:val="0"/>
          <w:numId w:val="4"/>
        </w:numPr>
        <w:spacing w:line="360" w:lineRule="auto"/>
      </w:pPr>
      <w:r>
        <w:t>Reforma agraria y conflicto con ciertos campesinos</w:t>
      </w:r>
      <w:r w:rsidR="00AE4657">
        <w:t xml:space="preserve"> I</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w:t>
      </w:r>
      <w:r w:rsidR="0075757F">
        <w:t xml:space="preserve">Diferente con lo que entiende UH </w:t>
      </w:r>
      <w:r w:rsidR="00180350">
        <w:t xml:space="preserve">– subsidio al transporte </w:t>
      </w:r>
      <w:r w:rsidR="0075757F">
        <w:t>público</w:t>
      </w:r>
      <w:r w:rsidR="00180350">
        <w:t xml:space="preserve"> (UH)</w:t>
      </w:r>
      <w:r w:rsidR="00CA32B6">
        <w:t xml:space="preserve"> I</w:t>
      </w:r>
      <w:r w:rsidR="0075757F">
        <w:t xml:space="preserve"> </w:t>
      </w:r>
      <w:proofErr w:type="spellStart"/>
      <w:r w:rsidR="0041598A">
        <w:t>I</w:t>
      </w:r>
      <w:proofErr w:type="spellEnd"/>
      <w:r w:rsidR="00B90912">
        <w:t xml:space="preserve"> I</w:t>
      </w:r>
      <w:r w:rsidR="00096FB5">
        <w:t>I</w:t>
      </w:r>
      <w:r w:rsidR="00805C60">
        <w:t>I</w:t>
      </w:r>
      <w:r w:rsidR="00664894">
        <w:t xml:space="preserve">- Mafias en quienes se oponen al </w:t>
      </w:r>
      <w:proofErr w:type="spellStart"/>
      <w:r w:rsidR="00664894">
        <w:t>Metrobús</w:t>
      </w:r>
      <w:proofErr w:type="spellEnd"/>
      <w:r w:rsidR="00664894">
        <w:t xml:space="preserve"> y las mejoras en el transporte </w:t>
      </w:r>
      <w:r w:rsidR="00805C60">
        <w:t>público</w:t>
      </w:r>
      <w:r w:rsidR="00664894">
        <w:t xml:space="preserve"> </w:t>
      </w:r>
      <w:r w:rsidR="00F01618">
        <w:t>I</w:t>
      </w:r>
      <w:r w:rsidR="00CA4F7D">
        <w:t xml:space="preserve"> </w:t>
      </w:r>
      <w:proofErr w:type="spellStart"/>
      <w:r w:rsidR="00CA4F7D">
        <w:t>I</w:t>
      </w:r>
      <w:proofErr w:type="spellEnd"/>
      <w:r w:rsidR="00772758">
        <w:t xml:space="preserve"> </w:t>
      </w:r>
      <w:proofErr w:type="spellStart"/>
      <w:r w:rsidR="00772758">
        <w:t>I</w:t>
      </w:r>
      <w:proofErr w:type="spellEnd"/>
      <w:r w:rsidR="00156DDC">
        <w:t xml:space="preserve"> </w:t>
      </w:r>
      <w:proofErr w:type="spellStart"/>
      <w:r w:rsidR="00156DDC">
        <w:t>I</w:t>
      </w:r>
      <w:proofErr w:type="spellEnd"/>
      <w:r w:rsidR="00F73923">
        <w:t xml:space="preserve"> </w:t>
      </w:r>
      <w:proofErr w:type="spellStart"/>
      <w:r w:rsidR="00F73923">
        <w:t>I</w:t>
      </w:r>
      <w:proofErr w:type="spellEnd"/>
    </w:p>
    <w:p w:rsidR="003732AA" w:rsidRDefault="003732AA" w:rsidP="00BC02B5">
      <w:pPr>
        <w:pStyle w:val="Prrafodelista"/>
        <w:numPr>
          <w:ilvl w:val="0"/>
          <w:numId w:val="4"/>
        </w:numPr>
        <w:spacing w:line="360" w:lineRule="auto"/>
      </w:pPr>
      <w:r>
        <w:t>Escuchas telefónicas por parte del Ejecutivo</w:t>
      </w:r>
    </w:p>
    <w:p w:rsidR="00BC02B5" w:rsidRPr="001042C4" w:rsidRDefault="0003535A" w:rsidP="00BC02B5">
      <w:pPr>
        <w:pStyle w:val="Prrafodelista"/>
        <w:numPr>
          <w:ilvl w:val="0"/>
          <w:numId w:val="4"/>
        </w:numPr>
        <w:spacing w:line="360" w:lineRule="auto"/>
        <w:rPr>
          <w:lang w:val="en-US"/>
        </w:rPr>
      </w:pPr>
      <w:proofErr w:type="spellStart"/>
      <w:r w:rsidRPr="001042C4">
        <w:rPr>
          <w:lang w:val="en-US"/>
        </w:rPr>
        <w:lastRenderedPageBreak/>
        <w:t>Reforma</w:t>
      </w:r>
      <w:proofErr w:type="spellEnd"/>
      <w:r w:rsidRPr="001042C4">
        <w:rPr>
          <w:lang w:val="en-US"/>
        </w:rPr>
        <w:t xml:space="preserve"> </w:t>
      </w:r>
      <w:proofErr w:type="spellStart"/>
      <w:r w:rsidRPr="001042C4">
        <w:rPr>
          <w:lang w:val="en-US"/>
        </w:rPr>
        <w:t>agraria</w:t>
      </w:r>
      <w:proofErr w:type="spellEnd"/>
      <w:r w:rsidRPr="001042C4">
        <w:rPr>
          <w:lang w:val="en-US"/>
        </w:rPr>
        <w:t xml:space="preserve"> </w:t>
      </w:r>
      <w:r w:rsidR="00D47FC9" w:rsidRPr="001042C4">
        <w:rPr>
          <w:lang w:val="en-US"/>
        </w:rPr>
        <w:t>I</w:t>
      </w:r>
      <w:r w:rsidR="0064130E" w:rsidRPr="001042C4">
        <w:rPr>
          <w:lang w:val="en-US"/>
        </w:rPr>
        <w:t xml:space="preserve"> </w:t>
      </w:r>
      <w:proofErr w:type="spellStart"/>
      <w:r w:rsidR="0064130E" w:rsidRPr="001042C4">
        <w:rPr>
          <w:lang w:val="en-US"/>
        </w:rPr>
        <w:t>I</w:t>
      </w:r>
      <w:proofErr w:type="spellEnd"/>
      <w:r w:rsidR="0064130E" w:rsidRPr="001042C4">
        <w:rPr>
          <w:lang w:val="en-US"/>
        </w:rPr>
        <w:t xml:space="preserve"> </w:t>
      </w:r>
      <w:proofErr w:type="spellStart"/>
      <w:r w:rsidR="0064130E" w:rsidRPr="001042C4">
        <w:rPr>
          <w:lang w:val="en-US"/>
        </w:rPr>
        <w:t>I</w:t>
      </w:r>
      <w:proofErr w:type="spellEnd"/>
      <w:r w:rsidR="001042C4" w:rsidRPr="001042C4">
        <w:rPr>
          <w:lang w:val="en-US"/>
        </w:rPr>
        <w:t xml:space="preserve"> </w:t>
      </w:r>
      <w:proofErr w:type="spellStart"/>
      <w:r w:rsidR="001042C4" w:rsidRPr="001042C4">
        <w:rPr>
          <w:lang w:val="en-US"/>
        </w:rPr>
        <w:t>I</w:t>
      </w:r>
      <w:proofErr w:type="spellEnd"/>
      <w:r w:rsidR="00CA4F7D">
        <w:rPr>
          <w:lang w:val="en-US"/>
        </w:rPr>
        <w:t xml:space="preserve"> </w:t>
      </w:r>
      <w:proofErr w:type="spellStart"/>
      <w:r w:rsidR="00CA4F7D">
        <w:rPr>
          <w:lang w:val="en-US"/>
        </w:rPr>
        <w:t>I</w:t>
      </w:r>
      <w:proofErr w:type="spellEnd"/>
      <w:r w:rsidR="006E4B19">
        <w:rPr>
          <w:lang w:val="en-US"/>
        </w:rPr>
        <w:t xml:space="preserve"> </w:t>
      </w:r>
      <w:proofErr w:type="spellStart"/>
      <w:r w:rsidR="006E4B19">
        <w:rPr>
          <w:lang w:val="en-US"/>
        </w:rPr>
        <w:t>I</w:t>
      </w:r>
      <w:proofErr w:type="spellEnd"/>
      <w:r w:rsidR="009908E2">
        <w:rPr>
          <w:lang w:val="en-US"/>
        </w:rPr>
        <w:t xml:space="preserve"> </w:t>
      </w:r>
      <w:proofErr w:type="spellStart"/>
      <w:r w:rsidR="009908E2">
        <w:rPr>
          <w:lang w:val="en-US"/>
        </w:rPr>
        <w:t>I</w:t>
      </w:r>
      <w:proofErr w:type="spellEnd"/>
      <w:r w:rsidR="00FD049D">
        <w:rPr>
          <w:lang w:val="en-US"/>
        </w:rPr>
        <w:t xml:space="preserve"> </w:t>
      </w:r>
      <w:proofErr w:type="spellStart"/>
      <w:r w:rsidR="00FD049D">
        <w:rPr>
          <w:lang w:val="en-US"/>
        </w:rPr>
        <w:t>I</w:t>
      </w:r>
      <w:proofErr w:type="spellEnd"/>
      <w:r w:rsidR="004E192E">
        <w:rPr>
          <w:lang w:val="en-US"/>
        </w:rPr>
        <w:t xml:space="preserve"> </w:t>
      </w:r>
      <w:proofErr w:type="spellStart"/>
      <w:r w:rsidR="004E192E">
        <w:rPr>
          <w:lang w:val="en-US"/>
        </w:rPr>
        <w:t>I</w:t>
      </w:r>
      <w:proofErr w:type="spellEnd"/>
    </w:p>
    <w:p w:rsidR="00180350" w:rsidRDefault="00180350" w:rsidP="00BC02B5">
      <w:pPr>
        <w:pStyle w:val="Prrafodelista"/>
        <w:numPr>
          <w:ilvl w:val="0"/>
          <w:numId w:val="4"/>
        </w:numPr>
        <w:spacing w:line="360" w:lineRule="auto"/>
      </w:pPr>
      <w:r>
        <w:t xml:space="preserve">La ley de desbloqueo, que intenta eliminar las listas “sabanas”: tanto en el diario UH como en </w:t>
      </w:r>
      <w:proofErr w:type="spellStart"/>
      <w:r>
        <w:t>ABc</w:t>
      </w:r>
      <w:proofErr w:type="spellEnd"/>
      <w:r>
        <w:t xml:space="preserve"> es un tema al</w:t>
      </w:r>
      <w:r w:rsidR="001044F9">
        <w:t xml:space="preserve"> cual se le da mucha incidencia: III</w:t>
      </w:r>
      <w:r w:rsidR="009940D0">
        <w:t>I</w:t>
      </w:r>
      <w:r w:rsidR="00664894">
        <w:t>I</w:t>
      </w:r>
      <w:r w:rsidR="00B93B4A">
        <w:t>I</w:t>
      </w:r>
      <w:r w:rsidR="006B1D25">
        <w:t xml:space="preserve"> I</w:t>
      </w:r>
      <w:r w:rsidR="001B7B8D">
        <w:t>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Mejoras en la educación púb</w:t>
      </w:r>
      <w:r w:rsidR="00130020">
        <w:t>lica</w:t>
      </w:r>
      <w:r w:rsidR="006535DD">
        <w:t xml:space="preserve"> I</w:t>
      </w:r>
      <w:r w:rsidR="00B26AE9">
        <w:t>I</w:t>
      </w:r>
      <w:r w:rsidR="006535DD">
        <w:t>I</w:t>
      </w:r>
      <w:r w:rsidR="002D2617">
        <w:t>I</w:t>
      </w:r>
      <w:r w:rsidR="00E73527">
        <w:t>I</w:t>
      </w:r>
      <w:r w:rsidR="00C831CB">
        <w:t>I</w:t>
      </w:r>
      <w:r w:rsidR="00F73923">
        <w:t>I</w:t>
      </w:r>
      <w:r w:rsidR="003D182D">
        <w:t>I</w:t>
      </w:r>
      <w:r w:rsidR="00130020">
        <w:t>; Ley de Educación Superior</w:t>
      </w:r>
      <w:r w:rsidR="00CC4041">
        <w:t xml:space="preserve"> I</w:t>
      </w:r>
      <w:r w:rsidR="00130020">
        <w:t>; Reformas en el instituto de formación docente</w:t>
      </w:r>
      <w:r w:rsidR="00A77C85">
        <w:t xml:space="preserve"> II</w:t>
      </w:r>
      <w:r w:rsidR="003D753C">
        <w:t>I</w:t>
      </w:r>
      <w:r w:rsidR="0090455A">
        <w:t>I -</w:t>
      </w:r>
      <w:r w:rsidR="00133351">
        <w:t xml:space="preserve"> Importancia del a</w:t>
      </w:r>
      <w:r w:rsidR="00B153D6">
        <w:t xml:space="preserve">lmuerzo en las escuelas rurales - </w:t>
      </w:r>
      <w:r w:rsidR="00D85C53">
        <w:t xml:space="preserve"> Diferencias entre la educación pública y</w:t>
      </w:r>
      <w:r w:rsidR="00D40497">
        <w:t xml:space="preserve"> privada (entre ricos y pobres)</w:t>
      </w:r>
      <w:r w:rsidR="00993D4F">
        <w:t xml:space="preserve"> </w:t>
      </w:r>
      <w:r w:rsidR="004519A1">
        <w:t>I</w:t>
      </w:r>
      <w:r w:rsidR="00993D4F">
        <w:t>I -</w:t>
      </w:r>
      <w:r w:rsidR="005E141A">
        <w:t xml:space="preserve"> </w:t>
      </w:r>
      <w:r w:rsidR="00D40497">
        <w:t xml:space="preserve">El MEC (Min de </w:t>
      </w:r>
      <w:proofErr w:type="spellStart"/>
      <w:r w:rsidR="00D40497">
        <w:t>Educ</w:t>
      </w:r>
      <w:proofErr w:type="spellEnd"/>
      <w:r w:rsidR="00D40497">
        <w:t xml:space="preserve"> y Cultura) debería considerar formar y mantener bibli</w:t>
      </w:r>
      <w:r w:rsidR="00B153D6">
        <w:t>otecas en las escuelas públicas -</w:t>
      </w:r>
      <w:r w:rsidR="00D40497">
        <w:t xml:space="preserve"> </w:t>
      </w:r>
      <w:r w:rsidR="009F0EAC">
        <w:t xml:space="preserve">Atraso en la llegada de los kits escolares </w:t>
      </w:r>
      <w:r w:rsidR="00B153D6">
        <w:t xml:space="preserve">– Mejoras en la educación superior </w:t>
      </w:r>
      <w:r w:rsidR="009B3BEE">
        <w:t>I</w:t>
      </w:r>
      <w:r w:rsidR="00797EAE">
        <w:t xml:space="preserve"> </w:t>
      </w:r>
      <w:proofErr w:type="spellStart"/>
      <w:r w:rsidR="00234847">
        <w:t>I</w:t>
      </w:r>
      <w:proofErr w:type="spellEnd"/>
      <w:r w:rsidR="00234847">
        <w:t xml:space="preserve"> </w:t>
      </w:r>
      <w:r w:rsidR="00BA7D27">
        <w:t xml:space="preserve"> </w:t>
      </w:r>
      <w:proofErr w:type="spellStart"/>
      <w:r w:rsidR="00BA7D27">
        <w:t>I</w:t>
      </w:r>
      <w:proofErr w:type="spellEnd"/>
      <w:r w:rsidR="00815DB2">
        <w:t xml:space="preserve"> </w:t>
      </w:r>
      <w:r w:rsidR="00D078B3">
        <w:t>I</w:t>
      </w:r>
      <w:r w:rsidR="00815DB2">
        <w:t>I</w:t>
      </w:r>
      <w:r w:rsidR="005A3C4E">
        <w:t>I</w:t>
      </w:r>
      <w:r w:rsidR="00FB537E">
        <w:t>I</w:t>
      </w:r>
      <w:r w:rsidR="009C5CA5">
        <w:t>I</w:t>
      </w:r>
      <w:r w:rsidR="00342A14">
        <w:t xml:space="preserve"> </w:t>
      </w:r>
      <w:r w:rsidR="00797EAE">
        <w:t xml:space="preserve">– </w:t>
      </w:r>
      <w:r w:rsidR="00342A14">
        <w:t xml:space="preserve"> </w:t>
      </w:r>
      <w:r w:rsidR="00797EAE">
        <w:t xml:space="preserve">Nombramiento del nuevo ministro de economía </w:t>
      </w:r>
      <w:r w:rsidR="00AB5C3D">
        <w:t>I</w:t>
      </w:r>
      <w:r w:rsidR="00977E73">
        <w:t xml:space="preserve">– cambios en las </w:t>
      </w:r>
      <w:proofErr w:type="spellStart"/>
      <w:r w:rsidR="00342A14">
        <w:t>currículas</w:t>
      </w:r>
      <w:proofErr w:type="spellEnd"/>
      <w:r w:rsidR="00977E73">
        <w:t xml:space="preserve"> escolares </w:t>
      </w:r>
      <w:r w:rsidR="00342A14">
        <w:t xml:space="preserve">– dichos de la presidenta de la federación sobre el último proceso militar </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1F010D">
        <w:t>: IIII</w:t>
      </w:r>
      <w:r w:rsidR="008F455F">
        <w:t>I</w:t>
      </w:r>
      <w:r w:rsidR="007A4050">
        <w:t xml:space="preserve"> I</w:t>
      </w:r>
      <w:r w:rsidR="009908E2">
        <w:t>I</w:t>
      </w:r>
      <w:r w:rsidR="00C4300F">
        <w:t xml:space="preserve"> </w:t>
      </w:r>
      <w:r w:rsidR="004519A1">
        <w:t>I</w:t>
      </w:r>
      <w:r w:rsidR="00CF1B39">
        <w:t>I</w:t>
      </w:r>
      <w:r w:rsidR="003568A9">
        <w:t>I</w:t>
      </w:r>
      <w:r w:rsidR="009C5CA5">
        <w:t>I</w:t>
      </w:r>
      <w:r w:rsidR="00032F4D">
        <w:t>I</w:t>
      </w:r>
      <w:bookmarkStart w:id="0" w:name="_GoBack"/>
      <w:bookmarkEnd w:id="0"/>
      <w:r w:rsidR="00C4300F">
        <w:t xml:space="preserve">; problemas entre la Corte Suprema y el Senado </w:t>
      </w:r>
      <w:r w:rsidR="00E16B81">
        <w:t>I</w:t>
      </w:r>
      <w:r w:rsidR="00D62777">
        <w:t xml:space="preserve">. </w:t>
      </w:r>
      <w:r w:rsidR="007D6470">
        <w:t xml:space="preserve"> Tareas que debe cumplir el Congreso y la importancia de ciertas leyes </w:t>
      </w:r>
      <w:r w:rsidR="00CF1B39">
        <w:t xml:space="preserve">– inseguridad jurídica </w:t>
      </w:r>
      <w:r w:rsidR="009C5CA5">
        <w:t xml:space="preserve"> I</w:t>
      </w:r>
      <w:r w:rsidR="0094149E">
        <w:t>I</w:t>
      </w:r>
      <w:r w:rsidR="00451A5F">
        <w:t xml:space="preserve"> – nepotismo de miembros de la corte suprema </w:t>
      </w:r>
    </w:p>
    <w:p w:rsidR="001C425A" w:rsidRDefault="001C425A" w:rsidP="00BC02B5">
      <w:pPr>
        <w:pStyle w:val="Prrafodelista"/>
        <w:numPr>
          <w:ilvl w:val="0"/>
          <w:numId w:val="4"/>
        </w:numPr>
        <w:spacing w:line="360" w:lineRule="auto"/>
      </w:pPr>
      <w:r>
        <w:t xml:space="preserve">Dinero que recibiría el Tribunal Superior de Justicia Electoral: se menciona constantemente en ambas editoriales </w:t>
      </w:r>
      <w:r w:rsidR="00B808CA">
        <w:t>TEMA MUY RECURRENTE</w:t>
      </w:r>
      <w:r w:rsidR="00D85C53">
        <w:t xml:space="preserve"> </w:t>
      </w:r>
      <w:r w:rsidR="00BD6E4B">
        <w:t xml:space="preserve">– Compra de vehículos por las autoridades del TSJE </w:t>
      </w:r>
      <w:r w:rsidR="00F97EEB">
        <w:t>–</w:t>
      </w:r>
      <w:r w:rsidR="00797F62">
        <w:t xml:space="preserve"> </w:t>
      </w:r>
      <w:r w:rsidR="00F97EEB">
        <w:t xml:space="preserve">Voto de los paraguayos en el exterior </w:t>
      </w:r>
      <w:r w:rsidR="00675C0F">
        <w:t>– abuso de las autoridades del TSJE</w:t>
      </w:r>
      <w:r w:rsidR="00285223">
        <w:t xml:space="preserve"> I</w:t>
      </w:r>
      <w:r w:rsidR="00F73923">
        <w:t xml:space="preserve"> </w:t>
      </w:r>
      <w:proofErr w:type="spellStart"/>
      <w:r w:rsidR="00F73923">
        <w:t>I</w:t>
      </w:r>
      <w:proofErr w:type="spellEnd"/>
      <w:r w:rsidR="003D182D">
        <w:t xml:space="preserve"> </w:t>
      </w:r>
      <w:proofErr w:type="spellStart"/>
      <w:r w:rsidR="003D182D">
        <w:t>I</w:t>
      </w:r>
      <w:proofErr w:type="spellEnd"/>
      <w:r w:rsidR="003D182D">
        <w:t xml:space="preserve"> </w:t>
      </w:r>
      <w:proofErr w:type="spellStart"/>
      <w:r w:rsidR="003D182D">
        <w:t>I</w:t>
      </w:r>
      <w:proofErr w:type="spellEnd"/>
      <w:r w:rsidR="00174029">
        <w:t xml:space="preserve"> </w:t>
      </w:r>
      <w:proofErr w:type="spellStart"/>
      <w:r w:rsidR="00174029">
        <w:t>I</w:t>
      </w:r>
      <w:proofErr w:type="spellEnd"/>
      <w:r w:rsidR="00305CAD">
        <w:t xml:space="preserve"> </w:t>
      </w:r>
      <w:proofErr w:type="spellStart"/>
      <w:r w:rsidR="00305CAD">
        <w:t>I</w:t>
      </w:r>
      <w:proofErr w:type="spellEnd"/>
    </w:p>
    <w:p w:rsidR="00F27F97" w:rsidRDefault="00F27F97" w:rsidP="00BC02B5">
      <w:pPr>
        <w:pStyle w:val="Prrafodelista"/>
        <w:numPr>
          <w:ilvl w:val="0"/>
          <w:numId w:val="4"/>
        </w:numPr>
        <w:spacing w:line="360" w:lineRule="auto"/>
      </w:pPr>
      <w:r>
        <w:t xml:space="preserve">Retardo de la justicia como un mal </w:t>
      </w:r>
      <w:r w:rsidR="00D6536B">
        <w:t>crónico en Paraguay – Mala calidad de la justicia</w:t>
      </w:r>
      <w:r w:rsidR="002963D1">
        <w:t xml:space="preserve"> I</w:t>
      </w:r>
      <w:r w:rsidR="00A76079">
        <w:t xml:space="preserve"> </w:t>
      </w:r>
      <w:proofErr w:type="spellStart"/>
      <w:r w:rsidR="00A76079">
        <w:t>I</w:t>
      </w:r>
      <w:proofErr w:type="spellEnd"/>
      <w:r w:rsidR="00D6536B">
        <w:t xml:space="preserve"> </w:t>
      </w:r>
      <w:r w:rsidR="00D44839">
        <w:t xml:space="preserve">– vida pública y personal de los jueces </w:t>
      </w:r>
      <w:r w:rsidR="002963D1">
        <w:t>I</w:t>
      </w:r>
      <w:r w:rsidR="00FD6E9C">
        <w:t xml:space="preserve"> – coimas en la justicia </w:t>
      </w:r>
      <w:r w:rsidR="004519A1">
        <w:t>I</w:t>
      </w:r>
      <w:r w:rsidR="00215F08">
        <w:t>I</w:t>
      </w:r>
    </w:p>
    <w:p w:rsidR="00251764" w:rsidRDefault="00251764" w:rsidP="00BC02B5">
      <w:pPr>
        <w:pStyle w:val="Prrafodelista"/>
        <w:numPr>
          <w:ilvl w:val="0"/>
          <w:numId w:val="4"/>
        </w:numPr>
        <w:spacing w:line="360" w:lineRule="auto"/>
      </w:pPr>
      <w:r>
        <w:t>Retorno de paraguayos al país debido a la crisis económica española</w:t>
      </w:r>
      <w:r w:rsidR="008A0878">
        <w:t xml:space="preserve"> – mala </w:t>
      </w:r>
      <w:proofErr w:type="spellStart"/>
      <w:r w:rsidR="008A0878">
        <w:t>adm</w:t>
      </w:r>
      <w:proofErr w:type="spellEnd"/>
      <w:r w:rsidR="008A0878">
        <w:t xml:space="preserve"> consular en España </w:t>
      </w:r>
    </w:p>
    <w:p w:rsidR="002748DD" w:rsidRDefault="002748DD" w:rsidP="00BC02B5">
      <w:pPr>
        <w:pStyle w:val="Prrafodelista"/>
        <w:numPr>
          <w:ilvl w:val="0"/>
          <w:numId w:val="4"/>
        </w:numPr>
        <w:spacing w:line="360" w:lineRule="auto"/>
      </w:pPr>
      <w:proofErr w:type="spellStart"/>
      <w:r>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p>
    <w:p w:rsidR="00ED2B56" w:rsidRPr="00ED2B56" w:rsidRDefault="00ED2B56" w:rsidP="00ED2B56">
      <w:pPr>
        <w:pStyle w:val="Prrafodelista"/>
        <w:numPr>
          <w:ilvl w:val="0"/>
          <w:numId w:val="4"/>
        </w:numPr>
        <w:spacing w:line="360" w:lineRule="auto"/>
      </w:pPr>
      <w:r w:rsidRPr="00ED2B56">
        <w:t>destitución de Marciano Barreto del Instituto Nacional de Desarrollo Rural y de la Tierra (</w:t>
      </w:r>
      <w:proofErr w:type="spellStart"/>
      <w:r w:rsidRPr="00ED2B56">
        <w:t>Indert</w:t>
      </w:r>
      <w:proofErr w:type="spellEnd"/>
      <w:r w:rsidRPr="00ED2B56">
        <w:t>)</w:t>
      </w:r>
      <w:r w:rsidR="00615284">
        <w:t xml:space="preserve"> I</w:t>
      </w:r>
    </w:p>
    <w:p w:rsidR="00ED2B56" w:rsidRDefault="00F62D95" w:rsidP="002748DD">
      <w:pPr>
        <w:pStyle w:val="Prrafodelista"/>
        <w:numPr>
          <w:ilvl w:val="0"/>
          <w:numId w:val="4"/>
        </w:numPr>
        <w:spacing w:line="360" w:lineRule="auto"/>
      </w:pPr>
      <w:r>
        <w:t xml:space="preserve">Sanciones en </w:t>
      </w:r>
      <w:r w:rsidR="00264B14">
        <w:t>la Policía Nacional por delitos I</w:t>
      </w:r>
      <w:r w:rsidR="00BC2EF0">
        <w:t xml:space="preserve"> </w:t>
      </w:r>
      <w:proofErr w:type="spellStart"/>
      <w:r w:rsidR="001B7B8D">
        <w:t>I</w:t>
      </w:r>
      <w:proofErr w:type="spellEnd"/>
      <w:r w:rsidR="002B687B">
        <w:t xml:space="preserve"> </w:t>
      </w:r>
      <w:proofErr w:type="spellStart"/>
      <w:r w:rsidR="002B687B">
        <w:t>I</w:t>
      </w:r>
      <w:proofErr w:type="spellEnd"/>
      <w:r w:rsidR="00264B14">
        <w:t xml:space="preserve">- </w:t>
      </w:r>
      <w:r w:rsidR="00BC2EF0">
        <w:t>Mejoras en el accionar de la policía ante el crecimiento de los delitos</w:t>
      </w:r>
      <w:r w:rsidR="00EF49D5">
        <w:t xml:space="preserve"> I</w:t>
      </w:r>
      <w:r w:rsidR="00BC2EF0">
        <w:t xml:space="preserve"> </w:t>
      </w:r>
      <w:proofErr w:type="spellStart"/>
      <w:r w:rsidR="00ED504F">
        <w:t>I</w:t>
      </w:r>
      <w:proofErr w:type="spellEnd"/>
      <w:r w:rsidR="009C5CA5">
        <w:t xml:space="preserve"> </w:t>
      </w:r>
      <w:proofErr w:type="spellStart"/>
      <w:r w:rsidR="009C5CA5">
        <w:t>I</w:t>
      </w:r>
      <w:proofErr w:type="spellEnd"/>
      <w:r w:rsidR="00ED504F">
        <w:t xml:space="preserve"> </w:t>
      </w:r>
      <w:r w:rsidR="005F0C91">
        <w:t xml:space="preserve">– </w:t>
      </w:r>
      <w:r w:rsidR="009C5CA5">
        <w:t>Policías</w:t>
      </w:r>
      <w:r w:rsidR="005F0C91">
        <w:t xml:space="preserve"> que recaudan dinero por acti</w:t>
      </w:r>
      <w:r w:rsidR="009C5CA5">
        <w:t>vidades</w:t>
      </w:r>
      <w:r w:rsidR="005F0C91">
        <w:t xml:space="preserve"> privadas </w:t>
      </w:r>
      <w:r w:rsidR="00DF17E5">
        <w:t xml:space="preserve">– Abuso de recursos por el jefe de la policía </w:t>
      </w:r>
      <w:r w:rsidR="00B153D6">
        <w:t xml:space="preserve">– Además de tecnología, la policía necesita credibilidad </w:t>
      </w:r>
      <w:r w:rsidR="00772758">
        <w:t>I</w:t>
      </w:r>
      <w:r w:rsidR="00285223">
        <w:t>I</w:t>
      </w:r>
    </w:p>
    <w:p w:rsidR="00160AFB" w:rsidRDefault="00160AFB" w:rsidP="002748DD">
      <w:pPr>
        <w:pStyle w:val="Prrafodelista"/>
        <w:numPr>
          <w:ilvl w:val="0"/>
          <w:numId w:val="4"/>
        </w:numPr>
        <w:spacing w:line="360" w:lineRule="auto"/>
      </w:pPr>
      <w:r>
        <w:lastRenderedPageBreak/>
        <w:t xml:space="preserve">Coimas en las rutas por policías municipales </w:t>
      </w:r>
    </w:p>
    <w:p w:rsidR="008E093B" w:rsidRDefault="008E093B" w:rsidP="002748DD">
      <w:pPr>
        <w:pStyle w:val="Prrafodelista"/>
        <w:numPr>
          <w:ilvl w:val="0"/>
          <w:numId w:val="4"/>
        </w:numPr>
        <w:spacing w:line="360" w:lineRule="auto"/>
      </w:pPr>
      <w:r>
        <w:t xml:space="preserve">Inundaciones por la creciente del río Pilcomayo en la zona del Chaco </w:t>
      </w:r>
      <w:r w:rsidR="00096FB5">
        <w:t>I</w:t>
      </w:r>
    </w:p>
    <w:p w:rsidR="00D624B5" w:rsidRDefault="00D624B5" w:rsidP="002748DD">
      <w:pPr>
        <w:pStyle w:val="Prrafodelista"/>
        <w:numPr>
          <w:ilvl w:val="0"/>
          <w:numId w:val="4"/>
        </w:numPr>
        <w:spacing w:line="360" w:lineRule="auto"/>
      </w:pPr>
      <w:r>
        <w:t>Fortalecimiento de las microempresas</w:t>
      </w:r>
    </w:p>
    <w:p w:rsidR="00F53852" w:rsidRDefault="00F53852" w:rsidP="002748DD">
      <w:pPr>
        <w:pStyle w:val="Prrafodelista"/>
        <w:numPr>
          <w:ilvl w:val="0"/>
          <w:numId w:val="4"/>
        </w:numPr>
        <w:spacing w:line="360" w:lineRule="auto"/>
      </w:pPr>
      <w:r>
        <w:t>Jóvenes consumidores de drogas infectados por VIH</w:t>
      </w:r>
      <w:r w:rsidR="007A4050">
        <w:t xml:space="preserve"> </w:t>
      </w:r>
      <w:r w:rsidR="00A40289">
        <w:t xml:space="preserve">I </w:t>
      </w:r>
      <w:r w:rsidR="007A4050">
        <w:t xml:space="preserve">– prevención sobre consumo de drogas </w:t>
      </w:r>
    </w:p>
    <w:p w:rsidR="00C4300F" w:rsidRDefault="00C4300F" w:rsidP="002748DD">
      <w:pPr>
        <w:pStyle w:val="Prrafodelista"/>
        <w:numPr>
          <w:ilvl w:val="0"/>
          <w:numId w:val="4"/>
        </w:numPr>
        <w:spacing w:line="360" w:lineRule="auto"/>
      </w:pPr>
      <w:r>
        <w:t xml:space="preserve">Problemas de </w:t>
      </w:r>
      <w:proofErr w:type="spellStart"/>
      <w:r>
        <w:t>cuidacoches</w:t>
      </w:r>
      <w:proofErr w:type="spellEnd"/>
      <w:r>
        <w:t xml:space="preserve"> en Asunción </w:t>
      </w:r>
      <w:r w:rsidR="00BA7D27">
        <w:t xml:space="preserve"> - Falta de estacionamientos </w:t>
      </w:r>
      <w:r w:rsidR="00C10197">
        <w:t xml:space="preserve">– mayor cantidad de multas a los automovilistas </w:t>
      </w:r>
      <w:r w:rsidR="007622CC">
        <w:t xml:space="preserve">– caos de tránsito en Asunción </w:t>
      </w:r>
    </w:p>
    <w:p w:rsidR="00C5487C" w:rsidRDefault="00C5487C" w:rsidP="002748DD">
      <w:pPr>
        <w:pStyle w:val="Prrafodelista"/>
        <w:numPr>
          <w:ilvl w:val="0"/>
          <w:numId w:val="4"/>
        </w:numPr>
        <w:spacing w:line="360" w:lineRule="auto"/>
      </w:pPr>
      <w:r>
        <w:t xml:space="preserve">Reglas sobre edificación de edificios </w:t>
      </w:r>
    </w:p>
    <w:p w:rsidR="00E16B81" w:rsidRDefault="00E16B81" w:rsidP="002748DD">
      <w:pPr>
        <w:pStyle w:val="Prrafodelista"/>
        <w:numPr>
          <w:ilvl w:val="0"/>
          <w:numId w:val="4"/>
        </w:numPr>
        <w:spacing w:line="360" w:lineRule="auto"/>
      </w:pPr>
      <w:r>
        <w:t xml:space="preserve">Impuesto a la Renta Personal (IRP) </w:t>
      </w:r>
      <w:r w:rsidR="00BA7D27">
        <w:t>I</w:t>
      </w:r>
      <w:r w:rsidR="009908E2">
        <w:t>I</w:t>
      </w:r>
      <w:r w:rsidR="003D182D">
        <w:t>I</w:t>
      </w:r>
      <w:r w:rsidR="00CC4041">
        <w:t>I</w:t>
      </w:r>
      <w:r w:rsidR="001B5A49">
        <w:t>I</w:t>
      </w:r>
      <w:r w:rsidR="00032F4D">
        <w:t>I</w:t>
      </w:r>
    </w:p>
    <w:p w:rsidR="0027767A" w:rsidRDefault="0027767A" w:rsidP="002748DD">
      <w:pPr>
        <w:pStyle w:val="Prrafodelista"/>
        <w:numPr>
          <w:ilvl w:val="0"/>
          <w:numId w:val="4"/>
        </w:numPr>
        <w:spacing w:line="360" w:lineRule="auto"/>
      </w:pPr>
      <w:r>
        <w:t xml:space="preserve">Apoyo a los deportes </w:t>
      </w:r>
    </w:p>
    <w:p w:rsidR="00D62777" w:rsidRDefault="00D62777" w:rsidP="002748DD">
      <w:pPr>
        <w:pStyle w:val="Prrafodelista"/>
        <w:numPr>
          <w:ilvl w:val="0"/>
          <w:numId w:val="4"/>
        </w:numPr>
        <w:spacing w:line="360" w:lineRule="auto"/>
      </w:pPr>
      <w:r>
        <w:t xml:space="preserve">Pedido de la Iglesia por un cambio en el Poder Judicial, principalmente en la Corte Suprema de Justicia </w:t>
      </w:r>
    </w:p>
    <w:p w:rsidR="00135433" w:rsidRDefault="00135433" w:rsidP="002748DD">
      <w:pPr>
        <w:pStyle w:val="Prrafodelista"/>
        <w:numPr>
          <w:ilvl w:val="0"/>
          <w:numId w:val="4"/>
        </w:numPr>
        <w:spacing w:line="360" w:lineRule="auto"/>
      </w:pPr>
      <w:r>
        <w:t xml:space="preserve">Sospecha de fraude en las elecciones internas del PLRA (se menciona en ambos diarios) </w:t>
      </w:r>
    </w:p>
    <w:p w:rsidR="008F4FCC" w:rsidRDefault="008F4FCC" w:rsidP="002748DD">
      <w:pPr>
        <w:pStyle w:val="Prrafodelista"/>
        <w:numPr>
          <w:ilvl w:val="0"/>
          <w:numId w:val="4"/>
        </w:numPr>
        <w:spacing w:line="360" w:lineRule="auto"/>
      </w:pPr>
      <w:r>
        <w:t xml:space="preserve">Importancia de la donación de órganos </w:t>
      </w:r>
    </w:p>
    <w:p w:rsidR="00352C81" w:rsidRDefault="00352C81" w:rsidP="002748DD">
      <w:pPr>
        <w:pStyle w:val="Prrafodelista"/>
        <w:numPr>
          <w:ilvl w:val="0"/>
          <w:numId w:val="4"/>
        </w:numPr>
        <w:spacing w:line="360" w:lineRule="auto"/>
      </w:pPr>
      <w:r>
        <w:t xml:space="preserve">Iniciativa para combatir el consumo del crac </w:t>
      </w:r>
      <w:r w:rsidR="00D44839">
        <w:t xml:space="preserve"> I</w:t>
      </w:r>
    </w:p>
    <w:p w:rsidR="00196EDD" w:rsidRDefault="00196EDD" w:rsidP="002748DD">
      <w:pPr>
        <w:pStyle w:val="Prrafodelista"/>
        <w:numPr>
          <w:ilvl w:val="0"/>
          <w:numId w:val="4"/>
        </w:numPr>
        <w:spacing w:line="360" w:lineRule="auto"/>
      </w:pPr>
      <w:r>
        <w:t xml:space="preserve">Incumplimiento de contratos de empresas privadas sobre obras viales </w:t>
      </w:r>
    </w:p>
    <w:p w:rsidR="00DB75C4" w:rsidRDefault="00DB75C4" w:rsidP="002748DD">
      <w:pPr>
        <w:pStyle w:val="Prrafodelista"/>
        <w:numPr>
          <w:ilvl w:val="0"/>
          <w:numId w:val="4"/>
        </w:numPr>
        <w:spacing w:line="360" w:lineRule="auto"/>
      </w:pPr>
      <w:r>
        <w:t xml:space="preserve">La fragilidad institucional evita la llegada de inversionistas extranjeros </w:t>
      </w:r>
    </w:p>
    <w:p w:rsidR="002F0F59" w:rsidRDefault="002F0F59" w:rsidP="002F0F59">
      <w:pPr>
        <w:pStyle w:val="Prrafodelista"/>
        <w:numPr>
          <w:ilvl w:val="0"/>
          <w:numId w:val="4"/>
        </w:numPr>
        <w:spacing w:line="360" w:lineRule="auto"/>
      </w:pPr>
      <w:r w:rsidRPr="002F0F59">
        <w:t>huelga del personal de salud pública llevada adelante por la Federación Nacional de Trabajadores de la Salud (FNTS)</w:t>
      </w:r>
      <w:r w:rsidR="00BA7D27">
        <w:t xml:space="preserve"> – médicos mal remunerados </w:t>
      </w:r>
      <w:r w:rsidR="003370A4">
        <w:t>–</w:t>
      </w:r>
      <w:r w:rsidR="00993D4F">
        <w:t xml:space="preserve"> </w:t>
      </w:r>
      <w:r w:rsidR="003370A4">
        <w:t>reformas en el sistema de salud II</w:t>
      </w:r>
      <w:r w:rsidR="00223D05">
        <w:t>I</w:t>
      </w:r>
    </w:p>
    <w:p w:rsidR="00D85C53" w:rsidRDefault="00D85C53" w:rsidP="002F0F59">
      <w:pPr>
        <w:pStyle w:val="Prrafodelista"/>
        <w:numPr>
          <w:ilvl w:val="0"/>
          <w:numId w:val="4"/>
        </w:numPr>
        <w:spacing w:line="360" w:lineRule="auto"/>
      </w:pPr>
      <w:r>
        <w:t xml:space="preserve">Surgimiento del dengue </w:t>
      </w:r>
      <w:r w:rsidR="00861942">
        <w:t xml:space="preserve"> I</w:t>
      </w:r>
      <w:r w:rsidR="001B7B8D">
        <w:t>II</w:t>
      </w:r>
      <w:r w:rsidR="000435D5">
        <w:t>I</w:t>
      </w:r>
      <w:r w:rsidR="00E358F2">
        <w:t>I</w:t>
      </w:r>
      <w:r w:rsidR="00CC4041">
        <w:t>I</w:t>
      </w:r>
    </w:p>
    <w:p w:rsidR="00A77C85" w:rsidRDefault="00A77C85" w:rsidP="002F0F59">
      <w:pPr>
        <w:pStyle w:val="Prrafodelista"/>
        <w:numPr>
          <w:ilvl w:val="0"/>
          <w:numId w:val="4"/>
        </w:numPr>
        <w:spacing w:line="360" w:lineRule="auto"/>
      </w:pPr>
      <w:r>
        <w:t xml:space="preserve">Cómo se mide el costo real de vida </w:t>
      </w:r>
    </w:p>
    <w:p w:rsidR="00F3347A" w:rsidRDefault="00F3347A" w:rsidP="002F0F59">
      <w:pPr>
        <w:pStyle w:val="Prrafodelista"/>
        <w:numPr>
          <w:ilvl w:val="0"/>
          <w:numId w:val="4"/>
        </w:numPr>
        <w:spacing w:line="360" w:lineRule="auto"/>
      </w:pPr>
      <w:r>
        <w:t xml:space="preserve">Consejos sobre cómo fomentar y mejorar el turismo en Paraguay </w:t>
      </w:r>
      <w:r w:rsidR="00223D05">
        <w:t>I</w:t>
      </w:r>
    </w:p>
    <w:p w:rsidR="00F3347A" w:rsidRDefault="00F3347A" w:rsidP="002F0F59">
      <w:pPr>
        <w:pStyle w:val="Prrafodelista"/>
        <w:numPr>
          <w:ilvl w:val="0"/>
          <w:numId w:val="4"/>
        </w:numPr>
        <w:spacing w:line="360" w:lineRule="auto"/>
      </w:pPr>
      <w:r>
        <w:t>La industrialización en la economía de Paraguay</w:t>
      </w:r>
      <w:r w:rsidR="00FF224B">
        <w:t xml:space="preserve"> I</w:t>
      </w:r>
      <w:r w:rsidR="00DE426D">
        <w:t xml:space="preserve"> </w:t>
      </w:r>
      <w:proofErr w:type="spellStart"/>
      <w:r w:rsidR="00DE426D">
        <w:t>I</w:t>
      </w:r>
      <w:proofErr w:type="spellEnd"/>
      <w:r w:rsidR="00692274">
        <w:t xml:space="preserve"> </w:t>
      </w:r>
      <w:proofErr w:type="spellStart"/>
      <w:r w:rsidR="00692274">
        <w:t>I</w:t>
      </w:r>
      <w:proofErr w:type="spellEnd"/>
    </w:p>
    <w:p w:rsidR="001E4A99" w:rsidRDefault="001E4A99" w:rsidP="002F0F59">
      <w:pPr>
        <w:pStyle w:val="Prrafodelista"/>
        <w:numPr>
          <w:ilvl w:val="0"/>
          <w:numId w:val="4"/>
        </w:numPr>
        <w:spacing w:line="360" w:lineRule="auto"/>
      </w:pPr>
      <w:r>
        <w:t xml:space="preserve">Mal desempeño de los funcionarios consulares en Argentina por el accidente del tren Sarmiento </w:t>
      </w:r>
    </w:p>
    <w:p w:rsidR="00861942" w:rsidRDefault="00861942" w:rsidP="002F0F59">
      <w:pPr>
        <w:pStyle w:val="Prrafodelista"/>
        <w:numPr>
          <w:ilvl w:val="0"/>
          <w:numId w:val="4"/>
        </w:numPr>
        <w:spacing w:line="360" w:lineRule="auto"/>
      </w:pPr>
      <w:r>
        <w:t>Colocación de propaganda política fuera del proceso electoral</w:t>
      </w:r>
    </w:p>
    <w:p w:rsidR="0016115E" w:rsidRDefault="0016115E" w:rsidP="002F0F59">
      <w:pPr>
        <w:pStyle w:val="Prrafodelista"/>
        <w:numPr>
          <w:ilvl w:val="0"/>
          <w:numId w:val="4"/>
        </w:numPr>
        <w:spacing w:line="360" w:lineRule="auto"/>
      </w:pPr>
      <w:r>
        <w:t xml:space="preserve">Débil imagen de la Marca Paraguay </w:t>
      </w:r>
    </w:p>
    <w:p w:rsidR="00FD652C" w:rsidRDefault="00FD652C" w:rsidP="002F0F59">
      <w:pPr>
        <w:pStyle w:val="Prrafodelista"/>
        <w:numPr>
          <w:ilvl w:val="0"/>
          <w:numId w:val="4"/>
        </w:numPr>
        <w:spacing w:line="360" w:lineRule="auto"/>
      </w:pPr>
      <w:r>
        <w:t xml:space="preserve">Panorama económico para el año 2012 </w:t>
      </w:r>
      <w:r w:rsidR="00151B2A">
        <w:t>I</w:t>
      </w:r>
      <w:r w:rsidR="00DE47B0">
        <w:t xml:space="preserve"> </w:t>
      </w:r>
      <w:proofErr w:type="spellStart"/>
      <w:r w:rsidR="00DE47B0">
        <w:t>I</w:t>
      </w:r>
      <w:proofErr w:type="spellEnd"/>
      <w:r w:rsidR="00B90032">
        <w:t xml:space="preserve"> </w:t>
      </w:r>
      <w:proofErr w:type="spellStart"/>
      <w:r w:rsidR="00B90032">
        <w:t>I</w:t>
      </w:r>
      <w:proofErr w:type="spellEnd"/>
      <w:r w:rsidR="00FB25F4">
        <w:t xml:space="preserve"> </w:t>
      </w:r>
      <w:proofErr w:type="spellStart"/>
      <w:r w:rsidR="00FB25F4">
        <w:t>I</w:t>
      </w:r>
      <w:proofErr w:type="spellEnd"/>
    </w:p>
    <w:p w:rsidR="00BB539E" w:rsidRDefault="00BB539E" w:rsidP="002F0F59">
      <w:pPr>
        <w:pStyle w:val="Prrafodelista"/>
        <w:numPr>
          <w:ilvl w:val="0"/>
          <w:numId w:val="4"/>
        </w:numPr>
        <w:spacing w:line="360" w:lineRule="auto"/>
      </w:pPr>
      <w:r>
        <w:t xml:space="preserve">Violencia en el fútbol </w:t>
      </w:r>
      <w:r w:rsidR="0041598A">
        <w:t>I</w:t>
      </w:r>
      <w:r w:rsidR="00096FB5">
        <w:t>I</w:t>
      </w:r>
      <w:r w:rsidR="003D182D">
        <w:t>I</w:t>
      </w:r>
    </w:p>
    <w:p w:rsidR="00E51CE5" w:rsidRDefault="00E51CE5" w:rsidP="002F0F59">
      <w:pPr>
        <w:pStyle w:val="Prrafodelista"/>
        <w:numPr>
          <w:ilvl w:val="0"/>
          <w:numId w:val="4"/>
        </w:numPr>
        <w:spacing w:line="360" w:lineRule="auto"/>
      </w:pPr>
      <w:r>
        <w:t>Problemas con la Inspección Técnica Vehicular II</w:t>
      </w:r>
      <w:r w:rsidR="003D182D">
        <w:t>I</w:t>
      </w:r>
    </w:p>
    <w:p w:rsidR="007214B8" w:rsidRDefault="007214B8" w:rsidP="002F0F59">
      <w:pPr>
        <w:pStyle w:val="Prrafodelista"/>
        <w:numPr>
          <w:ilvl w:val="0"/>
          <w:numId w:val="4"/>
        </w:numPr>
        <w:spacing w:line="360" w:lineRule="auto"/>
      </w:pPr>
      <w:r>
        <w:lastRenderedPageBreak/>
        <w:t>Construcción del desagüe pluvial en calle España</w:t>
      </w:r>
      <w:r w:rsidR="00073DB1">
        <w:t xml:space="preserve"> I</w:t>
      </w:r>
      <w:r w:rsidR="00CC565F">
        <w:t xml:space="preserve"> – Problemas de desagüe pluvial en Asunción</w:t>
      </w:r>
      <w:r w:rsidR="007B1B6A">
        <w:t xml:space="preserve"> I</w:t>
      </w:r>
      <w:r w:rsidR="00CC565F">
        <w:t xml:space="preserve"> </w:t>
      </w:r>
      <w:r w:rsidR="004A4A94">
        <w:t xml:space="preserve">– Falta de obras viales en Asunción </w:t>
      </w:r>
      <w:r w:rsidR="003A43C2">
        <w:t>I</w:t>
      </w:r>
      <w:r w:rsidR="006842B3">
        <w:t xml:space="preserve"> </w:t>
      </w:r>
      <w:proofErr w:type="spellStart"/>
      <w:r w:rsidR="006842B3">
        <w:t>I</w:t>
      </w:r>
      <w:proofErr w:type="spellEnd"/>
    </w:p>
    <w:p w:rsidR="008C02BC" w:rsidRDefault="008C02BC" w:rsidP="008C02BC">
      <w:pPr>
        <w:pStyle w:val="Prrafodelista"/>
        <w:numPr>
          <w:ilvl w:val="0"/>
          <w:numId w:val="4"/>
        </w:numPr>
        <w:spacing w:line="360" w:lineRule="auto"/>
      </w:pPr>
      <w:r>
        <w:t xml:space="preserve">Nuevo presidente del </w:t>
      </w:r>
      <w:proofErr w:type="spellStart"/>
      <w:r>
        <w:t>Senacsa</w:t>
      </w:r>
      <w:proofErr w:type="spellEnd"/>
      <w:r>
        <w:t xml:space="preserve"> (</w:t>
      </w:r>
      <w:r w:rsidRPr="008C02BC">
        <w:t>Servicio Nacional de Calidad y Salud Animal</w:t>
      </w:r>
      <w:r>
        <w:t xml:space="preserve">) </w:t>
      </w:r>
      <w:r w:rsidR="008D74DE">
        <w:t xml:space="preserve">– Piden la destitución del presidente de </w:t>
      </w:r>
      <w:proofErr w:type="spellStart"/>
      <w:r w:rsidR="008D74DE">
        <w:t>Senacsa</w:t>
      </w:r>
      <w:proofErr w:type="spellEnd"/>
      <w:r w:rsidR="008D74DE">
        <w:t xml:space="preserve"> por el surgimiento de aftosa I</w:t>
      </w:r>
      <w:r w:rsidR="005E7BD0">
        <w:t xml:space="preserve"> </w:t>
      </w:r>
      <w:proofErr w:type="spellStart"/>
      <w:r w:rsidR="005E7BD0">
        <w:t>I</w:t>
      </w:r>
      <w:proofErr w:type="spellEnd"/>
      <w:r w:rsidR="005E7BD0">
        <w:t xml:space="preserve"> </w:t>
      </w:r>
      <w:proofErr w:type="spellStart"/>
      <w:r w:rsidR="00BD4AD4">
        <w:t>I</w:t>
      </w:r>
      <w:proofErr w:type="spellEnd"/>
      <w:r w:rsidR="001663E6">
        <w:t xml:space="preserve"> </w:t>
      </w:r>
      <w:proofErr w:type="spellStart"/>
      <w:r w:rsidR="001663E6">
        <w:t>I</w:t>
      </w:r>
      <w:proofErr w:type="spellEnd"/>
      <w:r w:rsidR="006B1D25">
        <w:t xml:space="preserve"> </w:t>
      </w:r>
      <w:proofErr w:type="spellStart"/>
      <w:r w:rsidR="006B1D25">
        <w:t>I</w:t>
      </w:r>
      <w:proofErr w:type="spellEnd"/>
    </w:p>
    <w:p w:rsidR="007260B1" w:rsidRDefault="007260B1" w:rsidP="008C02BC">
      <w:pPr>
        <w:pStyle w:val="Prrafodelista"/>
        <w:numPr>
          <w:ilvl w:val="0"/>
          <w:numId w:val="4"/>
        </w:numPr>
        <w:spacing w:line="360" w:lineRule="auto"/>
      </w:pPr>
      <w:r>
        <w:t xml:space="preserve">Importancia de la mejora en la navegación marítima del rio </w:t>
      </w:r>
      <w:r w:rsidR="00151B2A">
        <w:t>Paraguay</w:t>
      </w:r>
      <w:r>
        <w:t xml:space="preserve"> </w:t>
      </w:r>
      <w:r w:rsidR="003C1471">
        <w:t>I</w:t>
      </w:r>
    </w:p>
    <w:p w:rsidR="00151B2A" w:rsidRDefault="004D64A9" w:rsidP="008C02BC">
      <w:pPr>
        <w:pStyle w:val="Prrafodelista"/>
        <w:numPr>
          <w:ilvl w:val="0"/>
          <w:numId w:val="4"/>
        </w:numPr>
        <w:spacing w:line="360" w:lineRule="auto"/>
      </w:pPr>
      <w:r>
        <w:t>Llamadas al 911</w:t>
      </w:r>
    </w:p>
    <w:p w:rsidR="004F69F3" w:rsidRDefault="004F69F3" w:rsidP="008C02BC">
      <w:pPr>
        <w:pStyle w:val="Prrafodelista"/>
        <w:numPr>
          <w:ilvl w:val="0"/>
          <w:numId w:val="4"/>
        </w:numPr>
        <w:spacing w:line="360" w:lineRule="auto"/>
      </w:pPr>
      <w:r>
        <w:t xml:space="preserve">La defensa del patrimonio arquitectónico </w:t>
      </w:r>
    </w:p>
    <w:p w:rsidR="00C86D7F" w:rsidRDefault="00C86D7F" w:rsidP="008C02BC">
      <w:pPr>
        <w:pStyle w:val="Prrafodelista"/>
        <w:numPr>
          <w:ilvl w:val="0"/>
          <w:numId w:val="4"/>
        </w:numPr>
        <w:spacing w:line="360" w:lineRule="auto"/>
      </w:pPr>
      <w:r>
        <w:t xml:space="preserve">Sobre el impuesto inmobiliario </w:t>
      </w:r>
    </w:p>
    <w:p w:rsidR="008D74DE" w:rsidRDefault="008D74DE" w:rsidP="008C02BC">
      <w:pPr>
        <w:pStyle w:val="Prrafodelista"/>
        <w:numPr>
          <w:ilvl w:val="0"/>
          <w:numId w:val="4"/>
        </w:numPr>
        <w:spacing w:line="360" w:lineRule="auto"/>
      </w:pPr>
      <w:r>
        <w:t xml:space="preserve">Importancia del mejoramiento del transporte público </w:t>
      </w:r>
      <w:r w:rsidR="00B90032">
        <w:t>en Asunción I</w:t>
      </w:r>
      <w:r w:rsidR="00797F62">
        <w:t xml:space="preserve"> </w:t>
      </w:r>
      <w:proofErr w:type="spellStart"/>
      <w:r w:rsidR="00797F62">
        <w:t>I</w:t>
      </w:r>
      <w:proofErr w:type="spellEnd"/>
    </w:p>
    <w:p w:rsidR="008D74DE" w:rsidRDefault="00D47328" w:rsidP="008C02BC">
      <w:pPr>
        <w:pStyle w:val="Prrafodelista"/>
        <w:numPr>
          <w:ilvl w:val="0"/>
          <w:numId w:val="4"/>
        </w:numPr>
        <w:spacing w:line="360" w:lineRule="auto"/>
      </w:pPr>
      <w:r>
        <w:t xml:space="preserve">Apagones del ANDE (empresa de energía) </w:t>
      </w:r>
      <w:r w:rsidR="009B3BEE">
        <w:t>I</w:t>
      </w:r>
      <w:r w:rsidR="00374622">
        <w:t xml:space="preserve"> – aumentos del precio de la energía </w:t>
      </w:r>
      <w:r w:rsidR="008F455F">
        <w:t>I</w:t>
      </w:r>
      <w:r w:rsidR="008E0FA1">
        <w:t xml:space="preserve"> – mejoras en el servicio de energía </w:t>
      </w:r>
      <w:r w:rsidR="004519A1">
        <w:t>I</w:t>
      </w:r>
      <w:r w:rsidR="009C5CA5">
        <w:t xml:space="preserve"> – nuevas licitaciones I</w:t>
      </w:r>
    </w:p>
    <w:p w:rsidR="00DE7ABC" w:rsidRDefault="00DE7ABC" w:rsidP="008C02BC">
      <w:pPr>
        <w:pStyle w:val="Prrafodelista"/>
        <w:numPr>
          <w:ilvl w:val="0"/>
          <w:numId w:val="4"/>
        </w:numPr>
        <w:spacing w:line="360" w:lineRule="auto"/>
      </w:pPr>
      <w:r>
        <w:t xml:space="preserve">Presupuesto General de la Nación del año 2012 y sus discusiones </w:t>
      </w:r>
      <w:r w:rsidR="005A3FDD">
        <w:t>I</w:t>
      </w:r>
      <w:r w:rsidR="00BF648A">
        <w:t xml:space="preserve"> </w:t>
      </w:r>
      <w:proofErr w:type="spellStart"/>
      <w:r w:rsidR="00BF648A">
        <w:t>I</w:t>
      </w:r>
      <w:proofErr w:type="spellEnd"/>
      <w:r w:rsidR="00EF49D5">
        <w:t xml:space="preserve"> </w:t>
      </w:r>
      <w:proofErr w:type="spellStart"/>
      <w:r w:rsidR="00EF49D5">
        <w:t>I</w:t>
      </w:r>
      <w:proofErr w:type="spellEnd"/>
      <w:r w:rsidR="00977E73">
        <w:t xml:space="preserve"> </w:t>
      </w:r>
      <w:proofErr w:type="spellStart"/>
      <w:r w:rsidR="00977E73">
        <w:t>I</w:t>
      </w:r>
      <w:proofErr w:type="spellEnd"/>
      <w:r w:rsidR="006441E2">
        <w:t xml:space="preserve"> – presupuesto 2011 </w:t>
      </w:r>
      <w:r w:rsidR="00A40289">
        <w:t>I</w:t>
      </w:r>
    </w:p>
    <w:p w:rsidR="001E3283" w:rsidRDefault="001E3283" w:rsidP="008C02BC">
      <w:pPr>
        <w:pStyle w:val="Prrafodelista"/>
        <w:numPr>
          <w:ilvl w:val="0"/>
          <w:numId w:val="4"/>
        </w:numPr>
        <w:spacing w:line="360" w:lineRule="auto"/>
      </w:pPr>
      <w:r>
        <w:t xml:space="preserve">Más controles viales para los motociclistas </w:t>
      </w:r>
      <w:r w:rsidR="00D47FC9">
        <w:t>I</w:t>
      </w:r>
    </w:p>
    <w:p w:rsidR="00BD6E4B" w:rsidRDefault="00DF17E5" w:rsidP="008C02BC">
      <w:pPr>
        <w:pStyle w:val="Prrafodelista"/>
        <w:numPr>
          <w:ilvl w:val="0"/>
          <w:numId w:val="4"/>
        </w:numPr>
        <w:spacing w:line="360" w:lineRule="auto"/>
      </w:pPr>
      <w:r>
        <w:t xml:space="preserve">Aumento de exportación de productos no tradicionales (provenientes del campo) </w:t>
      </w:r>
    </w:p>
    <w:p w:rsidR="00B34D17" w:rsidRDefault="00B34D17" w:rsidP="008C02BC">
      <w:pPr>
        <w:pStyle w:val="Prrafodelista"/>
        <w:numPr>
          <w:ilvl w:val="0"/>
          <w:numId w:val="4"/>
        </w:numPr>
        <w:spacing w:line="360" w:lineRule="auto"/>
      </w:pPr>
      <w:r>
        <w:t xml:space="preserve">Rechazo a la ley de financiación partidaria </w:t>
      </w:r>
      <w:r w:rsidR="00D73F6F">
        <w:t>I</w:t>
      </w:r>
    </w:p>
    <w:p w:rsidR="00221457" w:rsidRDefault="00221457" w:rsidP="008C02BC">
      <w:pPr>
        <w:pStyle w:val="Prrafodelista"/>
        <w:numPr>
          <w:ilvl w:val="0"/>
          <w:numId w:val="4"/>
        </w:numPr>
        <w:spacing w:line="360" w:lineRule="auto"/>
      </w:pPr>
      <w:r>
        <w:t xml:space="preserve">Tala de aboles indiscriminada en San Rafael y la falta de control </w:t>
      </w:r>
      <w:r w:rsidR="008F5CA4">
        <w:t xml:space="preserve">– en una plazoleta de Asunción </w:t>
      </w:r>
    </w:p>
    <w:p w:rsidR="007C2847" w:rsidRDefault="007C2847" w:rsidP="008C02BC">
      <w:pPr>
        <w:pStyle w:val="Prrafodelista"/>
        <w:numPr>
          <w:ilvl w:val="0"/>
          <w:numId w:val="4"/>
        </w:numPr>
        <w:spacing w:line="360" w:lineRule="auto"/>
      </w:pPr>
      <w:r>
        <w:t xml:space="preserve">Las precariedades en términos de pavimentación y atención sanitaria </w:t>
      </w:r>
      <w:r w:rsidR="009B3BEE">
        <w:t>I</w:t>
      </w:r>
    </w:p>
    <w:p w:rsidR="008676A6" w:rsidRDefault="008676A6" w:rsidP="008C02BC">
      <w:pPr>
        <w:pStyle w:val="Prrafodelista"/>
        <w:numPr>
          <w:ilvl w:val="0"/>
          <w:numId w:val="4"/>
        </w:numPr>
        <w:spacing w:line="360" w:lineRule="auto"/>
      </w:pPr>
      <w:r>
        <w:t>Aumento de la inseguridad por “</w:t>
      </w:r>
      <w:proofErr w:type="spellStart"/>
      <w:r>
        <w:t>motochorros</w:t>
      </w:r>
      <w:proofErr w:type="spellEnd"/>
      <w:r>
        <w:t>” – Debate sobre la idea de</w:t>
      </w:r>
      <w:r w:rsidR="00413C5C">
        <w:t xml:space="preserve"> “en</w:t>
      </w:r>
      <w:r>
        <w:t xml:space="preserve"> </w:t>
      </w:r>
      <w:r w:rsidR="00413C5C">
        <w:t>defensa propia”</w:t>
      </w:r>
      <w:r w:rsidR="00EF49D5">
        <w:t xml:space="preserve"> – secuestro de Dalia </w:t>
      </w:r>
      <w:proofErr w:type="spellStart"/>
      <w:r w:rsidR="00EF49D5">
        <w:t>Scappini</w:t>
      </w:r>
      <w:proofErr w:type="spellEnd"/>
      <w:r w:rsidR="00EF49D5">
        <w:t xml:space="preserve"> y la discusión sobre la inseguridad II</w:t>
      </w:r>
      <w:r w:rsidR="00794793">
        <w:t>I</w:t>
      </w:r>
      <w:r w:rsidR="0064130E">
        <w:t xml:space="preserve"> I</w:t>
      </w:r>
      <w:r w:rsidR="002963D1">
        <w:t>I</w:t>
      </w:r>
      <w:r w:rsidR="00AD497C">
        <w:t xml:space="preserve"> I</w:t>
      </w:r>
      <w:r w:rsidR="006842B3">
        <w:t>I</w:t>
      </w:r>
      <w:r w:rsidR="007C472D">
        <w:t>I</w:t>
      </w:r>
    </w:p>
    <w:p w:rsidR="0041598A" w:rsidRDefault="0041598A" w:rsidP="008C02BC">
      <w:pPr>
        <w:pStyle w:val="Prrafodelista"/>
        <w:numPr>
          <w:ilvl w:val="0"/>
          <w:numId w:val="4"/>
        </w:numPr>
        <w:spacing w:line="360" w:lineRule="auto"/>
      </w:pPr>
      <w:r>
        <w:t xml:space="preserve">La ausencia del estado en la explotación de oro de Paso </w:t>
      </w:r>
      <w:proofErr w:type="spellStart"/>
      <w:r>
        <w:t>Yabai</w:t>
      </w:r>
      <w:proofErr w:type="spellEnd"/>
      <w:r>
        <w:t xml:space="preserve"> </w:t>
      </w:r>
    </w:p>
    <w:p w:rsidR="005E7BD0" w:rsidRDefault="005E7BD0" w:rsidP="008C02BC">
      <w:pPr>
        <w:pStyle w:val="Prrafodelista"/>
        <w:numPr>
          <w:ilvl w:val="0"/>
          <w:numId w:val="4"/>
        </w:numPr>
        <w:spacing w:line="360" w:lineRule="auto"/>
      </w:pPr>
      <w:r>
        <w:t xml:space="preserve">Masiva migración campesina </w:t>
      </w:r>
    </w:p>
    <w:p w:rsidR="00DE47B0" w:rsidRDefault="00DE47B0" w:rsidP="008C02BC">
      <w:pPr>
        <w:pStyle w:val="Prrafodelista"/>
        <w:numPr>
          <w:ilvl w:val="0"/>
          <w:numId w:val="4"/>
        </w:numPr>
        <w:spacing w:line="360" w:lineRule="auto"/>
      </w:pPr>
      <w:r>
        <w:t xml:space="preserve">Agencia Financiera de Desarrollo (AFD) y la importancia de créditos para la construcción de viviendas I </w:t>
      </w:r>
    </w:p>
    <w:p w:rsidR="00A74B2D" w:rsidRDefault="00A74B2D" w:rsidP="00A74B2D">
      <w:pPr>
        <w:pStyle w:val="Prrafodelista"/>
        <w:numPr>
          <w:ilvl w:val="0"/>
          <w:numId w:val="4"/>
        </w:numPr>
        <w:spacing w:line="360" w:lineRule="auto"/>
      </w:pPr>
      <w:r>
        <w:t xml:space="preserve">Intento de que </w:t>
      </w:r>
      <w:r w:rsidRPr="00A74B2D">
        <w:t xml:space="preserve">las víctimas del </w:t>
      </w:r>
      <w:proofErr w:type="spellStart"/>
      <w:r w:rsidRPr="00A74B2D">
        <w:t>Ycuá</w:t>
      </w:r>
      <w:proofErr w:type="spellEnd"/>
      <w:r w:rsidRPr="00A74B2D">
        <w:t xml:space="preserve"> Bolaños </w:t>
      </w:r>
      <w:r>
        <w:t>paguen</w:t>
      </w:r>
      <w:r w:rsidRPr="00A74B2D">
        <w:t xml:space="preserve"> unas sumas millonarias</w:t>
      </w:r>
      <w:r>
        <w:t xml:space="preserve"> a abogados y jueces </w:t>
      </w:r>
    </w:p>
    <w:p w:rsidR="00B90032" w:rsidRDefault="00B90032" w:rsidP="00A74B2D">
      <w:pPr>
        <w:pStyle w:val="Prrafodelista"/>
        <w:numPr>
          <w:ilvl w:val="0"/>
          <w:numId w:val="4"/>
        </w:numPr>
        <w:spacing w:line="360" w:lineRule="auto"/>
      </w:pPr>
      <w:r>
        <w:t>Intento de reforma  a la ley de tolerancia cero en alcohol I</w:t>
      </w:r>
    </w:p>
    <w:p w:rsidR="00BD4AD4" w:rsidRDefault="00BD4AD4" w:rsidP="00A74B2D">
      <w:pPr>
        <w:pStyle w:val="Prrafodelista"/>
        <w:numPr>
          <w:ilvl w:val="0"/>
          <w:numId w:val="4"/>
        </w:numPr>
        <w:spacing w:line="360" w:lineRule="auto"/>
      </w:pPr>
      <w:r>
        <w:t xml:space="preserve">Conflicto entre Lugo y el Congreso </w:t>
      </w:r>
      <w:r w:rsidR="00264B14">
        <w:t>I</w:t>
      </w:r>
    </w:p>
    <w:p w:rsidR="0088567F" w:rsidRDefault="0088567F" w:rsidP="00A74B2D">
      <w:pPr>
        <w:pStyle w:val="Prrafodelista"/>
        <w:numPr>
          <w:ilvl w:val="0"/>
          <w:numId w:val="4"/>
        </w:numPr>
        <w:spacing w:line="360" w:lineRule="auto"/>
      </w:pPr>
      <w:r>
        <w:t>Ley de concesión de aeropuertos III</w:t>
      </w:r>
      <w:r w:rsidR="00F233F8">
        <w:t>I</w:t>
      </w:r>
      <w:r w:rsidR="006B1D25">
        <w:t xml:space="preserve"> I</w:t>
      </w:r>
      <w:r w:rsidR="00D47FC9">
        <w:t>I</w:t>
      </w:r>
      <w:r w:rsidR="006E4B19">
        <w:t>I</w:t>
      </w:r>
      <w:r w:rsidR="009908E2">
        <w:t>I</w:t>
      </w:r>
      <w:r w:rsidR="000D0014">
        <w:t>I</w:t>
      </w:r>
      <w:r w:rsidR="001B7B8D">
        <w:t>I</w:t>
      </w:r>
      <w:r w:rsidR="00805C60">
        <w:t>I</w:t>
      </w:r>
      <w:r w:rsidR="00CC4041">
        <w:t>I</w:t>
      </w:r>
    </w:p>
    <w:p w:rsidR="00B26AE9" w:rsidRDefault="00B26AE9" w:rsidP="00A74B2D">
      <w:pPr>
        <w:pStyle w:val="Prrafodelista"/>
        <w:numPr>
          <w:ilvl w:val="0"/>
          <w:numId w:val="4"/>
        </w:numPr>
        <w:spacing w:line="360" w:lineRule="auto"/>
      </w:pPr>
      <w:r>
        <w:t>Incapacidad diplomática del Gobierno de Lugo II</w:t>
      </w:r>
      <w:r w:rsidR="009908E2">
        <w:t>I</w:t>
      </w:r>
    </w:p>
    <w:p w:rsidR="00124AE7" w:rsidRDefault="00124AE7" w:rsidP="00A74B2D">
      <w:pPr>
        <w:pStyle w:val="Prrafodelista"/>
        <w:numPr>
          <w:ilvl w:val="0"/>
          <w:numId w:val="4"/>
        </w:numPr>
        <w:spacing w:line="360" w:lineRule="auto"/>
      </w:pPr>
      <w:r>
        <w:lastRenderedPageBreak/>
        <w:t xml:space="preserve">Las grandes desigualdades que afronta Paraguay </w:t>
      </w:r>
    </w:p>
    <w:p w:rsidR="00C20C61" w:rsidRDefault="00C20C61" w:rsidP="00A74B2D">
      <w:pPr>
        <w:pStyle w:val="Prrafodelista"/>
        <w:numPr>
          <w:ilvl w:val="0"/>
          <w:numId w:val="4"/>
        </w:numPr>
        <w:spacing w:line="360" w:lineRule="auto"/>
      </w:pPr>
      <w:r>
        <w:t>Como solucionar el problema del EPP</w:t>
      </w:r>
      <w:r w:rsidR="00AF682B">
        <w:t xml:space="preserve"> I </w:t>
      </w:r>
      <w:proofErr w:type="spellStart"/>
      <w:r w:rsidR="00AF682B">
        <w:t>I</w:t>
      </w:r>
      <w:proofErr w:type="spellEnd"/>
      <w:r w:rsidR="00AE4657">
        <w:t xml:space="preserve"> </w:t>
      </w:r>
      <w:proofErr w:type="spellStart"/>
      <w:r w:rsidR="00AE4657">
        <w:t>I</w:t>
      </w:r>
      <w:proofErr w:type="spellEnd"/>
      <w:r w:rsidR="00AE4657">
        <w:t xml:space="preserve"> </w:t>
      </w:r>
      <w:proofErr w:type="spellStart"/>
      <w:r w:rsidR="00AE4657">
        <w:t>I</w:t>
      </w:r>
      <w:proofErr w:type="spellEnd"/>
      <w:r w:rsidR="00DE426D">
        <w:t xml:space="preserve"> </w:t>
      </w:r>
      <w:proofErr w:type="spellStart"/>
      <w:r w:rsidR="00DE426D">
        <w:t>I</w:t>
      </w:r>
      <w:proofErr w:type="spellEnd"/>
      <w:r w:rsidR="00DE426D">
        <w:t xml:space="preserve"> </w:t>
      </w:r>
      <w:proofErr w:type="spellStart"/>
      <w:r w:rsidR="00DE426D">
        <w:t>I</w:t>
      </w:r>
      <w:proofErr w:type="spellEnd"/>
      <w:r w:rsidR="00DE426D">
        <w:t xml:space="preserve"> </w:t>
      </w:r>
      <w:proofErr w:type="spellStart"/>
      <w:r w:rsidR="008F1C1E">
        <w:t>I</w:t>
      </w:r>
      <w:proofErr w:type="spellEnd"/>
      <w:r w:rsidR="00E75065">
        <w:t xml:space="preserve"> </w:t>
      </w:r>
      <w:proofErr w:type="spellStart"/>
      <w:r w:rsidR="00E75065">
        <w:t>I</w:t>
      </w:r>
      <w:proofErr w:type="spellEnd"/>
    </w:p>
    <w:p w:rsidR="005E2424" w:rsidRDefault="005E2424" w:rsidP="00A74B2D">
      <w:pPr>
        <w:pStyle w:val="Prrafodelista"/>
        <w:numPr>
          <w:ilvl w:val="0"/>
          <w:numId w:val="4"/>
        </w:numPr>
        <w:spacing w:line="360" w:lineRule="auto"/>
      </w:pPr>
      <w:r>
        <w:t xml:space="preserve">Atentado a la torres gemelas </w:t>
      </w:r>
    </w:p>
    <w:p w:rsidR="009C66F1" w:rsidRDefault="009C66F1" w:rsidP="00A74B2D">
      <w:pPr>
        <w:pStyle w:val="Prrafodelista"/>
        <w:numPr>
          <w:ilvl w:val="0"/>
          <w:numId w:val="4"/>
        </w:numPr>
        <w:spacing w:line="360" w:lineRule="auto"/>
      </w:pPr>
      <w:r>
        <w:t xml:space="preserve">El congelamiento de proyecto de ley sobre mejoras en la infraestructura vial en el país </w:t>
      </w:r>
    </w:p>
    <w:p w:rsidR="008719A6" w:rsidRDefault="008719A6" w:rsidP="00A74B2D">
      <w:pPr>
        <w:pStyle w:val="Prrafodelista"/>
        <w:numPr>
          <w:ilvl w:val="0"/>
          <w:numId w:val="4"/>
        </w:numPr>
        <w:spacing w:line="360" w:lineRule="auto"/>
      </w:pPr>
      <w:r>
        <w:t xml:space="preserve">Reacomodos internos en los partidos políticos </w:t>
      </w:r>
    </w:p>
    <w:p w:rsidR="00EF49D5" w:rsidRDefault="00EF49D5" w:rsidP="00A74B2D">
      <w:pPr>
        <w:pStyle w:val="Prrafodelista"/>
        <w:numPr>
          <w:ilvl w:val="0"/>
          <w:numId w:val="4"/>
        </w:numPr>
        <w:spacing w:line="360" w:lineRule="auto"/>
      </w:pPr>
      <w:r>
        <w:t xml:space="preserve">Proyecto de ley que intenta ampliar el número de congresistas </w:t>
      </w:r>
    </w:p>
    <w:p w:rsidR="00D97C16" w:rsidRDefault="00D97C16" w:rsidP="00D97C16">
      <w:pPr>
        <w:pStyle w:val="Prrafodelista"/>
        <w:numPr>
          <w:ilvl w:val="0"/>
          <w:numId w:val="4"/>
        </w:numPr>
        <w:spacing w:line="360" w:lineRule="auto"/>
      </w:pPr>
      <w:r w:rsidRPr="00D97C16">
        <w:t>ley de creación del Fondo Nacional para el Desarrollo Económico y Social (</w:t>
      </w:r>
      <w:proofErr w:type="spellStart"/>
      <w:r w:rsidRPr="00D97C16">
        <w:t>Fondes</w:t>
      </w:r>
      <w:proofErr w:type="spellEnd"/>
      <w:r w:rsidRPr="00D97C16">
        <w:t>)</w:t>
      </w:r>
    </w:p>
    <w:p w:rsidR="00D47FC9" w:rsidRDefault="003A43C2" w:rsidP="00D97C16">
      <w:pPr>
        <w:pStyle w:val="Prrafodelista"/>
        <w:numPr>
          <w:ilvl w:val="0"/>
          <w:numId w:val="4"/>
        </w:numPr>
        <w:spacing w:line="360" w:lineRule="auto"/>
      </w:pPr>
      <w:r>
        <w:t>Cambios en el gabinete de Lugo III</w:t>
      </w:r>
      <w:r w:rsidR="00F718A9">
        <w:t>II</w:t>
      </w:r>
      <w:r w:rsidR="00FD049D">
        <w:t>I</w:t>
      </w:r>
      <w:r w:rsidR="000D0014">
        <w:t xml:space="preserve"> </w:t>
      </w:r>
      <w:r w:rsidR="00A7420A">
        <w:t>I</w:t>
      </w:r>
      <w:r w:rsidR="004E192E">
        <w:t>I</w:t>
      </w:r>
      <w:r w:rsidR="000D0014">
        <w:t xml:space="preserve">– aumento de ministerios </w:t>
      </w:r>
    </w:p>
    <w:p w:rsidR="0064130E" w:rsidRDefault="0064130E" w:rsidP="00D97C16">
      <w:pPr>
        <w:pStyle w:val="Prrafodelista"/>
        <w:numPr>
          <w:ilvl w:val="0"/>
          <w:numId w:val="4"/>
        </w:numPr>
        <w:spacing w:line="360" w:lineRule="auto"/>
      </w:pPr>
      <w:r>
        <w:t xml:space="preserve">Falta de mejoras en infraestructura en el país </w:t>
      </w:r>
      <w:r w:rsidR="00A23EF9">
        <w:t xml:space="preserve">I </w:t>
      </w:r>
      <w:r w:rsidR="00967618">
        <w:t>I</w:t>
      </w:r>
      <w:r w:rsidR="007B1F80">
        <w:t>– en asunción I</w:t>
      </w:r>
      <w:r w:rsidR="00F718A9">
        <w:t>I</w:t>
      </w:r>
      <w:r w:rsidR="00070623">
        <w:t>I</w:t>
      </w:r>
    </w:p>
    <w:p w:rsidR="0064130E" w:rsidRDefault="0064130E" w:rsidP="00D97C16">
      <w:pPr>
        <w:pStyle w:val="Prrafodelista"/>
        <w:numPr>
          <w:ilvl w:val="0"/>
          <w:numId w:val="4"/>
        </w:numPr>
        <w:spacing w:line="360" w:lineRule="auto"/>
      </w:pPr>
      <w:r>
        <w:t xml:space="preserve">Remate de bienes de </w:t>
      </w:r>
      <w:proofErr w:type="spellStart"/>
      <w:r>
        <w:t>Ita</w:t>
      </w:r>
      <w:proofErr w:type="spellEnd"/>
      <w:r>
        <w:t xml:space="preserve"> Bank </w:t>
      </w:r>
    </w:p>
    <w:p w:rsidR="002963D1" w:rsidRDefault="002963D1" w:rsidP="00D97C16">
      <w:pPr>
        <w:pStyle w:val="Prrafodelista"/>
        <w:numPr>
          <w:ilvl w:val="0"/>
          <w:numId w:val="4"/>
        </w:numPr>
        <w:spacing w:line="360" w:lineRule="auto"/>
      </w:pPr>
      <w:r>
        <w:t xml:space="preserve">Caída del dólar </w:t>
      </w:r>
    </w:p>
    <w:p w:rsidR="005335A6" w:rsidRDefault="005335A6" w:rsidP="00D97C16">
      <w:pPr>
        <w:pStyle w:val="Prrafodelista"/>
        <w:numPr>
          <w:ilvl w:val="0"/>
          <w:numId w:val="4"/>
        </w:numPr>
        <w:spacing w:line="360" w:lineRule="auto"/>
      </w:pPr>
      <w:r>
        <w:t xml:space="preserve">Debates sobre la posibilidad de la reelección presidencial </w:t>
      </w:r>
      <w:r w:rsidR="009908E2">
        <w:t>II</w:t>
      </w:r>
      <w:r w:rsidR="000C17F6">
        <w:t>I</w:t>
      </w:r>
      <w:r w:rsidR="003D182D">
        <w:t>I</w:t>
      </w:r>
    </w:p>
    <w:p w:rsidR="00E73527" w:rsidRDefault="00E73527" w:rsidP="00D97C16">
      <w:pPr>
        <w:pStyle w:val="Prrafodelista"/>
        <w:numPr>
          <w:ilvl w:val="0"/>
          <w:numId w:val="4"/>
        </w:numPr>
        <w:spacing w:line="360" w:lineRule="auto"/>
      </w:pPr>
      <w:r>
        <w:t>Problemas con los “</w:t>
      </w:r>
      <w:proofErr w:type="spellStart"/>
      <w:r>
        <w:t>brasiguayos</w:t>
      </w:r>
      <w:proofErr w:type="spellEnd"/>
      <w:r>
        <w:t>” y los paraguayos pobres: diferencias II</w:t>
      </w:r>
    </w:p>
    <w:p w:rsidR="00C16283" w:rsidRDefault="00C16283" w:rsidP="00D97C16">
      <w:pPr>
        <w:pStyle w:val="Prrafodelista"/>
        <w:numPr>
          <w:ilvl w:val="0"/>
          <w:numId w:val="4"/>
        </w:numPr>
        <w:spacing w:line="360" w:lineRule="auto"/>
      </w:pPr>
      <w:r>
        <w:t xml:space="preserve">Corrupción en el Congreso: TEMA MUY RECUERRENTE EN RELACIÓN A LA “MALA CALIDAD” DE SUS CONGRESISTAS </w:t>
      </w:r>
      <w:r w:rsidR="00223D05">
        <w:t>I</w:t>
      </w:r>
      <w:r w:rsidR="00E75065">
        <w:t>I</w:t>
      </w:r>
    </w:p>
    <w:p w:rsidR="00374622" w:rsidRDefault="00374622" w:rsidP="00D97C16">
      <w:pPr>
        <w:pStyle w:val="Prrafodelista"/>
        <w:numPr>
          <w:ilvl w:val="0"/>
          <w:numId w:val="4"/>
        </w:numPr>
        <w:spacing w:line="360" w:lineRule="auto"/>
      </w:pPr>
      <w:r>
        <w:t>Industria Nacional del Cemento (INC) II</w:t>
      </w:r>
      <w:r w:rsidR="00CC4041">
        <w:t>I</w:t>
      </w:r>
      <w:r w:rsidR="00E11B40">
        <w:t>I</w:t>
      </w:r>
      <w:r w:rsidR="00692274">
        <w:t>I</w:t>
      </w:r>
    </w:p>
    <w:p w:rsidR="00C831CB" w:rsidRDefault="00C831CB" w:rsidP="00D97C16">
      <w:pPr>
        <w:pStyle w:val="Prrafodelista"/>
        <w:numPr>
          <w:ilvl w:val="0"/>
          <w:numId w:val="4"/>
        </w:numPr>
        <w:spacing w:line="360" w:lineRule="auto"/>
      </w:pPr>
      <w:r>
        <w:t>Celebración del Bicentenario IIII</w:t>
      </w:r>
      <w:r w:rsidR="00EA3583">
        <w:t>III</w:t>
      </w:r>
      <w:r w:rsidR="00285223">
        <w:t>I</w:t>
      </w:r>
      <w:r w:rsidR="00C10197">
        <w:t>I</w:t>
      </w:r>
      <w:r w:rsidR="00124243">
        <w:t>I</w:t>
      </w:r>
      <w:r w:rsidR="00967618">
        <w:t>I</w:t>
      </w:r>
    </w:p>
    <w:p w:rsidR="00EA3583" w:rsidRDefault="00EA3583" w:rsidP="00D97C16">
      <w:pPr>
        <w:pStyle w:val="Prrafodelista"/>
        <w:numPr>
          <w:ilvl w:val="0"/>
          <w:numId w:val="4"/>
        </w:numPr>
        <w:spacing w:line="360" w:lineRule="auto"/>
      </w:pPr>
      <w:r>
        <w:t xml:space="preserve">Dinero recibido de </w:t>
      </w:r>
      <w:proofErr w:type="spellStart"/>
      <w:r>
        <w:t>Itaipú</w:t>
      </w:r>
      <w:proofErr w:type="spellEnd"/>
      <w:r>
        <w:t xml:space="preserve"> por el gobierno brasileño IIIII</w:t>
      </w:r>
      <w:r w:rsidR="00766F78">
        <w:t>I</w:t>
      </w:r>
      <w:r w:rsidR="00CC4041">
        <w:t xml:space="preserve"> – relación diplomática con Brasil</w:t>
      </w:r>
    </w:p>
    <w:p w:rsidR="000E6A6E" w:rsidRDefault="000E6A6E" w:rsidP="00D97C16">
      <w:pPr>
        <w:pStyle w:val="Prrafodelista"/>
        <w:numPr>
          <w:ilvl w:val="0"/>
          <w:numId w:val="4"/>
        </w:numPr>
        <w:spacing w:line="360" w:lineRule="auto"/>
      </w:pPr>
      <w:r>
        <w:t>Mercosur II</w:t>
      </w:r>
    </w:p>
    <w:p w:rsidR="00440EF1" w:rsidRDefault="00440EF1" w:rsidP="00D97C16">
      <w:pPr>
        <w:pStyle w:val="Prrafodelista"/>
        <w:numPr>
          <w:ilvl w:val="0"/>
          <w:numId w:val="4"/>
        </w:numPr>
        <w:spacing w:line="360" w:lineRule="auto"/>
      </w:pPr>
      <w:r>
        <w:t xml:space="preserve">Tragedia en Japón </w:t>
      </w:r>
    </w:p>
    <w:p w:rsidR="00487326" w:rsidRDefault="00487326" w:rsidP="00D97C16">
      <w:pPr>
        <w:pStyle w:val="Prrafodelista"/>
        <w:numPr>
          <w:ilvl w:val="0"/>
          <w:numId w:val="4"/>
        </w:numPr>
        <w:spacing w:line="360" w:lineRule="auto"/>
      </w:pPr>
      <w:r>
        <w:t xml:space="preserve">Elecciones internas en el Partido Colorado </w:t>
      </w:r>
      <w:r w:rsidR="00C10197">
        <w:t>I</w:t>
      </w:r>
    </w:p>
    <w:p w:rsidR="00290E38" w:rsidRDefault="00290E38" w:rsidP="00D97C16">
      <w:pPr>
        <w:pStyle w:val="Prrafodelista"/>
        <w:numPr>
          <w:ilvl w:val="0"/>
          <w:numId w:val="4"/>
        </w:numPr>
        <w:spacing w:line="360" w:lineRule="auto"/>
      </w:pPr>
      <w:r>
        <w:t xml:space="preserve">Corrupción en la política y abuso de poder: Tema muy tratado </w:t>
      </w:r>
      <w:r w:rsidR="00D859AE">
        <w:t xml:space="preserve">– aumento de las dietas de los diputados </w:t>
      </w:r>
      <w:r w:rsidR="00EA1F8E">
        <w:t>II</w:t>
      </w:r>
      <w:r w:rsidR="00215F08">
        <w:t>I</w:t>
      </w:r>
    </w:p>
    <w:p w:rsidR="00A049CB" w:rsidRDefault="00A049CB" w:rsidP="00D97C16">
      <w:pPr>
        <w:pStyle w:val="Prrafodelista"/>
        <w:numPr>
          <w:ilvl w:val="0"/>
          <w:numId w:val="4"/>
        </w:numPr>
        <w:spacing w:line="360" w:lineRule="auto"/>
      </w:pPr>
      <w:r>
        <w:t xml:space="preserve">Mala gestión en política exterior de Lugo: varias veces </w:t>
      </w:r>
      <w:r w:rsidR="00A23EF9">
        <w:t xml:space="preserve">I </w:t>
      </w:r>
      <w:proofErr w:type="spellStart"/>
      <w:r w:rsidR="00124243">
        <w:t>I</w:t>
      </w:r>
      <w:proofErr w:type="spellEnd"/>
      <w:r w:rsidR="00124243">
        <w:t xml:space="preserve"> </w:t>
      </w:r>
      <w:proofErr w:type="spellStart"/>
      <w:r w:rsidR="009C5CA5">
        <w:t>I</w:t>
      </w:r>
      <w:proofErr w:type="spellEnd"/>
      <w:r w:rsidR="009C5CA5">
        <w:t xml:space="preserve"> </w:t>
      </w:r>
      <w:proofErr w:type="spellStart"/>
      <w:r w:rsidR="003568A9">
        <w:t>I</w:t>
      </w:r>
      <w:proofErr w:type="spellEnd"/>
      <w:r w:rsidR="003568A9">
        <w:t xml:space="preserve"> </w:t>
      </w:r>
      <w:r w:rsidR="00124243">
        <w:t>principalmente con Brasil y Argentina</w:t>
      </w:r>
    </w:p>
    <w:p w:rsidR="00470AFF" w:rsidRDefault="00470AFF" w:rsidP="00D97C16">
      <w:pPr>
        <w:pStyle w:val="Prrafodelista"/>
        <w:numPr>
          <w:ilvl w:val="0"/>
          <w:numId w:val="4"/>
        </w:numPr>
        <w:spacing w:line="360" w:lineRule="auto"/>
      </w:pPr>
      <w:r>
        <w:t xml:space="preserve">Cultivo ilegal de marihuana </w:t>
      </w:r>
    </w:p>
    <w:p w:rsidR="00DE426D" w:rsidRPr="00967618" w:rsidRDefault="00DE426D" w:rsidP="00D97C16">
      <w:pPr>
        <w:pStyle w:val="Prrafodelista"/>
        <w:numPr>
          <w:ilvl w:val="0"/>
          <w:numId w:val="4"/>
        </w:numPr>
        <w:spacing w:line="360" w:lineRule="auto"/>
        <w:rPr>
          <w:lang w:val="en-US"/>
        </w:rPr>
      </w:pPr>
      <w:proofErr w:type="spellStart"/>
      <w:r w:rsidRPr="00967618">
        <w:rPr>
          <w:lang w:val="en-US"/>
        </w:rPr>
        <w:t>Elecciones</w:t>
      </w:r>
      <w:proofErr w:type="spellEnd"/>
      <w:r w:rsidRPr="00967618">
        <w:rPr>
          <w:lang w:val="en-US"/>
        </w:rPr>
        <w:t xml:space="preserve"> </w:t>
      </w:r>
      <w:proofErr w:type="spellStart"/>
      <w:r w:rsidRPr="00967618">
        <w:rPr>
          <w:lang w:val="en-US"/>
        </w:rPr>
        <w:t>presidenciales</w:t>
      </w:r>
      <w:proofErr w:type="spellEnd"/>
      <w:r w:rsidRPr="00967618">
        <w:rPr>
          <w:lang w:val="en-US"/>
        </w:rPr>
        <w:t xml:space="preserve"> 2013 I </w:t>
      </w:r>
      <w:proofErr w:type="spellStart"/>
      <w:r w:rsidRPr="00967618">
        <w:rPr>
          <w:lang w:val="en-US"/>
        </w:rPr>
        <w:t>I</w:t>
      </w:r>
      <w:proofErr w:type="spellEnd"/>
      <w:r w:rsidRPr="00967618">
        <w:rPr>
          <w:lang w:val="en-US"/>
        </w:rPr>
        <w:t xml:space="preserve"> </w:t>
      </w:r>
      <w:proofErr w:type="spellStart"/>
      <w:r w:rsidRPr="00967618">
        <w:rPr>
          <w:lang w:val="en-US"/>
        </w:rPr>
        <w:t>I</w:t>
      </w:r>
      <w:proofErr w:type="spellEnd"/>
      <w:r w:rsidRPr="00967618">
        <w:rPr>
          <w:lang w:val="en-US"/>
        </w:rPr>
        <w:t xml:space="preserve"> </w:t>
      </w:r>
      <w:proofErr w:type="spellStart"/>
      <w:r w:rsidR="00967618" w:rsidRPr="00967618">
        <w:rPr>
          <w:lang w:val="en-US"/>
        </w:rPr>
        <w:t>I</w:t>
      </w:r>
      <w:proofErr w:type="spellEnd"/>
      <w:r w:rsidR="00223D05">
        <w:rPr>
          <w:lang w:val="en-US"/>
        </w:rPr>
        <w:t xml:space="preserve"> </w:t>
      </w:r>
      <w:proofErr w:type="spellStart"/>
      <w:r w:rsidR="00223D05">
        <w:rPr>
          <w:lang w:val="en-US"/>
        </w:rPr>
        <w:t>I</w:t>
      </w:r>
      <w:proofErr w:type="spellEnd"/>
    </w:p>
    <w:p w:rsidR="00A23EF9" w:rsidRDefault="00A23EF9" w:rsidP="00D97C16">
      <w:pPr>
        <w:pStyle w:val="Prrafodelista"/>
        <w:numPr>
          <w:ilvl w:val="0"/>
          <w:numId w:val="4"/>
        </w:numPr>
        <w:spacing w:line="360" w:lineRule="auto"/>
      </w:pPr>
      <w:r>
        <w:t xml:space="preserve">Pobreza en el país </w:t>
      </w:r>
      <w:r w:rsidR="00E11B40">
        <w:t>I</w:t>
      </w:r>
      <w:r w:rsidR="00887A10">
        <w:t xml:space="preserve"> </w:t>
      </w:r>
      <w:proofErr w:type="spellStart"/>
      <w:r w:rsidR="00887A10">
        <w:t>I</w:t>
      </w:r>
      <w:proofErr w:type="spellEnd"/>
    </w:p>
    <w:p w:rsidR="006E0C76" w:rsidRDefault="006E0C76" w:rsidP="00D97C16">
      <w:pPr>
        <w:pStyle w:val="Prrafodelista"/>
        <w:numPr>
          <w:ilvl w:val="0"/>
          <w:numId w:val="4"/>
        </w:numPr>
        <w:spacing w:line="360" w:lineRule="auto"/>
      </w:pPr>
      <w:r>
        <w:t xml:space="preserve">Sobreprecios y política en </w:t>
      </w:r>
      <w:proofErr w:type="spellStart"/>
      <w:r>
        <w:t>petropar</w:t>
      </w:r>
      <w:proofErr w:type="spellEnd"/>
    </w:p>
    <w:p w:rsidR="00EA1F8E" w:rsidRDefault="00EA1F8E" w:rsidP="00D97C16">
      <w:pPr>
        <w:pStyle w:val="Prrafodelista"/>
        <w:numPr>
          <w:ilvl w:val="0"/>
          <w:numId w:val="4"/>
        </w:numPr>
        <w:spacing w:line="360" w:lineRule="auto"/>
      </w:pPr>
      <w:r>
        <w:t>Baja participación ciudadana en las elecciones municipales II</w:t>
      </w:r>
      <w:r w:rsidR="00887A10">
        <w:t xml:space="preserve"> – elección de intendentes </w:t>
      </w:r>
      <w:r w:rsidR="00305CAD">
        <w:t>I</w:t>
      </w:r>
    </w:p>
    <w:p w:rsidR="009C5CA5" w:rsidRDefault="009C5CA5" w:rsidP="00D97C16">
      <w:pPr>
        <w:pStyle w:val="Prrafodelista"/>
        <w:numPr>
          <w:ilvl w:val="0"/>
          <w:numId w:val="4"/>
        </w:numPr>
        <w:spacing w:line="360" w:lineRule="auto"/>
      </w:pPr>
      <w:r>
        <w:t xml:space="preserve">Dinero que se les paga a los partidos políticos </w:t>
      </w:r>
    </w:p>
    <w:p w:rsidR="009F55A7" w:rsidRDefault="009F55A7" w:rsidP="00D97C16">
      <w:pPr>
        <w:pStyle w:val="Prrafodelista"/>
        <w:numPr>
          <w:ilvl w:val="0"/>
          <w:numId w:val="4"/>
        </w:numPr>
        <w:spacing w:line="360" w:lineRule="auto"/>
      </w:pPr>
      <w:r>
        <w:lastRenderedPageBreak/>
        <w:t xml:space="preserve">Las pólizas de seguro para los motociclistas </w:t>
      </w:r>
    </w:p>
    <w:p w:rsidR="00EE2244" w:rsidRPr="002748DD" w:rsidRDefault="00EE2244" w:rsidP="00D97C16">
      <w:pPr>
        <w:pStyle w:val="Prrafodelista"/>
        <w:numPr>
          <w:ilvl w:val="0"/>
          <w:numId w:val="4"/>
        </w:numPr>
        <w:spacing w:line="360" w:lineRule="auto"/>
      </w:pPr>
      <w:r>
        <w:t xml:space="preserve">Debate sobre las semillas transgénicas </w:t>
      </w:r>
    </w:p>
    <w:p w:rsidR="00AB6A49" w:rsidRDefault="00AB6A49" w:rsidP="00326AFC">
      <w:pPr>
        <w:spacing w:line="360" w:lineRule="auto"/>
      </w:pPr>
    </w:p>
    <w:p w:rsidR="00346521" w:rsidRDefault="00346521" w:rsidP="00346521"/>
    <w:p w:rsidR="00F74339" w:rsidRDefault="00F74339" w:rsidP="00C20C61">
      <w:pPr>
        <w:ind w:left="708" w:hanging="708"/>
      </w:pPr>
    </w:p>
    <w:p w:rsidR="00F74339" w:rsidRDefault="00F74339" w:rsidP="00346521"/>
    <w:p w:rsidR="00F74339" w:rsidRDefault="00F74339" w:rsidP="00346521"/>
    <w:p w:rsidR="00160AFB" w:rsidRDefault="00160AFB" w:rsidP="00346521"/>
    <w:p w:rsidR="00160AFB" w:rsidRDefault="00160AFB" w:rsidP="00346521"/>
    <w:p w:rsidR="00160AFB" w:rsidRDefault="00160AFB" w:rsidP="00346521"/>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C86B78" w:rsidRDefault="00C86B78" w:rsidP="00346521">
      <w:pPr>
        <w:rPr>
          <w:u w:val="single"/>
        </w:rPr>
      </w:pPr>
    </w:p>
    <w:p w:rsidR="00C86B78" w:rsidRDefault="00C86B78" w:rsidP="00346521">
      <w:pPr>
        <w:rPr>
          <w:u w:val="single"/>
        </w:rPr>
      </w:pPr>
    </w:p>
    <w:p w:rsidR="00C86B78" w:rsidRDefault="00C86B78" w:rsidP="00346521">
      <w:pPr>
        <w:rPr>
          <w:u w:val="single"/>
        </w:rPr>
      </w:pPr>
    </w:p>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t xml:space="preserve">Ultima Hora </w:t>
      </w:r>
    </w:p>
    <w:p w:rsidR="00F74339" w:rsidRDefault="003B4998" w:rsidP="00346521">
      <w:r w:rsidRPr="00176C29">
        <w:rPr>
          <w:b/>
        </w:rPr>
        <w:t>2012</w:t>
      </w:r>
      <w:r>
        <w:t xml:space="preserve">: </w:t>
      </w:r>
      <w:r w:rsidR="00F74339">
        <w:t>30 de mayo de 2012, 28 de mayo, 12, 13 y</w:t>
      </w:r>
      <w:r w:rsidR="00F62D95">
        <w:t xml:space="preserve"> 14 de mayo, 9 de mayo, 7 de mayo, 2 de mayo</w:t>
      </w:r>
      <w:r w:rsidR="00571E14">
        <w:t>, 15 de abril, 6 de abril, 3 de abri</w:t>
      </w:r>
      <w:r w:rsidR="004D44F6">
        <w:t xml:space="preserve">l, 1 de abril, 21 de marzo, </w:t>
      </w:r>
      <w:r w:rsidR="0019217A">
        <w:t xml:space="preserve">2,3 y 4 de marzo, </w:t>
      </w:r>
      <w:r w:rsidR="00E035FA">
        <w:t>2</w:t>
      </w:r>
      <w:r w:rsidR="00246815">
        <w:t xml:space="preserve">3 de febrero, 1 de febrero, 30 de enero, 21 de enero, </w:t>
      </w:r>
      <w:r>
        <w:t>10 y 13 de enero, 8 de enero y 1 de enero</w:t>
      </w:r>
    </w:p>
    <w:p w:rsidR="003B4998" w:rsidRDefault="003B4998" w:rsidP="00346521">
      <w:r w:rsidRPr="00176C29">
        <w:rPr>
          <w:b/>
        </w:rPr>
        <w:t>2011</w:t>
      </w:r>
      <w:r>
        <w:t xml:space="preserve">: </w:t>
      </w:r>
      <w:r w:rsidR="00FB25F4">
        <w:t>14,15 y</w:t>
      </w:r>
      <w:r w:rsidR="00007F07">
        <w:t xml:space="preserve"> 18 de diciemb</w:t>
      </w:r>
      <w:r w:rsidR="003A43C2">
        <w:t>re, 28 de octu</w:t>
      </w:r>
      <w:r w:rsidR="00B91D14">
        <w:t>bre, 8 de oct</w:t>
      </w:r>
      <w:r w:rsidR="006E4B19">
        <w:t>ubre, 19 de agosto, 22 de julio, 11 de julio, 2</w:t>
      </w:r>
      <w:r w:rsidR="00252AF2">
        <w:t xml:space="preserve"> de julio, 30 de</w:t>
      </w:r>
      <w:r w:rsidR="00C51981">
        <w:t xml:space="preserve"> junio, 22 de</w:t>
      </w:r>
      <w:r w:rsidR="00C86B78">
        <w:t xml:space="preserve"> junio, 6 de</w:t>
      </w:r>
      <w:r w:rsidR="00F73923">
        <w:t xml:space="preserve"> junio, 15 de junio, 9 de marz</w:t>
      </w:r>
      <w:r w:rsidR="00330565">
        <w:t>o, 21 de febrero, 16 de febrero</w:t>
      </w:r>
      <w:r w:rsidR="00AE72A9">
        <w:t>, 2 y 3 de febrero, 30 de enero</w:t>
      </w:r>
      <w:r w:rsidR="00D078B3">
        <w:t>, 20 de enero</w:t>
      </w:r>
      <w:r w:rsidR="00AE72A9">
        <w:t>, 6 y 7 de enero, 1 de enero</w:t>
      </w:r>
    </w:p>
    <w:p w:rsidR="00AE72A9" w:rsidRDefault="00AE72A9" w:rsidP="00346521">
      <w:r w:rsidRPr="00215F08">
        <w:rPr>
          <w:b/>
        </w:rPr>
        <w:t>2010:</w:t>
      </w:r>
      <w:r>
        <w:t xml:space="preserve"> </w:t>
      </w:r>
      <w:r w:rsidR="00FA2A9B">
        <w:t xml:space="preserve">13 de septiembre, 10 de septiembre </w:t>
      </w:r>
    </w:p>
    <w:p w:rsidR="003B4998" w:rsidRDefault="003B4998" w:rsidP="00346521"/>
    <w:p w:rsidR="003B4998" w:rsidRDefault="003B4998" w:rsidP="00346521"/>
    <w:sectPr w:rsidR="003B4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2"/>
    <w:rsid w:val="00007F07"/>
    <w:rsid w:val="00026B7F"/>
    <w:rsid w:val="00032F4D"/>
    <w:rsid w:val="00033597"/>
    <w:rsid w:val="0003535A"/>
    <w:rsid w:val="00035B2D"/>
    <w:rsid w:val="000435D5"/>
    <w:rsid w:val="000602B0"/>
    <w:rsid w:val="00061E61"/>
    <w:rsid w:val="00070623"/>
    <w:rsid w:val="00073DB1"/>
    <w:rsid w:val="000869B2"/>
    <w:rsid w:val="000948D0"/>
    <w:rsid w:val="00096FB5"/>
    <w:rsid w:val="000C17F6"/>
    <w:rsid w:val="000D0014"/>
    <w:rsid w:val="000E1916"/>
    <w:rsid w:val="000E6A6E"/>
    <w:rsid w:val="001042C4"/>
    <w:rsid w:val="001044F9"/>
    <w:rsid w:val="00124243"/>
    <w:rsid w:val="00124AE7"/>
    <w:rsid w:val="00130020"/>
    <w:rsid w:val="00133351"/>
    <w:rsid w:val="00135433"/>
    <w:rsid w:val="00151B2A"/>
    <w:rsid w:val="00156DDC"/>
    <w:rsid w:val="00160AFB"/>
    <w:rsid w:val="0016115E"/>
    <w:rsid w:val="001663E6"/>
    <w:rsid w:val="00174029"/>
    <w:rsid w:val="00176C29"/>
    <w:rsid w:val="00180350"/>
    <w:rsid w:val="001856A0"/>
    <w:rsid w:val="0019217A"/>
    <w:rsid w:val="00196EDD"/>
    <w:rsid w:val="001A5634"/>
    <w:rsid w:val="001B5A49"/>
    <w:rsid w:val="001B7B8D"/>
    <w:rsid w:val="001C425A"/>
    <w:rsid w:val="001E3283"/>
    <w:rsid w:val="001E4A99"/>
    <w:rsid w:val="001F010D"/>
    <w:rsid w:val="00201800"/>
    <w:rsid w:val="002106DF"/>
    <w:rsid w:val="00211AC7"/>
    <w:rsid w:val="00215F08"/>
    <w:rsid w:val="00221457"/>
    <w:rsid w:val="00223D05"/>
    <w:rsid w:val="002256E4"/>
    <w:rsid w:val="00226D8D"/>
    <w:rsid w:val="00234847"/>
    <w:rsid w:val="00246588"/>
    <w:rsid w:val="00246815"/>
    <w:rsid w:val="00246E1A"/>
    <w:rsid w:val="00251764"/>
    <w:rsid w:val="00252AF2"/>
    <w:rsid w:val="00264B14"/>
    <w:rsid w:val="002748DD"/>
    <w:rsid w:val="00276EFD"/>
    <w:rsid w:val="0027767A"/>
    <w:rsid w:val="00285223"/>
    <w:rsid w:val="00290E38"/>
    <w:rsid w:val="00292C38"/>
    <w:rsid w:val="002963D1"/>
    <w:rsid w:val="002B687B"/>
    <w:rsid w:val="002B6A34"/>
    <w:rsid w:val="002B6D52"/>
    <w:rsid w:val="002D2617"/>
    <w:rsid w:val="002F0F59"/>
    <w:rsid w:val="002F2973"/>
    <w:rsid w:val="002F68B6"/>
    <w:rsid w:val="00305BDB"/>
    <w:rsid w:val="00305CAD"/>
    <w:rsid w:val="00314DDF"/>
    <w:rsid w:val="00326AFC"/>
    <w:rsid w:val="00326EC1"/>
    <w:rsid w:val="00330565"/>
    <w:rsid w:val="003370A4"/>
    <w:rsid w:val="00342A14"/>
    <w:rsid w:val="00346521"/>
    <w:rsid w:val="00352C81"/>
    <w:rsid w:val="00356614"/>
    <w:rsid w:val="003568A9"/>
    <w:rsid w:val="003732AA"/>
    <w:rsid w:val="00374622"/>
    <w:rsid w:val="00374B1E"/>
    <w:rsid w:val="003A43C2"/>
    <w:rsid w:val="003A7EEF"/>
    <w:rsid w:val="003B4998"/>
    <w:rsid w:val="003C1471"/>
    <w:rsid w:val="003C61B4"/>
    <w:rsid w:val="003C6723"/>
    <w:rsid w:val="003D182D"/>
    <w:rsid w:val="003D3CF0"/>
    <w:rsid w:val="003D753C"/>
    <w:rsid w:val="003F6329"/>
    <w:rsid w:val="00411A2D"/>
    <w:rsid w:val="00413C5C"/>
    <w:rsid w:val="0041598A"/>
    <w:rsid w:val="00440EF1"/>
    <w:rsid w:val="004519A1"/>
    <w:rsid w:val="00451A5F"/>
    <w:rsid w:val="00470AFF"/>
    <w:rsid w:val="00487326"/>
    <w:rsid w:val="004A4A94"/>
    <w:rsid w:val="004C6340"/>
    <w:rsid w:val="004D44F6"/>
    <w:rsid w:val="004D64A9"/>
    <w:rsid w:val="004E192E"/>
    <w:rsid w:val="004E7565"/>
    <w:rsid w:val="004F0002"/>
    <w:rsid w:val="004F5DA3"/>
    <w:rsid w:val="004F69F3"/>
    <w:rsid w:val="005335A6"/>
    <w:rsid w:val="005350B7"/>
    <w:rsid w:val="00571E14"/>
    <w:rsid w:val="0057479F"/>
    <w:rsid w:val="00576E3A"/>
    <w:rsid w:val="00577CE8"/>
    <w:rsid w:val="005A2745"/>
    <w:rsid w:val="005A3C4E"/>
    <w:rsid w:val="005A3FDD"/>
    <w:rsid w:val="005B055F"/>
    <w:rsid w:val="005E141A"/>
    <w:rsid w:val="005E2424"/>
    <w:rsid w:val="005E7BD0"/>
    <w:rsid w:val="005F0C91"/>
    <w:rsid w:val="00615284"/>
    <w:rsid w:val="0064130E"/>
    <w:rsid w:val="006441E2"/>
    <w:rsid w:val="00647889"/>
    <w:rsid w:val="006535DD"/>
    <w:rsid w:val="00664894"/>
    <w:rsid w:val="0067020E"/>
    <w:rsid w:val="00675C0F"/>
    <w:rsid w:val="006842B3"/>
    <w:rsid w:val="00692274"/>
    <w:rsid w:val="006B1D25"/>
    <w:rsid w:val="006C0CB0"/>
    <w:rsid w:val="006C71D8"/>
    <w:rsid w:val="006E0C76"/>
    <w:rsid w:val="006E4B19"/>
    <w:rsid w:val="006F0212"/>
    <w:rsid w:val="006F7373"/>
    <w:rsid w:val="007214B8"/>
    <w:rsid w:val="007260B1"/>
    <w:rsid w:val="0073153B"/>
    <w:rsid w:val="00734943"/>
    <w:rsid w:val="0075757F"/>
    <w:rsid w:val="007622CC"/>
    <w:rsid w:val="00766F78"/>
    <w:rsid w:val="00772758"/>
    <w:rsid w:val="00794793"/>
    <w:rsid w:val="00797EAE"/>
    <w:rsid w:val="00797F62"/>
    <w:rsid w:val="007A4050"/>
    <w:rsid w:val="007B1495"/>
    <w:rsid w:val="007B1B6A"/>
    <w:rsid w:val="007B1F80"/>
    <w:rsid w:val="007B424F"/>
    <w:rsid w:val="007C2847"/>
    <w:rsid w:val="007C472D"/>
    <w:rsid w:val="007D17D2"/>
    <w:rsid w:val="007D6470"/>
    <w:rsid w:val="007F1E47"/>
    <w:rsid w:val="00805C60"/>
    <w:rsid w:val="00814770"/>
    <w:rsid w:val="00815DB2"/>
    <w:rsid w:val="00823488"/>
    <w:rsid w:val="008364A8"/>
    <w:rsid w:val="00840F49"/>
    <w:rsid w:val="00855881"/>
    <w:rsid w:val="00861942"/>
    <w:rsid w:val="008676A6"/>
    <w:rsid w:val="008719A6"/>
    <w:rsid w:val="0088567F"/>
    <w:rsid w:val="00887A10"/>
    <w:rsid w:val="008A0878"/>
    <w:rsid w:val="008C02BC"/>
    <w:rsid w:val="008C1F86"/>
    <w:rsid w:val="008D74DE"/>
    <w:rsid w:val="008E093B"/>
    <w:rsid w:val="008E0FA1"/>
    <w:rsid w:val="008F1C1E"/>
    <w:rsid w:val="008F455F"/>
    <w:rsid w:val="008F4FCC"/>
    <w:rsid w:val="008F5CA4"/>
    <w:rsid w:val="0090455A"/>
    <w:rsid w:val="00922900"/>
    <w:rsid w:val="009402B2"/>
    <w:rsid w:val="0094149E"/>
    <w:rsid w:val="00962B88"/>
    <w:rsid w:val="00963647"/>
    <w:rsid w:val="00964CFA"/>
    <w:rsid w:val="00967618"/>
    <w:rsid w:val="00971C03"/>
    <w:rsid w:val="00977697"/>
    <w:rsid w:val="00977E73"/>
    <w:rsid w:val="009908E2"/>
    <w:rsid w:val="00993588"/>
    <w:rsid w:val="00993D4F"/>
    <w:rsid w:val="009940D0"/>
    <w:rsid w:val="009B3BEE"/>
    <w:rsid w:val="009C4806"/>
    <w:rsid w:val="009C5CA5"/>
    <w:rsid w:val="009C66F1"/>
    <w:rsid w:val="009C7F42"/>
    <w:rsid w:val="009F0EAC"/>
    <w:rsid w:val="009F55A7"/>
    <w:rsid w:val="00A049CB"/>
    <w:rsid w:val="00A20DC8"/>
    <w:rsid w:val="00A23EF9"/>
    <w:rsid w:val="00A278B2"/>
    <w:rsid w:val="00A30DA5"/>
    <w:rsid w:val="00A40289"/>
    <w:rsid w:val="00A4436D"/>
    <w:rsid w:val="00A504AB"/>
    <w:rsid w:val="00A50D63"/>
    <w:rsid w:val="00A7420A"/>
    <w:rsid w:val="00A74B2D"/>
    <w:rsid w:val="00A76079"/>
    <w:rsid w:val="00A77C85"/>
    <w:rsid w:val="00AA6A84"/>
    <w:rsid w:val="00AB5C3D"/>
    <w:rsid w:val="00AB6A49"/>
    <w:rsid w:val="00AC487C"/>
    <w:rsid w:val="00AD497C"/>
    <w:rsid w:val="00AE4657"/>
    <w:rsid w:val="00AE72A9"/>
    <w:rsid w:val="00AF682B"/>
    <w:rsid w:val="00B15278"/>
    <w:rsid w:val="00B153D6"/>
    <w:rsid w:val="00B1603F"/>
    <w:rsid w:val="00B1604E"/>
    <w:rsid w:val="00B26AE9"/>
    <w:rsid w:val="00B34D17"/>
    <w:rsid w:val="00B35F72"/>
    <w:rsid w:val="00B52572"/>
    <w:rsid w:val="00B72F74"/>
    <w:rsid w:val="00B808CA"/>
    <w:rsid w:val="00B81061"/>
    <w:rsid w:val="00B85DE2"/>
    <w:rsid w:val="00B90032"/>
    <w:rsid w:val="00B90912"/>
    <w:rsid w:val="00B91D14"/>
    <w:rsid w:val="00B93B4A"/>
    <w:rsid w:val="00BA6E1F"/>
    <w:rsid w:val="00BA7D27"/>
    <w:rsid w:val="00BB539E"/>
    <w:rsid w:val="00BC02B5"/>
    <w:rsid w:val="00BC2EF0"/>
    <w:rsid w:val="00BD3063"/>
    <w:rsid w:val="00BD4AD4"/>
    <w:rsid w:val="00BD6E4B"/>
    <w:rsid w:val="00BF648A"/>
    <w:rsid w:val="00C026B5"/>
    <w:rsid w:val="00C04C72"/>
    <w:rsid w:val="00C10197"/>
    <w:rsid w:val="00C10872"/>
    <w:rsid w:val="00C16283"/>
    <w:rsid w:val="00C20C61"/>
    <w:rsid w:val="00C35BBA"/>
    <w:rsid w:val="00C4300F"/>
    <w:rsid w:val="00C51981"/>
    <w:rsid w:val="00C5487C"/>
    <w:rsid w:val="00C71483"/>
    <w:rsid w:val="00C831CB"/>
    <w:rsid w:val="00C86B78"/>
    <w:rsid w:val="00C86D7F"/>
    <w:rsid w:val="00C9541C"/>
    <w:rsid w:val="00CA32B6"/>
    <w:rsid w:val="00CA4F7D"/>
    <w:rsid w:val="00CB4F9C"/>
    <w:rsid w:val="00CC4041"/>
    <w:rsid w:val="00CC565F"/>
    <w:rsid w:val="00CF1B39"/>
    <w:rsid w:val="00D078B3"/>
    <w:rsid w:val="00D24925"/>
    <w:rsid w:val="00D40497"/>
    <w:rsid w:val="00D41B75"/>
    <w:rsid w:val="00D44839"/>
    <w:rsid w:val="00D47328"/>
    <w:rsid w:val="00D47FC9"/>
    <w:rsid w:val="00D57F66"/>
    <w:rsid w:val="00D624B5"/>
    <w:rsid w:val="00D62777"/>
    <w:rsid w:val="00D6536B"/>
    <w:rsid w:val="00D73F6F"/>
    <w:rsid w:val="00D859AE"/>
    <w:rsid w:val="00D85C53"/>
    <w:rsid w:val="00D97C16"/>
    <w:rsid w:val="00DB75C4"/>
    <w:rsid w:val="00DE426D"/>
    <w:rsid w:val="00DE47B0"/>
    <w:rsid w:val="00DE5C8F"/>
    <w:rsid w:val="00DE5E11"/>
    <w:rsid w:val="00DE7ABC"/>
    <w:rsid w:val="00DF17E5"/>
    <w:rsid w:val="00E035FA"/>
    <w:rsid w:val="00E11B40"/>
    <w:rsid w:val="00E16B81"/>
    <w:rsid w:val="00E358F2"/>
    <w:rsid w:val="00E51630"/>
    <w:rsid w:val="00E51CE5"/>
    <w:rsid w:val="00E552F6"/>
    <w:rsid w:val="00E73527"/>
    <w:rsid w:val="00E75065"/>
    <w:rsid w:val="00EA1F8E"/>
    <w:rsid w:val="00EA3583"/>
    <w:rsid w:val="00ED2B56"/>
    <w:rsid w:val="00ED504F"/>
    <w:rsid w:val="00EE2244"/>
    <w:rsid w:val="00EF49D5"/>
    <w:rsid w:val="00F01618"/>
    <w:rsid w:val="00F233F8"/>
    <w:rsid w:val="00F267F8"/>
    <w:rsid w:val="00F27F97"/>
    <w:rsid w:val="00F3347A"/>
    <w:rsid w:val="00F53852"/>
    <w:rsid w:val="00F56ADC"/>
    <w:rsid w:val="00F60580"/>
    <w:rsid w:val="00F62D95"/>
    <w:rsid w:val="00F63A21"/>
    <w:rsid w:val="00F670C1"/>
    <w:rsid w:val="00F718A9"/>
    <w:rsid w:val="00F73923"/>
    <w:rsid w:val="00F74339"/>
    <w:rsid w:val="00F80557"/>
    <w:rsid w:val="00F847A0"/>
    <w:rsid w:val="00F9226F"/>
    <w:rsid w:val="00F97EEB"/>
    <w:rsid w:val="00FA15B8"/>
    <w:rsid w:val="00FA2A9B"/>
    <w:rsid w:val="00FB25F4"/>
    <w:rsid w:val="00FB537E"/>
    <w:rsid w:val="00FD049D"/>
    <w:rsid w:val="00FD652C"/>
    <w:rsid w:val="00FD6E9C"/>
    <w:rsid w:val="00FF224B"/>
    <w:rsid w:val="00FF2D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71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 w:type="character" w:customStyle="1" w:styleId="Ttulo2Car">
    <w:name w:val="Título 2 Car"/>
    <w:basedOn w:val="Fuentedeprrafopredeter"/>
    <w:link w:val="Ttulo2"/>
    <w:uiPriority w:val="9"/>
    <w:semiHidden/>
    <w:rsid w:val="00571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16202196">
      <w:bodyDiv w:val="1"/>
      <w:marLeft w:val="0"/>
      <w:marRight w:val="0"/>
      <w:marTop w:val="0"/>
      <w:marBottom w:val="0"/>
      <w:divBdr>
        <w:top w:val="none" w:sz="0" w:space="0" w:color="auto"/>
        <w:left w:val="none" w:sz="0" w:space="0" w:color="auto"/>
        <w:bottom w:val="none" w:sz="0" w:space="0" w:color="auto"/>
        <w:right w:val="none" w:sz="0" w:space="0" w:color="auto"/>
      </w:divBdr>
    </w:div>
    <w:div w:id="85273954">
      <w:bodyDiv w:val="1"/>
      <w:marLeft w:val="0"/>
      <w:marRight w:val="0"/>
      <w:marTop w:val="0"/>
      <w:marBottom w:val="0"/>
      <w:divBdr>
        <w:top w:val="none" w:sz="0" w:space="0" w:color="auto"/>
        <w:left w:val="none" w:sz="0" w:space="0" w:color="auto"/>
        <w:bottom w:val="none" w:sz="0" w:space="0" w:color="auto"/>
        <w:right w:val="none" w:sz="0" w:space="0" w:color="auto"/>
      </w:divBdr>
    </w:div>
    <w:div w:id="180096084">
      <w:bodyDiv w:val="1"/>
      <w:marLeft w:val="0"/>
      <w:marRight w:val="0"/>
      <w:marTop w:val="0"/>
      <w:marBottom w:val="0"/>
      <w:divBdr>
        <w:top w:val="none" w:sz="0" w:space="0" w:color="auto"/>
        <w:left w:val="none" w:sz="0" w:space="0" w:color="auto"/>
        <w:bottom w:val="none" w:sz="0" w:space="0" w:color="auto"/>
        <w:right w:val="none" w:sz="0" w:space="0" w:color="auto"/>
      </w:divBdr>
    </w:div>
    <w:div w:id="327053896">
      <w:bodyDiv w:val="1"/>
      <w:marLeft w:val="0"/>
      <w:marRight w:val="0"/>
      <w:marTop w:val="0"/>
      <w:marBottom w:val="0"/>
      <w:divBdr>
        <w:top w:val="none" w:sz="0" w:space="0" w:color="auto"/>
        <w:left w:val="none" w:sz="0" w:space="0" w:color="auto"/>
        <w:bottom w:val="none" w:sz="0" w:space="0" w:color="auto"/>
        <w:right w:val="none" w:sz="0" w:space="0" w:color="auto"/>
      </w:divBdr>
    </w:div>
    <w:div w:id="437603934">
      <w:bodyDiv w:val="1"/>
      <w:marLeft w:val="0"/>
      <w:marRight w:val="0"/>
      <w:marTop w:val="0"/>
      <w:marBottom w:val="0"/>
      <w:divBdr>
        <w:top w:val="none" w:sz="0" w:space="0" w:color="auto"/>
        <w:left w:val="none" w:sz="0" w:space="0" w:color="auto"/>
        <w:bottom w:val="none" w:sz="0" w:space="0" w:color="auto"/>
        <w:right w:val="none" w:sz="0" w:space="0" w:color="auto"/>
      </w:divBdr>
    </w:div>
    <w:div w:id="464927744">
      <w:bodyDiv w:val="1"/>
      <w:marLeft w:val="0"/>
      <w:marRight w:val="0"/>
      <w:marTop w:val="0"/>
      <w:marBottom w:val="0"/>
      <w:divBdr>
        <w:top w:val="none" w:sz="0" w:space="0" w:color="auto"/>
        <w:left w:val="none" w:sz="0" w:space="0" w:color="auto"/>
        <w:bottom w:val="none" w:sz="0" w:space="0" w:color="auto"/>
        <w:right w:val="none" w:sz="0" w:space="0" w:color="auto"/>
      </w:divBdr>
    </w:div>
    <w:div w:id="484855246">
      <w:bodyDiv w:val="1"/>
      <w:marLeft w:val="0"/>
      <w:marRight w:val="0"/>
      <w:marTop w:val="0"/>
      <w:marBottom w:val="0"/>
      <w:divBdr>
        <w:top w:val="none" w:sz="0" w:space="0" w:color="auto"/>
        <w:left w:val="none" w:sz="0" w:space="0" w:color="auto"/>
        <w:bottom w:val="none" w:sz="0" w:space="0" w:color="auto"/>
        <w:right w:val="none" w:sz="0" w:space="0" w:color="auto"/>
      </w:divBdr>
    </w:div>
    <w:div w:id="505362049">
      <w:bodyDiv w:val="1"/>
      <w:marLeft w:val="0"/>
      <w:marRight w:val="0"/>
      <w:marTop w:val="0"/>
      <w:marBottom w:val="0"/>
      <w:divBdr>
        <w:top w:val="none" w:sz="0" w:space="0" w:color="auto"/>
        <w:left w:val="none" w:sz="0" w:space="0" w:color="auto"/>
        <w:bottom w:val="none" w:sz="0" w:space="0" w:color="auto"/>
        <w:right w:val="none" w:sz="0" w:space="0" w:color="auto"/>
      </w:divBdr>
    </w:div>
    <w:div w:id="529727709">
      <w:bodyDiv w:val="1"/>
      <w:marLeft w:val="0"/>
      <w:marRight w:val="0"/>
      <w:marTop w:val="0"/>
      <w:marBottom w:val="0"/>
      <w:divBdr>
        <w:top w:val="none" w:sz="0" w:space="0" w:color="auto"/>
        <w:left w:val="none" w:sz="0" w:space="0" w:color="auto"/>
        <w:bottom w:val="none" w:sz="0" w:space="0" w:color="auto"/>
        <w:right w:val="none" w:sz="0" w:space="0" w:color="auto"/>
      </w:divBdr>
    </w:div>
    <w:div w:id="597105165">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691960935">
      <w:bodyDiv w:val="1"/>
      <w:marLeft w:val="0"/>
      <w:marRight w:val="0"/>
      <w:marTop w:val="0"/>
      <w:marBottom w:val="0"/>
      <w:divBdr>
        <w:top w:val="none" w:sz="0" w:space="0" w:color="auto"/>
        <w:left w:val="none" w:sz="0" w:space="0" w:color="auto"/>
        <w:bottom w:val="none" w:sz="0" w:space="0" w:color="auto"/>
        <w:right w:val="none" w:sz="0" w:space="0" w:color="auto"/>
      </w:divBdr>
    </w:div>
    <w:div w:id="771248342">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898326330">
      <w:bodyDiv w:val="1"/>
      <w:marLeft w:val="0"/>
      <w:marRight w:val="0"/>
      <w:marTop w:val="0"/>
      <w:marBottom w:val="0"/>
      <w:divBdr>
        <w:top w:val="none" w:sz="0" w:space="0" w:color="auto"/>
        <w:left w:val="none" w:sz="0" w:space="0" w:color="auto"/>
        <w:bottom w:val="none" w:sz="0" w:space="0" w:color="auto"/>
        <w:right w:val="none" w:sz="0" w:space="0" w:color="auto"/>
      </w:divBdr>
    </w:div>
    <w:div w:id="914170226">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479607635">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654485850">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711687049">
      <w:bodyDiv w:val="1"/>
      <w:marLeft w:val="0"/>
      <w:marRight w:val="0"/>
      <w:marTop w:val="0"/>
      <w:marBottom w:val="0"/>
      <w:divBdr>
        <w:top w:val="none" w:sz="0" w:space="0" w:color="auto"/>
        <w:left w:val="none" w:sz="0" w:space="0" w:color="auto"/>
        <w:bottom w:val="none" w:sz="0" w:space="0" w:color="auto"/>
        <w:right w:val="none" w:sz="0" w:space="0" w:color="auto"/>
      </w:divBdr>
    </w:div>
    <w:div w:id="1767195124">
      <w:bodyDiv w:val="1"/>
      <w:marLeft w:val="0"/>
      <w:marRight w:val="0"/>
      <w:marTop w:val="0"/>
      <w:marBottom w:val="0"/>
      <w:divBdr>
        <w:top w:val="none" w:sz="0" w:space="0" w:color="auto"/>
        <w:left w:val="none" w:sz="0" w:space="0" w:color="auto"/>
        <w:bottom w:val="none" w:sz="0" w:space="0" w:color="auto"/>
        <w:right w:val="none" w:sz="0" w:space="0" w:color="auto"/>
      </w:divBdr>
    </w:div>
    <w:div w:id="1768767262">
      <w:bodyDiv w:val="1"/>
      <w:marLeft w:val="0"/>
      <w:marRight w:val="0"/>
      <w:marTop w:val="0"/>
      <w:marBottom w:val="0"/>
      <w:divBdr>
        <w:top w:val="none" w:sz="0" w:space="0" w:color="auto"/>
        <w:left w:val="none" w:sz="0" w:space="0" w:color="auto"/>
        <w:bottom w:val="none" w:sz="0" w:space="0" w:color="auto"/>
        <w:right w:val="none" w:sz="0" w:space="0" w:color="auto"/>
      </w:divBdr>
    </w:div>
    <w:div w:id="1811822890">
      <w:bodyDiv w:val="1"/>
      <w:marLeft w:val="0"/>
      <w:marRight w:val="0"/>
      <w:marTop w:val="0"/>
      <w:marBottom w:val="0"/>
      <w:divBdr>
        <w:top w:val="none" w:sz="0" w:space="0" w:color="auto"/>
        <w:left w:val="none" w:sz="0" w:space="0" w:color="auto"/>
        <w:bottom w:val="none" w:sz="0" w:space="0" w:color="auto"/>
        <w:right w:val="none" w:sz="0" w:space="0" w:color="auto"/>
      </w:divBdr>
    </w:div>
    <w:div w:id="1825582952">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 w:id="1953510035">
      <w:bodyDiv w:val="1"/>
      <w:marLeft w:val="0"/>
      <w:marRight w:val="0"/>
      <w:marTop w:val="0"/>
      <w:marBottom w:val="0"/>
      <w:divBdr>
        <w:top w:val="none" w:sz="0" w:space="0" w:color="auto"/>
        <w:left w:val="none" w:sz="0" w:space="0" w:color="auto"/>
        <w:bottom w:val="none" w:sz="0" w:space="0" w:color="auto"/>
        <w:right w:val="none" w:sz="0" w:space="0" w:color="auto"/>
      </w:divBdr>
    </w:div>
    <w:div w:id="21436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3872</TotalTime>
  <Pages>25</Pages>
  <Words>8333</Words>
  <Characters>45836</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261</cp:revision>
  <dcterms:created xsi:type="dcterms:W3CDTF">2018-06-02T21:12:00Z</dcterms:created>
  <dcterms:modified xsi:type="dcterms:W3CDTF">2018-08-08T23:01:00Z</dcterms:modified>
</cp:coreProperties>
</file>