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684A62" w:rsidRDefault="00684A62" w:rsidP="00DC3C9A">
      <w:pPr>
        <w:pStyle w:val="Prrafodelista"/>
        <w:numPr>
          <w:ilvl w:val="0"/>
          <w:numId w:val="3"/>
        </w:numPr>
        <w:spacing w:line="360" w:lineRule="auto"/>
      </w:pPr>
      <w:r>
        <w:t xml:space="preserve">Al gobierno de Lugo le falta “voluntad política” </w:t>
      </w:r>
    </w:p>
    <w:p w:rsidR="00022778" w:rsidRDefault="00022778" w:rsidP="00022778">
      <w:pPr>
        <w:pStyle w:val="Prrafodelista"/>
        <w:numPr>
          <w:ilvl w:val="0"/>
          <w:numId w:val="3"/>
        </w:numPr>
        <w:spacing w:line="360" w:lineRule="auto"/>
      </w:pPr>
      <w:r>
        <w:t xml:space="preserve">Lugo: </w:t>
      </w:r>
      <w:r w:rsidRPr="00022778">
        <w:t>falta de oficio y gestión eficiente personal y de equipo</w:t>
      </w:r>
    </w:p>
    <w:p w:rsidR="00CE7198" w:rsidRDefault="00CE7198" w:rsidP="00022778">
      <w:pPr>
        <w:pStyle w:val="Prrafodelista"/>
        <w:numPr>
          <w:ilvl w:val="0"/>
          <w:numId w:val="3"/>
        </w:numPr>
        <w:spacing w:line="360" w:lineRule="auto"/>
      </w:pPr>
      <w:r>
        <w:t xml:space="preserve">Lugo actúa de manera vacilante y con indefiniciones </w:t>
      </w:r>
    </w:p>
    <w:p w:rsidR="00253027" w:rsidRDefault="00253027" w:rsidP="00253027">
      <w:pPr>
        <w:pStyle w:val="Prrafodelista"/>
        <w:numPr>
          <w:ilvl w:val="0"/>
          <w:numId w:val="3"/>
        </w:numPr>
        <w:spacing w:line="360" w:lineRule="auto"/>
      </w:pPr>
      <w:r>
        <w:t>Lugo: “</w:t>
      </w:r>
      <w:r w:rsidRPr="00253027">
        <w:t>Su alejamiento solo agrava las disputas por el poder, lo debilita y lo presenta como alguien incapaz de timonear el cambio que tanto pregonó</w:t>
      </w:r>
      <w:r>
        <w:t>”</w:t>
      </w:r>
    </w:p>
    <w:p w:rsidR="001F34EB" w:rsidRPr="00091ACF" w:rsidRDefault="001F34EB" w:rsidP="001F34EB">
      <w:pPr>
        <w:pStyle w:val="Prrafodelista"/>
        <w:numPr>
          <w:ilvl w:val="0"/>
          <w:numId w:val="3"/>
        </w:numPr>
        <w:spacing w:line="360" w:lineRule="auto"/>
      </w:pPr>
      <w:r>
        <w:t>“</w:t>
      </w:r>
      <w:r w:rsidRPr="001F34EB">
        <w:t>un Ejecutivo, que no termina de comprender que se gobierna ejerciendo el poder, dentro de un marco irrestricto de respeto a la ley. Un Ejecutivo con limitantes en su funcionamiento, propio de un poder no asentado, confuso y víctima de sus contradicciones como evidencia el errático accionar de la Alianza Patriótica par</w:t>
      </w:r>
      <w:r w:rsidR="00743F15">
        <w:t>a el Cambio”</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lastRenderedPageBreak/>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lastRenderedPageBreak/>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w:t>
      </w:r>
      <w:r>
        <w:lastRenderedPageBreak/>
        <w:t>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lastRenderedPageBreak/>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lastRenderedPageBreak/>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 xml:space="preserve">que la desidia para abrir un abanico de ofertas más abundante es apenas un detalle irrelevante porque ni las autoridades nacionales ni las comunales han realizado un </w:t>
      </w:r>
      <w:r w:rsidRPr="00A20DC8">
        <w:lastRenderedPageBreak/>
        <w:t>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lastRenderedPageBreak/>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 xml:space="preserve">En una coyuntura ya signada por el electoralismo, todo lo que pueda implicar un factor presumiblemente favorable al Ejecutivo -por encima del interés nacional y de la responsabilidad social- hay que </w:t>
      </w:r>
      <w:r w:rsidRPr="00AC487C">
        <w:lastRenderedPageBreak/>
        <w:t>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 xml:space="preserve">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w:t>
      </w:r>
      <w:r w:rsidRPr="00292C38">
        <w:lastRenderedPageBreak/>
        <w:t>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 xml:space="preserve">La actuación de los responsables de estos ministerios no exime de responsabilidad al Poder Ejecutivo, en general, y al presidente de la República, en particular. A la luz de los hechos, la situación comercial no suele ser una de las prioridades de la agenda de </w:t>
      </w:r>
      <w:r w:rsidRPr="004C6340">
        <w:lastRenderedPageBreak/>
        <w:t>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 xml:space="preserve">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w:t>
      </w:r>
      <w:r>
        <w:lastRenderedPageBreak/>
        <w:t>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lastRenderedPageBreak/>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lastRenderedPageBreak/>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lastRenderedPageBreak/>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 xml:space="preserve">Le quedan dos años y meses de gobierno. Fernando Lugo puede pasar a la historia como el presidente que creó las condiciones para el avance del Paraguay, o quedar en la </w:t>
      </w:r>
      <w:r w:rsidRPr="008364A8">
        <w:lastRenderedPageBreak/>
        <w:t>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 xml:space="preserve">Si esas afirmaciones carecen del sustento de logros, aparecerán solo como un modo de no comprometerse a fondo y ganar tiempo para que el problema </w:t>
      </w:r>
      <w:r w:rsidRPr="00FF224B">
        <w:lastRenderedPageBreak/>
        <w:t>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El Gobierno sabe que hay sospechas con respecto a los vínculos de algunos de ellos -incluyendo al propio presidente Lugo- con el EPP. Lo ha desmentido en reiteradas 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lastRenderedPageBreak/>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lastRenderedPageBreak/>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w:t>
      </w:r>
      <w:r w:rsidRPr="00BE1657">
        <w:lastRenderedPageBreak/>
        <w:t xml:space="preserve">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A este Gobierno los partidos políticos le critican por no tener un Proyecto País. Y ahora que propone uno que va dirigido a uno de los sectores más pobres - los excluidos de los beneficios de la sociedad- , 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lastRenderedPageBreak/>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Hasta ahora, su gestión ofrece motivos de una creciente decepción. Por lo tanto, lo que corresponde es que revise sus promesas y se ponga a cumplirlas. Ante un buen gobierno, 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lastRenderedPageBreak/>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F05C62" w:rsidRDefault="00F05C62" w:rsidP="00F05C62">
      <w:pPr>
        <w:pStyle w:val="Prrafodelista"/>
        <w:numPr>
          <w:ilvl w:val="0"/>
          <w:numId w:val="1"/>
        </w:numPr>
        <w:spacing w:line="360" w:lineRule="auto"/>
      </w:pPr>
      <w:r>
        <w:t>“</w:t>
      </w:r>
      <w:r w:rsidRPr="00F05C62">
        <w:t xml:space="preserve">La principal queja es que el Gobierno no cuenta con una hoja de ruta, un programa, que permita a la ciudadanía conocer hacia dónde va la nación. Las dudas para adoptar decisiones o los retrocesos en materia de determinaciones asumidas son interpretados </w:t>
      </w:r>
      <w:r w:rsidRPr="00F05C62">
        <w:lastRenderedPageBreak/>
        <w:t>como incapacidad para llevar al Paraguay al prometido puerto del mejoramiento de la calidad de vida</w:t>
      </w:r>
      <w:r>
        <w:t xml:space="preserve">” (03/11/2009 Ultima Hora) </w:t>
      </w:r>
    </w:p>
    <w:p w:rsidR="00196260" w:rsidRDefault="00196260" w:rsidP="00196260">
      <w:pPr>
        <w:pStyle w:val="Prrafodelista"/>
        <w:numPr>
          <w:ilvl w:val="0"/>
          <w:numId w:val="1"/>
        </w:numPr>
        <w:spacing w:line="360" w:lineRule="auto"/>
      </w:pPr>
      <w:r>
        <w:t xml:space="preserve">“A más de un año de su asunción a ese cargo, su gestión no da señales claras de que cumplirá su promesa de reducir la pobreza extrema a la mitad. </w:t>
      </w:r>
    </w:p>
    <w:p w:rsidR="00196260" w:rsidRDefault="00196260" w:rsidP="00196260">
      <w:pPr>
        <w:pStyle w:val="Prrafodelista"/>
        <w:spacing w:line="360" w:lineRule="auto"/>
      </w:pPr>
      <w:r>
        <w:t xml:space="preserve">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 (28/10/2009 Ultima Hora) </w:t>
      </w:r>
    </w:p>
    <w:p w:rsidR="00530A9A" w:rsidRDefault="001A025E" w:rsidP="001A025E">
      <w:pPr>
        <w:pStyle w:val="Prrafodelista"/>
        <w:numPr>
          <w:ilvl w:val="0"/>
          <w:numId w:val="1"/>
        </w:numPr>
        <w:spacing w:line="360" w:lineRule="auto"/>
      </w:pPr>
      <w:r>
        <w:t>Hablando sobre el EPP: “</w:t>
      </w:r>
      <w:r w:rsidRPr="001A025E">
        <w:t>No puede ser que el mismo Gobierno esté ayudando indirectamente a los que tienen por finali</w:t>
      </w:r>
      <w:r>
        <w:t xml:space="preserve">dad romper el orden constituido” (21/10/2009 Ultima Hora) </w:t>
      </w:r>
    </w:p>
    <w:p w:rsidR="00D0589C" w:rsidRDefault="00D0589C" w:rsidP="00D0589C">
      <w:pPr>
        <w:pStyle w:val="Prrafodelista"/>
        <w:numPr>
          <w:ilvl w:val="0"/>
          <w:numId w:val="1"/>
        </w:numPr>
        <w:spacing w:line="360" w:lineRule="auto"/>
      </w:pPr>
      <w:r>
        <w:t>“</w:t>
      </w:r>
      <w:r w:rsidRPr="00D0589C">
        <w:t>Aun cuando su extracción sea del área educativa, al presidente Fernando Lugo no es que</w:t>
      </w:r>
      <w:r>
        <w:t xml:space="preserve"> le interese mucho la educación” (19/10/2009 Ultima Hora) “</w:t>
      </w:r>
      <w:r w:rsidRPr="00D0589C">
        <w:t>Su gobierno puede repartir en asistencialismo gran parte del dinero público a los más desamparados, pero si no dedica esfuerzo e inteligencia en una educación de calidad, el país no saldrá del pozo</w:t>
      </w:r>
      <w:r>
        <w:t>”</w:t>
      </w:r>
      <w:r w:rsidRPr="00D0589C">
        <w:t>.</w:t>
      </w:r>
    </w:p>
    <w:p w:rsidR="00566A68" w:rsidRDefault="00566A68" w:rsidP="00566A68">
      <w:pPr>
        <w:pStyle w:val="Prrafodelista"/>
        <w:numPr>
          <w:ilvl w:val="0"/>
          <w:numId w:val="1"/>
        </w:numPr>
        <w:spacing w:line="360" w:lineRule="auto"/>
      </w:pPr>
      <w:r>
        <w:t>“</w:t>
      </w:r>
      <w:r w:rsidRPr="00566A68">
        <w:t>La conclusión más elemental de los vecinos es que este Gobierno prometió el cambio y, sin em</w:t>
      </w:r>
      <w:r>
        <w:t xml:space="preserve">bargo, todo sigue igual. O peor” (06/10/2009 Ultima Hora) </w:t>
      </w:r>
    </w:p>
    <w:p w:rsidR="00263EDD" w:rsidRDefault="00263EDD" w:rsidP="00263EDD">
      <w:pPr>
        <w:pStyle w:val="Prrafodelista"/>
        <w:numPr>
          <w:ilvl w:val="0"/>
          <w:numId w:val="1"/>
        </w:numPr>
        <w:spacing w:line="360" w:lineRule="auto"/>
      </w:pPr>
      <w:r>
        <w:t>“</w:t>
      </w:r>
      <w:r w:rsidRPr="00263EDD">
        <w:t>Un signo del actual Gobierno es la permanente ausencia de coincidencias en las opiniones de sus principales referentes, acerca de los temas que ocupan la atención de la opinión pública</w:t>
      </w:r>
      <w:r>
        <w:t>” (17/09/2009 Ultima Hora)</w:t>
      </w:r>
    </w:p>
    <w:p w:rsidR="003B428A" w:rsidRDefault="003B428A" w:rsidP="003B428A">
      <w:pPr>
        <w:pStyle w:val="Prrafodelista"/>
        <w:numPr>
          <w:ilvl w:val="0"/>
          <w:numId w:val="1"/>
        </w:numPr>
        <w:spacing w:line="360" w:lineRule="auto"/>
      </w:pPr>
      <w:r>
        <w:t>Hablando sobre Hugo Chávez: “</w:t>
      </w:r>
      <w:r w:rsidRPr="003B428A">
        <w:t>En sus disertaciones Hugo Chávez se refiere siempre a que debe haber solidaridad, pero a la hora de exigir los pagos actúa como un capitalista despiadado con serias sospechas de deshonestidad</w:t>
      </w:r>
      <w:r>
        <w:t>” (07/09/2009 Ultima Hora)</w:t>
      </w:r>
      <w:r w:rsidRPr="003B428A">
        <w:t>.</w:t>
      </w:r>
    </w:p>
    <w:p w:rsidR="00CA54A3" w:rsidRDefault="00CA54A3" w:rsidP="00CA54A3">
      <w:pPr>
        <w:pStyle w:val="Prrafodelista"/>
        <w:numPr>
          <w:ilvl w:val="0"/>
          <w:numId w:val="1"/>
        </w:numPr>
        <w:spacing w:line="360" w:lineRule="auto"/>
      </w:pPr>
      <w:r>
        <w:t>“</w:t>
      </w:r>
      <w:r w:rsidRPr="00CA54A3">
        <w:t>El Gobierno del presidente Fernando Lugo nunca tomó la educación como una tarea fundamental para construir un país con mayor equidad</w:t>
      </w:r>
      <w:r>
        <w:t>” (31/08/2009 Ultima Hora)</w:t>
      </w:r>
      <w:r w:rsidRPr="00CA54A3">
        <w:t>.</w:t>
      </w:r>
    </w:p>
    <w:p w:rsidR="00136833" w:rsidRDefault="00136833" w:rsidP="00136833">
      <w:pPr>
        <w:pStyle w:val="Prrafodelista"/>
        <w:numPr>
          <w:ilvl w:val="0"/>
          <w:numId w:val="1"/>
        </w:numPr>
        <w:spacing w:line="360" w:lineRule="auto"/>
      </w:pPr>
      <w:r>
        <w:t>“</w:t>
      </w:r>
      <w:r w:rsidRPr="00136833">
        <w:t>Nuestra democracia no está plenamente consolidada ni a salvo de peligros. Todavía no alcanzamos el punto de no retorno a los populismos decadentes, autoritarismos y totalitarismos</w:t>
      </w:r>
      <w:r>
        <w:t xml:space="preserve">” (29/08/2009 Ultima Hora) </w:t>
      </w:r>
    </w:p>
    <w:p w:rsidR="00E03BB8" w:rsidRDefault="00E03BB8" w:rsidP="00E03BB8">
      <w:pPr>
        <w:pStyle w:val="Prrafodelista"/>
        <w:numPr>
          <w:ilvl w:val="0"/>
          <w:numId w:val="1"/>
        </w:numPr>
        <w:spacing w:line="360" w:lineRule="auto"/>
      </w:pPr>
      <w:r>
        <w:t>Hablando sobre la libertad de prensa: “</w:t>
      </w:r>
      <w:r w:rsidRPr="00E03BB8">
        <w:t>Lo que cabe es valorar la postura presidencial hasta el presente, pero estando siempre alertas ante la posibilidad de que sus palabras sean solo el disfraz estratégico amigable de sus verdaderas intenciones</w:t>
      </w:r>
      <w:r>
        <w:t xml:space="preserve">” (05/08/2009 Ultima Hora) </w:t>
      </w:r>
    </w:p>
    <w:p w:rsidR="00BE7989" w:rsidRDefault="00BE7989" w:rsidP="00BE7989">
      <w:pPr>
        <w:pStyle w:val="Prrafodelista"/>
        <w:numPr>
          <w:ilvl w:val="0"/>
          <w:numId w:val="1"/>
        </w:numPr>
        <w:spacing w:line="360" w:lineRule="auto"/>
      </w:pPr>
      <w:r>
        <w:lastRenderedPageBreak/>
        <w:t>“</w:t>
      </w:r>
      <w:r w:rsidRPr="00BE7989">
        <w:t>Mientras en lo político se evidencia una confusión peligrosa y convivencia de visiones ideológicas confrontadas, en lo económico se perfila una hoja de ruta más serena, coherente y enlazada con la expansión de las fuerzas productivas</w:t>
      </w:r>
      <w:r>
        <w:t xml:space="preserve">” (02/08/2009 Ultima Hora) </w:t>
      </w:r>
    </w:p>
    <w:p w:rsidR="00DE5C2A" w:rsidRDefault="00DE5C2A" w:rsidP="00DE5C2A">
      <w:pPr>
        <w:pStyle w:val="Prrafodelista"/>
        <w:numPr>
          <w:ilvl w:val="0"/>
          <w:numId w:val="1"/>
        </w:numPr>
        <w:spacing w:line="360" w:lineRule="auto"/>
      </w:pPr>
      <w:r>
        <w:t>“</w:t>
      </w:r>
      <w:r w:rsidRPr="00DE5C2A">
        <w:t>Cuando hay irregularidades, por lo general, el lugar común de las respuestas del gobierno de Fernando Lugo es que fueron causadas por las administraciones coloradas. Es la manera más fácil de eludir responsabilidades. Ese paraguas es el manto con el que los funcionarios de alto rango pretenden cubrir la ausencia de cambio en las diversas instituciones públicas. Atacando, evitan enfrentar la situación actual. Y ta</w:t>
      </w:r>
      <w:r>
        <w:t>pan la</w:t>
      </w:r>
      <w:r w:rsidR="00A83E62">
        <w:t>s anomalías que persisten” (28/0</w:t>
      </w:r>
      <w:r>
        <w:t xml:space="preserve">7/2009 Ultima Hora) </w:t>
      </w:r>
    </w:p>
    <w:p w:rsidR="00391BE3" w:rsidRDefault="00391BE3" w:rsidP="00391BE3">
      <w:pPr>
        <w:pStyle w:val="Prrafodelista"/>
        <w:numPr>
          <w:ilvl w:val="0"/>
          <w:numId w:val="1"/>
        </w:numPr>
        <w:spacing w:line="360" w:lineRule="auto"/>
      </w:pPr>
      <w:r>
        <w:t>Sobre el Mercosur: “</w:t>
      </w:r>
      <w:r w:rsidRPr="00391BE3">
        <w:t>Una vez más se confirma que los intereses hegemónicos de los países más poderosos convierten al Tratado de</w:t>
      </w:r>
      <w:r>
        <w:t xml:space="preserve"> Asunción en un rotundo fracaso” (25/07/2009 Ultima Hora) </w:t>
      </w:r>
    </w:p>
    <w:p w:rsidR="00DB3519" w:rsidRDefault="00DB3519" w:rsidP="00DB3519">
      <w:pPr>
        <w:pStyle w:val="Prrafodelista"/>
        <w:numPr>
          <w:ilvl w:val="0"/>
          <w:numId w:val="1"/>
        </w:numPr>
        <w:spacing w:line="360" w:lineRule="auto"/>
      </w:pPr>
      <w:r>
        <w:t>Hablando sobre el Mercosur: “</w:t>
      </w:r>
      <w:r w:rsidRPr="00DB3519">
        <w:t>la verborragia integracionista y la enarbolada "solidaridad" latinoamericana</w:t>
      </w:r>
      <w:r>
        <w:t xml:space="preserve">” (24/07/2009 Ultima Hora) </w:t>
      </w:r>
    </w:p>
    <w:p w:rsidR="00E258B1" w:rsidRDefault="00E258B1" w:rsidP="00E258B1">
      <w:pPr>
        <w:pStyle w:val="Prrafodelista"/>
        <w:numPr>
          <w:ilvl w:val="0"/>
          <w:numId w:val="1"/>
        </w:numPr>
        <w:spacing w:line="360" w:lineRule="auto"/>
      </w:pPr>
      <w:r>
        <w:t>Sobre Lugo: “La imagen que cosecha es pésima. Se presenta a sí mismo como alguien carente de formalidad y en vez de sentar una postura basada en argumentos que pueden ser muy razonables, falta a la verdad.</w:t>
      </w:r>
    </w:p>
    <w:p w:rsidR="00E258B1" w:rsidRDefault="00E258B1" w:rsidP="00E258B1">
      <w:pPr>
        <w:pStyle w:val="Prrafodelista"/>
        <w:spacing w:line="360" w:lineRule="auto"/>
      </w:pPr>
      <w:r>
        <w:t>Para un jefe de Estado cuyo capital principal debe seguir siendo la credibilidad, es sumamente pernicioso recurrir a estrategias que terminan siendo descubiertas por los medios de información que hacen de nexo entre un gobernante y la ciudadanía. Lo grave - que quede de manifiesto- no es que haya sido sorprendido sano, sino que se valga del engaño para eludir compromisos” (14/07/2009 Ultima hora)</w:t>
      </w:r>
    </w:p>
    <w:p w:rsidR="00355144" w:rsidRDefault="00355144" w:rsidP="00355144">
      <w:pPr>
        <w:pStyle w:val="Prrafodelista"/>
        <w:numPr>
          <w:ilvl w:val="0"/>
          <w:numId w:val="1"/>
        </w:numPr>
        <w:spacing w:line="360" w:lineRule="auto"/>
      </w:pPr>
      <w:r>
        <w:t>“</w:t>
      </w:r>
      <w:r w:rsidRPr="00355144">
        <w:t>Es una pena constatar que también en este capítulo el gobierno "del cambio" de Fernando Lugo solo atine a repetir el libreto que le imponen los que consideran las embajadas como un preciado botín para ubicar a algunos privilegiados que practicarán el ocio o el beneficio personal en lejanos lugares, solventados por quienes pagan sus impuestos</w:t>
      </w:r>
      <w:r>
        <w:t xml:space="preserve">” (20/06/2009 Ultima Hora) </w:t>
      </w:r>
    </w:p>
    <w:p w:rsidR="00730DE5" w:rsidRDefault="00730DE5" w:rsidP="00730DE5">
      <w:pPr>
        <w:pStyle w:val="Prrafodelista"/>
        <w:numPr>
          <w:ilvl w:val="0"/>
          <w:numId w:val="1"/>
        </w:numPr>
        <w:spacing w:line="360" w:lineRule="auto"/>
      </w:pPr>
      <w:r>
        <w:t>“</w:t>
      </w:r>
      <w:r w:rsidRPr="00730DE5">
        <w:t xml:space="preserve">Con el desgaste de la confianza hacia los que dirigen el timón no será fácil recuperar lo perdido y alcanzar las metas todavía no logradas. A partir de esta realidad, sin embargo, es que el gobierno del presidente Fernando Lugo está obligado a encontrar el camino que permita crecer y avanzar. El pueblo le votó porque creyó que él era la persona indicada </w:t>
      </w:r>
      <w:r w:rsidRPr="00730DE5">
        <w:lastRenderedPageBreak/>
        <w:t>para salir de la pobreza, recuperar soberanías perdidas, derrotar a la corrupción y acabar con otras formas de delincuencia. Aún está a tiempo para demostrar que no fue</w:t>
      </w:r>
      <w:r>
        <w:t xml:space="preserve"> vana la expectativa que generó” (22/05/2009 Ultima Hora) </w:t>
      </w:r>
      <w:r w:rsidR="00500462">
        <w:t xml:space="preserve">SIRVE PARA LA CUESTION DE LA TONALIDAD DE LA EDITORIAL </w:t>
      </w:r>
    </w:p>
    <w:p w:rsidR="00272576" w:rsidRDefault="00272576" w:rsidP="00272576">
      <w:pPr>
        <w:pStyle w:val="Prrafodelista"/>
        <w:numPr>
          <w:ilvl w:val="0"/>
          <w:numId w:val="1"/>
        </w:numPr>
        <w:spacing w:line="360" w:lineRule="auto"/>
      </w:pPr>
      <w:r>
        <w:t>“</w:t>
      </w:r>
      <w:r w:rsidRPr="00272576">
        <w:t>En muchos aspectos, la victoria de Fernando Lugo del 20 de abril de 2008 fue sorprendente, y abrió las puertas a una ilusión casi embriagadora, pero la realidad de su gestión se convirtió en una sucesión de acontecimientos marcados por la incertidumbre, las desprolijidades y una horrenda incapacidad de gestión</w:t>
      </w:r>
      <w:r>
        <w:t xml:space="preserve">” (03/05/2009 Ultima Hora) </w:t>
      </w:r>
    </w:p>
    <w:p w:rsidR="00500462" w:rsidRDefault="004B6867" w:rsidP="004B6867">
      <w:pPr>
        <w:pStyle w:val="Prrafodelista"/>
        <w:numPr>
          <w:ilvl w:val="0"/>
          <w:numId w:val="1"/>
        </w:numPr>
        <w:spacing w:line="360" w:lineRule="auto"/>
      </w:pPr>
      <w:r>
        <w:t>“</w:t>
      </w:r>
      <w:r w:rsidRPr="004B6867">
        <w:t>Si el presidente de la República quiere un país serio, debe atender con preferencia las relaciones exteriores. La imagen que dan algunos funcionarios de la Cancillería o de las embajadas del exterior es lamentable. Por eso, en el campo internacional también debe r</w:t>
      </w:r>
      <w:r>
        <w:t xml:space="preserve">eflejarse el cambio que pregona” (02/05/2009 Ultima Hora) </w:t>
      </w:r>
    </w:p>
    <w:p w:rsidR="008F3548" w:rsidRDefault="008F3548" w:rsidP="008F3548">
      <w:pPr>
        <w:pStyle w:val="Prrafodelista"/>
        <w:numPr>
          <w:ilvl w:val="0"/>
          <w:numId w:val="1"/>
        </w:numPr>
        <w:spacing w:line="360" w:lineRule="auto"/>
      </w:pPr>
      <w:r>
        <w:t>“</w:t>
      </w:r>
      <w:r w:rsidRPr="008F3548">
        <w:t>La inseguridad y el desempleo son las deudas de mayor peso del gobierno de Fernando Lugo a un año de su triunfo electoral en las urnas, de acuerdo a la percepción ciudadana. Una encuesta de Última Hora también revela que en materia de salud pública, educación y lucha contra la corrupción tampoco hubo avances que puedan ser destacados en los primeros ocho meses de gestión</w:t>
      </w:r>
      <w:r>
        <w:t xml:space="preserve">” (22/04/2009 Ultima Hora) </w:t>
      </w:r>
    </w:p>
    <w:p w:rsidR="00CE3C50" w:rsidRDefault="00CE3C50" w:rsidP="00CE3C50">
      <w:pPr>
        <w:pStyle w:val="Prrafodelista"/>
        <w:numPr>
          <w:ilvl w:val="0"/>
          <w:numId w:val="1"/>
        </w:numPr>
        <w:spacing w:line="360" w:lineRule="auto"/>
      </w:pPr>
      <w:r>
        <w:t>“</w:t>
      </w:r>
      <w:r w:rsidRPr="00CE3C50">
        <w:t>Está visto que el cambio desde arriba, el que se genera en los gobernantes, sigue siendo una utopía. Entonces hay que generar una revolución que, desde abajo, envuelva a los que siembran obstáculos en su camino. Ese es el reto</w:t>
      </w:r>
      <w:r>
        <w:t xml:space="preserve">” (09/04/2009 Ultima Hora) </w:t>
      </w:r>
    </w:p>
    <w:p w:rsidR="00E856AA" w:rsidRDefault="00E856AA" w:rsidP="00E856AA">
      <w:pPr>
        <w:pStyle w:val="Prrafodelista"/>
        <w:numPr>
          <w:ilvl w:val="0"/>
          <w:numId w:val="1"/>
        </w:numPr>
        <w:spacing w:line="360" w:lineRule="auto"/>
      </w:pPr>
      <w:r>
        <w:t>“</w:t>
      </w:r>
      <w:r w:rsidRPr="00E856AA">
        <w:t>Pero es evidente que el gobierno de Fernando Lugo y Federico Franco no está fortaleciendo instituciones e inicia el tránsito, por ahora en apariencia inexorable, de erosionar la legitimidad de la tan anhelada alternancia conquistada el 20 de abril por el pueblo paraguayo</w:t>
      </w:r>
      <w:r>
        <w:t xml:space="preserve">” (05/04/2009 Ultima Hora) </w:t>
      </w:r>
    </w:p>
    <w:p w:rsidR="0009243C" w:rsidRDefault="0009243C" w:rsidP="0009243C">
      <w:pPr>
        <w:pStyle w:val="Prrafodelista"/>
        <w:numPr>
          <w:ilvl w:val="0"/>
          <w:numId w:val="1"/>
        </w:numPr>
        <w:spacing w:line="360" w:lineRule="auto"/>
      </w:pPr>
      <w:r>
        <w:t xml:space="preserve">Sobre </w:t>
      </w:r>
      <w:proofErr w:type="spellStart"/>
      <w:r>
        <w:t>Itaipú</w:t>
      </w:r>
      <w:proofErr w:type="spellEnd"/>
      <w:r>
        <w:t>: “</w:t>
      </w:r>
      <w:r w:rsidRPr="0009243C">
        <w:t xml:space="preserve">Por lo tanto, el anuncio de un nuevo estilo de trato de la cosa pública en </w:t>
      </w:r>
      <w:proofErr w:type="spellStart"/>
      <w:r w:rsidRPr="0009243C">
        <w:t>Itaipú</w:t>
      </w:r>
      <w:proofErr w:type="spellEnd"/>
      <w:r w:rsidRPr="0009243C">
        <w:t>, lado paraguayo, responde a un libreto demagógico pero no a una intención verdadera de modificar la costumbre impuesta por sus corruptos predecesores</w:t>
      </w:r>
      <w:r>
        <w:t xml:space="preserve">” (03/04/2009 Ultima Hora) </w:t>
      </w:r>
    </w:p>
    <w:p w:rsidR="00F23910" w:rsidRDefault="00F23910" w:rsidP="00F23910">
      <w:pPr>
        <w:pStyle w:val="Prrafodelista"/>
        <w:numPr>
          <w:ilvl w:val="0"/>
          <w:numId w:val="1"/>
        </w:numPr>
        <w:spacing w:line="360" w:lineRule="auto"/>
      </w:pPr>
      <w:r>
        <w:t>“</w:t>
      </w:r>
      <w:r>
        <w:t xml:space="preserve">Con el gobierno del presidente Fernando Lugo, que demuestra simpatías por los gobiernos de izquierda liderados por el jefe de Estado de Venezuela Hugo Chávez y agrupados en torno al "socialismo del siglo XXI" de fuerte contenido autoritario y populista, han cambiado algunas de las coordenadas de las relaciones exteriores. </w:t>
      </w:r>
    </w:p>
    <w:p w:rsidR="00F23910" w:rsidRDefault="00F23910" w:rsidP="00F23910">
      <w:pPr>
        <w:pStyle w:val="Prrafodelista"/>
        <w:spacing w:line="360" w:lineRule="auto"/>
      </w:pPr>
      <w:r>
        <w:lastRenderedPageBreak/>
        <w:t>La diferencia es que mientras los adscriptos a la acomodación del socialismo a pretensiones personalistas que utilizan la democracia solo como rótulo formal cuentan con apoyo suficiente para respaldar sus determinaciones, el gobierno local carece de mayorías que secunden sus proyectos</w:t>
      </w:r>
      <w:r>
        <w:t xml:space="preserve"> en el Congreso y en las calles” (24/03/2009 Ultima Hora) </w:t>
      </w:r>
    </w:p>
    <w:p w:rsidR="005B4F05" w:rsidRPr="00490F86" w:rsidRDefault="005B4F05" w:rsidP="005B4F05">
      <w:pPr>
        <w:pStyle w:val="Prrafodelista"/>
        <w:numPr>
          <w:ilvl w:val="0"/>
          <w:numId w:val="1"/>
        </w:numPr>
        <w:spacing w:line="360" w:lineRule="auto"/>
      </w:pPr>
      <w:r>
        <w:t>SE PLANTEA POR PRIMERA VEZ LA IDEA DEL JUICIO POLÍTICO: “</w:t>
      </w:r>
      <w:r w:rsidRPr="005B4F05">
        <w:t xml:space="preserve">Lo que se escenifica en la Corte va mucho más allá de las circunstancias en que se producen los hechos. </w:t>
      </w:r>
      <w:r w:rsidRPr="005B4F05">
        <w:rPr>
          <w:b/>
          <w:u w:val="single"/>
        </w:rPr>
        <w:t>Esta pugna es parte de la puja por el poder en la República en el 2013 o antes, en el caso de un juicio político al presidente Fernando Lugo.</w:t>
      </w:r>
      <w:r w:rsidRPr="005B4F05">
        <w:t xml:space="preserve"> Las piezas no solo se mueven y acomodan por simples apetencias personales de continuismo o caprichos, sino porque detrás de cada ministro hay ambiciones desplegadas desde el territorio de los políticos</w:t>
      </w:r>
      <w:r>
        <w:t xml:space="preserve">” (18/02/2009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263EDD">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F23910">
        <w:t>I</w:t>
      </w:r>
      <w:r w:rsidR="003835D4">
        <w:t>I</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7B3B6F">
        <w:t>I</w:t>
      </w:r>
      <w:r w:rsidR="009939E0">
        <w:t xml:space="preserve"> – conflicto interno en Argentina que frena a camiones paraguayos </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w:t>
      </w:r>
      <w:proofErr w:type="spellStart"/>
      <w:r w:rsidR="00C133A4">
        <w:t>I</w:t>
      </w:r>
      <w:proofErr w:type="spellEnd"/>
      <w:r w:rsidR="00AE3949">
        <w:t xml:space="preserve"> I</w:t>
      </w:r>
      <w:r w:rsidR="005D18CB">
        <w:t>I</w:t>
      </w:r>
      <w:r w:rsidR="00C41545">
        <w:t>I</w:t>
      </w:r>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r w:rsidR="00613C18">
        <w:rPr>
          <w:lang w:val="en-US"/>
        </w:rPr>
        <w:t>I</w:t>
      </w:r>
      <w:r w:rsidR="009908E2">
        <w:rPr>
          <w:lang w:val="en-US"/>
        </w:rPr>
        <w:t>I</w:t>
      </w:r>
      <w:r w:rsidR="00FD049D">
        <w:rPr>
          <w:lang w:val="en-US"/>
        </w:rPr>
        <w:t xml:space="preserve"> I</w:t>
      </w:r>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I</w:t>
      </w:r>
      <w:r w:rsidR="007B5147">
        <w:rPr>
          <w:lang w:val="en-US"/>
        </w:rPr>
        <w:t>I</w:t>
      </w:r>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3B428A">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483BE0">
        <w:t>I</w:t>
      </w:r>
      <w:r w:rsidR="00E73527">
        <w:t>I</w:t>
      </w:r>
      <w:r w:rsidR="00C831CB">
        <w:t>I</w:t>
      </w:r>
      <w:r w:rsidR="002E4D10">
        <w:t>I</w:t>
      </w:r>
      <w:r w:rsidR="00B044BE">
        <w:t>I</w:t>
      </w:r>
      <w:r w:rsidR="00500462">
        <w:t>I</w:t>
      </w:r>
      <w:r w:rsidR="00D97858">
        <w:t>I</w:t>
      </w:r>
      <w:r w:rsidR="00F73923">
        <w:t>I</w:t>
      </w:r>
      <w:r w:rsidR="00475DCC">
        <w:t>I</w:t>
      </w:r>
      <w:r w:rsidR="00625B0C">
        <w:t>I</w:t>
      </w:r>
      <w:r w:rsidR="003D182D">
        <w:t>I</w:t>
      </w:r>
      <w:r w:rsidR="00412CF9">
        <w:t>I</w:t>
      </w:r>
      <w:r w:rsidR="00091ACF">
        <w:t>I</w:t>
      </w:r>
      <w:r w:rsidR="003B428A">
        <w:t>I</w:t>
      </w:r>
      <w:r w:rsidR="00AF5881">
        <w:t>I</w:t>
      </w:r>
      <w:r w:rsidR="007B3B6F">
        <w:t>I</w:t>
      </w:r>
      <w:r w:rsidR="006158B1">
        <w:t>I</w:t>
      </w:r>
      <w:r w:rsidR="00D51CAD">
        <w:t>I</w:t>
      </w:r>
      <w:r w:rsidR="00130020">
        <w:t>; Ley de Educación Superior</w:t>
      </w:r>
      <w:r w:rsidR="00CC4041">
        <w:t xml:space="preserve"> I</w:t>
      </w:r>
      <w:r w:rsidR="000710C0">
        <w:t>I</w:t>
      </w:r>
      <w:r w:rsidR="00566A68">
        <w:t>I</w:t>
      </w:r>
      <w:r w:rsidR="00130020">
        <w:t>; Reformas en el instituto de formación docente</w:t>
      </w:r>
      <w:r w:rsidR="00A77C85">
        <w:t xml:space="preserve"> II</w:t>
      </w:r>
      <w:r w:rsidR="00D97858">
        <w:t>I</w:t>
      </w:r>
      <w:r w:rsidR="003D753C">
        <w:t>I</w:t>
      </w:r>
      <w:r w:rsidR="00D97858">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proofErr w:type="spellStart"/>
      <w:r w:rsidR="001F34EB">
        <w:t>I</w:t>
      </w:r>
      <w:proofErr w:type="spellEnd"/>
      <w:r w:rsidR="00BA7D27">
        <w:t xml:space="preserve"> </w:t>
      </w:r>
      <w:r w:rsidR="008B5D4D">
        <w:t>I</w:t>
      </w:r>
      <w:r w:rsidR="00BA7D27">
        <w:t>I</w:t>
      </w:r>
      <w:r w:rsidR="00205E1D">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8A551E">
        <w:t xml:space="preserve"> – recortes en el presupuesto del MEC</w:t>
      </w:r>
      <w:r w:rsidR="00174B97">
        <w:t xml:space="preserve"> – CNC Colegio Nacional de la Capital</w:t>
      </w:r>
      <w:r w:rsidR="007B5147">
        <w:t xml:space="preserve"> I</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w:t>
      </w:r>
      <w:r w:rsidR="001E3206">
        <w:t>I</w:t>
      </w:r>
      <w:r w:rsidR="001F010D">
        <w:t>I</w:t>
      </w:r>
      <w:r w:rsidR="008F455F">
        <w:t>I</w:t>
      </w:r>
      <w:r w:rsidR="007A4050">
        <w:t xml:space="preserve"> I</w:t>
      </w:r>
      <w:r w:rsidR="009908E2">
        <w:t>I</w:t>
      </w:r>
      <w:r w:rsidR="004B3B2A">
        <w:t>I</w:t>
      </w:r>
      <w:r w:rsidR="00A87D71">
        <w:t>I</w:t>
      </w:r>
      <w:r w:rsidR="00F626EB">
        <w:t>I</w:t>
      </w:r>
      <w:r w:rsidR="00C4300F">
        <w:t xml:space="preserve"> </w:t>
      </w:r>
      <w:r w:rsidR="004519A1">
        <w:t>I</w:t>
      </w:r>
      <w:r w:rsidR="00CF1B39">
        <w:t>I</w:t>
      </w:r>
      <w:r w:rsidR="003568A9">
        <w:t>I</w:t>
      </w:r>
      <w:r w:rsidR="009C5CA5">
        <w:t>I</w:t>
      </w:r>
      <w:r w:rsidR="00B044BE">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jurídica </w:t>
      </w:r>
      <w:r w:rsidR="009C5CA5">
        <w:t xml:space="preserve"> </w:t>
      </w:r>
      <w:r w:rsidR="000434DE">
        <w:t>I</w:t>
      </w:r>
      <w:r w:rsidR="00D97858">
        <w:t>I</w:t>
      </w:r>
      <w:r w:rsidR="009C5CA5">
        <w:t>I</w:t>
      </w:r>
      <w:r w:rsidR="0094149E">
        <w:t>I</w:t>
      </w:r>
      <w:r w:rsidR="00451A5F">
        <w:t xml:space="preserve"> – </w:t>
      </w:r>
      <w:r w:rsidR="00451A5F">
        <w:lastRenderedPageBreak/>
        <w:t xml:space="preserve">nepotismo de miembros de la corte suprema </w:t>
      </w:r>
      <w:r w:rsidR="00AF5A7C">
        <w:t xml:space="preserve">– mal manejo en el Consejo de la Magistratura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proofErr w:type="spellStart"/>
      <w:r w:rsidR="000434DE">
        <w:t>I</w:t>
      </w:r>
      <w:proofErr w:type="spellEnd"/>
      <w:r w:rsidR="00F05C62">
        <w:t xml:space="preserve"> I</w:t>
      </w:r>
      <w:r w:rsidR="00D12AEA">
        <w:t>– sospechas en torno al accionar del TSJE</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I</w:t>
      </w:r>
      <w:r w:rsidR="00B02CE4">
        <w:t>I</w:t>
      </w:r>
      <w:r w:rsidR="00D6536B">
        <w:t xml:space="preserve"> </w:t>
      </w:r>
      <w:r w:rsidR="00196260">
        <w:t>I</w:t>
      </w:r>
      <w:r w:rsidR="002F411A">
        <w:t>I</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r w:rsidR="00AF5A7C">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r w:rsidR="00DE193D">
        <w:t xml:space="preserve"> – compra de tierras por parte del </w:t>
      </w:r>
      <w:proofErr w:type="spellStart"/>
      <w:r w:rsidR="00DE193D">
        <w:t>Indert</w:t>
      </w:r>
      <w:proofErr w:type="spellEnd"/>
      <w:r w:rsidR="00DE193D">
        <w:t xml:space="preserve"> </w:t>
      </w:r>
      <w:r w:rsidR="00A87780">
        <w:t>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r w:rsidR="001F34EB">
        <w:t>I</w:t>
      </w:r>
      <w:r w:rsidR="002B687B">
        <w:t>I</w:t>
      </w:r>
      <w:r w:rsidR="002C2897">
        <w:t>I</w:t>
      </w:r>
      <w:r w:rsidR="00B75D32">
        <w:t>I</w:t>
      </w:r>
      <w:r w:rsidR="00195010">
        <w:t xml:space="preserve"> I</w:t>
      </w:r>
      <w:r w:rsidR="007B3B6F">
        <w:t>I</w:t>
      </w:r>
      <w:r w:rsidR="004F0159">
        <w:t xml:space="preserve"> I</w:t>
      </w:r>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556276">
        <w:t>I</w:t>
      </w:r>
      <w:bookmarkStart w:id="0" w:name="_GoBack"/>
      <w:bookmarkEnd w:id="0"/>
      <w:r w:rsidR="005F0C91">
        <w:t xml:space="preserve"> </w:t>
      </w:r>
      <w:r w:rsidR="00896C21">
        <w:t>I</w:t>
      </w:r>
      <w:r w:rsidR="00DE7F47">
        <w:t>I</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w:t>
      </w:r>
      <w:r w:rsidR="000A4A71">
        <w:t xml:space="preserve"> – aumento de salarios en la policía</w:t>
      </w:r>
      <w:r w:rsidR="00277937">
        <w:t xml:space="preserve"> </w:t>
      </w:r>
      <w:r w:rsidR="001E3206">
        <w:t xml:space="preserve">– designación de nuevo jefe de la policía </w:t>
      </w:r>
      <w:r w:rsidR="00BC67FE">
        <w:t xml:space="preserve">– mayores recursos económicos para la policía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1E3206">
        <w:t xml:space="preserve"> I</w:t>
      </w:r>
      <w:r w:rsidR="007A4050">
        <w:t xml:space="preserve">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r w:rsidR="005C45DF">
        <w:t>I</w:t>
      </w:r>
      <w:r w:rsidR="00E26826">
        <w:t>I</w:t>
      </w:r>
      <w:r w:rsidR="0009243C">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lastRenderedPageBreak/>
        <w:t xml:space="preserve">Pedido de la Iglesia por un cambio en el Poder Judicial, principalmente en la Corte Suprema de Justicia </w:t>
      </w:r>
      <w:r w:rsidR="000109EC">
        <w:t>I</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0A4A71">
        <w:t>I</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6376F">
        <w:t>I</w:t>
      </w:r>
      <w:r w:rsidR="00695D94">
        <w:t xml:space="preserve"> – selección de futbol paraguaya </w:t>
      </w:r>
      <w:r w:rsidR="002516BC">
        <w:t>I</w:t>
      </w:r>
      <w:r w:rsidR="008B5D4D">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8545DC">
        <w:t xml:space="preserve"> – corrupción </w:t>
      </w:r>
      <w:r w:rsidR="001E3206">
        <w:t xml:space="preserve">sobre los funcionarios del </w:t>
      </w:r>
      <w:proofErr w:type="spellStart"/>
      <w:r w:rsidR="001E3206">
        <w:t>senacsa</w:t>
      </w:r>
      <w:proofErr w:type="spellEnd"/>
      <w:r w:rsidR="001E3206">
        <w:t xml:space="preserve"> </w:t>
      </w:r>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lastRenderedPageBreak/>
        <w:t xml:space="preserve">Apagones del ANDE (empresa de energía) </w:t>
      </w:r>
      <w:r w:rsidR="009B3BEE">
        <w:t>I</w:t>
      </w:r>
      <w:r w:rsidR="00374622">
        <w:t xml:space="preserve"> </w:t>
      </w:r>
      <w:proofErr w:type="spellStart"/>
      <w:r w:rsidR="006158B1">
        <w:t>I</w:t>
      </w:r>
      <w:proofErr w:type="spellEnd"/>
      <w:r w:rsidR="00492C95">
        <w:t xml:space="preserve"> </w:t>
      </w:r>
      <w:proofErr w:type="spellStart"/>
      <w:r w:rsidR="00492C95">
        <w:t>I</w:t>
      </w:r>
      <w:proofErr w:type="spellEnd"/>
      <w:r w:rsidR="004614EC">
        <w:t xml:space="preserve"> I</w:t>
      </w:r>
      <w:r w:rsidR="000302BB">
        <w:t>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r w:rsidR="001E3206">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566A68">
        <w:t>I</w:t>
      </w:r>
      <w:r w:rsidR="000302BB">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r w:rsidR="00F042AE">
        <w:t xml:space="preserve"> – mejoras en la prevención del alcoholismo</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4618C6">
        <w:rPr>
          <w:lang w:val="en-US"/>
        </w:rPr>
        <w:t xml:space="preserve"> </w:t>
      </w:r>
      <w:proofErr w:type="spellStart"/>
      <w:r w:rsidR="004618C6">
        <w:rPr>
          <w:lang w:val="en-US"/>
        </w:rPr>
        <w:t>I</w:t>
      </w:r>
      <w:proofErr w:type="spellEnd"/>
      <w:r w:rsidR="005B0B5F">
        <w:rPr>
          <w:lang w:val="en-US"/>
        </w:rPr>
        <w:t xml:space="preserve"> </w:t>
      </w:r>
      <w:proofErr w:type="spellStart"/>
      <w:r w:rsidR="005B0B5F">
        <w:rPr>
          <w:lang w:val="en-US"/>
        </w:rPr>
        <w:t>I</w:t>
      </w:r>
      <w:proofErr w:type="spellEnd"/>
      <w:r w:rsidR="007F49BD">
        <w:rPr>
          <w:lang w:val="en-US"/>
        </w:rPr>
        <w:t xml:space="preserve"> </w:t>
      </w:r>
      <w:proofErr w:type="spellStart"/>
      <w:r w:rsidR="007F49BD">
        <w:rPr>
          <w:lang w:val="en-US"/>
        </w:rPr>
        <w:t>I</w:t>
      </w:r>
      <w:proofErr w:type="spellEnd"/>
      <w:r w:rsidR="00876ECE">
        <w:rPr>
          <w:lang w:val="en-US"/>
        </w:rPr>
        <w:t xml:space="preserve"> </w:t>
      </w:r>
      <w:proofErr w:type="spellStart"/>
      <w:r w:rsidR="00876ECE">
        <w:rPr>
          <w:lang w:val="en-US"/>
        </w:rPr>
        <w:t>I</w:t>
      </w:r>
      <w:proofErr w:type="spellEnd"/>
      <w:r w:rsidR="00876ECE">
        <w:rPr>
          <w:lang w:val="en-US"/>
        </w:rPr>
        <w:t xml:space="preserve"> </w:t>
      </w:r>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F3000E">
        <w:rPr>
          <w:lang w:val="en-US"/>
        </w:rPr>
        <w:t xml:space="preserve"> </w:t>
      </w:r>
      <w:proofErr w:type="spellStart"/>
      <w:r w:rsidR="00F3000E">
        <w:rPr>
          <w:lang w:val="en-US"/>
        </w:rPr>
        <w:t>I</w:t>
      </w:r>
      <w:proofErr w:type="spellEnd"/>
      <w:r w:rsidR="00601860">
        <w:rPr>
          <w:lang w:val="en-US"/>
        </w:rPr>
        <w:t xml:space="preserve"> </w:t>
      </w:r>
      <w:proofErr w:type="spellStart"/>
      <w:r w:rsidR="00601860">
        <w:rPr>
          <w:lang w:val="en-US"/>
        </w:rPr>
        <w:t>I</w:t>
      </w:r>
      <w:proofErr w:type="spellEnd"/>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lastRenderedPageBreak/>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proofErr w:type="spellStart"/>
      <w:r w:rsidR="00967618">
        <w:t>I</w:t>
      </w:r>
      <w:proofErr w:type="spellEnd"/>
      <w:r w:rsidR="00022778">
        <w:t xml:space="preserve"> I</w:t>
      </w:r>
      <w:r w:rsidR="007B1F80">
        <w:t>– en asunción I</w:t>
      </w:r>
      <w:r w:rsidR="00F718A9">
        <w:t>I</w:t>
      </w:r>
      <w:r w:rsidR="00070623">
        <w:t>I</w:t>
      </w:r>
      <w:r w:rsidR="00701230">
        <w:t>I</w:t>
      </w:r>
      <w:r w:rsidR="00AE02B4">
        <w:t>I</w:t>
      </w:r>
      <w:r w:rsidR="00B02CE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r w:rsidR="000109EC">
        <w:t xml:space="preserve">– </w:t>
      </w:r>
      <w:proofErr w:type="spellStart"/>
      <w:r w:rsidR="000109EC">
        <w:t>enrejamiento</w:t>
      </w:r>
      <w:proofErr w:type="spellEnd"/>
      <w:r w:rsidR="000109EC">
        <w:t xml:space="preserve"> de una plaza </w:t>
      </w:r>
      <w:r w:rsidR="005704BC">
        <w:t>– asentamientos en la ciudad</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E1719C">
        <w:t>I</w:t>
      </w:r>
      <w:r w:rsidR="009A7190">
        <w:t>I</w:t>
      </w:r>
      <w:r w:rsidR="00A87780">
        <w:t>I</w:t>
      </w:r>
      <w:r w:rsidR="005B0B5F">
        <w:t>I</w:t>
      </w:r>
      <w:r w:rsidR="00391BE3">
        <w:t>I</w:t>
      </w:r>
      <w:r w:rsidR="00EC1211">
        <w:t>I</w:t>
      </w:r>
      <w:r w:rsidR="002C24F5">
        <w:t>II</w:t>
      </w:r>
      <w:r w:rsidR="009C4EDA">
        <w:t xml:space="preserve"> – CORRUPCIÓN EN LA JUSTICIA </w:t>
      </w:r>
      <w:r w:rsidR="00707D31">
        <w:t>I</w:t>
      </w:r>
      <w:r w:rsidR="006414FA">
        <w:t>I</w:t>
      </w:r>
      <w:r w:rsidR="00D0589C">
        <w:t>I</w:t>
      </w:r>
      <w:r w:rsidR="00E1719C">
        <w:t>I</w:t>
      </w:r>
      <w:r w:rsidR="007F49BD">
        <w:t>I</w:t>
      </w:r>
      <w:r w:rsidR="002C24F5">
        <w:t>I</w:t>
      </w:r>
      <w:r w:rsidR="00FE0CC4">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r w:rsidR="001D1E17">
        <w:t>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100942">
        <w:t>I</w:t>
      </w:r>
      <w:r w:rsidR="00AF3F03">
        <w:t>I</w:t>
      </w:r>
      <w:r w:rsidR="00CC4041">
        <w:t xml:space="preserve"> – relación diplomática con Brasil</w:t>
      </w:r>
      <w:r w:rsidR="009C4EDA">
        <w:t xml:space="preserve"> I</w:t>
      </w:r>
      <w:r w:rsidR="00E354FE">
        <w:t>I</w:t>
      </w:r>
      <w:r w:rsidR="00E057C1">
        <w:t>I</w:t>
      </w:r>
      <w:r w:rsidR="00F3000E">
        <w:t>I</w:t>
      </w:r>
      <w:r w:rsidR="00391BE3">
        <w:t>I</w:t>
      </w:r>
      <w:r w:rsidR="004F3082">
        <w:t>I</w:t>
      </w:r>
      <w:r w:rsidR="00735030">
        <w:t>I</w:t>
      </w:r>
      <w:r w:rsidR="00AF5A7C">
        <w:t>I</w:t>
      </w:r>
      <w:r w:rsidR="0041221D">
        <w:t xml:space="preserve"> – dirección de la represa de </w:t>
      </w:r>
      <w:proofErr w:type="spellStart"/>
      <w:r w:rsidR="0041221D">
        <w:t>Itaipú</w:t>
      </w:r>
      <w:proofErr w:type="spellEnd"/>
      <w:r w:rsidR="0041221D">
        <w:t xml:space="preserve"> </w:t>
      </w:r>
      <w:r w:rsidR="00253027">
        <w:t>I</w:t>
      </w:r>
    </w:p>
    <w:p w:rsidR="000E6A6E" w:rsidRDefault="000E6A6E" w:rsidP="00D97C16">
      <w:pPr>
        <w:pStyle w:val="Prrafodelista"/>
        <w:numPr>
          <w:ilvl w:val="0"/>
          <w:numId w:val="4"/>
        </w:numPr>
        <w:spacing w:line="360" w:lineRule="auto"/>
      </w:pPr>
      <w:r>
        <w:t>Mercosur II</w:t>
      </w:r>
      <w:r w:rsidR="000B4195">
        <w:t xml:space="preserve"> I</w:t>
      </w:r>
      <w:r w:rsidR="0035296B">
        <w:t>I</w:t>
      </w:r>
      <w:r w:rsidR="00391BE3">
        <w:t>I</w:t>
      </w:r>
      <w:r w:rsidR="00475DCC">
        <w:t>I</w:t>
      </w:r>
      <w:r w:rsidR="000302BB">
        <w:t>I</w:t>
      </w:r>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r w:rsidR="009A442B">
        <w:t>I</w:t>
      </w:r>
      <w:r w:rsidR="00091ACF">
        <w:t>I</w:t>
      </w:r>
      <w:r w:rsidR="00C73B70">
        <w:t xml:space="preserve"> </w:t>
      </w:r>
      <w:proofErr w:type="spellStart"/>
      <w:r w:rsidR="00C73B70">
        <w:t>I</w:t>
      </w:r>
      <w:r w:rsidR="000302BB">
        <w:t>I</w:t>
      </w:r>
      <w:proofErr w:type="spellEnd"/>
      <w:r w:rsidR="0095730F">
        <w:t xml:space="preserve"> I</w:t>
      </w:r>
      <w:r w:rsidR="00483BE0">
        <w:t xml:space="preserve"> </w:t>
      </w:r>
      <w:proofErr w:type="spellStart"/>
      <w:r w:rsidR="00483BE0">
        <w:t>I</w:t>
      </w:r>
      <w:proofErr w:type="spellEnd"/>
      <w:r w:rsidR="005B0B5F">
        <w:t xml:space="preserve"> I</w:t>
      </w:r>
      <w:r w:rsidR="007628AD">
        <w:t>I</w:t>
      </w:r>
      <w:r w:rsidR="00D859AE">
        <w:t xml:space="preserve">– aumento de las dietas de los diputados </w:t>
      </w:r>
      <w:r w:rsidR="00EA1F8E">
        <w:t>II</w:t>
      </w:r>
      <w:r w:rsidR="00215F08">
        <w:t>I</w:t>
      </w:r>
      <w:r w:rsidR="009C4EDA">
        <w:t xml:space="preserve"> – empleados de la administración pública </w:t>
      </w:r>
      <w:r w:rsidR="00124C0D">
        <w:t xml:space="preserve">I </w:t>
      </w:r>
      <w:r w:rsidR="00D97858">
        <w:t>I</w:t>
      </w:r>
      <w:r w:rsidR="00124C0D">
        <w:t xml:space="preserve">I </w:t>
      </w:r>
      <w:r w:rsidR="00D13632">
        <w:t>I</w:t>
      </w:r>
      <w:r w:rsidR="000302BB">
        <w:t xml:space="preserve"> – nepotismo de funcionarios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613C18">
        <w:t>I</w:t>
      </w:r>
      <w:proofErr w:type="spellEnd"/>
      <w:r w:rsidR="00613C18">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proofErr w:type="spellStart"/>
      <w:r w:rsidR="00E61E8F">
        <w:t>I</w:t>
      </w:r>
      <w:proofErr w:type="spellEnd"/>
      <w:r w:rsidR="00E61E8F">
        <w:t xml:space="preserve"> </w:t>
      </w:r>
      <w:r w:rsidR="00124243">
        <w:t>principalmente con Brasil y Argentina</w:t>
      </w:r>
      <w:r w:rsidR="009C4EDA">
        <w:t xml:space="preserve"> </w:t>
      </w:r>
      <w:r w:rsidR="00DB3519">
        <w:t>I</w:t>
      </w:r>
      <w:r w:rsidR="0035296B">
        <w:t>I</w:t>
      </w:r>
      <w:r w:rsidR="00D97858">
        <w:t>I</w:t>
      </w:r>
      <w:r w:rsidR="009C4EDA">
        <w:t xml:space="preserve">–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Pr="00E61E8F" w:rsidRDefault="00A23EF9" w:rsidP="00D97C16">
      <w:pPr>
        <w:pStyle w:val="Prrafodelista"/>
        <w:numPr>
          <w:ilvl w:val="0"/>
          <w:numId w:val="4"/>
        </w:numPr>
        <w:spacing w:line="360" w:lineRule="auto"/>
      </w:pPr>
      <w:r w:rsidRPr="00E61E8F">
        <w:t xml:space="preserve">Pobreza en el país </w:t>
      </w:r>
      <w:r w:rsidR="00E11B40" w:rsidRPr="00E61E8F">
        <w:t>I</w:t>
      </w:r>
      <w:r w:rsidR="00887A10" w:rsidRPr="00E61E8F">
        <w:t xml:space="preserve"> </w:t>
      </w:r>
      <w:proofErr w:type="spellStart"/>
      <w:r w:rsidR="00887A10" w:rsidRPr="00E61E8F">
        <w:t>I</w:t>
      </w:r>
      <w:proofErr w:type="spellEnd"/>
      <w:r w:rsidR="009C4EDA" w:rsidRPr="00E61E8F">
        <w:t xml:space="preserve"> </w:t>
      </w:r>
      <w:proofErr w:type="spellStart"/>
      <w:r w:rsidR="009C4EDA" w:rsidRPr="00E61E8F">
        <w:t>I</w:t>
      </w:r>
      <w:proofErr w:type="spellEnd"/>
      <w:r w:rsidR="009A7190" w:rsidRPr="00E61E8F">
        <w:t xml:space="preserve"> </w:t>
      </w:r>
      <w:proofErr w:type="spellStart"/>
      <w:r w:rsidR="009A7190" w:rsidRPr="00E61E8F">
        <w:t>I</w:t>
      </w:r>
      <w:proofErr w:type="spellEnd"/>
      <w:r w:rsidR="009A7190" w:rsidRPr="00E61E8F">
        <w:t xml:space="preserve"> </w:t>
      </w:r>
      <w:proofErr w:type="spellStart"/>
      <w:r w:rsidR="00C73B70" w:rsidRPr="00E61E8F">
        <w:t>I</w:t>
      </w:r>
      <w:proofErr w:type="spellEnd"/>
      <w:r w:rsidR="008804AD" w:rsidRPr="00E61E8F">
        <w:t xml:space="preserve"> </w:t>
      </w:r>
      <w:proofErr w:type="spellStart"/>
      <w:r w:rsidR="008804AD" w:rsidRPr="00E61E8F">
        <w:t>I</w:t>
      </w:r>
      <w:proofErr w:type="spellEnd"/>
      <w:r w:rsidR="005704BC" w:rsidRPr="00E61E8F">
        <w:t xml:space="preserve"> </w:t>
      </w:r>
      <w:proofErr w:type="spellStart"/>
      <w:r w:rsidR="005704BC" w:rsidRPr="00E61E8F">
        <w:t>I</w:t>
      </w:r>
      <w:proofErr w:type="spellEnd"/>
      <w:r w:rsidR="00355144" w:rsidRPr="00E61E8F">
        <w:t xml:space="preserve"> </w:t>
      </w:r>
      <w:r w:rsidR="001F34EB">
        <w:t>I</w:t>
      </w:r>
      <w:r w:rsidR="00355144" w:rsidRPr="00E61E8F">
        <w:t>I</w:t>
      </w:r>
      <w:r w:rsidR="00E61E8F" w:rsidRPr="00E61E8F">
        <w:t xml:space="preserve"> – aumento del desempleo</w:t>
      </w:r>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3B428A">
        <w:t>I</w:t>
      </w:r>
      <w:r w:rsidR="00886B5F">
        <w:t>I</w:t>
      </w:r>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7F269F">
        <w:t xml:space="preserve"> – intento de dar de baja el intento de prórroga de los concejales e intendentes municipales </w:t>
      </w:r>
      <w:r w:rsidR="008B5D4D">
        <w:t>I</w:t>
      </w:r>
      <w:r w:rsidR="0066066C">
        <w:t>I</w:t>
      </w:r>
      <w:r w:rsidR="007F49BD">
        <w:t>I</w:t>
      </w:r>
      <w:r w:rsidR="00AF5A7C">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lastRenderedPageBreak/>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r w:rsidR="005E1325">
        <w:t>I</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r w:rsidR="000109EC">
        <w:t>– pedido de Lino Oviedo sobre una deuda millonaria al estado paraguayo</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B01FA8">
        <w:t xml:space="preserve"> </w:t>
      </w:r>
      <w:r w:rsidR="00CB2BC4">
        <w:t>I</w:t>
      </w:r>
      <w:r w:rsidR="00876ECE">
        <w:t>I</w:t>
      </w:r>
      <w:r w:rsidR="00FE0CC4">
        <w:t>I</w:t>
      </w:r>
      <w:r w:rsidR="00AF5A7C">
        <w:t>I</w:t>
      </w:r>
      <w:r w:rsidR="00CB2BC4">
        <w:t xml:space="preserve"> </w:t>
      </w:r>
      <w:r w:rsidR="00B01FA8">
        <w:t xml:space="preserve">– manipulación política sobre la enfermedad </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proofErr w:type="spellStart"/>
      <w:r w:rsidR="003B26AB">
        <w:t>I</w:t>
      </w:r>
      <w:proofErr w:type="spellEnd"/>
      <w:r w:rsidR="00AF5A7C">
        <w:t xml:space="preserve"> </w:t>
      </w:r>
      <w:r w:rsidR="00253027">
        <w:t>I</w:t>
      </w:r>
      <w:r w:rsidR="00AF5A7C">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r w:rsidR="00FC0A64">
        <w:t>– internas en la APC</w:t>
      </w:r>
    </w:p>
    <w:p w:rsidR="00E030AC" w:rsidRDefault="00E030AC" w:rsidP="00D97C16">
      <w:pPr>
        <w:pStyle w:val="Prrafodelista"/>
        <w:numPr>
          <w:ilvl w:val="0"/>
          <w:numId w:val="4"/>
        </w:numPr>
        <w:spacing w:line="360" w:lineRule="auto"/>
      </w:pPr>
      <w:r>
        <w:t xml:space="preserve">Ciudad del Este </w:t>
      </w:r>
      <w:r w:rsidR="00F626EB">
        <w:t>I</w:t>
      </w:r>
    </w:p>
    <w:p w:rsidR="00873A3F" w:rsidRDefault="00873A3F" w:rsidP="00D97C16">
      <w:pPr>
        <w:pStyle w:val="Prrafodelista"/>
        <w:numPr>
          <w:ilvl w:val="0"/>
          <w:numId w:val="4"/>
        </w:numPr>
        <w:spacing w:line="360" w:lineRule="auto"/>
      </w:pPr>
      <w:r>
        <w:t xml:space="preserve">Equipo económico </w:t>
      </w:r>
    </w:p>
    <w:p w:rsidR="00701230" w:rsidRPr="00483BE0" w:rsidRDefault="00701230" w:rsidP="00D97C16">
      <w:pPr>
        <w:pStyle w:val="Prrafodelista"/>
        <w:numPr>
          <w:ilvl w:val="0"/>
          <w:numId w:val="4"/>
        </w:numPr>
        <w:spacing w:line="360" w:lineRule="auto"/>
        <w:rPr>
          <w:lang w:val="en-US"/>
        </w:rPr>
      </w:pPr>
      <w:proofErr w:type="spellStart"/>
      <w:r w:rsidRPr="00483BE0">
        <w:rPr>
          <w:lang w:val="en-US"/>
        </w:rPr>
        <w:t>Secuestro</w:t>
      </w:r>
      <w:proofErr w:type="spellEnd"/>
      <w:r w:rsidRPr="00483BE0">
        <w:rPr>
          <w:lang w:val="en-US"/>
        </w:rPr>
        <w:t xml:space="preserve"> de Fidel Zavala I</w:t>
      </w:r>
      <w:r w:rsidR="00AF48E3" w:rsidRPr="00483BE0">
        <w:rPr>
          <w:lang w:val="en-US"/>
        </w:rPr>
        <w:t xml:space="preserve"> </w:t>
      </w:r>
      <w:proofErr w:type="spellStart"/>
      <w:r w:rsidR="00AF48E3" w:rsidRPr="00483BE0">
        <w:rPr>
          <w:lang w:val="en-US"/>
        </w:rPr>
        <w:t>I</w:t>
      </w:r>
      <w:proofErr w:type="spellEnd"/>
      <w:r w:rsidR="000434DE" w:rsidRPr="00483BE0">
        <w:rPr>
          <w:lang w:val="en-US"/>
        </w:rPr>
        <w:t xml:space="preserve"> </w:t>
      </w:r>
      <w:proofErr w:type="spellStart"/>
      <w:r w:rsidR="000434DE" w:rsidRPr="00483BE0">
        <w:rPr>
          <w:lang w:val="en-US"/>
        </w:rPr>
        <w:t>I</w:t>
      </w:r>
      <w:proofErr w:type="spellEnd"/>
      <w:r w:rsidR="00F3000E" w:rsidRPr="00483BE0">
        <w:rPr>
          <w:lang w:val="en-US"/>
        </w:rPr>
        <w:t xml:space="preserve"> </w:t>
      </w:r>
      <w:proofErr w:type="spellStart"/>
      <w:r w:rsidR="00F3000E" w:rsidRPr="00483BE0">
        <w:rPr>
          <w:lang w:val="en-US"/>
        </w:rPr>
        <w:t>I</w:t>
      </w:r>
      <w:proofErr w:type="spellEnd"/>
      <w:r w:rsidR="00483BE0" w:rsidRPr="00483BE0">
        <w:rPr>
          <w:lang w:val="en-US"/>
        </w:rPr>
        <w:t xml:space="preserve"> </w:t>
      </w:r>
      <w:proofErr w:type="spellStart"/>
      <w:r w:rsidR="00483BE0" w:rsidRPr="00483BE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lastRenderedPageBreak/>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roofErr w:type="spellStart"/>
      <w:r w:rsidR="004618C6">
        <w:t>I</w:t>
      </w:r>
      <w:proofErr w:type="spellEnd"/>
      <w:r w:rsidR="001E3206">
        <w:t xml:space="preserve"> </w:t>
      </w:r>
      <w:r w:rsidR="007B5051">
        <w:t>I</w:t>
      </w:r>
      <w:r w:rsidR="001E3206">
        <w:t>I</w:t>
      </w:r>
      <w:r w:rsidR="00556276">
        <w:t>I</w:t>
      </w:r>
      <w:r w:rsidR="009E6BA3">
        <w:t xml:space="preserve"> </w:t>
      </w:r>
      <w:proofErr w:type="spellStart"/>
      <w:r w:rsidR="008844A8">
        <w:t>I</w:t>
      </w:r>
      <w:r w:rsidR="009E6BA3">
        <w:t>I</w:t>
      </w:r>
      <w:r w:rsidR="009939E0">
        <w:t>I</w:t>
      </w:r>
      <w:proofErr w:type="spellEnd"/>
      <w:r w:rsidR="009E6BA3">
        <w:t xml:space="preserve"> (mesa de dialogo Lugo y los partidos opositores) </w:t>
      </w:r>
      <w:r w:rsidR="005C45DF">
        <w:t>– estabilidad democrática que debe asegurar el Congreso</w:t>
      </w:r>
      <w:r w:rsidR="00FE0CC4">
        <w:t xml:space="preserve"> – intento de exceder los mandatos de ciertos legisladores, concejales, etc. </w:t>
      </w:r>
    </w:p>
    <w:p w:rsidR="004324CF" w:rsidRDefault="004324CF" w:rsidP="00D97C16">
      <w:pPr>
        <w:pStyle w:val="Prrafodelista"/>
        <w:numPr>
          <w:ilvl w:val="0"/>
          <w:numId w:val="4"/>
        </w:numPr>
        <w:spacing w:line="360" w:lineRule="auto"/>
      </w:pPr>
      <w:r>
        <w:t xml:space="preserve">Intoxicación de indígenas por fumigaciones </w:t>
      </w:r>
    </w:p>
    <w:p w:rsidR="00684A62" w:rsidRDefault="00684A62" w:rsidP="00D97C16">
      <w:pPr>
        <w:pStyle w:val="Prrafodelista"/>
        <w:numPr>
          <w:ilvl w:val="0"/>
          <w:numId w:val="4"/>
        </w:numPr>
        <w:spacing w:line="360" w:lineRule="auto"/>
      </w:pPr>
      <w:r>
        <w:t>Mayores controles en vialidad</w:t>
      </w:r>
    </w:p>
    <w:p w:rsidR="00AE3949" w:rsidRDefault="00566A68" w:rsidP="00D97C16">
      <w:pPr>
        <w:pStyle w:val="Prrafodelista"/>
        <w:numPr>
          <w:ilvl w:val="0"/>
          <w:numId w:val="4"/>
        </w:numPr>
        <w:spacing w:line="360" w:lineRule="auto"/>
      </w:pPr>
      <w:r>
        <w:t>Índice</w:t>
      </w:r>
      <w:r w:rsidR="00AE3949">
        <w:t xml:space="preserve"> de Desarrollo humano de </w:t>
      </w:r>
      <w:r w:rsidR="00185459">
        <w:t>las Naciones Unidas</w:t>
      </w:r>
    </w:p>
    <w:p w:rsidR="00566A68" w:rsidRDefault="00566A68" w:rsidP="00D97C16">
      <w:pPr>
        <w:pStyle w:val="Prrafodelista"/>
        <w:numPr>
          <w:ilvl w:val="0"/>
          <w:numId w:val="4"/>
        </w:numPr>
        <w:spacing w:line="360" w:lineRule="auto"/>
      </w:pPr>
      <w:r>
        <w:t xml:space="preserve">Lugo le retiró los privilegios a condenados por delitos de lesa humanidad </w:t>
      </w:r>
    </w:p>
    <w:p w:rsidR="002A40D8" w:rsidRDefault="002A40D8" w:rsidP="00D97C16">
      <w:pPr>
        <w:pStyle w:val="Prrafodelista"/>
        <w:numPr>
          <w:ilvl w:val="0"/>
          <w:numId w:val="4"/>
        </w:numPr>
        <w:spacing w:line="360" w:lineRule="auto"/>
      </w:pPr>
      <w:proofErr w:type="spellStart"/>
      <w:r>
        <w:t>Petropar</w:t>
      </w:r>
      <w:proofErr w:type="spellEnd"/>
      <w:r>
        <w:t xml:space="preserve"> y PDVSA: soberanía energética </w:t>
      </w:r>
    </w:p>
    <w:p w:rsidR="005B0B5F" w:rsidRDefault="005B0B5F" w:rsidP="00D97C16">
      <w:pPr>
        <w:pStyle w:val="Prrafodelista"/>
        <w:numPr>
          <w:ilvl w:val="0"/>
          <w:numId w:val="4"/>
        </w:numPr>
        <w:spacing w:line="360" w:lineRule="auto"/>
      </w:pPr>
      <w:r>
        <w:t>Industria textil de Paraguay</w:t>
      </w:r>
      <w:r w:rsidR="00E1719C">
        <w:t xml:space="preserve"> I</w:t>
      </w:r>
      <w:r w:rsidR="0066376F">
        <w:t>I</w:t>
      </w:r>
      <w:r w:rsidR="00C82BAC">
        <w:t xml:space="preserve"> – competencia con productos chinos </w:t>
      </w:r>
    </w:p>
    <w:p w:rsidR="00AB6A49" w:rsidRDefault="008B5D4D" w:rsidP="00027BB4">
      <w:pPr>
        <w:pStyle w:val="Prrafodelista"/>
        <w:numPr>
          <w:ilvl w:val="0"/>
          <w:numId w:val="4"/>
        </w:numPr>
        <w:spacing w:line="360" w:lineRule="auto"/>
      </w:pPr>
      <w:r>
        <w:t xml:space="preserve">Carrera armamentista en la región I </w:t>
      </w:r>
      <w:proofErr w:type="spellStart"/>
      <w:r>
        <w:t>I</w:t>
      </w:r>
      <w:proofErr w:type="spellEnd"/>
      <w:r>
        <w:t xml:space="preserve"> </w:t>
      </w:r>
      <w:proofErr w:type="spellStart"/>
      <w:r>
        <w:t>I</w:t>
      </w:r>
      <w:proofErr w:type="spellEnd"/>
      <w:r>
        <w:t xml:space="preserve"> </w:t>
      </w:r>
    </w:p>
    <w:p w:rsidR="007D155F" w:rsidRDefault="007D155F" w:rsidP="00027BB4">
      <w:pPr>
        <w:pStyle w:val="Prrafodelista"/>
        <w:numPr>
          <w:ilvl w:val="0"/>
          <w:numId w:val="4"/>
        </w:numPr>
        <w:spacing w:line="360" w:lineRule="auto"/>
      </w:pPr>
      <w:r>
        <w:t xml:space="preserve">Mayor recaudación de impuestos </w:t>
      </w:r>
    </w:p>
    <w:p w:rsidR="00640978" w:rsidRDefault="00640978" w:rsidP="00027BB4">
      <w:pPr>
        <w:pStyle w:val="Prrafodelista"/>
        <w:numPr>
          <w:ilvl w:val="0"/>
          <w:numId w:val="4"/>
        </w:numPr>
        <w:spacing w:line="360" w:lineRule="auto"/>
      </w:pPr>
      <w:r>
        <w:t xml:space="preserve">Caso </w:t>
      </w:r>
      <w:proofErr w:type="spellStart"/>
      <w:r>
        <w:t>Ycuá</w:t>
      </w:r>
      <w:proofErr w:type="spellEnd"/>
      <w:r>
        <w:t xml:space="preserve"> Bolaños </w:t>
      </w:r>
    </w:p>
    <w:p w:rsidR="00475DCC" w:rsidRDefault="00475DCC" w:rsidP="00027BB4">
      <w:pPr>
        <w:pStyle w:val="Prrafodelista"/>
        <w:numPr>
          <w:ilvl w:val="0"/>
          <w:numId w:val="4"/>
        </w:numPr>
        <w:spacing w:line="360" w:lineRule="auto"/>
      </w:pPr>
      <w:r>
        <w:t xml:space="preserve">Debate por justicia por mano propia </w:t>
      </w:r>
    </w:p>
    <w:p w:rsidR="00304459" w:rsidRDefault="007F49BD" w:rsidP="00304459">
      <w:pPr>
        <w:pStyle w:val="Prrafodelista"/>
        <w:numPr>
          <w:ilvl w:val="0"/>
          <w:numId w:val="4"/>
        </w:numPr>
        <w:spacing w:line="360" w:lineRule="auto"/>
      </w:pPr>
      <w:r>
        <w:t>Apoyo de Lugo a cierto sector del empresariado</w:t>
      </w:r>
      <w:r w:rsidR="00876ECE">
        <w:t xml:space="preserve"> – expo 2009</w:t>
      </w:r>
    </w:p>
    <w:p w:rsidR="00304459" w:rsidRDefault="00304459" w:rsidP="00304459">
      <w:pPr>
        <w:pStyle w:val="Prrafodelista"/>
        <w:numPr>
          <w:ilvl w:val="0"/>
          <w:numId w:val="4"/>
        </w:numPr>
        <w:spacing w:line="360" w:lineRule="auto"/>
      </w:pPr>
      <w:proofErr w:type="spellStart"/>
      <w:r>
        <w:t>Situacion</w:t>
      </w:r>
      <w:proofErr w:type="spellEnd"/>
      <w:r>
        <w:t xml:space="preserve"> económica de los indígenas y el INDI</w:t>
      </w:r>
    </w:p>
    <w:p w:rsidR="00747471" w:rsidRDefault="00747471" w:rsidP="00304459">
      <w:pPr>
        <w:pStyle w:val="Prrafodelista"/>
        <w:numPr>
          <w:ilvl w:val="0"/>
          <w:numId w:val="4"/>
        </w:numPr>
        <w:spacing w:line="360" w:lineRule="auto"/>
      </w:pPr>
      <w:r>
        <w:t xml:space="preserve">La construcción como un sector que reactiva la economía </w:t>
      </w:r>
    </w:p>
    <w:p w:rsidR="002E4D10" w:rsidRDefault="002E4D10" w:rsidP="00304459">
      <w:pPr>
        <w:pStyle w:val="Prrafodelista"/>
        <w:numPr>
          <w:ilvl w:val="0"/>
          <w:numId w:val="4"/>
        </w:numPr>
        <w:spacing w:line="360" w:lineRule="auto"/>
      </w:pPr>
      <w:r>
        <w:t xml:space="preserve">Amenaza del narcoterrorismo en Paraguay (sobre las FARC) </w:t>
      </w:r>
    </w:p>
    <w:p w:rsidR="00E678CA" w:rsidRDefault="00E678CA" w:rsidP="00304459">
      <w:pPr>
        <w:pStyle w:val="Prrafodelista"/>
        <w:numPr>
          <w:ilvl w:val="0"/>
          <w:numId w:val="4"/>
        </w:numPr>
        <w:spacing w:line="360" w:lineRule="auto"/>
      </w:pPr>
      <w:r>
        <w:t>Depredación de la Reserva San Rafael</w:t>
      </w:r>
    </w:p>
    <w:p w:rsidR="002C24F5" w:rsidRDefault="002C24F5" w:rsidP="00304459">
      <w:pPr>
        <w:pStyle w:val="Prrafodelista"/>
        <w:numPr>
          <w:ilvl w:val="0"/>
          <w:numId w:val="4"/>
        </w:numPr>
        <w:spacing w:line="360" w:lineRule="auto"/>
      </w:pPr>
      <w:r>
        <w:t>Mejorar la protección de la frontera con Bolivia</w:t>
      </w:r>
    </w:p>
    <w:p w:rsidR="00613C18" w:rsidRDefault="005C45DF" w:rsidP="00613C18">
      <w:pPr>
        <w:pStyle w:val="Prrafodelista"/>
        <w:numPr>
          <w:ilvl w:val="0"/>
          <w:numId w:val="4"/>
        </w:numPr>
        <w:spacing w:line="360" w:lineRule="auto"/>
      </w:pPr>
      <w:r>
        <w:t xml:space="preserve">Corrupción de funcionarios en las fronteras </w:t>
      </w:r>
    </w:p>
    <w:p w:rsidR="00613C18" w:rsidRDefault="00613C18" w:rsidP="00613C18">
      <w:pPr>
        <w:pStyle w:val="Prrafodelista"/>
        <w:numPr>
          <w:ilvl w:val="0"/>
          <w:numId w:val="4"/>
        </w:numPr>
        <w:spacing w:line="360" w:lineRule="auto"/>
      </w:pPr>
      <w:r>
        <w:t xml:space="preserve">Dirigencia de </w:t>
      </w:r>
      <w:proofErr w:type="spellStart"/>
      <w:r>
        <w:t>sintechos</w:t>
      </w:r>
      <w:proofErr w:type="spellEnd"/>
      <w:r>
        <w:t xml:space="preserve"> </w:t>
      </w:r>
    </w:p>
    <w:p w:rsidR="007C2593" w:rsidRDefault="007C2593" w:rsidP="00613C18">
      <w:pPr>
        <w:pStyle w:val="Prrafodelista"/>
        <w:numPr>
          <w:ilvl w:val="0"/>
          <w:numId w:val="4"/>
        </w:numPr>
        <w:spacing w:line="360" w:lineRule="auto"/>
      </w:pPr>
      <w:r>
        <w:t xml:space="preserve">Noción del patriota </w:t>
      </w:r>
    </w:p>
    <w:p w:rsidR="00A70CFC" w:rsidRDefault="00A70CFC" w:rsidP="00613C18">
      <w:pPr>
        <w:pStyle w:val="Prrafodelista"/>
        <w:numPr>
          <w:ilvl w:val="0"/>
          <w:numId w:val="4"/>
        </w:numPr>
        <w:spacing w:line="360" w:lineRule="auto"/>
      </w:pPr>
      <w:r>
        <w:t>Cambio climático</w:t>
      </w:r>
    </w:p>
    <w:p w:rsidR="00A70CFC" w:rsidRDefault="00A70CFC" w:rsidP="00613C18">
      <w:pPr>
        <w:pStyle w:val="Prrafodelista"/>
        <w:numPr>
          <w:ilvl w:val="0"/>
          <w:numId w:val="4"/>
        </w:numPr>
        <w:spacing w:line="360" w:lineRule="auto"/>
      </w:pPr>
      <w:r>
        <w:t xml:space="preserve">Amenaza de bombas en el Palacio de Justicia </w:t>
      </w:r>
    </w:p>
    <w:p w:rsidR="00B75D32" w:rsidRDefault="00B75D32" w:rsidP="00613C18">
      <w:pPr>
        <w:pStyle w:val="Prrafodelista"/>
        <w:numPr>
          <w:ilvl w:val="0"/>
          <w:numId w:val="4"/>
        </w:numPr>
        <w:spacing w:line="360" w:lineRule="auto"/>
      </w:pPr>
      <w:r>
        <w:t xml:space="preserve">El problema de la fiebre porcina </w:t>
      </w:r>
    </w:p>
    <w:p w:rsidR="00041D16" w:rsidRDefault="00041D16" w:rsidP="00613C18">
      <w:pPr>
        <w:pStyle w:val="Prrafodelista"/>
        <w:numPr>
          <w:ilvl w:val="0"/>
          <w:numId w:val="4"/>
        </w:numPr>
        <w:spacing w:line="360" w:lineRule="auto"/>
      </w:pPr>
      <w:r>
        <w:t xml:space="preserve">Terrenos de Asunción que quieren ceder a Lambaré </w:t>
      </w:r>
      <w:r w:rsidR="00DF373D">
        <w:t>´</w:t>
      </w:r>
    </w:p>
    <w:p w:rsidR="00DF373D" w:rsidRDefault="00DF373D" w:rsidP="00613C18">
      <w:pPr>
        <w:pStyle w:val="Prrafodelista"/>
        <w:numPr>
          <w:ilvl w:val="0"/>
          <w:numId w:val="4"/>
        </w:numPr>
        <w:spacing w:line="360" w:lineRule="auto"/>
      </w:pPr>
      <w:r>
        <w:t xml:space="preserve">Situación de recesión económica en abril de 2009 </w:t>
      </w:r>
    </w:p>
    <w:p w:rsidR="002C2897" w:rsidRDefault="002C2897" w:rsidP="00613C18">
      <w:pPr>
        <w:pStyle w:val="Prrafodelista"/>
        <w:numPr>
          <w:ilvl w:val="0"/>
          <w:numId w:val="4"/>
        </w:numPr>
        <w:spacing w:line="360" w:lineRule="auto"/>
      </w:pPr>
      <w:r>
        <w:lastRenderedPageBreak/>
        <w:t>Paternidad de Lugo</w:t>
      </w:r>
    </w:p>
    <w:p w:rsidR="00896C21" w:rsidRDefault="00896C21" w:rsidP="00613C18">
      <w:pPr>
        <w:pStyle w:val="Prrafodelista"/>
        <w:numPr>
          <w:ilvl w:val="0"/>
          <w:numId w:val="4"/>
        </w:numPr>
        <w:spacing w:line="360" w:lineRule="auto"/>
      </w:pPr>
      <w:r>
        <w:t xml:space="preserve">Protección de la naturaleza </w:t>
      </w:r>
    </w:p>
    <w:p w:rsidR="00026374" w:rsidRDefault="00026374" w:rsidP="00613C18">
      <w:pPr>
        <w:pStyle w:val="Prrafodelista"/>
        <w:numPr>
          <w:ilvl w:val="0"/>
          <w:numId w:val="4"/>
        </w:numPr>
        <w:spacing w:line="360" w:lineRule="auto"/>
      </w:pPr>
      <w:r>
        <w:t xml:space="preserve">Visita de Rafael Correa y movilizaciones de </w:t>
      </w:r>
      <w:proofErr w:type="spellStart"/>
      <w:r>
        <w:t>sintechos</w:t>
      </w:r>
      <w:proofErr w:type="spellEnd"/>
      <w:r>
        <w:t xml:space="preserve"> y  </w:t>
      </w:r>
      <w:proofErr w:type="spellStart"/>
      <w:r>
        <w:t>sesameros</w:t>
      </w:r>
      <w:proofErr w:type="spellEnd"/>
      <w:r>
        <w:t xml:space="preserve"> </w:t>
      </w:r>
      <w:r w:rsidR="007B5147">
        <w:t xml:space="preserve">– relación diplomática con Ecuador </w:t>
      </w:r>
    </w:p>
    <w:p w:rsidR="00886B5F" w:rsidRDefault="00886B5F" w:rsidP="00613C18">
      <w:pPr>
        <w:pStyle w:val="Prrafodelista"/>
        <w:numPr>
          <w:ilvl w:val="0"/>
          <w:numId w:val="4"/>
        </w:numPr>
        <w:spacing w:line="360" w:lineRule="auto"/>
      </w:pPr>
      <w:r>
        <w:t xml:space="preserve">Conmemoración del marzo paraguayo </w:t>
      </w:r>
    </w:p>
    <w:p w:rsidR="001F3A6D" w:rsidRDefault="001F3A6D" w:rsidP="00613C18">
      <w:pPr>
        <w:pStyle w:val="Prrafodelista"/>
        <w:numPr>
          <w:ilvl w:val="0"/>
          <w:numId w:val="4"/>
        </w:numPr>
        <w:spacing w:line="360" w:lineRule="auto"/>
      </w:pPr>
      <w:r>
        <w:t xml:space="preserve">El rol de los medios de prensa en el mundo globalizado </w:t>
      </w:r>
    </w:p>
    <w:p w:rsidR="001F34EB" w:rsidRDefault="001F34EB" w:rsidP="00613C18">
      <w:pPr>
        <w:pStyle w:val="Prrafodelista"/>
        <w:numPr>
          <w:ilvl w:val="0"/>
          <w:numId w:val="4"/>
        </w:numPr>
        <w:spacing w:line="360" w:lineRule="auto"/>
      </w:pPr>
      <w:r>
        <w:t xml:space="preserve">Liberación de Internet </w:t>
      </w:r>
    </w:p>
    <w:p w:rsidR="006A6B13" w:rsidRDefault="006A6B13" w:rsidP="00613C18">
      <w:pPr>
        <w:pStyle w:val="Prrafodelista"/>
        <w:numPr>
          <w:ilvl w:val="0"/>
          <w:numId w:val="4"/>
        </w:numPr>
        <w:spacing w:line="360" w:lineRule="auto"/>
      </w:pPr>
      <w:r>
        <w:t xml:space="preserve">Gestión de Lugo – su política asistencialista </w:t>
      </w:r>
      <w:r w:rsidR="00D97858">
        <w:t>I</w:t>
      </w:r>
    </w:p>
    <w:p w:rsidR="0000695D" w:rsidRDefault="0000695D" w:rsidP="00613C18">
      <w:pPr>
        <w:pStyle w:val="Prrafodelista"/>
        <w:numPr>
          <w:ilvl w:val="0"/>
          <w:numId w:val="4"/>
        </w:numPr>
        <w:spacing w:line="360" w:lineRule="auto"/>
      </w:pPr>
      <w:r>
        <w:t xml:space="preserve">Bajo precio del sésamo </w:t>
      </w:r>
    </w:p>
    <w:p w:rsidR="00CE13A6" w:rsidRDefault="00CE13A6" w:rsidP="00613C18">
      <w:pPr>
        <w:pStyle w:val="Prrafodelista"/>
        <w:numPr>
          <w:ilvl w:val="0"/>
          <w:numId w:val="4"/>
        </w:numPr>
        <w:spacing w:line="360" w:lineRule="auto"/>
      </w:pPr>
      <w:r>
        <w:t xml:space="preserve">Falta de presupuesto para la Secretaría de Cultura </w:t>
      </w: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lastRenderedPageBreak/>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84781F">
        <w:t>de noviembr</w:t>
      </w:r>
      <w:r w:rsidR="00C75683">
        <w:t>e, 26 de octub</w:t>
      </w:r>
      <w:r w:rsidR="00B37DEA">
        <w:t>re, 12 de octubre, 2 de</w:t>
      </w:r>
      <w:r w:rsidR="00B273E9">
        <w:t xml:space="preserve"> octubre, 20 y 21 de septiembre, 10 </w:t>
      </w:r>
      <w:r w:rsidR="003B428A">
        <w:t>de septiembre y 6 de septiembre, 30 de agosto</w:t>
      </w:r>
      <w:r w:rsidR="00A419C6">
        <w:t>, 9 de agosto</w:t>
      </w:r>
      <w:r w:rsidR="00640978">
        <w:t>, 1 de agosto</w:t>
      </w:r>
      <w:r w:rsidR="00C94138">
        <w:t>, 12 de julio</w:t>
      </w:r>
      <w:r w:rsidR="00B30A81">
        <w:t xml:space="preserve">, 14 de junio, </w:t>
      </w:r>
      <w:r w:rsidR="00AF344D">
        <w:t>31 de mayo</w:t>
      </w:r>
      <w:r w:rsidR="002B76A6">
        <w:t>, 25 y 27 de mayo</w:t>
      </w:r>
      <w:r w:rsidR="00AF5A7C">
        <w:t>, 17 de mayo</w:t>
      </w:r>
      <w:r w:rsidR="007B5051">
        <w:t>, 10 de mayo</w:t>
      </w:r>
      <w:r w:rsidR="008739F1">
        <w:t>, 4 de mayo</w:t>
      </w:r>
      <w:r w:rsidR="00E63722">
        <w:t xml:space="preserve">, 24 y 26 de abril, 19 de abril, 12 de </w:t>
      </w:r>
      <w:r w:rsidR="00DD4885">
        <w:t>abril, 6 y 10 de abril, 30 de marzo, 22 de marzo</w:t>
      </w:r>
      <w:r w:rsidR="00D13632">
        <w:t xml:space="preserve">, 20, 15, 9 </w:t>
      </w:r>
      <w:r w:rsidR="00B044BE">
        <w:t>de m</w:t>
      </w:r>
      <w:r w:rsidR="00556276">
        <w:t>arzo, 16 de febrero</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695D"/>
    <w:rsid w:val="00007F07"/>
    <w:rsid w:val="000109EC"/>
    <w:rsid w:val="00022778"/>
    <w:rsid w:val="00026374"/>
    <w:rsid w:val="00026B7F"/>
    <w:rsid w:val="000302BB"/>
    <w:rsid w:val="00032F4D"/>
    <w:rsid w:val="00033597"/>
    <w:rsid w:val="0003535A"/>
    <w:rsid w:val="00035B2D"/>
    <w:rsid w:val="00041D16"/>
    <w:rsid w:val="000434DE"/>
    <w:rsid w:val="000435D5"/>
    <w:rsid w:val="000602B0"/>
    <w:rsid w:val="00061E61"/>
    <w:rsid w:val="00066FD4"/>
    <w:rsid w:val="00070623"/>
    <w:rsid w:val="000710C0"/>
    <w:rsid w:val="00073DB1"/>
    <w:rsid w:val="000869B2"/>
    <w:rsid w:val="00091ACF"/>
    <w:rsid w:val="0009243C"/>
    <w:rsid w:val="000948D0"/>
    <w:rsid w:val="00096FB5"/>
    <w:rsid w:val="000A4A71"/>
    <w:rsid w:val="000B0298"/>
    <w:rsid w:val="000B4195"/>
    <w:rsid w:val="000B521C"/>
    <w:rsid w:val="000C17F6"/>
    <w:rsid w:val="000D0014"/>
    <w:rsid w:val="000D42C4"/>
    <w:rsid w:val="000E1916"/>
    <w:rsid w:val="000E37BE"/>
    <w:rsid w:val="000E6A6E"/>
    <w:rsid w:val="00100942"/>
    <w:rsid w:val="001042C4"/>
    <w:rsid w:val="001044F9"/>
    <w:rsid w:val="0012372B"/>
    <w:rsid w:val="00124243"/>
    <w:rsid w:val="00124AE7"/>
    <w:rsid w:val="00124C0D"/>
    <w:rsid w:val="00130020"/>
    <w:rsid w:val="00133351"/>
    <w:rsid w:val="00135433"/>
    <w:rsid w:val="00136833"/>
    <w:rsid w:val="00151B2A"/>
    <w:rsid w:val="00156DDC"/>
    <w:rsid w:val="00160AFB"/>
    <w:rsid w:val="0016115E"/>
    <w:rsid w:val="001663E6"/>
    <w:rsid w:val="00167B06"/>
    <w:rsid w:val="00174029"/>
    <w:rsid w:val="00174B97"/>
    <w:rsid w:val="00176C29"/>
    <w:rsid w:val="00180350"/>
    <w:rsid w:val="00185459"/>
    <w:rsid w:val="001856A0"/>
    <w:rsid w:val="0019217A"/>
    <w:rsid w:val="00195010"/>
    <w:rsid w:val="00196260"/>
    <w:rsid w:val="00196EDD"/>
    <w:rsid w:val="00196F9E"/>
    <w:rsid w:val="001A025E"/>
    <w:rsid w:val="001A5634"/>
    <w:rsid w:val="001B1296"/>
    <w:rsid w:val="001B5A49"/>
    <w:rsid w:val="001B7B8D"/>
    <w:rsid w:val="001C425A"/>
    <w:rsid w:val="001D1E17"/>
    <w:rsid w:val="001E3206"/>
    <w:rsid w:val="001E3283"/>
    <w:rsid w:val="001E3CDA"/>
    <w:rsid w:val="001E4A99"/>
    <w:rsid w:val="001F010D"/>
    <w:rsid w:val="001F34EB"/>
    <w:rsid w:val="001F3A6D"/>
    <w:rsid w:val="00201800"/>
    <w:rsid w:val="00205E1D"/>
    <w:rsid w:val="00206600"/>
    <w:rsid w:val="002106DF"/>
    <w:rsid w:val="00211AC7"/>
    <w:rsid w:val="00212E72"/>
    <w:rsid w:val="00215F08"/>
    <w:rsid w:val="00221457"/>
    <w:rsid w:val="00223D05"/>
    <w:rsid w:val="002256E4"/>
    <w:rsid w:val="00226D8D"/>
    <w:rsid w:val="00234847"/>
    <w:rsid w:val="00246588"/>
    <w:rsid w:val="00246815"/>
    <w:rsid w:val="00246E1A"/>
    <w:rsid w:val="002516BC"/>
    <w:rsid w:val="00251764"/>
    <w:rsid w:val="00252AF2"/>
    <w:rsid w:val="00253027"/>
    <w:rsid w:val="00263EDD"/>
    <w:rsid w:val="00264B14"/>
    <w:rsid w:val="002714FD"/>
    <w:rsid w:val="00272576"/>
    <w:rsid w:val="002748DD"/>
    <w:rsid w:val="00276EFD"/>
    <w:rsid w:val="0027767A"/>
    <w:rsid w:val="00277937"/>
    <w:rsid w:val="00285223"/>
    <w:rsid w:val="00290E38"/>
    <w:rsid w:val="00292C38"/>
    <w:rsid w:val="00295A65"/>
    <w:rsid w:val="002963D1"/>
    <w:rsid w:val="002A40D8"/>
    <w:rsid w:val="002B687B"/>
    <w:rsid w:val="002B6A34"/>
    <w:rsid w:val="002B6D52"/>
    <w:rsid w:val="002B76A6"/>
    <w:rsid w:val="002C24F5"/>
    <w:rsid w:val="002C2897"/>
    <w:rsid w:val="002D2617"/>
    <w:rsid w:val="002E4D10"/>
    <w:rsid w:val="002F0615"/>
    <w:rsid w:val="002F0F59"/>
    <w:rsid w:val="002F2973"/>
    <w:rsid w:val="002F411A"/>
    <w:rsid w:val="002F68B6"/>
    <w:rsid w:val="00304459"/>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96B"/>
    <w:rsid w:val="00352C81"/>
    <w:rsid w:val="00355144"/>
    <w:rsid w:val="00355F5A"/>
    <w:rsid w:val="00356614"/>
    <w:rsid w:val="003568A9"/>
    <w:rsid w:val="003732AA"/>
    <w:rsid w:val="00374622"/>
    <w:rsid w:val="00374B1E"/>
    <w:rsid w:val="003835D4"/>
    <w:rsid w:val="00391BE3"/>
    <w:rsid w:val="00393046"/>
    <w:rsid w:val="003A43C2"/>
    <w:rsid w:val="003A7EEF"/>
    <w:rsid w:val="003B0A4C"/>
    <w:rsid w:val="003B26AB"/>
    <w:rsid w:val="003B428A"/>
    <w:rsid w:val="003B4998"/>
    <w:rsid w:val="003C1471"/>
    <w:rsid w:val="003C4E1E"/>
    <w:rsid w:val="003C61B4"/>
    <w:rsid w:val="003C6723"/>
    <w:rsid w:val="003C7F36"/>
    <w:rsid w:val="003D182D"/>
    <w:rsid w:val="003D1DE4"/>
    <w:rsid w:val="003D3CF0"/>
    <w:rsid w:val="003D4C12"/>
    <w:rsid w:val="003D753C"/>
    <w:rsid w:val="003F6329"/>
    <w:rsid w:val="00411A2D"/>
    <w:rsid w:val="0041221D"/>
    <w:rsid w:val="00412CF9"/>
    <w:rsid w:val="00413C5C"/>
    <w:rsid w:val="0041598A"/>
    <w:rsid w:val="004172ED"/>
    <w:rsid w:val="004324CF"/>
    <w:rsid w:val="00440EF1"/>
    <w:rsid w:val="004519A1"/>
    <w:rsid w:val="00451A5F"/>
    <w:rsid w:val="004614EC"/>
    <w:rsid w:val="004618C6"/>
    <w:rsid w:val="00470AFF"/>
    <w:rsid w:val="00474FF4"/>
    <w:rsid w:val="00475DCC"/>
    <w:rsid w:val="00483BE0"/>
    <w:rsid w:val="004856FD"/>
    <w:rsid w:val="00487326"/>
    <w:rsid w:val="00490F86"/>
    <w:rsid w:val="00492C95"/>
    <w:rsid w:val="00497639"/>
    <w:rsid w:val="004A4A94"/>
    <w:rsid w:val="004B3B2A"/>
    <w:rsid w:val="004B6867"/>
    <w:rsid w:val="004C0DC6"/>
    <w:rsid w:val="004C6340"/>
    <w:rsid w:val="004D44F6"/>
    <w:rsid w:val="004D64A9"/>
    <w:rsid w:val="004E192E"/>
    <w:rsid w:val="004E6E23"/>
    <w:rsid w:val="004E7565"/>
    <w:rsid w:val="004F0002"/>
    <w:rsid w:val="004F0159"/>
    <w:rsid w:val="004F3082"/>
    <w:rsid w:val="004F5DA3"/>
    <w:rsid w:val="004F69F3"/>
    <w:rsid w:val="00500462"/>
    <w:rsid w:val="0050466B"/>
    <w:rsid w:val="00512000"/>
    <w:rsid w:val="00530A9A"/>
    <w:rsid w:val="005335A6"/>
    <w:rsid w:val="005350B7"/>
    <w:rsid w:val="00556276"/>
    <w:rsid w:val="00566A68"/>
    <w:rsid w:val="005704BC"/>
    <w:rsid w:val="00571E14"/>
    <w:rsid w:val="0057479F"/>
    <w:rsid w:val="00576E3A"/>
    <w:rsid w:val="00577CE8"/>
    <w:rsid w:val="00594022"/>
    <w:rsid w:val="005A2745"/>
    <w:rsid w:val="005A3C4E"/>
    <w:rsid w:val="005A3FDD"/>
    <w:rsid w:val="005B055F"/>
    <w:rsid w:val="005B0B5F"/>
    <w:rsid w:val="005B4F05"/>
    <w:rsid w:val="005B736D"/>
    <w:rsid w:val="005C00D8"/>
    <w:rsid w:val="005C0C21"/>
    <w:rsid w:val="005C45DF"/>
    <w:rsid w:val="005D18CB"/>
    <w:rsid w:val="005E1325"/>
    <w:rsid w:val="005E141A"/>
    <w:rsid w:val="005E2424"/>
    <w:rsid w:val="005E7BD0"/>
    <w:rsid w:val="005F0C91"/>
    <w:rsid w:val="005F4E74"/>
    <w:rsid w:val="00600122"/>
    <w:rsid w:val="00601860"/>
    <w:rsid w:val="00607565"/>
    <w:rsid w:val="006107EA"/>
    <w:rsid w:val="00613C18"/>
    <w:rsid w:val="00615284"/>
    <w:rsid w:val="006158B1"/>
    <w:rsid w:val="00625B0C"/>
    <w:rsid w:val="00637202"/>
    <w:rsid w:val="00640978"/>
    <w:rsid w:val="0064130E"/>
    <w:rsid w:val="006414FA"/>
    <w:rsid w:val="006441E2"/>
    <w:rsid w:val="00647889"/>
    <w:rsid w:val="006535DD"/>
    <w:rsid w:val="0066066C"/>
    <w:rsid w:val="0066376F"/>
    <w:rsid w:val="00664894"/>
    <w:rsid w:val="0067020E"/>
    <w:rsid w:val="00675C0F"/>
    <w:rsid w:val="00681C14"/>
    <w:rsid w:val="006842B3"/>
    <w:rsid w:val="00684A62"/>
    <w:rsid w:val="00692274"/>
    <w:rsid w:val="00695D94"/>
    <w:rsid w:val="006A6B13"/>
    <w:rsid w:val="006B1D25"/>
    <w:rsid w:val="006B4B78"/>
    <w:rsid w:val="006C0CB0"/>
    <w:rsid w:val="006C3047"/>
    <w:rsid w:val="006C71D8"/>
    <w:rsid w:val="006E0C76"/>
    <w:rsid w:val="006E4B19"/>
    <w:rsid w:val="006F0212"/>
    <w:rsid w:val="006F63B3"/>
    <w:rsid w:val="006F7373"/>
    <w:rsid w:val="00701230"/>
    <w:rsid w:val="00707D31"/>
    <w:rsid w:val="007214B8"/>
    <w:rsid w:val="007260B1"/>
    <w:rsid w:val="0072750C"/>
    <w:rsid w:val="00730DE5"/>
    <w:rsid w:val="0073153B"/>
    <w:rsid w:val="00734943"/>
    <w:rsid w:val="00734F15"/>
    <w:rsid w:val="00735030"/>
    <w:rsid w:val="00743F15"/>
    <w:rsid w:val="00747471"/>
    <w:rsid w:val="0075757F"/>
    <w:rsid w:val="007622CC"/>
    <w:rsid w:val="007628AD"/>
    <w:rsid w:val="00766F78"/>
    <w:rsid w:val="00772758"/>
    <w:rsid w:val="00794793"/>
    <w:rsid w:val="007968E2"/>
    <w:rsid w:val="00797EAE"/>
    <w:rsid w:val="00797F62"/>
    <w:rsid w:val="007A4050"/>
    <w:rsid w:val="007B1495"/>
    <w:rsid w:val="007B1B6A"/>
    <w:rsid w:val="007B1F80"/>
    <w:rsid w:val="007B3B6F"/>
    <w:rsid w:val="007B424F"/>
    <w:rsid w:val="007B5051"/>
    <w:rsid w:val="007B5147"/>
    <w:rsid w:val="007C2593"/>
    <w:rsid w:val="007C2847"/>
    <w:rsid w:val="007C472D"/>
    <w:rsid w:val="007D155F"/>
    <w:rsid w:val="007D17D2"/>
    <w:rsid w:val="007D6470"/>
    <w:rsid w:val="007F1E47"/>
    <w:rsid w:val="007F269F"/>
    <w:rsid w:val="007F49BD"/>
    <w:rsid w:val="007F7E18"/>
    <w:rsid w:val="00805C60"/>
    <w:rsid w:val="00814770"/>
    <w:rsid w:val="00815DB2"/>
    <w:rsid w:val="00823488"/>
    <w:rsid w:val="008255BA"/>
    <w:rsid w:val="008317C2"/>
    <w:rsid w:val="008364A8"/>
    <w:rsid w:val="00836592"/>
    <w:rsid w:val="00840F49"/>
    <w:rsid w:val="0084781F"/>
    <w:rsid w:val="008545DC"/>
    <w:rsid w:val="00855881"/>
    <w:rsid w:val="00861942"/>
    <w:rsid w:val="008653EC"/>
    <w:rsid w:val="008676A6"/>
    <w:rsid w:val="008719A6"/>
    <w:rsid w:val="008739F1"/>
    <w:rsid w:val="00873A3F"/>
    <w:rsid w:val="00876ECE"/>
    <w:rsid w:val="008804AD"/>
    <w:rsid w:val="008844A8"/>
    <w:rsid w:val="0088567F"/>
    <w:rsid w:val="00886B5F"/>
    <w:rsid w:val="00886F97"/>
    <w:rsid w:val="00887A10"/>
    <w:rsid w:val="00890550"/>
    <w:rsid w:val="00896C21"/>
    <w:rsid w:val="008A0878"/>
    <w:rsid w:val="008A551E"/>
    <w:rsid w:val="008B5D4D"/>
    <w:rsid w:val="008C02BC"/>
    <w:rsid w:val="008C1F86"/>
    <w:rsid w:val="008D74DE"/>
    <w:rsid w:val="008E093B"/>
    <w:rsid w:val="008E0FA1"/>
    <w:rsid w:val="008E57B8"/>
    <w:rsid w:val="008F1C1E"/>
    <w:rsid w:val="008F3548"/>
    <w:rsid w:val="008F455F"/>
    <w:rsid w:val="008F4FCC"/>
    <w:rsid w:val="008F5CA4"/>
    <w:rsid w:val="0090455A"/>
    <w:rsid w:val="00922900"/>
    <w:rsid w:val="009259B7"/>
    <w:rsid w:val="009272F0"/>
    <w:rsid w:val="0093520C"/>
    <w:rsid w:val="009402B2"/>
    <w:rsid w:val="0094149E"/>
    <w:rsid w:val="0095730F"/>
    <w:rsid w:val="0095792A"/>
    <w:rsid w:val="00961678"/>
    <w:rsid w:val="00962B88"/>
    <w:rsid w:val="00963647"/>
    <w:rsid w:val="00964CFA"/>
    <w:rsid w:val="00967618"/>
    <w:rsid w:val="00971C03"/>
    <w:rsid w:val="00977485"/>
    <w:rsid w:val="00977697"/>
    <w:rsid w:val="00977E73"/>
    <w:rsid w:val="009908E2"/>
    <w:rsid w:val="009927BB"/>
    <w:rsid w:val="00993588"/>
    <w:rsid w:val="009939E0"/>
    <w:rsid w:val="00993D4F"/>
    <w:rsid w:val="009940D0"/>
    <w:rsid w:val="009A442B"/>
    <w:rsid w:val="009A7190"/>
    <w:rsid w:val="009B3BEE"/>
    <w:rsid w:val="009C4806"/>
    <w:rsid w:val="009C4EDA"/>
    <w:rsid w:val="009C5CA5"/>
    <w:rsid w:val="009C66F1"/>
    <w:rsid w:val="009C7F42"/>
    <w:rsid w:val="009E2588"/>
    <w:rsid w:val="009E6BA3"/>
    <w:rsid w:val="009F0EAC"/>
    <w:rsid w:val="009F55A7"/>
    <w:rsid w:val="00A049CB"/>
    <w:rsid w:val="00A061B3"/>
    <w:rsid w:val="00A20DC8"/>
    <w:rsid w:val="00A22A1D"/>
    <w:rsid w:val="00A22CBA"/>
    <w:rsid w:val="00A23EF9"/>
    <w:rsid w:val="00A278B2"/>
    <w:rsid w:val="00A30DA5"/>
    <w:rsid w:val="00A370EC"/>
    <w:rsid w:val="00A40289"/>
    <w:rsid w:val="00A419C6"/>
    <w:rsid w:val="00A4436D"/>
    <w:rsid w:val="00A504AB"/>
    <w:rsid w:val="00A50D63"/>
    <w:rsid w:val="00A70CFC"/>
    <w:rsid w:val="00A7420A"/>
    <w:rsid w:val="00A74B2D"/>
    <w:rsid w:val="00A76079"/>
    <w:rsid w:val="00A77C85"/>
    <w:rsid w:val="00A83E62"/>
    <w:rsid w:val="00A87780"/>
    <w:rsid w:val="00A87D71"/>
    <w:rsid w:val="00AA6A84"/>
    <w:rsid w:val="00AB1024"/>
    <w:rsid w:val="00AB5C3D"/>
    <w:rsid w:val="00AB6A49"/>
    <w:rsid w:val="00AC487C"/>
    <w:rsid w:val="00AC62E0"/>
    <w:rsid w:val="00AD0515"/>
    <w:rsid w:val="00AD497C"/>
    <w:rsid w:val="00AE02B4"/>
    <w:rsid w:val="00AE3949"/>
    <w:rsid w:val="00AE4657"/>
    <w:rsid w:val="00AE72A9"/>
    <w:rsid w:val="00AF29E4"/>
    <w:rsid w:val="00AF344D"/>
    <w:rsid w:val="00AF3F03"/>
    <w:rsid w:val="00AF48E3"/>
    <w:rsid w:val="00AF5881"/>
    <w:rsid w:val="00AF5A7C"/>
    <w:rsid w:val="00AF682B"/>
    <w:rsid w:val="00B01C29"/>
    <w:rsid w:val="00B01FA8"/>
    <w:rsid w:val="00B02CE4"/>
    <w:rsid w:val="00B044BE"/>
    <w:rsid w:val="00B15278"/>
    <w:rsid w:val="00B153D6"/>
    <w:rsid w:val="00B15AAC"/>
    <w:rsid w:val="00B1603F"/>
    <w:rsid w:val="00B1604E"/>
    <w:rsid w:val="00B26AE9"/>
    <w:rsid w:val="00B273E9"/>
    <w:rsid w:val="00B30A81"/>
    <w:rsid w:val="00B34D17"/>
    <w:rsid w:val="00B35F72"/>
    <w:rsid w:val="00B37DEA"/>
    <w:rsid w:val="00B459EB"/>
    <w:rsid w:val="00B52572"/>
    <w:rsid w:val="00B54B24"/>
    <w:rsid w:val="00B5509B"/>
    <w:rsid w:val="00B72F74"/>
    <w:rsid w:val="00B75D32"/>
    <w:rsid w:val="00B808CA"/>
    <w:rsid w:val="00B81061"/>
    <w:rsid w:val="00B85DE2"/>
    <w:rsid w:val="00B90032"/>
    <w:rsid w:val="00B90912"/>
    <w:rsid w:val="00B91D14"/>
    <w:rsid w:val="00B93B4A"/>
    <w:rsid w:val="00BA6E1F"/>
    <w:rsid w:val="00BA7D27"/>
    <w:rsid w:val="00BB539E"/>
    <w:rsid w:val="00BC02B5"/>
    <w:rsid w:val="00BC2EF0"/>
    <w:rsid w:val="00BC67FE"/>
    <w:rsid w:val="00BD05ED"/>
    <w:rsid w:val="00BD3063"/>
    <w:rsid w:val="00BD4AD4"/>
    <w:rsid w:val="00BD6E4B"/>
    <w:rsid w:val="00BE1657"/>
    <w:rsid w:val="00BE7989"/>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1545"/>
    <w:rsid w:val="00C4300F"/>
    <w:rsid w:val="00C44FDD"/>
    <w:rsid w:val="00C51981"/>
    <w:rsid w:val="00C5487C"/>
    <w:rsid w:val="00C71483"/>
    <w:rsid w:val="00C73B70"/>
    <w:rsid w:val="00C75683"/>
    <w:rsid w:val="00C76585"/>
    <w:rsid w:val="00C8163C"/>
    <w:rsid w:val="00C82BAC"/>
    <w:rsid w:val="00C831CB"/>
    <w:rsid w:val="00C86419"/>
    <w:rsid w:val="00C86B78"/>
    <w:rsid w:val="00C86D7F"/>
    <w:rsid w:val="00C94138"/>
    <w:rsid w:val="00C9541C"/>
    <w:rsid w:val="00CA32B6"/>
    <w:rsid w:val="00CA4F7D"/>
    <w:rsid w:val="00CA54A3"/>
    <w:rsid w:val="00CB2BC4"/>
    <w:rsid w:val="00CB4F9C"/>
    <w:rsid w:val="00CC4041"/>
    <w:rsid w:val="00CC565F"/>
    <w:rsid w:val="00CE106A"/>
    <w:rsid w:val="00CE13A6"/>
    <w:rsid w:val="00CE3C50"/>
    <w:rsid w:val="00CE63C6"/>
    <w:rsid w:val="00CE7198"/>
    <w:rsid w:val="00CF1B39"/>
    <w:rsid w:val="00D0589C"/>
    <w:rsid w:val="00D078B3"/>
    <w:rsid w:val="00D12AEA"/>
    <w:rsid w:val="00D13632"/>
    <w:rsid w:val="00D15757"/>
    <w:rsid w:val="00D24925"/>
    <w:rsid w:val="00D40497"/>
    <w:rsid w:val="00D41B75"/>
    <w:rsid w:val="00D44839"/>
    <w:rsid w:val="00D47328"/>
    <w:rsid w:val="00D47FC9"/>
    <w:rsid w:val="00D51CAD"/>
    <w:rsid w:val="00D57526"/>
    <w:rsid w:val="00D57F66"/>
    <w:rsid w:val="00D624B5"/>
    <w:rsid w:val="00D62777"/>
    <w:rsid w:val="00D6536B"/>
    <w:rsid w:val="00D73F6F"/>
    <w:rsid w:val="00D84566"/>
    <w:rsid w:val="00D859AE"/>
    <w:rsid w:val="00D85C53"/>
    <w:rsid w:val="00D97858"/>
    <w:rsid w:val="00D97C16"/>
    <w:rsid w:val="00DB3519"/>
    <w:rsid w:val="00DB5C4F"/>
    <w:rsid w:val="00DB75C4"/>
    <w:rsid w:val="00DC3C9A"/>
    <w:rsid w:val="00DD3548"/>
    <w:rsid w:val="00DD4885"/>
    <w:rsid w:val="00DE193D"/>
    <w:rsid w:val="00DE426D"/>
    <w:rsid w:val="00DE47B0"/>
    <w:rsid w:val="00DE5C2A"/>
    <w:rsid w:val="00DE5C8F"/>
    <w:rsid w:val="00DE5E11"/>
    <w:rsid w:val="00DE7ABC"/>
    <w:rsid w:val="00DE7F47"/>
    <w:rsid w:val="00DF17E5"/>
    <w:rsid w:val="00DF373D"/>
    <w:rsid w:val="00E030AC"/>
    <w:rsid w:val="00E035FA"/>
    <w:rsid w:val="00E03BB8"/>
    <w:rsid w:val="00E057C1"/>
    <w:rsid w:val="00E10247"/>
    <w:rsid w:val="00E11B40"/>
    <w:rsid w:val="00E16B81"/>
    <w:rsid w:val="00E1719C"/>
    <w:rsid w:val="00E258B1"/>
    <w:rsid w:val="00E26826"/>
    <w:rsid w:val="00E354FE"/>
    <w:rsid w:val="00E358F2"/>
    <w:rsid w:val="00E4577F"/>
    <w:rsid w:val="00E51630"/>
    <w:rsid w:val="00E51CE5"/>
    <w:rsid w:val="00E552F6"/>
    <w:rsid w:val="00E61E8F"/>
    <w:rsid w:val="00E63722"/>
    <w:rsid w:val="00E678CA"/>
    <w:rsid w:val="00E73527"/>
    <w:rsid w:val="00E742C5"/>
    <w:rsid w:val="00E75065"/>
    <w:rsid w:val="00E856AA"/>
    <w:rsid w:val="00EA1F8E"/>
    <w:rsid w:val="00EA3583"/>
    <w:rsid w:val="00EC1211"/>
    <w:rsid w:val="00ED2B56"/>
    <w:rsid w:val="00ED504F"/>
    <w:rsid w:val="00EE2244"/>
    <w:rsid w:val="00EE5D0E"/>
    <w:rsid w:val="00EF49D5"/>
    <w:rsid w:val="00F01618"/>
    <w:rsid w:val="00F042AE"/>
    <w:rsid w:val="00F05C62"/>
    <w:rsid w:val="00F222AC"/>
    <w:rsid w:val="00F233F8"/>
    <w:rsid w:val="00F23910"/>
    <w:rsid w:val="00F267F8"/>
    <w:rsid w:val="00F27F97"/>
    <w:rsid w:val="00F3000E"/>
    <w:rsid w:val="00F3347A"/>
    <w:rsid w:val="00F424E0"/>
    <w:rsid w:val="00F43167"/>
    <w:rsid w:val="00F53852"/>
    <w:rsid w:val="00F56ADC"/>
    <w:rsid w:val="00F60580"/>
    <w:rsid w:val="00F626EB"/>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0A64"/>
    <w:rsid w:val="00FC7677"/>
    <w:rsid w:val="00FD049D"/>
    <w:rsid w:val="00FD652C"/>
    <w:rsid w:val="00FD6E9C"/>
    <w:rsid w:val="00FD7EDC"/>
    <w:rsid w:val="00FE089F"/>
    <w:rsid w:val="00FE0CC4"/>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28054553">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02897881">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38293837">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1977447364">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7629</TotalTime>
  <Pages>37</Pages>
  <Words>12265</Words>
  <Characters>67458</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470</cp:revision>
  <dcterms:created xsi:type="dcterms:W3CDTF">2018-06-02T21:12:00Z</dcterms:created>
  <dcterms:modified xsi:type="dcterms:W3CDTF">2018-09-11T23:27:00Z</dcterms:modified>
</cp:coreProperties>
</file>