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“Pseudodemocracia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892E34" w:rsidRPr="00091ACF" w:rsidRDefault="00892E34" w:rsidP="00892E34">
      <w:pPr>
        <w:pStyle w:val="Prrafodelista"/>
        <w:numPr>
          <w:ilvl w:val="0"/>
          <w:numId w:val="3"/>
        </w:numPr>
        <w:spacing w:line="360" w:lineRule="auto"/>
      </w:pPr>
      <w:r>
        <w:t>Sobre el gobierno de Lugo hablando sobre la inseguridad y la violencia: “</w:t>
      </w:r>
      <w:r w:rsidRPr="00892E34">
        <w:t>Las autoridades están inmersas en un extraño silencio por mediocridad, impunidad o complicidad</w:t>
      </w:r>
      <w:r>
        <w:t>”</w:t>
      </w:r>
      <w:r w:rsidRPr="00892E34">
        <w:t>.</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lastRenderedPageBreak/>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zoquetes necesarios para mantenerse a sí mismos y sostener a la ristra de planilleros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altos intereses de la Nación. De no hacerlo, se potenciará la hasta ahora justificada percepción de nuestra gente de que el Paraguay se encuentra, hoy por hoy, sumido en un </w:t>
      </w:r>
      <w:r w:rsidR="00F60580" w:rsidRPr="00F60580">
        <w:lastRenderedPageBreak/>
        <w:t>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lastRenderedPageBreak/>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lastRenderedPageBreak/>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w:t>
      </w:r>
      <w:r w:rsidRPr="00977697">
        <w:lastRenderedPageBreak/>
        <w:t>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diputados …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 xml:space="preserve">Esta forma de la corrupción avanza y goza de buena salud </w:t>
      </w:r>
      <w:r w:rsidRPr="00F62D95">
        <w:lastRenderedPageBreak/>
        <w:t>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lastRenderedPageBreak/>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Metrobús,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lastRenderedPageBreak/>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xml:space="preserve">” </w:t>
      </w:r>
      <w:r>
        <w:lastRenderedPageBreak/>
        <w:t>(13/02/2012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lastRenderedPageBreak/>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w:t>
      </w:r>
      <w:r>
        <w:lastRenderedPageBreak/>
        <w:t xml:space="preserve">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w:t>
      </w:r>
      <w:r w:rsidRPr="0057479F">
        <w:lastRenderedPageBreak/>
        <w:t xml:space="preserve">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Hablando sobre el dinero recibido por Itaipú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Stroessner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r w:rsidRPr="00B90912">
        <w:t>No</w:t>
      </w:r>
      <w:proofErr w:type="gramEnd"/>
      <w:r w:rsidRPr="00B90912">
        <w:t xml:space="preserve">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bookmarkStart w:id="0" w:name="_GoBack"/>
      <w:bookmarkEnd w:id="0"/>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 xml:space="preserve">En la agenda política de la región no hay espacio para interrumpir los procesos </w:t>
      </w:r>
      <w:proofErr w:type="gramStart"/>
      <w:r w:rsidRPr="00070623">
        <w:rPr>
          <w:u w:val="single"/>
        </w:rPr>
        <w:t>democráticos</w:t>
      </w:r>
      <w:r w:rsidRPr="00070623">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D70A75" w:rsidRDefault="00D70A75" w:rsidP="00D70A75">
      <w:pPr>
        <w:pStyle w:val="Prrafodelista"/>
        <w:numPr>
          <w:ilvl w:val="0"/>
          <w:numId w:val="1"/>
        </w:numPr>
        <w:spacing w:line="360" w:lineRule="auto"/>
      </w:pPr>
      <w:r>
        <w:t>“</w:t>
      </w:r>
      <w:r w:rsidRPr="00D70A75">
        <w:t>El presidente de la República Fernando Lugo se equivoca al afirmar que la sociedad es la causante de la pobreza. Los responsables de esta situación son los gobiernos que a lo largo de los años se han preocupado más en enriquecer a minúsculos grupos mediante dinero del Estado antes que a crear las condiciones socioeconómicas que permitan a la mayoría acceder a una mejor calidad</w:t>
      </w:r>
      <w:r>
        <w:t xml:space="preserve"> de vida” (28/10/2009 Ultima Hora) “</w:t>
      </w:r>
      <w:r w:rsidRPr="00D70A75">
        <w:t>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w:t>
      </w:r>
      <w:r>
        <w:t>”</w:t>
      </w:r>
      <w:r w:rsidRPr="00D70A75">
        <w:t>.</w:t>
      </w:r>
    </w:p>
    <w:p w:rsidR="00C44077" w:rsidRDefault="00C44077" w:rsidP="00C44077">
      <w:pPr>
        <w:pStyle w:val="Prrafodelista"/>
        <w:numPr>
          <w:ilvl w:val="0"/>
          <w:numId w:val="1"/>
        </w:numPr>
        <w:spacing w:line="360" w:lineRule="auto"/>
      </w:pPr>
      <w:r>
        <w:t>Sobre el EPP: “</w:t>
      </w:r>
      <w:r w:rsidRPr="00C44077">
        <w:t>Los financiamientos a proyectos de los grupos campesinos radicalizados deben ser replanteados y redireccionados. No puede ser que el mismo Gobierno esté ayudando indirectamente a los que tienen por finalidad romper el orden constituido</w:t>
      </w:r>
      <w:r>
        <w:t xml:space="preserve">” (21/10/2009 Ultima Hora) </w:t>
      </w:r>
    </w:p>
    <w:p w:rsidR="00192B2B" w:rsidRDefault="00192B2B" w:rsidP="00192B2B">
      <w:pPr>
        <w:pStyle w:val="Prrafodelista"/>
        <w:numPr>
          <w:ilvl w:val="0"/>
          <w:numId w:val="1"/>
        </w:numPr>
        <w:spacing w:line="360" w:lineRule="auto"/>
      </w:pPr>
      <w:r>
        <w:lastRenderedPageBreak/>
        <w:t xml:space="preserve">Sobre la educación: “Aun cuando su extracción sea del área educativa, al presidente Fernando Lugo no es que le interese mucho la educación. Sin embargo, ese es un factor fundamental para combatir con eficacia la pobreza. </w:t>
      </w:r>
    </w:p>
    <w:p w:rsidR="00192B2B" w:rsidRDefault="00192B2B" w:rsidP="00192B2B">
      <w:pPr>
        <w:pStyle w:val="Prrafodelista"/>
        <w:spacing w:line="360" w:lineRule="auto"/>
      </w:pPr>
      <w:r>
        <w:t xml:space="preserve">Su gobierno puede repartir en asistencialismo gran parte del dinero público a los más desamparados, pero si no dedica esfuerzo e inteligencia en una educación de calidad, el país no saldrá del pozo. Evitar la politización aun sin un instrumento legal siempre será visto por la opinión pública como un avance a favor de una mejoría en la enseñanza” (19/10/2009 Ultima Hora) </w:t>
      </w:r>
    </w:p>
    <w:p w:rsidR="008169E7" w:rsidRDefault="008169E7" w:rsidP="008169E7">
      <w:pPr>
        <w:pStyle w:val="Prrafodelista"/>
        <w:numPr>
          <w:ilvl w:val="0"/>
          <w:numId w:val="1"/>
        </w:numPr>
        <w:spacing w:line="360" w:lineRule="auto"/>
      </w:pPr>
      <w:r>
        <w:t>“</w:t>
      </w:r>
      <w:r w:rsidRPr="008169E7">
        <w:t>Un signo del actual Gobierno es la permanente ausencia de coincidencias en las opiniones de sus principales referentes, acerca de los temas que ocupan la atención de la opinión pública</w:t>
      </w:r>
      <w:r>
        <w:t>” (17/09/2009 Ultima Hora) “</w:t>
      </w:r>
      <w:r w:rsidRPr="008169E7">
        <w:t>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8169E7" w:rsidRDefault="00CA3DF5" w:rsidP="00CA3DF5">
      <w:pPr>
        <w:pStyle w:val="Prrafodelista"/>
        <w:numPr>
          <w:ilvl w:val="0"/>
          <w:numId w:val="1"/>
        </w:numPr>
        <w:spacing w:line="360" w:lineRule="auto"/>
      </w:pPr>
      <w:r>
        <w:t xml:space="preserve">Sobre la ley de medios aplicada en Argentina: “Como la ola cercenadora va rodando, no faltan los que en el Paraguay ven con buenos ojos estas medidas de sesgos totalitarios. Si bien el presidente Fernando Lugo ha dicho que en sus planes no figura clausurar medios o cercenar el derecho de ser informado, no hay que descuidarse. En política, nada es definitivo” (02/09/2009 Ultima Hora) </w:t>
      </w:r>
    </w:p>
    <w:p w:rsidR="00261864" w:rsidRPr="008169E7" w:rsidRDefault="00261864" w:rsidP="00261864">
      <w:pPr>
        <w:pStyle w:val="Prrafodelista"/>
        <w:numPr>
          <w:ilvl w:val="0"/>
          <w:numId w:val="1"/>
        </w:numPr>
        <w:spacing w:line="360" w:lineRule="auto"/>
      </w:pPr>
      <w:r>
        <w:t>Hablando sobre la educación: “</w:t>
      </w:r>
      <w:r w:rsidRPr="00261864">
        <w:t>El Gobierno del presidente Fernando Lugo nunca tomó la educación como una tarea fundamental para construir un país con mayor equidad</w:t>
      </w:r>
      <w:r>
        <w:t xml:space="preserve">” (31/08/2009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8169E7">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w:t>
      </w:r>
      <w:proofErr w:type="gramStart"/>
      <w:r>
        <w:t xml:space="preserve">paraguaya” </w:t>
      </w:r>
      <w:r w:rsidR="006F0212">
        <w:t xml:space="preserve"> -</w:t>
      </w:r>
      <w:proofErr w:type="gramEnd"/>
      <w:r w:rsidR="006F0212">
        <w:t xml:space="preserve">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0B5C90">
        <w:t>I</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Metrobús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I</w:t>
      </w:r>
      <w:r w:rsidR="001A6DEE">
        <w:t>I</w:t>
      </w:r>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9F312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E73527">
        <w:t>I</w:t>
      </w:r>
      <w:r w:rsidR="000B5C90">
        <w:t>I</w:t>
      </w:r>
      <w:r w:rsidR="00C831CB">
        <w:t>I</w:t>
      </w:r>
      <w:r w:rsidR="00F73923">
        <w:t>I</w:t>
      </w:r>
      <w:r w:rsidR="00625B0C">
        <w:t>I</w:t>
      </w:r>
      <w:r w:rsidR="003D182D">
        <w:t>I</w:t>
      </w:r>
      <w:r w:rsidR="00412CF9">
        <w:t>I</w:t>
      </w:r>
      <w:r w:rsidR="00091ACF">
        <w:t>I</w:t>
      </w:r>
      <w:r w:rsidR="00AF5881">
        <w:t>I</w:t>
      </w:r>
      <w:r w:rsidR="006158B1">
        <w:t>I</w:t>
      </w:r>
      <w:r w:rsidR="00D51CAD">
        <w:t>I</w:t>
      </w:r>
      <w:r w:rsidR="00130020">
        <w:t>; Ley de Educación Superior</w:t>
      </w:r>
      <w:r w:rsidR="00CC4041">
        <w:t xml:space="preserve"> I</w:t>
      </w:r>
      <w:r w:rsidR="00A3383A">
        <w:t>I</w:t>
      </w:r>
      <w:r w:rsidR="000710C0">
        <w:t>I</w:t>
      </w:r>
      <w:r w:rsidR="00130020">
        <w:t>; Reformas en el instituto de formación docente</w:t>
      </w:r>
      <w:r w:rsidR="00A77C85">
        <w:t xml:space="preserve"> II</w:t>
      </w:r>
      <w:r w:rsidR="003D753C">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w:t>
      </w:r>
      <w:r w:rsidR="00D85C53">
        <w:lastRenderedPageBreak/>
        <w:t>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I</w:t>
      </w:r>
      <w:r w:rsidR="0008689C">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953175">
        <w:t xml:space="preserve"> – cambios políticos en el MEC</w:t>
      </w:r>
      <w:r w:rsidR="000F1AF0">
        <w:t xml:space="preserve"> – maestros ad honorem</w:t>
      </w:r>
      <w:r w:rsidR="00223718">
        <w:t xml:space="preserve"> – menos recursos económicos para el MEC</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4B3B2A">
        <w:t>I</w:t>
      </w:r>
      <w:r w:rsidR="00A87D71">
        <w:t>I</w:t>
      </w:r>
      <w:r w:rsidR="00C4300F">
        <w:t xml:space="preserve"> </w:t>
      </w:r>
      <w:r w:rsidR="004519A1">
        <w:t>I</w:t>
      </w:r>
      <w:r w:rsidR="002A7900">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w:t>
      </w:r>
      <w:proofErr w:type="gramStart"/>
      <w:r w:rsidR="00CF1B39">
        <w:t xml:space="preserve">jurídica </w:t>
      </w:r>
      <w:r w:rsidR="009C5CA5">
        <w:t xml:space="preserve"> </w:t>
      </w:r>
      <w:r w:rsidR="000434DE">
        <w:t>I</w:t>
      </w:r>
      <w:r w:rsidR="009C5CA5">
        <w:t>I</w:t>
      </w:r>
      <w:r w:rsidR="0094149E">
        <w:t>I</w:t>
      </w:r>
      <w:proofErr w:type="gramEnd"/>
      <w:r w:rsidR="00451A5F">
        <w:t xml:space="preserve"> – nepotismo de miembros de la corte suprema </w:t>
      </w:r>
      <w:r w:rsidR="002A7900">
        <w:t xml:space="preserve">– huelga de miembros de la justicia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r w:rsidR="000434DE">
        <w:t>I</w:t>
      </w:r>
      <w:r w:rsidR="00D12AEA">
        <w:t>– sospechas en torno al accionar del TSJE</w:t>
      </w:r>
      <w:r w:rsidR="00245F2B">
        <w:t xml:space="preserve"> I</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AD6C0E">
        <w:t>I</w:t>
      </w:r>
      <w:r w:rsidR="00D6536B">
        <w:t xml:space="preserve"> </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195010">
        <w:t xml:space="preserve"> </w:t>
      </w:r>
      <w:proofErr w:type="spellStart"/>
      <w:r w:rsidR="00195010">
        <w:t>I</w:t>
      </w:r>
      <w:proofErr w:type="spellEnd"/>
      <w:r w:rsidR="004F0159">
        <w:t xml:space="preserve"> </w:t>
      </w:r>
      <w:proofErr w:type="spellStart"/>
      <w:r w:rsidR="004F0159">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0B5C90">
        <w:t>I</w:t>
      </w:r>
      <w:r w:rsidR="005F0C91">
        <w:t xml:space="preserve"> </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 </w:t>
      </w:r>
      <w:r w:rsidR="0056005E">
        <w:t xml:space="preserve">– mayores ingresos a los miembros de la policía </w:t>
      </w:r>
      <w:r w:rsidR="00632611">
        <w:t xml:space="preserve">– silencio de algunos por la corrupción de sus compañeros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lastRenderedPageBreak/>
        <w:t>Jóvenes consumidores de drogas infectados por VIH</w:t>
      </w:r>
      <w:r w:rsidR="007A4050">
        <w:t xml:space="preserve"> </w:t>
      </w:r>
      <w:r w:rsidR="00A40289">
        <w:t xml:space="preserve">I </w:t>
      </w:r>
      <w:r w:rsidR="007A4050">
        <w:t>– prevención sobre consumo de drogas</w:t>
      </w:r>
      <w:r w:rsidR="008363B1">
        <w:t xml:space="preserve"> </w:t>
      </w:r>
      <w:proofErr w:type="gramStart"/>
      <w:r w:rsidR="008363B1">
        <w:t>I</w:t>
      </w:r>
      <w:r w:rsidR="007A4050">
        <w:t xml:space="preserve"> </w:t>
      </w:r>
      <w:r w:rsidR="0012372B">
        <w:t xml:space="preserve"> –</w:t>
      </w:r>
      <w:proofErr w:type="gramEnd"/>
      <w:r w:rsidR="0012372B">
        <w:t xml:space="preserve"> aumento del consumo de drogas en especial el crack II</w:t>
      </w:r>
    </w:p>
    <w:p w:rsidR="00C4300F" w:rsidRDefault="00C4300F" w:rsidP="002748DD">
      <w:pPr>
        <w:pStyle w:val="Prrafodelista"/>
        <w:numPr>
          <w:ilvl w:val="0"/>
          <w:numId w:val="4"/>
        </w:numPr>
        <w:spacing w:line="360" w:lineRule="auto"/>
      </w:pPr>
      <w:r>
        <w:t xml:space="preserve">Problemas de cuidacoches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95D94">
        <w:t xml:space="preserve"> – selección de futbol paraguaya </w:t>
      </w:r>
      <w:r w:rsidR="002516BC">
        <w:t>I</w:t>
      </w:r>
      <w:r w:rsidR="0008689C">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lastRenderedPageBreak/>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5129AA">
        <w:t xml:space="preserve"> – nepotismo en el </w:t>
      </w:r>
      <w:proofErr w:type="spellStart"/>
      <w:r w:rsidR="005129AA">
        <w:t>Senacsa</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245F2B">
        <w:t>I</w:t>
      </w:r>
      <w:r w:rsidR="00374622">
        <w:t xml:space="preserve"> </w:t>
      </w:r>
      <w:r w:rsidR="006158B1">
        <w:t>I</w:t>
      </w:r>
      <w:r w:rsidR="00492C95">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8363B1">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“motochorros”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A3383A">
        <w:t>I</w:t>
      </w:r>
      <w:r w:rsidR="005129AA">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 xml:space="preserve">Intento de </w:t>
      </w:r>
      <w:proofErr w:type="gramStart"/>
      <w:r>
        <w:t>reforma  a</w:t>
      </w:r>
      <w:proofErr w:type="gramEnd"/>
      <w:r>
        <w:t xml:space="preserve"> la ley de tolerancia cero en alcohol I</w:t>
      </w:r>
      <w:r w:rsidR="00AB0FF9">
        <w:t>I</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BD72DC">
        <w:rPr>
          <w:lang w:val="en-US"/>
        </w:rPr>
        <w:t xml:space="preserve"> </w:t>
      </w:r>
      <w:proofErr w:type="spellStart"/>
      <w:r w:rsidR="00BD72DC">
        <w:rPr>
          <w:lang w:val="en-US"/>
        </w:rPr>
        <w:t>I</w:t>
      </w:r>
      <w:proofErr w:type="spellEnd"/>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lastRenderedPageBreak/>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56005E">
        <w:rPr>
          <w:lang w:val="en-US"/>
        </w:rPr>
        <w:t xml:space="preserve"> </w:t>
      </w:r>
      <w:proofErr w:type="spellStart"/>
      <w:r w:rsidR="0056005E">
        <w:rPr>
          <w:lang w:val="en-US"/>
        </w:rPr>
        <w:t>I</w:t>
      </w:r>
      <w:proofErr w:type="spellEnd"/>
    </w:p>
    <w:p w:rsidR="005E2424" w:rsidRDefault="005E2424" w:rsidP="00A74B2D">
      <w:pPr>
        <w:pStyle w:val="Prrafodelista"/>
        <w:numPr>
          <w:ilvl w:val="0"/>
          <w:numId w:val="4"/>
        </w:numPr>
        <w:spacing w:line="360" w:lineRule="auto"/>
      </w:pPr>
      <w:r>
        <w:t>Atentado a la</w:t>
      </w:r>
      <w:r w:rsidR="0056005E">
        <w:t>s</w:t>
      </w:r>
      <w:r>
        <w:t xml:space="preserve">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r w:rsidR="00701230">
        <w:t>I</w:t>
      </w:r>
      <w:r w:rsidR="00AB0FF9">
        <w:t>I</w:t>
      </w:r>
      <w:r w:rsidR="00AE02B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9A7190">
        <w:t>I</w:t>
      </w:r>
      <w:r w:rsidR="00BD72DC">
        <w:t>I</w:t>
      </w:r>
      <w:r w:rsidR="00AD6C0E">
        <w:t>I</w:t>
      </w:r>
      <w:r w:rsidR="008363B1">
        <w:t>I</w:t>
      </w:r>
      <w:r w:rsidR="00AD6C0E">
        <w:t>I</w:t>
      </w:r>
      <w:r w:rsidR="009C4EDA">
        <w:t xml:space="preserve"> – CORRUPCIÓN EN LA JUSTICIA </w:t>
      </w:r>
      <w:r w:rsidR="00707D31">
        <w:t>I</w:t>
      </w:r>
      <w:r w:rsidR="006414FA">
        <w:t>I</w:t>
      </w:r>
      <w:r w:rsidR="00632611">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p>
    <w:p w:rsidR="00EA3583" w:rsidRDefault="00EA3583" w:rsidP="00D97C16">
      <w:pPr>
        <w:pStyle w:val="Prrafodelista"/>
        <w:numPr>
          <w:ilvl w:val="0"/>
          <w:numId w:val="4"/>
        </w:numPr>
        <w:spacing w:line="360" w:lineRule="auto"/>
      </w:pPr>
      <w:r>
        <w:t>Dinero recibido de Itaipú por el gobierno brasileño IIIII</w:t>
      </w:r>
      <w:r w:rsidR="00766F78">
        <w:t>I</w:t>
      </w:r>
      <w:r w:rsidR="00100942">
        <w:t>I</w:t>
      </w:r>
      <w:r w:rsidR="00AF3F03">
        <w:t>I</w:t>
      </w:r>
      <w:r w:rsidR="0056005E">
        <w:t>I</w:t>
      </w:r>
      <w:r w:rsidR="00CC4041">
        <w:t xml:space="preserve"> – relación diplomática con Brasil</w:t>
      </w:r>
      <w:r w:rsidR="009C4EDA">
        <w:t xml:space="preserve"> I</w:t>
      </w:r>
      <w:r w:rsidR="00E354FE">
        <w:t>I</w:t>
      </w:r>
      <w:r w:rsidR="00E057C1">
        <w:t>I</w:t>
      </w:r>
    </w:p>
    <w:p w:rsidR="000E6A6E" w:rsidRDefault="000E6A6E" w:rsidP="00D97C16">
      <w:pPr>
        <w:pStyle w:val="Prrafodelista"/>
        <w:numPr>
          <w:ilvl w:val="0"/>
          <w:numId w:val="4"/>
        </w:numPr>
        <w:spacing w:line="360" w:lineRule="auto"/>
      </w:pPr>
      <w:r>
        <w:t>Mercosur II</w:t>
      </w:r>
      <w:r w:rsidR="000B4195">
        <w:t xml:space="preserve"> </w:t>
      </w:r>
      <w:proofErr w:type="spellStart"/>
      <w:r w:rsidR="000B4195">
        <w:t>I</w:t>
      </w:r>
      <w:r w:rsidR="00245F2B">
        <w:t>I</w:t>
      </w:r>
      <w:proofErr w:type="spellEnd"/>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proofErr w:type="spellStart"/>
      <w:r w:rsidR="00091ACF">
        <w:t>I</w:t>
      </w:r>
      <w:proofErr w:type="spellEnd"/>
      <w:r w:rsidR="00C73B70">
        <w:t xml:space="preserve"> </w:t>
      </w:r>
      <w:proofErr w:type="spellStart"/>
      <w:r w:rsidR="00C73B70">
        <w:t>I</w:t>
      </w:r>
      <w:proofErr w:type="spellEnd"/>
      <w:r w:rsidR="0095730F">
        <w:t xml:space="preserve"> 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r w:rsidR="00124243">
        <w:t>principalmente con Brasil y Argentina</w:t>
      </w:r>
      <w:r w:rsidR="009C4EDA">
        <w:t xml:space="preserve"> – problemas con la energía de Itaipú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r w:rsidR="009C4EDA">
        <w:t xml:space="preserve"> </w:t>
      </w:r>
      <w:proofErr w:type="spellStart"/>
      <w:r w:rsidR="009C4EDA">
        <w:t>I</w:t>
      </w:r>
      <w:proofErr w:type="spellEnd"/>
      <w:r w:rsidR="009A7190">
        <w:t xml:space="preserve"> </w:t>
      </w:r>
      <w:proofErr w:type="spellStart"/>
      <w:r w:rsidR="009A7190">
        <w:t>I</w:t>
      </w:r>
      <w:proofErr w:type="spellEnd"/>
      <w:r w:rsidR="009A7190">
        <w:t xml:space="preserve"> </w:t>
      </w:r>
      <w:proofErr w:type="spellStart"/>
      <w:r w:rsidR="00C73B70">
        <w:t>I</w:t>
      </w:r>
      <w:proofErr w:type="spellEnd"/>
      <w:r w:rsidR="008804AD">
        <w:t xml:space="preserve"> </w:t>
      </w:r>
      <w:proofErr w:type="spellStart"/>
      <w:r w:rsidR="008804AD">
        <w:t>I</w:t>
      </w:r>
      <w:proofErr w:type="spellEnd"/>
      <w:r w:rsidR="0056005E">
        <w:t xml:space="preserve"> </w:t>
      </w:r>
      <w:proofErr w:type="spellStart"/>
      <w:r w:rsidR="0056005E">
        <w:t>I</w:t>
      </w:r>
      <w:proofErr w:type="spellEnd"/>
    </w:p>
    <w:p w:rsidR="006E0C76" w:rsidRDefault="006E0C76" w:rsidP="00D97C16">
      <w:pPr>
        <w:pStyle w:val="Prrafodelista"/>
        <w:numPr>
          <w:ilvl w:val="0"/>
          <w:numId w:val="4"/>
        </w:numPr>
        <w:spacing w:line="360" w:lineRule="auto"/>
      </w:pPr>
      <w:r>
        <w:lastRenderedPageBreak/>
        <w:t xml:space="preserve">Sobreprecios y política en </w:t>
      </w:r>
      <w:proofErr w:type="spellStart"/>
      <w:r>
        <w:t>petropar</w:t>
      </w:r>
      <w:proofErr w:type="spellEnd"/>
      <w:r w:rsidR="00873A3F">
        <w:t xml:space="preserve"> I</w:t>
      </w:r>
      <w:r w:rsidR="0008689C">
        <w:t xml:space="preserve"> – corrupción en </w:t>
      </w:r>
      <w:proofErr w:type="spellStart"/>
      <w:r w:rsidR="0008689C">
        <w:t>petropar</w:t>
      </w:r>
      <w:proofErr w:type="spellEnd"/>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AB0FF9">
        <w:t xml:space="preserve"> – intento de extender el mandato de intendentes y concejales </w:t>
      </w:r>
      <w:r w:rsidR="004A0407">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56005E">
        <w:t xml:space="preserve"> I</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r w:rsidR="003B26AB">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lastRenderedPageBreak/>
        <w:t xml:space="preserve">Ciudad del Este </w:t>
      </w:r>
    </w:p>
    <w:p w:rsidR="00873A3F" w:rsidRDefault="00873A3F" w:rsidP="00D97C16">
      <w:pPr>
        <w:pStyle w:val="Prrafodelista"/>
        <w:numPr>
          <w:ilvl w:val="0"/>
          <w:numId w:val="4"/>
        </w:numPr>
        <w:spacing w:line="360" w:lineRule="auto"/>
      </w:pPr>
      <w:r>
        <w:t xml:space="preserve">Equipo económico </w:t>
      </w:r>
    </w:p>
    <w:p w:rsidR="00701230" w:rsidRPr="00192B2B" w:rsidRDefault="00701230" w:rsidP="00D97C16">
      <w:pPr>
        <w:pStyle w:val="Prrafodelista"/>
        <w:numPr>
          <w:ilvl w:val="0"/>
          <w:numId w:val="4"/>
        </w:numPr>
        <w:spacing w:line="360" w:lineRule="auto"/>
        <w:rPr>
          <w:lang w:val="en-US"/>
        </w:rPr>
      </w:pPr>
      <w:proofErr w:type="spellStart"/>
      <w:r w:rsidRPr="00192B2B">
        <w:rPr>
          <w:lang w:val="en-US"/>
        </w:rPr>
        <w:t>Secuestro</w:t>
      </w:r>
      <w:proofErr w:type="spellEnd"/>
      <w:r w:rsidRPr="00192B2B">
        <w:rPr>
          <w:lang w:val="en-US"/>
        </w:rPr>
        <w:t xml:space="preserve"> de Fidel Zavala I</w:t>
      </w:r>
      <w:r w:rsidR="00AF48E3" w:rsidRPr="00192B2B">
        <w:rPr>
          <w:lang w:val="en-US"/>
        </w:rPr>
        <w:t xml:space="preserve"> </w:t>
      </w:r>
      <w:proofErr w:type="spellStart"/>
      <w:r w:rsidR="00AF48E3" w:rsidRPr="00192B2B">
        <w:rPr>
          <w:lang w:val="en-US"/>
        </w:rPr>
        <w:t>I</w:t>
      </w:r>
      <w:proofErr w:type="spellEnd"/>
      <w:r w:rsidR="000434DE" w:rsidRPr="00192B2B">
        <w:rPr>
          <w:lang w:val="en-US"/>
        </w:rPr>
        <w:t xml:space="preserve"> </w:t>
      </w:r>
      <w:proofErr w:type="spellStart"/>
      <w:r w:rsidR="000434DE" w:rsidRPr="00192B2B">
        <w:rPr>
          <w:lang w:val="en-US"/>
        </w:rPr>
        <w:t>I</w:t>
      </w:r>
      <w:proofErr w:type="spellEnd"/>
      <w:r w:rsidR="0056005E" w:rsidRPr="00192B2B">
        <w:rPr>
          <w:lang w:val="en-US"/>
        </w:rPr>
        <w:t xml:space="preserve"> </w:t>
      </w:r>
      <w:proofErr w:type="spellStart"/>
      <w:r w:rsidR="0056005E" w:rsidRPr="00192B2B">
        <w:rPr>
          <w:lang w:val="en-US"/>
        </w:rPr>
        <w:t>I</w:t>
      </w:r>
      <w:proofErr w:type="spellEnd"/>
      <w:r w:rsidR="00192B2B" w:rsidRPr="00192B2B">
        <w:rPr>
          <w:lang w:val="en-US"/>
        </w:rPr>
        <w:t xml:space="preserve"> </w:t>
      </w:r>
      <w:proofErr w:type="spellStart"/>
      <w:r w:rsidR="00192B2B" w:rsidRPr="00192B2B">
        <w:rPr>
          <w:lang w:val="en-US"/>
        </w:rPr>
        <w:t>I</w:t>
      </w:r>
      <w:proofErr w:type="spellEnd"/>
      <w:r w:rsidR="00896B20">
        <w:rPr>
          <w:lang w:val="en-US"/>
        </w:rPr>
        <w:t xml:space="preserve"> </w:t>
      </w:r>
      <w:proofErr w:type="spellStart"/>
      <w:r w:rsidR="00896B2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Itaipú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roofErr w:type="spellStart"/>
      <w:r w:rsidR="005129AA">
        <w:t>I</w:t>
      </w:r>
      <w:proofErr w:type="spellEnd"/>
      <w:r w:rsidR="005129AA">
        <w:t xml:space="preserve"> </w:t>
      </w:r>
    </w:p>
    <w:p w:rsidR="004324CF" w:rsidRDefault="004324CF" w:rsidP="00D97C16">
      <w:pPr>
        <w:pStyle w:val="Prrafodelista"/>
        <w:numPr>
          <w:ilvl w:val="0"/>
          <w:numId w:val="4"/>
        </w:numPr>
        <w:spacing w:line="360" w:lineRule="auto"/>
      </w:pPr>
      <w:r>
        <w:t xml:space="preserve">Intoxicación de indígenas por fumigaciones </w:t>
      </w:r>
    </w:p>
    <w:p w:rsidR="00192B2B" w:rsidRDefault="00192B2B" w:rsidP="00D97C16">
      <w:pPr>
        <w:pStyle w:val="Prrafodelista"/>
        <w:numPr>
          <w:ilvl w:val="0"/>
          <w:numId w:val="4"/>
        </w:numPr>
        <w:spacing w:line="360" w:lineRule="auto"/>
      </w:pPr>
      <w:r>
        <w:t xml:space="preserve">Mal desempeño del partido </w:t>
      </w:r>
      <w:proofErr w:type="spellStart"/>
      <w:r>
        <w:t>Unace</w:t>
      </w:r>
      <w:proofErr w:type="spellEnd"/>
      <w:r>
        <w:t xml:space="preserve"> </w:t>
      </w:r>
    </w:p>
    <w:p w:rsidR="000B5C90" w:rsidRDefault="000B5C90" w:rsidP="00D97C16">
      <w:pPr>
        <w:pStyle w:val="Prrafodelista"/>
        <w:numPr>
          <w:ilvl w:val="0"/>
          <w:numId w:val="4"/>
        </w:numPr>
        <w:spacing w:line="360" w:lineRule="auto"/>
      </w:pPr>
      <w:r>
        <w:t xml:space="preserve">Figura de Hugo </w:t>
      </w:r>
      <w:proofErr w:type="spellStart"/>
      <w:r>
        <w:t>Chavez</w:t>
      </w:r>
      <w:proofErr w:type="spellEnd"/>
      <w:r>
        <w:t xml:space="preserve"> y su “atropello” en Venezuela </w:t>
      </w:r>
      <w:r w:rsidR="009F3120">
        <w:t>I</w:t>
      </w:r>
    </w:p>
    <w:p w:rsidR="000B5C90" w:rsidRDefault="000B5C90" w:rsidP="00D97C16">
      <w:pPr>
        <w:pStyle w:val="Prrafodelista"/>
        <w:numPr>
          <w:ilvl w:val="0"/>
          <w:numId w:val="4"/>
        </w:numPr>
        <w:spacing w:line="360" w:lineRule="auto"/>
      </w:pPr>
      <w:r>
        <w:t xml:space="preserve">Mayores multas y controles en el tránsito </w:t>
      </w:r>
    </w:p>
    <w:p w:rsidR="001A6DEE" w:rsidRDefault="001A6DEE" w:rsidP="00D97C16">
      <w:pPr>
        <w:pStyle w:val="Prrafodelista"/>
        <w:numPr>
          <w:ilvl w:val="0"/>
          <w:numId w:val="4"/>
        </w:numPr>
        <w:spacing w:line="360" w:lineRule="auto"/>
      </w:pPr>
      <w:proofErr w:type="spellStart"/>
      <w:r>
        <w:t>Indice</w:t>
      </w:r>
      <w:proofErr w:type="spellEnd"/>
      <w:r>
        <w:t xml:space="preserve"> de derechos humanos publicado por Naciones Unidas sobre Paraguay </w:t>
      </w:r>
    </w:p>
    <w:p w:rsidR="00A3383A" w:rsidRDefault="00A3383A" w:rsidP="00D97C16">
      <w:pPr>
        <w:pStyle w:val="Prrafodelista"/>
        <w:numPr>
          <w:ilvl w:val="0"/>
          <w:numId w:val="4"/>
        </w:numPr>
        <w:spacing w:line="360" w:lineRule="auto"/>
      </w:pPr>
      <w:r>
        <w:t xml:space="preserve">Lugo dio de baja la impunidad con la que contaban ciertos torturadores </w:t>
      </w:r>
    </w:p>
    <w:p w:rsidR="00AD6C0E" w:rsidRDefault="001862D5" w:rsidP="00AD6C0E">
      <w:pPr>
        <w:pStyle w:val="Prrafodelista"/>
        <w:numPr>
          <w:ilvl w:val="0"/>
          <w:numId w:val="4"/>
        </w:numPr>
        <w:spacing w:line="360" w:lineRule="auto"/>
      </w:pPr>
      <w:r>
        <w:t>Transporte de petróleo de PDVSA</w:t>
      </w:r>
    </w:p>
    <w:p w:rsidR="003B34F8" w:rsidRDefault="003B34F8" w:rsidP="00D97C16">
      <w:pPr>
        <w:pStyle w:val="Prrafodelista"/>
        <w:numPr>
          <w:ilvl w:val="0"/>
          <w:numId w:val="4"/>
        </w:numPr>
        <w:spacing w:line="360" w:lineRule="auto"/>
      </w:pPr>
      <w:r>
        <w:t>Golpe de estado en Honduras</w:t>
      </w:r>
    </w:p>
    <w:p w:rsidR="00AD6C0E" w:rsidRDefault="00AD6C0E" w:rsidP="00D97C16">
      <w:pPr>
        <w:pStyle w:val="Prrafodelista"/>
        <w:numPr>
          <w:ilvl w:val="0"/>
          <w:numId w:val="4"/>
        </w:numPr>
        <w:spacing w:line="360" w:lineRule="auto"/>
      </w:pPr>
      <w:r>
        <w:t xml:space="preserve">Industria textil en Paraguay </w:t>
      </w:r>
    </w:p>
    <w:p w:rsidR="008D1FD4" w:rsidRDefault="008D1FD4" w:rsidP="00D97C16">
      <w:pPr>
        <w:pStyle w:val="Prrafodelista"/>
        <w:numPr>
          <w:ilvl w:val="0"/>
          <w:numId w:val="4"/>
        </w:numPr>
        <w:spacing w:line="360" w:lineRule="auto"/>
      </w:pPr>
      <w:r>
        <w:t xml:space="preserve">Falta de información de los concejales de Lambaré </w:t>
      </w:r>
    </w:p>
    <w:p w:rsidR="004A0407" w:rsidRDefault="004A0407" w:rsidP="00D97C16">
      <w:pPr>
        <w:pStyle w:val="Prrafodelista"/>
        <w:numPr>
          <w:ilvl w:val="0"/>
          <w:numId w:val="4"/>
        </w:numPr>
        <w:spacing w:line="360" w:lineRule="auto"/>
      </w:pPr>
      <w:r>
        <w:t>Discusión sobre la inversión armamentista en la región I</w:t>
      </w:r>
    </w:p>
    <w:p w:rsidR="009F3120" w:rsidRDefault="009F3120" w:rsidP="00D97C16">
      <w:pPr>
        <w:pStyle w:val="Prrafodelista"/>
        <w:numPr>
          <w:ilvl w:val="0"/>
          <w:numId w:val="4"/>
        </w:numPr>
        <w:spacing w:line="360" w:lineRule="auto"/>
      </w:pPr>
      <w:r>
        <w:t xml:space="preserve">Reunión de líderes partidarios </w:t>
      </w:r>
    </w:p>
    <w:p w:rsidR="00724C50" w:rsidRPr="002748DD" w:rsidRDefault="00724C50" w:rsidP="00D97C16">
      <w:pPr>
        <w:pStyle w:val="Prrafodelista"/>
        <w:numPr>
          <w:ilvl w:val="0"/>
          <w:numId w:val="4"/>
        </w:numPr>
        <w:spacing w:line="360" w:lineRule="auto"/>
      </w:pPr>
      <w:r>
        <w:t xml:space="preserve">Reclamo monetario de Lino Oviedo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77592A">
        <w:t>de noviembre, 26 de octubre</w:t>
      </w:r>
      <w:r w:rsidR="00632611">
        <w:t xml:space="preserve">, 12 y 2 de octubre, </w:t>
      </w:r>
      <w:r w:rsidR="00E7794E">
        <w:t>20</w:t>
      </w:r>
      <w:r w:rsidR="004A0407">
        <w:t xml:space="preserve"> y 21 de septiembre, 10 de septiembre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002"/>
    <w:rsid w:val="00000A7B"/>
    <w:rsid w:val="00007F07"/>
    <w:rsid w:val="00026B7F"/>
    <w:rsid w:val="00032F4D"/>
    <w:rsid w:val="00033597"/>
    <w:rsid w:val="0003535A"/>
    <w:rsid w:val="00035B2D"/>
    <w:rsid w:val="000434DE"/>
    <w:rsid w:val="000435D5"/>
    <w:rsid w:val="000602B0"/>
    <w:rsid w:val="00061E61"/>
    <w:rsid w:val="00066FD4"/>
    <w:rsid w:val="00070623"/>
    <w:rsid w:val="000710C0"/>
    <w:rsid w:val="00073DB1"/>
    <w:rsid w:val="0008689C"/>
    <w:rsid w:val="000869B2"/>
    <w:rsid w:val="00091ACF"/>
    <w:rsid w:val="000948D0"/>
    <w:rsid w:val="00096FB5"/>
    <w:rsid w:val="000B0298"/>
    <w:rsid w:val="000B4195"/>
    <w:rsid w:val="000B521C"/>
    <w:rsid w:val="000B5C90"/>
    <w:rsid w:val="000C17F6"/>
    <w:rsid w:val="000D0014"/>
    <w:rsid w:val="000D42C4"/>
    <w:rsid w:val="000E1916"/>
    <w:rsid w:val="000E37BE"/>
    <w:rsid w:val="000E6A6E"/>
    <w:rsid w:val="000F1AF0"/>
    <w:rsid w:val="00100942"/>
    <w:rsid w:val="001042C4"/>
    <w:rsid w:val="001044F9"/>
    <w:rsid w:val="0012372B"/>
    <w:rsid w:val="00124243"/>
    <w:rsid w:val="00124AE7"/>
    <w:rsid w:val="00124C0D"/>
    <w:rsid w:val="00130020"/>
    <w:rsid w:val="00133351"/>
    <w:rsid w:val="00135433"/>
    <w:rsid w:val="00151B2A"/>
    <w:rsid w:val="00156DDC"/>
    <w:rsid w:val="00160AFB"/>
    <w:rsid w:val="0016115E"/>
    <w:rsid w:val="001663E6"/>
    <w:rsid w:val="00174029"/>
    <w:rsid w:val="00176C29"/>
    <w:rsid w:val="00180350"/>
    <w:rsid w:val="001856A0"/>
    <w:rsid w:val="001862D5"/>
    <w:rsid w:val="0019217A"/>
    <w:rsid w:val="00192B2B"/>
    <w:rsid w:val="00195010"/>
    <w:rsid w:val="00196EDD"/>
    <w:rsid w:val="001A5634"/>
    <w:rsid w:val="001A6DEE"/>
    <w:rsid w:val="001B1296"/>
    <w:rsid w:val="001B5A49"/>
    <w:rsid w:val="001B7B8D"/>
    <w:rsid w:val="001C425A"/>
    <w:rsid w:val="001E3283"/>
    <w:rsid w:val="001E3CDA"/>
    <w:rsid w:val="001E4A99"/>
    <w:rsid w:val="001F010D"/>
    <w:rsid w:val="00201800"/>
    <w:rsid w:val="00206600"/>
    <w:rsid w:val="002106DF"/>
    <w:rsid w:val="00211AC7"/>
    <w:rsid w:val="00212E72"/>
    <w:rsid w:val="00215F08"/>
    <w:rsid w:val="00221457"/>
    <w:rsid w:val="00223718"/>
    <w:rsid w:val="00223D05"/>
    <w:rsid w:val="002256E4"/>
    <w:rsid w:val="00226D8D"/>
    <w:rsid w:val="00234847"/>
    <w:rsid w:val="00245F2B"/>
    <w:rsid w:val="00246588"/>
    <w:rsid w:val="00246815"/>
    <w:rsid w:val="00246E1A"/>
    <w:rsid w:val="002516BC"/>
    <w:rsid w:val="00251764"/>
    <w:rsid w:val="00252AF2"/>
    <w:rsid w:val="00261864"/>
    <w:rsid w:val="00264B14"/>
    <w:rsid w:val="002714FD"/>
    <w:rsid w:val="002748DD"/>
    <w:rsid w:val="00276EFD"/>
    <w:rsid w:val="0027767A"/>
    <w:rsid w:val="00277937"/>
    <w:rsid w:val="00285223"/>
    <w:rsid w:val="00290E38"/>
    <w:rsid w:val="00292C38"/>
    <w:rsid w:val="00295A65"/>
    <w:rsid w:val="002963D1"/>
    <w:rsid w:val="002A7900"/>
    <w:rsid w:val="002B687B"/>
    <w:rsid w:val="002B6A34"/>
    <w:rsid w:val="002B6D52"/>
    <w:rsid w:val="002D2617"/>
    <w:rsid w:val="002F0615"/>
    <w:rsid w:val="002F0F59"/>
    <w:rsid w:val="002F2973"/>
    <w:rsid w:val="002F68B6"/>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C81"/>
    <w:rsid w:val="00355F5A"/>
    <w:rsid w:val="00356614"/>
    <w:rsid w:val="003568A9"/>
    <w:rsid w:val="003732AA"/>
    <w:rsid w:val="00374622"/>
    <w:rsid w:val="00374B1E"/>
    <w:rsid w:val="00393046"/>
    <w:rsid w:val="003A43C2"/>
    <w:rsid w:val="003A7EEF"/>
    <w:rsid w:val="003B0A4C"/>
    <w:rsid w:val="003B26AB"/>
    <w:rsid w:val="003B34F8"/>
    <w:rsid w:val="003B4998"/>
    <w:rsid w:val="003C1471"/>
    <w:rsid w:val="003C4E1E"/>
    <w:rsid w:val="003C61B4"/>
    <w:rsid w:val="003C6723"/>
    <w:rsid w:val="003C7F36"/>
    <w:rsid w:val="003D182D"/>
    <w:rsid w:val="003D3CF0"/>
    <w:rsid w:val="003D4C12"/>
    <w:rsid w:val="003D753C"/>
    <w:rsid w:val="003F6329"/>
    <w:rsid w:val="00411A2D"/>
    <w:rsid w:val="00412CF9"/>
    <w:rsid w:val="00413C5C"/>
    <w:rsid w:val="0041598A"/>
    <w:rsid w:val="004172ED"/>
    <w:rsid w:val="004324CF"/>
    <w:rsid w:val="00440EF1"/>
    <w:rsid w:val="004519A1"/>
    <w:rsid w:val="00451A5F"/>
    <w:rsid w:val="00470AFF"/>
    <w:rsid w:val="00474FF4"/>
    <w:rsid w:val="004856FD"/>
    <w:rsid w:val="00487326"/>
    <w:rsid w:val="00490F86"/>
    <w:rsid w:val="00492C95"/>
    <w:rsid w:val="00497639"/>
    <w:rsid w:val="004A0407"/>
    <w:rsid w:val="004A4A94"/>
    <w:rsid w:val="004B3B2A"/>
    <w:rsid w:val="004C0DC6"/>
    <w:rsid w:val="004C6340"/>
    <w:rsid w:val="004D44F6"/>
    <w:rsid w:val="004D64A9"/>
    <w:rsid w:val="004E192E"/>
    <w:rsid w:val="004E6E23"/>
    <w:rsid w:val="004E7565"/>
    <w:rsid w:val="004F0002"/>
    <w:rsid w:val="004F0159"/>
    <w:rsid w:val="004F5DA3"/>
    <w:rsid w:val="004F69F3"/>
    <w:rsid w:val="0050466B"/>
    <w:rsid w:val="00512000"/>
    <w:rsid w:val="005129AA"/>
    <w:rsid w:val="005335A6"/>
    <w:rsid w:val="005350B7"/>
    <w:rsid w:val="0056005E"/>
    <w:rsid w:val="00571E14"/>
    <w:rsid w:val="0057479F"/>
    <w:rsid w:val="00576E3A"/>
    <w:rsid w:val="00577CE8"/>
    <w:rsid w:val="00594022"/>
    <w:rsid w:val="005A2745"/>
    <w:rsid w:val="005A3C4E"/>
    <w:rsid w:val="005A3FDD"/>
    <w:rsid w:val="005B055F"/>
    <w:rsid w:val="005B736D"/>
    <w:rsid w:val="005C00D8"/>
    <w:rsid w:val="005C0C21"/>
    <w:rsid w:val="005E141A"/>
    <w:rsid w:val="005E2424"/>
    <w:rsid w:val="005E7BD0"/>
    <w:rsid w:val="005F0C91"/>
    <w:rsid w:val="005F4E74"/>
    <w:rsid w:val="00600122"/>
    <w:rsid w:val="00607565"/>
    <w:rsid w:val="006107EA"/>
    <w:rsid w:val="00615284"/>
    <w:rsid w:val="006158B1"/>
    <w:rsid w:val="00625B0C"/>
    <w:rsid w:val="00632611"/>
    <w:rsid w:val="00637202"/>
    <w:rsid w:val="0064130E"/>
    <w:rsid w:val="006414FA"/>
    <w:rsid w:val="006441E2"/>
    <w:rsid w:val="00647889"/>
    <w:rsid w:val="006535DD"/>
    <w:rsid w:val="00664894"/>
    <w:rsid w:val="0067020E"/>
    <w:rsid w:val="00672DC5"/>
    <w:rsid w:val="00675C0F"/>
    <w:rsid w:val="00681C14"/>
    <w:rsid w:val="006842B3"/>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4C50"/>
    <w:rsid w:val="007260B1"/>
    <w:rsid w:val="0072750C"/>
    <w:rsid w:val="0073153B"/>
    <w:rsid w:val="00734943"/>
    <w:rsid w:val="00734F15"/>
    <w:rsid w:val="0075757F"/>
    <w:rsid w:val="007622CC"/>
    <w:rsid w:val="00766F78"/>
    <w:rsid w:val="00772758"/>
    <w:rsid w:val="0077592A"/>
    <w:rsid w:val="00794793"/>
    <w:rsid w:val="007968E2"/>
    <w:rsid w:val="00797EAE"/>
    <w:rsid w:val="00797F62"/>
    <w:rsid w:val="007A4050"/>
    <w:rsid w:val="007B1495"/>
    <w:rsid w:val="007B1B6A"/>
    <w:rsid w:val="007B1F80"/>
    <w:rsid w:val="007B424F"/>
    <w:rsid w:val="007C2847"/>
    <w:rsid w:val="007C472D"/>
    <w:rsid w:val="007D17D2"/>
    <w:rsid w:val="007D6470"/>
    <w:rsid w:val="007F1E47"/>
    <w:rsid w:val="007F7E18"/>
    <w:rsid w:val="00805C60"/>
    <w:rsid w:val="00814770"/>
    <w:rsid w:val="00815DB2"/>
    <w:rsid w:val="008169E7"/>
    <w:rsid w:val="00823488"/>
    <w:rsid w:val="008255BA"/>
    <w:rsid w:val="008317C2"/>
    <w:rsid w:val="008363B1"/>
    <w:rsid w:val="008364A8"/>
    <w:rsid w:val="00836592"/>
    <w:rsid w:val="00840F49"/>
    <w:rsid w:val="00855881"/>
    <w:rsid w:val="00861942"/>
    <w:rsid w:val="008653EC"/>
    <w:rsid w:val="008676A6"/>
    <w:rsid w:val="008719A6"/>
    <w:rsid w:val="00873A3F"/>
    <w:rsid w:val="008804AD"/>
    <w:rsid w:val="0088567F"/>
    <w:rsid w:val="00886F97"/>
    <w:rsid w:val="00887A10"/>
    <w:rsid w:val="00890550"/>
    <w:rsid w:val="00892E34"/>
    <w:rsid w:val="00896B20"/>
    <w:rsid w:val="008A0878"/>
    <w:rsid w:val="008C02BC"/>
    <w:rsid w:val="008C1F86"/>
    <w:rsid w:val="008D1FD4"/>
    <w:rsid w:val="008D74DE"/>
    <w:rsid w:val="008E093B"/>
    <w:rsid w:val="008E0FA1"/>
    <w:rsid w:val="008E57B8"/>
    <w:rsid w:val="008F1C1E"/>
    <w:rsid w:val="008F455F"/>
    <w:rsid w:val="008F4FCC"/>
    <w:rsid w:val="008F5CA4"/>
    <w:rsid w:val="0090455A"/>
    <w:rsid w:val="00922900"/>
    <w:rsid w:val="009259B7"/>
    <w:rsid w:val="009272F0"/>
    <w:rsid w:val="0093520C"/>
    <w:rsid w:val="009402B2"/>
    <w:rsid w:val="0094149E"/>
    <w:rsid w:val="00953175"/>
    <w:rsid w:val="0095730F"/>
    <w:rsid w:val="0095792A"/>
    <w:rsid w:val="00962B88"/>
    <w:rsid w:val="00963647"/>
    <w:rsid w:val="00964CFA"/>
    <w:rsid w:val="00967618"/>
    <w:rsid w:val="00971C03"/>
    <w:rsid w:val="00977697"/>
    <w:rsid w:val="00977E73"/>
    <w:rsid w:val="009908E2"/>
    <w:rsid w:val="009927BB"/>
    <w:rsid w:val="00993588"/>
    <w:rsid w:val="00993D4F"/>
    <w:rsid w:val="009940D0"/>
    <w:rsid w:val="009A7190"/>
    <w:rsid w:val="009B3BEE"/>
    <w:rsid w:val="009C4806"/>
    <w:rsid w:val="009C4EDA"/>
    <w:rsid w:val="009C5CA5"/>
    <w:rsid w:val="009C66F1"/>
    <w:rsid w:val="009C7F42"/>
    <w:rsid w:val="009E2588"/>
    <w:rsid w:val="009F0EAC"/>
    <w:rsid w:val="009F3120"/>
    <w:rsid w:val="009F55A7"/>
    <w:rsid w:val="00A049CB"/>
    <w:rsid w:val="00A061B3"/>
    <w:rsid w:val="00A20DC8"/>
    <w:rsid w:val="00A22A1D"/>
    <w:rsid w:val="00A22CBA"/>
    <w:rsid w:val="00A23EF9"/>
    <w:rsid w:val="00A278B2"/>
    <w:rsid w:val="00A30DA5"/>
    <w:rsid w:val="00A3383A"/>
    <w:rsid w:val="00A370EC"/>
    <w:rsid w:val="00A40289"/>
    <w:rsid w:val="00A4436D"/>
    <w:rsid w:val="00A504AB"/>
    <w:rsid w:val="00A50D63"/>
    <w:rsid w:val="00A7420A"/>
    <w:rsid w:val="00A74B2D"/>
    <w:rsid w:val="00A76079"/>
    <w:rsid w:val="00A77C85"/>
    <w:rsid w:val="00A87D71"/>
    <w:rsid w:val="00AA6A84"/>
    <w:rsid w:val="00AB0FF9"/>
    <w:rsid w:val="00AB1024"/>
    <w:rsid w:val="00AB5C3D"/>
    <w:rsid w:val="00AB6A49"/>
    <w:rsid w:val="00AC487C"/>
    <w:rsid w:val="00AC62E0"/>
    <w:rsid w:val="00AD32DE"/>
    <w:rsid w:val="00AD497C"/>
    <w:rsid w:val="00AD6C0E"/>
    <w:rsid w:val="00AE02B4"/>
    <w:rsid w:val="00AE4657"/>
    <w:rsid w:val="00AE72A9"/>
    <w:rsid w:val="00AF29E4"/>
    <w:rsid w:val="00AF3F03"/>
    <w:rsid w:val="00AF48E3"/>
    <w:rsid w:val="00AF5881"/>
    <w:rsid w:val="00AF682B"/>
    <w:rsid w:val="00B01C29"/>
    <w:rsid w:val="00B15278"/>
    <w:rsid w:val="00B153D6"/>
    <w:rsid w:val="00B15AAC"/>
    <w:rsid w:val="00B1603F"/>
    <w:rsid w:val="00B1604E"/>
    <w:rsid w:val="00B26AE9"/>
    <w:rsid w:val="00B34D17"/>
    <w:rsid w:val="00B35F72"/>
    <w:rsid w:val="00B459EB"/>
    <w:rsid w:val="00B52572"/>
    <w:rsid w:val="00B54B24"/>
    <w:rsid w:val="00B5509B"/>
    <w:rsid w:val="00B72F74"/>
    <w:rsid w:val="00B808CA"/>
    <w:rsid w:val="00B81061"/>
    <w:rsid w:val="00B85DE2"/>
    <w:rsid w:val="00B90032"/>
    <w:rsid w:val="00B90912"/>
    <w:rsid w:val="00B91D14"/>
    <w:rsid w:val="00B93B4A"/>
    <w:rsid w:val="00BA6E1F"/>
    <w:rsid w:val="00BA7D27"/>
    <w:rsid w:val="00BB539E"/>
    <w:rsid w:val="00BC02B5"/>
    <w:rsid w:val="00BC2EF0"/>
    <w:rsid w:val="00BD05ED"/>
    <w:rsid w:val="00BD3063"/>
    <w:rsid w:val="00BD4AD4"/>
    <w:rsid w:val="00BD6E4B"/>
    <w:rsid w:val="00BD72DC"/>
    <w:rsid w:val="00BE1657"/>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300F"/>
    <w:rsid w:val="00C44077"/>
    <w:rsid w:val="00C44FDD"/>
    <w:rsid w:val="00C51981"/>
    <w:rsid w:val="00C5487C"/>
    <w:rsid w:val="00C71483"/>
    <w:rsid w:val="00C73B70"/>
    <w:rsid w:val="00C76585"/>
    <w:rsid w:val="00C8163C"/>
    <w:rsid w:val="00C831CB"/>
    <w:rsid w:val="00C86419"/>
    <w:rsid w:val="00C86B78"/>
    <w:rsid w:val="00C86D7F"/>
    <w:rsid w:val="00C9541C"/>
    <w:rsid w:val="00CA32B6"/>
    <w:rsid w:val="00CA3DF5"/>
    <w:rsid w:val="00CA4F7D"/>
    <w:rsid w:val="00CB4F9C"/>
    <w:rsid w:val="00CC4041"/>
    <w:rsid w:val="00CC565F"/>
    <w:rsid w:val="00CE106A"/>
    <w:rsid w:val="00CE63C6"/>
    <w:rsid w:val="00CF1B39"/>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0A75"/>
    <w:rsid w:val="00D73F6F"/>
    <w:rsid w:val="00D84566"/>
    <w:rsid w:val="00D859AE"/>
    <w:rsid w:val="00D85C53"/>
    <w:rsid w:val="00D97C16"/>
    <w:rsid w:val="00DB5C4F"/>
    <w:rsid w:val="00DB75C4"/>
    <w:rsid w:val="00DC3C9A"/>
    <w:rsid w:val="00DD3548"/>
    <w:rsid w:val="00DE426D"/>
    <w:rsid w:val="00DE47B0"/>
    <w:rsid w:val="00DE5C8F"/>
    <w:rsid w:val="00DE5E11"/>
    <w:rsid w:val="00DE7ABC"/>
    <w:rsid w:val="00DF17E5"/>
    <w:rsid w:val="00E030AC"/>
    <w:rsid w:val="00E035FA"/>
    <w:rsid w:val="00E057C1"/>
    <w:rsid w:val="00E10247"/>
    <w:rsid w:val="00E11B40"/>
    <w:rsid w:val="00E16B81"/>
    <w:rsid w:val="00E354FE"/>
    <w:rsid w:val="00E358F2"/>
    <w:rsid w:val="00E51630"/>
    <w:rsid w:val="00E51CE5"/>
    <w:rsid w:val="00E552F6"/>
    <w:rsid w:val="00E73527"/>
    <w:rsid w:val="00E742C5"/>
    <w:rsid w:val="00E75065"/>
    <w:rsid w:val="00E7794E"/>
    <w:rsid w:val="00EA1F8E"/>
    <w:rsid w:val="00EA3583"/>
    <w:rsid w:val="00ED2B56"/>
    <w:rsid w:val="00ED504F"/>
    <w:rsid w:val="00EE2244"/>
    <w:rsid w:val="00EE5D0E"/>
    <w:rsid w:val="00EF49D5"/>
    <w:rsid w:val="00F01618"/>
    <w:rsid w:val="00F222AC"/>
    <w:rsid w:val="00F233F8"/>
    <w:rsid w:val="00F267F8"/>
    <w:rsid w:val="00F27F97"/>
    <w:rsid w:val="00F3347A"/>
    <w:rsid w:val="00F424E0"/>
    <w:rsid w:val="00F43167"/>
    <w:rsid w:val="00F53852"/>
    <w:rsid w:val="00F56ADC"/>
    <w:rsid w:val="00F60580"/>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77023711">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61DA6-43DD-4C9D-8618-DDCB1C93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6704</TotalTime>
  <Pages>33</Pages>
  <Words>11020</Words>
  <Characters>60615</Characters>
  <Application>Microsoft Office Word</Application>
  <DocSecurity>0</DocSecurity>
  <Lines>505</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404</cp:revision>
  <dcterms:created xsi:type="dcterms:W3CDTF">2018-06-02T21:12:00Z</dcterms:created>
  <dcterms:modified xsi:type="dcterms:W3CDTF">2019-01-20T00:41:00Z</dcterms:modified>
</cp:coreProperties>
</file>