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FB" w:rsidRDefault="0054511A">
      <w:r>
        <w:t xml:space="preserve">Hardware in </w:t>
      </w:r>
      <w:proofErr w:type="spellStart"/>
      <w:r>
        <w:t>the</w:t>
      </w:r>
      <w:proofErr w:type="spellEnd"/>
      <w:r>
        <w:t xml:space="preserve"> </w:t>
      </w:r>
      <w:proofErr w:type="spellStart"/>
      <w:r>
        <w:t>loop</w:t>
      </w:r>
      <w:proofErr w:type="spellEnd"/>
      <w:r>
        <w:t>:</w:t>
      </w:r>
    </w:p>
    <w:p w:rsidR="00552ADE" w:rsidRDefault="00552ADE" w:rsidP="00155132">
      <w:pPr>
        <w:jc w:val="both"/>
      </w:pPr>
      <w:r>
        <w:t>Es una técnica donde a través de un controlador conectado a un sistema de pruebas se simula casos de la realidad. Bajando de esta manera el costo y el tiempo que demanda realizar los distintos escenarios de pruebas físicas ya que el controlador piensa que</w:t>
      </w:r>
      <w:r w:rsidR="00155132">
        <w:t xml:space="preserve"> las pruebas que realiza con</w:t>
      </w:r>
      <w:r>
        <w:t xml:space="preserve"> el producto final ya </w:t>
      </w:r>
      <w:r w:rsidR="00155132">
        <w:t>están en físico. Es importante destacar que para poder obtener resultados que aporten valor es necesario una alta calidad en el software de simulación. Este software debe combinarse con hardware, que permita la inserción de falla y la habilidad de probar escenarios reales.</w:t>
      </w:r>
    </w:p>
    <w:p w:rsidR="0054511A" w:rsidRDefault="00BA4FE8">
      <w:r>
        <w:t>Se utiliza</w:t>
      </w:r>
      <w:r w:rsidR="0028551B">
        <w:t xml:space="preserve"> el método Hardware in </w:t>
      </w:r>
      <w:proofErr w:type="spellStart"/>
      <w:r w:rsidR="0028551B">
        <w:t>the</w:t>
      </w:r>
      <w:proofErr w:type="spellEnd"/>
      <w:r w:rsidR="0028551B">
        <w:t xml:space="preserve"> </w:t>
      </w:r>
      <w:proofErr w:type="spellStart"/>
      <w:r w:rsidR="0028551B">
        <w:t>loop</w:t>
      </w:r>
      <w:proofErr w:type="spellEnd"/>
      <w:r>
        <w:t xml:space="preserve"> con el objetivo de validar y d</w:t>
      </w:r>
      <w:r w:rsidR="0028551B">
        <w:t xml:space="preserve">esarrollar sistemas de control ya que existen numerosas herramientas de software libre y comercial que pueden </w:t>
      </w:r>
    </w:p>
    <w:p w:rsidR="008A3AD6" w:rsidRDefault="008A3AD6"/>
    <w:p w:rsidR="008A3AD6" w:rsidRDefault="008A3AD6">
      <w:r>
        <w:t>Introducción</w:t>
      </w:r>
    </w:p>
    <w:p w:rsidR="008A3AD6" w:rsidRDefault="008A3AD6">
      <w:r>
        <w:t>Planteamiento del problema</w:t>
      </w:r>
    </w:p>
    <w:p w:rsidR="007706DA" w:rsidRDefault="007706DA" w:rsidP="00247D73">
      <w:pPr>
        <w:jc w:val="both"/>
      </w:pPr>
      <w:r>
        <w:t>En la industria electromecánica siempre ha existido l</w:t>
      </w:r>
      <w:r w:rsidR="00AB03C9">
        <w:t>a necesidad de evaluar el comportamiento de dispositivos lo cual implica que deben realizarse pruebas complejas y costosas</w:t>
      </w:r>
      <w:r w:rsidR="00B461EE">
        <w:t xml:space="preserve"> dando como</w:t>
      </w:r>
      <w:r w:rsidR="00247D73">
        <w:t xml:space="preserve"> resultado procesos engorrosos,</w:t>
      </w:r>
      <w:r w:rsidR="00B461EE">
        <w:t xml:space="preserve"> difíciles de realizar</w:t>
      </w:r>
      <w:r w:rsidR="00247D73">
        <w:t xml:space="preserve"> o peligrosos, además de contar con limitaciones físicas de la planta que tienen a no permitir las pruebas necesarias para mejoras en los esquemas de control.</w:t>
      </w:r>
    </w:p>
    <w:p w:rsidR="0028551B" w:rsidRDefault="0028551B" w:rsidP="0028551B">
      <w:r>
        <w:t xml:space="preserve">Por estos motivos se propone utilizar las ventajas del método </w:t>
      </w:r>
      <w:r>
        <w:t xml:space="preserve">Hardware in </w:t>
      </w:r>
      <w:proofErr w:type="spellStart"/>
      <w:r>
        <w:t>the</w:t>
      </w:r>
      <w:proofErr w:type="spellEnd"/>
      <w:r>
        <w:t xml:space="preserve"> </w:t>
      </w:r>
      <w:proofErr w:type="spellStart"/>
      <w:r>
        <w:t>loop</w:t>
      </w:r>
      <w:proofErr w:type="spellEnd"/>
      <w:r>
        <w:t xml:space="preserve"> </w:t>
      </w:r>
      <w:r>
        <w:t>con el objetivo de validar y desarrollar sistemas de control ya que existen numerosas herramientas de software libre y comercial</w:t>
      </w:r>
      <w:r w:rsidR="00E829E0">
        <w:t xml:space="preserve"> que son utilizadas ya que se especializan en sistemas electromecánicos y permiten realizar las pruebas necesarias para validar procesos, además estos programas permiten manejar condiciones que en una planta podrían llegar a ser peligrosas o difíciles de manejar.</w:t>
      </w:r>
    </w:p>
    <w:p w:rsidR="008A3AD6" w:rsidRDefault="008A3AD6">
      <w:r>
        <w:t xml:space="preserve">Justificación </w:t>
      </w:r>
    </w:p>
    <w:p w:rsidR="00E829E0" w:rsidRDefault="00E956A8">
      <w:r>
        <w:t xml:space="preserve">La aplicación de método </w:t>
      </w:r>
      <w:r w:rsidR="005F7CDE">
        <w:t xml:space="preserve">Hardware in </w:t>
      </w:r>
      <w:proofErr w:type="spellStart"/>
      <w:r w:rsidR="005F7CDE">
        <w:t>the</w:t>
      </w:r>
      <w:proofErr w:type="spellEnd"/>
      <w:r w:rsidR="005F7CDE">
        <w:t xml:space="preserve"> </w:t>
      </w:r>
      <w:proofErr w:type="spellStart"/>
      <w:r w:rsidR="005F7CDE">
        <w:t>loop</w:t>
      </w:r>
      <w:proofErr w:type="spellEnd"/>
      <w:r w:rsidR="005F7CDE">
        <w:t xml:space="preserve"> permitirá reforzar los conocimientos en </w:t>
      </w:r>
      <w:r w:rsidR="007C1D8C">
        <w:t xml:space="preserve">el área de sistemas automáticos </w:t>
      </w:r>
      <w:r w:rsidR="0093194C">
        <w:t>de control. Siendo este</w:t>
      </w:r>
      <w:r w:rsidR="00324BDB">
        <w:t xml:space="preserve"> diseño enfocado en un proceso de control electromecánico,</w:t>
      </w:r>
      <w:r w:rsidR="00204796">
        <w:t xml:space="preserve"> importante para realizar las pruebas necesarias para validar el proceso de control.</w:t>
      </w:r>
      <w:r w:rsidR="00324BDB">
        <w:t xml:space="preserve"> </w:t>
      </w:r>
    </w:p>
    <w:p w:rsidR="008A3AD6" w:rsidRDefault="008A3AD6">
      <w:r>
        <w:t>Antecedentes</w:t>
      </w:r>
    </w:p>
    <w:p w:rsidR="00204796" w:rsidRDefault="00204796">
      <w:r>
        <w:t>Villegas I, Jaime M. “</w:t>
      </w:r>
      <w:r w:rsidR="00284673">
        <w:t xml:space="preserve">Diseño de un sistema de emulación “Hardware in </w:t>
      </w:r>
      <w:proofErr w:type="spellStart"/>
      <w:r w:rsidR="00284673">
        <w:t>the</w:t>
      </w:r>
      <w:proofErr w:type="spellEnd"/>
      <w:r w:rsidR="00284673">
        <w:t xml:space="preserve"> </w:t>
      </w:r>
      <w:proofErr w:type="spellStart"/>
      <w:r w:rsidR="00284673">
        <w:t>loop</w:t>
      </w:r>
      <w:proofErr w:type="spellEnd"/>
      <w:r w:rsidR="00284673">
        <w:t>” controlador de motores de CC</w:t>
      </w:r>
      <w:r>
        <w:t>”</w:t>
      </w:r>
      <w:r w:rsidR="00284673">
        <w:t xml:space="preserve">. Universidad Simón Bolívar, 2019. Tutor: </w:t>
      </w:r>
      <w:proofErr w:type="spellStart"/>
      <w:r w:rsidR="00284673">
        <w:t>Victor</w:t>
      </w:r>
      <w:proofErr w:type="spellEnd"/>
      <w:r w:rsidR="00284673">
        <w:t xml:space="preserve"> Manuel Guzmán </w:t>
      </w:r>
      <w:proofErr w:type="spellStart"/>
      <w:r w:rsidR="00284673">
        <w:t>Arguís</w:t>
      </w:r>
      <w:proofErr w:type="spellEnd"/>
      <w:r w:rsidR="00284673">
        <w:t xml:space="preserve"> y Aníbal Jesús Carpio Díaz.</w:t>
      </w:r>
    </w:p>
    <w:p w:rsidR="00284673" w:rsidRPr="00284673" w:rsidRDefault="00284673">
      <w:r>
        <w:t xml:space="preserve">El siguiente proyecto tiene como objetivo fundamental el diseño de una unidad de emulación Hardware In </w:t>
      </w:r>
      <w:proofErr w:type="spellStart"/>
      <w:r>
        <w:t>the</w:t>
      </w:r>
      <w:proofErr w:type="spellEnd"/>
      <w:r>
        <w:t xml:space="preserve"> </w:t>
      </w:r>
      <w:proofErr w:type="spellStart"/>
      <w:r>
        <w:t>Loop</w:t>
      </w:r>
      <w:proofErr w:type="spellEnd"/>
      <w:r>
        <w:t xml:space="preserve"> de un controlador de motores de CC. La técnica Hardware In </w:t>
      </w:r>
      <w:proofErr w:type="spellStart"/>
      <w:r>
        <w:t>the</w:t>
      </w:r>
      <w:proofErr w:type="spellEnd"/>
      <w:r>
        <w:t xml:space="preserve"> </w:t>
      </w:r>
      <w:proofErr w:type="spellStart"/>
      <w:r>
        <w:t>Loop</w:t>
      </w:r>
      <w:proofErr w:type="spellEnd"/>
      <w:r>
        <w:t xml:space="preserve"> (HIL) consiste en una filosofía de diseño y validación de sistemas de control, mediante la cual se realiza una simulación de la planta controlada a fin de someter a prueba una unidad electrónica de control. En el marco de la presente investigación, se empleó la metodología HIL para evaluar un procedimiento de control de velocidad angular de un motor de CC de imán permanente basado en </w:t>
      </w:r>
      <w:r>
        <w:lastRenderedPageBreak/>
        <w:t xml:space="preserve">un puente de </w:t>
      </w:r>
      <w:proofErr w:type="spellStart"/>
      <w:r>
        <w:t>Wheatstone</w:t>
      </w:r>
      <w:proofErr w:type="spellEnd"/>
      <w:r>
        <w:t>, como alternativa a instrumentos tradicionales de medición. Para examinar el método de control, por medio del software de simulación NI–</w:t>
      </w:r>
      <w:proofErr w:type="spellStart"/>
      <w:r>
        <w:t>Multisim</w:t>
      </w:r>
      <w:proofErr w:type="spellEnd"/>
      <w:r>
        <w:t xml:space="preserve"> se programaron las características de dos motores comerciales y se bosquejaron dos topologías de circuitos convertidores. En conjunto con los modelos de simulación, se incorporó a su vez el puente de </w:t>
      </w:r>
      <w:proofErr w:type="spellStart"/>
      <w:r>
        <w:t>Wheatstone</w:t>
      </w:r>
      <w:proofErr w:type="spellEnd"/>
      <w:r>
        <w:t xml:space="preserve"> con un circuito de acondicionamiento adecuado. Estos componentes fueron ejecutados sobre una interfaz interactiva de </w:t>
      </w:r>
      <w:proofErr w:type="spellStart"/>
      <w:r>
        <w:t>co</w:t>
      </w:r>
      <w:proofErr w:type="spellEnd"/>
      <w:r>
        <w:t>-simulación programada en NI–</w:t>
      </w:r>
      <w:proofErr w:type="spellStart"/>
      <w:r>
        <w:t>LabVIEW</w:t>
      </w:r>
      <w:proofErr w:type="spellEnd"/>
      <w:r>
        <w:t xml:space="preserve">. El dispositivo de control embebido para el manejo de la planta consistió en un microcontrolador ATmega328P dispuesto sobre un módulo de desarrollo </w:t>
      </w:r>
      <w:proofErr w:type="spellStart"/>
      <w:r>
        <w:t>Arduino</w:t>
      </w:r>
      <w:proofErr w:type="spellEnd"/>
      <w:r>
        <w:t xml:space="preserve">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w:t>
      </w:r>
      <w:r>
        <w:t xml:space="preserve"> [1]</w:t>
      </w:r>
    </w:p>
    <w:p w:rsidR="008A3AD6" w:rsidRDefault="008A3AD6">
      <w:r>
        <w:t>Objetivo General</w:t>
      </w:r>
    </w:p>
    <w:p w:rsidR="008A3AD6" w:rsidRDefault="008A3AD6">
      <w:r>
        <w:t>Objetivos específicos</w:t>
      </w:r>
    </w:p>
    <w:p w:rsidR="00284673" w:rsidRDefault="00753D9C" w:rsidP="006D73FC">
      <w:pPr>
        <w:pStyle w:val="Prrafodelista"/>
        <w:numPr>
          <w:ilvl w:val="0"/>
          <w:numId w:val="1"/>
        </w:numPr>
      </w:pPr>
      <w:r>
        <w:t>Documentar el uso</w:t>
      </w:r>
      <w:r w:rsidR="006D73FC">
        <w:t xml:space="preserve"> de métodos de “Hardware in </w:t>
      </w:r>
      <w:proofErr w:type="spellStart"/>
      <w:r w:rsidR="006D73FC">
        <w:t>the</w:t>
      </w:r>
      <w:proofErr w:type="spellEnd"/>
      <w:r w:rsidR="006D73FC">
        <w:t xml:space="preserve"> </w:t>
      </w:r>
      <w:proofErr w:type="spellStart"/>
      <w:r w:rsidR="006D73FC">
        <w:t>loop</w:t>
      </w:r>
      <w:proofErr w:type="spellEnd"/>
      <w:r w:rsidR="006D73FC">
        <w:t>” en un sistema electromecánico.</w:t>
      </w:r>
    </w:p>
    <w:p w:rsidR="006D73FC" w:rsidRPr="006D73FC" w:rsidRDefault="006D73FC" w:rsidP="006D73FC">
      <w:pPr>
        <w:pStyle w:val="Prrafodelista"/>
        <w:numPr>
          <w:ilvl w:val="0"/>
          <w:numId w:val="1"/>
        </w:numPr>
      </w:pPr>
      <w:proofErr w:type="spellStart"/>
      <w:r>
        <w:t>Dise</w:t>
      </w:r>
      <w:r>
        <w:rPr>
          <w:lang w:val="es-ES"/>
        </w:rPr>
        <w:t>ñar</w:t>
      </w:r>
      <w:proofErr w:type="spellEnd"/>
      <w:r>
        <w:rPr>
          <w:lang w:val="es-ES"/>
        </w:rPr>
        <w:t xml:space="preserve"> el controlador a utilizar.</w:t>
      </w:r>
    </w:p>
    <w:p w:rsidR="006D73FC" w:rsidRDefault="006D73FC" w:rsidP="006D73FC">
      <w:pPr>
        <w:pStyle w:val="Prrafodelista"/>
        <w:numPr>
          <w:ilvl w:val="0"/>
          <w:numId w:val="1"/>
        </w:numPr>
      </w:pPr>
      <w:r>
        <w:t>Diseñar la interfaz con el usuario.</w:t>
      </w:r>
    </w:p>
    <w:p w:rsidR="006D73FC" w:rsidRDefault="00753D9C" w:rsidP="006D73FC">
      <w:pPr>
        <w:pStyle w:val="Prrafodelista"/>
        <w:numPr>
          <w:ilvl w:val="0"/>
          <w:numId w:val="1"/>
        </w:numPr>
      </w:pPr>
      <w:r>
        <w:t>Seleccionar los dispositivos necesarios para el diseño.</w:t>
      </w:r>
    </w:p>
    <w:p w:rsidR="00753D9C" w:rsidRDefault="00753D9C" w:rsidP="00753D9C">
      <w:pPr>
        <w:pStyle w:val="Prrafodelista"/>
        <w:numPr>
          <w:ilvl w:val="0"/>
          <w:numId w:val="1"/>
        </w:numPr>
      </w:pPr>
      <w:r>
        <w:t>Validar la propuesta.</w:t>
      </w:r>
    </w:p>
    <w:p w:rsidR="00284673" w:rsidRDefault="00284673"/>
    <w:p w:rsidR="008A3AD6" w:rsidRDefault="008A3AD6">
      <w:r>
        <w:t>Metodología</w:t>
      </w:r>
    </w:p>
    <w:p w:rsidR="00753D9C" w:rsidRDefault="00753D9C">
      <w:r>
        <w:t>Para cumplir con los objetivos propuestos se estructurará el trabajo por fases:</w:t>
      </w:r>
    </w:p>
    <w:p w:rsidR="00753D9C" w:rsidRDefault="00753D9C">
      <w:r>
        <w:t>Fase 1: Documentar los aspectos fundamentales:</w:t>
      </w:r>
    </w:p>
    <w:p w:rsidR="00E5069E" w:rsidRDefault="00406153" w:rsidP="00E5069E">
      <w:pPr>
        <w:pStyle w:val="Prrafodelista"/>
        <w:numPr>
          <w:ilvl w:val="0"/>
          <w:numId w:val="2"/>
        </w:numPr>
      </w:pPr>
      <w:r>
        <w:t xml:space="preserve">Se debe investigar y documentar acerca de la metodología de “Hardware in </w:t>
      </w:r>
      <w:proofErr w:type="spellStart"/>
      <w:r>
        <w:t>the</w:t>
      </w:r>
      <w:proofErr w:type="spellEnd"/>
      <w:r>
        <w:t xml:space="preserve"> </w:t>
      </w:r>
      <w:proofErr w:type="spellStart"/>
      <w:r>
        <w:t>loop</w:t>
      </w:r>
      <w:proofErr w:type="spellEnd"/>
      <w:r>
        <w:t>”</w:t>
      </w:r>
      <w:r w:rsidR="00E5069E">
        <w:t>, software libre de simulación, interfaz con el usuario.</w:t>
      </w:r>
    </w:p>
    <w:p w:rsidR="00E5069E" w:rsidRDefault="00E5069E" w:rsidP="00E5069E">
      <w:pPr>
        <w:pStyle w:val="Prrafodelista"/>
        <w:numPr>
          <w:ilvl w:val="0"/>
          <w:numId w:val="2"/>
        </w:numPr>
      </w:pPr>
      <w:r>
        <w:t>Se determinarán las acciones de control enfocados electromecánico.</w:t>
      </w:r>
    </w:p>
    <w:p w:rsidR="00F80836" w:rsidRDefault="00F80836" w:rsidP="00E5069E">
      <w:pPr>
        <w:pStyle w:val="Prrafodelista"/>
        <w:numPr>
          <w:ilvl w:val="0"/>
          <w:numId w:val="2"/>
        </w:numPr>
      </w:pPr>
      <w:r>
        <w:t>Se determinará los tipos de control que se pueden utilizar.</w:t>
      </w:r>
    </w:p>
    <w:p w:rsidR="00E5069E" w:rsidRPr="00E5069E" w:rsidRDefault="00E5069E" w:rsidP="00E5069E">
      <w:pPr>
        <w:rPr>
          <w:color w:val="FF0000"/>
        </w:rPr>
      </w:pPr>
      <w:r>
        <w:rPr>
          <w:color w:val="FF0000"/>
        </w:rPr>
        <w:t>Falta</w:t>
      </w:r>
    </w:p>
    <w:p w:rsidR="00E5069E" w:rsidRPr="00E5069E" w:rsidRDefault="00E5069E" w:rsidP="00E5069E">
      <w:r>
        <w:t xml:space="preserve">Fase 2: </w:t>
      </w:r>
      <w:r w:rsidR="00F80836">
        <w:t xml:space="preserve"> Selección de parame</w:t>
      </w:r>
      <w:bookmarkStart w:id="0" w:name="_GoBack"/>
      <w:bookmarkEnd w:id="0"/>
    </w:p>
    <w:p w:rsidR="008A3AD6" w:rsidRDefault="008A3AD6">
      <w:r>
        <w:t>Alcance y limitaciones</w:t>
      </w:r>
    </w:p>
    <w:p w:rsidR="008A3AD6" w:rsidRDefault="008A3AD6">
      <w:r>
        <w:t>Análisis de factibilidad</w:t>
      </w:r>
    </w:p>
    <w:p w:rsidR="008A3AD6" w:rsidRDefault="008A3AD6">
      <w:r>
        <w:t xml:space="preserve">Cronograma de trabajo </w:t>
      </w:r>
    </w:p>
    <w:p w:rsidR="008A3AD6" w:rsidRDefault="008A3AD6"/>
    <w:sectPr w:rsidR="008A3A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40B6C"/>
    <w:rsid w:val="001325BB"/>
    <w:rsid w:val="00155132"/>
    <w:rsid w:val="001818A4"/>
    <w:rsid w:val="00204796"/>
    <w:rsid w:val="00247D73"/>
    <w:rsid w:val="00284673"/>
    <w:rsid w:val="0028551B"/>
    <w:rsid w:val="00324BDB"/>
    <w:rsid w:val="00406153"/>
    <w:rsid w:val="004E3C1B"/>
    <w:rsid w:val="0054511A"/>
    <w:rsid w:val="00552ADE"/>
    <w:rsid w:val="005F7CDE"/>
    <w:rsid w:val="006D73FC"/>
    <w:rsid w:val="00753D9C"/>
    <w:rsid w:val="007706DA"/>
    <w:rsid w:val="007C1D8C"/>
    <w:rsid w:val="008A3AD6"/>
    <w:rsid w:val="0093194C"/>
    <w:rsid w:val="00A128E6"/>
    <w:rsid w:val="00A97E47"/>
    <w:rsid w:val="00AB03C9"/>
    <w:rsid w:val="00AF0E3D"/>
    <w:rsid w:val="00B461EE"/>
    <w:rsid w:val="00BA4FE8"/>
    <w:rsid w:val="00E5069E"/>
    <w:rsid w:val="00E829E0"/>
    <w:rsid w:val="00E956A8"/>
    <w:rsid w:val="00E968FB"/>
    <w:rsid w:val="00F80836"/>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4BC8"/>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2</Pages>
  <Words>740</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2</cp:revision>
  <dcterms:created xsi:type="dcterms:W3CDTF">2020-01-14T18:30:00Z</dcterms:created>
  <dcterms:modified xsi:type="dcterms:W3CDTF">2020-01-15T21:20:00Z</dcterms:modified>
</cp:coreProperties>
</file>