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FB" w:rsidRDefault="000F15C0">
      <w:r>
        <w:t xml:space="preserve">Marco teórico </w:t>
      </w:r>
    </w:p>
    <w:p w:rsidR="000F15C0" w:rsidRDefault="000F15C0">
      <w:r>
        <w:t xml:space="preserve">En la siguiente sección se </w:t>
      </w:r>
      <w:r w:rsidR="00997D66">
        <w:t>presentarán</w:t>
      </w:r>
      <w:r>
        <w:t xml:space="preserve"> los </w:t>
      </w:r>
      <w:r w:rsidR="00D3733D">
        <w:t xml:space="preserve">conocimientos necesarios para </w:t>
      </w:r>
      <w:r w:rsidR="00997D66">
        <w:t xml:space="preserve">comprender el </w:t>
      </w:r>
      <w:r w:rsidR="00BB1189">
        <w:t>sistema de control planteado:</w:t>
      </w:r>
    </w:p>
    <w:p w:rsidR="00721F58" w:rsidRPr="00721F58" w:rsidRDefault="00BB1189" w:rsidP="00BD1D87">
      <w:pPr>
        <w:jc w:val="both"/>
        <w:rPr>
          <w:b/>
        </w:rPr>
      </w:pPr>
      <w:r w:rsidRPr="00721F58">
        <w:rPr>
          <w:b/>
        </w:rPr>
        <w:t xml:space="preserve">Hardware in </w:t>
      </w:r>
      <w:proofErr w:type="spellStart"/>
      <w:r w:rsidRPr="00721F58">
        <w:rPr>
          <w:b/>
        </w:rPr>
        <w:t>the</w:t>
      </w:r>
      <w:proofErr w:type="spellEnd"/>
      <w:r w:rsidRPr="00721F58">
        <w:rPr>
          <w:b/>
        </w:rPr>
        <w:t xml:space="preserve"> </w:t>
      </w:r>
      <w:proofErr w:type="spellStart"/>
      <w:r w:rsidRPr="00721F58">
        <w:rPr>
          <w:b/>
        </w:rPr>
        <w:t>loop</w:t>
      </w:r>
      <w:proofErr w:type="spellEnd"/>
      <w:r w:rsidRPr="00721F58">
        <w:rPr>
          <w:b/>
        </w:rPr>
        <w:t xml:space="preserve">: </w:t>
      </w:r>
    </w:p>
    <w:p w:rsidR="00E87484" w:rsidRDefault="00BB1189" w:rsidP="00721F58">
      <w:pPr>
        <w:ind w:firstLine="708"/>
        <w:jc w:val="both"/>
      </w:pPr>
      <w:r w:rsidRPr="00D20DA3">
        <w:t xml:space="preserve">Este </w:t>
      </w:r>
      <w:r w:rsidRPr="00DC1040">
        <w:t>método</w:t>
      </w:r>
      <w:r w:rsidR="00DC1040">
        <w:t xml:space="preserve"> es utilizado</w:t>
      </w:r>
      <w:r w:rsidR="009E0B43">
        <w:t xml:space="preserve"> como una técnica en la cual</w:t>
      </w:r>
      <w:r w:rsidR="00D20DA3">
        <w:t xml:space="preserve"> </w:t>
      </w:r>
      <w:r w:rsidR="009E0B43">
        <w:t>los comandos de un controlador son</w:t>
      </w:r>
      <w:r w:rsidR="00D20DA3">
        <w:t xml:space="preserve"> conectado</w:t>
      </w:r>
      <w:r w:rsidR="009E0B43">
        <w:t>s</w:t>
      </w:r>
      <w:r w:rsidR="00D20DA3">
        <w:t xml:space="preserve"> a un sistema</w:t>
      </w:r>
      <w:r w:rsidR="00DC1040">
        <w:t xml:space="preserve"> para realizar pruebas </w:t>
      </w:r>
      <w:r w:rsidR="00D20DA3">
        <w:t>que emulan la realidad</w:t>
      </w:r>
      <w:r w:rsidR="009E0B43">
        <w:t xml:space="preserve">, el </w:t>
      </w:r>
      <w:r w:rsidR="008F5E26">
        <w:t xml:space="preserve">controlador es conectado a este sistema con la finalidad </w:t>
      </w:r>
      <w:r w:rsidR="00BD1D87">
        <w:t>de que este se comporte como si el producto final estuviera ensamblado y de esta manera se puede realizar las pruebas e iteraciones necesarias p</w:t>
      </w:r>
      <w:r w:rsidR="00E87484">
        <w:t>ara poder validar el componente.</w:t>
      </w:r>
      <w:r w:rsidR="00721F58">
        <w:t xml:space="preserve"> </w:t>
      </w:r>
      <w:r w:rsidR="00E87484">
        <w:t xml:space="preserve">Esta emulación </w:t>
      </w:r>
      <w:r w:rsidR="00217CE4">
        <w:t>se realiza en tiempo real, y cuenta con un controlador que se conecta con estímulos virtuales realistas o también se utiliza para determinar si el modelo utilizado para la planta es válido</w:t>
      </w:r>
      <w:r w:rsidR="00BB2B79">
        <w:t>. Al</w:t>
      </w:r>
      <w:r w:rsidR="0075278D">
        <w:t xml:space="preserve"> utilizar el modelo hardware in </w:t>
      </w:r>
      <w:proofErr w:type="spellStart"/>
      <w:r w:rsidR="0075278D">
        <w:t>the</w:t>
      </w:r>
      <w:proofErr w:type="spellEnd"/>
      <w:r w:rsidR="0075278D">
        <w:t xml:space="preserve"> </w:t>
      </w:r>
      <w:proofErr w:type="spellStart"/>
      <w:r w:rsidR="009310C7">
        <w:t>loop</w:t>
      </w:r>
      <w:proofErr w:type="spellEnd"/>
      <w:r w:rsidR="009310C7">
        <w:t xml:space="preserve"> se</w:t>
      </w:r>
      <w:r w:rsidR="00BB2B79">
        <w:t xml:space="preserve"> obtiene también ahorro en costos y en practicidad, ya que al poder evaluar el controlador por separado se puede detectar los problemas </w:t>
      </w:r>
      <w:r w:rsidR="009310C7">
        <w:t>y hacer cambios en el diseño sin la necesidad de tener el hardware real.</w:t>
      </w:r>
    </w:p>
    <w:p w:rsidR="00BC6ACB" w:rsidRDefault="00EB0048" w:rsidP="00BD1D87">
      <w:pPr>
        <w:jc w:val="both"/>
      </w:pPr>
      <w:r>
        <w:t xml:space="preserve">La técnica hardware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permite combinar dos </w:t>
      </w:r>
      <w:r w:rsidR="00285B91">
        <w:t>métodos</w:t>
      </w:r>
      <w:r>
        <w:t xml:space="preserve"> </w:t>
      </w:r>
      <w:r w:rsidR="00FD4E55">
        <w:t>en los cuales es posible</w:t>
      </w:r>
      <w:r w:rsidR="00285B91">
        <w:t xml:space="preserve"> evaluar dispositivos embebidos de control, </w:t>
      </w:r>
      <w:r w:rsidR="00FD4E55">
        <w:t>el primer método consiste en que las pruebas realizadas son verificadas en una simulación de los componentes dinámicos</w:t>
      </w:r>
      <w:r w:rsidR="00721F58">
        <w:t>, y la segunda técnica se basa en</w:t>
      </w:r>
      <w:r w:rsidR="00FD4E55">
        <w:t xml:space="preserve"> re</w:t>
      </w:r>
      <w:r w:rsidR="00721F58">
        <w:t>alizar</w:t>
      </w:r>
      <w:r w:rsidR="00FD4E55">
        <w:t xml:space="preserve"> ensayo</w:t>
      </w:r>
      <w:bookmarkStart w:id="0" w:name="_GoBack"/>
      <w:bookmarkEnd w:id="0"/>
      <w:r w:rsidR="00FD4E55">
        <w:t xml:space="preserve">s con </w:t>
      </w:r>
      <w:r w:rsidR="00721F58">
        <w:t>dispositivos de hardware reales.</w:t>
      </w:r>
    </w:p>
    <w:p w:rsidR="00721F58" w:rsidRDefault="00721F58" w:rsidP="00BD1D87">
      <w:pPr>
        <w:jc w:val="both"/>
      </w:pPr>
    </w:p>
    <w:p w:rsidR="00721F58" w:rsidRDefault="00C12BCD" w:rsidP="00BD1D87">
      <w:pPr>
        <w:jc w:val="both"/>
        <w:rPr>
          <w:b/>
        </w:rPr>
      </w:pPr>
      <w:r w:rsidRPr="00C12BCD">
        <w:rPr>
          <w:b/>
        </w:rPr>
        <w:t>Control por armadura</w:t>
      </w:r>
      <w:r>
        <w:rPr>
          <w:b/>
        </w:rPr>
        <w:t xml:space="preserve"> de un motor DC:</w:t>
      </w:r>
    </w:p>
    <w:p w:rsidR="00C12BCD" w:rsidRDefault="00C12BCD" w:rsidP="00C12BCD">
      <w:pPr>
        <w:jc w:val="both"/>
        <w:rPr>
          <w:b/>
        </w:rPr>
      </w:pPr>
      <w:r w:rsidRPr="00C12BCD">
        <w:rPr>
          <w:b/>
        </w:rPr>
        <w:t>Control</w:t>
      </w:r>
      <w:r>
        <w:rPr>
          <w:b/>
        </w:rPr>
        <w:t xml:space="preserve"> por campo de un mo</w:t>
      </w:r>
      <w:r>
        <w:rPr>
          <w:b/>
        </w:rPr>
        <w:t>tor DC:</w:t>
      </w:r>
    </w:p>
    <w:p w:rsidR="00C12BCD" w:rsidRPr="00C12BCD" w:rsidRDefault="00C12BCD" w:rsidP="00BD1D87">
      <w:pPr>
        <w:jc w:val="both"/>
      </w:pPr>
    </w:p>
    <w:p w:rsidR="00721F58" w:rsidRPr="00D20DA3" w:rsidRDefault="00721F58" w:rsidP="00BD1D87">
      <w:pPr>
        <w:jc w:val="both"/>
      </w:pPr>
    </w:p>
    <w:sectPr w:rsidR="00721F58" w:rsidRPr="00D20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5C0"/>
    <w:rsid w:val="000F15C0"/>
    <w:rsid w:val="001325BB"/>
    <w:rsid w:val="001D0F0B"/>
    <w:rsid w:val="00217CE4"/>
    <w:rsid w:val="00285B91"/>
    <w:rsid w:val="004E3C1B"/>
    <w:rsid w:val="00721F58"/>
    <w:rsid w:val="0075278D"/>
    <w:rsid w:val="00792B85"/>
    <w:rsid w:val="007B6FC5"/>
    <w:rsid w:val="008F5E26"/>
    <w:rsid w:val="009310C7"/>
    <w:rsid w:val="00997D66"/>
    <w:rsid w:val="009E0B43"/>
    <w:rsid w:val="00A97E47"/>
    <w:rsid w:val="00BB1189"/>
    <w:rsid w:val="00BB2B79"/>
    <w:rsid w:val="00BC6ACB"/>
    <w:rsid w:val="00BD1D87"/>
    <w:rsid w:val="00C12BCD"/>
    <w:rsid w:val="00D20DA3"/>
    <w:rsid w:val="00D3733D"/>
    <w:rsid w:val="00DC1040"/>
    <w:rsid w:val="00E87484"/>
    <w:rsid w:val="00E968FB"/>
    <w:rsid w:val="00EB0048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D74D"/>
  <w15:chartTrackingRefBased/>
  <w15:docId w15:val="{D7A1BBBE-6E6E-457C-BFB7-6E6D9D9E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ιSм B</dc:creator>
  <cp:keywords/>
  <dc:description/>
  <cp:lastModifiedBy>ιSм B</cp:lastModifiedBy>
  <cp:revision>5</cp:revision>
  <dcterms:created xsi:type="dcterms:W3CDTF">2020-02-19T18:56:00Z</dcterms:created>
  <dcterms:modified xsi:type="dcterms:W3CDTF">2020-02-29T06:10:00Z</dcterms:modified>
</cp:coreProperties>
</file>